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B3" w:rsidRDefault="003C02DF" w:rsidP="008D0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="00BF58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округа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</w:t>
      </w:r>
      <w:r w:rsidR="000D7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952" w:rsidRPr="004C77C0" w:rsidRDefault="008D0B82" w:rsidP="004C77C0">
      <w:pPr>
        <w:pStyle w:val="a7"/>
        <w:spacing w:after="0" w:line="240" w:lineRule="auto"/>
        <w:contextualSpacing/>
        <w:jc w:val="both"/>
        <w:rPr>
          <w:sz w:val="28"/>
          <w:szCs w:val="28"/>
        </w:rPr>
      </w:pPr>
      <w:r w:rsidRPr="00125524">
        <w:rPr>
          <w:sz w:val="28"/>
          <w:szCs w:val="28"/>
        </w:rPr>
        <w:t xml:space="preserve">         </w:t>
      </w:r>
      <w:r w:rsidR="003C02DF" w:rsidRPr="00125524">
        <w:rPr>
          <w:sz w:val="28"/>
          <w:szCs w:val="28"/>
        </w:rPr>
        <w:t>Публичные консультации проводятся по проекту</w:t>
      </w:r>
      <w:r w:rsidR="00A76952" w:rsidRPr="00A76952">
        <w:rPr>
          <w:sz w:val="28"/>
          <w:szCs w:val="28"/>
        </w:rPr>
        <w:t xml:space="preserve"> </w:t>
      </w:r>
      <w:r w:rsidR="00A76952">
        <w:rPr>
          <w:sz w:val="28"/>
          <w:szCs w:val="28"/>
        </w:rPr>
        <w:t xml:space="preserve">постановления </w:t>
      </w:r>
      <w:r w:rsidR="00A76952" w:rsidRPr="004C77C0">
        <w:rPr>
          <w:sz w:val="28"/>
          <w:szCs w:val="28"/>
        </w:rPr>
        <w:t>администрации Токарёвского муниципального округа Тамбовской области</w:t>
      </w:r>
      <w:r w:rsidR="00F92CF3" w:rsidRPr="004C77C0">
        <w:rPr>
          <w:sz w:val="28"/>
          <w:szCs w:val="28"/>
        </w:rPr>
        <w:t xml:space="preserve"> </w:t>
      </w:r>
      <w:r w:rsidR="00D019D0" w:rsidRPr="004C77C0">
        <w:rPr>
          <w:sz w:val="28"/>
          <w:szCs w:val="28"/>
        </w:rPr>
        <w:t xml:space="preserve"> </w:t>
      </w:r>
    </w:p>
    <w:p w:rsidR="00A76952" w:rsidRPr="004C77C0" w:rsidRDefault="004C77C0" w:rsidP="004C77C0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C77C0">
        <w:rPr>
          <w:sz w:val="28"/>
          <w:szCs w:val="28"/>
        </w:rPr>
        <w:t>О Порядке разработки, корректировки и осуществления мониторинга реализации Стратегии социально-экономического развития Токарёвского муниципального округа Тамбовской области и пла</w:t>
      </w:r>
      <w:r>
        <w:rPr>
          <w:sz w:val="28"/>
          <w:szCs w:val="28"/>
        </w:rPr>
        <w:t>на мероприятий по ее реализации».</w:t>
      </w:r>
    </w:p>
    <w:p w:rsidR="00676DE2" w:rsidRPr="008D0B82" w:rsidRDefault="008D0B82" w:rsidP="00FB3AB3">
      <w:pPr>
        <w:pStyle w:val="11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3A5B">
        <w:rPr>
          <w:sz w:val="28"/>
          <w:szCs w:val="28"/>
        </w:rPr>
        <w:t xml:space="preserve"> </w:t>
      </w:r>
      <w:r w:rsidR="009642E7" w:rsidRPr="004F085E">
        <w:rPr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sz w:val="28"/>
          <w:szCs w:val="28"/>
          <w:lang w:eastAsia="ru-RU"/>
        </w:rPr>
        <w:t xml:space="preserve">: </w:t>
      </w:r>
      <w:r w:rsidR="009642E7" w:rsidRPr="004F085E">
        <w:rPr>
          <w:sz w:val="28"/>
          <w:szCs w:val="28"/>
          <w:lang w:eastAsia="ru-RU"/>
        </w:rPr>
        <w:t>Тамбовская облас</w:t>
      </w:r>
      <w:r w:rsidR="009642E7" w:rsidRPr="009F40BA">
        <w:rPr>
          <w:color w:val="auto"/>
          <w:sz w:val="28"/>
          <w:szCs w:val="28"/>
          <w:lang w:eastAsia="ru-RU"/>
        </w:rPr>
        <w:t>т</w:t>
      </w:r>
      <w:r w:rsidR="00BF5852">
        <w:rPr>
          <w:sz w:val="28"/>
          <w:szCs w:val="28"/>
          <w:lang w:eastAsia="ru-RU"/>
        </w:rPr>
        <w:t>ь, Токаревский муниципальный округ</w:t>
      </w:r>
      <w:r w:rsidR="009642E7" w:rsidRPr="004F085E">
        <w:rPr>
          <w:sz w:val="28"/>
          <w:szCs w:val="28"/>
          <w:lang w:eastAsia="ru-RU"/>
        </w:rPr>
        <w:t>, р.п.Токаревка, ул. Маяковского, дом 3, 2-й этаж (</w:t>
      </w:r>
      <w:r w:rsidR="009642E7" w:rsidRPr="004F085E">
        <w:rPr>
          <w:sz w:val="28"/>
          <w:szCs w:val="28"/>
        </w:rPr>
        <w:t>отдел по экономике а</w:t>
      </w:r>
      <w:r w:rsidR="00BF5852">
        <w:rPr>
          <w:sz w:val="28"/>
          <w:szCs w:val="28"/>
        </w:rPr>
        <w:t>дминистрации Токарѐвского муниципального округа</w:t>
      </w:r>
      <w:r w:rsidR="009642E7" w:rsidRPr="004F085E">
        <w:rPr>
          <w:sz w:val="28"/>
          <w:szCs w:val="28"/>
          <w:lang w:eastAsia="ru-RU"/>
        </w:rPr>
        <w:t xml:space="preserve">), а также по адресу электронной почты: </w:t>
      </w:r>
      <w:hyperlink r:id="rId8" w:history="1">
        <w:r w:rsidR="009642E7" w:rsidRPr="004F085E">
          <w:rPr>
            <w:rStyle w:val="a3"/>
            <w:sz w:val="28"/>
            <w:szCs w:val="28"/>
            <w:lang w:val="en-US" w:eastAsia="ru-RU"/>
          </w:rPr>
          <w:t>econ</w:t>
        </w:r>
        <w:r w:rsidR="009642E7" w:rsidRPr="004F085E">
          <w:rPr>
            <w:rStyle w:val="a3"/>
            <w:sz w:val="28"/>
            <w:szCs w:val="28"/>
            <w:lang w:eastAsia="ru-RU"/>
          </w:rPr>
          <w:t>@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</w:t>
        </w:r>
        <w:r w:rsidR="009642E7" w:rsidRPr="004F085E">
          <w:rPr>
            <w:rStyle w:val="a3"/>
            <w:sz w:val="28"/>
            <w:szCs w:val="28"/>
            <w:lang w:eastAsia="ru-RU"/>
          </w:rPr>
          <w:t>57.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tambov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gov</w:t>
        </w:r>
        <w:r w:rsidR="009642E7" w:rsidRPr="004F085E">
          <w:rPr>
            <w:rStyle w:val="a3"/>
            <w:sz w:val="28"/>
            <w:szCs w:val="28"/>
            <w:lang w:eastAsia="ru-RU"/>
          </w:rPr>
          <w:t>.</w:t>
        </w:r>
        <w:r w:rsidR="009642E7" w:rsidRPr="004F085E">
          <w:rPr>
            <w:rStyle w:val="a3"/>
            <w:sz w:val="28"/>
            <w:szCs w:val="28"/>
            <w:lang w:val="en-US" w:eastAsia="ru-RU"/>
          </w:rPr>
          <w:t>ru</w:t>
        </w:r>
      </w:hyperlink>
      <w:r w:rsidR="00A50DF0" w:rsidRPr="004F085E">
        <w:rPr>
          <w:sz w:val="28"/>
          <w:szCs w:val="28"/>
          <w:lang w:eastAsia="ru-RU"/>
        </w:rPr>
        <w:t>.</w:t>
      </w:r>
    </w:p>
    <w:p w:rsidR="000A1F96" w:rsidRDefault="009642E7" w:rsidP="000A1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FB3A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 10</w:t>
      </w:r>
      <w:r w:rsidR="00A7695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.08</w:t>
      </w:r>
      <w:r w:rsidR="00FE690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="008D0B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по </w:t>
      </w:r>
      <w:r w:rsidR="00FB3A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23</w:t>
      </w:r>
      <w:r w:rsidR="001A166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</w:t>
      </w:r>
      <w:r w:rsidR="00A7695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08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AE" w:rsidRDefault="009642E7" w:rsidP="002D5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региональном интернет-портале по обсуждению про</w:t>
      </w:r>
      <w:r w:rsidR="000A1F96">
        <w:rPr>
          <w:rFonts w:ascii="Times New Roman" w:eastAsia="Calibri" w:hAnsi="Times New Roman" w:cs="Times New Roman"/>
          <w:sz w:val="28"/>
          <w:szCs w:val="28"/>
        </w:rPr>
        <w:t>ектов и действующих НПА области</w:t>
      </w:r>
      <w:r w:rsidR="0029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AF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FB3A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30</w:t>
      </w:r>
      <w:r w:rsidR="005C522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.08</w:t>
      </w:r>
      <w:r w:rsidR="007857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.2024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1C7" w:rsidRPr="00D12B18" w:rsidRDefault="006F7797" w:rsidP="00BF636F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D12B1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019D0" w:rsidRPr="00D12B18">
        <w:rPr>
          <w:rFonts w:eastAsia="Times New Roman"/>
          <w:color w:val="000000"/>
          <w:sz w:val="28"/>
          <w:szCs w:val="28"/>
          <w:lang w:eastAsia="ru-RU"/>
        </w:rPr>
        <w:t xml:space="preserve">        1</w:t>
      </w:r>
      <w:r w:rsidRPr="00D12B18">
        <w:rPr>
          <w:rFonts w:eastAsia="Times New Roman"/>
          <w:color w:val="000000"/>
          <w:sz w:val="28"/>
          <w:szCs w:val="28"/>
          <w:lang w:eastAsia="ru-RU"/>
        </w:rPr>
        <w:t>.</w:t>
      </w:r>
      <w:r w:rsidR="003C02DF" w:rsidRPr="00D12B18">
        <w:rPr>
          <w:rFonts w:eastAsia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 w:rsidRPr="00D12B18">
        <w:rPr>
          <w:rFonts w:eastAsia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0D7CF1">
        <w:rPr>
          <w:rFonts w:eastAsia="Times New Roman"/>
          <w:sz w:val="28"/>
          <w:szCs w:val="28"/>
          <w:lang w:eastAsia="ru-RU"/>
        </w:rPr>
        <w:t>необходимость приведения проекта нормативного акта в соответствие с действующим законодательством</w:t>
      </w:r>
      <w:r w:rsidR="00125524" w:rsidRPr="00D12B18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9642E7" w:rsidRPr="00D12B18" w:rsidRDefault="002D5FAE" w:rsidP="00125524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2D5FAE">
        <w:rPr>
          <w:sz w:val="28"/>
          <w:szCs w:val="28"/>
        </w:rPr>
        <w:t xml:space="preserve">        </w:t>
      </w:r>
      <w:r w:rsidR="006F7797" w:rsidRPr="002D5FAE">
        <w:rPr>
          <w:sz w:val="28"/>
          <w:szCs w:val="28"/>
        </w:rPr>
        <w:t xml:space="preserve">  </w:t>
      </w:r>
      <w:r w:rsidR="00AC4EC4">
        <w:rPr>
          <w:sz w:val="28"/>
          <w:szCs w:val="28"/>
        </w:rPr>
        <w:t>2.</w:t>
      </w:r>
      <w:r w:rsidR="003C02DF" w:rsidRPr="002D5FAE">
        <w:rPr>
          <w:sz w:val="28"/>
          <w:szCs w:val="28"/>
        </w:rPr>
        <w:t xml:space="preserve">Цели предлагаемого правового регулирования: </w:t>
      </w:r>
      <w:r w:rsidR="000D7CF1" w:rsidRPr="00A74590">
        <w:rPr>
          <w:color w:val="000000"/>
          <w:sz w:val="28"/>
          <w:szCs w:val="28"/>
        </w:rPr>
        <w:t>приведение нормативной базы администрации муниципального округа в соответствие с действующим законодательством</w:t>
      </w:r>
      <w:r w:rsidR="000D7CF1">
        <w:rPr>
          <w:color w:val="000000"/>
          <w:sz w:val="28"/>
          <w:szCs w:val="28"/>
        </w:rPr>
        <w:t>.</w:t>
      </w:r>
      <w:r w:rsidR="000D7CF1" w:rsidRPr="002D5FAE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695D81" w:rsidRDefault="00AC4EC4" w:rsidP="00695D81">
      <w:pPr>
        <w:spacing w:after="1" w:line="280" w:lineRule="atLeast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9B4ED5" w:rsidRPr="009B4ED5">
        <w:rPr>
          <w:sz w:val="28"/>
          <w:szCs w:val="28"/>
          <w:lang w:eastAsia="ru-RU"/>
        </w:rPr>
        <w:t xml:space="preserve"> </w:t>
      </w:r>
      <w:r w:rsidR="00695D81" w:rsidRPr="00CE5CB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695D81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AC4EC4" w:rsidRPr="00AC4EC4" w:rsidRDefault="00AC4EC4" w:rsidP="00695D81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 </w:t>
      </w:r>
      <w:r w:rsidR="00695D81">
        <w:rPr>
          <w:rFonts w:eastAsia="Times New Roman"/>
          <w:color w:val="000000"/>
          <w:sz w:val="26"/>
          <w:szCs w:val="26"/>
          <w:lang w:eastAsia="ru-RU"/>
        </w:rPr>
        <w:t xml:space="preserve">  </w:t>
      </w:r>
      <w:r w:rsidR="00695D81" w:rsidRPr="00AC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AC4EC4" w:rsidRPr="00AC4EC4" w:rsidRDefault="00AC4EC4" w:rsidP="00695D81">
      <w:pPr>
        <w:spacing w:after="1" w:line="280" w:lineRule="atLeas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C4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Федеральный закон </w:t>
      </w:r>
      <w:r w:rsidRPr="00AC4EC4">
        <w:rPr>
          <w:rFonts w:ascii="Times New Roman" w:hAnsi="Times New Roman" w:cs="Times New Roman"/>
          <w:sz w:val="28"/>
          <w:szCs w:val="28"/>
        </w:rPr>
        <w:t>от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28 июня 2014 г.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AC4EC4" w:rsidRPr="00AC4EC4" w:rsidRDefault="00AC4EC4" w:rsidP="00AC4EC4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C4EC4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30 декабря 2016 г. №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1559 «Об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утверждении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Правил общественного обсуждения проектов документов стратегического планирования</w:t>
      </w:r>
      <w:r w:rsidRPr="00AC4EC4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по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вопросам,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находящимся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в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ведении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Правительства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Российской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Федерации,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с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использованием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федеральной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информационной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системы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стратегического</w:t>
      </w:r>
      <w:r w:rsidRPr="00AC4E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4EC4">
        <w:rPr>
          <w:rFonts w:ascii="Times New Roman" w:hAnsi="Times New Roman" w:cs="Times New Roman"/>
          <w:sz w:val="28"/>
          <w:szCs w:val="28"/>
        </w:rPr>
        <w:t>планирования»;</w:t>
      </w:r>
    </w:p>
    <w:p w:rsidR="002051E4" w:rsidRPr="00AC4EC4" w:rsidRDefault="00AC4EC4" w:rsidP="00AC4EC4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4122A">
        <w:rPr>
          <w:rFonts w:ascii="Times New Roman" w:hAnsi="Times New Roman" w:cs="Times New Roman"/>
          <w:sz w:val="28"/>
          <w:szCs w:val="28"/>
        </w:rPr>
        <w:t>У</w:t>
      </w:r>
      <w:r w:rsidR="003D0269">
        <w:rPr>
          <w:rFonts w:ascii="Times New Roman" w:hAnsi="Times New Roman" w:cs="Times New Roman"/>
          <w:sz w:val="28"/>
          <w:szCs w:val="28"/>
        </w:rPr>
        <w:t>став</w:t>
      </w:r>
      <w:r w:rsidR="00BF6EC6" w:rsidRPr="00BF6EC6">
        <w:rPr>
          <w:rFonts w:ascii="Times New Roman" w:hAnsi="Times New Roman" w:cs="Times New Roman"/>
          <w:sz w:val="28"/>
          <w:szCs w:val="28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  <w:r w:rsidR="00BF6EC6" w:rsidRPr="00BF6EC6">
        <w:rPr>
          <w:rStyle w:val="40"/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6EC6" w:rsidRP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Тамбовской области</w:t>
      </w:r>
      <w:r w:rsidR="00BF6EC6">
        <w:rPr>
          <w:rStyle w:val="40"/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2DF" w:rsidRDefault="00A2544F" w:rsidP="009B4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246F5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0A1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4B579F" w:rsidRDefault="003C02D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02DF" w:rsidRPr="004F085E" w:rsidRDefault="004B579F" w:rsidP="004B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02DF" w:rsidRPr="004B579F" w:rsidRDefault="003C02DF" w:rsidP="004B57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консультаций.</w:t>
      </w:r>
    </w:p>
    <w:p w:rsidR="004B579F" w:rsidRPr="004B579F" w:rsidRDefault="004B579F" w:rsidP="004B579F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18" w:rsidRPr="00695D81" w:rsidRDefault="003C02DF" w:rsidP="00695D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95D8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="00695D81" w:rsidRPr="0069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4EC4" w:rsidRDefault="00AC4EC4" w:rsidP="00AC4E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C4" w:rsidRDefault="00AC4EC4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1E6" w:rsidRDefault="003C02DF" w:rsidP="009D6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вопросо</w:t>
      </w:r>
      <w:r w:rsidR="009D61E6" w:rsidRPr="009D6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участников </w:t>
      </w:r>
    </w:p>
    <w:p w:rsidR="00833BE5" w:rsidRDefault="003C02DF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61E6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консультаций</w:t>
      </w:r>
    </w:p>
    <w:p w:rsidR="002520F8" w:rsidRPr="001C7042" w:rsidRDefault="002520F8" w:rsidP="007917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D1B" w:rsidRDefault="001A0D1B" w:rsidP="00BF636F">
      <w:pPr>
        <w:pStyle w:val="a7"/>
        <w:spacing w:after="0"/>
        <w:jc w:val="both"/>
        <w:rPr>
          <w:sz w:val="28"/>
          <w:szCs w:val="28"/>
        </w:rPr>
      </w:pPr>
      <w:r w:rsidRPr="001A0D1B">
        <w:rPr>
          <w:sz w:val="28"/>
          <w:szCs w:val="28"/>
        </w:rPr>
        <w:t>Вид и наименование проекта муниципального нормативного правового акта Токарёвского муниципального округа Тамбовской области</w:t>
      </w:r>
      <w:r>
        <w:rPr>
          <w:sz w:val="28"/>
          <w:szCs w:val="28"/>
        </w:rPr>
        <w:t>:</w:t>
      </w:r>
    </w:p>
    <w:p w:rsidR="004C77C0" w:rsidRPr="004C77C0" w:rsidRDefault="001F087C" w:rsidP="004C77C0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695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</w:t>
      </w:r>
      <w:r w:rsidRPr="00125524">
        <w:rPr>
          <w:sz w:val="28"/>
          <w:szCs w:val="28"/>
        </w:rPr>
        <w:t xml:space="preserve">Токарёвского муниципального округа Тамбовской </w:t>
      </w:r>
      <w:r w:rsidRPr="000D7CF1">
        <w:rPr>
          <w:sz w:val="28"/>
          <w:szCs w:val="28"/>
        </w:rPr>
        <w:t xml:space="preserve">области </w:t>
      </w:r>
      <w:r w:rsidR="004C77C0">
        <w:rPr>
          <w:sz w:val="28"/>
          <w:szCs w:val="28"/>
        </w:rPr>
        <w:t>«</w:t>
      </w:r>
      <w:r w:rsidR="004C77C0" w:rsidRPr="004C77C0">
        <w:rPr>
          <w:sz w:val="28"/>
          <w:szCs w:val="28"/>
        </w:rPr>
        <w:t>О Порядке разработки, корректировки и осуществления мониторинга реализации Стратегии социально-экономического развития Токарёвского муниципального округа Тамбовской области и пла</w:t>
      </w:r>
      <w:r w:rsidR="004C77C0">
        <w:rPr>
          <w:sz w:val="28"/>
          <w:szCs w:val="28"/>
        </w:rPr>
        <w:t>на мероприятий по ее реализации».</w:t>
      </w:r>
    </w:p>
    <w:p w:rsidR="00284148" w:rsidRDefault="001A0D1B" w:rsidP="00695D81">
      <w:pPr>
        <w:pStyle w:val="a7"/>
        <w:spacing w:after="0" w:line="240" w:lineRule="auto"/>
        <w:jc w:val="both"/>
        <w:rPr>
          <w:i/>
          <w:sz w:val="28"/>
          <w:szCs w:val="28"/>
        </w:rPr>
      </w:pPr>
      <w:r w:rsidRPr="001A0D1B">
        <w:rPr>
          <w:sz w:val="28"/>
          <w:szCs w:val="28"/>
        </w:rPr>
        <w:t>Пожалуйста, заполните и направьте данную форму по электронной почте на адрес</w:t>
      </w:r>
      <w:r>
        <w:rPr>
          <w:sz w:val="28"/>
          <w:szCs w:val="28"/>
        </w:rPr>
        <w:t xml:space="preserve"> </w:t>
      </w:r>
      <w:hyperlink r:id="rId9" w:history="1">
        <w:r w:rsidRPr="00284148">
          <w:rPr>
            <w:rStyle w:val="a3"/>
            <w:sz w:val="28"/>
            <w:szCs w:val="28"/>
            <w:lang w:val="en-US"/>
          </w:rPr>
          <w:t>econ</w:t>
        </w:r>
        <w:r w:rsidRPr="00284148">
          <w:rPr>
            <w:rStyle w:val="a3"/>
            <w:sz w:val="28"/>
            <w:szCs w:val="28"/>
          </w:rPr>
          <w:t>@</w:t>
        </w:r>
        <w:r w:rsidRPr="00284148">
          <w:rPr>
            <w:rStyle w:val="a3"/>
            <w:sz w:val="28"/>
            <w:szCs w:val="28"/>
            <w:lang w:val="en-US"/>
          </w:rPr>
          <w:t>r</w:t>
        </w:r>
        <w:r w:rsidRPr="00284148">
          <w:rPr>
            <w:rStyle w:val="a3"/>
            <w:sz w:val="28"/>
            <w:szCs w:val="28"/>
          </w:rPr>
          <w:t>57.</w:t>
        </w:r>
        <w:r w:rsidRPr="00284148">
          <w:rPr>
            <w:rStyle w:val="a3"/>
            <w:sz w:val="28"/>
            <w:szCs w:val="28"/>
            <w:lang w:val="en-US"/>
          </w:rPr>
          <w:t>tambov</w:t>
        </w:r>
        <w:r w:rsidRPr="00284148">
          <w:rPr>
            <w:rStyle w:val="a3"/>
            <w:sz w:val="28"/>
            <w:szCs w:val="28"/>
          </w:rPr>
          <w:t>.</w:t>
        </w:r>
        <w:r w:rsidRPr="00284148">
          <w:rPr>
            <w:rStyle w:val="a3"/>
            <w:sz w:val="28"/>
            <w:szCs w:val="28"/>
            <w:lang w:val="en-US"/>
          </w:rPr>
          <w:t>gov</w:t>
        </w:r>
        <w:r w:rsidRPr="00284148">
          <w:rPr>
            <w:rStyle w:val="a3"/>
            <w:sz w:val="28"/>
            <w:szCs w:val="28"/>
          </w:rPr>
          <w:t>.</w:t>
        </w:r>
        <w:r w:rsidRPr="00284148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1A0D1B">
        <w:rPr>
          <w:sz w:val="28"/>
          <w:szCs w:val="28"/>
        </w:rPr>
        <w:t xml:space="preserve">непозднее </w:t>
      </w:r>
      <w:r w:rsidR="00AC4EC4">
        <w:rPr>
          <w:iCs/>
          <w:sz w:val="28"/>
          <w:szCs w:val="28"/>
          <w:u w:val="single"/>
        </w:rPr>
        <w:t>23</w:t>
      </w:r>
      <w:r w:rsidR="00695D81">
        <w:rPr>
          <w:iCs/>
          <w:sz w:val="28"/>
          <w:szCs w:val="28"/>
          <w:u w:val="single"/>
        </w:rPr>
        <w:t>.08</w:t>
      </w:r>
      <w:r w:rsidR="00284148">
        <w:rPr>
          <w:iCs/>
          <w:sz w:val="28"/>
          <w:szCs w:val="28"/>
          <w:u w:val="single"/>
        </w:rPr>
        <w:t>.2024</w:t>
      </w:r>
      <w:r w:rsidR="00284148">
        <w:rPr>
          <w:sz w:val="28"/>
          <w:szCs w:val="28"/>
        </w:rPr>
        <w:t xml:space="preserve">.                                             </w:t>
      </w:r>
      <w:r w:rsidR="00284148" w:rsidRPr="001A0D1B">
        <w:rPr>
          <w:i/>
          <w:sz w:val="28"/>
          <w:szCs w:val="28"/>
        </w:rPr>
        <w:t xml:space="preserve"> </w:t>
      </w:r>
      <w:r w:rsidR="00284148">
        <w:rPr>
          <w:i/>
          <w:sz w:val="28"/>
          <w:szCs w:val="28"/>
        </w:rPr>
        <w:t xml:space="preserve">                 </w:t>
      </w:r>
    </w:p>
    <w:p w:rsidR="001A0D1B" w:rsidRPr="00B13E91" w:rsidRDefault="00284148" w:rsidP="00284148">
      <w:pPr>
        <w:pStyle w:val="HTML"/>
        <w:ind w:firstLine="709"/>
        <w:jc w:val="both"/>
        <w:rPr>
          <w:rFonts w:ascii="Times New Roman" w:hAnsi="Times New Roman"/>
          <w:i/>
        </w:rPr>
      </w:pPr>
      <w:r w:rsidRPr="00B13E91">
        <w:rPr>
          <w:rFonts w:ascii="Times New Roman" w:hAnsi="Times New Roman"/>
          <w:i/>
        </w:rPr>
        <w:t xml:space="preserve">   </w:t>
      </w:r>
      <w:r w:rsidR="00EB5A68">
        <w:rPr>
          <w:rFonts w:ascii="Times New Roman" w:hAnsi="Times New Roman"/>
          <w:i/>
        </w:rPr>
        <w:t xml:space="preserve">               </w:t>
      </w:r>
      <w:r w:rsidRPr="00B13E91">
        <w:rPr>
          <w:rFonts w:ascii="Times New Roman" w:hAnsi="Times New Roman"/>
          <w:i/>
        </w:rPr>
        <w:t xml:space="preserve"> (эл.</w:t>
      </w:r>
      <w:r w:rsidR="001A0D1B" w:rsidRPr="00B13E91">
        <w:rPr>
          <w:rFonts w:ascii="Times New Roman" w:hAnsi="Times New Roman"/>
          <w:i/>
        </w:rPr>
        <w:t xml:space="preserve"> адрес ответственного сотр</w:t>
      </w:r>
      <w:r w:rsidRPr="00B13E91">
        <w:rPr>
          <w:rFonts w:ascii="Times New Roman" w:hAnsi="Times New Roman"/>
          <w:i/>
        </w:rPr>
        <w:t xml:space="preserve">удника)       </w:t>
      </w:r>
      <w:r w:rsidR="001A0D1B" w:rsidRPr="00B13E91">
        <w:rPr>
          <w:rFonts w:ascii="Times New Roman" w:hAnsi="Times New Roman"/>
          <w:i/>
        </w:rPr>
        <w:t xml:space="preserve">  </w:t>
      </w:r>
      <w:r w:rsidR="00EB5A68">
        <w:rPr>
          <w:rFonts w:ascii="Times New Roman" w:hAnsi="Times New Roman"/>
          <w:i/>
        </w:rPr>
        <w:t xml:space="preserve">                       </w:t>
      </w:r>
      <w:r w:rsidR="001A0D1B" w:rsidRPr="00B13E91">
        <w:rPr>
          <w:rFonts w:ascii="Times New Roman" w:hAnsi="Times New Roman"/>
          <w:i/>
        </w:rPr>
        <w:t>(дата)</w:t>
      </w:r>
    </w:p>
    <w:p w:rsid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Контактная информация:</w:t>
      </w:r>
    </w:p>
    <w:p w:rsidR="00EB5A68" w:rsidRPr="001A0D1B" w:rsidRDefault="00EB5A68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Название организации: ________________________________________________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Сфера деятельности организации: 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Ф.И.О. контактного лица: 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Контактный телефон: _________________________________________________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Электронный адрес: __________________________________________________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1. Актуальна ли проблема, описанная в сводном отчете? Позволит ли принятие данного проекта решить проблему?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2. Какие риски и негативные последствия могут возникнуть в случае принятия предлагаемого регулирования? По возможности, приведите числовые данные.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3. Какие выгоды и преимущества могут возникнуть в случае принятия предлагаемого регулирования? По возможности, приведите числовые данные.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4. Согласны ли Вы с выводами разработчика, изложенными в сводном отчете?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5. Существуют ли альтернативные (менее затратные и (или) более эффективные) способы решения проблемы? Если да, опишите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6. Содержит ли проект акта нормы, противоречащие действующему законодательству? Если да, укажите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7. Содержит ли проект муниципального акта нормы, положения и термины, позволяющие их толковать неоднозначно? Если да, укажите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8. Содержит ли проект акта нормы, не выполнимые на практике? Если да, укажите их.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lastRenderedPageBreak/>
        <w:t>9.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10.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0D1B" w:rsidRPr="001A0D1B" w:rsidRDefault="001A0D1B" w:rsidP="001A0D1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A0D1B">
        <w:rPr>
          <w:rFonts w:ascii="Times New Roman" w:hAnsi="Times New Roman"/>
          <w:sz w:val="28"/>
          <w:szCs w:val="28"/>
        </w:rPr>
        <w:t>В случае необходимости в данный перечень могут быть включены дополнительные вопросы, исходя из специфики предлагаемого регулирования.</w:t>
      </w:r>
    </w:p>
    <w:p w:rsidR="001A0D1B" w:rsidRPr="001A0D1B" w:rsidRDefault="001A0D1B" w:rsidP="001A0D1B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1A0D1B" w:rsidRPr="001A0D1B" w:rsidRDefault="001A0D1B" w:rsidP="001A0D1B">
      <w:pPr>
        <w:pStyle w:val="ConsPlusNormal"/>
        <w:rPr>
          <w:rFonts w:ascii="Times New Roman" w:hAnsi="Times New Roman" w:cs="Times New Roman"/>
          <w:strike/>
          <w:sz w:val="28"/>
          <w:szCs w:val="28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0D1B" w:rsidRDefault="001A0D1B" w:rsidP="001A0D1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B5A68" w:rsidRDefault="00EB5A68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F636F" w:rsidRDefault="00BF636F" w:rsidP="00C76E2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75BCF" w:rsidRDefault="00475BCF" w:rsidP="00475BC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475BCF" w:rsidRDefault="00475BCF" w:rsidP="00475BC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C77C0" w:rsidRPr="004C77C0" w:rsidRDefault="00475BCF" w:rsidP="004C77C0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1C7042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 xml:space="preserve">постановления администрации </w:t>
      </w:r>
      <w:r w:rsidRPr="00125524">
        <w:rPr>
          <w:sz w:val="28"/>
          <w:szCs w:val="28"/>
        </w:rPr>
        <w:t xml:space="preserve">Токарёвского муниципального округа Тамбовской </w:t>
      </w:r>
      <w:r w:rsidRPr="000D7CF1">
        <w:rPr>
          <w:sz w:val="28"/>
          <w:szCs w:val="28"/>
        </w:rPr>
        <w:t xml:space="preserve">области </w:t>
      </w:r>
      <w:r w:rsidR="004C77C0">
        <w:rPr>
          <w:sz w:val="28"/>
          <w:szCs w:val="28"/>
        </w:rPr>
        <w:t>«</w:t>
      </w:r>
      <w:r w:rsidR="004C77C0" w:rsidRPr="004C77C0">
        <w:rPr>
          <w:sz w:val="28"/>
          <w:szCs w:val="28"/>
        </w:rPr>
        <w:t>О Порядке разработки, корректировки и осуществления мониторинга реализации Стратегии социально-экономического развития Токарёвского муниципального округа Тамбовской области и пла</w:t>
      </w:r>
      <w:r w:rsidR="004C77C0">
        <w:rPr>
          <w:sz w:val="28"/>
          <w:szCs w:val="28"/>
        </w:rPr>
        <w:t>на мероприятий по ее реализации».</w:t>
      </w:r>
    </w:p>
    <w:p w:rsidR="00475BCF" w:rsidRPr="00695D81" w:rsidRDefault="00475BCF" w:rsidP="00475BCF">
      <w:pPr>
        <w:pStyle w:val="a7"/>
        <w:spacing w:after="0" w:line="240" w:lineRule="auto"/>
        <w:jc w:val="both"/>
        <w:rPr>
          <w:rFonts w:eastAsia="Times New Roman"/>
          <w:lang w:eastAsia="ru-RU"/>
        </w:rPr>
      </w:pPr>
    </w:p>
    <w:p w:rsidR="00475BCF" w:rsidRPr="009F418F" w:rsidRDefault="00475BCF" w:rsidP="00475BCF">
      <w:pPr>
        <w:pStyle w:val="a7"/>
        <w:spacing w:after="0" w:line="240" w:lineRule="auto"/>
        <w:jc w:val="both"/>
        <w:rPr>
          <w:sz w:val="28"/>
          <w:szCs w:val="28"/>
        </w:rPr>
      </w:pPr>
    </w:p>
    <w:p w:rsidR="004C77C0" w:rsidRPr="004C77C0" w:rsidRDefault="00475BCF" w:rsidP="004C77C0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1C704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1C7042">
        <w:rPr>
          <w:bCs/>
          <w:sz w:val="28"/>
          <w:szCs w:val="28"/>
        </w:rPr>
        <w:t xml:space="preserve">Общая информация. Проект </w:t>
      </w:r>
      <w:r>
        <w:rPr>
          <w:sz w:val="28"/>
          <w:szCs w:val="28"/>
        </w:rPr>
        <w:t xml:space="preserve">постановления администрации </w:t>
      </w:r>
      <w:r w:rsidRPr="00125524">
        <w:rPr>
          <w:sz w:val="28"/>
          <w:szCs w:val="28"/>
        </w:rPr>
        <w:t xml:space="preserve">Токарёвского муниципального округа Тамбовской </w:t>
      </w:r>
      <w:r w:rsidRPr="000D7CF1">
        <w:rPr>
          <w:sz w:val="28"/>
          <w:szCs w:val="28"/>
        </w:rPr>
        <w:t xml:space="preserve">области </w:t>
      </w:r>
      <w:r w:rsidR="004C77C0">
        <w:rPr>
          <w:sz w:val="28"/>
          <w:szCs w:val="28"/>
        </w:rPr>
        <w:t>«</w:t>
      </w:r>
      <w:r w:rsidR="004C77C0" w:rsidRPr="004C77C0">
        <w:rPr>
          <w:sz w:val="28"/>
          <w:szCs w:val="28"/>
        </w:rPr>
        <w:t>О Порядке разработки, корректировки и осуществления мониторинга реализации Стратегии социально-экономического развития Токарёвского муниципального округа Тамбовской области и пла</w:t>
      </w:r>
      <w:r w:rsidR="004C77C0">
        <w:rPr>
          <w:sz w:val="28"/>
          <w:szCs w:val="28"/>
        </w:rPr>
        <w:t>на мероприятий по ее реализации».</w:t>
      </w:r>
    </w:p>
    <w:p w:rsidR="00475BCF" w:rsidRPr="00D12B18" w:rsidRDefault="00475BCF" w:rsidP="004C77C0">
      <w:pPr>
        <w:pStyle w:val="a7"/>
        <w:spacing w:after="0" w:line="240" w:lineRule="auto"/>
        <w:jc w:val="both"/>
        <w:rPr>
          <w:sz w:val="28"/>
          <w:szCs w:val="28"/>
          <w:lang w:eastAsia="ru-RU"/>
        </w:rPr>
      </w:pPr>
    </w:p>
    <w:p w:rsidR="00475BCF" w:rsidRPr="00D12B18" w:rsidRDefault="00475BCF" w:rsidP="00475BCF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E20CBE">
        <w:rPr>
          <w:sz w:val="28"/>
          <w:szCs w:val="28"/>
          <w:lang w:eastAsia="ru-RU"/>
        </w:rPr>
        <w:t xml:space="preserve">       2.</w:t>
      </w:r>
      <w:r>
        <w:rPr>
          <w:sz w:val="28"/>
          <w:szCs w:val="28"/>
          <w:lang w:eastAsia="ru-RU"/>
        </w:rPr>
        <w:t xml:space="preserve"> </w:t>
      </w:r>
      <w:r w:rsidRPr="00E20CBE">
        <w:rPr>
          <w:sz w:val="28"/>
          <w:szCs w:val="28"/>
          <w:lang w:eastAsia="ru-RU"/>
        </w:rPr>
        <w:t>Описание проблемы, на решение которой направлено предлагаемое правовое регулирование</w:t>
      </w:r>
      <w:r>
        <w:rPr>
          <w:sz w:val="28"/>
          <w:szCs w:val="28"/>
          <w:lang w:eastAsia="ru-RU"/>
        </w:rPr>
        <w:t xml:space="preserve">: </w:t>
      </w:r>
      <w:r>
        <w:rPr>
          <w:rFonts w:eastAsia="Times New Roman"/>
          <w:sz w:val="28"/>
          <w:szCs w:val="28"/>
          <w:lang w:eastAsia="ru-RU"/>
        </w:rPr>
        <w:t>необходимость приведения проекта нормативного акта в соответствие с действующим законодательством</w:t>
      </w:r>
      <w:r w:rsidRPr="00D12B18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75BCF" w:rsidRPr="00D12B18" w:rsidRDefault="00475BCF" w:rsidP="00475BCF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4E695F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E695F">
        <w:rPr>
          <w:rFonts w:eastAsia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A74590">
        <w:rPr>
          <w:color w:val="000000"/>
          <w:sz w:val="28"/>
          <w:szCs w:val="28"/>
        </w:rPr>
        <w:t>приведение нормативной базы администрации муниципального округа в соответствие с действующим законодательством</w:t>
      </w:r>
      <w:r>
        <w:rPr>
          <w:color w:val="000000"/>
          <w:sz w:val="28"/>
          <w:szCs w:val="28"/>
        </w:rPr>
        <w:t>.</w:t>
      </w:r>
      <w:r w:rsidRPr="002D5FAE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475BCF" w:rsidRPr="004E695F" w:rsidRDefault="00475BCF" w:rsidP="00475BCF">
      <w:pPr>
        <w:pStyle w:val="a7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zh-CN"/>
        </w:rPr>
        <w:t xml:space="preserve">      </w:t>
      </w:r>
      <w:r w:rsidRPr="004E695F">
        <w:rPr>
          <w:rFonts w:eastAsia="Times New Roman"/>
          <w:sz w:val="28"/>
          <w:szCs w:val="28"/>
          <w:lang w:eastAsia="zh-CN"/>
        </w:rPr>
        <w:t>4.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4E695F">
        <w:rPr>
          <w:rFonts w:eastAsia="Times New Roman"/>
          <w:sz w:val="28"/>
          <w:szCs w:val="28"/>
          <w:lang w:eastAsia="zh-CN"/>
        </w:rPr>
        <w:t>К</w:t>
      </w:r>
      <w:r w:rsidRPr="004E695F">
        <w:rPr>
          <w:rFonts w:eastAsia="Calibri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предлагаемого правового регулирования:</w:t>
      </w:r>
      <w:r w:rsidRPr="004E695F">
        <w:rPr>
          <w:rFonts w:eastAsia="Times New Roman"/>
          <w:sz w:val="28"/>
          <w:szCs w:val="28"/>
          <w:lang w:eastAsia="zh-CN"/>
        </w:rPr>
        <w:t xml:space="preserve"> предполагаемый проект затрагивает интересы юридических лиц и индивидуальных предпринимателей, осуществляющих предпринимательскую и ин</w:t>
      </w:r>
      <w:r>
        <w:rPr>
          <w:rFonts w:eastAsia="Times New Roman"/>
          <w:sz w:val="28"/>
          <w:szCs w:val="28"/>
          <w:lang w:eastAsia="zh-CN"/>
        </w:rPr>
        <w:t>ую экономическую</w:t>
      </w:r>
      <w:r w:rsidRPr="004E695F">
        <w:rPr>
          <w:rFonts w:eastAsia="Times New Roman"/>
          <w:sz w:val="28"/>
          <w:szCs w:val="28"/>
          <w:lang w:eastAsia="zh-CN"/>
        </w:rPr>
        <w:t xml:space="preserve"> деятельность.</w:t>
      </w:r>
    </w:p>
    <w:p w:rsidR="00475BCF" w:rsidRPr="004E695F" w:rsidRDefault="00475BCF" w:rsidP="00475BC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нет.</w:t>
      </w:r>
    </w:p>
    <w:p w:rsidR="00475BCF" w:rsidRPr="004E695F" w:rsidRDefault="00475BCF" w:rsidP="00475BC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предлагаемого правового регулирования: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субъекты малого и среднего предпринимательства не понесут дополнительных расходов.</w:t>
      </w:r>
    </w:p>
    <w:p w:rsidR="00475BCF" w:rsidRPr="004E695F" w:rsidRDefault="00475BCF" w:rsidP="00475BC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нет.</w:t>
      </w:r>
    </w:p>
    <w:p w:rsidR="00475BCF" w:rsidRPr="004E695F" w:rsidRDefault="00475BCF" w:rsidP="00475BC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</w:t>
      </w:r>
      <w:bookmarkStart w:id="0" w:name="_GoBack"/>
      <w:bookmarkEnd w:id="0"/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последствий реализации принятых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решений.</w:t>
      </w:r>
    </w:p>
    <w:p w:rsidR="00475BCF" w:rsidRPr="004E695F" w:rsidRDefault="00475BCF" w:rsidP="00475BCF">
      <w:pPr>
        <w:spacing w:after="0" w:line="240" w:lineRule="auto"/>
        <w:rPr>
          <w:color w:val="FF0000"/>
          <w:sz w:val="28"/>
          <w:szCs w:val="28"/>
        </w:rPr>
      </w:pPr>
    </w:p>
    <w:p w:rsidR="00475BCF" w:rsidRPr="00A14625" w:rsidRDefault="00475BCF" w:rsidP="00475BCF">
      <w:pPr>
        <w:suppressAutoHyphens/>
        <w:autoSpaceDE w:val="0"/>
        <w:autoSpaceDN w:val="0"/>
        <w:adjustRightInd w:val="0"/>
        <w:spacing w:after="0" w:line="240" w:lineRule="auto"/>
        <w:ind w:left="1416" w:firstLine="708"/>
      </w:pPr>
    </w:p>
    <w:p w:rsidR="0073503C" w:rsidRPr="004E695F" w:rsidRDefault="0073503C" w:rsidP="00475BCF">
      <w:pPr>
        <w:suppressAutoHyphens/>
        <w:autoSpaceDE w:val="0"/>
        <w:autoSpaceDN w:val="0"/>
        <w:adjustRightInd w:val="0"/>
        <w:spacing w:after="0" w:line="240" w:lineRule="auto"/>
        <w:ind w:left="1416" w:firstLine="708"/>
        <w:rPr>
          <w:color w:val="FF0000"/>
          <w:sz w:val="28"/>
          <w:szCs w:val="28"/>
        </w:rPr>
      </w:pPr>
    </w:p>
    <w:sectPr w:rsidR="0073503C" w:rsidRPr="004E695F" w:rsidSect="000E4EE6">
      <w:pgSz w:w="11906" w:h="16838"/>
      <w:pgMar w:top="426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CF3" w:rsidRDefault="005E4CF3" w:rsidP="004B579F">
      <w:pPr>
        <w:spacing w:after="0" w:line="240" w:lineRule="auto"/>
      </w:pPr>
      <w:r>
        <w:separator/>
      </w:r>
    </w:p>
  </w:endnote>
  <w:endnote w:type="continuationSeparator" w:id="1">
    <w:p w:rsidR="005E4CF3" w:rsidRDefault="005E4CF3" w:rsidP="004B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CF3" w:rsidRDefault="005E4CF3" w:rsidP="004B579F">
      <w:pPr>
        <w:spacing w:after="0" w:line="240" w:lineRule="auto"/>
      </w:pPr>
      <w:r>
        <w:separator/>
      </w:r>
    </w:p>
  </w:footnote>
  <w:footnote w:type="continuationSeparator" w:id="1">
    <w:p w:rsidR="005E4CF3" w:rsidRDefault="005E4CF3" w:rsidP="004B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15006E1"/>
    <w:multiLevelType w:val="hybridMultilevel"/>
    <w:tmpl w:val="9C8AF3BA"/>
    <w:lvl w:ilvl="0" w:tplc="A8C2C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84BD1"/>
    <w:multiLevelType w:val="hybridMultilevel"/>
    <w:tmpl w:val="76E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5E3F686B"/>
    <w:multiLevelType w:val="hybridMultilevel"/>
    <w:tmpl w:val="E8FE1BBE"/>
    <w:lvl w:ilvl="0" w:tplc="706E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034E8"/>
    <w:multiLevelType w:val="hybridMultilevel"/>
    <w:tmpl w:val="27A428DC"/>
    <w:lvl w:ilvl="0" w:tplc="AD341E06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E51"/>
    <w:rsid w:val="00000919"/>
    <w:rsid w:val="000010B4"/>
    <w:rsid w:val="00001766"/>
    <w:rsid w:val="00001C77"/>
    <w:rsid w:val="0000209E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08EE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433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22A"/>
    <w:rsid w:val="00041CBF"/>
    <w:rsid w:val="0004230B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1E5"/>
    <w:rsid w:val="0005275C"/>
    <w:rsid w:val="00053035"/>
    <w:rsid w:val="0005320F"/>
    <w:rsid w:val="000536AC"/>
    <w:rsid w:val="00053812"/>
    <w:rsid w:val="00053DF6"/>
    <w:rsid w:val="00054AF8"/>
    <w:rsid w:val="00055704"/>
    <w:rsid w:val="00055B8B"/>
    <w:rsid w:val="00055BD3"/>
    <w:rsid w:val="00055F25"/>
    <w:rsid w:val="000570E6"/>
    <w:rsid w:val="000607DF"/>
    <w:rsid w:val="0006080E"/>
    <w:rsid w:val="0006181E"/>
    <w:rsid w:val="000632DC"/>
    <w:rsid w:val="00063467"/>
    <w:rsid w:val="000634E5"/>
    <w:rsid w:val="00063CE8"/>
    <w:rsid w:val="00064BA9"/>
    <w:rsid w:val="00065BAB"/>
    <w:rsid w:val="00066265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11B7"/>
    <w:rsid w:val="000A1C8D"/>
    <w:rsid w:val="000A1F96"/>
    <w:rsid w:val="000A2ACD"/>
    <w:rsid w:val="000A2E51"/>
    <w:rsid w:val="000A2FE6"/>
    <w:rsid w:val="000A314D"/>
    <w:rsid w:val="000A319A"/>
    <w:rsid w:val="000A358F"/>
    <w:rsid w:val="000A4DE2"/>
    <w:rsid w:val="000A52C3"/>
    <w:rsid w:val="000A5328"/>
    <w:rsid w:val="000A6920"/>
    <w:rsid w:val="000A7693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3F21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5F89"/>
    <w:rsid w:val="000D7B93"/>
    <w:rsid w:val="000D7CF1"/>
    <w:rsid w:val="000D7FA7"/>
    <w:rsid w:val="000E097C"/>
    <w:rsid w:val="000E1C47"/>
    <w:rsid w:val="000E2EF6"/>
    <w:rsid w:val="000E37D0"/>
    <w:rsid w:val="000E4A78"/>
    <w:rsid w:val="000E4EE6"/>
    <w:rsid w:val="000E594C"/>
    <w:rsid w:val="000E5AEE"/>
    <w:rsid w:val="000E5BA4"/>
    <w:rsid w:val="000E7A02"/>
    <w:rsid w:val="000E7A9A"/>
    <w:rsid w:val="000E7F6B"/>
    <w:rsid w:val="000F0782"/>
    <w:rsid w:val="000F0A74"/>
    <w:rsid w:val="000F0C06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116D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524"/>
    <w:rsid w:val="00125E98"/>
    <w:rsid w:val="00125EA9"/>
    <w:rsid w:val="0012721C"/>
    <w:rsid w:val="0012729D"/>
    <w:rsid w:val="00127BF9"/>
    <w:rsid w:val="00130171"/>
    <w:rsid w:val="0013067A"/>
    <w:rsid w:val="00132C0B"/>
    <w:rsid w:val="001344EE"/>
    <w:rsid w:val="00134BA8"/>
    <w:rsid w:val="001350F5"/>
    <w:rsid w:val="00137739"/>
    <w:rsid w:val="00141624"/>
    <w:rsid w:val="0014282D"/>
    <w:rsid w:val="00142A42"/>
    <w:rsid w:val="0014332D"/>
    <w:rsid w:val="00143545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4C97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57"/>
    <w:rsid w:val="001730A5"/>
    <w:rsid w:val="001736C7"/>
    <w:rsid w:val="00173C66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2AB8"/>
    <w:rsid w:val="001833BD"/>
    <w:rsid w:val="00184C3A"/>
    <w:rsid w:val="001866EF"/>
    <w:rsid w:val="00186C8B"/>
    <w:rsid w:val="00187874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1C7"/>
    <w:rsid w:val="00196BEF"/>
    <w:rsid w:val="00196E65"/>
    <w:rsid w:val="001A04E0"/>
    <w:rsid w:val="001A0D1B"/>
    <w:rsid w:val="001A0FCA"/>
    <w:rsid w:val="001A166B"/>
    <w:rsid w:val="001A2294"/>
    <w:rsid w:val="001A3FDE"/>
    <w:rsid w:val="001A6FBF"/>
    <w:rsid w:val="001B0C60"/>
    <w:rsid w:val="001B0D58"/>
    <w:rsid w:val="001B1BBA"/>
    <w:rsid w:val="001B29A8"/>
    <w:rsid w:val="001B2D1D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042"/>
    <w:rsid w:val="001C7107"/>
    <w:rsid w:val="001C7699"/>
    <w:rsid w:val="001D0C39"/>
    <w:rsid w:val="001D0EF1"/>
    <w:rsid w:val="001D10E8"/>
    <w:rsid w:val="001D1385"/>
    <w:rsid w:val="001D13D0"/>
    <w:rsid w:val="001D1FC5"/>
    <w:rsid w:val="001D28A3"/>
    <w:rsid w:val="001D2F05"/>
    <w:rsid w:val="001D42A3"/>
    <w:rsid w:val="001D48A5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8B8"/>
    <w:rsid w:val="001E7F29"/>
    <w:rsid w:val="001F087C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0C3D"/>
    <w:rsid w:val="002016E2"/>
    <w:rsid w:val="00201C28"/>
    <w:rsid w:val="0020220E"/>
    <w:rsid w:val="002038D1"/>
    <w:rsid w:val="002046D5"/>
    <w:rsid w:val="002051E4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295"/>
    <w:rsid w:val="0021691A"/>
    <w:rsid w:val="00217CF3"/>
    <w:rsid w:val="002204BD"/>
    <w:rsid w:val="00220676"/>
    <w:rsid w:val="0022100A"/>
    <w:rsid w:val="002227E5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1F13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2"/>
    <w:rsid w:val="00246F55"/>
    <w:rsid w:val="00250B94"/>
    <w:rsid w:val="00250C6E"/>
    <w:rsid w:val="00250D0F"/>
    <w:rsid w:val="002520F8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68C8"/>
    <w:rsid w:val="00277F6D"/>
    <w:rsid w:val="00280AE7"/>
    <w:rsid w:val="002817BB"/>
    <w:rsid w:val="0028200A"/>
    <w:rsid w:val="00282338"/>
    <w:rsid w:val="0028321A"/>
    <w:rsid w:val="00284148"/>
    <w:rsid w:val="002845BA"/>
    <w:rsid w:val="00284930"/>
    <w:rsid w:val="002852D2"/>
    <w:rsid w:val="00285EE4"/>
    <w:rsid w:val="00287096"/>
    <w:rsid w:val="002879BC"/>
    <w:rsid w:val="0029007A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BEE"/>
    <w:rsid w:val="00297C17"/>
    <w:rsid w:val="002A01DD"/>
    <w:rsid w:val="002A09A7"/>
    <w:rsid w:val="002A1521"/>
    <w:rsid w:val="002A1A7B"/>
    <w:rsid w:val="002A1C57"/>
    <w:rsid w:val="002A2888"/>
    <w:rsid w:val="002A2C08"/>
    <w:rsid w:val="002A528F"/>
    <w:rsid w:val="002A610A"/>
    <w:rsid w:val="002A6927"/>
    <w:rsid w:val="002A6AC9"/>
    <w:rsid w:val="002A6C37"/>
    <w:rsid w:val="002A6D60"/>
    <w:rsid w:val="002A6DF2"/>
    <w:rsid w:val="002A7552"/>
    <w:rsid w:val="002A764E"/>
    <w:rsid w:val="002A78CD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6CB8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5FAE"/>
    <w:rsid w:val="002D6E56"/>
    <w:rsid w:val="002D6E7C"/>
    <w:rsid w:val="002E18B4"/>
    <w:rsid w:val="002E1BDB"/>
    <w:rsid w:val="002E2310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1642F"/>
    <w:rsid w:val="00320BAB"/>
    <w:rsid w:val="0032115E"/>
    <w:rsid w:val="0032295D"/>
    <w:rsid w:val="00323B4F"/>
    <w:rsid w:val="00324386"/>
    <w:rsid w:val="0032590E"/>
    <w:rsid w:val="00326462"/>
    <w:rsid w:val="00326885"/>
    <w:rsid w:val="00327A51"/>
    <w:rsid w:val="00330F05"/>
    <w:rsid w:val="00331438"/>
    <w:rsid w:val="00332206"/>
    <w:rsid w:val="0033276F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49"/>
    <w:rsid w:val="003460EC"/>
    <w:rsid w:val="00347DDF"/>
    <w:rsid w:val="003506CF"/>
    <w:rsid w:val="00351AE9"/>
    <w:rsid w:val="0035345B"/>
    <w:rsid w:val="00354734"/>
    <w:rsid w:val="00355275"/>
    <w:rsid w:val="00355C45"/>
    <w:rsid w:val="00355D7A"/>
    <w:rsid w:val="0035610E"/>
    <w:rsid w:val="003564E3"/>
    <w:rsid w:val="00356AAB"/>
    <w:rsid w:val="003607C2"/>
    <w:rsid w:val="00360D21"/>
    <w:rsid w:val="00361061"/>
    <w:rsid w:val="0036151B"/>
    <w:rsid w:val="003628AA"/>
    <w:rsid w:val="00363342"/>
    <w:rsid w:val="00363B36"/>
    <w:rsid w:val="00364AA4"/>
    <w:rsid w:val="0036769A"/>
    <w:rsid w:val="00367D46"/>
    <w:rsid w:val="00367DD9"/>
    <w:rsid w:val="00370578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0B8"/>
    <w:rsid w:val="00390421"/>
    <w:rsid w:val="0039167E"/>
    <w:rsid w:val="00391DC8"/>
    <w:rsid w:val="003935CA"/>
    <w:rsid w:val="00394511"/>
    <w:rsid w:val="003947A2"/>
    <w:rsid w:val="00395DB9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3A0D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7CE"/>
    <w:rsid w:val="003C3DF9"/>
    <w:rsid w:val="003C4D6A"/>
    <w:rsid w:val="003C576F"/>
    <w:rsid w:val="003C61E2"/>
    <w:rsid w:val="003C6277"/>
    <w:rsid w:val="003C67AD"/>
    <w:rsid w:val="003D0269"/>
    <w:rsid w:val="003D0F2B"/>
    <w:rsid w:val="003D2701"/>
    <w:rsid w:val="003D3762"/>
    <w:rsid w:val="003D43E6"/>
    <w:rsid w:val="003D5282"/>
    <w:rsid w:val="003D55A5"/>
    <w:rsid w:val="003D676E"/>
    <w:rsid w:val="003E0AA7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46CF"/>
    <w:rsid w:val="003F5A74"/>
    <w:rsid w:val="003F5DB7"/>
    <w:rsid w:val="003F6A1F"/>
    <w:rsid w:val="003F71F4"/>
    <w:rsid w:val="003F7DAB"/>
    <w:rsid w:val="00400992"/>
    <w:rsid w:val="00401348"/>
    <w:rsid w:val="00402817"/>
    <w:rsid w:val="004028A3"/>
    <w:rsid w:val="00403487"/>
    <w:rsid w:val="00404A09"/>
    <w:rsid w:val="004067B5"/>
    <w:rsid w:val="00406F9E"/>
    <w:rsid w:val="004100D4"/>
    <w:rsid w:val="00410800"/>
    <w:rsid w:val="004110F8"/>
    <w:rsid w:val="00412216"/>
    <w:rsid w:val="004129F6"/>
    <w:rsid w:val="00412D82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39A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1C9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6AC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75BCF"/>
    <w:rsid w:val="00480357"/>
    <w:rsid w:val="00481046"/>
    <w:rsid w:val="00481DB4"/>
    <w:rsid w:val="00482364"/>
    <w:rsid w:val="004827D7"/>
    <w:rsid w:val="00485159"/>
    <w:rsid w:val="004852F2"/>
    <w:rsid w:val="00485BB9"/>
    <w:rsid w:val="00487CF1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472"/>
    <w:rsid w:val="00497BC7"/>
    <w:rsid w:val="00497DA3"/>
    <w:rsid w:val="00497EB9"/>
    <w:rsid w:val="004A0A27"/>
    <w:rsid w:val="004A15F1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79F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470F"/>
    <w:rsid w:val="004C75AD"/>
    <w:rsid w:val="004C77C0"/>
    <w:rsid w:val="004D2873"/>
    <w:rsid w:val="004D2A48"/>
    <w:rsid w:val="004D32A7"/>
    <w:rsid w:val="004D3A2F"/>
    <w:rsid w:val="004D3C08"/>
    <w:rsid w:val="004D58CC"/>
    <w:rsid w:val="004D58E4"/>
    <w:rsid w:val="004D6A63"/>
    <w:rsid w:val="004D6B9F"/>
    <w:rsid w:val="004D6EBF"/>
    <w:rsid w:val="004E0095"/>
    <w:rsid w:val="004E00BE"/>
    <w:rsid w:val="004E131C"/>
    <w:rsid w:val="004E1714"/>
    <w:rsid w:val="004E1F1B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1458"/>
    <w:rsid w:val="005021C2"/>
    <w:rsid w:val="005038ED"/>
    <w:rsid w:val="005046C4"/>
    <w:rsid w:val="00505D10"/>
    <w:rsid w:val="00506F73"/>
    <w:rsid w:val="0050751C"/>
    <w:rsid w:val="00510601"/>
    <w:rsid w:val="0051114E"/>
    <w:rsid w:val="00511699"/>
    <w:rsid w:val="0051181C"/>
    <w:rsid w:val="00511B3B"/>
    <w:rsid w:val="0051255C"/>
    <w:rsid w:val="00513A93"/>
    <w:rsid w:val="00513AB1"/>
    <w:rsid w:val="00513DBE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9B9"/>
    <w:rsid w:val="00533D56"/>
    <w:rsid w:val="0053471D"/>
    <w:rsid w:val="00535D6F"/>
    <w:rsid w:val="00535EAF"/>
    <w:rsid w:val="0053676B"/>
    <w:rsid w:val="00536D20"/>
    <w:rsid w:val="005378AB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97FC6"/>
    <w:rsid w:val="005A0567"/>
    <w:rsid w:val="005A07D4"/>
    <w:rsid w:val="005A3408"/>
    <w:rsid w:val="005A3CB1"/>
    <w:rsid w:val="005A3E21"/>
    <w:rsid w:val="005A4960"/>
    <w:rsid w:val="005A4B87"/>
    <w:rsid w:val="005A4C6B"/>
    <w:rsid w:val="005A50AA"/>
    <w:rsid w:val="005A5E6F"/>
    <w:rsid w:val="005B0330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0DC6"/>
    <w:rsid w:val="005C14F9"/>
    <w:rsid w:val="005C1569"/>
    <w:rsid w:val="005C22A1"/>
    <w:rsid w:val="005C235D"/>
    <w:rsid w:val="005C5228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4CF3"/>
    <w:rsid w:val="005E5C24"/>
    <w:rsid w:val="005E68B6"/>
    <w:rsid w:val="005E6E16"/>
    <w:rsid w:val="005E767D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18A2"/>
    <w:rsid w:val="00601DC0"/>
    <w:rsid w:val="00602B8D"/>
    <w:rsid w:val="00603564"/>
    <w:rsid w:val="006036E2"/>
    <w:rsid w:val="00603D03"/>
    <w:rsid w:val="00604160"/>
    <w:rsid w:val="00604954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418E"/>
    <w:rsid w:val="00614919"/>
    <w:rsid w:val="00615A8A"/>
    <w:rsid w:val="00616350"/>
    <w:rsid w:val="006165B5"/>
    <w:rsid w:val="00616C28"/>
    <w:rsid w:val="006170CD"/>
    <w:rsid w:val="006200A5"/>
    <w:rsid w:val="006202DB"/>
    <w:rsid w:val="00621E82"/>
    <w:rsid w:val="00622311"/>
    <w:rsid w:val="00622E97"/>
    <w:rsid w:val="006241F3"/>
    <w:rsid w:val="0062459E"/>
    <w:rsid w:val="006246FD"/>
    <w:rsid w:val="006248AC"/>
    <w:rsid w:val="0062521A"/>
    <w:rsid w:val="00625667"/>
    <w:rsid w:val="00625991"/>
    <w:rsid w:val="00626003"/>
    <w:rsid w:val="00626F42"/>
    <w:rsid w:val="006305EA"/>
    <w:rsid w:val="006307D1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2F54"/>
    <w:rsid w:val="006434A1"/>
    <w:rsid w:val="00643506"/>
    <w:rsid w:val="0064350B"/>
    <w:rsid w:val="0064367E"/>
    <w:rsid w:val="00643BE3"/>
    <w:rsid w:val="00646629"/>
    <w:rsid w:val="00646D43"/>
    <w:rsid w:val="00647BD4"/>
    <w:rsid w:val="00650154"/>
    <w:rsid w:val="006503E0"/>
    <w:rsid w:val="00650756"/>
    <w:rsid w:val="00651C00"/>
    <w:rsid w:val="006548F8"/>
    <w:rsid w:val="00654940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9C9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1E3C"/>
    <w:rsid w:val="0068262F"/>
    <w:rsid w:val="00683D32"/>
    <w:rsid w:val="00684C27"/>
    <w:rsid w:val="00684ECA"/>
    <w:rsid w:val="00686716"/>
    <w:rsid w:val="00686A8B"/>
    <w:rsid w:val="0069063C"/>
    <w:rsid w:val="006906DA"/>
    <w:rsid w:val="00691A4D"/>
    <w:rsid w:val="00691BD0"/>
    <w:rsid w:val="00692B0D"/>
    <w:rsid w:val="006951B9"/>
    <w:rsid w:val="00695D81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537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027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3851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7BA"/>
    <w:rsid w:val="006D5BF1"/>
    <w:rsid w:val="006D5F5D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5498"/>
    <w:rsid w:val="006F75D1"/>
    <w:rsid w:val="006F7797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0720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2F92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070C"/>
    <w:rsid w:val="00740F7B"/>
    <w:rsid w:val="007414E2"/>
    <w:rsid w:val="0074204D"/>
    <w:rsid w:val="00742127"/>
    <w:rsid w:val="00743189"/>
    <w:rsid w:val="00743B71"/>
    <w:rsid w:val="00744AC4"/>
    <w:rsid w:val="00746074"/>
    <w:rsid w:val="00746B32"/>
    <w:rsid w:val="00747F39"/>
    <w:rsid w:val="0075022D"/>
    <w:rsid w:val="00750424"/>
    <w:rsid w:val="00750654"/>
    <w:rsid w:val="007511A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1F16"/>
    <w:rsid w:val="007822F5"/>
    <w:rsid w:val="007823C7"/>
    <w:rsid w:val="007824EF"/>
    <w:rsid w:val="00782ED7"/>
    <w:rsid w:val="0078301D"/>
    <w:rsid w:val="0078395F"/>
    <w:rsid w:val="00784317"/>
    <w:rsid w:val="00784CE5"/>
    <w:rsid w:val="007853C3"/>
    <w:rsid w:val="00785749"/>
    <w:rsid w:val="0078591C"/>
    <w:rsid w:val="007859F9"/>
    <w:rsid w:val="00785AAC"/>
    <w:rsid w:val="007869E6"/>
    <w:rsid w:val="00790F21"/>
    <w:rsid w:val="00791665"/>
    <w:rsid w:val="007917E6"/>
    <w:rsid w:val="00791C79"/>
    <w:rsid w:val="00792225"/>
    <w:rsid w:val="007927EF"/>
    <w:rsid w:val="00792B7F"/>
    <w:rsid w:val="00792CCB"/>
    <w:rsid w:val="00794B53"/>
    <w:rsid w:val="0079726C"/>
    <w:rsid w:val="007A185B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67E4"/>
    <w:rsid w:val="007B7320"/>
    <w:rsid w:val="007B79CE"/>
    <w:rsid w:val="007B7FF6"/>
    <w:rsid w:val="007C05E4"/>
    <w:rsid w:val="007C2254"/>
    <w:rsid w:val="007C25BE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5D"/>
    <w:rsid w:val="007D47B3"/>
    <w:rsid w:val="007D4E7F"/>
    <w:rsid w:val="007D52A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17C4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2FF3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2A7F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11F"/>
    <w:rsid w:val="0084370B"/>
    <w:rsid w:val="008440BA"/>
    <w:rsid w:val="008440CE"/>
    <w:rsid w:val="0084426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5D2A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5CA"/>
    <w:rsid w:val="00864B81"/>
    <w:rsid w:val="00864BCF"/>
    <w:rsid w:val="008653F0"/>
    <w:rsid w:val="008659A6"/>
    <w:rsid w:val="00865C63"/>
    <w:rsid w:val="00866500"/>
    <w:rsid w:val="008672D7"/>
    <w:rsid w:val="00870D8B"/>
    <w:rsid w:val="008712A1"/>
    <w:rsid w:val="008717A4"/>
    <w:rsid w:val="00871E14"/>
    <w:rsid w:val="008721ED"/>
    <w:rsid w:val="0087370B"/>
    <w:rsid w:val="00873E07"/>
    <w:rsid w:val="0087406B"/>
    <w:rsid w:val="008749CF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053D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1155"/>
    <w:rsid w:val="008A288E"/>
    <w:rsid w:val="008A28DF"/>
    <w:rsid w:val="008A59A7"/>
    <w:rsid w:val="008A5D03"/>
    <w:rsid w:val="008A68EC"/>
    <w:rsid w:val="008A6B62"/>
    <w:rsid w:val="008A6F0D"/>
    <w:rsid w:val="008A6FB7"/>
    <w:rsid w:val="008B08E2"/>
    <w:rsid w:val="008B08EC"/>
    <w:rsid w:val="008B0A88"/>
    <w:rsid w:val="008B0EC5"/>
    <w:rsid w:val="008B20A4"/>
    <w:rsid w:val="008B3116"/>
    <w:rsid w:val="008B3197"/>
    <w:rsid w:val="008B34B0"/>
    <w:rsid w:val="008B3C48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B82"/>
    <w:rsid w:val="008D0FDB"/>
    <w:rsid w:val="008D13EC"/>
    <w:rsid w:val="008D1F56"/>
    <w:rsid w:val="008D2329"/>
    <w:rsid w:val="008D259D"/>
    <w:rsid w:val="008D2839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2F14"/>
    <w:rsid w:val="008E3FEA"/>
    <w:rsid w:val="008E42FD"/>
    <w:rsid w:val="008E4F28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9FE"/>
    <w:rsid w:val="00903F26"/>
    <w:rsid w:val="00904BAE"/>
    <w:rsid w:val="00904E8E"/>
    <w:rsid w:val="00905923"/>
    <w:rsid w:val="0090645B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2BB9"/>
    <w:rsid w:val="0092357E"/>
    <w:rsid w:val="009240A6"/>
    <w:rsid w:val="00925BD8"/>
    <w:rsid w:val="00925F99"/>
    <w:rsid w:val="00930F60"/>
    <w:rsid w:val="00931C58"/>
    <w:rsid w:val="00932F6B"/>
    <w:rsid w:val="00933081"/>
    <w:rsid w:val="00933963"/>
    <w:rsid w:val="00933B4E"/>
    <w:rsid w:val="00934DC9"/>
    <w:rsid w:val="009361FC"/>
    <w:rsid w:val="0093651A"/>
    <w:rsid w:val="00936866"/>
    <w:rsid w:val="009369C5"/>
    <w:rsid w:val="00940277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0F7A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447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10A4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4ED5"/>
    <w:rsid w:val="009B53C8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469"/>
    <w:rsid w:val="009C3597"/>
    <w:rsid w:val="009C3C79"/>
    <w:rsid w:val="009C3DA9"/>
    <w:rsid w:val="009C594A"/>
    <w:rsid w:val="009C6664"/>
    <w:rsid w:val="009C74C0"/>
    <w:rsid w:val="009C75CC"/>
    <w:rsid w:val="009D02CF"/>
    <w:rsid w:val="009D0732"/>
    <w:rsid w:val="009D2617"/>
    <w:rsid w:val="009D37A0"/>
    <w:rsid w:val="009D5FAE"/>
    <w:rsid w:val="009D61E6"/>
    <w:rsid w:val="009D6263"/>
    <w:rsid w:val="009D7459"/>
    <w:rsid w:val="009E1EB0"/>
    <w:rsid w:val="009E20EF"/>
    <w:rsid w:val="009E3884"/>
    <w:rsid w:val="009E451C"/>
    <w:rsid w:val="009E5751"/>
    <w:rsid w:val="009E60A4"/>
    <w:rsid w:val="009F0912"/>
    <w:rsid w:val="009F1B92"/>
    <w:rsid w:val="009F3512"/>
    <w:rsid w:val="009F40BA"/>
    <w:rsid w:val="009F418F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3929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0D4F"/>
    <w:rsid w:val="00A21BCB"/>
    <w:rsid w:val="00A21C09"/>
    <w:rsid w:val="00A225EB"/>
    <w:rsid w:val="00A2402C"/>
    <w:rsid w:val="00A248F4"/>
    <w:rsid w:val="00A2544F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0AF5"/>
    <w:rsid w:val="00A60B27"/>
    <w:rsid w:val="00A61042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76086"/>
    <w:rsid w:val="00A76952"/>
    <w:rsid w:val="00A80134"/>
    <w:rsid w:val="00A81071"/>
    <w:rsid w:val="00A81119"/>
    <w:rsid w:val="00A82202"/>
    <w:rsid w:val="00A82452"/>
    <w:rsid w:val="00A824DC"/>
    <w:rsid w:val="00A82602"/>
    <w:rsid w:val="00A829DF"/>
    <w:rsid w:val="00A83A5B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2B17"/>
    <w:rsid w:val="00A93BBA"/>
    <w:rsid w:val="00A93DEE"/>
    <w:rsid w:val="00A945BD"/>
    <w:rsid w:val="00A947AA"/>
    <w:rsid w:val="00A947E7"/>
    <w:rsid w:val="00A968D5"/>
    <w:rsid w:val="00AA04A1"/>
    <w:rsid w:val="00AA0728"/>
    <w:rsid w:val="00AA14B8"/>
    <w:rsid w:val="00AA17A0"/>
    <w:rsid w:val="00AA1875"/>
    <w:rsid w:val="00AA282B"/>
    <w:rsid w:val="00AA2A6F"/>
    <w:rsid w:val="00AA364C"/>
    <w:rsid w:val="00AA3C1E"/>
    <w:rsid w:val="00AA4A24"/>
    <w:rsid w:val="00AA4A28"/>
    <w:rsid w:val="00AA5055"/>
    <w:rsid w:val="00AA6DAB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4544"/>
    <w:rsid w:val="00AC4EC4"/>
    <w:rsid w:val="00AC572B"/>
    <w:rsid w:val="00AC7675"/>
    <w:rsid w:val="00AC7A37"/>
    <w:rsid w:val="00AD0617"/>
    <w:rsid w:val="00AD09D6"/>
    <w:rsid w:val="00AD0DEC"/>
    <w:rsid w:val="00AD107E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0D9E"/>
    <w:rsid w:val="00AF13F3"/>
    <w:rsid w:val="00AF2493"/>
    <w:rsid w:val="00AF280E"/>
    <w:rsid w:val="00AF2B29"/>
    <w:rsid w:val="00AF3DA5"/>
    <w:rsid w:val="00AF40AF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0C3"/>
    <w:rsid w:val="00B11307"/>
    <w:rsid w:val="00B11B3C"/>
    <w:rsid w:val="00B123E9"/>
    <w:rsid w:val="00B124F9"/>
    <w:rsid w:val="00B12583"/>
    <w:rsid w:val="00B125C5"/>
    <w:rsid w:val="00B127CB"/>
    <w:rsid w:val="00B1297B"/>
    <w:rsid w:val="00B13E91"/>
    <w:rsid w:val="00B153B6"/>
    <w:rsid w:val="00B15699"/>
    <w:rsid w:val="00B162D8"/>
    <w:rsid w:val="00B166B3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2745B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4DC0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1AB"/>
    <w:rsid w:val="00B70530"/>
    <w:rsid w:val="00B70B2B"/>
    <w:rsid w:val="00B70B6C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82A"/>
    <w:rsid w:val="00B9090F"/>
    <w:rsid w:val="00B90BC1"/>
    <w:rsid w:val="00B90D1E"/>
    <w:rsid w:val="00B919E9"/>
    <w:rsid w:val="00B91ABD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199"/>
    <w:rsid w:val="00BD2217"/>
    <w:rsid w:val="00BD2345"/>
    <w:rsid w:val="00BD2B47"/>
    <w:rsid w:val="00BD3133"/>
    <w:rsid w:val="00BD3551"/>
    <w:rsid w:val="00BD3BD2"/>
    <w:rsid w:val="00BD4AAC"/>
    <w:rsid w:val="00BD5B60"/>
    <w:rsid w:val="00BD7461"/>
    <w:rsid w:val="00BD753F"/>
    <w:rsid w:val="00BD7C16"/>
    <w:rsid w:val="00BE013C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4F7"/>
    <w:rsid w:val="00BE4634"/>
    <w:rsid w:val="00BE4649"/>
    <w:rsid w:val="00BE4734"/>
    <w:rsid w:val="00BE48E4"/>
    <w:rsid w:val="00BE6012"/>
    <w:rsid w:val="00BE6237"/>
    <w:rsid w:val="00BE668F"/>
    <w:rsid w:val="00BE7CEC"/>
    <w:rsid w:val="00BF0512"/>
    <w:rsid w:val="00BF0BE7"/>
    <w:rsid w:val="00BF122F"/>
    <w:rsid w:val="00BF1F63"/>
    <w:rsid w:val="00BF2B4F"/>
    <w:rsid w:val="00BF2F8A"/>
    <w:rsid w:val="00BF3448"/>
    <w:rsid w:val="00BF3DB3"/>
    <w:rsid w:val="00BF3F54"/>
    <w:rsid w:val="00BF45EC"/>
    <w:rsid w:val="00BF5852"/>
    <w:rsid w:val="00BF5E46"/>
    <w:rsid w:val="00BF636F"/>
    <w:rsid w:val="00BF6EC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AB0"/>
    <w:rsid w:val="00C17F2A"/>
    <w:rsid w:val="00C200CF"/>
    <w:rsid w:val="00C20453"/>
    <w:rsid w:val="00C2093B"/>
    <w:rsid w:val="00C20CEB"/>
    <w:rsid w:val="00C21259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33FF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3851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6E2F"/>
    <w:rsid w:val="00C77866"/>
    <w:rsid w:val="00C77FD6"/>
    <w:rsid w:val="00C80229"/>
    <w:rsid w:val="00C81D2A"/>
    <w:rsid w:val="00C8313E"/>
    <w:rsid w:val="00C83736"/>
    <w:rsid w:val="00C839ED"/>
    <w:rsid w:val="00C840FD"/>
    <w:rsid w:val="00C847DE"/>
    <w:rsid w:val="00C84BAF"/>
    <w:rsid w:val="00C8514B"/>
    <w:rsid w:val="00C85582"/>
    <w:rsid w:val="00C85B7F"/>
    <w:rsid w:val="00C86D7D"/>
    <w:rsid w:val="00C86DF1"/>
    <w:rsid w:val="00C87AA7"/>
    <w:rsid w:val="00C9131A"/>
    <w:rsid w:val="00C91FD3"/>
    <w:rsid w:val="00C928A4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5C0E"/>
    <w:rsid w:val="00CA7268"/>
    <w:rsid w:val="00CB0007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05B"/>
    <w:rsid w:val="00CF5551"/>
    <w:rsid w:val="00CF5B93"/>
    <w:rsid w:val="00CF69EA"/>
    <w:rsid w:val="00CF75A2"/>
    <w:rsid w:val="00CF78B8"/>
    <w:rsid w:val="00D002B5"/>
    <w:rsid w:val="00D00CEF"/>
    <w:rsid w:val="00D0148A"/>
    <w:rsid w:val="00D019D0"/>
    <w:rsid w:val="00D01BA0"/>
    <w:rsid w:val="00D02224"/>
    <w:rsid w:val="00D03FB9"/>
    <w:rsid w:val="00D0495F"/>
    <w:rsid w:val="00D05815"/>
    <w:rsid w:val="00D05873"/>
    <w:rsid w:val="00D06D10"/>
    <w:rsid w:val="00D07D25"/>
    <w:rsid w:val="00D11339"/>
    <w:rsid w:val="00D11E8A"/>
    <w:rsid w:val="00D12B18"/>
    <w:rsid w:val="00D14925"/>
    <w:rsid w:val="00D155EF"/>
    <w:rsid w:val="00D16EA3"/>
    <w:rsid w:val="00D178E6"/>
    <w:rsid w:val="00D20654"/>
    <w:rsid w:val="00D21097"/>
    <w:rsid w:val="00D211A1"/>
    <w:rsid w:val="00D21D15"/>
    <w:rsid w:val="00D21FE2"/>
    <w:rsid w:val="00D22358"/>
    <w:rsid w:val="00D228CB"/>
    <w:rsid w:val="00D235AC"/>
    <w:rsid w:val="00D2360F"/>
    <w:rsid w:val="00D24FDF"/>
    <w:rsid w:val="00D26CCC"/>
    <w:rsid w:val="00D27484"/>
    <w:rsid w:val="00D27BBF"/>
    <w:rsid w:val="00D31ADB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14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C0C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5C4C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207E"/>
    <w:rsid w:val="00D93235"/>
    <w:rsid w:val="00D93DF2"/>
    <w:rsid w:val="00D93E6B"/>
    <w:rsid w:val="00D93FF0"/>
    <w:rsid w:val="00D94F38"/>
    <w:rsid w:val="00D96834"/>
    <w:rsid w:val="00D9688F"/>
    <w:rsid w:val="00DA0491"/>
    <w:rsid w:val="00DA0E22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117A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C7782"/>
    <w:rsid w:val="00DD0969"/>
    <w:rsid w:val="00DD1D18"/>
    <w:rsid w:val="00DD2720"/>
    <w:rsid w:val="00DD2BD6"/>
    <w:rsid w:val="00DD7CC7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E7C9F"/>
    <w:rsid w:val="00DF06EB"/>
    <w:rsid w:val="00DF0D88"/>
    <w:rsid w:val="00DF0FD5"/>
    <w:rsid w:val="00DF11F3"/>
    <w:rsid w:val="00DF157F"/>
    <w:rsid w:val="00DF33B3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3ABA"/>
    <w:rsid w:val="00E059FC"/>
    <w:rsid w:val="00E07370"/>
    <w:rsid w:val="00E07721"/>
    <w:rsid w:val="00E0776A"/>
    <w:rsid w:val="00E104D8"/>
    <w:rsid w:val="00E11251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CBE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1B9"/>
    <w:rsid w:val="00E4753D"/>
    <w:rsid w:val="00E47CB7"/>
    <w:rsid w:val="00E50F1C"/>
    <w:rsid w:val="00E51118"/>
    <w:rsid w:val="00E51CB1"/>
    <w:rsid w:val="00E5337B"/>
    <w:rsid w:val="00E53E8D"/>
    <w:rsid w:val="00E547E0"/>
    <w:rsid w:val="00E55221"/>
    <w:rsid w:val="00E56871"/>
    <w:rsid w:val="00E572D9"/>
    <w:rsid w:val="00E602D8"/>
    <w:rsid w:val="00E60FE7"/>
    <w:rsid w:val="00E616B5"/>
    <w:rsid w:val="00E61866"/>
    <w:rsid w:val="00E625D7"/>
    <w:rsid w:val="00E634CD"/>
    <w:rsid w:val="00E645D5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4FB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368E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5E3"/>
    <w:rsid w:val="00EA78A7"/>
    <w:rsid w:val="00EA79FE"/>
    <w:rsid w:val="00EB19C8"/>
    <w:rsid w:val="00EB1B96"/>
    <w:rsid w:val="00EB1CD5"/>
    <w:rsid w:val="00EB334B"/>
    <w:rsid w:val="00EB38AA"/>
    <w:rsid w:val="00EB3C50"/>
    <w:rsid w:val="00EB430F"/>
    <w:rsid w:val="00EB513C"/>
    <w:rsid w:val="00EB5A68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3F38"/>
    <w:rsid w:val="00ED4AC1"/>
    <w:rsid w:val="00ED5EE0"/>
    <w:rsid w:val="00ED624A"/>
    <w:rsid w:val="00ED738E"/>
    <w:rsid w:val="00ED77AC"/>
    <w:rsid w:val="00EE006E"/>
    <w:rsid w:val="00EE02D8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32F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27E81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3D2F"/>
    <w:rsid w:val="00F5494B"/>
    <w:rsid w:val="00F54C87"/>
    <w:rsid w:val="00F558B1"/>
    <w:rsid w:val="00F572AC"/>
    <w:rsid w:val="00F5746E"/>
    <w:rsid w:val="00F60062"/>
    <w:rsid w:val="00F60BD7"/>
    <w:rsid w:val="00F60BDB"/>
    <w:rsid w:val="00F64193"/>
    <w:rsid w:val="00F641F8"/>
    <w:rsid w:val="00F65D36"/>
    <w:rsid w:val="00F66A9A"/>
    <w:rsid w:val="00F66BF6"/>
    <w:rsid w:val="00F67367"/>
    <w:rsid w:val="00F679F3"/>
    <w:rsid w:val="00F708E3"/>
    <w:rsid w:val="00F7133E"/>
    <w:rsid w:val="00F74223"/>
    <w:rsid w:val="00F74E9F"/>
    <w:rsid w:val="00F7512C"/>
    <w:rsid w:val="00F75EB5"/>
    <w:rsid w:val="00F767D2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0117"/>
    <w:rsid w:val="00F920E5"/>
    <w:rsid w:val="00F923C6"/>
    <w:rsid w:val="00F92CF3"/>
    <w:rsid w:val="00F9336B"/>
    <w:rsid w:val="00F940B1"/>
    <w:rsid w:val="00F94593"/>
    <w:rsid w:val="00F95005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AB3"/>
    <w:rsid w:val="00FB3DE9"/>
    <w:rsid w:val="00FB50C4"/>
    <w:rsid w:val="00FB5178"/>
    <w:rsid w:val="00FB670F"/>
    <w:rsid w:val="00FB6C1B"/>
    <w:rsid w:val="00FB7018"/>
    <w:rsid w:val="00FC0578"/>
    <w:rsid w:val="00FC0886"/>
    <w:rsid w:val="00FC0CAF"/>
    <w:rsid w:val="00FC0D90"/>
    <w:rsid w:val="00FC0F11"/>
    <w:rsid w:val="00FC133A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0525"/>
    <w:rsid w:val="00FE3CF1"/>
    <w:rsid w:val="00FE4A09"/>
    <w:rsid w:val="00FE5FF3"/>
    <w:rsid w:val="00FE690E"/>
    <w:rsid w:val="00FE6E49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0F4"/>
    <w:rsid w:val="00FF5217"/>
    <w:rsid w:val="00FF5A22"/>
    <w:rsid w:val="00FF64E3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D"/>
  </w:style>
  <w:style w:type="paragraph" w:styleId="1">
    <w:name w:val="heading 1"/>
    <w:basedOn w:val="a"/>
    <w:next w:val="a"/>
    <w:link w:val="10"/>
    <w:uiPriority w:val="9"/>
    <w:qFormat/>
    <w:rsid w:val="00624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qFormat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8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2E2310"/>
    <w:rPr>
      <w:rFonts w:ascii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Standard"/>
    <w:rsid w:val="003C4D6A"/>
    <w:pPr>
      <w:widowControl/>
      <w:ind w:firstLine="851"/>
      <w:jc w:val="both"/>
    </w:pPr>
    <w:rPr>
      <w:rFonts w:eastAsia="Times New Roman" w:cs="Times New Roman"/>
      <w:lang w:bidi="ar-SA"/>
    </w:rPr>
  </w:style>
  <w:style w:type="paragraph" w:customStyle="1" w:styleId="11">
    <w:name w:val="Обычный1"/>
    <w:rsid w:val="00A76086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western">
    <w:name w:val="western"/>
    <w:basedOn w:val="a"/>
    <w:rsid w:val="00DF33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Указатель4"/>
    <w:basedOn w:val="a"/>
    <w:next w:val="2"/>
    <w:rsid w:val="00D019D0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0"/>
      <w:szCs w:val="24"/>
      <w:lang w:eastAsia="zh-CN" w:bidi="hi-IN"/>
    </w:rPr>
  </w:style>
  <w:style w:type="paragraph" w:customStyle="1" w:styleId="2">
    <w:name w:val="Название объекта2"/>
    <w:basedOn w:val="a"/>
    <w:next w:val="a"/>
    <w:rsid w:val="00D019D0"/>
    <w:pPr>
      <w:suppressLineNumbers/>
      <w:suppressAutoHyphens/>
      <w:spacing w:before="120" w:after="120" w:line="240" w:lineRule="auto"/>
      <w:textAlignment w:val="baseline"/>
    </w:pPr>
    <w:rPr>
      <w:rFonts w:ascii="Liberation Serif" w:eastAsia="SimSun" w:hAnsi="Liberation Serif" w:cs="Mangal"/>
      <w:i/>
      <w:iCs/>
      <w:color w:val="00000A"/>
      <w:kern w:val="2"/>
      <w:sz w:val="24"/>
      <w:szCs w:val="24"/>
      <w:lang w:eastAsia="zh-CN" w:bidi="hi-IN"/>
    </w:rPr>
  </w:style>
  <w:style w:type="character" w:customStyle="1" w:styleId="40">
    <w:name w:val="Основной шрифт абзаца4"/>
    <w:rsid w:val="00BF6EC6"/>
  </w:style>
  <w:style w:type="paragraph" w:styleId="a8">
    <w:name w:val="header"/>
    <w:basedOn w:val="a"/>
    <w:link w:val="a9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79F"/>
  </w:style>
  <w:style w:type="paragraph" w:styleId="aa">
    <w:name w:val="footer"/>
    <w:basedOn w:val="a"/>
    <w:link w:val="ab"/>
    <w:uiPriority w:val="99"/>
    <w:semiHidden/>
    <w:unhideWhenUsed/>
    <w:rsid w:val="004B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79F"/>
  </w:style>
  <w:style w:type="paragraph" w:customStyle="1" w:styleId="ConsPlusNormal">
    <w:name w:val="ConsPlusNormal"/>
    <w:rsid w:val="001A0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A0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A0D1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5C5228"/>
    <w:rPr>
      <w:rFonts w:ascii="Times New Roman" w:hAnsi="Times New Roman" w:cs="Times New Roman" w:hint="default"/>
      <w:b/>
      <w:bCs/>
      <w:color w:val="106BBE"/>
    </w:rPr>
  </w:style>
  <w:style w:type="paragraph" w:customStyle="1" w:styleId="ConsPlusTitle">
    <w:name w:val="ConsPlusTitle"/>
    <w:rsid w:val="00A76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2">
    <w:name w:val="Heading 2"/>
    <w:basedOn w:val="a"/>
    <w:uiPriority w:val="1"/>
    <w:qFormat/>
    <w:rsid w:val="00FB3AB3"/>
    <w:pPr>
      <w:widowControl w:val="0"/>
      <w:autoSpaceDE w:val="0"/>
      <w:autoSpaceDN w:val="0"/>
      <w:spacing w:after="0" w:line="240" w:lineRule="auto"/>
      <w:ind w:left="282" w:hanging="26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57.tamb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on@r57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173-4208-467A-B991-0F08C9E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184</cp:revision>
  <cp:lastPrinted>2024-06-20T07:28:00Z</cp:lastPrinted>
  <dcterms:created xsi:type="dcterms:W3CDTF">2019-05-20T18:31:00Z</dcterms:created>
  <dcterms:modified xsi:type="dcterms:W3CDTF">2024-08-12T12:31:00Z</dcterms:modified>
</cp:coreProperties>
</file>