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40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DF3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5BE" w:rsidRDefault="003C02DF" w:rsidP="007C25BE">
      <w:pPr>
        <w:jc w:val="both"/>
        <w:rPr>
          <w:rFonts w:ascii="Times New Roman" w:hAnsi="Times New Roman" w:cs="Times New Roman"/>
        </w:rPr>
      </w:pPr>
      <w:r w:rsidRPr="007C25BE">
        <w:rPr>
          <w:rFonts w:ascii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F92CF3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7C25BE" w:rsidRPr="007C25B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54AF8" w:rsidRPr="007C25BE">
        <w:rPr>
          <w:rFonts w:ascii="Times New Roman" w:hAnsi="Times New Roman" w:cs="Times New Roman"/>
          <w:sz w:val="28"/>
          <w:szCs w:val="28"/>
        </w:rPr>
        <w:t xml:space="preserve">администрации Токаревского </w:t>
      </w:r>
      <w:r w:rsidR="007C25BE" w:rsidRPr="007C25B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4AF8" w:rsidRPr="007C25BE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7C25BE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054AF8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7C25BE" w:rsidRPr="007C25BE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Токарёвского муниципального округа Тамбовской области</w:t>
      </w:r>
      <w:r w:rsidR="007C25BE" w:rsidRPr="007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5BE" w:rsidRPr="007C25BE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экономика»»</w:t>
      </w:r>
      <w:r w:rsidR="00054AF8" w:rsidRPr="007C25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6DE2" w:rsidRPr="007C25BE" w:rsidRDefault="009642E7" w:rsidP="007C25BE">
      <w:pPr>
        <w:ind w:firstLine="708"/>
        <w:jc w:val="both"/>
        <w:rPr>
          <w:rFonts w:ascii="Times New Roman" w:hAnsi="Times New Roman" w:cs="Times New Roma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</w:t>
      </w:r>
      <w:proofErr w:type="gramStart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C25B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14.11.2023 по 20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7C25B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</w:t>
      </w:r>
      <w:r w:rsidR="00DF3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F53D2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30.11</w:t>
      </w:r>
      <w:r w:rsidR="00B2745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AF8" w:rsidRPr="00C63851" w:rsidRDefault="006F779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3C02DF"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2D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</w:t>
      </w:r>
      <w:r w:rsidR="00363B36" w:rsidRPr="002D5FAE">
        <w:rPr>
          <w:rFonts w:ascii="Times New Roman" w:hAnsi="Times New Roman" w:cs="Times New Roman"/>
          <w:sz w:val="28"/>
          <w:szCs w:val="28"/>
        </w:rPr>
        <w:t>проекта</w:t>
      </w:r>
      <w:r w:rsidR="00054AF8" w:rsidRPr="002D5FAE">
        <w:rPr>
          <w:rFonts w:ascii="Times New Roman" w:hAnsi="Times New Roman" w:cs="Times New Roman"/>
          <w:sz w:val="28"/>
          <w:szCs w:val="28"/>
        </w:rPr>
        <w:t xml:space="preserve"> </w:t>
      </w:r>
      <w:r w:rsidR="00F53D2F" w:rsidRPr="007C25BE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муниципального округа Тамбовской области  «Об утверждении муниципальной программы Токарёвского муниципального округа Тамбовской области</w:t>
      </w:r>
      <w:r w:rsidR="00F53D2F" w:rsidRPr="007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D2F" w:rsidRPr="007C25BE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экономика»»</w:t>
      </w:r>
      <w:r w:rsidR="00646629">
        <w:rPr>
          <w:rFonts w:ascii="Times New Roman" w:hAnsi="Times New Roman" w:cs="Times New Roman"/>
          <w:sz w:val="28"/>
          <w:szCs w:val="28"/>
        </w:rPr>
        <w:t>.</w:t>
      </w:r>
    </w:p>
    <w:p w:rsidR="009642E7" w:rsidRPr="002D5FAE" w:rsidRDefault="002D5FAE" w:rsidP="00F53D2F">
      <w:pPr>
        <w:jc w:val="both"/>
        <w:rPr>
          <w:rFonts w:ascii="Times New Roman" w:hAnsi="Times New Roman" w:cs="Times New Roman"/>
        </w:rPr>
      </w:pPr>
      <w:r w:rsidRPr="002D5FA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F7797" w:rsidRPr="002D5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02DF" w:rsidRPr="002D5FA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53D2F">
        <w:rPr>
          <w:rFonts w:ascii="Times New Roman" w:hAnsi="Times New Roman" w:cs="Times New Roman"/>
          <w:sz w:val="28"/>
          <w:szCs w:val="28"/>
        </w:rPr>
        <w:t>проекте</w:t>
      </w:r>
      <w:r w:rsidR="00F53D2F" w:rsidRPr="007C25B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Токаревского муниципального округа Тамбовской области  «Об утверждении муниципальной программы Токарёвского муниципального округа Тамбовской области</w:t>
      </w:r>
      <w:r w:rsidR="00F53D2F" w:rsidRPr="007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D2F" w:rsidRPr="007C25BE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экономика»»</w:t>
      </w:r>
      <w:r w:rsidR="009B4ED5" w:rsidRPr="00C638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4ED5" w:rsidRPr="002D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6FD" w:rsidRPr="002D5FA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1E4" w:rsidRDefault="00F536FD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BF122F" w:rsidRDefault="001E78B8" w:rsidP="00BE013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C433F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12721C">
        <w:rPr>
          <w:rFonts w:ascii="Times New Roman" w:eastAsia="Calibri" w:hAnsi="Times New Roman" w:cs="Times New Roman"/>
          <w:spacing w:val="-4"/>
          <w:sz w:val="28"/>
          <w:szCs w:val="28"/>
        </w:rPr>
        <w:t>Устав Токарёвского района Тамбовской области</w:t>
      </w:r>
      <w:r w:rsidR="00642F54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3C02DF" w:rsidRDefault="003C02D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354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декабрь</w:t>
      </w:r>
      <w:r w:rsidR="003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122F" w:rsidRDefault="00BF122F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1155" w:rsidRDefault="008A1155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447" w:rsidRDefault="0096244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734" w:rsidRDefault="00354734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7917E6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734" w:rsidRDefault="00354734" w:rsidP="00354734">
      <w:pPr>
        <w:jc w:val="both"/>
        <w:rPr>
          <w:rFonts w:ascii="Times New Roman" w:hAnsi="Times New Roman" w:cs="Times New Roman"/>
        </w:rPr>
      </w:pPr>
      <w:r w:rsidRPr="007C25BE">
        <w:rPr>
          <w:rFonts w:ascii="Times New Roman" w:hAnsi="Times New Roman" w:cs="Times New Roman"/>
          <w:sz w:val="28"/>
          <w:szCs w:val="28"/>
        </w:rPr>
        <w:t>по проекту постановления администрации Токаревского муниципального округа Тамбовской области  «Об утверждении муниципальной программы Токарёвского муниципального округа Тамбовской области</w:t>
      </w:r>
      <w:r w:rsidRPr="007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25BE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экономика»»</w:t>
      </w:r>
      <w:r w:rsidRPr="007C25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AA7" w:rsidRPr="00ED3F38" w:rsidRDefault="003E0AA7" w:rsidP="003E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AC" w:rsidRPr="00285EE4" w:rsidRDefault="005C0DC6" w:rsidP="008A1155">
      <w:pPr>
        <w:spacing w:after="0" w:line="240" w:lineRule="auto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4" w:rsidRDefault="000E4EE6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3E0AA7" w:rsidRDefault="003E0AA7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433FF" w:rsidRDefault="00AF0D9E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624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54734" w:rsidRDefault="009B53C8" w:rsidP="00354734">
      <w:pPr>
        <w:jc w:val="both"/>
        <w:rPr>
          <w:rFonts w:ascii="Times New Roman" w:hAnsi="Times New Roman" w:cs="Times New Roman"/>
        </w:rPr>
      </w:pPr>
      <w:r w:rsidRPr="009B53C8">
        <w:rPr>
          <w:rFonts w:ascii="Times New Roman" w:hAnsi="Times New Roman" w:cs="Times New Roman"/>
          <w:sz w:val="28"/>
          <w:szCs w:val="28"/>
        </w:rPr>
        <w:t xml:space="preserve">По </w:t>
      </w:r>
      <w:r w:rsidR="00354734" w:rsidRPr="007C25BE">
        <w:rPr>
          <w:rFonts w:ascii="Times New Roman" w:hAnsi="Times New Roman" w:cs="Times New Roman"/>
          <w:sz w:val="28"/>
          <w:szCs w:val="28"/>
        </w:rPr>
        <w:t>проекту постановления администрации Токаревского муниципального округа Тамбовской области  «Об утверждении муниципальной программы Токарёвского муниципального округа Тамбовской области</w:t>
      </w:r>
      <w:r w:rsidR="00354734" w:rsidRPr="007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734" w:rsidRPr="007C25BE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экономика»»</w:t>
      </w:r>
      <w:r w:rsidR="00354734" w:rsidRPr="007C25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4734" w:rsidRDefault="003C02DF" w:rsidP="00354734">
      <w:pPr>
        <w:ind w:firstLine="708"/>
        <w:jc w:val="both"/>
        <w:rPr>
          <w:rFonts w:ascii="Times New Roman" w:hAnsi="Times New Roman" w:cs="Times New Roman"/>
        </w:rPr>
      </w:pPr>
      <w:r w:rsidRPr="004E1F1B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D61E6" w:rsidRPr="004E1F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2F14" w:rsidRPr="004E1F1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4E1F1B" w:rsidRPr="004E1F1B">
        <w:rPr>
          <w:rFonts w:ascii="Times New Roman" w:hAnsi="Times New Roman" w:cs="Times New Roman"/>
          <w:sz w:val="28"/>
          <w:szCs w:val="28"/>
        </w:rPr>
        <w:t xml:space="preserve"> </w:t>
      </w:r>
      <w:r w:rsidR="00354734" w:rsidRPr="007C25BE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муниципального округа Тамбовской области  «Об утверждении муниципальной программы Токарёвского муниципального округа Тамбовской области</w:t>
      </w:r>
      <w:r w:rsidR="00354734" w:rsidRPr="007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734" w:rsidRPr="007C25BE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экономика»»</w:t>
      </w:r>
      <w:r w:rsidR="00354734" w:rsidRPr="007C25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782" w:rsidRPr="00354734" w:rsidRDefault="00513DBE" w:rsidP="00354734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5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513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513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513DBE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="000E4EE6" w:rsidRPr="0051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734" w:rsidRPr="007C25BE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муниципального округа Тамбовской области  «Об утверждении муниципальной программы Токарёвского муниципального округа Тамбовской области</w:t>
      </w:r>
      <w:r w:rsidR="00354734" w:rsidRPr="007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734" w:rsidRPr="007C25BE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экономика»»</w:t>
      </w:r>
      <w:r w:rsidR="00354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2FE6"/>
    <w:rsid w:val="000A319A"/>
    <w:rsid w:val="000A358F"/>
    <w:rsid w:val="000A4DE2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113</cp:revision>
  <cp:lastPrinted>2022-03-17T13:58:00Z</cp:lastPrinted>
  <dcterms:created xsi:type="dcterms:W3CDTF">2019-05-20T18:31:00Z</dcterms:created>
  <dcterms:modified xsi:type="dcterms:W3CDTF">2023-11-14T08:41:00Z</dcterms:modified>
</cp:coreProperties>
</file>