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C2" w:rsidRPr="003C02DF" w:rsidRDefault="006417C2" w:rsidP="00402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7E7" w:rsidRDefault="003C02DF" w:rsidP="001A1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6307D1" w:rsidRPr="00402817" w:rsidRDefault="001A166B" w:rsidP="0040281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2817">
        <w:rPr>
          <w:rFonts w:ascii="Times New Roman" w:hAnsi="Times New Roman" w:cs="Times New Roman"/>
          <w:sz w:val="28"/>
          <w:szCs w:val="28"/>
        </w:rPr>
        <w:t xml:space="preserve">        </w:t>
      </w:r>
      <w:r w:rsidR="003C02DF" w:rsidRPr="00402817">
        <w:rPr>
          <w:rFonts w:ascii="Times New Roman" w:hAnsi="Times New Roman" w:cs="Times New Roman"/>
          <w:sz w:val="28"/>
          <w:szCs w:val="28"/>
        </w:rPr>
        <w:t>Публичные консультации проводятся по проекту</w:t>
      </w:r>
      <w:r w:rsidR="00F92CF3" w:rsidRPr="00402817">
        <w:rPr>
          <w:rFonts w:ascii="Times New Roman" w:hAnsi="Times New Roman" w:cs="Times New Roman"/>
          <w:sz w:val="28"/>
          <w:szCs w:val="28"/>
        </w:rPr>
        <w:t xml:space="preserve"> </w:t>
      </w:r>
      <w:r w:rsidRPr="0040281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C37CE">
        <w:rPr>
          <w:rFonts w:ascii="Times New Roman" w:hAnsi="Times New Roman" w:cs="Times New Roman"/>
          <w:sz w:val="28"/>
          <w:szCs w:val="28"/>
        </w:rPr>
        <w:t>администрации Токаревского райо</w:t>
      </w:r>
      <w:r w:rsidRPr="00402817">
        <w:rPr>
          <w:rFonts w:ascii="Times New Roman" w:hAnsi="Times New Roman" w:cs="Times New Roman"/>
          <w:sz w:val="28"/>
          <w:szCs w:val="28"/>
        </w:rPr>
        <w:t>на Тамбовской области  «</w:t>
      </w:r>
      <w:r w:rsidR="006036E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 О внесении изменений в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 без проведения торгов», утвержденный постановлением администрации Токарёвского района Тамбовской области района </w:t>
      </w:r>
      <w:hyperlink r:id="rId6" w:history="1">
        <w:r w:rsidR="006036E2">
          <w:rPr>
            <w:rStyle w:val="a3"/>
            <w:rFonts w:ascii="Times New Roman" w:eastAsia="Times New Roman" w:hAnsi="Times New Roman"/>
            <w:bCs/>
            <w:color w:val="auto"/>
            <w:kern w:val="36"/>
            <w:sz w:val="28"/>
            <w:szCs w:val="28"/>
            <w:u w:val="none"/>
            <w:lang w:eastAsia="ru-RU"/>
          </w:rPr>
          <w:t>от 10.02.2021 № 54</w:t>
        </w:r>
      </w:hyperlink>
      <w:r w:rsidRPr="00402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6307D1" w:rsidRPr="0040281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6DE2" w:rsidRPr="006307D1" w:rsidRDefault="009642E7" w:rsidP="00402817">
      <w:pP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область, Токаревский район, р.п.Токаревка, ул. Маяковского, дом 3, 2-й этаж (</w:t>
      </w:r>
      <w:r w:rsidRPr="004F085E">
        <w:rPr>
          <w:rFonts w:ascii="Times New Roman" w:hAnsi="Times New Roman" w:cs="Times New Roman"/>
          <w:sz w:val="28"/>
          <w:szCs w:val="28"/>
        </w:rPr>
        <w:t>отдел по экономике администрации Токарѐвского района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7" w:history="1"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50DF0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F96" w:rsidRDefault="009642E7" w:rsidP="000A1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4F3C0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с </w:t>
      </w:r>
      <w:r w:rsidR="006036E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07.07.2022 по 13</w:t>
      </w:r>
      <w:r w:rsidR="001A166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</w:t>
      </w:r>
      <w:r w:rsidR="006036E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07</w:t>
      </w:r>
      <w:r w:rsidR="001A166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.2022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45B" w:rsidRPr="0029007A" w:rsidRDefault="009642E7" w:rsidP="002900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региональном</w:t>
      </w:r>
      <w:proofErr w:type="gramEnd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 интернет-портале по обсуждению про</w:t>
      </w:r>
      <w:r w:rsidR="000A1F96">
        <w:rPr>
          <w:rFonts w:ascii="Times New Roman" w:eastAsia="Calibri" w:hAnsi="Times New Roman" w:cs="Times New Roman"/>
          <w:sz w:val="28"/>
          <w:szCs w:val="28"/>
        </w:rPr>
        <w:t>ектов и действующих НПА области</w:t>
      </w:r>
      <w:r w:rsidR="00290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36E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(25.07</w:t>
      </w:r>
      <w:r w:rsidR="00E616B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.2022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D6A" w:rsidRPr="006036E2" w:rsidRDefault="006F7797" w:rsidP="006036E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03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Pr="00603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C02DF" w:rsidRPr="00603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проблемы, на решение которой направлено предл</w:t>
      </w:r>
      <w:r w:rsidR="000D19E5" w:rsidRPr="00603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агаемое правовое регулирование: </w:t>
      </w:r>
      <w:r w:rsidR="00226FB9" w:rsidRPr="006036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утверждение </w:t>
      </w:r>
      <w:r w:rsidR="00363B36" w:rsidRPr="006036E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616B5" w:rsidRPr="006036E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Токаревского </w:t>
      </w:r>
      <w:proofErr w:type="spellStart"/>
      <w:r w:rsidR="00E616B5" w:rsidRPr="006036E2">
        <w:rPr>
          <w:rFonts w:ascii="Times New Roman" w:hAnsi="Times New Roman" w:cs="Times New Roman"/>
          <w:sz w:val="28"/>
          <w:szCs w:val="28"/>
        </w:rPr>
        <w:t>райоана</w:t>
      </w:r>
      <w:proofErr w:type="spellEnd"/>
      <w:r w:rsidR="00E616B5" w:rsidRPr="006036E2">
        <w:rPr>
          <w:rFonts w:ascii="Times New Roman" w:hAnsi="Times New Roman" w:cs="Times New Roman"/>
          <w:sz w:val="28"/>
          <w:szCs w:val="28"/>
        </w:rPr>
        <w:t xml:space="preserve"> Тамбовской области </w:t>
      </w:r>
      <w:r w:rsidR="00395DB9" w:rsidRPr="006036E2">
        <w:rPr>
          <w:rFonts w:ascii="Times New Roman" w:hAnsi="Times New Roman" w:cs="Times New Roman"/>
          <w:sz w:val="28"/>
          <w:szCs w:val="28"/>
        </w:rPr>
        <w:t>«</w:t>
      </w:r>
      <w:r w:rsidR="006036E2" w:rsidRPr="006036E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внесении изменений в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 без проведения торгов», утвержденный постановлением администрации Токарёвского района Тамбовской области района </w:t>
      </w:r>
      <w:hyperlink r:id="rId8" w:history="1">
        <w:r w:rsidR="006036E2" w:rsidRPr="006036E2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от 10.02.2021 № 54</w:t>
        </w:r>
      </w:hyperlink>
      <w:r w:rsidR="00395DB9" w:rsidRPr="00603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395DB9" w:rsidRPr="006036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</w:p>
    <w:p w:rsidR="009642E7" w:rsidRPr="006036E2" w:rsidRDefault="006F7797" w:rsidP="006036E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</w:rPr>
        <w:t xml:space="preserve">        </w:t>
      </w:r>
      <w:r w:rsidR="003C02DF" w:rsidRPr="00A80134">
        <w:rPr>
          <w:rFonts w:eastAsia="Times New Roman"/>
          <w:sz w:val="28"/>
          <w:szCs w:val="28"/>
        </w:rPr>
        <w:t>2</w:t>
      </w:r>
      <w:r w:rsidR="003C02DF" w:rsidRPr="006036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3C02DF" w:rsidRPr="006036E2">
        <w:rPr>
          <w:rFonts w:ascii="Times New Roman" w:eastAsia="Times New Roman" w:hAnsi="Times New Roman" w:cs="Times New Roman"/>
          <w:sz w:val="28"/>
          <w:szCs w:val="28"/>
        </w:rPr>
        <w:t xml:space="preserve">Цели предлагаемого правового регулирования: </w:t>
      </w:r>
      <w:r w:rsidR="00731DCA" w:rsidRPr="006036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выявление</w:t>
      </w:r>
      <w:r w:rsidR="00781F16" w:rsidRPr="006036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B768E" w:rsidRPr="006036E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A4018" w:rsidRPr="006036E2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226FB9" w:rsidRPr="006036E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81F16" w:rsidRPr="006036E2">
        <w:rPr>
          <w:rFonts w:ascii="Times New Roman" w:hAnsi="Times New Roman" w:cs="Times New Roman"/>
          <w:sz w:val="28"/>
          <w:szCs w:val="28"/>
        </w:rPr>
        <w:t xml:space="preserve"> </w:t>
      </w:r>
      <w:r w:rsidR="00E616B5" w:rsidRPr="006036E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95DB9" w:rsidRPr="006036E2">
        <w:rPr>
          <w:rFonts w:ascii="Times New Roman" w:hAnsi="Times New Roman" w:cs="Times New Roman"/>
          <w:sz w:val="28"/>
          <w:szCs w:val="28"/>
        </w:rPr>
        <w:t>администрации Токаревского райо</w:t>
      </w:r>
      <w:r w:rsidR="00E616B5" w:rsidRPr="006036E2">
        <w:rPr>
          <w:rFonts w:ascii="Times New Roman" w:hAnsi="Times New Roman" w:cs="Times New Roman"/>
          <w:sz w:val="28"/>
          <w:szCs w:val="28"/>
        </w:rPr>
        <w:t xml:space="preserve">на Тамбовской области </w:t>
      </w:r>
      <w:r w:rsidR="00395DB9" w:rsidRPr="006036E2">
        <w:rPr>
          <w:rFonts w:ascii="Times New Roman" w:hAnsi="Times New Roman" w:cs="Times New Roman"/>
          <w:sz w:val="28"/>
          <w:szCs w:val="28"/>
        </w:rPr>
        <w:t>«</w:t>
      </w:r>
      <w:r w:rsidR="006036E2" w:rsidRPr="006036E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О внесении изменений в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 без проведения торгов», утвержденный постановлением администрации Токарёвского района Тамбовской области района </w:t>
      </w:r>
      <w:hyperlink r:id="rId9" w:history="1">
        <w:r w:rsidR="006036E2" w:rsidRPr="006036E2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от 10.02.2021 № 54</w:t>
        </w:r>
      </w:hyperlink>
      <w:r w:rsidR="00395DB9" w:rsidRPr="00603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E616B5" w:rsidRPr="00603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536FD" w:rsidRPr="006036E2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требований</w:t>
      </w:r>
      <w:r w:rsidR="009642E7" w:rsidRPr="006036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9642E7" w:rsidRPr="00603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471B9" w:rsidRDefault="00F536FD" w:rsidP="00E471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</w:p>
    <w:p w:rsidR="00E616B5" w:rsidRDefault="007917E6" w:rsidP="00E616B5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- Федеральный закон</w:t>
      </w:r>
      <w:r w:rsidRPr="008E4F28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 от 06.10.2003 № 131-ФЗ «Об общих принципах </w:t>
      </w:r>
      <w:r w:rsidRPr="008E4F28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lastRenderedPageBreak/>
        <w:t>организации местного самоупра</w:t>
      </w:r>
      <w:r w:rsidR="00E471B9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вления в Российской Федерации»;</w:t>
      </w:r>
    </w:p>
    <w:p w:rsidR="00BF122F" w:rsidRDefault="00E616B5" w:rsidP="00BE013C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- </w:t>
      </w:r>
      <w:r w:rsidR="00BF12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Федеральный</w:t>
      </w:r>
      <w:r w:rsidR="00BE013C" w:rsidRPr="00655E7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12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закон </w:t>
      </w:r>
      <w:hyperlink r:id="rId10" w:history="1">
        <w:r w:rsidR="00143545" w:rsidRPr="00A871BA">
          <w:rPr>
            <w:rFonts w:ascii="Times New Roman" w:eastAsia="Times New Roman" w:hAnsi="Times New Roman"/>
            <w:sz w:val="28"/>
            <w:szCs w:val="28"/>
            <w:lang w:eastAsia="ru-RU"/>
          </w:rPr>
          <w:t>от 27.07.2010 года № 210–ФЗ</w:t>
        </w:r>
      </w:hyperlink>
      <w:r w:rsidR="00143545" w:rsidRPr="00D930C4">
        <w:rPr>
          <w:rFonts w:ascii="Times New Roman" w:eastAsia="Times New Roman" w:hAnsi="Times New Roman"/>
          <w:sz w:val="28"/>
          <w:szCs w:val="28"/>
          <w:lang w:eastAsia="ru-RU"/>
        </w:rPr>
        <w:t> «Об организации предоставления государственных и муниципальных услуг»</w:t>
      </w:r>
      <w:r w:rsidR="00BF12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E471B9" w:rsidRDefault="00A61042" w:rsidP="00BE013C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-</w:t>
      </w:r>
      <w:r w:rsidR="00E471B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F572AC">
        <w:rPr>
          <w:rFonts w:ascii="Times New Roman" w:eastAsia="Calibri" w:hAnsi="Times New Roman" w:cs="Times New Roman"/>
          <w:spacing w:val="-4"/>
          <w:sz w:val="28"/>
          <w:szCs w:val="28"/>
        </w:rPr>
        <w:t>Устав</w:t>
      </w:r>
      <w:r w:rsidR="00F572AC" w:rsidRPr="00F572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Токарёвского района Тамбовской области</w:t>
      </w:r>
      <w:r w:rsidR="00FC7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Планируемый срок вступления в силу</w:t>
      </w:r>
      <w:r w:rsidR="00A824D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июл</w:t>
      </w:r>
      <w:r w:rsidR="00BF122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6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4F085E" w:rsidRDefault="003C02DF" w:rsidP="000A1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0A1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F7B" w:rsidRDefault="00740F7B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C4C" w:rsidRDefault="00D75C4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D48A5" w:rsidRDefault="001D48A5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20654" w:rsidRDefault="00D20654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917E6" w:rsidRDefault="007917E6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63B36" w:rsidRDefault="00363B36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A1875" w:rsidRDefault="00AA1875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110C3" w:rsidRDefault="00B110C3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10C3" w:rsidRDefault="00B110C3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22F" w:rsidRDefault="00BF122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22F" w:rsidRDefault="00BF122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22F" w:rsidRDefault="00BF122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22F" w:rsidRDefault="00BF122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22F" w:rsidRDefault="00BF122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22F" w:rsidRDefault="00BF122F" w:rsidP="00A824D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1E6" w:rsidRDefault="003C02D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перечень вопросо</w:t>
      </w:r>
      <w:r w:rsidR="009D61E6"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участников </w:t>
      </w:r>
    </w:p>
    <w:p w:rsidR="00833BE5" w:rsidRDefault="003C02DF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консультаций</w:t>
      </w:r>
    </w:p>
    <w:p w:rsidR="002520F8" w:rsidRPr="007917E6" w:rsidRDefault="002520F8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22F" w:rsidRDefault="008E2F14" w:rsidP="00BF122F">
      <w:pPr>
        <w:pStyle w:val="a7"/>
        <w:spacing w:after="0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8E2F14">
        <w:rPr>
          <w:sz w:val="28"/>
          <w:szCs w:val="28"/>
        </w:rPr>
        <w:t xml:space="preserve">по </w:t>
      </w:r>
      <w:r w:rsidR="009D61E6" w:rsidRPr="008E2F14">
        <w:rPr>
          <w:sz w:val="28"/>
          <w:szCs w:val="28"/>
        </w:rPr>
        <w:t xml:space="preserve">проекту </w:t>
      </w:r>
      <w:r w:rsidR="00E616B5">
        <w:rPr>
          <w:sz w:val="28"/>
          <w:szCs w:val="28"/>
        </w:rPr>
        <w:t xml:space="preserve">постановления администрации Токаревского </w:t>
      </w:r>
      <w:proofErr w:type="spellStart"/>
      <w:r w:rsidR="00E616B5">
        <w:rPr>
          <w:sz w:val="28"/>
          <w:szCs w:val="28"/>
        </w:rPr>
        <w:t>райоана</w:t>
      </w:r>
      <w:proofErr w:type="spellEnd"/>
      <w:r w:rsidR="00E616B5">
        <w:rPr>
          <w:sz w:val="28"/>
          <w:szCs w:val="28"/>
        </w:rPr>
        <w:t xml:space="preserve"> Тамбовской области </w:t>
      </w:r>
      <w:r w:rsidR="00BF122F" w:rsidRPr="00402817">
        <w:rPr>
          <w:sz w:val="28"/>
          <w:szCs w:val="28"/>
        </w:rPr>
        <w:t>«</w:t>
      </w:r>
      <w:r w:rsidR="006D5F5D" w:rsidRPr="00D930C4">
        <w:rPr>
          <w:rFonts w:eastAsia="Times New Roman"/>
          <w:bCs/>
          <w:kern w:val="36"/>
          <w:sz w:val="28"/>
          <w:szCs w:val="28"/>
          <w:lang w:eastAsia="ru-RU"/>
        </w:rPr>
        <w:t xml:space="preserve">О внесении изменений в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 без проведения торгов», утвержденный постановлением администрации </w:t>
      </w:r>
      <w:r w:rsidR="006D5F5D" w:rsidRPr="00A871BA">
        <w:rPr>
          <w:rFonts w:eastAsia="Times New Roman"/>
          <w:bCs/>
          <w:kern w:val="36"/>
          <w:sz w:val="28"/>
          <w:szCs w:val="28"/>
          <w:lang w:eastAsia="ru-RU"/>
        </w:rPr>
        <w:t xml:space="preserve">Токарёвского района Тамбовской области </w:t>
      </w:r>
      <w:r w:rsidR="006D5F5D" w:rsidRPr="00D930C4">
        <w:rPr>
          <w:rFonts w:eastAsia="Times New Roman"/>
          <w:bCs/>
          <w:kern w:val="36"/>
          <w:sz w:val="28"/>
          <w:szCs w:val="28"/>
          <w:lang w:eastAsia="ru-RU"/>
        </w:rPr>
        <w:t>района </w:t>
      </w:r>
      <w:hyperlink r:id="rId11" w:history="1">
        <w:r w:rsidR="006D5F5D" w:rsidRPr="00A871BA">
          <w:rPr>
            <w:rFonts w:eastAsia="Times New Roman"/>
            <w:bCs/>
            <w:kern w:val="36"/>
            <w:sz w:val="28"/>
            <w:szCs w:val="28"/>
            <w:lang w:eastAsia="ru-RU"/>
          </w:rPr>
          <w:t>от 10.02.2021 № 54</w:t>
        </w:r>
      </w:hyperlink>
      <w:r w:rsidR="00BF122F" w:rsidRPr="00BF122F">
        <w:rPr>
          <w:rFonts w:eastAsia="Times New Roman"/>
          <w:bCs/>
          <w:color w:val="000000"/>
          <w:sz w:val="28"/>
          <w:szCs w:val="28"/>
          <w:lang w:eastAsia="ru-RU"/>
        </w:rPr>
        <w:t>»</w:t>
      </w:r>
    </w:p>
    <w:p w:rsidR="007605AC" w:rsidRPr="007917E6" w:rsidRDefault="00BF122F" w:rsidP="00BF122F">
      <w:pPr>
        <w:pStyle w:val="a7"/>
        <w:spacing w:after="0"/>
        <w:jc w:val="both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8E2F14">
        <w:rPr>
          <w:rFonts w:eastAsia="Times New Roman"/>
          <w:sz w:val="27"/>
          <w:szCs w:val="27"/>
          <w:lang w:eastAsia="ru-RU"/>
        </w:rPr>
        <w:t xml:space="preserve">1. </w:t>
      </w:r>
      <w:r w:rsidR="003C02DF" w:rsidRPr="007917E6">
        <w:rPr>
          <w:rFonts w:eastAsia="Times New Roman"/>
          <w:sz w:val="27"/>
          <w:szCs w:val="27"/>
          <w:lang w:eastAsia="ru-RU"/>
        </w:rPr>
        <w:t>На решение какой проблемы, на Ваш взгляд, направлено предлагаемоерегулирование? Актуальна ли данная проблема сегодня?</w:t>
      </w:r>
    </w:p>
    <w:p w:rsidR="003C02DF" w:rsidRPr="007917E6" w:rsidRDefault="003C02DF" w:rsidP="00E616B5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</w:t>
      </w:r>
      <w:proofErr w:type="gramStart"/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,п</w:t>
      </w:r>
      <w:proofErr w:type="gramEnd"/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редлагаемое нормативное правовое регулирование тех целей, на которое оно направлено?</w:t>
      </w:r>
    </w:p>
    <w:p w:rsidR="003C02DF" w:rsidRPr="007917E6" w:rsidRDefault="003C02DF" w:rsidP="00E616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3. Является ли выбранный вариант решения оптимальным? Существуют</w:t>
      </w:r>
    </w:p>
    <w:p w:rsidR="007605AC" w:rsidRPr="007917E6" w:rsidRDefault="003C02DF" w:rsidP="00E616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затратны</w:t>
      </w:r>
      <w:proofErr w:type="spellEnd"/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(или) более эффективны.</w:t>
      </w:r>
    </w:p>
    <w:p w:rsidR="007605AC" w:rsidRPr="007917E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7917E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7917E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6. К каким последствиям может привести не достижение целей правового</w:t>
      </w:r>
    </w:p>
    <w:p w:rsidR="009456C0" w:rsidRPr="007917E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регулирования?</w:t>
      </w:r>
    </w:p>
    <w:p w:rsidR="009456C0" w:rsidRPr="007917E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7917E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7917E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9. Требуется ли переходный период для вступления в силу предлагаемого</w:t>
      </w:r>
    </w:p>
    <w:p w:rsidR="003C02DF" w:rsidRPr="007917E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регулирования (если да, какова его продолжительность), какие ограничения </w:t>
      </w:r>
      <w:proofErr w:type="gramStart"/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proofErr w:type="gramEnd"/>
    </w:p>
    <w:p w:rsidR="009456C0" w:rsidRPr="007917E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срокам введения нового регулирования необходимо учесть? </w:t>
      </w:r>
    </w:p>
    <w:p w:rsidR="003C02DF" w:rsidRPr="007917E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41F13" w:rsidRPr="007917E6" w:rsidRDefault="003C02DF" w:rsidP="009402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11. Иные предложения и замечания, которые, по Вашему мнению, целесообразно учесть в рамках о</w:t>
      </w:r>
      <w:r w:rsidR="00200C3D"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ценки регулирующего воздействия.</w:t>
      </w:r>
    </w:p>
    <w:p w:rsidR="00940277" w:rsidRDefault="00940277" w:rsidP="009402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277" w:rsidRDefault="00940277" w:rsidP="009402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7E6" w:rsidRDefault="007917E6" w:rsidP="00E471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EE6" w:rsidRDefault="000E4EE6" w:rsidP="006D5F5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F5D" w:rsidRDefault="006D5F5D" w:rsidP="006D5F5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F0D9E" w:rsidRDefault="000E4EE6" w:rsidP="000E4EE6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</w:t>
      </w:r>
      <w:r w:rsid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DE7C9F" w:rsidRDefault="00AF0D9E" w:rsidP="00ED624A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        </w:t>
      </w:r>
      <w:r w:rsidR="003C02DF"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ПОЯСНИТЕЛЬНАЯ ЗАПИСКА</w:t>
      </w:r>
    </w:p>
    <w:p w:rsidR="00ED624A" w:rsidRDefault="00ED624A" w:rsidP="00ED624A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E7C9F" w:rsidRPr="00BF122F" w:rsidRDefault="006170CD" w:rsidP="00ED624A">
      <w:pPr>
        <w:pStyle w:val="a7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8E2F14">
        <w:rPr>
          <w:rFonts w:eastAsia="Times New Roman"/>
          <w:sz w:val="28"/>
          <w:szCs w:val="28"/>
        </w:rPr>
        <w:t xml:space="preserve">По проекту </w:t>
      </w:r>
      <w:r w:rsidR="00E616B5">
        <w:rPr>
          <w:sz w:val="28"/>
          <w:szCs w:val="28"/>
        </w:rPr>
        <w:t xml:space="preserve">постановления администрации Токаревского </w:t>
      </w:r>
      <w:proofErr w:type="spellStart"/>
      <w:r w:rsidR="00E616B5">
        <w:rPr>
          <w:sz w:val="28"/>
          <w:szCs w:val="28"/>
        </w:rPr>
        <w:t>райоана</w:t>
      </w:r>
      <w:proofErr w:type="spellEnd"/>
      <w:r w:rsidR="00E616B5">
        <w:rPr>
          <w:sz w:val="28"/>
          <w:szCs w:val="28"/>
        </w:rPr>
        <w:t xml:space="preserve"> Тамбовской области </w:t>
      </w:r>
      <w:r w:rsidR="00BF122F" w:rsidRPr="00BF122F">
        <w:rPr>
          <w:sz w:val="28"/>
          <w:szCs w:val="28"/>
        </w:rPr>
        <w:t>«</w:t>
      </w:r>
      <w:r w:rsidR="006D5F5D" w:rsidRPr="00D930C4">
        <w:rPr>
          <w:rFonts w:eastAsia="Times New Roman"/>
          <w:bCs/>
          <w:kern w:val="36"/>
          <w:sz w:val="28"/>
          <w:szCs w:val="28"/>
          <w:lang w:eastAsia="ru-RU"/>
        </w:rPr>
        <w:t xml:space="preserve"> О внесении изменений в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 без проведения торгов», утвержденный постановлением администрации </w:t>
      </w:r>
      <w:r w:rsidR="006D5F5D" w:rsidRPr="00A871BA">
        <w:rPr>
          <w:rFonts w:eastAsia="Times New Roman"/>
          <w:bCs/>
          <w:kern w:val="36"/>
          <w:sz w:val="28"/>
          <w:szCs w:val="28"/>
          <w:lang w:eastAsia="ru-RU"/>
        </w:rPr>
        <w:t xml:space="preserve">Токарёвского района Тамбовской области </w:t>
      </w:r>
      <w:r w:rsidR="006D5F5D" w:rsidRPr="00D930C4">
        <w:rPr>
          <w:rFonts w:eastAsia="Times New Roman"/>
          <w:bCs/>
          <w:kern w:val="36"/>
          <w:sz w:val="28"/>
          <w:szCs w:val="28"/>
          <w:lang w:eastAsia="ru-RU"/>
        </w:rPr>
        <w:t>района </w:t>
      </w:r>
      <w:hyperlink r:id="rId12" w:history="1">
        <w:r w:rsidR="006D5F5D" w:rsidRPr="00A871BA">
          <w:rPr>
            <w:rFonts w:eastAsia="Times New Roman"/>
            <w:bCs/>
            <w:kern w:val="36"/>
            <w:sz w:val="28"/>
            <w:szCs w:val="28"/>
            <w:lang w:eastAsia="ru-RU"/>
          </w:rPr>
          <w:t>от 10.02.2021 № 54</w:t>
        </w:r>
      </w:hyperlink>
      <w:r w:rsidR="00BF122F" w:rsidRPr="00BF122F">
        <w:rPr>
          <w:rFonts w:eastAsia="Times New Roman"/>
          <w:bCs/>
          <w:color w:val="000000"/>
          <w:sz w:val="28"/>
          <w:szCs w:val="28"/>
          <w:lang w:eastAsia="ru-RU"/>
        </w:rPr>
        <w:t>»</w:t>
      </w:r>
      <w:r w:rsidR="00BF122F">
        <w:rPr>
          <w:rFonts w:eastAsia="Times New Roman"/>
          <w:bCs/>
          <w:color w:val="000000"/>
          <w:sz w:val="28"/>
          <w:szCs w:val="28"/>
          <w:lang w:eastAsia="ru-RU"/>
        </w:rPr>
        <w:t>.</w:t>
      </w:r>
    </w:p>
    <w:p w:rsidR="00BF122F" w:rsidRDefault="006F7797" w:rsidP="00ED624A">
      <w:pPr>
        <w:pStyle w:val="a7"/>
        <w:spacing w:after="0" w:line="240" w:lineRule="auto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0E4EE6">
        <w:rPr>
          <w:rFonts w:eastAsia="Times New Roman"/>
          <w:bCs/>
          <w:sz w:val="28"/>
          <w:szCs w:val="28"/>
        </w:rPr>
        <w:t xml:space="preserve">       </w:t>
      </w:r>
      <w:r w:rsidR="003C02DF" w:rsidRPr="000E4EE6">
        <w:rPr>
          <w:rFonts w:eastAsia="Times New Roman"/>
          <w:bCs/>
          <w:sz w:val="28"/>
          <w:szCs w:val="28"/>
        </w:rPr>
        <w:t>1.Общая информация.</w:t>
      </w:r>
      <w:r w:rsidR="009D61E6" w:rsidRPr="000E4EE6">
        <w:rPr>
          <w:rFonts w:eastAsia="Times New Roman"/>
          <w:bCs/>
          <w:sz w:val="28"/>
          <w:szCs w:val="28"/>
        </w:rPr>
        <w:t xml:space="preserve"> </w:t>
      </w:r>
      <w:r w:rsidR="008E2F14" w:rsidRPr="000E4EE6">
        <w:rPr>
          <w:rFonts w:eastAsia="Times New Roman"/>
          <w:bCs/>
          <w:sz w:val="28"/>
          <w:szCs w:val="28"/>
        </w:rPr>
        <w:t xml:space="preserve">Проект </w:t>
      </w:r>
      <w:r w:rsidR="00E616B5">
        <w:rPr>
          <w:sz w:val="28"/>
          <w:szCs w:val="28"/>
        </w:rPr>
        <w:t xml:space="preserve">постановления администрации Токаревского </w:t>
      </w:r>
      <w:proofErr w:type="spellStart"/>
      <w:r w:rsidR="00E616B5">
        <w:rPr>
          <w:sz w:val="28"/>
          <w:szCs w:val="28"/>
        </w:rPr>
        <w:t>райоана</w:t>
      </w:r>
      <w:proofErr w:type="spellEnd"/>
      <w:r w:rsidR="00E616B5">
        <w:rPr>
          <w:sz w:val="28"/>
          <w:szCs w:val="28"/>
        </w:rPr>
        <w:t xml:space="preserve"> Тамбовской области </w:t>
      </w:r>
      <w:r w:rsidR="00BF122F" w:rsidRPr="00BF122F">
        <w:rPr>
          <w:sz w:val="28"/>
          <w:szCs w:val="28"/>
        </w:rPr>
        <w:t>«</w:t>
      </w:r>
      <w:r w:rsidR="006D5F5D" w:rsidRPr="00D930C4">
        <w:rPr>
          <w:rFonts w:eastAsia="Times New Roman"/>
          <w:bCs/>
          <w:kern w:val="36"/>
          <w:sz w:val="28"/>
          <w:szCs w:val="28"/>
          <w:lang w:eastAsia="ru-RU"/>
        </w:rPr>
        <w:t xml:space="preserve"> О внесении изменений в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 без проведения торгов», утвержденный постановлением администрации </w:t>
      </w:r>
      <w:r w:rsidR="006D5F5D" w:rsidRPr="00A871BA">
        <w:rPr>
          <w:rFonts w:eastAsia="Times New Roman"/>
          <w:bCs/>
          <w:kern w:val="36"/>
          <w:sz w:val="28"/>
          <w:szCs w:val="28"/>
          <w:lang w:eastAsia="ru-RU"/>
        </w:rPr>
        <w:t xml:space="preserve">Токарёвского района Тамбовской области </w:t>
      </w:r>
      <w:r w:rsidR="006D5F5D" w:rsidRPr="00D930C4">
        <w:rPr>
          <w:rFonts w:eastAsia="Times New Roman"/>
          <w:bCs/>
          <w:kern w:val="36"/>
          <w:sz w:val="28"/>
          <w:szCs w:val="28"/>
          <w:lang w:eastAsia="ru-RU"/>
        </w:rPr>
        <w:t>района </w:t>
      </w:r>
      <w:hyperlink r:id="rId13" w:history="1">
        <w:r w:rsidR="006D5F5D" w:rsidRPr="00A871BA">
          <w:rPr>
            <w:rFonts w:eastAsia="Times New Roman"/>
            <w:bCs/>
            <w:kern w:val="36"/>
            <w:sz w:val="28"/>
            <w:szCs w:val="28"/>
            <w:lang w:eastAsia="ru-RU"/>
          </w:rPr>
          <w:t>от 10.02.2021 № 54</w:t>
        </w:r>
      </w:hyperlink>
      <w:r w:rsidR="00BF122F" w:rsidRPr="00BF122F">
        <w:rPr>
          <w:rFonts w:eastAsia="Times New Roman"/>
          <w:bCs/>
          <w:color w:val="000000"/>
          <w:sz w:val="28"/>
          <w:szCs w:val="28"/>
          <w:lang w:eastAsia="ru-RU"/>
        </w:rPr>
        <w:t>»</w:t>
      </w:r>
      <w:r w:rsidR="00BF122F">
        <w:rPr>
          <w:rFonts w:eastAsia="Times New Roman"/>
          <w:bCs/>
          <w:color w:val="000000"/>
          <w:sz w:val="28"/>
          <w:szCs w:val="28"/>
          <w:lang w:eastAsia="ru-RU"/>
        </w:rPr>
        <w:t>.</w:t>
      </w:r>
    </w:p>
    <w:p w:rsidR="00DC7782" w:rsidRPr="00E616B5" w:rsidRDefault="006F7797" w:rsidP="00ED624A">
      <w:pPr>
        <w:pStyle w:val="a7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</w:t>
      </w:r>
      <w:proofErr w:type="gramStart"/>
      <w:r w:rsidR="003C02DF" w:rsidRPr="004E695F">
        <w:rPr>
          <w:rFonts w:eastAsia="Times New Roman"/>
          <w:sz w:val="28"/>
          <w:szCs w:val="28"/>
          <w:lang w:eastAsia="ru-RU"/>
        </w:rPr>
        <w:t>2.</w:t>
      </w:r>
      <w:r w:rsidR="003C02DF" w:rsidRPr="000E4EE6">
        <w:rPr>
          <w:rFonts w:eastAsia="Times New Roman"/>
          <w:sz w:val="28"/>
          <w:szCs w:val="28"/>
          <w:lang w:eastAsia="ru-RU"/>
        </w:rPr>
        <w:t xml:space="preserve">Описание проблемы, на решение которой направлено предлагаемое правовое регулирование: </w:t>
      </w:r>
      <w:r w:rsidR="006D47E4" w:rsidRPr="000E4EE6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0E4EE6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0645B" w:rsidRPr="000E4EE6">
        <w:rPr>
          <w:rFonts w:eastAsia="Times New Roman"/>
          <w:sz w:val="28"/>
          <w:szCs w:val="28"/>
        </w:rPr>
        <w:t>проекте</w:t>
      </w:r>
      <w:r w:rsidR="000E4EE6" w:rsidRPr="000E4EE6">
        <w:rPr>
          <w:rFonts w:eastAsia="Times New Roman"/>
          <w:sz w:val="28"/>
          <w:szCs w:val="28"/>
        </w:rPr>
        <w:t xml:space="preserve"> </w:t>
      </w:r>
      <w:r w:rsidR="00E616B5">
        <w:rPr>
          <w:sz w:val="28"/>
          <w:szCs w:val="28"/>
        </w:rPr>
        <w:t xml:space="preserve">постановления администрации Токаревского </w:t>
      </w:r>
      <w:proofErr w:type="spellStart"/>
      <w:r w:rsidR="00E616B5">
        <w:rPr>
          <w:sz w:val="28"/>
          <w:szCs w:val="28"/>
        </w:rPr>
        <w:t>райоана</w:t>
      </w:r>
      <w:proofErr w:type="spellEnd"/>
      <w:r w:rsidR="00E616B5">
        <w:rPr>
          <w:sz w:val="28"/>
          <w:szCs w:val="28"/>
        </w:rPr>
        <w:t xml:space="preserve"> Тамбовской области </w:t>
      </w:r>
      <w:r w:rsidR="00BF122F" w:rsidRPr="00BF122F">
        <w:rPr>
          <w:sz w:val="28"/>
          <w:szCs w:val="28"/>
        </w:rPr>
        <w:t>«</w:t>
      </w:r>
      <w:r w:rsidR="006D5F5D" w:rsidRPr="00D930C4">
        <w:rPr>
          <w:rFonts w:eastAsia="Times New Roman"/>
          <w:bCs/>
          <w:kern w:val="36"/>
          <w:sz w:val="28"/>
          <w:szCs w:val="28"/>
          <w:lang w:eastAsia="ru-RU"/>
        </w:rPr>
        <w:t xml:space="preserve"> О внесении изменений в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 без проведения торгов», утвержденный постановлением администрации </w:t>
      </w:r>
      <w:r w:rsidR="006D5F5D" w:rsidRPr="00A871BA">
        <w:rPr>
          <w:rFonts w:eastAsia="Times New Roman"/>
          <w:bCs/>
          <w:kern w:val="36"/>
          <w:sz w:val="28"/>
          <w:szCs w:val="28"/>
          <w:lang w:eastAsia="ru-RU"/>
        </w:rPr>
        <w:t xml:space="preserve">Токарёвского района Тамбовской области </w:t>
      </w:r>
      <w:r w:rsidR="006D5F5D" w:rsidRPr="00D930C4">
        <w:rPr>
          <w:rFonts w:eastAsia="Times New Roman"/>
          <w:bCs/>
          <w:kern w:val="36"/>
          <w:sz w:val="28"/>
          <w:szCs w:val="28"/>
          <w:lang w:eastAsia="ru-RU"/>
        </w:rPr>
        <w:t>района </w:t>
      </w:r>
      <w:hyperlink r:id="rId14" w:history="1">
        <w:r w:rsidR="006D5F5D" w:rsidRPr="00A871BA">
          <w:rPr>
            <w:rFonts w:eastAsia="Times New Roman"/>
            <w:bCs/>
            <w:kern w:val="36"/>
            <w:sz w:val="28"/>
            <w:szCs w:val="28"/>
            <w:lang w:eastAsia="ru-RU"/>
          </w:rPr>
          <w:t>от 10.02.2021 № 54</w:t>
        </w:r>
      </w:hyperlink>
      <w:r w:rsidR="00BF122F" w:rsidRPr="00BF122F">
        <w:rPr>
          <w:rFonts w:eastAsia="Times New Roman"/>
          <w:bCs/>
          <w:color w:val="000000"/>
          <w:sz w:val="28"/>
          <w:szCs w:val="28"/>
          <w:lang w:eastAsia="ru-RU"/>
        </w:rPr>
        <w:t>»</w:t>
      </w:r>
      <w:r w:rsidR="000E4EE6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</w:t>
      </w:r>
      <w:r w:rsidR="00DC7782" w:rsidRPr="000E4EE6">
        <w:rPr>
          <w:rFonts w:eastAsia="Times New Roman"/>
          <w:sz w:val="28"/>
          <w:szCs w:val="28"/>
          <w:lang w:eastAsia="ru-RU"/>
        </w:rPr>
        <w:t>требований</w:t>
      </w:r>
      <w:r w:rsidR="00DC7782" w:rsidRPr="000E4EE6">
        <w:rPr>
          <w:rFonts w:eastAsia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</w:t>
      </w:r>
      <w:proofErr w:type="gramEnd"/>
      <w:r w:rsidR="00DC7782" w:rsidRPr="000E4EE6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деятельности</w:t>
      </w:r>
      <w:r w:rsidR="00DC7782" w:rsidRPr="000E4EE6">
        <w:rPr>
          <w:rFonts w:eastAsia="Times New Roman"/>
          <w:sz w:val="28"/>
          <w:szCs w:val="28"/>
          <w:lang w:eastAsia="ru-RU"/>
        </w:rPr>
        <w:t>.</w:t>
      </w:r>
    </w:p>
    <w:p w:rsidR="003C02DF" w:rsidRPr="004E695F" w:rsidRDefault="005B3EFA" w:rsidP="00ED62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роверка  соблюдения требований законодательства в области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4E695F" w:rsidRDefault="005B3EFA" w:rsidP="00ED62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</w:p>
    <w:p w:rsidR="003C02DF" w:rsidRPr="004E695F" w:rsidRDefault="003C02DF" w:rsidP="00ED62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="00E471B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убъекты малого и среднего предпринимательства не понесут дополнительных расходов.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</w:t>
      </w:r>
      <w:bookmarkStart w:id="0" w:name="_GoBack"/>
      <w:bookmarkEnd w:id="0"/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последствий реализации </w:t>
      </w:r>
      <w:r w:rsidR="00934DC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 w:rsidR="007707BD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решений: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73503C" w:rsidRPr="004E695F" w:rsidRDefault="0073503C" w:rsidP="00ED624A">
      <w:pPr>
        <w:spacing w:after="0" w:line="240" w:lineRule="auto"/>
        <w:rPr>
          <w:color w:val="FF0000"/>
          <w:sz w:val="28"/>
          <w:szCs w:val="28"/>
        </w:rPr>
      </w:pPr>
    </w:p>
    <w:sectPr w:rsidR="0073503C" w:rsidRPr="004E695F" w:rsidSect="000E4EE6">
      <w:pgSz w:w="11906" w:h="16838"/>
      <w:pgMar w:top="426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6E1"/>
    <w:multiLevelType w:val="hybridMultilevel"/>
    <w:tmpl w:val="9C8AF3BA"/>
    <w:lvl w:ilvl="0" w:tplc="A8C2C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84BD1"/>
    <w:multiLevelType w:val="hybridMultilevel"/>
    <w:tmpl w:val="76E4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034E8"/>
    <w:multiLevelType w:val="hybridMultilevel"/>
    <w:tmpl w:val="27A428DC"/>
    <w:lvl w:ilvl="0" w:tplc="AD341E06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433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1E5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1F96"/>
    <w:rsid w:val="000A2ACD"/>
    <w:rsid w:val="000A2E51"/>
    <w:rsid w:val="000A319A"/>
    <w:rsid w:val="000A358F"/>
    <w:rsid w:val="000A4DE2"/>
    <w:rsid w:val="000A5328"/>
    <w:rsid w:val="000A6920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9E5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5F89"/>
    <w:rsid w:val="000D7FA7"/>
    <w:rsid w:val="000E097C"/>
    <w:rsid w:val="000E1C47"/>
    <w:rsid w:val="000E2EF6"/>
    <w:rsid w:val="000E37D0"/>
    <w:rsid w:val="000E4A78"/>
    <w:rsid w:val="000E4EE6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116D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9D"/>
    <w:rsid w:val="00127BF9"/>
    <w:rsid w:val="00130171"/>
    <w:rsid w:val="0013067A"/>
    <w:rsid w:val="00132C0B"/>
    <w:rsid w:val="001344EE"/>
    <w:rsid w:val="00134BA8"/>
    <w:rsid w:val="001350F5"/>
    <w:rsid w:val="00137739"/>
    <w:rsid w:val="00141624"/>
    <w:rsid w:val="0014282D"/>
    <w:rsid w:val="00142A42"/>
    <w:rsid w:val="0014332D"/>
    <w:rsid w:val="00143545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57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874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166B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48A5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0C3D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CCE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6FB9"/>
    <w:rsid w:val="0022721E"/>
    <w:rsid w:val="002277EE"/>
    <w:rsid w:val="00230127"/>
    <w:rsid w:val="002305E9"/>
    <w:rsid w:val="00230B01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1F13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0F8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7096"/>
    <w:rsid w:val="0029007A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C37"/>
    <w:rsid w:val="002A6DF2"/>
    <w:rsid w:val="002A7552"/>
    <w:rsid w:val="002A78CD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18B4"/>
    <w:rsid w:val="002E2310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1642F"/>
    <w:rsid w:val="00320BAB"/>
    <w:rsid w:val="0032115E"/>
    <w:rsid w:val="0032295D"/>
    <w:rsid w:val="00323B4F"/>
    <w:rsid w:val="00324386"/>
    <w:rsid w:val="0032590E"/>
    <w:rsid w:val="00326462"/>
    <w:rsid w:val="00326885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0D21"/>
    <w:rsid w:val="00361061"/>
    <w:rsid w:val="0036151B"/>
    <w:rsid w:val="00363342"/>
    <w:rsid w:val="00363B36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5DB9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3A0D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7CE"/>
    <w:rsid w:val="003C3DF9"/>
    <w:rsid w:val="003C4D6A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17"/>
    <w:rsid w:val="004028A3"/>
    <w:rsid w:val="00403487"/>
    <w:rsid w:val="00404A09"/>
    <w:rsid w:val="004067B5"/>
    <w:rsid w:val="00406F9E"/>
    <w:rsid w:val="004100D4"/>
    <w:rsid w:val="00410800"/>
    <w:rsid w:val="004110F8"/>
    <w:rsid w:val="00412216"/>
    <w:rsid w:val="004129F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39A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CF1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97EB9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470F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699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67D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6E2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4919"/>
    <w:rsid w:val="00615A8A"/>
    <w:rsid w:val="00616350"/>
    <w:rsid w:val="006165B5"/>
    <w:rsid w:val="00616C28"/>
    <w:rsid w:val="006170CD"/>
    <w:rsid w:val="006200A5"/>
    <w:rsid w:val="006202DB"/>
    <w:rsid w:val="00621E82"/>
    <w:rsid w:val="00622311"/>
    <w:rsid w:val="00622E97"/>
    <w:rsid w:val="006241F3"/>
    <w:rsid w:val="0062459E"/>
    <w:rsid w:val="006246FD"/>
    <w:rsid w:val="006248AC"/>
    <w:rsid w:val="0062521A"/>
    <w:rsid w:val="00625667"/>
    <w:rsid w:val="00625991"/>
    <w:rsid w:val="00626003"/>
    <w:rsid w:val="00626F42"/>
    <w:rsid w:val="006305EA"/>
    <w:rsid w:val="006307D1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9C9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6DE2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027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5F5D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6F7797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0F7B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1F16"/>
    <w:rsid w:val="007822F5"/>
    <w:rsid w:val="007823C7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869E6"/>
    <w:rsid w:val="00790F21"/>
    <w:rsid w:val="00791665"/>
    <w:rsid w:val="007917E6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18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B3"/>
    <w:rsid w:val="007D4E7F"/>
    <w:rsid w:val="007D52A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2A7F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426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5CA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8EC"/>
    <w:rsid w:val="008B0A88"/>
    <w:rsid w:val="008B0EC5"/>
    <w:rsid w:val="008B20A4"/>
    <w:rsid w:val="008B3116"/>
    <w:rsid w:val="008B3197"/>
    <w:rsid w:val="008B34B0"/>
    <w:rsid w:val="008B3C48"/>
    <w:rsid w:val="008B40B7"/>
    <w:rsid w:val="008B50B1"/>
    <w:rsid w:val="008B54E5"/>
    <w:rsid w:val="008B5B48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2F14"/>
    <w:rsid w:val="008E3FEA"/>
    <w:rsid w:val="008E42FD"/>
    <w:rsid w:val="008E4F28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45B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4DC9"/>
    <w:rsid w:val="009361FC"/>
    <w:rsid w:val="0093651A"/>
    <w:rsid w:val="00936866"/>
    <w:rsid w:val="009369C5"/>
    <w:rsid w:val="00940277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469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1E6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0D4F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042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0134"/>
    <w:rsid w:val="00A81071"/>
    <w:rsid w:val="00A81119"/>
    <w:rsid w:val="00A82202"/>
    <w:rsid w:val="00A82452"/>
    <w:rsid w:val="00A824DC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3BBA"/>
    <w:rsid w:val="00A93DEE"/>
    <w:rsid w:val="00A945BD"/>
    <w:rsid w:val="00A947AA"/>
    <w:rsid w:val="00A947E7"/>
    <w:rsid w:val="00A968D5"/>
    <w:rsid w:val="00AA04A1"/>
    <w:rsid w:val="00AA0728"/>
    <w:rsid w:val="00AA14B8"/>
    <w:rsid w:val="00AA17A0"/>
    <w:rsid w:val="00AA1875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C7A37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0D9E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0C3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54C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3C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237"/>
    <w:rsid w:val="00BE668F"/>
    <w:rsid w:val="00BF0512"/>
    <w:rsid w:val="00BF0BE7"/>
    <w:rsid w:val="00BF122F"/>
    <w:rsid w:val="00BF1F63"/>
    <w:rsid w:val="00BF2F8A"/>
    <w:rsid w:val="00BF3448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1C4F"/>
    <w:rsid w:val="00C53443"/>
    <w:rsid w:val="00C543C6"/>
    <w:rsid w:val="00C54CBC"/>
    <w:rsid w:val="00C56140"/>
    <w:rsid w:val="00C56379"/>
    <w:rsid w:val="00C56EC0"/>
    <w:rsid w:val="00C577AA"/>
    <w:rsid w:val="00C609A9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1D2A"/>
    <w:rsid w:val="00C8313E"/>
    <w:rsid w:val="00C83736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05B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0654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1ADB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0C0C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5C4C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235"/>
    <w:rsid w:val="00D93DF2"/>
    <w:rsid w:val="00D93E6B"/>
    <w:rsid w:val="00D93FF0"/>
    <w:rsid w:val="00D94F38"/>
    <w:rsid w:val="00D96834"/>
    <w:rsid w:val="00D9688F"/>
    <w:rsid w:val="00DA0491"/>
    <w:rsid w:val="00DA0E22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C7782"/>
    <w:rsid w:val="00DD0969"/>
    <w:rsid w:val="00DD1D18"/>
    <w:rsid w:val="00DD2720"/>
    <w:rsid w:val="00DD2BD6"/>
    <w:rsid w:val="00DD7CC7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E7C9F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1251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1B9"/>
    <w:rsid w:val="00E4753D"/>
    <w:rsid w:val="00E47CB7"/>
    <w:rsid w:val="00E50F1C"/>
    <w:rsid w:val="00E51118"/>
    <w:rsid w:val="00E51CB1"/>
    <w:rsid w:val="00E53E8D"/>
    <w:rsid w:val="00E547E0"/>
    <w:rsid w:val="00E55221"/>
    <w:rsid w:val="00E572D9"/>
    <w:rsid w:val="00E602D8"/>
    <w:rsid w:val="00E60FE7"/>
    <w:rsid w:val="00E616B5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624A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32F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494B"/>
    <w:rsid w:val="00F54C87"/>
    <w:rsid w:val="00F558B1"/>
    <w:rsid w:val="00F572AC"/>
    <w:rsid w:val="00F5746E"/>
    <w:rsid w:val="00F60062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75EB5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2CF3"/>
    <w:rsid w:val="00F9336B"/>
    <w:rsid w:val="00F940B1"/>
    <w:rsid w:val="00F94593"/>
    <w:rsid w:val="00F95005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217"/>
    <w:rsid w:val="00FF5A22"/>
    <w:rsid w:val="00FF64E3"/>
    <w:rsid w:val="00FF6F19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7D"/>
  </w:style>
  <w:style w:type="paragraph" w:styleId="1">
    <w:name w:val="heading 1"/>
    <w:basedOn w:val="a"/>
    <w:next w:val="a"/>
    <w:link w:val="10"/>
    <w:uiPriority w:val="9"/>
    <w:qFormat/>
    <w:rsid w:val="00624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248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rmal (Web)"/>
    <w:basedOn w:val="a"/>
    <w:uiPriority w:val="99"/>
    <w:unhideWhenUsed/>
    <w:rsid w:val="002E2310"/>
    <w:rPr>
      <w:rFonts w:ascii="Times New Roman" w:hAnsi="Times New Roman" w:cs="Times New Roman"/>
      <w:sz w:val="24"/>
      <w:szCs w:val="24"/>
    </w:rPr>
  </w:style>
  <w:style w:type="paragraph" w:customStyle="1" w:styleId="Textbodyindent">
    <w:name w:val="Text body indent"/>
    <w:basedOn w:val="Standard"/>
    <w:rsid w:val="003C4D6A"/>
    <w:pPr>
      <w:widowControl/>
      <w:ind w:firstLine="851"/>
      <w:jc w:val="both"/>
    </w:pPr>
    <w:rPr>
      <w:rFonts w:eastAsia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68.registrnpa.ru/" TargetMode="External"/><Relationship Id="rId13" Type="http://schemas.openxmlformats.org/officeDocument/2006/relationships/hyperlink" Target="http://ru68.registrnpa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econ@r57.tambov.gov.ru" TargetMode="External"/><Relationship Id="rId12" Type="http://schemas.openxmlformats.org/officeDocument/2006/relationships/hyperlink" Target="http://ru68.registrnpa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ru68.registrnpa.ru/" TargetMode="External"/><Relationship Id="rId11" Type="http://schemas.openxmlformats.org/officeDocument/2006/relationships/hyperlink" Target="http://ru68.registrnpa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68.registrnp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68.registrnpa.ru/" TargetMode="External"/><Relationship Id="rId14" Type="http://schemas.openxmlformats.org/officeDocument/2006/relationships/hyperlink" Target="http://ru6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AC428-73A5-4A6A-AF38-200DA650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4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83</cp:revision>
  <cp:lastPrinted>2022-03-17T13:58:00Z</cp:lastPrinted>
  <dcterms:created xsi:type="dcterms:W3CDTF">2019-05-20T18:31:00Z</dcterms:created>
  <dcterms:modified xsi:type="dcterms:W3CDTF">2022-07-05T12:29:00Z</dcterms:modified>
</cp:coreProperties>
</file>