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E7" w:rsidRDefault="003C02DF" w:rsidP="00A9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307D1" w:rsidRPr="00F92CF3" w:rsidRDefault="003C02DF" w:rsidP="00F92CF3">
      <w:pPr>
        <w:pStyle w:val="a7"/>
        <w:spacing w:after="0"/>
        <w:jc w:val="both"/>
        <w:rPr>
          <w:rFonts w:eastAsia="Times New Roman"/>
          <w:lang w:eastAsia="ru-RU"/>
        </w:rPr>
      </w:pPr>
      <w:proofErr w:type="gramStart"/>
      <w:r w:rsidRPr="0043239A">
        <w:rPr>
          <w:sz w:val="28"/>
          <w:szCs w:val="28"/>
        </w:rPr>
        <w:t>Публичные консультации проводятся по проекту</w:t>
      </w:r>
      <w:r w:rsidR="00F92CF3">
        <w:rPr>
          <w:sz w:val="28"/>
          <w:szCs w:val="28"/>
        </w:rPr>
        <w:t xml:space="preserve"> постановления администрации Токаревского района Тамбовской области «</w:t>
      </w:r>
      <w:r w:rsidR="00F92CF3" w:rsidRPr="00F92CF3">
        <w:rPr>
          <w:rFonts w:eastAsia="Times New Roman"/>
          <w:sz w:val="28"/>
          <w:szCs w:val="28"/>
          <w:lang w:eastAsia="ru-RU"/>
        </w:rPr>
        <w:t>Об установлении срока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</w:t>
      </w:r>
      <w:r w:rsidR="00F92CF3">
        <w:rPr>
          <w:rFonts w:eastAsia="Times New Roman"/>
          <w:sz w:val="28"/>
          <w:szCs w:val="28"/>
          <w:lang w:eastAsia="ru-RU"/>
        </w:rPr>
        <w:t>»</w:t>
      </w:r>
      <w:r w:rsidR="006307D1">
        <w:rPr>
          <w:rFonts w:eastAsia="Calibri"/>
          <w:sz w:val="28"/>
          <w:szCs w:val="28"/>
        </w:rPr>
        <w:t>.</w:t>
      </w:r>
      <w:proofErr w:type="gramEnd"/>
    </w:p>
    <w:p w:rsidR="00676DE2" w:rsidRPr="006307D1" w:rsidRDefault="009642E7" w:rsidP="006307D1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F92CF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16.09.2021 по 01.10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.2021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CF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(11.10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.2021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Pr="00F92CF3" w:rsidRDefault="0090645B" w:rsidP="00F92CF3">
      <w:pPr>
        <w:pStyle w:val="a7"/>
        <w:spacing w:after="0"/>
        <w:jc w:val="both"/>
        <w:rPr>
          <w:rFonts w:eastAsia="Times New Roman"/>
          <w:lang w:eastAsia="ru-RU"/>
        </w:rPr>
      </w:pPr>
      <w:r w:rsidRPr="00A80134">
        <w:rPr>
          <w:rFonts w:eastAsia="Times New Roman"/>
          <w:color w:val="000000"/>
          <w:sz w:val="28"/>
          <w:szCs w:val="28"/>
          <w:lang w:eastAsia="ru-RU"/>
        </w:rPr>
        <w:t xml:space="preserve">1.  </w:t>
      </w:r>
      <w:proofErr w:type="gramStart"/>
      <w:r w:rsidR="003C02DF" w:rsidRPr="00A80134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A80134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A80134">
        <w:rPr>
          <w:rFonts w:eastAsia="Times New Roman"/>
          <w:color w:val="000000"/>
          <w:sz w:val="28"/>
          <w:szCs w:val="28"/>
          <w:lang w:eastAsia="zh-CN"/>
        </w:rPr>
        <w:t xml:space="preserve">утверждение </w:t>
      </w:r>
      <w:r w:rsidR="00F92CF3">
        <w:rPr>
          <w:sz w:val="28"/>
          <w:szCs w:val="28"/>
        </w:rPr>
        <w:t>проекта постановления администрации Токаревского района Тамбовской области</w:t>
      </w:r>
      <w:r w:rsidR="00F92CF3" w:rsidRPr="00F92CF3">
        <w:rPr>
          <w:rFonts w:eastAsia="Times New Roman"/>
          <w:sz w:val="28"/>
          <w:szCs w:val="28"/>
          <w:lang w:eastAsia="ru-RU"/>
        </w:rPr>
        <w:t xml:space="preserve"> </w:t>
      </w:r>
      <w:r w:rsidR="00F92CF3">
        <w:rPr>
          <w:rFonts w:eastAsia="Times New Roman"/>
          <w:sz w:val="28"/>
          <w:szCs w:val="28"/>
          <w:lang w:eastAsia="ru-RU"/>
        </w:rPr>
        <w:t>«</w:t>
      </w:r>
      <w:r w:rsidR="00F92CF3" w:rsidRPr="00F92CF3">
        <w:rPr>
          <w:rFonts w:eastAsia="Times New Roman"/>
          <w:sz w:val="28"/>
          <w:szCs w:val="28"/>
          <w:lang w:eastAsia="ru-RU"/>
        </w:rPr>
        <w:t>Об установлении срока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</w:t>
      </w:r>
      <w:r w:rsidR="00F92CF3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="00AC7A37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.</w:t>
      </w:r>
      <w:proofErr w:type="gramEnd"/>
    </w:p>
    <w:p w:rsidR="009642E7" w:rsidRPr="007917E6" w:rsidRDefault="003C02DF" w:rsidP="007917E6">
      <w:pPr>
        <w:jc w:val="both"/>
        <w:rPr>
          <w:rFonts w:cs="Times New Roman"/>
          <w:i/>
          <w:sz w:val="26"/>
          <w:szCs w:val="26"/>
        </w:rPr>
      </w:pPr>
      <w:r w:rsidRPr="00A801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917E6">
        <w:rPr>
          <w:rFonts w:ascii="Times New Roman" w:eastAsia="Times New Roman" w:hAnsi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 w:rsidRPr="0079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79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F92C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F92CF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F92C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1F16" w:rsidRPr="00F92CF3">
        <w:rPr>
          <w:rFonts w:ascii="Times New Roman" w:hAnsi="Times New Roman" w:cs="Times New Roman"/>
          <w:sz w:val="28"/>
          <w:szCs w:val="28"/>
        </w:rPr>
        <w:t xml:space="preserve"> </w:t>
      </w:r>
      <w:r w:rsidR="00F92CF3" w:rsidRPr="00F92CF3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</w:t>
      </w:r>
      <w:r w:rsidR="00F92CF3" w:rsidRPr="00F9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A37" w:rsidRPr="00AC7A37">
        <w:rPr>
          <w:rFonts w:ascii="Times New Roman" w:hAnsi="Times New Roman" w:cs="Times New Roman"/>
          <w:sz w:val="28"/>
          <w:szCs w:val="28"/>
        </w:rPr>
        <w:t>«</w:t>
      </w:r>
      <w:r w:rsidR="00AC7A37" w:rsidRPr="00A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срока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 или на земельном участке, государственная собственность на который не разграничена, расположенном на территории </w:t>
      </w:r>
      <w:r w:rsidR="00AC7A37" w:rsidRPr="00AC7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Токарёвского района Тамбовской области»</w:t>
      </w:r>
      <w:r w:rsidR="00AC7A37">
        <w:rPr>
          <w:rFonts w:eastAsia="Times New Roman"/>
          <w:sz w:val="28"/>
          <w:szCs w:val="28"/>
          <w:lang w:eastAsia="ru-RU"/>
        </w:rPr>
        <w:t xml:space="preserve"> </w:t>
      </w:r>
      <w:r w:rsidR="00F536FD" w:rsidRPr="00F92CF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79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</w:t>
      </w:r>
      <w:proofErr w:type="gramEnd"/>
      <w:r w:rsidR="009642E7" w:rsidRPr="00A80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предпринимательской и инвестиционной деятельности</w:t>
      </w:r>
      <w:r w:rsidR="009642E7" w:rsidRPr="00A80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1B9" w:rsidRDefault="00F536FD" w:rsidP="00E4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</w:p>
    <w:p w:rsidR="007917E6" w:rsidRDefault="007917E6" w:rsidP="007917E6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</w:t>
      </w:r>
      <w:r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от 06.10.2003 № 131-ФЗ «Об общих принципах организации местного самоупра</w:t>
      </w:r>
      <w:r w:rsidR="00E471B9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E471B9" w:rsidRPr="00E471B9" w:rsidRDefault="00E471B9" w:rsidP="00E471B9">
      <w:pPr>
        <w:pStyle w:val="a7"/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spacing w:val="-4"/>
          <w:sz w:val="28"/>
          <w:szCs w:val="28"/>
          <w:lang w:eastAsia="zh-CN"/>
        </w:rPr>
        <w:t>-</w:t>
      </w:r>
      <w:r w:rsidRPr="00E471B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Федеральный  закон</w:t>
      </w:r>
      <w:r w:rsidRPr="00E471B9">
        <w:rPr>
          <w:rFonts w:eastAsia="Times New Roman"/>
          <w:sz w:val="28"/>
          <w:szCs w:val="28"/>
          <w:lang w:eastAsia="ru-RU"/>
        </w:rPr>
        <w:t xml:space="preserve"> от 13.03.2006 № 38-ФЗ «О рекламе»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471B9" w:rsidRDefault="00A61042" w:rsidP="00E471B9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E471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октябрь</w:t>
      </w:r>
      <w:r w:rsidR="004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8A5" w:rsidRDefault="001D48A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654" w:rsidRDefault="00D20654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E6" w:rsidRDefault="007917E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1875" w:rsidRDefault="00AA187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Pr="007917E6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E471B9" w:rsidRPr="00E471B9" w:rsidRDefault="009D61E6" w:rsidP="00E471B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B9">
        <w:rPr>
          <w:rFonts w:ascii="Times New Roman" w:hAnsi="Times New Roman" w:cs="Times New Roman"/>
          <w:sz w:val="27"/>
          <w:szCs w:val="27"/>
        </w:rPr>
        <w:t xml:space="preserve">проекту </w:t>
      </w:r>
      <w:r w:rsidR="00E471B9" w:rsidRPr="00E471B9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E471B9" w:rsidRP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области»</w:t>
      </w:r>
    </w:p>
    <w:p w:rsidR="00E471B9" w:rsidRDefault="00E471B9" w:rsidP="00E471B9">
      <w:pPr>
        <w:spacing w:after="0" w:line="240" w:lineRule="auto"/>
        <w:ind w:right="-142"/>
        <w:jc w:val="both"/>
        <w:rPr>
          <w:rFonts w:eastAsia="Times New Roman"/>
          <w:sz w:val="28"/>
          <w:szCs w:val="28"/>
          <w:lang w:eastAsia="ru-RU"/>
        </w:rPr>
      </w:pPr>
    </w:p>
    <w:p w:rsidR="007605AC" w:rsidRPr="007917E6" w:rsidRDefault="003C02DF" w:rsidP="00E471B9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7917E6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,п</w:t>
      </w:r>
      <w:proofErr w:type="gram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3. Является ли выбранный вариант решения оптимальным? Существуют</w:t>
      </w:r>
    </w:p>
    <w:p w:rsidR="007605AC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К каким последствиям может привести не достижение целей правового</w:t>
      </w:r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9. Требуется ли переходный период для вступления в силу предлагаемого</w:t>
      </w:r>
    </w:p>
    <w:p w:rsidR="003C02DF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41F13" w:rsidRPr="007917E6" w:rsidRDefault="003C02DF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200C3D"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ценки регулирующего воздействия.</w:t>
      </w: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Pr="00940277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18" w:rsidRDefault="009D61E6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D9323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471B9" w:rsidRPr="00E471B9" w:rsidRDefault="006170CD" w:rsidP="008B08E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1B9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E471B9" w:rsidRPr="00E471B9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E471B9" w:rsidRP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области».</w:t>
      </w:r>
      <w:proofErr w:type="gramEnd"/>
    </w:p>
    <w:p w:rsidR="00C83736" w:rsidRPr="00E471B9" w:rsidRDefault="003C02DF" w:rsidP="009D61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45B" w:rsidRPr="00E471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132C0B" w:rsidRPr="00E471B9">
        <w:rPr>
          <w:rFonts w:ascii="Times New Roman" w:hAnsi="Times New Roman" w:cs="Times New Roman"/>
          <w:sz w:val="28"/>
          <w:szCs w:val="28"/>
        </w:rPr>
        <w:t xml:space="preserve"> </w:t>
      </w:r>
      <w:r w:rsidR="00E471B9" w:rsidRPr="00E471B9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E471B9" w:rsidRP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области».</w:t>
      </w:r>
    </w:p>
    <w:p w:rsidR="00DC7782" w:rsidRPr="001D48A5" w:rsidRDefault="003C02DF" w:rsidP="009D61E6">
      <w:pPr>
        <w:spacing w:after="0" w:line="240" w:lineRule="auto"/>
        <w:ind w:right="-142"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82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1B9" w:rsidRPr="00E471B9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E471B9" w:rsidRP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 или на земельном участке, государственная собственность на который не разграничена, расположенном на территории Токарёвского района</w:t>
      </w:r>
      <w:proofErr w:type="gramEnd"/>
      <w:r w:rsidR="00E471B9" w:rsidRP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области»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61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6149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707BD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90645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0134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428-73A5-4A6A-AF38-200DA65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64</cp:revision>
  <cp:lastPrinted>2021-09-15T13:10:00Z</cp:lastPrinted>
  <dcterms:created xsi:type="dcterms:W3CDTF">2019-05-20T18:31:00Z</dcterms:created>
  <dcterms:modified xsi:type="dcterms:W3CDTF">2021-09-15T13:18:00Z</dcterms:modified>
</cp:coreProperties>
</file>