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D75C4C" w:rsidRPr="006248AC" w:rsidRDefault="00213CCE" w:rsidP="006248AC">
      <w:pPr>
        <w:pStyle w:val="1"/>
        <w:jc w:val="both"/>
        <w:rPr>
          <w:rFonts w:ascii="Times New Roman" w:eastAsia="Times New Roman" w:hAnsi="Times New Roman" w:cs="Times New Roman"/>
          <w:bCs/>
          <w:color w:val="26282F"/>
          <w:kern w:val="3"/>
          <w:sz w:val="28"/>
          <w:szCs w:val="28"/>
          <w:lang w:eastAsia="ru-RU"/>
        </w:rPr>
      </w:pPr>
      <w:r w:rsidRPr="006248A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02DF" w:rsidRPr="006248AC">
        <w:rPr>
          <w:rFonts w:ascii="Times New Roman" w:eastAsia="Times New Roman" w:hAnsi="Times New Roman" w:cs="Times New Roman"/>
          <w:color w:val="auto"/>
          <w:sz w:val="28"/>
          <w:szCs w:val="28"/>
        </w:rPr>
        <w:t>Публичные консультации проводятся по проекту</w:t>
      </w:r>
      <w:r w:rsidR="00616350" w:rsidRPr="006248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248AC" w:rsidRPr="006248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Решения Токаревского районного Совета народных депутатов </w:t>
      </w:r>
      <w:r w:rsidR="006248AC" w:rsidRPr="006248AC">
        <w:rPr>
          <w:rFonts w:ascii="Times New Roman" w:eastAsia="Times New Roman" w:hAnsi="Times New Roman" w:cs="Times New Roman"/>
          <w:bCs/>
          <w:color w:val="auto"/>
          <w:kern w:val="3"/>
          <w:sz w:val="28"/>
          <w:szCs w:val="28"/>
          <w:lang w:eastAsia="ru-RU"/>
        </w:rPr>
        <w:t xml:space="preserve">"Об утверждении Положения о порядке списания движимого и недвижимого имущества, находящегося в муниципальной </w:t>
      </w:r>
      <w:r w:rsidR="006248AC" w:rsidRPr="006248AC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собственности Токарёвского района Тамбовской области"</w:t>
      </w:r>
      <w:r w:rsidR="00D75C4C" w:rsidRPr="0062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6DE2" w:rsidRPr="00D75C4C" w:rsidRDefault="009642E7" w:rsidP="00D75C4C">
      <w:pPr>
        <w:spacing w:after="310"/>
        <w:ind w:left="-15" w:firstLine="72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DA0E2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11.11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="00DA0E2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по 18.11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E2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DA0E2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10.12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8AC" w:rsidRPr="006248AC" w:rsidRDefault="00187874" w:rsidP="006248AC">
      <w:pPr>
        <w:pStyle w:val="1"/>
        <w:jc w:val="both"/>
        <w:rPr>
          <w:rFonts w:ascii="Times New Roman" w:eastAsia="Times New Roman" w:hAnsi="Times New Roman" w:cs="Times New Roman"/>
          <w:bCs/>
          <w:color w:val="26282F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</w:t>
      </w:r>
      <w:r w:rsidR="003C02DF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утверждение </w:t>
      </w:r>
      <w:r w:rsidR="006248AC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проекта</w:t>
      </w:r>
      <w:r w:rsidR="006248AC" w:rsidRPr="006248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Решения Токаревского районного Совета народных депутатов </w:t>
      </w:r>
      <w:r w:rsidR="006248AC" w:rsidRPr="006248AC">
        <w:rPr>
          <w:rFonts w:ascii="Times New Roman" w:eastAsia="Times New Roman" w:hAnsi="Times New Roman" w:cs="Times New Roman"/>
          <w:bCs/>
          <w:color w:val="auto"/>
          <w:kern w:val="3"/>
          <w:sz w:val="28"/>
          <w:szCs w:val="28"/>
          <w:lang w:eastAsia="ru-RU"/>
        </w:rPr>
        <w:t xml:space="preserve">"Об утверждении Положения о порядке списания движимого и недвижимого имущества, находящегося в муниципальной </w:t>
      </w:r>
      <w:r w:rsidR="006248AC" w:rsidRPr="006248AC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собственности Токарёвского района Тамбовской области"</w:t>
      </w:r>
      <w:r w:rsidR="006248AC" w:rsidRPr="0062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2E7" w:rsidRPr="006248AC" w:rsidRDefault="00187874" w:rsidP="006248AC">
      <w:pPr>
        <w:pStyle w:val="1"/>
        <w:jc w:val="both"/>
        <w:rPr>
          <w:rFonts w:ascii="Times New Roman" w:eastAsia="Times New Roman" w:hAnsi="Times New Roman" w:cs="Times New Roman"/>
          <w:bCs/>
          <w:color w:val="auto"/>
          <w:kern w:val="3"/>
          <w:sz w:val="28"/>
          <w:szCs w:val="28"/>
          <w:lang w:eastAsia="ru-RU"/>
        </w:rPr>
      </w:pPr>
      <w:r w:rsidRPr="006248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3C02DF" w:rsidRPr="006248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Цели предлагаемого правового регулирования: </w:t>
      </w:r>
      <w:r w:rsidR="00731DCA" w:rsidRPr="006248A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выявление</w:t>
      </w:r>
      <w:r w:rsidR="009642E7" w:rsidRPr="006248A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6248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</w:t>
      </w:r>
      <w:r w:rsidR="007A4018" w:rsidRPr="006248AC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</w:t>
      </w:r>
      <w:r w:rsidR="00226FB9" w:rsidRPr="006248AC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7A4018" w:rsidRPr="006248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248AC" w:rsidRPr="006248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Решения Токаревского районного Совета народных депутатов </w:t>
      </w:r>
      <w:r w:rsidR="006248AC" w:rsidRPr="006248AC">
        <w:rPr>
          <w:rFonts w:ascii="Times New Roman" w:eastAsia="Times New Roman" w:hAnsi="Times New Roman" w:cs="Times New Roman"/>
          <w:bCs/>
          <w:color w:val="auto"/>
          <w:kern w:val="3"/>
          <w:sz w:val="28"/>
          <w:szCs w:val="28"/>
          <w:lang w:eastAsia="ru-RU"/>
        </w:rPr>
        <w:t>"Об утверждении Положения о порядке списания движимого и недвижимого имущества, находящегося в муниципальной собственности Токарёвского района Тамбовской области"</w:t>
      </w:r>
      <w:r w:rsidR="0011116D" w:rsidRPr="006248A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, </w:t>
      </w:r>
      <w:r w:rsidR="00F536FD" w:rsidRPr="006248A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требований</w:t>
      </w:r>
      <w:r w:rsidR="009642E7" w:rsidRPr="006248A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6248A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248AC" w:rsidRPr="006248AC" w:rsidRDefault="006248AC" w:rsidP="00DA0E22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6248A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lastRenderedPageBreak/>
        <w:t xml:space="preserve">- </w:t>
      </w:r>
      <w:r w:rsidRPr="006248A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Федера</w:t>
      </w:r>
      <w:r w:rsidRPr="006248A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льный </w:t>
      </w:r>
      <w:proofErr w:type="gramStart"/>
      <w:r w:rsidRPr="006248A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закон</w:t>
      </w:r>
      <w:r w:rsidRPr="006248A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 от</w:t>
      </w:r>
      <w:proofErr w:type="gramEnd"/>
      <w:r w:rsidRPr="006248A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06.10.2003 № 131-ФЗ «Об общих принципах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6248A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организации местного самоуправления в Российской Федерации»</w:t>
      </w:r>
      <w:r w:rsidR="0011116D" w:rsidRPr="006248A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</w:p>
    <w:p w:rsidR="00F572AC" w:rsidRDefault="00A61042" w:rsidP="00DA0E22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D75C4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F572AC">
        <w:rPr>
          <w:rFonts w:ascii="Times New Roman" w:eastAsia="Calibri" w:hAnsi="Times New Roman" w:cs="Times New Roman"/>
          <w:spacing w:val="-4"/>
          <w:sz w:val="28"/>
          <w:szCs w:val="28"/>
        </w:rPr>
        <w:t>Устав</w:t>
      </w:r>
      <w:r w:rsidR="00F572AC"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0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03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48AC" w:rsidRDefault="006248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48AC" w:rsidRDefault="006248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48AC" w:rsidRDefault="006248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6248AC" w:rsidRDefault="00740F7B" w:rsidP="006248AC">
      <w:pPr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>по 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8AC" w:rsidRPr="006248AC">
        <w:rPr>
          <w:rFonts w:ascii="Times New Roman" w:eastAsia="Times New Roman" w:hAnsi="Times New Roman" w:cs="Times New Roman"/>
          <w:sz w:val="28"/>
          <w:szCs w:val="28"/>
        </w:rPr>
        <w:t xml:space="preserve">Решения Токаревского районного Совета народных депутатов </w:t>
      </w:r>
      <w:r w:rsidR="006248AC" w:rsidRPr="006248A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"Об утверждении Положения о порядке списания движимого и недвижимого имущества, находящегося в муниципальной собственности Токарёвского района Тамбовской области"</w:t>
      </w:r>
    </w:p>
    <w:p w:rsidR="007605AC" w:rsidRPr="006417C2" w:rsidRDefault="00F572AC" w:rsidP="006248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C02DF" w:rsidRPr="006248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611C2" w:rsidRPr="006417C2" w:rsidRDefault="003C02DF" w:rsidP="002A6C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A6C37" w:rsidRDefault="002A6C37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50C0C" w:rsidRDefault="00D50C0C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75C4C" w:rsidRDefault="00D75C4C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0E22" w:rsidRDefault="00DA0E22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0E22" w:rsidRDefault="00DA0E22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0E22" w:rsidRDefault="00DA0E22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C51C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1116D" w:rsidRPr="0011116D" w:rsidRDefault="00740F7B" w:rsidP="001111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F085E">
        <w:rPr>
          <w:rFonts w:ascii="Times New Roman" w:eastAsia="Times New Roman" w:hAnsi="Times New Roman" w:cs="Times New Roman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8AC" w:rsidRPr="006248AC">
        <w:rPr>
          <w:rFonts w:ascii="Times New Roman" w:eastAsia="Times New Roman" w:hAnsi="Times New Roman" w:cs="Times New Roman"/>
          <w:sz w:val="28"/>
          <w:szCs w:val="28"/>
        </w:rPr>
        <w:t xml:space="preserve">Решения Токаревского районного Совета народных депутатов </w:t>
      </w:r>
      <w:r w:rsidR="006248AC" w:rsidRPr="006248A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"Об утверждении Положения о порядке списания движимого и недвижимого имущества, находящегося в муниципальной собственности Токарёвского района Тамбовской области"</w:t>
      </w:r>
    </w:p>
    <w:p w:rsidR="00740F7B" w:rsidRPr="00740F7B" w:rsidRDefault="00740F7B" w:rsidP="001111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031433" w:rsidP="00DC7782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3C02DF" w:rsidRPr="004E695F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6248AC" w:rsidRPr="006248AC">
        <w:rPr>
          <w:rFonts w:ascii="Times New Roman" w:eastAsia="Times New Roman" w:hAnsi="Times New Roman" w:cs="Times New Roman"/>
          <w:sz w:val="28"/>
          <w:szCs w:val="28"/>
        </w:rPr>
        <w:t xml:space="preserve">Решения Токаревского районного Совета народных депутатов </w:t>
      </w:r>
      <w:r w:rsidR="006248AC" w:rsidRPr="006248A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"Об утверждении Положения о порядке списания движимого и недвижимого имущества, находящегося в муниципальной собственности Токарёвского района Тамбовской области"</w:t>
      </w:r>
      <w:r w:rsidR="00D75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C7782" w:rsidRPr="0011116D" w:rsidRDefault="00031433" w:rsidP="00DC7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E695F">
        <w:rPr>
          <w:rFonts w:ascii="Times New Roman" w:eastAsia="Times New Roman" w:hAnsi="Times New Roman" w:cs="Times New Roman"/>
          <w:sz w:val="28"/>
          <w:szCs w:val="28"/>
        </w:rPr>
        <w:t xml:space="preserve">проекте </w:t>
      </w:r>
      <w:r w:rsidR="006248AC" w:rsidRPr="006248AC">
        <w:rPr>
          <w:rFonts w:ascii="Times New Roman" w:eastAsia="Times New Roman" w:hAnsi="Times New Roman" w:cs="Times New Roman"/>
          <w:sz w:val="28"/>
          <w:szCs w:val="28"/>
        </w:rPr>
        <w:t xml:space="preserve">Решения Токаревского районного Совета народных депутатов </w:t>
      </w:r>
      <w:r w:rsidR="006248AC" w:rsidRPr="006248A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"Об утверждении Положения о порядке списания движимого и недвижимого имущества, находящегося в муниципальной собственности Токарёвского района Тамбовской области"</w:t>
      </w:r>
      <w:bookmarkStart w:id="0" w:name="_GoBack"/>
      <w:bookmarkEnd w:id="0"/>
      <w:r w:rsid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DC778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proofErr w:type="gramStart"/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роверка  соблюдения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понесут дополнительных 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 w:rsidSect="00D31A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350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F7B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270C-3640-4A92-9410-BE78CEB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41</cp:revision>
  <cp:lastPrinted>2020-08-28T05:33:00Z</cp:lastPrinted>
  <dcterms:created xsi:type="dcterms:W3CDTF">2019-05-20T18:31:00Z</dcterms:created>
  <dcterms:modified xsi:type="dcterms:W3CDTF">2020-11-10T08:55:00Z</dcterms:modified>
</cp:coreProperties>
</file>