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D19E5" w:rsidRPr="009226C8" w:rsidRDefault="00213CCE" w:rsidP="009226C8">
      <w:pPr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рынков товаров, работ и услуг для содействия развитию конкуренции в </w:t>
      </w:r>
      <w:proofErr w:type="spellStart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Токарёвском</w:t>
      </w:r>
      <w:proofErr w:type="spellEnd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Тамбовской области и 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(«дорожной карты»)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по достижению ключевых показателей развития конкуренции (доля присутствия частного бизнеса в отраслях экономики Токарёвского района Тамбовской области)</w:t>
      </w:r>
      <w:r w:rsidR="009226C8" w:rsidRPr="009226C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 xml:space="preserve">на 2019-2022 </w:t>
      </w:r>
      <w:proofErr w:type="gramStart"/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 xml:space="preserve">годы </w:t>
      </w:r>
      <w:r w:rsid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proofErr w:type="gramEnd"/>
      <w:r w:rsidR="00676D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DE2" w:rsidRPr="000D19E5" w:rsidRDefault="009642E7" w:rsidP="000D19E5">
      <w:pPr>
        <w:spacing w:line="24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6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17.10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5.10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30.10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18" w:rsidRPr="009226C8" w:rsidRDefault="004F085E" w:rsidP="009226C8">
      <w:pPr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018" w:rsidRPr="004F085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Токарёвского района Тамбовской области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рынков товаров, работ и услуг для содействия развитию конкуренции в </w:t>
      </w:r>
      <w:proofErr w:type="spellStart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Токарёвском</w:t>
      </w:r>
      <w:proofErr w:type="spellEnd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Тамбовской области и 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(«дорожной карты»)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по достижению ключевых показателей развития конкуренции (доля присутствия частного бизнеса в отраслях экономики Токарёвского района Тамбовской области)</w:t>
      </w:r>
      <w:r w:rsidR="009226C8" w:rsidRPr="009226C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 xml:space="preserve">на 2019-2022 годы </w:t>
      </w:r>
      <w:r w:rsidR="007A4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A40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9226C8" w:rsidRDefault="004F085E" w:rsidP="009226C8">
      <w:pPr>
        <w:ind w:firstLine="708"/>
        <w:jc w:val="both"/>
        <w:rPr>
          <w:rFonts w:ascii="Times New Roman" w:eastAsia="Andale Sans UI" w:hAnsi="Times New Roman" w:cs="Tahoma"/>
          <w:kern w:val="3"/>
          <w:sz w:val="24"/>
          <w:szCs w:val="24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A4018" w:rsidRPr="004F085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Токарёвского района Тамбовской области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рынков товаров, работ и услуг для содействия развитию конкуренции в </w:t>
      </w:r>
      <w:proofErr w:type="spellStart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Токарёвском</w:t>
      </w:r>
      <w:proofErr w:type="spellEnd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Тамбовской области и 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(«дорожной карты»)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по достижению ключевых показателей развития конкуренции (доля присутствия частного бизнеса в отраслях экономики Токарёвского района Тамбовской области)</w:t>
      </w:r>
      <w:r w:rsidR="009226C8" w:rsidRPr="009226C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на 2019-2022 годы</w:t>
      </w:r>
      <w:r w:rsidR="007A4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7A4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9226C8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shd w:val="clear" w:color="auto" w:fill="FFFFFF"/>
        </w:rPr>
        <w:t>Распоряжение</w:t>
      </w:r>
      <w:r w:rsidRPr="009226C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shd w:val="clear" w:color="auto" w:fill="FFFFFF"/>
        </w:rPr>
        <w:t xml:space="preserve"> Правительства Российской Федерации </w:t>
      </w:r>
      <w:r w:rsidRPr="009226C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от 17.04.2019 № 768-р «Об утверждении стандарта развития конкуренции в субъектах Российской Федерации»</w:t>
      </w:r>
      <w:r w:rsidR="007A4018" w:rsidRPr="007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226C8" w:rsidRDefault="009226C8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0157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FF0157" w:rsidRDefault="00FF0157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3C02DF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9226C8" w:rsidRDefault="00253C58" w:rsidP="009226C8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рынков товаров, работ и услуг для содействия развитию конкуренции в </w:t>
      </w:r>
      <w:proofErr w:type="spellStart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Токарёвском</w:t>
      </w:r>
      <w:proofErr w:type="spellEnd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Тамбовской области и 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(«дорожной карты»)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по достижению ключевых показателей развития конкуренции (доля присутствия частного бизнеса в отраслях экономики Токарёвского района Тамбовской области)</w:t>
      </w:r>
      <w:r w:rsidR="009226C8" w:rsidRPr="009226C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на 2019-2022 годы</w:t>
      </w:r>
      <w:r w:rsid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»</w:t>
      </w: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51C4F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F2498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</w:t>
      </w:r>
      <w:r w:rsidR="006F249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                                                             </w:t>
      </w:r>
    </w:p>
    <w:p w:rsidR="006F2498" w:rsidRDefault="006F2498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                          </w:t>
      </w:r>
    </w:p>
    <w:p w:rsidR="006F2498" w:rsidRDefault="006F2498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F2498" w:rsidRDefault="006F2498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F2498" w:rsidRDefault="006F2498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AB1870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676DE2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C51C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рынков товаров, работ и услуг для содействия развитию конкуренции в </w:t>
      </w:r>
      <w:proofErr w:type="spellStart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Токарёвском</w:t>
      </w:r>
      <w:proofErr w:type="spellEnd"/>
      <w:r w:rsidR="009226C8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Тамбовской области и </w:t>
      </w:r>
      <w:r w:rsidR="009226C8" w:rsidRPr="009226C8"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(«дорожной карты»)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по достижению ключевых показателей развития конкуренции (доля присутствия частного бизнеса в отраслях экономики Токарёвского района Тамбовской области)</w:t>
      </w:r>
      <w:r w:rsidR="009226C8" w:rsidRPr="009226C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9226C8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на 2019-2022 годы</w:t>
      </w:r>
      <w:r w:rsidR="00C51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676DE2" w:rsidRDefault="003C02DF" w:rsidP="003C2E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676D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C2E2F" w:rsidRPr="009226C8">
        <w:rPr>
          <w:rFonts w:ascii="Times New Roman" w:eastAsia="Calibri" w:hAnsi="Times New Roman" w:cs="Times New Roman"/>
          <w:sz w:val="28"/>
          <w:szCs w:val="28"/>
        </w:rPr>
        <w:t xml:space="preserve">Об утверждении Перечня </w:t>
      </w:r>
      <w:r w:rsidR="003C2E2F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рынков товаров, работ и услуг для содействия развитию конкуренции в </w:t>
      </w:r>
      <w:proofErr w:type="spellStart"/>
      <w:r w:rsidR="003C2E2F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Токарёвском</w:t>
      </w:r>
      <w:proofErr w:type="spellEnd"/>
      <w:r w:rsidR="003C2E2F" w:rsidRPr="009226C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Тамбовской области и </w:t>
      </w:r>
      <w:r w:rsidR="003C2E2F" w:rsidRPr="009226C8">
        <w:rPr>
          <w:rFonts w:ascii="Times New Roman" w:eastAsia="Calibri" w:hAnsi="Times New Roman" w:cs="Times New Roman"/>
          <w:sz w:val="28"/>
          <w:szCs w:val="28"/>
        </w:rPr>
        <w:t xml:space="preserve">Плана мероприятий («дорожной карты») </w:t>
      </w:r>
      <w:r w:rsidR="003C2E2F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по достижению ключевых показателей развития конкуренции (доля присутствия частного бизнеса в отраслях экономики Токарёвского района Тамбовской области)</w:t>
      </w:r>
      <w:r w:rsidR="003C2E2F" w:rsidRPr="009226C8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 </w:t>
      </w:r>
      <w:r w:rsidR="003C2E2F" w:rsidRPr="009226C8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/>
        </w:rPr>
        <w:t>на 2019-2022 годы</w:t>
      </w:r>
      <w:r w:rsidR="00C51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76D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774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C51C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C51C4F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C51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 w:rsidSect="006F2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2F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18D3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498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6C8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1870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78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18F2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157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r57.tambov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A542-D55F-46AD-8FF6-1EC99ADA4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31</cp:revision>
  <cp:lastPrinted>2019-10-17T07:51:00Z</cp:lastPrinted>
  <dcterms:created xsi:type="dcterms:W3CDTF">2019-05-20T18:31:00Z</dcterms:created>
  <dcterms:modified xsi:type="dcterms:W3CDTF">2019-10-17T08:40:00Z</dcterms:modified>
</cp:coreProperties>
</file>