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7C2" w:rsidRPr="003C02DF" w:rsidRDefault="006417C2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4F0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4F085E" w:rsidRPr="004F085E" w:rsidRDefault="003C02DF" w:rsidP="004F08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Публичные консультации проводятся по проекту </w:t>
      </w:r>
      <w:r w:rsidR="000C50EB" w:rsidRPr="004F085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0C50EB" w:rsidRPr="004F085E">
        <w:rPr>
          <w:rFonts w:ascii="Times New Roman" w:eastAsia="Times New Roman" w:hAnsi="Times New Roman" w:cs="Times New Roman"/>
          <w:sz w:val="28"/>
          <w:szCs w:val="28"/>
        </w:rPr>
        <w:t>Токарёвского</w:t>
      </w:r>
      <w:proofErr w:type="spellEnd"/>
      <w:r w:rsidR="000C50EB" w:rsidRPr="004F085E">
        <w:rPr>
          <w:rFonts w:ascii="Times New Roman" w:eastAsia="Times New Roman" w:hAnsi="Times New Roman" w:cs="Times New Roman"/>
          <w:sz w:val="28"/>
          <w:szCs w:val="28"/>
        </w:rPr>
        <w:t xml:space="preserve"> района Тамбовской области</w:t>
      </w:r>
      <w:proofErr w:type="gramStart"/>
      <w:r w:rsidR="000C50EB" w:rsidRPr="004F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</w:t>
      </w:r>
      <w:proofErr w:type="gramEnd"/>
      <w:r w:rsid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внесении</w:t>
      </w:r>
      <w:r w:rsidR="004F085E"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изменений в </w:t>
      </w:r>
      <w:r w:rsidR="004F085E" w:rsidRPr="004F085E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Административный регламент «О</w:t>
      </w:r>
      <w:r w:rsidR="004F085E" w:rsidRPr="004F085E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существление муниципального контроля на территории сельских поселений </w:t>
      </w:r>
      <w:proofErr w:type="spellStart"/>
      <w:r w:rsidR="004F085E" w:rsidRPr="004F085E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Токарёвского</w:t>
      </w:r>
      <w:proofErr w:type="spellEnd"/>
      <w:r w:rsidR="004F085E" w:rsidRPr="004F085E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района Тамбовской области</w:t>
      </w:r>
      <w:r w:rsidR="004F085E"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», утвержденный постановлением администрации  </w:t>
      </w:r>
      <w:proofErr w:type="spellStart"/>
      <w:r w:rsidR="004F085E"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Токарёвского</w:t>
      </w:r>
      <w:proofErr w:type="spellEnd"/>
      <w:r w:rsidR="004F085E"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района Тамбовской области от 28.02.2018 № 93</w:t>
      </w:r>
      <w:r w:rsidR="004F085E" w:rsidRPr="004F085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50DF0" w:rsidRPr="004F085E" w:rsidRDefault="009642E7" w:rsidP="004F08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Тамбовская область, Токаревский район, </w:t>
      </w:r>
      <w:proofErr w:type="spellStart"/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окаревка</w:t>
      </w:r>
      <w:proofErr w:type="spellEnd"/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4F085E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Pr="004F08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6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5D42EE" w:rsidRDefault="009642E7" w:rsidP="005B3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4F3C0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</w:t>
      </w:r>
      <w:bookmarkStart w:id="0" w:name="_GoBack"/>
      <w:bookmarkEnd w:id="0"/>
      <w:r w:rsidR="004F085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21.05.2019 по 04.06</w:t>
      </w:r>
      <w:r w:rsidR="00891D3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85E" w:rsidRDefault="009642E7" w:rsidP="004F0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региональном</w:t>
      </w:r>
      <w:proofErr w:type="gramEnd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 интернет-портале по обсуждению проектов и действующих НПА области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85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(14.06</w:t>
      </w:r>
      <w:r w:rsidR="00731DC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CD6" w:rsidRPr="004F085E" w:rsidRDefault="004F085E" w:rsidP="004F08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C02DF"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проблемы, на решение которой направлено предлагаемое правовое регулирование: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внесение </w:t>
      </w: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изменений в </w:t>
      </w:r>
      <w:r w:rsidRPr="004F085E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Административный регламент «О</w:t>
      </w:r>
      <w:r w:rsidRPr="004F085E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существление муниципального контроля на территории сельских поселений </w:t>
      </w:r>
      <w:proofErr w:type="spellStart"/>
      <w:r w:rsidRPr="004F085E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Токарёвского</w:t>
      </w:r>
      <w:proofErr w:type="spellEnd"/>
      <w:r w:rsidRPr="004F085E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района Тамбовской области</w:t>
      </w: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», утвержденный постановлением администрации  </w:t>
      </w:r>
      <w:proofErr w:type="spellStart"/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Токарёвского</w:t>
      </w:r>
      <w:proofErr w:type="spellEnd"/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района Тамбовской области от 28.02.2018 № 93</w:t>
      </w:r>
      <w:r w:rsidRPr="004F085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642E7" w:rsidRPr="004F085E" w:rsidRDefault="004F085E" w:rsidP="004F08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  <w:r w:rsidR="00731DCA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9642E7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1DCA" w:rsidRPr="004F085E">
        <w:rPr>
          <w:rFonts w:ascii="Times New Roman" w:hAnsi="Times New Roman" w:cs="Times New Roman"/>
          <w:sz w:val="28"/>
          <w:szCs w:val="28"/>
        </w:rPr>
        <w:t xml:space="preserve">во </w:t>
      </w: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</w:t>
      </w: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несении изменений в </w:t>
      </w:r>
      <w:r w:rsidRPr="004F085E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Административный регламент «О</w:t>
      </w:r>
      <w:r w:rsidRPr="004F085E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существление муниципального контроля на территории сельских поселений </w:t>
      </w:r>
      <w:proofErr w:type="spellStart"/>
      <w:r w:rsidRPr="004F085E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Токарёвского</w:t>
      </w:r>
      <w:proofErr w:type="spellEnd"/>
      <w:r w:rsidRPr="004F085E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района Тамбовской области</w:t>
      </w: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», утвержденный постановлением администрации  </w:t>
      </w:r>
      <w:proofErr w:type="spellStart"/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Токарёвского</w:t>
      </w:r>
      <w:proofErr w:type="spellEnd"/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района Тамбовской области от 28.02.2018 № 93</w:t>
      </w:r>
      <w:r w:rsidRPr="004F08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="009642E7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213" w:rsidRPr="00A91213" w:rsidRDefault="00A91213" w:rsidP="00A91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3C02DF"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31DCA" w:rsidRDefault="003C02DF" w:rsidP="00A912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CC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</w:t>
      </w:r>
      <w:r w:rsidR="009642E7" w:rsidRPr="002927CC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от 06.10.2003   № 131-ФЗ «Об общих принципах организации местного самоуправления в Российской Федерации»</w:t>
      </w:r>
      <w:r w:rsidRPr="002927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085E" w:rsidRPr="004F085E" w:rsidRDefault="004F085E" w:rsidP="004F08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85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</w:t>
      </w:r>
      <w:r w:rsidRPr="004F0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085E">
        <w:rPr>
          <w:rFonts w:ascii="Times New Roman" w:hAnsi="Times New Roman" w:cs="Times New Roman"/>
          <w:color w:val="000000"/>
          <w:sz w:val="28"/>
          <w:szCs w:val="28"/>
        </w:rPr>
        <w:t xml:space="preserve">Тамбовской области от 30 марта 2016 года № 655-З «О порядке осуществления муниципального земельного контроля на </w:t>
      </w:r>
      <w:r w:rsidRPr="004F085E">
        <w:rPr>
          <w:rFonts w:ascii="Times New Roman" w:hAnsi="Times New Roman" w:cs="Times New Roman"/>
          <w:color w:val="000000"/>
          <w:sz w:val="28"/>
          <w:szCs w:val="28"/>
        </w:rPr>
        <w:t>территории Тамбовской области»;</w:t>
      </w:r>
    </w:p>
    <w:p w:rsidR="004F085E" w:rsidRPr="004F085E" w:rsidRDefault="004F085E" w:rsidP="004F0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4F085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Тамбовской области от 27.02.2019 №192 «Об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Тамбовской области»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4F085E" w:rsidP="004F0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34DC9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Планируемый срок вступления в сил</w:t>
      </w:r>
      <w:proofErr w:type="gramStart"/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июнь</w:t>
      </w:r>
      <w:r w:rsidR="00934DC9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B1101F" w:rsidRDefault="003C02DF" w:rsidP="007605AC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456C0" w:rsidRDefault="009456C0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18D2" w:rsidRDefault="006718D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18D2" w:rsidRDefault="006718D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18D2" w:rsidRDefault="006718D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18D2" w:rsidRDefault="006718D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18D2" w:rsidRDefault="006718D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6718D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                             </w:t>
      </w:r>
      <w:r w:rsidR="009456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</w:t>
      </w:r>
    </w:p>
    <w:p w:rsidR="003C02DF" w:rsidRPr="007605AC" w:rsidRDefault="009456C0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</w:t>
      </w:r>
      <w:r w:rsidR="004F08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вопросов</w:t>
      </w:r>
    </w:p>
    <w:p w:rsidR="006417C2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>для участников публичных консультаций</w:t>
      </w:r>
    </w:p>
    <w:p w:rsidR="00833BE5" w:rsidRDefault="003C02DF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4F085E" w:rsidRDefault="004F085E" w:rsidP="004F08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по проекту постановления администрации </w:t>
      </w:r>
      <w:proofErr w:type="spellStart"/>
      <w:r w:rsidRPr="004F085E">
        <w:rPr>
          <w:rFonts w:ascii="Times New Roman" w:eastAsia="Times New Roman" w:hAnsi="Times New Roman" w:cs="Times New Roman"/>
          <w:sz w:val="28"/>
          <w:szCs w:val="28"/>
        </w:rPr>
        <w:t>Токарёвского</w:t>
      </w:r>
      <w:proofErr w:type="spellEnd"/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 района Тамбовской области</w:t>
      </w:r>
      <w:proofErr w:type="gramStart"/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внесении</w:t>
      </w: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изменений в </w:t>
      </w:r>
      <w:r w:rsidRPr="004F085E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Административный регламент «О</w:t>
      </w:r>
      <w:r w:rsidRPr="004F085E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существление муниципального контроля на территории сельских поселений </w:t>
      </w:r>
      <w:proofErr w:type="spellStart"/>
      <w:r w:rsidRPr="004F085E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Токарёвского</w:t>
      </w:r>
      <w:proofErr w:type="spellEnd"/>
      <w:r w:rsidRPr="004F085E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района Тамбовской области</w:t>
      </w: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», утвержденный постановлением администрации  </w:t>
      </w:r>
      <w:proofErr w:type="spellStart"/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Токарёвского</w:t>
      </w:r>
      <w:proofErr w:type="spellEnd"/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района Тамбовской области от 28.02.2018 № 93</w:t>
      </w:r>
      <w:r w:rsidRPr="004F085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F085E" w:rsidRPr="004F085E" w:rsidRDefault="004F085E" w:rsidP="004F08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605AC" w:rsidRPr="006417C2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решение какой проблемы, на Ваш взгляд, направлено предлагаемое</w:t>
      </w:r>
      <w:r w:rsidR="007605AC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6417C2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 каким последствиям может привести </w:t>
      </w:r>
      <w:proofErr w:type="gramStart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достижение</w:t>
      </w:r>
      <w:proofErr w:type="gramEnd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правового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 (если да, какова его продолжительность), какие ограничения </w:t>
      </w:r>
      <w:proofErr w:type="gramStart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9456C0" w:rsidRPr="006417C2" w:rsidRDefault="009456C0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1C2" w:rsidRPr="006417C2" w:rsidRDefault="003C02DF" w:rsidP="006718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718D2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F085E" w:rsidRDefault="004F085E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F085E" w:rsidRDefault="004F085E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F085E" w:rsidRDefault="004F085E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B0618" w:rsidRDefault="003C02DF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ПОЯСНИТЕЛЬНАЯ ЗАПИСКА</w:t>
      </w:r>
    </w:p>
    <w:p w:rsidR="004F085E" w:rsidRPr="004F085E" w:rsidRDefault="004F085E" w:rsidP="004F08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по проекту постановления администрации </w:t>
      </w:r>
      <w:proofErr w:type="spellStart"/>
      <w:r w:rsidRPr="004F085E">
        <w:rPr>
          <w:rFonts w:ascii="Times New Roman" w:eastAsia="Times New Roman" w:hAnsi="Times New Roman" w:cs="Times New Roman"/>
          <w:sz w:val="28"/>
          <w:szCs w:val="28"/>
        </w:rPr>
        <w:t>Токарёвского</w:t>
      </w:r>
      <w:proofErr w:type="spellEnd"/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 района Тамбовской области</w:t>
      </w:r>
      <w:proofErr w:type="gramStart"/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внесении</w:t>
      </w: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изменений в </w:t>
      </w:r>
      <w:r w:rsidRPr="004F085E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Административный регламент «О</w:t>
      </w:r>
      <w:r w:rsidRPr="004F085E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существление муниципального контроля на территории сельских поселений </w:t>
      </w:r>
      <w:proofErr w:type="spellStart"/>
      <w:r w:rsidRPr="004F085E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Токарёвского</w:t>
      </w:r>
      <w:proofErr w:type="spellEnd"/>
      <w:r w:rsidRPr="004F085E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района Тамбовской области</w:t>
      </w: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», утвержденный постановлением администрации  </w:t>
      </w:r>
      <w:proofErr w:type="spellStart"/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Токарёвского</w:t>
      </w:r>
      <w:proofErr w:type="spellEnd"/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района Тамбовской области от 28.02.2018 № 93</w:t>
      </w:r>
      <w:r w:rsidRPr="004F085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C02DF" w:rsidRPr="004F085E" w:rsidRDefault="003C02DF" w:rsidP="004F08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085E">
        <w:rPr>
          <w:rFonts w:ascii="Times New Roman" w:eastAsia="Times New Roman" w:hAnsi="Times New Roman" w:cs="Times New Roman"/>
          <w:bCs/>
          <w:sz w:val="28"/>
          <w:szCs w:val="28"/>
        </w:rPr>
        <w:t>1.Общая информация.</w:t>
      </w:r>
      <w:r w:rsidR="00934DC9" w:rsidRPr="004F08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085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 w:rsidR="002611C2" w:rsidRPr="004F085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2611C2" w:rsidRPr="004F085E">
        <w:rPr>
          <w:rFonts w:ascii="Times New Roman" w:eastAsia="Times New Roman" w:hAnsi="Times New Roman" w:cs="Times New Roman"/>
          <w:sz w:val="28"/>
          <w:szCs w:val="28"/>
        </w:rPr>
        <w:t>Токарёвского</w:t>
      </w:r>
      <w:proofErr w:type="spellEnd"/>
      <w:r w:rsidR="002611C2" w:rsidRPr="004F085E">
        <w:rPr>
          <w:rFonts w:ascii="Times New Roman" w:eastAsia="Times New Roman" w:hAnsi="Times New Roman" w:cs="Times New Roman"/>
          <w:sz w:val="28"/>
          <w:szCs w:val="28"/>
        </w:rPr>
        <w:t xml:space="preserve"> района Тамбовской области</w:t>
      </w:r>
      <w:proofErr w:type="gramStart"/>
      <w:r w:rsidR="002611C2" w:rsidRPr="004F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85E"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</w:t>
      </w:r>
      <w:proofErr w:type="gramEnd"/>
      <w:r w:rsidR="004F085E"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внесении</w:t>
      </w:r>
      <w:r w:rsidR="004F085E"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изменений в </w:t>
      </w:r>
      <w:r w:rsidR="004F085E" w:rsidRPr="004F085E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Административный регламент «О</w:t>
      </w:r>
      <w:r w:rsidR="004F085E" w:rsidRPr="004F085E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существление муниципального контроля на территории сельских поселений </w:t>
      </w:r>
      <w:proofErr w:type="spellStart"/>
      <w:r w:rsidR="004F085E" w:rsidRPr="004F085E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Токарёвского</w:t>
      </w:r>
      <w:proofErr w:type="spellEnd"/>
      <w:r w:rsidR="004F085E" w:rsidRPr="004F085E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района Тамбовской области</w:t>
      </w:r>
      <w:r w:rsidR="004F085E"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», утвержденный постановлением администрации  </w:t>
      </w:r>
      <w:proofErr w:type="spellStart"/>
      <w:r w:rsidR="004F085E"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Токарёвского</w:t>
      </w:r>
      <w:proofErr w:type="spellEnd"/>
      <w:r w:rsidR="004F085E"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района Тамбовской области от 28.02.2018 № 93</w:t>
      </w: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, подготовлен отделом </w:t>
      </w:r>
      <w:r w:rsidR="00934DC9" w:rsidRPr="004F085E">
        <w:rPr>
          <w:rFonts w:ascii="Times New Roman" w:eastAsia="Times New Roman" w:hAnsi="Times New Roman" w:cs="Times New Roman"/>
          <w:sz w:val="28"/>
          <w:szCs w:val="28"/>
        </w:rPr>
        <w:t>по земельным и имущественным отношениям</w:t>
      </w:r>
      <w:r w:rsidR="009456C0" w:rsidRPr="004F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456C0" w:rsidRPr="004F085E">
        <w:rPr>
          <w:rFonts w:ascii="Times New Roman" w:eastAsia="Times New Roman" w:hAnsi="Times New Roman" w:cs="Times New Roman"/>
          <w:sz w:val="28"/>
          <w:szCs w:val="28"/>
        </w:rPr>
        <w:t>Токарё</w:t>
      </w:r>
      <w:r w:rsidRPr="004F085E">
        <w:rPr>
          <w:rFonts w:ascii="Times New Roman" w:eastAsia="Times New Roman" w:hAnsi="Times New Roman" w:cs="Times New Roman"/>
          <w:sz w:val="28"/>
          <w:szCs w:val="28"/>
        </w:rPr>
        <w:t>вского</w:t>
      </w:r>
      <w:proofErr w:type="spellEnd"/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5C7774" w:rsidRPr="004F085E">
        <w:rPr>
          <w:rFonts w:ascii="Times New Roman" w:eastAsia="Times New Roman" w:hAnsi="Times New Roman" w:cs="Times New Roman"/>
          <w:sz w:val="28"/>
          <w:szCs w:val="28"/>
        </w:rPr>
        <w:t xml:space="preserve"> Тамбовской области</w:t>
      </w:r>
      <w:r w:rsidRPr="004F08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7774" w:rsidRPr="004F085E" w:rsidRDefault="003C02DF" w:rsidP="004F08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34DC9" w:rsidRPr="004F085E">
        <w:rPr>
          <w:rFonts w:ascii="Times New Roman" w:eastAsia="Times New Roman" w:hAnsi="Times New Roman" w:cs="Times New Roman"/>
          <w:sz w:val="28"/>
          <w:szCs w:val="28"/>
        </w:rPr>
        <w:t xml:space="preserve">проекте </w:t>
      </w:r>
      <w:r w:rsidR="002611C2" w:rsidRPr="004F085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2611C2" w:rsidRPr="004F085E">
        <w:rPr>
          <w:rFonts w:ascii="Times New Roman" w:eastAsia="Times New Roman" w:hAnsi="Times New Roman" w:cs="Times New Roman"/>
          <w:sz w:val="28"/>
          <w:szCs w:val="28"/>
        </w:rPr>
        <w:t>Токарёвского</w:t>
      </w:r>
      <w:proofErr w:type="spellEnd"/>
      <w:r w:rsidR="002611C2" w:rsidRPr="004F085E">
        <w:rPr>
          <w:rFonts w:ascii="Times New Roman" w:eastAsia="Times New Roman" w:hAnsi="Times New Roman" w:cs="Times New Roman"/>
          <w:sz w:val="28"/>
          <w:szCs w:val="28"/>
        </w:rPr>
        <w:t xml:space="preserve"> района Тамбовской области </w:t>
      </w:r>
      <w:r w:rsidR="004F085E" w:rsidRPr="004F085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4F085E"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внесении</w:t>
      </w:r>
      <w:r w:rsidR="004F085E"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изменений в </w:t>
      </w:r>
      <w:r w:rsidR="004F085E" w:rsidRPr="004F085E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Административный регламент «О</w:t>
      </w:r>
      <w:r w:rsidR="004F085E" w:rsidRPr="004F085E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существление муниципального контроля на территории сельских поселений </w:t>
      </w:r>
      <w:proofErr w:type="spellStart"/>
      <w:r w:rsidR="004F085E" w:rsidRPr="004F085E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Токарёвского</w:t>
      </w:r>
      <w:proofErr w:type="spellEnd"/>
      <w:r w:rsidR="004F085E" w:rsidRPr="004F085E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района Тамбовской области</w:t>
      </w:r>
      <w:r w:rsidR="004F085E"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», утвержденный постановлением администрации  </w:t>
      </w:r>
      <w:proofErr w:type="spellStart"/>
      <w:r w:rsidR="004F085E"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Токарёвского</w:t>
      </w:r>
      <w:proofErr w:type="spellEnd"/>
      <w:r w:rsidR="004F085E"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района Тамбовской области от 28.02.2018 № 93</w:t>
      </w:r>
      <w:r w:rsidR="004F085E" w:rsidRPr="004F08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C7774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5C7774" w:rsidRPr="004F08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5C7774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C02DF" w:rsidRPr="00CE15B9" w:rsidRDefault="005B3EFA" w:rsidP="005B3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934DC9" w:rsidRDefault="005B3EFA" w:rsidP="005B3EF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934D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934DC9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934DC9" w:rsidRDefault="00CE15B9" w:rsidP="00934DC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="003C02DF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5B3EFA" w:rsidRDefault="007707BD" w:rsidP="005B3EF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="003C02DF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5B3E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 не понесут дополнительных расходов.</w:t>
      </w:r>
    </w:p>
    <w:p w:rsidR="003C02DF" w:rsidRPr="00CE15B9" w:rsidRDefault="007707BD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="003C02DF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CE15B9" w:rsidRDefault="007707BD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="003C02DF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</w:t>
      </w:r>
      <w:r w:rsidR="00934D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решений: н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73503C" w:rsidRPr="00B1101F" w:rsidRDefault="0073503C">
      <w:pPr>
        <w:rPr>
          <w:color w:val="FF0000"/>
        </w:rPr>
      </w:pPr>
    </w:p>
    <w:sectPr w:rsidR="0073503C" w:rsidRPr="00B1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FB4"/>
    <w:rsid w:val="00161B38"/>
    <w:rsid w:val="001628D2"/>
    <w:rsid w:val="00162BA9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721E"/>
    <w:rsid w:val="002277EE"/>
    <w:rsid w:val="00230127"/>
    <w:rsid w:val="002305E9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40B7"/>
    <w:rsid w:val="008B50B1"/>
    <w:rsid w:val="008B54E5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8F1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@r57.tambo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12</cp:lastModifiedBy>
  <cp:revision>5</cp:revision>
  <dcterms:created xsi:type="dcterms:W3CDTF">2019-05-20T18:31:00Z</dcterms:created>
  <dcterms:modified xsi:type="dcterms:W3CDTF">2019-05-20T19:31:00Z</dcterms:modified>
</cp:coreProperties>
</file>