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572AC" w:rsidRPr="00F572AC" w:rsidRDefault="003C02DF" w:rsidP="00F572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proofErr w:type="gramStart"/>
      <w:r w:rsidR="00F572AC" w:rsidRPr="00F572AC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F572AC" w:rsidRPr="00F572AC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и дополнений в Административный регламент по предоставлению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администрации района от 29.06.2017 №336</w:t>
      </w:r>
      <w:r w:rsidR="00F572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0DF0" w:rsidRPr="004F085E" w:rsidRDefault="009642E7" w:rsidP="00C062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5D42EE" w:rsidRDefault="009642E7" w:rsidP="005B3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F572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20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.06.2019 по 2</w:t>
      </w:r>
      <w:r w:rsidR="00F572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7</w:t>
      </w:r>
      <w:r w:rsidR="004F085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.06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F572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08.07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0FA" w:rsidRPr="00F572AC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внесение </w:t>
      </w:r>
      <w:r w:rsidR="00A633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изменений </w:t>
      </w:r>
      <w:r w:rsidR="00A450FA" w:rsidRPr="00160E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по предоставлению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администрации района от 29.06.2017 №336</w:t>
      </w:r>
      <w:r w:rsidR="00F572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2E7" w:rsidRPr="00F572AC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ascii="Times New Roman" w:hAnsi="Times New Roman" w:cs="Times New Roman"/>
          <w:sz w:val="28"/>
          <w:szCs w:val="28"/>
        </w:rPr>
        <w:t xml:space="preserve">во 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внесении изменений 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>и дополнений в Административный регламент по предоставлению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администрации района от 29.06.2017 №336</w:t>
      </w:r>
      <w:r w:rsidR="00F572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Default="00F572AC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Федеральный закон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06.10.2003 №131-ФЗ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Российской Федерации», Устав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50F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F572AC" w:rsidRPr="00F572AC" w:rsidRDefault="00253C58" w:rsidP="00F572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085E" w:rsidRPr="004F085E">
        <w:rPr>
          <w:rFonts w:ascii="Times New Roman" w:eastAsia="Times New Roman" w:hAnsi="Times New Roman" w:cs="Times New Roman"/>
          <w:sz w:val="28"/>
          <w:szCs w:val="28"/>
        </w:rPr>
        <w:t xml:space="preserve">о проекту постановления администрации Токарёвского района Тамбовской области </w:t>
      </w:r>
      <w:r w:rsidR="00F572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администрации района от 29.06.2017 №336</w:t>
      </w:r>
      <w:r w:rsidR="00F572AC"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F572AC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Pr="00F572AC" w:rsidRDefault="00F572AC" w:rsidP="00F572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572AC">
        <w:rPr>
          <w:rFonts w:ascii="Times New Roman" w:eastAsia="Times New Roman" w:hAnsi="Times New Roman" w:cs="Times New Roman"/>
          <w:sz w:val="27"/>
          <w:szCs w:val="27"/>
        </w:rPr>
        <w:t xml:space="preserve">по проекту постановления администрации Токарёвского района Тамбовской области </w:t>
      </w:r>
      <w:proofErr w:type="gramStart"/>
      <w:r w:rsidRPr="00F572AC">
        <w:rPr>
          <w:rFonts w:ascii="Times New Roman" w:eastAsia="Calibri" w:hAnsi="Times New Roman" w:cs="Times New Roman"/>
          <w:sz w:val="27"/>
          <w:szCs w:val="27"/>
        </w:rPr>
        <w:t>О</w:t>
      </w:r>
      <w:proofErr w:type="gramEnd"/>
      <w:r w:rsidRPr="00F572AC">
        <w:rPr>
          <w:rFonts w:ascii="Times New Roman" w:eastAsia="Calibri" w:hAnsi="Times New Roman" w:cs="Times New Roman"/>
          <w:sz w:val="27"/>
          <w:szCs w:val="27"/>
        </w:rPr>
        <w:t xml:space="preserve"> внесении изменений и дополнений в Административный регламент по предоставлению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администрации района от 29.06.2017 №336.</w:t>
      </w:r>
    </w:p>
    <w:p w:rsidR="00F572AC" w:rsidRPr="00F572AC" w:rsidRDefault="003C02DF" w:rsidP="00F572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572AC">
        <w:rPr>
          <w:rFonts w:ascii="Times New Roman" w:eastAsia="Times New Roman" w:hAnsi="Times New Roman" w:cs="Times New Roman"/>
          <w:bCs/>
          <w:sz w:val="27"/>
          <w:szCs w:val="27"/>
        </w:rPr>
        <w:t>1.Общая информация.</w:t>
      </w:r>
      <w:r w:rsidR="00934DC9" w:rsidRPr="00F572AC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F572AC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Проект </w:t>
      </w:r>
      <w:r w:rsidR="00F572AC" w:rsidRPr="00F572AC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 администрации Токарёвского района Тамбовской области </w:t>
      </w:r>
      <w:proofErr w:type="gramStart"/>
      <w:r w:rsidR="00F572AC" w:rsidRPr="00F572AC">
        <w:rPr>
          <w:rFonts w:ascii="Times New Roman" w:eastAsia="Calibri" w:hAnsi="Times New Roman" w:cs="Times New Roman"/>
          <w:sz w:val="27"/>
          <w:szCs w:val="27"/>
        </w:rPr>
        <w:t>О</w:t>
      </w:r>
      <w:proofErr w:type="gramEnd"/>
      <w:r w:rsidR="00F572AC" w:rsidRPr="00F572AC">
        <w:rPr>
          <w:rFonts w:ascii="Times New Roman" w:eastAsia="Calibri" w:hAnsi="Times New Roman" w:cs="Times New Roman"/>
          <w:sz w:val="27"/>
          <w:szCs w:val="27"/>
        </w:rPr>
        <w:t xml:space="preserve"> внесении изменений и дополнений в Административный регламент по предоставлению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администрации района от 29.06.2017 №336.</w:t>
      </w:r>
    </w:p>
    <w:p w:rsidR="005C7774" w:rsidRPr="00F572AC" w:rsidRDefault="003C02DF" w:rsidP="00F572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F572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выявление</w:t>
      </w:r>
      <w:r w:rsidR="005C7774" w:rsidRPr="00F572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</w:t>
      </w:r>
      <w:r w:rsidR="00934DC9" w:rsidRPr="00F572AC">
        <w:rPr>
          <w:rFonts w:ascii="Times New Roman" w:eastAsia="Times New Roman" w:hAnsi="Times New Roman" w:cs="Times New Roman"/>
          <w:sz w:val="27"/>
          <w:szCs w:val="27"/>
        </w:rPr>
        <w:t xml:space="preserve">проекте </w:t>
      </w:r>
      <w:r w:rsidR="002611C2" w:rsidRPr="00F572AC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 администрации Токарёвского района Тамбовской области </w:t>
      </w:r>
      <w:r w:rsidR="00F572AC" w:rsidRPr="00F572AC">
        <w:rPr>
          <w:rFonts w:ascii="Times New Roman" w:eastAsia="Times New Roman" w:hAnsi="Times New Roman" w:cs="Times New Roman"/>
          <w:sz w:val="27"/>
          <w:szCs w:val="27"/>
        </w:rPr>
        <w:t>«</w:t>
      </w:r>
      <w:r w:rsidR="00F572AC" w:rsidRPr="00F572AC">
        <w:rPr>
          <w:rFonts w:ascii="Times New Roman" w:eastAsia="Calibri" w:hAnsi="Times New Roman" w:cs="Times New Roman"/>
          <w:sz w:val="27"/>
          <w:szCs w:val="27"/>
        </w:rPr>
        <w:t>О внесении изменений и дополнений в Административный регламент по предоставлению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администрации района от 29.06.2017 №336»</w:t>
      </w:r>
      <w:r w:rsidR="00324386"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C7774"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требований</w:t>
      </w:r>
      <w:r w:rsidR="005C7774" w:rsidRPr="00F572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C02DF" w:rsidRPr="00F572AC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п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роверка  соблюдения</w:t>
      </w:r>
      <w:proofErr w:type="gramEnd"/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требований законодательства в области </w:t>
      </w:r>
      <w:r w:rsidR="00CE15B9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предпринимательской и инвестиционно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й деятельности.</w:t>
      </w:r>
    </w:p>
    <w:p w:rsidR="00CE15B9" w:rsidRPr="00F572AC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4.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К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гаемого правового регулирования:</w:t>
      </w: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п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предпринимательскую </w:t>
      </w:r>
      <w:r w:rsidR="00CE15B9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и инвестиционную деятельность.</w:t>
      </w:r>
    </w:p>
    <w:p w:rsidR="003C02DF" w:rsidRPr="00F572AC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5.И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: н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ет.</w:t>
      </w:r>
    </w:p>
    <w:p w:rsidR="003C02DF" w:rsidRPr="00F572AC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6.О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гаемого правового регулирования:</w:t>
      </w:r>
      <w:r w:rsidR="005B3EFA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proofErr w:type="gramStart"/>
      <w:r w:rsidR="005B3EFA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с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убъекты малого и среднего предпринимательства</w:t>
      </w:r>
      <w:proofErr w:type="gramEnd"/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не понесут дополнительных расходов.</w:t>
      </w:r>
    </w:p>
    <w:p w:rsidR="003C02DF" w:rsidRPr="00F572AC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7.И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: н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ет.</w:t>
      </w:r>
    </w:p>
    <w:p w:rsidR="003C02DF" w:rsidRPr="00F572AC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8.И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принятых </w:t>
      </w:r>
      <w:r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решений: н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ет.</w:t>
      </w:r>
    </w:p>
    <w:p w:rsidR="0073503C" w:rsidRPr="00F572AC" w:rsidRDefault="0073503C" w:rsidP="00F572AC">
      <w:pPr>
        <w:spacing w:line="240" w:lineRule="auto"/>
        <w:rPr>
          <w:color w:val="FF0000"/>
          <w:sz w:val="27"/>
          <w:szCs w:val="27"/>
        </w:rPr>
      </w:pPr>
    </w:p>
    <w:sectPr w:rsidR="0073503C" w:rsidRPr="00F5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DF915-D61C-4ABC-A081-954C76CF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12</cp:revision>
  <cp:lastPrinted>2019-06-11T06:30:00Z</cp:lastPrinted>
  <dcterms:created xsi:type="dcterms:W3CDTF">2019-05-20T18:31:00Z</dcterms:created>
  <dcterms:modified xsi:type="dcterms:W3CDTF">2019-06-20T06:03:00Z</dcterms:modified>
</cp:coreProperties>
</file>