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EE" w:rsidRPr="005D42EE" w:rsidRDefault="005D42EE" w:rsidP="005D4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5D42EE" w:rsidRPr="005D42EE" w:rsidRDefault="005D42EE" w:rsidP="005D4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 консультаций</w:t>
      </w:r>
    </w:p>
    <w:p w:rsidR="005D42EE" w:rsidRPr="005D42EE" w:rsidRDefault="005D42EE" w:rsidP="005D4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A60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Токаревского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F45B86" w:rsidRPr="00F45B86" w:rsidRDefault="005D42EE" w:rsidP="00F45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консультации проводятся по </w:t>
      </w:r>
      <w:r w:rsidR="00F45B86" w:rsidRPr="00F45B8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45B86" w:rsidRPr="00F4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ешению </w:t>
      </w:r>
      <w:r w:rsidR="00F4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Токарё</w:t>
      </w:r>
      <w:r w:rsidR="00F45B86" w:rsidRPr="00F4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районного</w:t>
      </w:r>
      <w:r w:rsidR="00F4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народных депутатов от 24.09.2015 № 156</w:t>
      </w:r>
      <w:r w:rsidR="00F45B86" w:rsidRPr="00F4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инвестиционной деятельности</w:t>
      </w:r>
      <w:r w:rsidR="00F4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F4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Токарё</w:t>
      </w:r>
      <w:r w:rsidR="00F45B86" w:rsidRPr="00F4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вском</w:t>
      </w:r>
      <w:proofErr w:type="spellEnd"/>
      <w:r w:rsidR="00F45B86" w:rsidRPr="00F4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Тамбовской области»</w:t>
      </w:r>
      <w:r w:rsidR="00F4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42EE" w:rsidRPr="005D42EE" w:rsidRDefault="005D42EE" w:rsidP="00A60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принимаются по адресу Тамбовская область, </w:t>
      </w:r>
      <w:r w:rsidR="00A60039" w:rsidRPr="00C31E1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Токаревс</w:t>
      </w:r>
      <w:r w:rsidR="00C31E16" w:rsidRPr="00C31E1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район, р.п.Токаревка, ул</w:t>
      </w:r>
      <w:r w:rsidR="00C31E1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Маяковского, дом 3, 2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-й этаж (</w:t>
      </w:r>
      <w:r w:rsidR="00C31E16" w:rsidRPr="00C31E16">
        <w:rPr>
          <w:rFonts w:ascii="Times New Roman" w:hAnsi="Times New Roman" w:cs="Times New Roman"/>
          <w:sz w:val="28"/>
          <w:szCs w:val="28"/>
        </w:rPr>
        <w:t xml:space="preserve">отдел по экономике администрации </w:t>
      </w:r>
      <w:proofErr w:type="spellStart"/>
      <w:r w:rsidR="00C31E16" w:rsidRPr="00C31E16">
        <w:rPr>
          <w:rFonts w:ascii="Times New Roman" w:hAnsi="Times New Roman" w:cs="Times New Roman"/>
          <w:sz w:val="28"/>
          <w:szCs w:val="28"/>
        </w:rPr>
        <w:t>Токарѐвского</w:t>
      </w:r>
      <w:proofErr w:type="spellEnd"/>
      <w:r w:rsidR="00C31E16" w:rsidRPr="00C31E1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5" w:history="1">
        <w:r w:rsidR="00C31E16"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="00C31E16"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C31E16"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="00C31E16"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="00C31E16"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="00C31E16"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C3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42EE" w:rsidRPr="005D42EE" w:rsidRDefault="005D42EE" w:rsidP="00C31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Pr="005D42E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(17.07.2017 по 07.08.2017)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2EE" w:rsidRPr="005D42EE" w:rsidRDefault="005D42EE" w:rsidP="00A60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размещения уведомления в информационно-телекоммуникационной сети «Интернет»: </w:t>
      </w:r>
      <w:r w:rsidRPr="005D42E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(Интернет-сайте администрации </w:t>
      </w:r>
      <w:r w:rsidR="00C31E16" w:rsidRPr="00C31E1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Токарё</w:t>
      </w:r>
      <w:r w:rsidRPr="005D42E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вского района: </w:t>
      </w:r>
      <w:hyperlink r:id="rId6" w:history="1"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http</w:t>
        </w:r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://</w:t>
        </w:r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www</w:t>
        </w:r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.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tokarevka</w:t>
        </w:r>
        <w:proofErr w:type="spellEnd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-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adm</w:t>
        </w:r>
        <w:proofErr w:type="spellEnd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.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ru</w:t>
        </w:r>
        <w:proofErr w:type="spellEnd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/</w:t>
        </w:r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city</w:t>
        </w:r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/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predprin</w:t>
        </w:r>
        <w:proofErr w:type="spellEnd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/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otsenka</w:t>
        </w:r>
        <w:proofErr w:type="spellEnd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.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php</w:t>
        </w:r>
        <w:proofErr w:type="spellEnd"/>
      </w:hyperlink>
      <w:proofErr w:type="gramStart"/>
      <w:r w:rsidR="00C31E1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</w:t>
      </w:r>
      <w:r w:rsidRPr="005D42E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proofErr w:type="gramEnd"/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2EE" w:rsidRPr="005D42EE" w:rsidRDefault="005D42EE" w:rsidP="00C31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на </w:t>
      </w:r>
      <w:r w:rsidRPr="005D42E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C31E16" w:rsidRPr="005D42E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Интернет-сайте администрации </w:t>
      </w:r>
      <w:r w:rsidR="00C31E16" w:rsidRPr="00C31E1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Токарё</w:t>
      </w:r>
      <w:r w:rsidR="00C31E16" w:rsidRPr="005D42E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вского района: </w:t>
      </w:r>
      <w:hyperlink r:id="rId7" w:history="1"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http</w:t>
        </w:r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://</w:t>
        </w:r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www</w:t>
        </w:r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.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tokarevka</w:t>
        </w:r>
        <w:proofErr w:type="spellEnd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-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adm</w:t>
        </w:r>
        <w:proofErr w:type="spellEnd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.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ru</w:t>
        </w:r>
        <w:proofErr w:type="spellEnd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/</w:t>
        </w:r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city</w:t>
        </w:r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/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predprin</w:t>
        </w:r>
        <w:proofErr w:type="spellEnd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/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otsenka</w:t>
        </w:r>
        <w:proofErr w:type="spellEnd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.</w:t>
        </w:r>
        <w:proofErr w:type="spellStart"/>
        <w:r w:rsidR="00C31E16"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php</w:t>
        </w:r>
        <w:proofErr w:type="spellEnd"/>
      </w:hyperlink>
      <w:r w:rsidRPr="005D42E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Pr="005D42E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(14.08.2017)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46E4" w:rsidRDefault="005D42EE" w:rsidP="004D46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Описание проблемы, на решение которой направлено предл</w:t>
      </w:r>
      <w:r w:rsidR="004D4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агаемое правовое регулирование:</w:t>
      </w:r>
    </w:p>
    <w:p w:rsidR="005D42EE" w:rsidRPr="00722850" w:rsidRDefault="004D46E4" w:rsidP="004D46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22850" w:rsidRPr="00722850">
        <w:rPr>
          <w:rFonts w:ascii="Times New Roman" w:hAnsi="Times New Roman" w:cs="Times New Roman"/>
          <w:sz w:val="28"/>
          <w:szCs w:val="28"/>
        </w:rPr>
        <w:t>О</w:t>
      </w:r>
      <w:r w:rsidR="00722850" w:rsidRPr="00722850">
        <w:rPr>
          <w:rFonts w:ascii="Times New Roman" w:hAnsi="Times New Roman" w:cs="Times New Roman"/>
          <w:sz w:val="28"/>
          <w:szCs w:val="28"/>
        </w:rPr>
        <w:t>сновные принципы инвестиционной деятельности в Токаревском районе Тамбовской области, виды, порядок и условия предоставления муниципальной поддержки инвестиционной деятельности в Токаревском районе Тамбовской области (за исключением деятельности, связанной с вложениями инвестиций в банки и иные кредитные организации, а также в страховые организации, а также отношений, которые связаны с привлечением денежных средств граждан и юридических лиц для долевого строительства многоквартирных домов и</w:t>
      </w:r>
      <w:proofErr w:type="gramEnd"/>
      <w:r w:rsidR="00722850" w:rsidRPr="0072285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22850" w:rsidRPr="00722850">
        <w:rPr>
          <w:rFonts w:ascii="Times New Roman" w:hAnsi="Times New Roman" w:cs="Times New Roman"/>
          <w:sz w:val="28"/>
          <w:szCs w:val="28"/>
        </w:rPr>
        <w:t>или) иных объектов недвижимости на основании договора участия в долевом строительстве) органами местного самоуправления Токаревского района Тамбовской области</w:t>
      </w:r>
      <w:r w:rsidRPr="007228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D42EE" w:rsidRPr="00722850" w:rsidRDefault="005D42EE" w:rsidP="00722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Цели предлагаемого правового регулирования: </w:t>
      </w:r>
    </w:p>
    <w:p w:rsidR="005E7496" w:rsidRPr="00F45B86" w:rsidRDefault="005E7496" w:rsidP="00722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целях выявления в прилагаемом муниципальном нормативном правовом акте </w:t>
      </w:r>
      <w:r w:rsidR="00722850" w:rsidRPr="00722850">
        <w:rPr>
          <w:rFonts w:ascii="Times New Roman" w:hAnsi="Times New Roman" w:cs="Times New Roman"/>
          <w:sz w:val="28"/>
          <w:szCs w:val="28"/>
        </w:rPr>
        <w:t xml:space="preserve">основных принципов </w:t>
      </w:r>
      <w:r w:rsidR="00722850" w:rsidRPr="00722850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="00722850">
        <w:rPr>
          <w:rFonts w:ascii="Times New Roman" w:hAnsi="Times New Roman" w:cs="Times New Roman"/>
          <w:sz w:val="28"/>
          <w:szCs w:val="28"/>
        </w:rPr>
        <w:t>,</w:t>
      </w:r>
      <w:r w:rsidR="00722850" w:rsidRPr="00722850">
        <w:rPr>
          <w:rFonts w:ascii="Times New Roman" w:hAnsi="Times New Roman" w:cs="Times New Roman"/>
          <w:sz w:val="28"/>
          <w:szCs w:val="28"/>
        </w:rPr>
        <w:t xml:space="preserve"> </w:t>
      </w:r>
      <w:r w:rsidR="00722850">
        <w:rPr>
          <w:rFonts w:ascii="Times New Roman" w:hAnsi="Times New Roman" w:cs="Times New Roman"/>
          <w:sz w:val="28"/>
          <w:szCs w:val="28"/>
        </w:rPr>
        <w:t>видов, поряд</w:t>
      </w:r>
      <w:r w:rsidR="00722850" w:rsidRPr="00722850">
        <w:rPr>
          <w:rFonts w:ascii="Times New Roman" w:hAnsi="Times New Roman" w:cs="Times New Roman"/>
          <w:sz w:val="28"/>
          <w:szCs w:val="28"/>
        </w:rPr>
        <w:t>к</w:t>
      </w:r>
      <w:r w:rsidR="00722850">
        <w:rPr>
          <w:rFonts w:ascii="Times New Roman" w:hAnsi="Times New Roman" w:cs="Times New Roman"/>
          <w:sz w:val="28"/>
          <w:szCs w:val="28"/>
        </w:rPr>
        <w:t>а и условий</w:t>
      </w:r>
      <w:r w:rsidR="00722850" w:rsidRPr="0072285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поддержки инвестиционной деятельности</w:t>
      </w:r>
      <w:r w:rsidR="00722850">
        <w:rPr>
          <w:rFonts w:ascii="Times New Roman" w:hAnsi="Times New Roman" w:cs="Times New Roman"/>
          <w:sz w:val="28"/>
          <w:szCs w:val="28"/>
        </w:rPr>
        <w:t xml:space="preserve"> в районе</w:t>
      </w:r>
      <w:r w:rsidRPr="00F4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нео</w:t>
      </w:r>
      <w:r w:rsidR="007228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боснованно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затрудняющих ведение </w:t>
      </w:r>
      <w:r w:rsidRPr="00F4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предпринимательской и инвестиционной деятельности</w:t>
      </w:r>
      <w:r w:rsidRPr="00F45B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2EE" w:rsidRPr="005D42EE" w:rsidRDefault="005D42EE" w:rsidP="00A600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3. 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Pr="005D42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5D42EE" w:rsidRPr="00DE6F34" w:rsidRDefault="005D42EE" w:rsidP="00A600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6F3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Федеральный закон </w:t>
      </w:r>
      <w:r w:rsidR="00DE6F34" w:rsidRPr="00DE6F34">
        <w:rPr>
          <w:rFonts w:ascii="Times New Roman" w:hAnsi="Times New Roman" w:cs="Times New Roman"/>
          <w:sz w:val="28"/>
          <w:szCs w:val="28"/>
        </w:rPr>
        <w:t>от 25.02.1999 № 39-ФЗ «Об инвестиционной деятельности в Российской Федерации, осуществляемой в форме капитальных вложений»</w:t>
      </w:r>
      <w:r w:rsidRPr="00DE6F34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5D42EE" w:rsidRPr="00DE6F34" w:rsidRDefault="005D42EE" w:rsidP="00A600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6F34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DE6F34" w:rsidRPr="00DE6F34" w:rsidRDefault="00DE6F34" w:rsidP="00A600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F34">
        <w:rPr>
          <w:rFonts w:ascii="Times New Roman" w:hAnsi="Times New Roman" w:cs="Times New Roman"/>
          <w:sz w:val="28"/>
          <w:szCs w:val="28"/>
        </w:rPr>
        <w:t>Закон</w:t>
      </w:r>
      <w:r w:rsidRPr="00DE6F34">
        <w:rPr>
          <w:rFonts w:ascii="Times New Roman" w:hAnsi="Times New Roman" w:cs="Times New Roman"/>
          <w:sz w:val="28"/>
          <w:szCs w:val="28"/>
        </w:rPr>
        <w:t xml:space="preserve"> Тамбовской области от 06.03.2014 № 383-З «О государственной инвестиционной политике и поддержке инвестиционной дея</w:t>
      </w:r>
      <w:r w:rsidRPr="00DE6F34">
        <w:rPr>
          <w:rFonts w:ascii="Times New Roman" w:hAnsi="Times New Roman" w:cs="Times New Roman"/>
          <w:sz w:val="28"/>
          <w:szCs w:val="28"/>
        </w:rPr>
        <w:t>тельности в Тамбовской области»;</w:t>
      </w:r>
    </w:p>
    <w:p w:rsidR="005D42EE" w:rsidRPr="00DE6F34" w:rsidRDefault="00DE6F34" w:rsidP="00A600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6F34">
        <w:rPr>
          <w:rFonts w:ascii="Times New Roman" w:hAnsi="Times New Roman" w:cs="Times New Roman"/>
          <w:sz w:val="28"/>
          <w:szCs w:val="28"/>
        </w:rPr>
        <w:t xml:space="preserve"> Устав</w:t>
      </w:r>
      <w:r w:rsidRPr="00DE6F34">
        <w:rPr>
          <w:rFonts w:ascii="Times New Roman" w:hAnsi="Times New Roman" w:cs="Times New Roman"/>
          <w:sz w:val="28"/>
          <w:szCs w:val="28"/>
        </w:rPr>
        <w:t xml:space="preserve"> Токаревского района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Планируемый срок вступления в силу. </w:t>
      </w:r>
    </w:p>
    <w:p w:rsidR="005D42EE" w:rsidRPr="005D42EE" w:rsidRDefault="005D42EE" w:rsidP="00A60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</w:t>
      </w:r>
      <w:r w:rsidR="005B0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5D42E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5D42EE" w:rsidRPr="005D42EE" w:rsidRDefault="005D42EE" w:rsidP="00A60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5B0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D42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5D42E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5D42EE" w:rsidRPr="005D42EE" w:rsidRDefault="005D42EE" w:rsidP="00A60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A60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EE" w:rsidRPr="005D42EE" w:rsidRDefault="005D42EE" w:rsidP="005D42E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D42EE" w:rsidRDefault="005D42EE" w:rsidP="005D42E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B0C9D" w:rsidRDefault="005B0C9D" w:rsidP="005D42E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D42EE" w:rsidRPr="005D42EE" w:rsidRDefault="005D42EE" w:rsidP="00DE6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B0C9D" w:rsidRDefault="005D42EE" w:rsidP="005B0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2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Примерный перечень вопросов для участников публичных консультаций</w:t>
      </w:r>
    </w:p>
    <w:p w:rsidR="005B0C9D" w:rsidRPr="005B0C9D" w:rsidRDefault="005D42EE" w:rsidP="005B0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5B0C9D" w:rsidRPr="005D42EE" w:rsidRDefault="00DE6F34" w:rsidP="005B0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45B8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4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Токарё</w:t>
      </w:r>
      <w:r w:rsidRPr="00F4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районного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народных депутатов от 24.09.2015 № 156</w:t>
      </w:r>
      <w:r w:rsidRPr="00F4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инвестиционной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Токарё</w:t>
      </w:r>
      <w:r w:rsidRPr="00F4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вском</w:t>
      </w:r>
      <w:proofErr w:type="spellEnd"/>
      <w:r w:rsidRPr="00F4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Тамбовской области»</w:t>
      </w:r>
      <w:r w:rsidR="005B0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42EE" w:rsidRPr="005D42EE" w:rsidRDefault="005D42EE" w:rsidP="005D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EE" w:rsidRPr="005D42EE" w:rsidRDefault="005D42EE" w:rsidP="005D4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решение какой проблемы, на Ваш взгляд, направлено предлагаемое</w:t>
      </w:r>
    </w:p>
    <w:p w:rsidR="005D42EE" w:rsidRPr="005D42EE" w:rsidRDefault="005D42EE" w:rsidP="005B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регулирование? Актуальна ли данная проблема сегодня?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5D42EE" w:rsidRPr="005D42EE" w:rsidRDefault="005D42EE" w:rsidP="005B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ли выбранный вариант решения оптимальным? Существуют</w:t>
      </w:r>
    </w:p>
    <w:p w:rsidR="005D42EE" w:rsidRPr="005D42EE" w:rsidRDefault="005D42EE" w:rsidP="005B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затратны</w:t>
      </w:r>
      <w:proofErr w:type="spellEnd"/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(или) более эффективны.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каким последствиям может привести </w:t>
      </w:r>
      <w:proofErr w:type="gramStart"/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достижение</w:t>
      </w:r>
      <w:proofErr w:type="gramEnd"/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целей правового</w:t>
      </w:r>
    </w:p>
    <w:p w:rsidR="005D42EE" w:rsidRPr="005D42EE" w:rsidRDefault="005D42EE" w:rsidP="005B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регулирования?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5D42EE">
        <w:rPr>
          <w:rFonts w:ascii="Times New Roman" w:eastAsia="Times New Roman" w:hAnsi="Times New Roman" w:cs="Times New Roman"/>
          <w:sz w:val="27"/>
          <w:szCs w:val="27"/>
          <w:lang w:eastAsia="ru-RU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5D42EE" w:rsidRPr="005D42EE" w:rsidRDefault="005D42EE" w:rsidP="005B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EE" w:rsidRPr="005D42EE" w:rsidRDefault="005D42EE" w:rsidP="005D42E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D42EE" w:rsidRPr="005D42EE" w:rsidRDefault="005D42EE" w:rsidP="005D42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D42EE" w:rsidRPr="005D42EE" w:rsidRDefault="005D42EE" w:rsidP="005D42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D42EE" w:rsidRPr="005D42EE" w:rsidRDefault="005D42EE" w:rsidP="005D42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D42EE" w:rsidRPr="005D42EE" w:rsidRDefault="005D42EE" w:rsidP="005D42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D42EE" w:rsidRDefault="005D42EE" w:rsidP="005D42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E6F34" w:rsidRDefault="00DE6F34" w:rsidP="005D42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E6F34" w:rsidRDefault="00DE6F34" w:rsidP="005D42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E6F34" w:rsidRPr="005D42EE" w:rsidRDefault="00DE6F34" w:rsidP="005D42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D42EE" w:rsidRPr="005D42EE" w:rsidRDefault="005D42EE" w:rsidP="005D42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D42EE" w:rsidRPr="005D42EE" w:rsidRDefault="005D42EE" w:rsidP="005D42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D42EE" w:rsidRPr="005D42EE" w:rsidRDefault="005D42EE" w:rsidP="005D42E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5D42E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ПОЯСНИТЕЛЬНАЯ ЗАПИСКА</w:t>
      </w:r>
    </w:p>
    <w:p w:rsidR="005D42EE" w:rsidRDefault="005B0C9D" w:rsidP="00DE6F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E6F34" w:rsidRPr="00F45B8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E6F34" w:rsidRPr="00F4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ешению </w:t>
      </w:r>
      <w:r w:rsidR="00DE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Токарё</w:t>
      </w:r>
      <w:r w:rsidR="00DE6F34" w:rsidRPr="00F4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районного</w:t>
      </w:r>
      <w:r w:rsidR="00DE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народных депутатов от 24.09.2015 № 156</w:t>
      </w:r>
      <w:r w:rsidR="00DE6F34" w:rsidRPr="00F4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инвестиционной деятельности</w:t>
      </w:r>
      <w:r w:rsidR="00DE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DE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Токарё</w:t>
      </w:r>
      <w:r w:rsidR="00DE6F34" w:rsidRPr="00F4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вском</w:t>
      </w:r>
      <w:proofErr w:type="spellEnd"/>
      <w:r w:rsidR="00DE6F34" w:rsidRPr="00F4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Тамбовской области»</w:t>
      </w:r>
      <w:r w:rsidR="00DE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42EE" w:rsidRPr="005D42E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1.Общая информация.</w:t>
      </w:r>
    </w:p>
    <w:p w:rsidR="00DE6F34" w:rsidRPr="005D42EE" w:rsidRDefault="00DE6F34" w:rsidP="00DE6F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5D42EE" w:rsidRPr="005D42EE" w:rsidRDefault="00DE6F34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</w:t>
      </w:r>
      <w:r w:rsidRPr="00F4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Токарё</w:t>
      </w:r>
      <w:r w:rsidRPr="00F4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районного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народных депутатов от 24.09.2015 № 156</w:t>
      </w:r>
      <w:r w:rsidRPr="00F4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инвестиционной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Токарё</w:t>
      </w:r>
      <w:r w:rsidRPr="00F4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вском</w:t>
      </w:r>
      <w:proofErr w:type="spellEnd"/>
      <w:r w:rsidRPr="00F4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Тамбовской области»</w:t>
      </w:r>
      <w:r w:rsidR="005D42EE" w:rsidRPr="005D42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разработано отделом </w:t>
      </w:r>
      <w:r w:rsidR="005B0C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r w:rsidR="005D42EE" w:rsidRPr="005D42EE">
        <w:rPr>
          <w:rFonts w:ascii="Times New Roman" w:eastAsia="Times New Roman" w:hAnsi="Times New Roman" w:cs="Times New Roman"/>
          <w:sz w:val="28"/>
          <w:szCs w:val="28"/>
          <w:lang w:eastAsia="zh-CN"/>
        </w:rPr>
        <w:t>экономик</w:t>
      </w:r>
      <w:r w:rsidR="005B0C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 </w:t>
      </w:r>
      <w:r w:rsidR="005D42EE" w:rsidRPr="005D42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</w:t>
      </w:r>
      <w:r w:rsidR="005B0C9D">
        <w:rPr>
          <w:rFonts w:ascii="Times New Roman" w:eastAsia="Times New Roman" w:hAnsi="Times New Roman" w:cs="Times New Roman"/>
          <w:sz w:val="28"/>
          <w:szCs w:val="28"/>
          <w:lang w:eastAsia="zh-CN"/>
        </w:rPr>
        <w:t>Токарё</w:t>
      </w:r>
      <w:r w:rsidR="005D42EE" w:rsidRPr="005D42EE">
        <w:rPr>
          <w:rFonts w:ascii="Times New Roman" w:eastAsia="Times New Roman" w:hAnsi="Times New Roman" w:cs="Times New Roman"/>
          <w:sz w:val="28"/>
          <w:szCs w:val="28"/>
          <w:lang w:eastAsia="zh-CN"/>
        </w:rPr>
        <w:t>вского района</w:t>
      </w:r>
      <w:r w:rsidR="006C6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Тамбовской области</w:t>
      </w:r>
      <w:r w:rsidR="005D42EE" w:rsidRPr="005D42E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D42EE" w:rsidRPr="005D42EE" w:rsidRDefault="005D42EE" w:rsidP="005B0C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</w:p>
    <w:p w:rsidR="00DE6F34" w:rsidRPr="00722850" w:rsidRDefault="00DE6F34" w:rsidP="00DE6F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2850">
        <w:rPr>
          <w:rFonts w:ascii="Times New Roman" w:hAnsi="Times New Roman" w:cs="Times New Roman"/>
          <w:sz w:val="28"/>
          <w:szCs w:val="28"/>
        </w:rPr>
        <w:t>Основные принципы инвестиционной деятельности в Токаревском районе Тамбовской области, виды, порядок и условия предоставления муниципальной поддержки инвестиционной деятельности в Токаревском районе Тамбовской области (за исключением деятельности, связанной с вложениями инвестиций в банки и иные кредитные организации, а также в страховые организации, а также отношений, которые связаны с привлечением денежных средств граждан и юридических лиц для долевого строительства многоквартирных домов и</w:t>
      </w:r>
      <w:proofErr w:type="gramEnd"/>
      <w:r w:rsidRPr="0072285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22850">
        <w:rPr>
          <w:rFonts w:ascii="Times New Roman" w:hAnsi="Times New Roman" w:cs="Times New Roman"/>
          <w:sz w:val="28"/>
          <w:szCs w:val="28"/>
        </w:rPr>
        <w:t>или) иных объектов недвижимости на основании договора участия в долевом строительстве) органами местного самоуправления Токаревского района Тамбовской области</w:t>
      </w:r>
      <w:r w:rsidRPr="007228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D42EE" w:rsidRPr="005D42EE" w:rsidRDefault="005D42EE" w:rsidP="005B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Определение целей предлагаемого правового регулирования: </w:t>
      </w:r>
    </w:p>
    <w:p w:rsidR="00DE6F34" w:rsidRPr="00F45B86" w:rsidRDefault="00DE6F34" w:rsidP="00DE6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B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целях выявления в прилагаемом муниципальном нормативном правовом акте </w:t>
      </w:r>
      <w:r w:rsidRPr="00867BDC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принципов инвестиционной деятельности, видов, порядка и условий предоставления муниципальной поддержки инвестиционной деятельности в районе</w:t>
      </w:r>
      <w:r w:rsidRPr="00F45B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нео</w:t>
      </w:r>
      <w:r w:rsidRPr="00867B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боснованно затрудняющих ведение </w:t>
      </w:r>
      <w:r w:rsidRPr="00F45B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предпринимательской и инвестиционной деятельности</w:t>
      </w:r>
      <w:r w:rsidRPr="00F45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D42EE" w:rsidRPr="005D42EE" w:rsidRDefault="005D42EE" w:rsidP="005B0C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zh-CN"/>
        </w:rPr>
        <w:t>4. К</w:t>
      </w:r>
      <w:r w:rsidRPr="005D42EE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предлагаемого правового регулирования;</w:t>
      </w:r>
    </w:p>
    <w:p w:rsidR="00867BDC" w:rsidRPr="00F45B86" w:rsidRDefault="00867BDC" w:rsidP="00867BDC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45B8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Предполагаемый проект затрагивает интересы юридических лиц и индивидуальных предпринимателей.</w:t>
      </w:r>
    </w:p>
    <w:p w:rsidR="00867BDC" w:rsidRPr="00F45B86" w:rsidRDefault="00867BDC" w:rsidP="00867BDC">
      <w:pPr>
        <w:widowControl w:val="0"/>
        <w:suppressAutoHyphens/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5B86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Pr="00F45B86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Pr="00F45B8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67BDC" w:rsidRPr="00F45B86" w:rsidRDefault="00867BDC" w:rsidP="00867BDC">
      <w:pPr>
        <w:widowControl w:val="0"/>
        <w:suppressAutoHyphens/>
        <w:autoSpaceDE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45B86">
        <w:rPr>
          <w:rFonts w:ascii="Times New Roman" w:eastAsia="Times New Roman" w:hAnsi="Times New Roman" w:cs="Times New Roman"/>
          <w:sz w:val="28"/>
          <w:szCs w:val="28"/>
          <w:lang w:eastAsia="zh-CN"/>
        </w:rPr>
        <w:t>Нет.</w:t>
      </w:r>
    </w:p>
    <w:p w:rsidR="00867BDC" w:rsidRPr="00F45B86" w:rsidRDefault="00867BDC" w:rsidP="00867BDC">
      <w:pPr>
        <w:widowControl w:val="0"/>
        <w:suppressAutoHyphens/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5B86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Pr="00F45B86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867BDC" w:rsidRPr="00F45B86" w:rsidRDefault="00867BDC" w:rsidP="00867BDC">
      <w:pPr>
        <w:widowControl w:val="0"/>
        <w:suppressAutoHyphens/>
        <w:autoSpaceDE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45B86">
        <w:rPr>
          <w:rFonts w:ascii="Times New Roman" w:eastAsia="Times New Roman" w:hAnsi="Times New Roman" w:cs="Times New Roman"/>
          <w:sz w:val="28"/>
          <w:szCs w:val="28"/>
          <w:lang w:eastAsia="zh-CN"/>
        </w:rPr>
        <w:t>Субъекты малого и среднего предпринимательства не понесут дополнительных расходов.</w:t>
      </w:r>
    </w:p>
    <w:p w:rsidR="00867BDC" w:rsidRPr="00F45B86" w:rsidRDefault="00867BDC" w:rsidP="00867BDC">
      <w:pPr>
        <w:widowControl w:val="0"/>
        <w:suppressAutoHyphens/>
        <w:autoSpaceDE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45B86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Pr="00F45B86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F45B86">
        <w:rPr>
          <w:rFonts w:ascii="Times New Roman" w:eastAsia="Times New Roman" w:hAnsi="Times New Roman" w:cs="Times New Roman"/>
          <w:sz w:val="28"/>
          <w:szCs w:val="28"/>
          <w:lang w:eastAsia="zh-CN"/>
        </w:rPr>
        <w:t>. Нет.</w:t>
      </w:r>
    </w:p>
    <w:p w:rsidR="00867BDC" w:rsidRPr="00F45B86" w:rsidRDefault="00867BDC" w:rsidP="00867BDC">
      <w:pPr>
        <w:widowControl w:val="0"/>
        <w:suppressAutoHyphens/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5B86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Pr="00F45B8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последствий реализации принятых решений. </w:t>
      </w:r>
      <w:r w:rsidRPr="00F45B86">
        <w:rPr>
          <w:rFonts w:ascii="Times New Roman" w:eastAsia="Times New Roman" w:hAnsi="Times New Roman" w:cs="Times New Roman"/>
          <w:sz w:val="28"/>
          <w:szCs w:val="28"/>
          <w:lang w:eastAsia="zh-CN"/>
        </w:rPr>
        <w:t>Нет.</w:t>
      </w:r>
    </w:p>
    <w:p w:rsidR="00F45B86" w:rsidRDefault="00F45B86">
      <w:bookmarkStart w:id="0" w:name="_GoBack"/>
      <w:bookmarkEnd w:id="0"/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86" w:rsidRPr="00F45B86" w:rsidRDefault="00F45B86" w:rsidP="00F45B86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5B86" w:rsidRPr="00F45B86" w:rsidRDefault="00F45B86" w:rsidP="00F45B86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5B86" w:rsidRPr="00F45B86" w:rsidRDefault="00F45B86" w:rsidP="00F45B86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5B86" w:rsidRPr="00F45B86" w:rsidRDefault="00F45B86" w:rsidP="00F45B86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5B86" w:rsidRPr="00F45B86" w:rsidRDefault="00F45B86" w:rsidP="00F45B86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5B86" w:rsidRPr="00F45B86" w:rsidRDefault="00F45B86" w:rsidP="00F45B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45B86" w:rsidRPr="00F45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7A"/>
    <w:rsid w:val="00000919"/>
    <w:rsid w:val="000010B4"/>
    <w:rsid w:val="00001766"/>
    <w:rsid w:val="00001C77"/>
    <w:rsid w:val="00002774"/>
    <w:rsid w:val="000034E9"/>
    <w:rsid w:val="00003954"/>
    <w:rsid w:val="00003D8D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213E"/>
    <w:rsid w:val="00113740"/>
    <w:rsid w:val="0011388A"/>
    <w:rsid w:val="00114F3D"/>
    <w:rsid w:val="00115006"/>
    <w:rsid w:val="0011672D"/>
    <w:rsid w:val="00116E66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FB4"/>
    <w:rsid w:val="00161B38"/>
    <w:rsid w:val="001628D2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721E"/>
    <w:rsid w:val="002277EE"/>
    <w:rsid w:val="00230127"/>
    <w:rsid w:val="002305E9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F6C"/>
    <w:rsid w:val="00256F1A"/>
    <w:rsid w:val="0025752C"/>
    <w:rsid w:val="00260965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F1"/>
    <w:rsid w:val="00290E6D"/>
    <w:rsid w:val="00291215"/>
    <w:rsid w:val="002918E8"/>
    <w:rsid w:val="00291F33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DF2"/>
    <w:rsid w:val="002A7552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20BAB"/>
    <w:rsid w:val="0032115E"/>
    <w:rsid w:val="0032295D"/>
    <w:rsid w:val="00323B4F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1061"/>
    <w:rsid w:val="0036151B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2681"/>
    <w:rsid w:val="003B3771"/>
    <w:rsid w:val="003B3BAC"/>
    <w:rsid w:val="003B4260"/>
    <w:rsid w:val="003B741E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D2873"/>
    <w:rsid w:val="004D2A48"/>
    <w:rsid w:val="004D32A7"/>
    <w:rsid w:val="004D3A2F"/>
    <w:rsid w:val="004D3C08"/>
    <w:rsid w:val="004D46E4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7254"/>
    <w:rsid w:val="004E7A03"/>
    <w:rsid w:val="004F0A91"/>
    <w:rsid w:val="004F101D"/>
    <w:rsid w:val="004F1156"/>
    <w:rsid w:val="004F1C1B"/>
    <w:rsid w:val="004F24A5"/>
    <w:rsid w:val="004F24C1"/>
    <w:rsid w:val="004F345E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0C9D"/>
    <w:rsid w:val="005B157B"/>
    <w:rsid w:val="005B2960"/>
    <w:rsid w:val="005B3415"/>
    <w:rsid w:val="005B343E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86"/>
    <w:rsid w:val="005D00FE"/>
    <w:rsid w:val="005D1168"/>
    <w:rsid w:val="005D4155"/>
    <w:rsid w:val="005D42AE"/>
    <w:rsid w:val="005D42E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49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521A"/>
    <w:rsid w:val="00625667"/>
    <w:rsid w:val="00625991"/>
    <w:rsid w:val="00626003"/>
    <w:rsid w:val="00626F42"/>
    <w:rsid w:val="006305EA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2AFE"/>
    <w:rsid w:val="00673866"/>
    <w:rsid w:val="00674FD5"/>
    <w:rsid w:val="00675251"/>
    <w:rsid w:val="00675F89"/>
    <w:rsid w:val="00676A3A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27B"/>
    <w:rsid w:val="006C66A1"/>
    <w:rsid w:val="006C78A1"/>
    <w:rsid w:val="006D000D"/>
    <w:rsid w:val="006D02EA"/>
    <w:rsid w:val="006D2753"/>
    <w:rsid w:val="006D2B19"/>
    <w:rsid w:val="006D453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322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2850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5834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B81"/>
    <w:rsid w:val="00864BCF"/>
    <w:rsid w:val="008653F0"/>
    <w:rsid w:val="008659A6"/>
    <w:rsid w:val="00866500"/>
    <w:rsid w:val="008672D7"/>
    <w:rsid w:val="00867BDC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40B7"/>
    <w:rsid w:val="008B50B1"/>
    <w:rsid w:val="008B54E5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5F7"/>
    <w:rsid w:val="00920F19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253"/>
    <w:rsid w:val="00A456DD"/>
    <w:rsid w:val="00A456DF"/>
    <w:rsid w:val="00A474DF"/>
    <w:rsid w:val="00A47575"/>
    <w:rsid w:val="00A47D6D"/>
    <w:rsid w:val="00A50D96"/>
    <w:rsid w:val="00A520E9"/>
    <w:rsid w:val="00A52756"/>
    <w:rsid w:val="00A528CF"/>
    <w:rsid w:val="00A53D7A"/>
    <w:rsid w:val="00A547D2"/>
    <w:rsid w:val="00A561D9"/>
    <w:rsid w:val="00A56662"/>
    <w:rsid w:val="00A60039"/>
    <w:rsid w:val="00A6018F"/>
    <w:rsid w:val="00A603DB"/>
    <w:rsid w:val="00A60544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CD4"/>
    <w:rsid w:val="00B90326"/>
    <w:rsid w:val="00B9090F"/>
    <w:rsid w:val="00B90BC1"/>
    <w:rsid w:val="00B90D1E"/>
    <w:rsid w:val="00B919E9"/>
    <w:rsid w:val="00B91B74"/>
    <w:rsid w:val="00B925A8"/>
    <w:rsid w:val="00B9300C"/>
    <w:rsid w:val="00B943A7"/>
    <w:rsid w:val="00B9568E"/>
    <w:rsid w:val="00B95B76"/>
    <w:rsid w:val="00B95DC9"/>
    <w:rsid w:val="00B967C1"/>
    <w:rsid w:val="00B969F6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1E16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3443"/>
    <w:rsid w:val="00C543C6"/>
    <w:rsid w:val="00C54CBC"/>
    <w:rsid w:val="00C56140"/>
    <w:rsid w:val="00C56379"/>
    <w:rsid w:val="00C56EC0"/>
    <w:rsid w:val="00C577AA"/>
    <w:rsid w:val="00C609A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10E5"/>
    <w:rsid w:val="00CE124B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7A"/>
    <w:rsid w:val="00D27BBF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6F34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2A00"/>
    <w:rsid w:val="00EB334B"/>
    <w:rsid w:val="00EB38AA"/>
    <w:rsid w:val="00EB430F"/>
    <w:rsid w:val="00EB513C"/>
    <w:rsid w:val="00EB5ED8"/>
    <w:rsid w:val="00EB64F5"/>
    <w:rsid w:val="00EB6C52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5B86"/>
    <w:rsid w:val="00F46DDE"/>
    <w:rsid w:val="00F46F3E"/>
    <w:rsid w:val="00F47D49"/>
    <w:rsid w:val="00F50399"/>
    <w:rsid w:val="00F51CF1"/>
    <w:rsid w:val="00F5271B"/>
    <w:rsid w:val="00F53606"/>
    <w:rsid w:val="00F5494B"/>
    <w:rsid w:val="00F54C87"/>
    <w:rsid w:val="00F558B1"/>
    <w:rsid w:val="00F5746E"/>
    <w:rsid w:val="00F60062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C93"/>
    <w:rsid w:val="00FD1271"/>
    <w:rsid w:val="00FD1A8F"/>
    <w:rsid w:val="00FD20E9"/>
    <w:rsid w:val="00FD2EAE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E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E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karevka-adm.ru/city/predprin/otsenka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karevka-adm.ru/city/predprin/otsenka.php" TargetMode="External"/><Relationship Id="rId5" Type="http://schemas.openxmlformats.org/officeDocument/2006/relationships/hyperlink" Target="mailto:econ@r57.tambov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dcterms:created xsi:type="dcterms:W3CDTF">2017-07-18T07:46:00Z</dcterms:created>
  <dcterms:modified xsi:type="dcterms:W3CDTF">2017-07-18T12:36:00Z</dcterms:modified>
</cp:coreProperties>
</file>