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731DF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14</w:t>
      </w:r>
      <w:r w:rsidR="001C0F60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.05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7A22F9">
        <w:trPr>
          <w:trHeight w:val="184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101837" w:rsidRPr="00850ABC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бюджет </w:t>
            </w:r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софиансирование</w:t>
            </w:r>
            <w:proofErr w:type="spellEnd"/>
            <w:r w:rsidR="00850ABC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8 008,01 руб. </w:t>
            </w:r>
          </w:p>
          <w:p w:rsidR="00101837" w:rsidRPr="00850ABC" w:rsidRDefault="00850ABC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местн</w:t>
            </w:r>
            <w:proofErr w:type="spellEnd"/>
            <w:r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>. бюджет 1 600 000,0</w:t>
            </w:r>
            <w:r w:rsidR="00101837" w:rsidRPr="00850A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руб. </w:t>
            </w:r>
          </w:p>
          <w:p w:rsidR="0010183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Соглашение о предоставлении субсидии от  </w:t>
            </w:r>
            <w:smartTag w:uri="urn:schemas-microsoft-com:office:smarttags" w:element="date">
              <w:smartTagPr>
                <w:attr w:name="Year" w:val="2024"/>
                <w:attr w:name="Day" w:val="23"/>
                <w:attr w:name="Month" w:val="01"/>
                <w:attr w:name="ls" w:val="trans"/>
              </w:smartTagPr>
              <w:r>
                <w:rPr>
                  <w:rFonts w:ascii="Times New Roman" w:eastAsia="NSimSun" w:hAnsi="Times New Roman"/>
                  <w:b/>
                  <w:color w:val="000000" w:themeColor="text1"/>
                  <w:kern w:val="2"/>
                  <w:sz w:val="24"/>
                  <w:szCs w:val="24"/>
                  <w:u w:val="single"/>
                  <w:lang w:eastAsia="zh-CN" w:bidi="hi-IN"/>
                </w:rPr>
                <w:t>23.01.2024</w:t>
              </w:r>
            </w:smartTag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850EBC" w:rsidRDefault="00306F0B" w:rsidP="00850EBC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9A1152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  <w:r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на сумму 8 008 008, 01 </w:t>
            </w:r>
            <w:proofErr w:type="spellStart"/>
            <w:r w:rsid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="00850EBC" w:rsidRPr="00850E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B6170" w:rsidRDefault="003B6170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Default="004C175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EBC" w:rsidRDefault="00850EBC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142F4" w:rsidRDefault="006142F4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10,9 %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5027" w:rsidRDefault="00225027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EA1" w:rsidRDefault="009C7EA1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2A9" w:rsidRPr="008B12A9" w:rsidRDefault="008B12A9" w:rsidP="008B12A9">
            <w:pPr>
              <w:pStyle w:val="ad"/>
              <w:spacing w:after="0"/>
            </w:pPr>
            <w:r>
              <w:lastRenderedPageBreak/>
              <w:t>Исполнено</w:t>
            </w:r>
            <w:r>
              <w:rPr>
                <w:color w:val="000000"/>
              </w:rPr>
              <w:t xml:space="preserve"> </w:t>
            </w:r>
            <w:r w:rsidRPr="008B12A9">
              <w:rPr>
                <w:color w:val="000000"/>
              </w:rPr>
              <w:t xml:space="preserve">25.03.2024 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812" w:rsidRDefault="005B4812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152" w:rsidRDefault="005A76DE" w:rsidP="005B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</w:t>
            </w: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9C7E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A9" w:rsidRP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  <w:r w:rsidRPr="008B1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28.03.2024 г. 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  <w:r w:rsidRPr="004C1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29.03.2024 г. 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837" w:rsidRDefault="00101837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18.03.2024 </w:t>
            </w:r>
          </w:p>
          <w:p w:rsidR="005F4EB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Исполнение 0%</w:t>
            </w: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1ED" w:rsidRPr="00DE51ED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29.02.2024 г</w:t>
            </w:r>
          </w:p>
          <w:p w:rsidR="009C7EA1" w:rsidRPr="00FD4EE1" w:rsidRDefault="009C7EA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E71E8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 w:rsidR="00306F0B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22502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30%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 942742,27 руб.</w:t>
            </w:r>
          </w:p>
          <w:p w:rsidR="00850EBC" w:rsidRDefault="00850EBC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C175B" w:rsidRPr="004C175B" w:rsidRDefault="004C175B" w:rsidP="004C175B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98 647,16 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  <w:p w:rsidR="006142F4" w:rsidRDefault="004C175B" w:rsidP="006142F4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173 469,99 руб.</w:t>
            </w:r>
            <w:r w:rsidR="006142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</w:t>
            </w:r>
          </w:p>
          <w:p w:rsidR="004C175B" w:rsidRPr="004C175B" w:rsidRDefault="004C175B" w:rsidP="006142F4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177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453,12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gramStart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07.03.2024 г.</w:t>
            </w:r>
          </w:p>
          <w:p w:rsidR="00850EBC" w:rsidRPr="00C47D90" w:rsidRDefault="004C175B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4C17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147 129,78 руб.</w:t>
            </w: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07.03.2024 г.</w:t>
            </w:r>
          </w:p>
          <w:p w:rsidR="00C47D90" w:rsidRPr="00C47D90" w:rsidRDefault="00C47D90" w:rsidP="00C47D90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108 109,09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 5 от 23.04.2024 </w:t>
            </w:r>
          </w:p>
          <w:p w:rsid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137 460,42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23.04.2024 г</w:t>
            </w:r>
          </w:p>
          <w:p w:rsidR="00C47D90" w:rsidRPr="00C47D90" w:rsidRDefault="00C47D90" w:rsidP="00C47D9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Оплачен аванс 30% в сумме </w:t>
            </w:r>
            <w:r w:rsidRPr="00C47D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100 479,71 руб.</w:t>
            </w:r>
            <w:r w:rsidRPr="00C47D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23.04.2024 г.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A22F9" w:rsidRDefault="007A22F9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225027" w:rsidP="0022502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10,9%</w:t>
            </w:r>
          </w:p>
          <w:p w:rsidR="009C7EA1" w:rsidRDefault="009C7EA1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812" w:rsidRDefault="005B4812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C7EA1" w:rsidRDefault="009C7EA1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color w:val="000000"/>
                <w:lang w:eastAsia="ru-RU"/>
              </w:rPr>
            </w:pPr>
            <w:r w:rsidRPr="000F65F0">
              <w:rPr>
                <w:rFonts w:ascii="Times New Roman" w:hAnsi="Times New Roman"/>
                <w:color w:val="000000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Default="000F65F0" w:rsidP="000F6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  <w:proofErr w:type="gramEnd"/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B4812" w:rsidRDefault="005B4812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65F0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37873 от 01.04.2024 г</w:t>
            </w:r>
          </w:p>
          <w:p w:rsidR="009C7EA1" w:rsidRDefault="000F65F0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EA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75B" w:rsidRPr="004C175B" w:rsidRDefault="004C175B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5B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38128 от 01.04.2024 г.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894740 от 22.03.2024</w:t>
            </w: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F4EB1" w:rsidRDefault="009C7EA1" w:rsidP="009C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Pr="009C7EA1" w:rsidRDefault="009C7EA1" w:rsidP="009C7E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Оплачен аванс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12 481,80 руб.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Платёжное поручение № 882512</w:t>
            </w:r>
          </w:p>
          <w:p w:rsidR="009C7EA1" w:rsidRPr="009C7EA1" w:rsidRDefault="009C7EA1" w:rsidP="009C7E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EA1">
              <w:rPr>
                <w:rFonts w:ascii="Times New Roman" w:hAnsi="Times New Roman"/>
                <w:sz w:val="20"/>
                <w:szCs w:val="20"/>
                <w:lang w:eastAsia="ru-RU"/>
              </w:rPr>
              <w:t>от 20.03.2024 г.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Pr="006142F4" w:rsidRDefault="006142F4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61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2F4" w:rsidRPr="006142F4" w:rsidRDefault="006142F4" w:rsidP="0061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2F4">
              <w:rPr>
                <w:rFonts w:ascii="Times New Roman" w:hAnsi="Times New Roman"/>
                <w:b/>
                <w:sz w:val="24"/>
                <w:szCs w:val="24"/>
              </w:rPr>
              <w:t>Касса 0%</w:t>
            </w: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5F0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EA1" w:rsidRDefault="009C7EA1" w:rsidP="000F65F0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5F0" w:rsidRPr="000F65F0" w:rsidRDefault="000F65F0" w:rsidP="000F65F0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5F0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833017 от 11.03.2024 г.</w:t>
            </w:r>
          </w:p>
          <w:p w:rsidR="000F65F0" w:rsidRPr="00FD4EE1" w:rsidRDefault="000F65F0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277E9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3 132 090,93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463175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29.03.2024 заключено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</w:t>
            </w:r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="00463175"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9D7D78" w:rsidRPr="00D70A23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12.04.2024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заключен</w:t>
            </w:r>
            <w:r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A1152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1 прямой договор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03465">
              <w:rPr>
                <w:rFonts w:ascii="Times New Roman" w:hAnsi="Times New Roman"/>
                <w:b/>
              </w:rPr>
              <w:t>1</w:t>
            </w:r>
            <w:r w:rsidRPr="00A0443F">
              <w:rPr>
                <w:rFonts w:ascii="Times New Roman" w:hAnsi="Times New Roman"/>
              </w:rPr>
              <w:t xml:space="preserve">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8A3611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458 201,39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C47D90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9D7D78" w:rsidRPr="00CF714A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общую сумму-</w:t>
            </w:r>
            <w:r w:rsidR="009D7D78">
              <w:rPr>
                <w:rFonts w:ascii="Times New Roman" w:hAnsi="Times New Roman"/>
                <w:b/>
                <w:bCs/>
                <w:color w:val="FF0000"/>
              </w:rPr>
              <w:t xml:space="preserve"> 334 932,35   </w:t>
            </w:r>
            <w:r w:rsidR="009D7D78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том числе: </w:t>
            </w:r>
          </w:p>
          <w:p w:rsidR="009A1152" w:rsidRPr="009A1152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</w:pPr>
            <w:r w:rsidRPr="009A115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324525,69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федерального бюджета.</w:t>
            </w:r>
          </w:p>
          <w:p w:rsidR="00277E97" w:rsidRDefault="00277E97" w:rsidP="00277E97"/>
          <w:p w:rsidR="009D7D78" w:rsidRDefault="009D7D78" w:rsidP="007A22F9"/>
          <w:p w:rsidR="006142F4" w:rsidRDefault="006142F4" w:rsidP="007A22F9"/>
          <w:p w:rsidR="006142F4" w:rsidRPr="00277E97" w:rsidRDefault="006142F4" w:rsidP="007A22F9"/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среде</w:t>
            </w:r>
            <w:r w:rsidR="005770E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0183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="0076110F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</w:t>
            </w:r>
            <w:r w:rsidR="00101837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ED3A2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907,64</w:t>
            </w:r>
            <w:r w:rsidR="00164C6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Pr="00101837" w:rsidRDefault="00101837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9A1152" w:rsidRPr="00101837" w:rsidRDefault="00F503C2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101837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846 022,64 </w:t>
            </w:r>
            <w:r w:rsidR="00B21A28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</w:p>
          <w:p w:rsidR="00F503C2" w:rsidRPr="00101837" w:rsidRDefault="00101837" w:rsidP="00A0443F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В </w:t>
            </w:r>
            <w:r w:rsidR="00F503C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том числе</w:t>
            </w:r>
            <w:r w:rsidR="00052869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101837" w:rsidRDefault="00F503C2" w:rsidP="00F503C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A1152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   </w:t>
            </w:r>
            <w:r w:rsidR="009A1152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28.02.2024</w:t>
            </w:r>
          </w:p>
          <w:p w:rsidR="009A58FE" w:rsidRPr="00101837" w:rsidRDefault="00954BE0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Pr="00101837" w:rsidRDefault="00ED3A2E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575 311,64</w:t>
            </w:r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2424BA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10183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10183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lastRenderedPageBreak/>
              <w:t>Срок оплаты 22.08.2024;</w:t>
            </w:r>
          </w:p>
          <w:p w:rsidR="009A1152" w:rsidRPr="0010183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2424BA" w:rsidRPr="00101837" w:rsidRDefault="00F503C2" w:rsidP="009A1152">
            <w:pPr>
              <w:pStyle w:val="a5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1152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9A58FE"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от</w:t>
            </w:r>
            <w:r w:rsidR="009A58FE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27.02.2024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10183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101837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10183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101837" w:rsidRDefault="009A1152">
            <w:pPr>
              <w:pStyle w:val="a5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101837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</w:p>
          <w:p w:rsidR="009A1152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850ABC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</w:p>
          <w:p w:rsidR="006B2D13" w:rsidRPr="00850ABC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</w:pPr>
            <w:proofErr w:type="spellStart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9A1152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100</w:t>
            </w:r>
            <w:r w:rsidR="006B2D13" w:rsidRPr="00850ABC">
              <w:rPr>
                <w:rFonts w:ascii="Times New Roman" w:eastAsia="NSimSun" w:hAnsi="Times New Roman"/>
                <w:b/>
                <w:sz w:val="24"/>
                <w:szCs w:val="24"/>
                <w:lang w:eastAsia="zh-CN" w:bidi="hi-IN"/>
              </w:rPr>
              <w:t>%</w:t>
            </w:r>
          </w:p>
          <w:p w:rsidR="005B4812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7A22F9" w:rsidRPr="005B4812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7A22F9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5B481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5B481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225027" w:rsidRPr="00225027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101837" w:rsidRDefault="00101837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5B4812" w:rsidRDefault="005B4812" w:rsidP="000077D4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01837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видеокамере,</w:t>
            </w:r>
            <w:r w:rsid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proofErr w:type="gramEnd"/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01837">
        <w:trPr>
          <w:trHeight w:val="144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0E7186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3F5785" w:rsidRPr="0010183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01837" w:rsidRPr="00CF714A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09.04.2024- заключены контракты на общую 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1761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AA1EC5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Договор на Таблицы по внутреннему зонированию помещений 8 008,01 рублей</w:t>
            </w:r>
          </w:p>
          <w:p w:rsidR="00850ABC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E23D91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850ABC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50ABC" w:rsidRPr="00AA1EC5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З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аключен</w:t>
            </w:r>
            <w: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договор на сумму</w:t>
            </w: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8 008,01 рублей</w:t>
            </w:r>
          </w:p>
          <w:p w:rsidR="00850ABC" w:rsidRPr="00D70A23" w:rsidRDefault="00850ABC" w:rsidP="005B4812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5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Акт выполненных услуг № 12 от 08.04.2024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5F0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9C7EA1" w:rsidRPr="009C7EA1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EA1">
              <w:rPr>
                <w:rFonts w:ascii="Times New Roman" w:hAnsi="Times New Roman"/>
                <w:sz w:val="24"/>
                <w:szCs w:val="24"/>
                <w:lang w:eastAsia="ru-RU"/>
              </w:rPr>
              <w:t>Платёжное поручение № 126550 от 17.04.2024 г.</w:t>
            </w:r>
          </w:p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1 600 000,0</w:t>
            </w:r>
            <w:r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60346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AA1EC5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устройство водопровода 30 000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427851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850ABC" w:rsidRPr="00A0443F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603465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proofErr w:type="spellStart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-</w:t>
            </w:r>
            <w:r w:rsidR="00603465"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38,2</w:t>
            </w:r>
            <w:r w:rsidRPr="00603465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</w:p>
          <w:p w:rsidR="00850ABC" w:rsidRPr="00603465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34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Заключены договора на сумму: 611 125,65</w:t>
            </w:r>
          </w:p>
          <w:p w:rsidR="00603465" w:rsidRPr="00603465" w:rsidRDefault="00603465" w:rsidP="002424BA">
            <w:pPr>
              <w:pStyle w:val="a5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566 322,59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р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емон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т входной группы на     9 164,03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3.Стройконтроль на  с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антехнические работы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на    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7 207,27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>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A3611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4.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Стройконтроль на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850ABC"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6 698,65     </w:t>
            </w:r>
            <w:r w:rsidR="00850ABC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Pr="00CF714A" w:rsidRDefault="00850ABC" w:rsidP="009A1152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5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Стройконтроль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на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фундамента на 11 326,45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50ABC" w:rsidRDefault="00850ABC" w:rsidP="00850ABC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Работы по укреплению стен на   общую сумму: 334 932,35   </w:t>
            </w:r>
            <w:r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руб.</w:t>
            </w:r>
            <w:r w:rsidR="00603465">
              <w:rPr>
                <w:rFonts w:ascii="Times New Roman" w:hAnsi="Times New Roman"/>
                <w:b/>
                <w:bCs/>
                <w:color w:val="FF0000"/>
              </w:rPr>
              <w:t xml:space="preserve"> в том числе</w:t>
            </w:r>
            <w:r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:rsidR="00850ABC" w:rsidRPr="00603465" w:rsidRDefault="00850ABC" w:rsidP="008A3611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10406,66 руб.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-</w:t>
            </w:r>
            <w:r w:rsidR="00603465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850ABC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CN"/>
              </w:rPr>
              <w:t>средства бюджета муниципального округа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0ABC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ИТОГО:</w:t>
            </w:r>
          </w:p>
          <w:p w:rsidR="00850ABC" w:rsidRPr="00AA1EC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Default="00850ABC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100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8A3611" w:rsidRPr="00CF714A" w:rsidRDefault="008A3611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A3611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или</w:t>
            </w:r>
            <w:r w:rsidR="008A36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8 008 008, 01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850ABC" w:rsidRPr="00CF714A" w:rsidRDefault="00850AB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том числе:</w:t>
            </w:r>
          </w:p>
          <w:p w:rsidR="00850ABC" w:rsidRPr="00CF714A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20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4 942 983,94</w:t>
            </w:r>
            <w:r w:rsidR="00850ABC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руб.</w:t>
            </w:r>
          </w:p>
          <w:p w:rsidR="00850ABC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 контрактов по аукционам  - 3 065 024,07 руб.</w:t>
            </w: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415964" w:rsidRDefault="0041596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6142F4" w:rsidRPr="009C7EA1" w:rsidRDefault="006142F4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</w:t>
            </w:r>
          </w:p>
          <w:p w:rsidR="00850ABC" w:rsidRPr="00D70A23" w:rsidRDefault="00C47D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42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3,7 %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D70A23" w:rsidRDefault="00C47D90" w:rsidP="00DE51ED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Касса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15,5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% или 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1 242 182,08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руб</w:t>
            </w:r>
            <w:r w:rsidR="00DE51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FE2F31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850ABC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850ABC" w:rsidRPr="00CC29EB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50ABC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850ABC" w:rsidRPr="00B57081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850ABC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0ABC" w:rsidRPr="00B57081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B57081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BC1402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850ABC" w:rsidRDefault="00850ABC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ABC" w:rsidRPr="00C53544" w:rsidRDefault="00850ABC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7A5122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850ABC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850ABC" w:rsidRPr="00C53544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850ABC" w:rsidRPr="007A5122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50ABC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850ABC" w:rsidRPr="00BD168E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850ABC" w:rsidRPr="00B57081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Default="00850ABC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850ABC" w:rsidRDefault="00850ABC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1 057 585, 54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21 583, 38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Default="00850ABC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)1 080, 25  руб.</w:t>
            </w:r>
          </w:p>
          <w:p w:rsidR="00850ABC" w:rsidRPr="00B57081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850ABC" w:rsidRPr="00B57081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850ABC" w:rsidRPr="00BC1402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850ABC" w:rsidRDefault="00850ABC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850ABC" w:rsidRPr="007B3003" w:rsidRDefault="00850ABC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850ABC" w:rsidRPr="00B57081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850ABC" w:rsidRPr="007A5122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2 этапа планируется закончить 30.06.2024г</w:t>
            </w:r>
          </w:p>
        </w:tc>
        <w:tc>
          <w:tcPr>
            <w:tcW w:w="1833" w:type="dxa"/>
          </w:tcPr>
          <w:p w:rsidR="00850ABC" w:rsidRPr="00A174CA" w:rsidRDefault="00850ABC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50ABC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850ABC" w:rsidRPr="00B5708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– 134 466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850ABC" w:rsidRPr="00B57081" w:rsidRDefault="00850ABC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850ABC" w:rsidRPr="00B57081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</w:p>
          <w:p w:rsidR="00850ABC" w:rsidRPr="008C33EF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33EF"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 от 27.02.2024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Николаевна</w:t>
            </w:r>
          </w:p>
          <w:p w:rsidR="00850ABC" w:rsidRPr="00A174CA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850ABC" w:rsidRPr="00A174CA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850ABC" w:rsidRPr="00A174CA" w:rsidRDefault="008C33E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50ABC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1833" w:type="dxa"/>
          </w:tcPr>
          <w:p w:rsidR="00850ABC" w:rsidRDefault="00850ABC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8C33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C33EF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Pr="008C33E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134 466 рублей  </w:t>
            </w:r>
          </w:p>
          <w:p w:rsidR="008C33EF" w:rsidRPr="008C33EF" w:rsidRDefault="008C33EF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оплачено 23.04.2024</w:t>
            </w:r>
          </w:p>
          <w:p w:rsidR="00850ABC" w:rsidRPr="00A174CA" w:rsidRDefault="00850ABC" w:rsidP="008C3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A578AA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</w:pPr>
          </w:p>
          <w:p w:rsidR="00850ABC" w:rsidRPr="00B409D1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850ABC" w:rsidRPr="00B409D1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850ABC" w:rsidRPr="00B409D1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850ABC" w:rsidRPr="00B409D1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850ABC" w:rsidRPr="00B409D1" w:rsidRDefault="00850ABC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850ABC" w:rsidRPr="00B409D1" w:rsidRDefault="00850ABC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850ABC" w:rsidRPr="00B409D1" w:rsidRDefault="008C33EF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850ABC" w:rsidRPr="00B409D1" w:rsidRDefault="00850ABC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18.06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.2024)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B409D1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B57081" w:rsidTr="002D156E">
        <w:tc>
          <w:tcPr>
            <w:tcW w:w="3214" w:type="dxa"/>
            <w:gridSpan w:val="2"/>
          </w:tcPr>
          <w:p w:rsidR="00850ABC" w:rsidRPr="00B409D1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р.п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Токарёвка</w:t>
            </w:r>
            <w:proofErr w:type="spellEnd"/>
            <w:r w:rsidR="001B2554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, ул. Красная Заря)</w:t>
            </w:r>
            <w:proofErr w:type="gramEnd"/>
          </w:p>
        </w:tc>
        <w:tc>
          <w:tcPr>
            <w:tcW w:w="5559" w:type="dxa"/>
            <w:gridSpan w:val="2"/>
          </w:tcPr>
          <w:p w:rsidR="001B2554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08.04.2024- аукцион</w:t>
            </w:r>
          </w:p>
          <w:p w:rsidR="00850ABC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Начальная цена контракта</w:t>
            </w:r>
            <w:r w:rsidR="00850AB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-12 083 670,00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Победитель-ООО «СУ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»- контракт от 22.04.2024- 10 210 701,15 руб.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Расторжение контракта от 27.04.2024</w:t>
            </w:r>
          </w:p>
          <w:p w:rsidR="001B2554" w:rsidRDefault="001B2554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Проект контракта направлен следующему участнику – ООО 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Стройпроектсервис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» (цена контракта- 10 271 119,50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 - </w:t>
            </w:r>
            <w:r w:rsidR="008C33EF" w:rsidRPr="008C33E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подписан 08.05.2024</w:t>
            </w:r>
          </w:p>
          <w:p w:rsidR="001B2554" w:rsidRP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Экономия -</w:t>
            </w:r>
            <w:r w:rsidR="000C1D5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1 812 550,50 руб.</w:t>
            </w:r>
          </w:p>
        </w:tc>
        <w:tc>
          <w:tcPr>
            <w:tcW w:w="2555" w:type="dxa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8C3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1B255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% </w:t>
            </w:r>
          </w:p>
          <w:p w:rsidR="00850ABC" w:rsidRPr="00B409D1" w:rsidRDefault="00850ABC" w:rsidP="008C33EF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E71E8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Контракт от 14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.05.2024 на сумму 10 271 119,50 </w:t>
            </w:r>
            <w:proofErr w:type="spellStart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0C1D5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ООО «</w:t>
            </w:r>
            <w:proofErr w:type="spellStart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Стройпроектсервис</w:t>
            </w:r>
            <w:proofErr w:type="spellEnd"/>
            <w:r w:rsidR="008C33E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5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DE51ED" w:rsidRDefault="00DE51ED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50ABC" w:rsidRPr="00DE51ED" w:rsidRDefault="00DE51ED" w:rsidP="00DE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 по 01 августа 2024</w:t>
            </w:r>
          </w:p>
        </w:tc>
        <w:tc>
          <w:tcPr>
            <w:tcW w:w="2398" w:type="dxa"/>
            <w:gridSpan w:val="2"/>
          </w:tcPr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850ABC" w:rsidRPr="00B409D1" w:rsidRDefault="00850ABC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0ABC" w:rsidRPr="00B57081" w:rsidTr="002D156E">
        <w:tc>
          <w:tcPr>
            <w:tcW w:w="15701" w:type="dxa"/>
            <w:gridSpan w:val="9"/>
          </w:tcPr>
          <w:p w:rsidR="00850ABC" w:rsidRPr="007A5122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 на 2024 год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850ABC" w:rsidRPr="00B57081" w:rsidTr="00BE656B">
        <w:tc>
          <w:tcPr>
            <w:tcW w:w="3214" w:type="dxa"/>
            <w:gridSpan w:val="2"/>
          </w:tcPr>
          <w:p w:rsidR="00850ABC" w:rsidRPr="00B57081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850ABC" w:rsidRPr="00B57081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7A5122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850ABC" w:rsidRPr="007A5122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850ABC" w:rsidRPr="00F22CD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850ABC" w:rsidRPr="00653CCB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1 555 </w:t>
            </w:r>
            <w:proofErr w:type="spell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23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январь 729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850ABC" w:rsidRPr="00F5701A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февраль 285кв.м.</w:t>
            </w:r>
          </w:p>
          <w:p w:rsidR="00850ABC" w:rsidRPr="00F5701A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март -244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0C1D5B" w:rsidRPr="00B57081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-апрель</w:t>
            </w:r>
            <w:r w:rsid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-297 </w:t>
            </w:r>
            <w:proofErr w:type="spell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F5701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</w:tc>
      </w:tr>
      <w:tr w:rsidR="00850ABC" w:rsidRPr="00B57081" w:rsidTr="00BE656B">
        <w:trPr>
          <w:trHeight w:val="2825"/>
        </w:trPr>
        <w:tc>
          <w:tcPr>
            <w:tcW w:w="11328" w:type="dxa"/>
            <w:gridSpan w:val="5"/>
          </w:tcPr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850ABC" w:rsidRPr="00D92A61" w:rsidRDefault="00850ABC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850ABC" w:rsidRPr="00D92A61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850ABC" w:rsidRPr="00D92A61" w:rsidRDefault="00850ABC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Default="00850ABC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  <w:p w:rsidR="001B2554" w:rsidRPr="00D92A61" w:rsidRDefault="001B2554" w:rsidP="001B25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15.04.2024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г. на право собственности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(заключены договоры на </w:t>
            </w:r>
            <w:r w:rsidR="0087627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 участков</w:t>
            </w: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1B2554" w:rsidRDefault="001B2554" w:rsidP="001B255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76272">
              <w:rPr>
                <w:rFonts w:ascii="Times New Roman" w:hAnsi="Times New Roman"/>
                <w:sz w:val="24"/>
                <w:szCs w:val="24"/>
                <w:lang w:eastAsia="ru-RU"/>
              </w:rPr>
              <w:t>6 участков</w:t>
            </w:r>
          </w:p>
          <w:p w:rsidR="001B2554" w:rsidRPr="0000203E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73" w:type="dxa"/>
            <w:gridSpan w:val="4"/>
          </w:tcPr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850ABC" w:rsidRPr="00D92A61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редоставлено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65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участков (в 2022г- 21участок; в 2023г. – 38 участков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, в 2024- 6</w:t>
            </w:r>
            <w:r w:rsidR="00850ABC"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):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1B255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участка в собственность физлицам;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D92A61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ен 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участ</w:t>
            </w:r>
            <w:r w:rsidR="00F5701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ок</w:t>
            </w: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под ИЖС. </w:t>
            </w:r>
          </w:p>
          <w:p w:rsidR="00850ABC" w:rsidRPr="00D92A61" w:rsidRDefault="00850ABC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00203E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07" w:rsidRDefault="006A2407" w:rsidP="005D18C8">
      <w:pPr>
        <w:spacing w:after="0" w:line="240" w:lineRule="auto"/>
      </w:pPr>
      <w:r>
        <w:separator/>
      </w:r>
    </w:p>
  </w:endnote>
  <w:endnote w:type="continuationSeparator" w:id="0">
    <w:p w:rsidR="006A2407" w:rsidRDefault="006A2407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5B4812" w:rsidRDefault="005B48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4812" w:rsidRDefault="005B48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07" w:rsidRDefault="006A2407" w:rsidP="005D18C8">
      <w:pPr>
        <w:spacing w:after="0" w:line="240" w:lineRule="auto"/>
      </w:pPr>
      <w:r>
        <w:separator/>
      </w:r>
    </w:p>
  </w:footnote>
  <w:footnote w:type="continuationSeparator" w:id="0">
    <w:p w:rsidR="006A2407" w:rsidRDefault="006A2407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5151"/>
    <w:rsid w:val="000C68DD"/>
    <w:rsid w:val="000C7247"/>
    <w:rsid w:val="000C73D4"/>
    <w:rsid w:val="000C74C6"/>
    <w:rsid w:val="000D0077"/>
    <w:rsid w:val="000D051A"/>
    <w:rsid w:val="000D2023"/>
    <w:rsid w:val="000E5E6B"/>
    <w:rsid w:val="000E7186"/>
    <w:rsid w:val="000F3C67"/>
    <w:rsid w:val="000F5089"/>
    <w:rsid w:val="000F6564"/>
    <w:rsid w:val="000F65F0"/>
    <w:rsid w:val="0010002A"/>
    <w:rsid w:val="00101837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6519"/>
    <w:rsid w:val="001D1DC4"/>
    <w:rsid w:val="001D38D4"/>
    <w:rsid w:val="001D3ED3"/>
    <w:rsid w:val="001D43E7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2ABA"/>
    <w:rsid w:val="00693CFB"/>
    <w:rsid w:val="006944D5"/>
    <w:rsid w:val="006A2407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1DF7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71C4F"/>
    <w:rsid w:val="009727E9"/>
    <w:rsid w:val="0098090B"/>
    <w:rsid w:val="009810EB"/>
    <w:rsid w:val="00990E34"/>
    <w:rsid w:val="00991552"/>
    <w:rsid w:val="00991F94"/>
    <w:rsid w:val="00994C4B"/>
    <w:rsid w:val="009A1152"/>
    <w:rsid w:val="009A34C6"/>
    <w:rsid w:val="009A53B6"/>
    <w:rsid w:val="009A58FE"/>
    <w:rsid w:val="009B3661"/>
    <w:rsid w:val="009B788D"/>
    <w:rsid w:val="009C0235"/>
    <w:rsid w:val="009C79F4"/>
    <w:rsid w:val="009C7EA1"/>
    <w:rsid w:val="009D571F"/>
    <w:rsid w:val="009D71E2"/>
    <w:rsid w:val="009D7D78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AD52-8DD2-44A9-A920-62FD100C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2024-05-14T05:21:00Z</cp:lastPrinted>
  <dcterms:created xsi:type="dcterms:W3CDTF">2024-04-15T06:27:00Z</dcterms:created>
  <dcterms:modified xsi:type="dcterms:W3CDTF">2024-05-14T10:51:00Z</dcterms:modified>
</cp:coreProperties>
</file>