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730E0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05.12</w:t>
      </w:r>
      <w:bookmarkStart w:id="0" w:name="_GoBack"/>
      <w:bookmarkEnd w:id="0"/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 w:firstRow="1" w:lastRow="0" w:firstColumn="1" w:lastColumn="0" w:noHBand="0" w:noVBand="1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001F5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11 408 008,01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 xml:space="preserve">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-местн. бюджет </w:t>
            </w:r>
            <w:r w:rsidR="00001F52">
              <w:rPr>
                <w:rFonts w:ascii="Times New Roman" w:hAnsi="Times New Roman"/>
              </w:rPr>
              <w:t>3 400</w:t>
            </w:r>
            <w:r w:rsidR="00850ABC" w:rsidRPr="00205107">
              <w:rPr>
                <w:rFonts w:ascii="Times New Roman" w:hAnsi="Times New Roman"/>
              </w:rPr>
              <w:t>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="00535AB1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  <w:r w:rsidR="0005649B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BE44C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6142F4" w:rsidRPr="00973E8B" w:rsidRDefault="00306F0B" w:rsidP="00973E8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971 049, 73 руб</w:t>
            </w:r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05649B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расторгнут на сумму </w:t>
            </w:r>
            <w:r w:rsidRPr="0005649B">
              <w:rPr>
                <w:rFonts w:ascii="Times New Roman" w:eastAsia="NSimSun" w:hAnsi="Times New Roman"/>
                <w:b/>
                <w:lang w:eastAsia="zh-CN" w:bidi="hi-IN"/>
              </w:rPr>
              <w:t>17867,16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 руб. заключен прямой договор на данную сумму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BE44C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D3D06">
              <w:rPr>
                <w:rFonts w:ascii="Times New Roman" w:hAnsi="Times New Roman"/>
                <w:b/>
              </w:rPr>
              <w:t>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5649B" w:rsidRPr="00205107" w:rsidRDefault="00D12AEA" w:rsidP="0005649B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 xml:space="preserve">100 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05649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руб.</w:t>
            </w:r>
          </w:p>
          <w:p w:rsidR="0005649B" w:rsidRPr="00205107" w:rsidRDefault="0005649B" w:rsidP="0005649B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973E8B">
        <w:trPr>
          <w:trHeight w:val="1674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850ABC" w:rsidRPr="00973E8B" w:rsidRDefault="009C7EA1" w:rsidP="00973E8B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</w:t>
            </w: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D533E3">
              <w:rPr>
                <w:rFonts w:ascii="Times New Roman" w:hAnsi="Times New Roman"/>
                <w:b/>
                <w:u w:val="single"/>
              </w:rPr>
              <w:t>3 400</w:t>
            </w:r>
            <w:r w:rsidRPr="00205107">
              <w:rPr>
                <w:rFonts w:ascii="Times New Roman" w:hAnsi="Times New Roman"/>
                <w:b/>
                <w:u w:val="single"/>
              </w:rPr>
              <w:t>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D533E3" w:rsidRPr="00F06835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</w:p>
          <w:p w:rsidR="00334C64" w:rsidRPr="00F06835" w:rsidRDefault="00D533E3" w:rsidP="00F0683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96102B">
              <w:rPr>
                <w:rFonts w:ascii="Times New Roman" w:hAnsi="Times New Roman"/>
                <w:b/>
                <w:bCs/>
              </w:rPr>
              <w:t>3 208 049,77</w:t>
            </w:r>
            <w:r w:rsidRPr="00F06835">
              <w:rPr>
                <w:rFonts w:ascii="Times New Roman" w:hAnsi="Times New Roman"/>
                <w:b/>
                <w:bCs/>
              </w:rPr>
              <w:t xml:space="preserve"> руб.</w:t>
            </w:r>
            <w:r w:rsidR="00343ADC" w:rsidRPr="00F06835">
              <w:rPr>
                <w:rFonts w:ascii="Times New Roman" w:hAnsi="Times New Roman"/>
                <w:b/>
              </w:rPr>
              <w:t>, в т.ч: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стройконтроль 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343ADC" w:rsidRPr="00F06835" w:rsidRDefault="00F06835" w:rsidP="0005649B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сантехника, </w:t>
            </w:r>
            <w:r w:rsidR="00492E8C" w:rsidRPr="00F06835">
              <w:rPr>
                <w:rFonts w:ascii="Times New Roman" w:hAnsi="Times New Roman"/>
                <w:bCs/>
              </w:rPr>
              <w:t>счетчик, насос</w:t>
            </w:r>
          </w:p>
          <w:p w:rsidR="0005649B" w:rsidRPr="00F06835" w:rsidRDefault="00F06835" w:rsidP="0005649B">
            <w:pPr>
              <w:pStyle w:val="a5"/>
              <w:ind w:left="-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5649B" w:rsidRPr="00F06835">
              <w:rPr>
                <w:rFonts w:ascii="Times New Roman" w:hAnsi="Times New Roman"/>
                <w:bCs/>
              </w:rPr>
              <w:t>Материал (товар) для монтажа пожарной сигнализации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Материал для фасада здания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вывески, таблички и т.д.</w:t>
            </w:r>
          </w:p>
          <w:p w:rsidR="00CF561E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F561E" w:rsidRPr="00F06835">
              <w:rPr>
                <w:rFonts w:ascii="Times New Roman" w:hAnsi="Times New Roman"/>
              </w:rPr>
              <w:t xml:space="preserve"> изготовление наличников</w:t>
            </w:r>
          </w:p>
          <w:p w:rsidR="004F34A0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бордюрный камень, цемент, саморезы</w:t>
            </w:r>
          </w:p>
          <w:p w:rsidR="004F34A0" w:rsidRPr="00F06835" w:rsidRDefault="00F06835" w:rsidP="00F0683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монтаж автоматической пожарной сигнализации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 xml:space="preserve">плитка тротуарная 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имитация бруса</w:t>
            </w:r>
          </w:p>
          <w:p w:rsidR="00D533E3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 xml:space="preserve">. </w:t>
            </w:r>
            <w:r w:rsidR="0096102B" w:rsidRPr="00F06835">
              <w:rPr>
                <w:rFonts w:ascii="Times New Roman" w:hAnsi="Times New Roman"/>
              </w:rPr>
              <w:t>П</w:t>
            </w:r>
            <w:r w:rsidR="00D533E3" w:rsidRPr="00F06835">
              <w:rPr>
                <w:rFonts w:ascii="Times New Roman" w:hAnsi="Times New Roman"/>
              </w:rPr>
              <w:t>рофлист</w:t>
            </w:r>
            <w:r w:rsidR="0096102B">
              <w:rPr>
                <w:rFonts w:ascii="Times New Roman" w:hAnsi="Times New Roman"/>
              </w:rPr>
              <w:t>, доски</w:t>
            </w:r>
          </w:p>
          <w:p w:rsidR="004F34A0" w:rsidRPr="00973E8B" w:rsidRDefault="00F06835" w:rsidP="00973E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работы -Журавлев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Исполнение 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="00F02350" w:rsidRPr="00F06835">
              <w:rPr>
                <w:rFonts w:ascii="Times New Roman" w:hAnsi="Times New Roman"/>
                <w:b/>
              </w:rPr>
              <w:t>%</w:t>
            </w:r>
          </w:p>
          <w:p w:rsidR="00D533E3" w:rsidRPr="00F06835" w:rsidRDefault="0096102B" w:rsidP="00D533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3 208 049,77</w:t>
            </w:r>
            <w:r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D533E3" w:rsidRPr="00F06835">
              <w:rPr>
                <w:rFonts w:ascii="Times New Roman" w:hAnsi="Times New Roman"/>
                <w:b/>
              </w:rPr>
              <w:t>руб</w:t>
            </w:r>
          </w:p>
          <w:p w:rsidR="00BC10C9" w:rsidRPr="00F0683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>Касса</w:t>
            </w:r>
            <w:r w:rsidR="006832BC" w:rsidRPr="00F06835">
              <w:rPr>
                <w:rFonts w:ascii="Times New Roman" w:hAnsi="Times New Roman"/>
                <w:b/>
              </w:rPr>
              <w:t xml:space="preserve"> </w:t>
            </w:r>
            <w:r w:rsidR="0096102B">
              <w:rPr>
                <w:rFonts w:ascii="Times New Roman" w:eastAsia="NSimSun" w:hAnsi="Times New Roman"/>
                <w:b/>
                <w:lang w:eastAsia="zh-CN" w:bidi="hi-IN"/>
              </w:rPr>
              <w:t>94,3</w:t>
            </w:r>
            <w:r w:rsidR="006832BC" w:rsidRPr="00F06835">
              <w:rPr>
                <w:rFonts w:ascii="Times New Roman" w:hAnsi="Times New Roman"/>
                <w:b/>
              </w:rPr>
              <w:t>%</w:t>
            </w:r>
            <w:r w:rsidRPr="00F06835">
              <w:rPr>
                <w:rFonts w:ascii="Times New Roman" w:hAnsi="Times New Roman"/>
                <w:b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 xml:space="preserve">или </w:t>
            </w:r>
            <w:r w:rsidR="0096102B"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96102B">
              <w:rPr>
                <w:rFonts w:ascii="Times New Roman" w:hAnsi="Times New Roman"/>
                <w:b/>
                <w:bCs/>
              </w:rPr>
              <w:t>3 208 049,77</w:t>
            </w:r>
            <w:r w:rsidR="0096102B" w:rsidRPr="00F06835">
              <w:rPr>
                <w:rFonts w:ascii="Times New Roman" w:hAnsi="Times New Roman"/>
                <w:b/>
                <w:bCs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>руб</w:t>
            </w:r>
          </w:p>
          <w:p w:rsidR="00B967E9" w:rsidRPr="00F06835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F06835" w:rsidRDefault="00BC10C9" w:rsidP="00973E8B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35AB1">
              <w:rPr>
                <w:rFonts w:ascii="Times New Roman" w:hAnsi="Times New Roman"/>
                <w:b/>
              </w:rPr>
              <w:t>100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4A68CC" w:rsidRDefault="004A68CC" w:rsidP="00FE535B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4A68CC">
        <w:trPr>
          <w:trHeight w:val="4001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F60E6D" w:rsidRPr="00205107" w:rsidRDefault="009717C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A42EE2">
              <w:rPr>
                <w:rFonts w:ascii="Times New Roman" w:hAnsi="Times New Roman"/>
                <w:b/>
              </w:rPr>
              <w:t>100</w:t>
            </w:r>
            <w:r w:rsidR="00CE1F2C">
              <w:rPr>
                <w:rFonts w:ascii="Times New Roman" w:hAnsi="Times New Roman"/>
                <w:b/>
              </w:rPr>
              <w:t xml:space="preserve"> </w:t>
            </w:r>
            <w:r w:rsidRPr="0025595C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2993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43,4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  <w:p w:rsidR="00697C87" w:rsidRDefault="00697C87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-июль-36 кв.м</w:t>
            </w:r>
          </w:p>
          <w:p w:rsidR="00CF561E" w:rsidRDefault="00CF561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-август -127 кв.м</w:t>
            </w:r>
          </w:p>
          <w:p w:rsidR="00FE535B" w:rsidRDefault="00FE53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Pr="00205107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Проведены 2 аукциона</w:t>
            </w:r>
            <w:r w:rsidR="00821EFB">
              <w:rPr>
                <w:rFonts w:ascii="Times New Roman" w:hAnsi="Times New Roman"/>
                <w:lang w:eastAsia="ru-RU"/>
              </w:rPr>
              <w:t xml:space="preserve"> 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DA2409">
              <w:rPr>
                <w:rFonts w:ascii="Times New Roman" w:hAnsi="Times New Roman"/>
                <w:b/>
                <w:u w:val="single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18.06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 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Default="00DA2409" w:rsidP="00A1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 Максим Сергеевич- 1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25.07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Pr="00205107" w:rsidRDefault="00DA2409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1 участок</w:t>
            </w:r>
          </w:p>
          <w:p w:rsidR="00535AB1" w:rsidRPr="00205107" w:rsidRDefault="00535AB1" w:rsidP="00535AB1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29.07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аренды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 (заключены договоры на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535AB1" w:rsidRDefault="00535AB1" w:rsidP="00535A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Анатольевна -2 участка</w:t>
            </w:r>
          </w:p>
          <w:p w:rsidR="00DA2409" w:rsidRPr="00DA2409" w:rsidRDefault="00821EFB" w:rsidP="00AA4078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2 участ</w:t>
            </w:r>
            <w:r w:rsidR="00DA2409">
              <w:rPr>
                <w:rFonts w:ascii="Times New Roman" w:hAnsi="Times New Roman"/>
              </w:rPr>
              <w:t>ка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8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ов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DA2409">
              <w:rPr>
                <w:rFonts w:ascii="Times New Roman" w:eastAsia="NSimSun" w:hAnsi="Times New Roman"/>
                <w:kern w:val="2"/>
                <w:lang w:eastAsia="zh-CN" w:bidi="hi-IN"/>
              </w:rPr>
              <w:t>41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ов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DA2409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ен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3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ок под ИЖС, из которых: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</w:p>
          <w:p w:rsidR="00850ABC" w:rsidRDefault="00DA2409" w:rsidP="00AA407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4 участка поданы заявления на предоставление  физ. лицами</w:t>
            </w:r>
          </w:p>
          <w:p w:rsidR="00DA2409" w:rsidRPr="00205107" w:rsidRDefault="00DA2409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-1 участок не пригоден для строительства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FE535B">
      <w:pPr>
        <w:pStyle w:val="a5"/>
        <w:spacing w:line="276" w:lineRule="auto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6A" w:rsidRDefault="00EA056A" w:rsidP="005D18C8">
      <w:pPr>
        <w:spacing w:after="0" w:line="240" w:lineRule="auto"/>
      </w:pPr>
      <w:r>
        <w:separator/>
      </w:r>
    </w:p>
  </w:endnote>
  <w:endnote w:type="continuationSeparator" w:id="0">
    <w:p w:rsidR="00EA056A" w:rsidRDefault="00EA056A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CC6F87" w:rsidRDefault="00EA05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E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F87" w:rsidRDefault="00CC6F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6A" w:rsidRDefault="00EA056A" w:rsidP="005D18C8">
      <w:pPr>
        <w:spacing w:after="0" w:line="240" w:lineRule="auto"/>
      </w:pPr>
      <w:r>
        <w:separator/>
      </w:r>
    </w:p>
  </w:footnote>
  <w:footnote w:type="continuationSeparator" w:id="0">
    <w:p w:rsidR="00EA056A" w:rsidRDefault="00EA056A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84EFD"/>
    <w:multiLevelType w:val="hybridMultilevel"/>
    <w:tmpl w:val="E0B6536E"/>
    <w:lvl w:ilvl="0" w:tplc="DD48A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F88"/>
    <w:rsid w:val="00001F52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1088"/>
    <w:rsid w:val="000447C8"/>
    <w:rsid w:val="00052869"/>
    <w:rsid w:val="0005649B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C7963"/>
    <w:rsid w:val="001D1DC4"/>
    <w:rsid w:val="001D38D4"/>
    <w:rsid w:val="001D3ED3"/>
    <w:rsid w:val="001D43E7"/>
    <w:rsid w:val="001D5063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377FF"/>
    <w:rsid w:val="00240591"/>
    <w:rsid w:val="00241018"/>
    <w:rsid w:val="002424BA"/>
    <w:rsid w:val="00253DFD"/>
    <w:rsid w:val="0025450B"/>
    <w:rsid w:val="0025595C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041E"/>
    <w:rsid w:val="00492E8C"/>
    <w:rsid w:val="00493B56"/>
    <w:rsid w:val="00494251"/>
    <w:rsid w:val="004A07BC"/>
    <w:rsid w:val="004A5D88"/>
    <w:rsid w:val="004A68CC"/>
    <w:rsid w:val="004B0918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34A0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35AB1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20F8"/>
    <w:rsid w:val="00603465"/>
    <w:rsid w:val="00604457"/>
    <w:rsid w:val="0060590A"/>
    <w:rsid w:val="00606210"/>
    <w:rsid w:val="00613B47"/>
    <w:rsid w:val="00613F7C"/>
    <w:rsid w:val="006142F4"/>
    <w:rsid w:val="00616CBE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779CE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C70CD"/>
    <w:rsid w:val="006D2BC1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0E03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1EFB"/>
    <w:rsid w:val="00822AFD"/>
    <w:rsid w:val="00823391"/>
    <w:rsid w:val="00824B0F"/>
    <w:rsid w:val="00824D8B"/>
    <w:rsid w:val="0082629D"/>
    <w:rsid w:val="00826905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102B"/>
    <w:rsid w:val="00964C11"/>
    <w:rsid w:val="009717CC"/>
    <w:rsid w:val="00971C4F"/>
    <w:rsid w:val="009727E9"/>
    <w:rsid w:val="00973E8B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0F52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2EE2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2630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4C8"/>
    <w:rsid w:val="00BE4678"/>
    <w:rsid w:val="00BE4C01"/>
    <w:rsid w:val="00BE51A3"/>
    <w:rsid w:val="00BE656B"/>
    <w:rsid w:val="00BF2C59"/>
    <w:rsid w:val="00BF6E0C"/>
    <w:rsid w:val="00BF714B"/>
    <w:rsid w:val="00C00A93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3B74"/>
    <w:rsid w:val="00C7599D"/>
    <w:rsid w:val="00C76136"/>
    <w:rsid w:val="00C7614B"/>
    <w:rsid w:val="00C8484D"/>
    <w:rsid w:val="00C866BE"/>
    <w:rsid w:val="00C867CD"/>
    <w:rsid w:val="00C86A76"/>
    <w:rsid w:val="00C86D05"/>
    <w:rsid w:val="00C91449"/>
    <w:rsid w:val="00C9380D"/>
    <w:rsid w:val="00C95E28"/>
    <w:rsid w:val="00CA1A52"/>
    <w:rsid w:val="00CA27E9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1F2C"/>
    <w:rsid w:val="00CE61C4"/>
    <w:rsid w:val="00CE7AD6"/>
    <w:rsid w:val="00CE7D35"/>
    <w:rsid w:val="00CF14F4"/>
    <w:rsid w:val="00CF1A84"/>
    <w:rsid w:val="00CF1FFE"/>
    <w:rsid w:val="00CF2AFA"/>
    <w:rsid w:val="00CF561E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0088"/>
    <w:rsid w:val="00D321C8"/>
    <w:rsid w:val="00D33CF4"/>
    <w:rsid w:val="00D42B01"/>
    <w:rsid w:val="00D45C57"/>
    <w:rsid w:val="00D45D29"/>
    <w:rsid w:val="00D50B70"/>
    <w:rsid w:val="00D533E3"/>
    <w:rsid w:val="00D53BDE"/>
    <w:rsid w:val="00D55C55"/>
    <w:rsid w:val="00D61DCD"/>
    <w:rsid w:val="00D7035F"/>
    <w:rsid w:val="00D70A23"/>
    <w:rsid w:val="00D8536D"/>
    <w:rsid w:val="00D87A78"/>
    <w:rsid w:val="00D92338"/>
    <w:rsid w:val="00D92644"/>
    <w:rsid w:val="00D93243"/>
    <w:rsid w:val="00D948F4"/>
    <w:rsid w:val="00D954C9"/>
    <w:rsid w:val="00D971A0"/>
    <w:rsid w:val="00D978D7"/>
    <w:rsid w:val="00DA1306"/>
    <w:rsid w:val="00DA1E1F"/>
    <w:rsid w:val="00DA2409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577"/>
    <w:rsid w:val="00DF06FC"/>
    <w:rsid w:val="00DF0C1A"/>
    <w:rsid w:val="00DF127F"/>
    <w:rsid w:val="00E008E4"/>
    <w:rsid w:val="00E02A65"/>
    <w:rsid w:val="00E032BD"/>
    <w:rsid w:val="00E04BAC"/>
    <w:rsid w:val="00E05F41"/>
    <w:rsid w:val="00E07708"/>
    <w:rsid w:val="00E11648"/>
    <w:rsid w:val="00E11FA5"/>
    <w:rsid w:val="00E212CB"/>
    <w:rsid w:val="00E23D91"/>
    <w:rsid w:val="00E24CF2"/>
    <w:rsid w:val="00E273EE"/>
    <w:rsid w:val="00E27F8B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056A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835"/>
    <w:rsid w:val="00F06CA3"/>
    <w:rsid w:val="00F07DF7"/>
    <w:rsid w:val="00F11D3C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535B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1B02-6F9B-4F58-86C5-1151AC00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</cp:lastModifiedBy>
  <cp:revision>51</cp:revision>
  <cp:lastPrinted>2024-11-09T06:54:00Z</cp:lastPrinted>
  <dcterms:created xsi:type="dcterms:W3CDTF">2024-06-28T11:36:00Z</dcterms:created>
  <dcterms:modified xsi:type="dcterms:W3CDTF">2024-12-04T19:07:00Z</dcterms:modified>
</cp:coreProperties>
</file>