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EB4F47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06</w:t>
      </w:r>
      <w:bookmarkStart w:id="0" w:name="_GoBack"/>
      <w:bookmarkEnd w:id="0"/>
      <w:r w:rsidR="0005649B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.09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 w:firstRow="1" w:lastRow="0" w:firstColumn="1" w:lastColumn="0" w:noHBand="0" w:noVBand="1"/>
      </w:tblPr>
      <w:tblGrid>
        <w:gridCol w:w="2478"/>
        <w:gridCol w:w="703"/>
        <w:gridCol w:w="4710"/>
        <w:gridCol w:w="362"/>
        <w:gridCol w:w="2598"/>
        <w:gridCol w:w="478"/>
        <w:gridCol w:w="2426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</w:t>
            </w:r>
            <w:proofErr w:type="spellStart"/>
            <w:r w:rsidRPr="00205107">
              <w:rPr>
                <w:rFonts w:ascii="Times New Roman" w:eastAsiaTheme="minorHAnsi" w:hAnsi="Times New Roman"/>
              </w:rPr>
              <w:t>Токарёвского</w:t>
            </w:r>
            <w:proofErr w:type="spellEnd"/>
            <w:r w:rsidRPr="00205107">
              <w:rPr>
                <w:rFonts w:ascii="Times New Roman" w:eastAsiaTheme="minorHAnsi" w:hAnsi="Times New Roman"/>
              </w:rPr>
              <w:t xml:space="preserve">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205107">
              <w:rPr>
                <w:rFonts w:ascii="Times New Roman" w:eastAsiaTheme="minorHAnsi" w:hAnsi="Times New Roman"/>
              </w:rPr>
              <w:t>р.п</w:t>
            </w:r>
            <w:proofErr w:type="spellEnd"/>
            <w:r w:rsidRPr="00205107">
              <w:rPr>
                <w:rFonts w:ascii="Times New Roman" w:eastAsiaTheme="minorHAnsi" w:hAnsi="Times New Roman"/>
              </w:rPr>
              <w:t xml:space="preserve">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C7539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EB4F47">
              <w:rPr>
                <w:rFonts w:ascii="Times New Roman" w:hAnsi="Times New Roman"/>
                <w:b/>
                <w:u w:val="single"/>
              </w:rPr>
              <w:t>8 008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> 008,01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</w:rPr>
              <w:t>фед</w:t>
            </w:r>
            <w:proofErr w:type="spellEnd"/>
            <w:r w:rsidRPr="00205107">
              <w:rPr>
                <w:rFonts w:ascii="Times New Roman" w:hAnsi="Times New Roman"/>
              </w:rPr>
              <w:t xml:space="preserve">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</w:rPr>
              <w:t xml:space="preserve">. бюджет </w:t>
            </w:r>
            <w:r w:rsidR="00850ABC" w:rsidRPr="00205107">
              <w:rPr>
                <w:rFonts w:ascii="Times New Roman" w:hAnsi="Times New Roman"/>
              </w:rPr>
              <w:t>(</w:t>
            </w:r>
            <w:proofErr w:type="spellStart"/>
            <w:r w:rsidR="00850ABC" w:rsidRPr="00205107">
              <w:rPr>
                <w:rFonts w:ascii="Times New Roman" w:hAnsi="Times New Roman"/>
              </w:rPr>
              <w:t>софиансирование</w:t>
            </w:r>
            <w:proofErr w:type="spellEnd"/>
            <w:r w:rsidR="00850ABC" w:rsidRPr="00205107">
              <w:rPr>
                <w:rFonts w:ascii="Times New Roman" w:hAnsi="Times New Roman"/>
              </w:rPr>
              <w:t xml:space="preserve">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  <w:r w:rsidRPr="00205107">
              <w:rPr>
                <w:rFonts w:ascii="Times New Roman" w:hAnsi="Times New Roman"/>
                <w:b/>
              </w:rPr>
              <w:t>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</w:t>
            </w:r>
            <w:proofErr w:type="spellStart"/>
            <w:r w:rsidR="00850EBC" w:rsidRPr="00205107">
              <w:rPr>
                <w:rFonts w:ascii="Times New Roman" w:hAnsi="Times New Roman"/>
                <w:b/>
              </w:rPr>
              <w:t>руб</w:t>
            </w:r>
            <w:proofErr w:type="spellEnd"/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44" w:rsidRPr="00990891" w:rsidRDefault="00EF34C5" w:rsidP="00D9264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="00535AB1" w:rsidRPr="00990891">
              <w:rPr>
                <w:rFonts w:ascii="Times New Roman" w:hAnsi="Times New Roman"/>
                <w:b/>
              </w:rPr>
              <w:t>руб</w:t>
            </w: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1267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 w:rsidRPr="00A822C4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  <w:r w:rsidR="0005649B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– 100%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 xml:space="preserve">О «РСК </w:t>
            </w:r>
            <w:proofErr w:type="spellStart"/>
            <w:r w:rsidR="00D12AEA">
              <w:rPr>
                <w:rFonts w:ascii="Times New Roman" w:hAnsi="Times New Roman"/>
              </w:rPr>
              <w:t>Камелот</w:t>
            </w:r>
            <w:proofErr w:type="spellEnd"/>
            <w:r w:rsidR="00D12AEA">
              <w:rPr>
                <w:rFonts w:ascii="Times New Roman" w:hAnsi="Times New Roman"/>
              </w:rPr>
              <w:t>» (Косенков В.А.)</w:t>
            </w:r>
          </w:p>
          <w:p w:rsidR="006142F4" w:rsidRPr="00D12AEA" w:rsidRDefault="006142F4" w:rsidP="00D12AEA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8010A7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 доступной сред</w:t>
            </w:r>
            <w:proofErr w:type="gramStart"/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е(</w:t>
            </w:r>
            <w:proofErr w:type="gramEnd"/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 сумму 270 711,00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proofErr w:type="spellStart"/>
            <w:r w:rsidR="008010A7">
              <w:rPr>
                <w:rFonts w:ascii="Times New Roman" w:hAnsi="Times New Roman"/>
                <w:b/>
              </w:rPr>
              <w:t>руб</w:t>
            </w:r>
            <w:proofErr w:type="spellEnd"/>
            <w:r w:rsidR="008010A7" w:rsidRPr="00205107">
              <w:rPr>
                <w:rFonts w:ascii="Times New Roman" w:hAnsi="Times New Roman"/>
              </w:rPr>
              <w:t xml:space="preserve"> </w:t>
            </w: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8010A7">
        <w:trPr>
          <w:trHeight w:val="347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8010A7" w:rsidRPr="008010A7" w:rsidRDefault="000E7186" w:rsidP="008010A7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на сумму 200 724,33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  <w:r w:rsidR="008010A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010A7" w:rsidRPr="008010A7" w:rsidRDefault="008010A7" w:rsidP="008B00FD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proofErr w:type="spellStart"/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010A7" w:rsidRPr="00205107" w:rsidRDefault="008010A7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8010A7">
            <w:pPr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AD3D06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proofErr w:type="spellStart"/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</w:p>
          <w:p w:rsidR="00DC510C" w:rsidRDefault="00DC510C" w:rsidP="00DC510C">
            <w:pPr>
              <w:jc w:val="center"/>
              <w:rPr>
                <w:rFonts w:ascii="Times New Roman" w:hAnsi="Times New Roman"/>
                <w:b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010A7" w:rsidRPr="00DC510C" w:rsidRDefault="008010A7" w:rsidP="00DC510C">
            <w:pPr>
              <w:rPr>
                <w:rFonts w:ascii="Times New Roman" w:hAnsi="Times New Roman"/>
              </w:rPr>
            </w:pPr>
          </w:p>
          <w:p w:rsidR="008010A7" w:rsidRPr="008010A7" w:rsidRDefault="008010A7" w:rsidP="008010A7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</w:t>
            </w:r>
            <w:proofErr w:type="spellStart"/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Риокса</w:t>
            </w:r>
            <w:proofErr w:type="spellEnd"/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  <w:proofErr w:type="gramEnd"/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3F5785" w:rsidRPr="008010A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( </w:t>
            </w:r>
            <w:proofErr w:type="gramEnd"/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27.5%).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>заключен Контракт   с  ТД «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Риокса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  <w:proofErr w:type="gramEnd"/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3F5785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BE44C8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D3D06">
              <w:rPr>
                <w:rFonts w:ascii="Times New Roman" w:hAnsi="Times New Roman"/>
                <w:b/>
              </w:rPr>
              <w:t>руб.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5649B" w:rsidRPr="00205107" w:rsidRDefault="00D12AEA" w:rsidP="0005649B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 xml:space="preserve">100 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05649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руб.</w:t>
            </w:r>
          </w:p>
          <w:p w:rsidR="0005649B" w:rsidRPr="00205107" w:rsidRDefault="0005649B" w:rsidP="0005649B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5A191D">
        <w:trPr>
          <w:trHeight w:val="1761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  <w:r w:rsidRPr="00205107">
              <w:rPr>
                <w:rFonts w:ascii="Times New Roman" w:hAnsi="Times New Roman"/>
                <w:b/>
              </w:rPr>
              <w:t>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6 контрактов по аукционам  - 3 065 024,07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  <w:proofErr w:type="spellEnd"/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</w:tcPr>
          <w:p w:rsidR="00990891" w:rsidRPr="00990891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35AB1">
              <w:rPr>
                <w:rFonts w:ascii="Times New Roman" w:hAnsi="Times New Roman"/>
                <w:b/>
              </w:rPr>
              <w:t>100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12673B" w:rsidP="00A822C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</w:p>
        </w:tc>
      </w:tr>
      <w:tr w:rsidR="00850ABC" w:rsidRPr="00205107" w:rsidTr="005A191D">
        <w:tc>
          <w:tcPr>
            <w:tcW w:w="15701" w:type="dxa"/>
            <w:gridSpan w:val="8"/>
          </w:tcPr>
          <w:p w:rsidR="004A68CC" w:rsidRPr="00EB4F47" w:rsidRDefault="004A68CC" w:rsidP="00C75393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A68CC" w:rsidRDefault="004A68C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4A68CC">
        <w:trPr>
          <w:trHeight w:val="4001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 xml:space="preserve">1.Благоустройство дворовой территории по адресу: 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р.п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руб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фед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фед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. Бюджет (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)1 080, 25  руб.</w:t>
            </w:r>
          </w:p>
          <w:p w:rsidR="00F60E6D" w:rsidRPr="00205107" w:rsidRDefault="009717C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. Бюджет 73 928, 23 руб.,</w:t>
            </w: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т.ч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1 154 177,4 </w:t>
            </w:r>
            <w:proofErr w:type="spellStart"/>
            <w:r w:rsidRPr="00205107">
              <w:rPr>
                <w:rFonts w:ascii="Times New Roman" w:hAnsi="Times New Roman"/>
                <w:b/>
              </w:rPr>
              <w:t>руб</w:t>
            </w:r>
            <w:proofErr w:type="spellEnd"/>
          </w:p>
        </w:tc>
        <w:tc>
          <w:tcPr>
            <w:tcW w:w="2904" w:type="dxa"/>
            <w:gridSpan w:val="2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2.БлагоустройствоПлощади имени дважды Героя Советского Союза А.К. Рязанова в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р.п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. Токаревка,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ул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аяковского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фед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№1 от 27.02.2024 г.  на сумму 134 466 рублей  года с ИП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Жмылева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90E56" w:rsidRPr="00C75393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val="en-US" w:eastAsia="zh-CN" w:bidi="hi-IN"/>
        </w:rPr>
      </w:pPr>
    </w:p>
    <w:sectPr w:rsidR="00E90E56" w:rsidRPr="00C75393" w:rsidSect="00306F0B">
      <w:footerReference w:type="default" r:id="rId9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75" w:rsidRDefault="00B60375" w:rsidP="005D18C8">
      <w:pPr>
        <w:spacing w:after="0" w:line="240" w:lineRule="auto"/>
      </w:pPr>
      <w:r>
        <w:separator/>
      </w:r>
    </w:p>
  </w:endnote>
  <w:endnote w:type="continuationSeparator" w:id="0">
    <w:p w:rsidR="00B60375" w:rsidRDefault="00B60375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CC6F87" w:rsidRDefault="00B603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F87" w:rsidRDefault="00CC6F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75" w:rsidRDefault="00B60375" w:rsidP="005D18C8">
      <w:pPr>
        <w:spacing w:after="0" w:line="240" w:lineRule="auto"/>
      </w:pPr>
      <w:r>
        <w:separator/>
      </w:r>
    </w:p>
  </w:footnote>
  <w:footnote w:type="continuationSeparator" w:id="0">
    <w:p w:rsidR="00B60375" w:rsidRDefault="00B60375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84EFD"/>
    <w:multiLevelType w:val="hybridMultilevel"/>
    <w:tmpl w:val="E0B6536E"/>
    <w:lvl w:ilvl="0" w:tplc="DD48A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1088"/>
    <w:rsid w:val="000447C8"/>
    <w:rsid w:val="00052869"/>
    <w:rsid w:val="0005649B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2673B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13EA"/>
    <w:rsid w:val="00232CE3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A78C1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ADC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5243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2E8C"/>
    <w:rsid w:val="00493B56"/>
    <w:rsid w:val="00494251"/>
    <w:rsid w:val="004A07BC"/>
    <w:rsid w:val="004A5D88"/>
    <w:rsid w:val="004A68CC"/>
    <w:rsid w:val="004B23F7"/>
    <w:rsid w:val="004B335A"/>
    <w:rsid w:val="004B4024"/>
    <w:rsid w:val="004B41F3"/>
    <w:rsid w:val="004B6FA8"/>
    <w:rsid w:val="004B79CA"/>
    <w:rsid w:val="004C175B"/>
    <w:rsid w:val="004C2C59"/>
    <w:rsid w:val="004C47D8"/>
    <w:rsid w:val="004C6A78"/>
    <w:rsid w:val="004D0056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538C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35AB1"/>
    <w:rsid w:val="00547652"/>
    <w:rsid w:val="00552C90"/>
    <w:rsid w:val="005538FE"/>
    <w:rsid w:val="00560D09"/>
    <w:rsid w:val="00560D1A"/>
    <w:rsid w:val="00566E84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20F8"/>
    <w:rsid w:val="00603465"/>
    <w:rsid w:val="00604457"/>
    <w:rsid w:val="0060590A"/>
    <w:rsid w:val="00606210"/>
    <w:rsid w:val="00613B47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97C87"/>
    <w:rsid w:val="006A2407"/>
    <w:rsid w:val="006A685E"/>
    <w:rsid w:val="006A6A4C"/>
    <w:rsid w:val="006B1444"/>
    <w:rsid w:val="006B1AB7"/>
    <w:rsid w:val="006B2D13"/>
    <w:rsid w:val="006C06F7"/>
    <w:rsid w:val="006C1C46"/>
    <w:rsid w:val="006C70CD"/>
    <w:rsid w:val="006D2BC1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10A7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26905"/>
    <w:rsid w:val="0083051A"/>
    <w:rsid w:val="00831AB0"/>
    <w:rsid w:val="008327BE"/>
    <w:rsid w:val="00837537"/>
    <w:rsid w:val="00837682"/>
    <w:rsid w:val="00844398"/>
    <w:rsid w:val="00846856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3D80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4ED"/>
    <w:rsid w:val="00906AC4"/>
    <w:rsid w:val="00912397"/>
    <w:rsid w:val="00914F19"/>
    <w:rsid w:val="00921CBE"/>
    <w:rsid w:val="0092255D"/>
    <w:rsid w:val="00923801"/>
    <w:rsid w:val="00925343"/>
    <w:rsid w:val="00930733"/>
    <w:rsid w:val="0094452B"/>
    <w:rsid w:val="00945C9A"/>
    <w:rsid w:val="00954BE0"/>
    <w:rsid w:val="00954F22"/>
    <w:rsid w:val="00955C20"/>
    <w:rsid w:val="00964C11"/>
    <w:rsid w:val="009717CC"/>
    <w:rsid w:val="00971C4F"/>
    <w:rsid w:val="009727E9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1FDD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D3D06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6F00"/>
    <w:rsid w:val="00B07DB6"/>
    <w:rsid w:val="00B11A45"/>
    <w:rsid w:val="00B121EF"/>
    <w:rsid w:val="00B12611"/>
    <w:rsid w:val="00B16CCA"/>
    <w:rsid w:val="00B20050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375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5096"/>
    <w:rsid w:val="00BB524A"/>
    <w:rsid w:val="00BB52CC"/>
    <w:rsid w:val="00BB5FD1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4C8"/>
    <w:rsid w:val="00BE4678"/>
    <w:rsid w:val="00BE4C01"/>
    <w:rsid w:val="00BE51A3"/>
    <w:rsid w:val="00BE656B"/>
    <w:rsid w:val="00BF2C59"/>
    <w:rsid w:val="00BF6E0C"/>
    <w:rsid w:val="00BF714B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3B74"/>
    <w:rsid w:val="00C75393"/>
    <w:rsid w:val="00C7599D"/>
    <w:rsid w:val="00C7614B"/>
    <w:rsid w:val="00C8484D"/>
    <w:rsid w:val="00C866BE"/>
    <w:rsid w:val="00C867CD"/>
    <w:rsid w:val="00C86A76"/>
    <w:rsid w:val="00C86D05"/>
    <w:rsid w:val="00C91449"/>
    <w:rsid w:val="00C95E28"/>
    <w:rsid w:val="00CA1A52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55C55"/>
    <w:rsid w:val="00D61DCD"/>
    <w:rsid w:val="00D7035F"/>
    <w:rsid w:val="00D70A23"/>
    <w:rsid w:val="00D76403"/>
    <w:rsid w:val="00D8536D"/>
    <w:rsid w:val="00D87A78"/>
    <w:rsid w:val="00D92644"/>
    <w:rsid w:val="00D93243"/>
    <w:rsid w:val="00D948F4"/>
    <w:rsid w:val="00D954C9"/>
    <w:rsid w:val="00D971A0"/>
    <w:rsid w:val="00D978D7"/>
    <w:rsid w:val="00DA1306"/>
    <w:rsid w:val="00DA1E1F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DF127F"/>
    <w:rsid w:val="00E008E4"/>
    <w:rsid w:val="00E02A65"/>
    <w:rsid w:val="00E032BD"/>
    <w:rsid w:val="00E04BAC"/>
    <w:rsid w:val="00E05F41"/>
    <w:rsid w:val="00E07708"/>
    <w:rsid w:val="00E1164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4F47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34C5"/>
    <w:rsid w:val="00EF4903"/>
    <w:rsid w:val="00F02350"/>
    <w:rsid w:val="00F02E04"/>
    <w:rsid w:val="00F0391D"/>
    <w:rsid w:val="00F06CA3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04A6-46C6-4D5C-8ED7-7668E7F0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</cp:lastModifiedBy>
  <cp:revision>41</cp:revision>
  <cp:lastPrinted>2024-08-27T06:41:00Z</cp:lastPrinted>
  <dcterms:created xsi:type="dcterms:W3CDTF">2024-06-28T11:36:00Z</dcterms:created>
  <dcterms:modified xsi:type="dcterms:W3CDTF">2024-12-04T19:50:00Z</dcterms:modified>
</cp:coreProperties>
</file>