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реализации национальных проектов 0</w:t>
      </w:r>
      <w:r w:rsidR="00052869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9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.02.2024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635" w:type="dxa"/>
        <w:tblLook w:val="04A0" w:firstRow="1" w:lastRow="0" w:firstColumn="1" w:lastColumn="0" w:noHBand="0" w:noVBand="1"/>
      </w:tblPr>
      <w:tblGrid>
        <w:gridCol w:w="2376"/>
        <w:gridCol w:w="5954"/>
        <w:gridCol w:w="3544"/>
        <w:gridCol w:w="1984"/>
        <w:gridCol w:w="1777"/>
      </w:tblGrid>
      <w:tr w:rsidR="00D70A23" w:rsidRPr="00D70A23" w:rsidTr="00B81AB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D70A23" w:rsidRPr="00D70A23" w:rsidTr="00B81AB7">
        <w:tc>
          <w:tcPr>
            <w:tcW w:w="15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D70A23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70A23">
              <w:rPr>
                <w:rFonts w:ascii="Times New Roman" w:eastAsia="NSimSun" w:hAnsi="Times New Roman"/>
                <w:b/>
                <w:color w:val="000000" w:themeColor="text1"/>
                <w:kern w:val="2"/>
                <w:sz w:val="28"/>
                <w:szCs w:val="28"/>
                <w:lang w:eastAsia="zh-CN" w:bidi="hi-IN"/>
              </w:rPr>
              <w:t>Национальный проект «Культура»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федеральный проект «Создание библиотеки  нового поколения»</w:t>
            </w:r>
          </w:p>
        </w:tc>
      </w:tr>
      <w:tr w:rsidR="00052869" w:rsidRPr="00D70A23" w:rsidTr="00B81AB7">
        <w:trPr>
          <w:trHeight w:val="259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Модернизация библиотеки-2024 г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р.п. Токаревка,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ул. Советская,54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9 608 008,01 руб., в том числе: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-фед. бюджет 7 840 000 руб.;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-обл. бюджет 160 000  руб., </w:t>
            </w:r>
          </w:p>
          <w:p w:rsidR="00052869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-местн. бюджет 1 608 008,01 руб. </w:t>
            </w:r>
          </w:p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2869" w:rsidRPr="00D70A23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С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оглашение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 предоставлении субсидии 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от </w:t>
            </w:r>
            <w:r w:rsidR="00052869" w:rsidRPr="00990E3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23.01.2024г</w:t>
            </w:r>
          </w:p>
          <w:p w:rsidR="00901C9B" w:rsidRPr="00D70A23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ind w:left="-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Контрактование </w:t>
            </w:r>
            <w:r w:rsidR="00E04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1A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800A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  <w:p w:rsidR="00052869" w:rsidRPr="00D70A23" w:rsidRDefault="0005286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27851" w:rsidRPr="00B90DA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Всего планируется заключить 16 контрактов, из них 4 аукциона и 12 прямых. Объявлено 2 аукциона и заключено 5 прямых договора на общую сумму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 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21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3 410,00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руб. </w:t>
            </w:r>
          </w:p>
          <w:p w:rsidR="00052869" w:rsidRPr="00D70A23" w:rsidRDefault="00427851" w:rsidP="00427851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Н</w:t>
            </w:r>
            <w:r w:rsidRPr="00B90DA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а 12.02.2024 планируется заключение еще 4 прямых договора на общую сумму 1988, 00 тыс. руб. и контрактование составит 40%.</w:t>
            </w:r>
          </w:p>
          <w:p w:rsidR="00052869" w:rsidRPr="00D70A23" w:rsidRDefault="0005286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Исполнение 0% </w:t>
            </w:r>
          </w:p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52869" w:rsidRPr="00D70A23" w:rsidRDefault="00052869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Касса 0%</w:t>
            </w:r>
          </w:p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52869" w:rsidRPr="00D70A23" w:rsidRDefault="00052869" w:rsidP="00901C9B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8B00FD">
        <w:trPr>
          <w:trHeight w:val="9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1" w:rsidRPr="00AA1EC5" w:rsidRDefault="00AA1EC5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1.</w:t>
            </w:r>
            <w:r w:rsid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Благоустройство территории</w:t>
            </w:r>
            <w:r w:rsidR="00427851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 1 600 000,00 рублей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устройство водопровода 30 000 руб.</w:t>
            </w:r>
          </w:p>
          <w:p w:rsid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пожарная сигнализация 150 000 руб.</w:t>
            </w:r>
          </w:p>
          <w:p w:rsidR="00427851" w:rsidRPr="00427851" w:rsidRDefault="00427851" w:rsidP="00427851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427851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брендирование в стадии разработки проекта</w:t>
            </w:r>
          </w:p>
          <w:p w:rsidR="008B00FD" w:rsidRPr="00E04BAC" w:rsidRDefault="008B00FD" w:rsidP="00E04BAC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 w:rsidP="0005286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B81AB7">
        <w:trPr>
          <w:trHeight w:val="123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901C9B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</w:t>
            </w:r>
            <w:r w:rsidR="00052869" w:rsidRPr="00901C9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.Текущий ремонт 1 987 846, 56 рублей.</w:t>
            </w:r>
          </w:p>
          <w:p w:rsidR="00052869" w:rsidRPr="00DE4634" w:rsidRDefault="00427851" w:rsidP="00052869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сметы находятся на утверждении в Центре по ценообразованию в строительстве. Срок утверждения 09.02.2024, предполагаемый срок контрактования 12.02.2024 (4 прямых договора)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Pr="00D70A23" w:rsidRDefault="00052869" w:rsidP="00052869">
            <w:pPr>
              <w:pStyle w:val="a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B81AB7">
        <w:trPr>
          <w:trHeight w:val="24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990E34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3</w:t>
            </w:r>
            <w:r w:rsidR="00052869" w:rsidRPr="00990E3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.Мебель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990E3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                </w:t>
            </w:r>
            <w:r w:rsidR="00052869" w:rsidRPr="00990E34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052869" w:rsidRPr="00C36F6A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1 949 093, 36 рублей.</w:t>
            </w:r>
          </w:p>
          <w:p w:rsidR="00052869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Pr="00990E34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2 АУКЦИОНА  на сумму 1 664 653, 39 рублей.:</w:t>
            </w:r>
          </w:p>
          <w:p w:rsidR="00052869" w:rsidRPr="00990E34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06.02.2024- размещено извещение</w:t>
            </w:r>
          </w:p>
          <w:p w:rsidR="00052869" w:rsidRPr="00990E34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27.02.2024- заключение контрактов</w:t>
            </w:r>
          </w:p>
          <w:p w:rsidR="00052869" w:rsidRPr="00990E34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01.06.2024-01.08.2024- поставка</w:t>
            </w:r>
          </w:p>
          <w:p w:rsidR="00052869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901C9B" w:rsidRPr="00990E34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052869" w:rsidRPr="00990E34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Без проведения торгов</w:t>
            </w:r>
            <w:r w:rsidR="00C36F6A"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36F6A" w:rsidRPr="00C36F6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на сумму </w:t>
            </w:r>
            <w:r w:rsidR="000077D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1 174 810,00</w:t>
            </w:r>
            <w:r w:rsidR="00C36F6A" w:rsidRPr="00C36F6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</w:t>
            </w:r>
            <w:r w:rsid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, в том числе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052869" w:rsidRPr="00AA1EC5" w:rsidRDefault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02.02.2024 - </w:t>
            </w:r>
            <w:r w:rsid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заключено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3 договора</w:t>
            </w:r>
            <w:r w:rsidR="00990E34"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сумму 723 440,00 руб.</w:t>
            </w: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</w:t>
            </w:r>
            <w:r w:rsidR="000077D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07</w:t>
            </w:r>
            <w:r w:rsidR="00820CF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.2024- поставка</w:t>
            </w:r>
          </w:p>
          <w:p w:rsidR="00990E34" w:rsidRPr="00990E34" w:rsidRDefault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052869" w:rsidRPr="00E04BAC" w:rsidRDefault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08.02.2024 – заключен 1 договор</w:t>
            </w:r>
            <w:r w:rsidR="00E04BAC"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(451370,00 руб.)</w:t>
            </w:r>
          </w:p>
          <w:p w:rsidR="00E04BAC" w:rsidRDefault="00E04BAC" w:rsidP="00E04BAC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01.07.2024- поставка</w:t>
            </w: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52869" w:rsidRPr="00D70A23" w:rsidRDefault="00052869" w:rsidP="00052869">
            <w:pPr>
              <w:pStyle w:val="a5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№02/209</w:t>
            </w:r>
          </w:p>
          <w:p w:rsidR="00990E34" w:rsidRPr="00990E3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 02.02.2024</w:t>
            </w:r>
          </w:p>
          <w:p w:rsidR="00B81AB7" w:rsidRPr="00427851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C2589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«База»-426 000,00 руб.           на</w:t>
            </w:r>
            <w:r w:rsid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поста</w:t>
            </w:r>
            <w:r w:rsidR="00427851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вку интерактивного оборудования</w:t>
            </w:r>
          </w:p>
          <w:p w:rsidR="008B00FD" w:rsidRPr="00990E34" w:rsidRDefault="008B00FD" w:rsidP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Договор№2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с 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АО «Радуга-ЛИК»- 284 440,00 руб. на поставку мебели.</w:t>
            </w:r>
          </w:p>
          <w:p w:rsidR="00052869" w:rsidRPr="00E04BAC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Договор№0410/01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от 02.02.2024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 «А-Стандарт»-13000 руб. на поставку</w:t>
            </w:r>
          </w:p>
          <w:p w:rsidR="00990E34" w:rsidRPr="00E04BAC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интерактивного оборудования (Глобус)</w:t>
            </w:r>
            <w:r w:rsidRPr="00E04BAC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.</w:t>
            </w:r>
          </w:p>
          <w:p w:rsidR="000077D4" w:rsidRPr="00E04BAC" w:rsidRDefault="000077D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0077D4" w:rsidRPr="00E04BAC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E04BAC">
              <w:rPr>
                <w:rFonts w:ascii="Times New Roman" w:hAnsi="Times New Roman"/>
                <w:color w:val="000000"/>
              </w:rPr>
              <w:t xml:space="preserve">Договор № ПП-2259 от </w:t>
            </w:r>
            <w:r w:rsidR="00B25276">
              <w:rPr>
                <w:rFonts w:ascii="Times New Roman" w:hAnsi="Times New Roman"/>
                <w:color w:val="000000"/>
              </w:rPr>
              <w:t>08</w:t>
            </w:r>
            <w:r w:rsidRPr="00E04BAC">
              <w:rPr>
                <w:rFonts w:ascii="Times New Roman" w:hAnsi="Times New Roman"/>
                <w:color w:val="000000"/>
              </w:rPr>
              <w:t>.02.2024 г.</w:t>
            </w:r>
            <w:r w:rsidRPr="00E04BAC">
              <w:rPr>
                <w:rFonts w:ascii="Times New Roman" w:hAnsi="Times New Roman"/>
                <w:bCs/>
                <w:color w:val="000000"/>
              </w:rPr>
              <w:t xml:space="preserve"> ООО «Универсальные терминал системы» </w:t>
            </w:r>
            <w:r w:rsidRPr="00E04BAC">
              <w:rPr>
                <w:rFonts w:ascii="Times New Roman" w:hAnsi="Times New Roman"/>
                <w:color w:val="000000"/>
              </w:rPr>
              <w:t>-</w:t>
            </w:r>
            <w:r w:rsidR="00B25276">
              <w:rPr>
                <w:rFonts w:ascii="Times New Roman" w:hAnsi="Times New Roman"/>
                <w:color w:val="000000"/>
              </w:rPr>
              <w:t xml:space="preserve"> </w:t>
            </w:r>
            <w:r w:rsidRPr="00E04BAC">
              <w:rPr>
                <w:rFonts w:ascii="Times New Roman" w:hAnsi="Times New Roman"/>
                <w:color w:val="000000"/>
              </w:rPr>
              <w:t xml:space="preserve">451 370,00 руб. - </w:t>
            </w:r>
            <w:r w:rsidRPr="00E04BAC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на поставку интерактивного оборудования</w:t>
            </w:r>
          </w:p>
          <w:p w:rsidR="00052869" w:rsidRPr="00D70A23" w:rsidRDefault="00052869" w:rsidP="0005286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0E34" w:rsidRPr="00D70A23" w:rsidTr="00B81AB7">
        <w:trPr>
          <w:trHeight w:val="10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34" w:rsidRPr="00D70A23" w:rsidRDefault="00990E34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34" w:rsidRPr="00820CF3" w:rsidRDefault="00901C9B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4</w:t>
            </w:r>
            <w:r w:rsidR="00990E34" w:rsidRPr="00820CF3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.Приобретение оргтехники и оборудования на         2 513 090,09 рублей.</w:t>
            </w:r>
          </w:p>
          <w:p w:rsidR="00990E34" w:rsidRPr="00AA1EC5" w:rsidRDefault="00AA1EC5" w:rsidP="00AA1EC5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Запрошены коммерческие предложения до 08.02.2024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Default="00990E34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990E34" w:rsidRPr="00990E34" w:rsidRDefault="00990E34" w:rsidP="00052869">
            <w:pPr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34" w:rsidRPr="00D70A23" w:rsidRDefault="00990E3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34" w:rsidRPr="00D70A23" w:rsidRDefault="00990E3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869" w:rsidRPr="00D70A23" w:rsidTr="008B00FD">
        <w:trPr>
          <w:trHeight w:val="173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AA1EC5" w:rsidRDefault="00AA1EC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5</w:t>
            </w:r>
            <w:r w:rsidR="00052869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.Оборудование по доступной среде</w:t>
            </w:r>
            <w:r w:rsidR="00C36F6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="00052869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( для лиц с ОВЗ) 55 978, 00 рублей.</w:t>
            </w:r>
          </w:p>
          <w:p w:rsidR="00901C9B" w:rsidRPr="00D70A23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901C9B" w:rsidRPr="00990E34" w:rsidRDefault="00901C9B" w:rsidP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90E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Без проведения торгов</w:t>
            </w:r>
            <w:r w:rsidR="00C36F6A"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36F6A" w:rsidRPr="00DE46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на сумму 38 600,00 руб.</w:t>
            </w:r>
            <w:r w:rsidRPr="00DE4634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052869" w:rsidRDefault="00901C9B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02.02.2024-  </w:t>
            </w:r>
            <w:r w:rsidR="00C36F6A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заключен</w:t>
            </w:r>
            <w:r w:rsidR="00C36F6A"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договор </w:t>
            </w:r>
          </w:p>
          <w:p w:rsidR="00052869" w:rsidRDefault="000077D4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01.07</w:t>
            </w:r>
            <w:r w:rsid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.2024- поставка</w:t>
            </w:r>
          </w:p>
          <w:p w:rsidR="00427851" w:rsidRDefault="00427851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  <w:p w:rsidR="00427851" w:rsidRPr="00F92989" w:rsidRDefault="00427851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90E34" w:rsidRPr="00901C9B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sz w:val="24"/>
                <w:szCs w:val="24"/>
                <w:lang w:eastAsia="zh-CN" w:bidi="hi-IN"/>
              </w:rPr>
              <w:t>Договор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№01/26</w:t>
            </w:r>
          </w:p>
          <w:p w:rsidR="00990E34" w:rsidRPr="00901C9B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от 02.02.2024 </w:t>
            </w:r>
          </w:p>
          <w:p w:rsidR="00052869" w:rsidRPr="008B00FD" w:rsidRDefault="00990E34" w:rsidP="008B00FD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ООО</w:t>
            </w:r>
            <w:r w:rsidR="00B25276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901C9B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«ЛИДИНГ»-38 600,00 руб. на пост</w:t>
            </w:r>
            <w:r w:rsidR="00AA1EC5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авку оборудования для лиц с ОВЗ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D70A23" w:rsidRDefault="00052869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0CF3" w:rsidRPr="00D70A23" w:rsidTr="00B81AB7">
        <w:trPr>
          <w:trHeight w:val="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AA1EC5" w:rsidRDefault="00AA1EC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6</w:t>
            </w:r>
            <w:r w:rsidR="00820CF3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. Книжный фонд 1</w:t>
            </w:r>
            <w:r w:rsidR="00C36F6A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 500 000,00</w:t>
            </w:r>
            <w:r w:rsidR="00067F49"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рублей</w:t>
            </w:r>
          </w:p>
          <w:p w:rsidR="00067F49" w:rsidRPr="00067F49" w:rsidRDefault="00B05E5E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C7247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Электронный аукцион будет объявлен на сумму       1 565 206, 48 руб.</w:t>
            </w:r>
          </w:p>
          <w:p w:rsidR="00820CF3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09.02.2024 – изменение в план- график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12.02.2024- заявка в Министерство имущественных отношений и госзаказа 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19.02.2024 – извещение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27.02.2024- аукцион</w:t>
            </w:r>
          </w:p>
          <w:p w:rsidR="00067F49" w:rsidRPr="00067F49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29.02.2024- размещение протокола</w:t>
            </w:r>
          </w:p>
          <w:p w:rsidR="00067F49" w:rsidRPr="00067F49" w:rsidRDefault="00C36F6A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11.03</w:t>
            </w:r>
            <w:r w:rsidR="00067F49"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.2024- заключение контракта</w:t>
            </w:r>
          </w:p>
          <w:p w:rsidR="00067F49" w:rsidRPr="00AA1EC5" w:rsidRDefault="00067F49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067F49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05.08.2024-30.08.2024- поставка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D70A23" w:rsidRDefault="00820CF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1EC5" w:rsidRPr="00D70A23" w:rsidTr="00B81AB7">
        <w:trPr>
          <w:trHeight w:val="7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AA1EC5" w:rsidRDefault="00AA1EC5">
            <w:pPr>
              <w:pStyle w:val="a5"/>
              <w:jc w:val="both"/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7.</w:t>
            </w:r>
            <w:r w:rsidRPr="00D70A23"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П</w:t>
            </w:r>
            <w:r w:rsidRPr="00AA1EC5">
              <w:rPr>
                <w:rFonts w:ascii="Times New Roman" w:eastAsia="NSimSun" w:hAnsi="Times New Roman"/>
                <w:b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  <w:t>овышение квалификации 2 000,00</w:t>
            </w:r>
          </w:p>
          <w:p w:rsidR="00AA1EC5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color w:val="000000" w:themeColor="text1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 w:rsidP="00052869">
            <w:pPr>
              <w:rPr>
                <w:rFonts w:ascii="Times New Roman" w:eastAsia="NSimSun" w:hAnsi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D70A23" w:rsidRDefault="00AA1EC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B3661" w:rsidRDefault="009B3661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tbl>
      <w:tblPr>
        <w:tblStyle w:val="a4"/>
        <w:tblW w:w="52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5668"/>
        <w:gridCol w:w="2555"/>
        <w:gridCol w:w="1982"/>
        <w:gridCol w:w="2410"/>
      </w:tblGrid>
      <w:tr w:rsidR="00F23162" w:rsidRPr="00B57081" w:rsidTr="008B00FD">
        <w:tc>
          <w:tcPr>
            <w:tcW w:w="5000" w:type="pct"/>
            <w:gridSpan w:val="5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8B00FD">
        <w:trPr>
          <w:trHeight w:val="3645"/>
        </w:trPr>
        <w:tc>
          <w:tcPr>
            <w:tcW w:w="991" w:type="pct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1801" w:type="pct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1" w:type="pct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0" w:type="pct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766" w:type="pct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8B00FD">
        <w:trPr>
          <w:trHeight w:val="2415"/>
        </w:trPr>
        <w:tc>
          <w:tcPr>
            <w:tcW w:w="991" w:type="pct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1" w:type="pct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1A5351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1 241, 177 40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тыс. 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 w:rsidR="00B606FF">
              <w:rPr>
                <w:rFonts w:ascii="Times New Roman" w:hAnsi="Times New Roman"/>
                <w:sz w:val="24"/>
                <w:szCs w:val="24"/>
              </w:rPr>
              <w:t xml:space="preserve">1 057,585 54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21,583 38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1,080 25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160,928 23</w:t>
            </w:r>
          </w:p>
        </w:tc>
        <w:tc>
          <w:tcPr>
            <w:tcW w:w="811" w:type="pct"/>
          </w:tcPr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C8484D" w:rsidRDefault="001A5351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Цена 2 этапа 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Всего: </w:t>
            </w:r>
          </w:p>
          <w:p w:rsidR="00C8484D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1 241 177,4 </w:t>
            </w:r>
            <w:r w:rsidR="001A5351"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(2024 год) 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1A5351" w:rsidRP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42F09">
              <w:rPr>
                <w:rFonts w:ascii="Times New Roman" w:hAnsi="Times New Roman"/>
                <w:b/>
                <w:sz w:val="24"/>
                <w:szCs w:val="24"/>
              </w:rPr>
              <w:t>Контракт на сумму:</w:t>
            </w: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1 154 177,4</w:t>
            </w:r>
            <w:r w:rsidR="001A5351" w:rsidRPr="00C8484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84D">
              <w:rPr>
                <w:rFonts w:ascii="Times New Roman" w:hAnsi="Times New Roman"/>
                <w:b/>
                <w:sz w:val="24"/>
                <w:szCs w:val="24"/>
              </w:rPr>
              <w:t>+72 000 000 руб. -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установку лавок;</w:t>
            </w:r>
          </w:p>
          <w:p w:rsidR="00C8484D" w:rsidRDefault="00C8484D" w:rsidP="006467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+15 000 000 руб. на установку урн.)</w:t>
            </w:r>
          </w:p>
          <w:p w:rsidR="00C8484D" w:rsidRPr="00B57081" w:rsidRDefault="00C8484D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0" w:type="pct"/>
          </w:tcPr>
          <w:p w:rsidR="001A5351" w:rsidRDefault="001A5351" w:rsidP="00227F07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A5351" w:rsidRPr="007A5122" w:rsidRDefault="001A5351" w:rsidP="00B606F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2 этапа планируется закончить </w:t>
            </w:r>
            <w:r w:rsidR="00B606FF"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30.06.2024</w:t>
            </w:r>
            <w:r w:rsidRPr="00C8484D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г, оплата лимиты 2024 года в январе</w:t>
            </w:r>
          </w:p>
        </w:tc>
        <w:tc>
          <w:tcPr>
            <w:tcW w:w="766" w:type="pct"/>
          </w:tcPr>
          <w:p w:rsidR="00227F07" w:rsidRPr="00A174CA" w:rsidRDefault="00227F07" w:rsidP="00227F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8B00FD">
        <w:tc>
          <w:tcPr>
            <w:tcW w:w="991" w:type="pct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>
              <w:t xml:space="preserve"> 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01" w:type="pct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- 60 000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1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30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8B00FD">
        <w:tc>
          <w:tcPr>
            <w:tcW w:w="5000" w:type="pct"/>
            <w:gridSpan w:val="5"/>
          </w:tcPr>
          <w:p w:rsidR="00F91166" w:rsidRPr="002B5DCA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6D65F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8B00FD">
        <w:tc>
          <w:tcPr>
            <w:tcW w:w="991" w:type="pct"/>
          </w:tcPr>
          <w:p w:rsidR="00F9116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C768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«Семейная аллея»,             р.п. Токаревка, Парк.</w:t>
            </w:r>
          </w:p>
          <w:p w:rsidR="00F91166" w:rsidRPr="00B57081" w:rsidRDefault="00F91166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01" w:type="pct"/>
          </w:tcPr>
          <w:p w:rsidR="00F91166" w:rsidRPr="00B57081" w:rsidRDefault="00F91166" w:rsidP="0098430F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 w:rsidR="00156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21,234 46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5 321,234 46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98430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1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30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8B00FD">
        <w:tc>
          <w:tcPr>
            <w:tcW w:w="5000" w:type="pct"/>
            <w:gridSpan w:val="5"/>
          </w:tcPr>
          <w:p w:rsidR="00F91166" w:rsidRPr="006D65F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8B00FD">
        <w:tc>
          <w:tcPr>
            <w:tcW w:w="991" w:type="pct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1801" w:type="pct"/>
          </w:tcPr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91166" w:rsidRDefault="00B81AB7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11 793,26</w:t>
            </w:r>
            <w:r w:rsidR="00F91166"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="00F91166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91166" w:rsidRPr="00B5708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B81AB7">
              <w:rPr>
                <w:rFonts w:ascii="Times New Roman" w:eastAsiaTheme="minorHAnsi" w:hAnsi="Times New Roman"/>
                <w:sz w:val="24"/>
                <w:szCs w:val="24"/>
              </w:rPr>
              <w:t> 602,2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81AB7" w:rsidRDefault="00B81AB7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(софинансирование)195,963 тыс. руб</w:t>
            </w:r>
          </w:p>
          <w:p w:rsidR="00F91166" w:rsidRPr="00E56537" w:rsidRDefault="00F91166" w:rsidP="00B81AB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B81AB7">
              <w:rPr>
                <w:rFonts w:ascii="Times New Roman" w:hAnsi="Times New Roman"/>
                <w:sz w:val="24"/>
                <w:szCs w:val="24"/>
                <w:lang w:eastAsia="ru-RU"/>
              </w:rPr>
              <w:t> 995,1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811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30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8B00FD">
        <w:tc>
          <w:tcPr>
            <w:tcW w:w="5000" w:type="pct"/>
            <w:gridSpan w:val="5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Ввод жилья (ЦЕЛЕВОЙ  ПОКАЗАТЕЛЬ 6,8 ТЫС. КВ. М)</w:t>
            </w:r>
          </w:p>
        </w:tc>
      </w:tr>
      <w:tr w:rsidR="00F91166" w:rsidRPr="00B57081" w:rsidTr="008B00FD">
        <w:tc>
          <w:tcPr>
            <w:tcW w:w="991" w:type="pct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1801" w:type="pct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811" w:type="pct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396" w:type="pct"/>
            <w:gridSpan w:val="2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кв.м;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кв.м</w:t>
            </w:r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сентябрь 1049 кв.м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8B00FD">
        <w:trPr>
          <w:trHeight w:val="2825"/>
        </w:trPr>
        <w:tc>
          <w:tcPr>
            <w:tcW w:w="3604" w:type="pct"/>
            <w:gridSpan w:val="3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Бормотов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92A61">
              <w:rPr>
                <w:b w:val="0"/>
                <w:sz w:val="24"/>
                <w:szCs w:val="24"/>
              </w:rPr>
              <w:t>Абдусаттор Эльмуродович1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1396" w:type="pct"/>
            <w:gridSpan w:val="2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свободны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 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F33B57">
      <w:footerReference w:type="default" r:id="rId9"/>
      <w:pgSz w:w="16838" w:h="11906" w:orient="landscape"/>
      <w:pgMar w:top="709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CA" w:rsidRDefault="004B79CA" w:rsidP="005D18C8">
      <w:pPr>
        <w:spacing w:after="0" w:line="240" w:lineRule="auto"/>
      </w:pPr>
      <w:r>
        <w:separator/>
      </w:r>
    </w:p>
  </w:endnote>
  <w:endnote w:type="continuationSeparator" w:id="0">
    <w:p w:rsidR="004B79CA" w:rsidRDefault="004B79CA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B00389" w:rsidRDefault="005F33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389" w:rsidRDefault="00B003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CA" w:rsidRDefault="004B79CA" w:rsidP="005D18C8">
      <w:pPr>
        <w:spacing w:after="0" w:line="240" w:lineRule="auto"/>
      </w:pPr>
      <w:r>
        <w:separator/>
      </w:r>
    </w:p>
  </w:footnote>
  <w:footnote w:type="continuationSeparator" w:id="0">
    <w:p w:rsidR="004B79CA" w:rsidRDefault="004B79CA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077D4"/>
    <w:rsid w:val="0002533F"/>
    <w:rsid w:val="000272D2"/>
    <w:rsid w:val="000307FD"/>
    <w:rsid w:val="00033B2F"/>
    <w:rsid w:val="00036A97"/>
    <w:rsid w:val="00036B84"/>
    <w:rsid w:val="00036D86"/>
    <w:rsid w:val="000447C8"/>
    <w:rsid w:val="00052869"/>
    <w:rsid w:val="000568DC"/>
    <w:rsid w:val="00061676"/>
    <w:rsid w:val="00067F49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247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2F80"/>
    <w:rsid w:val="00124F78"/>
    <w:rsid w:val="001307D4"/>
    <w:rsid w:val="00132065"/>
    <w:rsid w:val="00135002"/>
    <w:rsid w:val="00142B10"/>
    <w:rsid w:val="00142F09"/>
    <w:rsid w:val="00143C1A"/>
    <w:rsid w:val="0014507F"/>
    <w:rsid w:val="0015667C"/>
    <w:rsid w:val="00163F0E"/>
    <w:rsid w:val="00164DE9"/>
    <w:rsid w:val="00165D10"/>
    <w:rsid w:val="00173188"/>
    <w:rsid w:val="00175371"/>
    <w:rsid w:val="00175B64"/>
    <w:rsid w:val="00176715"/>
    <w:rsid w:val="00176B20"/>
    <w:rsid w:val="00183C73"/>
    <w:rsid w:val="001852A7"/>
    <w:rsid w:val="0018647D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27F07"/>
    <w:rsid w:val="0023014B"/>
    <w:rsid w:val="00232D54"/>
    <w:rsid w:val="00235048"/>
    <w:rsid w:val="002360CB"/>
    <w:rsid w:val="0023770A"/>
    <w:rsid w:val="00240591"/>
    <w:rsid w:val="00241018"/>
    <w:rsid w:val="00253DFD"/>
    <w:rsid w:val="0025450B"/>
    <w:rsid w:val="00255A72"/>
    <w:rsid w:val="002712CA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D16F3"/>
    <w:rsid w:val="002D5DC4"/>
    <w:rsid w:val="002E2A75"/>
    <w:rsid w:val="002E5EE6"/>
    <w:rsid w:val="002E68F6"/>
    <w:rsid w:val="002E72C7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21CC2"/>
    <w:rsid w:val="0033125B"/>
    <w:rsid w:val="0033207E"/>
    <w:rsid w:val="003331BE"/>
    <w:rsid w:val="00333DE9"/>
    <w:rsid w:val="003347DB"/>
    <w:rsid w:val="003412CA"/>
    <w:rsid w:val="00343E10"/>
    <w:rsid w:val="00344203"/>
    <w:rsid w:val="00346FC9"/>
    <w:rsid w:val="00351BF8"/>
    <w:rsid w:val="003534C7"/>
    <w:rsid w:val="00355271"/>
    <w:rsid w:val="003556D2"/>
    <w:rsid w:val="00377747"/>
    <w:rsid w:val="00380369"/>
    <w:rsid w:val="0038347A"/>
    <w:rsid w:val="0039067A"/>
    <w:rsid w:val="00391413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3F50C4"/>
    <w:rsid w:val="00403AE4"/>
    <w:rsid w:val="00407332"/>
    <w:rsid w:val="00427851"/>
    <w:rsid w:val="004325A1"/>
    <w:rsid w:val="004411AC"/>
    <w:rsid w:val="004423E8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5D88"/>
    <w:rsid w:val="004B4024"/>
    <w:rsid w:val="004B41F3"/>
    <w:rsid w:val="004B6FA8"/>
    <w:rsid w:val="004B79CA"/>
    <w:rsid w:val="004D17A2"/>
    <w:rsid w:val="004D4EC8"/>
    <w:rsid w:val="004D5B26"/>
    <w:rsid w:val="004E5FD1"/>
    <w:rsid w:val="004F0515"/>
    <w:rsid w:val="004F657A"/>
    <w:rsid w:val="00503BE3"/>
    <w:rsid w:val="00506153"/>
    <w:rsid w:val="00506D22"/>
    <w:rsid w:val="005159C1"/>
    <w:rsid w:val="0052565A"/>
    <w:rsid w:val="00531295"/>
    <w:rsid w:val="00532DC1"/>
    <w:rsid w:val="00534084"/>
    <w:rsid w:val="00552C90"/>
    <w:rsid w:val="00560D1A"/>
    <w:rsid w:val="00575CE6"/>
    <w:rsid w:val="005813B7"/>
    <w:rsid w:val="00581B0B"/>
    <w:rsid w:val="00590D2F"/>
    <w:rsid w:val="00591EC5"/>
    <w:rsid w:val="005C51C9"/>
    <w:rsid w:val="005D18C8"/>
    <w:rsid w:val="005D3F47"/>
    <w:rsid w:val="005E7F35"/>
    <w:rsid w:val="005F1A7B"/>
    <w:rsid w:val="005F1DF9"/>
    <w:rsid w:val="005F33AF"/>
    <w:rsid w:val="005F7C6B"/>
    <w:rsid w:val="006008E6"/>
    <w:rsid w:val="00604457"/>
    <w:rsid w:val="00606210"/>
    <w:rsid w:val="0062375E"/>
    <w:rsid w:val="00626D73"/>
    <w:rsid w:val="00627F1B"/>
    <w:rsid w:val="006301EA"/>
    <w:rsid w:val="006320EC"/>
    <w:rsid w:val="00640464"/>
    <w:rsid w:val="00646753"/>
    <w:rsid w:val="00652C73"/>
    <w:rsid w:val="00653CCB"/>
    <w:rsid w:val="00654B7C"/>
    <w:rsid w:val="00657BBA"/>
    <w:rsid w:val="00661266"/>
    <w:rsid w:val="00681063"/>
    <w:rsid w:val="0068275F"/>
    <w:rsid w:val="00682A52"/>
    <w:rsid w:val="00693CFB"/>
    <w:rsid w:val="006944D5"/>
    <w:rsid w:val="006A685E"/>
    <w:rsid w:val="006A6A4C"/>
    <w:rsid w:val="006B1AB7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5C57"/>
    <w:rsid w:val="0077609A"/>
    <w:rsid w:val="00780E33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E7121"/>
    <w:rsid w:val="007F2E7E"/>
    <w:rsid w:val="007F3017"/>
    <w:rsid w:val="00800AE9"/>
    <w:rsid w:val="008022B2"/>
    <w:rsid w:val="00804E0E"/>
    <w:rsid w:val="00806FCA"/>
    <w:rsid w:val="008071D2"/>
    <w:rsid w:val="008112AB"/>
    <w:rsid w:val="00820CF3"/>
    <w:rsid w:val="00822AFD"/>
    <w:rsid w:val="00823391"/>
    <w:rsid w:val="00824B0F"/>
    <w:rsid w:val="00824D8B"/>
    <w:rsid w:val="0083051A"/>
    <w:rsid w:val="008327BE"/>
    <w:rsid w:val="00837537"/>
    <w:rsid w:val="00837682"/>
    <w:rsid w:val="00844398"/>
    <w:rsid w:val="00857A24"/>
    <w:rsid w:val="00862555"/>
    <w:rsid w:val="00866121"/>
    <w:rsid w:val="00867051"/>
    <w:rsid w:val="008803BA"/>
    <w:rsid w:val="008836D0"/>
    <w:rsid w:val="0088650C"/>
    <w:rsid w:val="0088744D"/>
    <w:rsid w:val="008976B1"/>
    <w:rsid w:val="008A04FA"/>
    <w:rsid w:val="008A5BF1"/>
    <w:rsid w:val="008B00FD"/>
    <w:rsid w:val="008B0AC7"/>
    <w:rsid w:val="008B267D"/>
    <w:rsid w:val="008B59CA"/>
    <w:rsid w:val="008C25B0"/>
    <w:rsid w:val="008C51D8"/>
    <w:rsid w:val="008D285E"/>
    <w:rsid w:val="008D3826"/>
    <w:rsid w:val="008D6F88"/>
    <w:rsid w:val="008E1A45"/>
    <w:rsid w:val="008E53FB"/>
    <w:rsid w:val="008F05D8"/>
    <w:rsid w:val="008F1F15"/>
    <w:rsid w:val="008F52B5"/>
    <w:rsid w:val="00901AE7"/>
    <w:rsid w:val="00901C9B"/>
    <w:rsid w:val="00901D10"/>
    <w:rsid w:val="009020D3"/>
    <w:rsid w:val="00912397"/>
    <w:rsid w:val="00914F19"/>
    <w:rsid w:val="00921CBE"/>
    <w:rsid w:val="00923801"/>
    <w:rsid w:val="00930733"/>
    <w:rsid w:val="0094452B"/>
    <w:rsid w:val="00945C9A"/>
    <w:rsid w:val="009810EB"/>
    <w:rsid w:val="00990E34"/>
    <w:rsid w:val="00991552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1049"/>
    <w:rsid w:val="009F6C50"/>
    <w:rsid w:val="00A13052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600EC"/>
    <w:rsid w:val="00A67CE4"/>
    <w:rsid w:val="00A80CAE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11A45"/>
    <w:rsid w:val="00B121EF"/>
    <w:rsid w:val="00B12611"/>
    <w:rsid w:val="00B16CCA"/>
    <w:rsid w:val="00B22DC2"/>
    <w:rsid w:val="00B25276"/>
    <w:rsid w:val="00B25DC7"/>
    <w:rsid w:val="00B3324A"/>
    <w:rsid w:val="00B3537E"/>
    <w:rsid w:val="00B36207"/>
    <w:rsid w:val="00B44C94"/>
    <w:rsid w:val="00B45E98"/>
    <w:rsid w:val="00B57081"/>
    <w:rsid w:val="00B606FF"/>
    <w:rsid w:val="00B612B9"/>
    <w:rsid w:val="00B6287D"/>
    <w:rsid w:val="00B6489B"/>
    <w:rsid w:val="00B74C81"/>
    <w:rsid w:val="00B76D2D"/>
    <w:rsid w:val="00B81AB7"/>
    <w:rsid w:val="00B82FDB"/>
    <w:rsid w:val="00B917D7"/>
    <w:rsid w:val="00B9497C"/>
    <w:rsid w:val="00B9545B"/>
    <w:rsid w:val="00BA341C"/>
    <w:rsid w:val="00BA3D3B"/>
    <w:rsid w:val="00BB5096"/>
    <w:rsid w:val="00BB524A"/>
    <w:rsid w:val="00BC136A"/>
    <w:rsid w:val="00BC1402"/>
    <w:rsid w:val="00BC2225"/>
    <w:rsid w:val="00BC4384"/>
    <w:rsid w:val="00BC68EA"/>
    <w:rsid w:val="00BC7686"/>
    <w:rsid w:val="00BD168E"/>
    <w:rsid w:val="00BD2082"/>
    <w:rsid w:val="00BD23C2"/>
    <w:rsid w:val="00BD2891"/>
    <w:rsid w:val="00BD4515"/>
    <w:rsid w:val="00BD7BBF"/>
    <w:rsid w:val="00BF2C59"/>
    <w:rsid w:val="00BF6E0C"/>
    <w:rsid w:val="00C022F7"/>
    <w:rsid w:val="00C06332"/>
    <w:rsid w:val="00C152F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484D"/>
    <w:rsid w:val="00C866BE"/>
    <w:rsid w:val="00C867CD"/>
    <w:rsid w:val="00C95E28"/>
    <w:rsid w:val="00CA1A52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E0EF3"/>
    <w:rsid w:val="00CE7AD6"/>
    <w:rsid w:val="00CE7D35"/>
    <w:rsid w:val="00CF14F4"/>
    <w:rsid w:val="00CF1A84"/>
    <w:rsid w:val="00CF2AFA"/>
    <w:rsid w:val="00CF6676"/>
    <w:rsid w:val="00D04B02"/>
    <w:rsid w:val="00D17E5D"/>
    <w:rsid w:val="00D20C18"/>
    <w:rsid w:val="00D321C8"/>
    <w:rsid w:val="00D45C57"/>
    <w:rsid w:val="00D45D29"/>
    <w:rsid w:val="00D50B70"/>
    <w:rsid w:val="00D53BDE"/>
    <w:rsid w:val="00D7035F"/>
    <w:rsid w:val="00D70A23"/>
    <w:rsid w:val="00D8536D"/>
    <w:rsid w:val="00D87A78"/>
    <w:rsid w:val="00D971A0"/>
    <w:rsid w:val="00DB3165"/>
    <w:rsid w:val="00DB4E94"/>
    <w:rsid w:val="00DC1831"/>
    <w:rsid w:val="00DD0681"/>
    <w:rsid w:val="00DE15F9"/>
    <w:rsid w:val="00DE1E4E"/>
    <w:rsid w:val="00DE29DF"/>
    <w:rsid w:val="00DE41A8"/>
    <w:rsid w:val="00DE4634"/>
    <w:rsid w:val="00DE657A"/>
    <w:rsid w:val="00DE675C"/>
    <w:rsid w:val="00DF06FC"/>
    <w:rsid w:val="00DF0C1A"/>
    <w:rsid w:val="00E02A65"/>
    <w:rsid w:val="00E032BD"/>
    <w:rsid w:val="00E04BAC"/>
    <w:rsid w:val="00E212CB"/>
    <w:rsid w:val="00E24CF2"/>
    <w:rsid w:val="00E3627F"/>
    <w:rsid w:val="00E44862"/>
    <w:rsid w:val="00E56537"/>
    <w:rsid w:val="00E6271F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B0286"/>
    <w:rsid w:val="00EC0978"/>
    <w:rsid w:val="00ED222D"/>
    <w:rsid w:val="00ED2BCF"/>
    <w:rsid w:val="00EE2BBC"/>
    <w:rsid w:val="00EE77B2"/>
    <w:rsid w:val="00EF2D59"/>
    <w:rsid w:val="00EF4903"/>
    <w:rsid w:val="00F02E04"/>
    <w:rsid w:val="00F07DF7"/>
    <w:rsid w:val="00F22CD7"/>
    <w:rsid w:val="00F23162"/>
    <w:rsid w:val="00F24AF0"/>
    <w:rsid w:val="00F33B57"/>
    <w:rsid w:val="00F52D86"/>
    <w:rsid w:val="00F70E25"/>
    <w:rsid w:val="00F91166"/>
    <w:rsid w:val="00F9235F"/>
    <w:rsid w:val="00F92989"/>
    <w:rsid w:val="00F92ECF"/>
    <w:rsid w:val="00FB3585"/>
    <w:rsid w:val="00FB7B1D"/>
    <w:rsid w:val="00FC23AC"/>
    <w:rsid w:val="00FD082E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28B5-F121-485D-B7D4-2CA9E40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2024-02-06T14:35:00Z</cp:lastPrinted>
  <dcterms:created xsi:type="dcterms:W3CDTF">2024-02-08T20:06:00Z</dcterms:created>
  <dcterms:modified xsi:type="dcterms:W3CDTF">2024-02-08T20:06:00Z</dcterms:modified>
</cp:coreProperties>
</file>