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CE1F2C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11.10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D12AEA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001F52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11 408 008,01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 xml:space="preserve">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-местн. бюджет </w:t>
            </w:r>
            <w:r w:rsidR="00001F52">
              <w:rPr>
                <w:rFonts w:ascii="Times New Roman" w:hAnsi="Times New Roman"/>
              </w:rPr>
              <w:t>3 400</w:t>
            </w:r>
            <w:r w:rsidR="00850ABC" w:rsidRPr="00205107">
              <w:rPr>
                <w:rFonts w:ascii="Times New Roman" w:hAnsi="Times New Roman"/>
              </w:rPr>
              <w:t>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44" w:rsidRPr="00990891" w:rsidRDefault="00EF34C5" w:rsidP="00D92644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="00535AB1" w:rsidRPr="00990891">
              <w:rPr>
                <w:rFonts w:ascii="Times New Roman" w:hAnsi="Times New Roman"/>
                <w:b/>
              </w:rPr>
              <w:t>руб</w:t>
            </w: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1267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EF34C5" w:rsidRPr="00A822C4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  <w:r w:rsidR="0005649B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D12AEA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BE44C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6142F4" w:rsidRPr="00973E8B" w:rsidRDefault="00306F0B" w:rsidP="00973E8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 w:rsidR="00D12AEA">
              <w:rPr>
                <w:rFonts w:ascii="Times New Roman" w:hAnsi="Times New Roman"/>
              </w:rPr>
              <w:t>О «РСК Камелот» (Косенков В.А.)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D12AEA" w:rsidRDefault="00D12AEA" w:rsidP="00D12AEA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306F0B" w:rsidRPr="00D12AEA" w:rsidRDefault="00306F0B" w:rsidP="00D12AEA">
            <w:pPr>
              <w:rPr>
                <w:rFonts w:ascii="Times New Roman" w:hAnsi="Times New Roman"/>
              </w:rPr>
            </w:pPr>
          </w:p>
        </w:tc>
      </w:tr>
      <w:tr w:rsidR="00052869" w:rsidRPr="00205107" w:rsidTr="008010A7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D12AEA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11 прямых договоров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мебели по индивидуальному заказу, оборудование</w:t>
            </w:r>
          </w:p>
          <w:p w:rsidR="009A1152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052869" w:rsidRPr="00205107" w:rsidRDefault="00052869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4042D5" w:rsidRPr="00205107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60D09" w:rsidRPr="00205107" w:rsidRDefault="00560D09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="008010A7" w:rsidRPr="00205107">
              <w:rPr>
                <w:rFonts w:ascii="Times New Roman" w:hAnsi="Times New Roman"/>
              </w:rPr>
              <w:t xml:space="preserve"> </w:t>
            </w:r>
          </w:p>
          <w:p w:rsidR="00052869" w:rsidRPr="00205107" w:rsidRDefault="00052869" w:rsidP="00D12AEA">
            <w:pPr>
              <w:pStyle w:val="ad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</w:p>
          <w:p w:rsidR="00052869" w:rsidRPr="00205107" w:rsidRDefault="00052869" w:rsidP="00D12A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8010A7">
        <w:trPr>
          <w:trHeight w:val="347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0E7186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4E6952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8010A7" w:rsidRPr="008010A7" w:rsidRDefault="000E7186" w:rsidP="008010A7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  <w:r w:rsidR="008010A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010A7" w:rsidRPr="008010A7" w:rsidRDefault="008010A7" w:rsidP="008B00FD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  <w:b/>
              </w:rPr>
            </w:pPr>
          </w:p>
          <w:p w:rsidR="00D12AEA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8010A7" w:rsidRPr="00205107" w:rsidRDefault="008010A7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8010A7">
            <w:pPr>
              <w:rPr>
                <w:rFonts w:ascii="Times New Roman" w:hAnsi="Times New Roman"/>
              </w:rPr>
            </w:pPr>
          </w:p>
          <w:p w:rsidR="00831AB0" w:rsidRPr="00205107" w:rsidRDefault="00831AB0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AD3D06">
              <w:rPr>
                <w:rFonts w:ascii="Times New Roman" w:hAnsi="Times New Roman"/>
                <w:b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971 049, 73 руб</w:t>
            </w:r>
          </w:p>
          <w:p w:rsidR="00DC510C" w:rsidRDefault="00DC510C" w:rsidP="00DC510C">
            <w:pPr>
              <w:jc w:val="center"/>
              <w:rPr>
                <w:rFonts w:ascii="Times New Roman" w:hAnsi="Times New Roman"/>
                <w:b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8010A7" w:rsidRPr="00DC510C" w:rsidRDefault="008010A7" w:rsidP="00DC510C">
            <w:pPr>
              <w:rPr>
                <w:rFonts w:ascii="Times New Roman" w:hAnsi="Times New Roman"/>
              </w:rPr>
            </w:pPr>
          </w:p>
          <w:p w:rsidR="008010A7" w:rsidRPr="008010A7" w:rsidRDefault="008010A7" w:rsidP="008010A7">
            <w:pPr>
              <w:rPr>
                <w:rFonts w:ascii="Times New Roman" w:hAnsi="Times New Roman"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DC510C" w:rsidRDefault="00B3045C" w:rsidP="00DC510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3F5785" w:rsidRPr="008010A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05649B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расторгнут на сумму </w:t>
            </w:r>
            <w:r w:rsidRPr="0005649B">
              <w:rPr>
                <w:rFonts w:ascii="Times New Roman" w:eastAsia="NSimSun" w:hAnsi="Times New Roman"/>
                <w:b/>
                <w:lang w:eastAsia="zh-CN" w:bidi="hi-IN"/>
              </w:rPr>
              <w:t>17867,16</w:t>
            </w:r>
            <w:r>
              <w:rPr>
                <w:rFonts w:ascii="Times New Roman" w:eastAsia="NSimSun" w:hAnsi="Times New Roman"/>
                <w:b/>
                <w:lang w:eastAsia="zh-CN" w:bidi="hi-IN"/>
              </w:rPr>
              <w:t xml:space="preserve"> руб. заключен прямой договор на данную сумму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D3D06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BE44C8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D3D06">
              <w:rPr>
                <w:rFonts w:ascii="Times New Roman" w:hAnsi="Times New Roman"/>
                <w:b/>
              </w:rPr>
              <w:t>руб.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C510C" w:rsidRPr="00205107" w:rsidRDefault="00DC510C" w:rsidP="00DC510C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05649B" w:rsidRPr="00205107" w:rsidRDefault="00D12AEA" w:rsidP="0005649B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 xml:space="preserve">100 </w:t>
            </w:r>
            <w:r w:rsidR="0005649B" w:rsidRPr="00205107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05649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05649B">
              <w:rPr>
                <w:rFonts w:ascii="Times New Roman" w:hAnsi="Times New Roman"/>
                <w:b/>
              </w:rPr>
              <w:t>руб.</w:t>
            </w:r>
          </w:p>
          <w:p w:rsidR="0005649B" w:rsidRPr="00205107" w:rsidRDefault="0005649B" w:rsidP="0005649B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</w:rPr>
            </w:pPr>
          </w:p>
          <w:p w:rsidR="00820CF3" w:rsidRPr="00205107" w:rsidRDefault="00820CF3" w:rsidP="00D12AE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DC510C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415D73" w:rsidRPr="00205107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AA1EC5" w:rsidRPr="00205107" w:rsidRDefault="00AA1EC5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AA1EC5" w:rsidRPr="00DC510C" w:rsidRDefault="00415D73" w:rsidP="00DC510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850ABC" w:rsidRPr="00205107" w:rsidTr="00973E8B">
        <w:trPr>
          <w:trHeight w:val="1674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="00DC510C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850ABC" w:rsidRPr="00973E8B" w:rsidRDefault="009C7EA1" w:rsidP="00973E8B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</w:t>
            </w:r>
          </w:p>
        </w:tc>
      </w:tr>
      <w:tr w:rsidR="00850ABC" w:rsidRPr="00205107" w:rsidTr="00DC510C">
        <w:trPr>
          <w:trHeight w:val="1013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D533E3">
              <w:rPr>
                <w:rFonts w:ascii="Times New Roman" w:hAnsi="Times New Roman"/>
                <w:b/>
                <w:u w:val="single"/>
              </w:rPr>
              <w:t>3 400</w:t>
            </w:r>
            <w:r w:rsidRPr="00205107">
              <w:rPr>
                <w:rFonts w:ascii="Times New Roman" w:hAnsi="Times New Roman"/>
                <w:b/>
                <w:u w:val="single"/>
              </w:rPr>
              <w:t>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F06835" w:rsidRPr="00F06835">
              <w:rPr>
                <w:rFonts w:ascii="Times New Roman" w:eastAsia="NSimSun" w:hAnsi="Times New Roman"/>
                <w:b/>
                <w:lang w:eastAsia="zh-CN" w:bidi="hi-IN"/>
              </w:rPr>
              <w:t>91,3</w:t>
            </w:r>
            <w:r w:rsidRPr="00F06835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D533E3" w:rsidRPr="00F06835" w:rsidRDefault="00603465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</w:p>
          <w:p w:rsidR="00334C64" w:rsidRPr="00F06835" w:rsidRDefault="00D533E3" w:rsidP="00F0683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06835">
              <w:rPr>
                <w:rFonts w:ascii="Times New Roman" w:hAnsi="Times New Roman"/>
                <w:b/>
                <w:bCs/>
              </w:rPr>
              <w:t>3 103 296,02 руб.</w:t>
            </w:r>
            <w:r w:rsidR="00343ADC" w:rsidRPr="00F06835">
              <w:rPr>
                <w:rFonts w:ascii="Times New Roman" w:hAnsi="Times New Roman"/>
                <w:b/>
              </w:rPr>
              <w:t>, в т.ч: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>Проверка сметной документации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стройконтроль </w:t>
            </w:r>
          </w:p>
          <w:p w:rsidR="00343ADC" w:rsidRPr="00F06835" w:rsidRDefault="00F06835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 Текущий ремонт</w:t>
            </w:r>
          </w:p>
          <w:p w:rsidR="00343ADC" w:rsidRPr="00F06835" w:rsidRDefault="00F06835" w:rsidP="0005649B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43ADC" w:rsidRPr="00F06835">
              <w:rPr>
                <w:rFonts w:ascii="Times New Roman" w:hAnsi="Times New Roman"/>
                <w:bCs/>
              </w:rPr>
              <w:t xml:space="preserve">сантехника, </w:t>
            </w:r>
            <w:r w:rsidR="00492E8C" w:rsidRPr="00F06835">
              <w:rPr>
                <w:rFonts w:ascii="Times New Roman" w:hAnsi="Times New Roman"/>
                <w:bCs/>
              </w:rPr>
              <w:t>счетчик, насос</w:t>
            </w:r>
          </w:p>
          <w:p w:rsidR="0005649B" w:rsidRPr="00F06835" w:rsidRDefault="00F06835" w:rsidP="0005649B">
            <w:pPr>
              <w:pStyle w:val="a5"/>
              <w:ind w:left="-6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05649B" w:rsidRPr="00F06835">
              <w:rPr>
                <w:rFonts w:ascii="Times New Roman" w:hAnsi="Times New Roman"/>
                <w:bCs/>
              </w:rPr>
              <w:t>Материал (товар) для монтажа пожарной сигнализации</w:t>
            </w:r>
          </w:p>
          <w:p w:rsidR="0005649B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649B" w:rsidRPr="00F06835">
              <w:rPr>
                <w:rFonts w:ascii="Times New Roman" w:hAnsi="Times New Roman"/>
              </w:rPr>
              <w:t>Материал для фасада здания</w:t>
            </w:r>
          </w:p>
          <w:p w:rsidR="0005649B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5649B" w:rsidRPr="00F06835">
              <w:rPr>
                <w:rFonts w:ascii="Times New Roman" w:hAnsi="Times New Roman"/>
              </w:rPr>
              <w:t>вывески, таблички и т.д.</w:t>
            </w:r>
          </w:p>
          <w:p w:rsidR="00CF561E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F561E" w:rsidRPr="00F06835">
              <w:rPr>
                <w:rFonts w:ascii="Times New Roman" w:hAnsi="Times New Roman"/>
              </w:rPr>
              <w:t xml:space="preserve"> изготовление наличников</w:t>
            </w:r>
          </w:p>
          <w:p w:rsidR="004F34A0" w:rsidRPr="00F06835" w:rsidRDefault="00F06835" w:rsidP="0005649B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>бордюрный камень, цемент, саморезы</w:t>
            </w:r>
          </w:p>
          <w:p w:rsidR="004F34A0" w:rsidRPr="00F06835" w:rsidRDefault="00F06835" w:rsidP="00F06835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>монтаж автоматической пожарной сигнализации</w:t>
            </w:r>
          </w:p>
          <w:p w:rsidR="004F34A0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F34A0" w:rsidRPr="00F06835">
              <w:rPr>
                <w:rFonts w:ascii="Times New Roman" w:hAnsi="Times New Roman"/>
              </w:rPr>
              <w:t xml:space="preserve">плитка тротуарная </w:t>
            </w:r>
          </w:p>
          <w:p w:rsidR="004F34A0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имитация бруса</w:t>
            </w:r>
          </w:p>
          <w:p w:rsidR="00D533E3" w:rsidRPr="00F06835" w:rsidRDefault="00F06835" w:rsidP="004F34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. профлист</w:t>
            </w:r>
          </w:p>
          <w:p w:rsidR="004F34A0" w:rsidRPr="00973E8B" w:rsidRDefault="00F06835" w:rsidP="00973E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533E3" w:rsidRPr="00F06835">
              <w:rPr>
                <w:rFonts w:ascii="Times New Roman" w:hAnsi="Times New Roman"/>
              </w:rPr>
              <w:t>работы -Журавлев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 xml:space="preserve">Исполнение </w:t>
            </w:r>
            <w:r w:rsidR="00F06835" w:rsidRPr="00F06835">
              <w:rPr>
                <w:rFonts w:ascii="Times New Roman" w:hAnsi="Times New Roman"/>
                <w:b/>
              </w:rPr>
              <w:t>78,9</w:t>
            </w:r>
            <w:r w:rsidR="00F02350" w:rsidRPr="00F06835">
              <w:rPr>
                <w:rFonts w:ascii="Times New Roman" w:hAnsi="Times New Roman"/>
                <w:b/>
              </w:rPr>
              <w:t>%</w:t>
            </w:r>
          </w:p>
          <w:p w:rsidR="00D533E3" w:rsidRPr="00F06835" w:rsidRDefault="00973E8B" w:rsidP="00D533E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2 684 00</w:t>
            </w:r>
            <w:r w:rsidR="00D533E3" w:rsidRPr="00F06835">
              <w:rPr>
                <w:rFonts w:ascii="Times New Roman" w:hAnsi="Times New Roman"/>
                <w:b/>
                <w:bCs/>
              </w:rPr>
              <w:t>8,02</w:t>
            </w:r>
            <w:r w:rsidR="00D533E3" w:rsidRPr="00F06835">
              <w:rPr>
                <w:rFonts w:ascii="Times New Roman" w:hAnsi="Times New Roman"/>
                <w:b/>
              </w:rPr>
              <w:t xml:space="preserve"> руб</w:t>
            </w:r>
          </w:p>
          <w:p w:rsidR="00BC10C9" w:rsidRPr="00F06835" w:rsidRDefault="00BC10C9" w:rsidP="005B2265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F06835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F06835">
              <w:rPr>
                <w:rFonts w:ascii="Times New Roman" w:hAnsi="Times New Roman"/>
                <w:b/>
              </w:rPr>
              <w:t>Касса</w:t>
            </w:r>
            <w:r w:rsidR="006832BC" w:rsidRPr="00F06835">
              <w:rPr>
                <w:rFonts w:ascii="Times New Roman" w:hAnsi="Times New Roman"/>
                <w:b/>
              </w:rPr>
              <w:t xml:space="preserve"> </w:t>
            </w:r>
            <w:r w:rsidR="00E05F41" w:rsidRPr="00F06835">
              <w:rPr>
                <w:rFonts w:ascii="Times New Roman" w:hAnsi="Times New Roman"/>
                <w:b/>
              </w:rPr>
              <w:t>7</w:t>
            </w:r>
            <w:r w:rsidR="00F06835">
              <w:rPr>
                <w:rFonts w:ascii="Times New Roman" w:hAnsi="Times New Roman"/>
                <w:b/>
              </w:rPr>
              <w:t>8,9</w:t>
            </w:r>
            <w:r w:rsidR="006832BC" w:rsidRPr="00F06835">
              <w:rPr>
                <w:rFonts w:ascii="Times New Roman" w:hAnsi="Times New Roman"/>
                <w:b/>
              </w:rPr>
              <w:t>%</w:t>
            </w:r>
            <w:r w:rsidRPr="00F06835">
              <w:rPr>
                <w:rFonts w:ascii="Times New Roman" w:hAnsi="Times New Roman"/>
                <w:b/>
              </w:rPr>
              <w:t xml:space="preserve"> </w:t>
            </w:r>
            <w:r w:rsidR="006832BC" w:rsidRPr="00F06835">
              <w:rPr>
                <w:rFonts w:ascii="Times New Roman" w:hAnsi="Times New Roman"/>
                <w:b/>
              </w:rPr>
              <w:t xml:space="preserve">или </w:t>
            </w:r>
            <w:r w:rsidR="00973E8B">
              <w:rPr>
                <w:rFonts w:ascii="Times New Roman" w:hAnsi="Times New Roman"/>
                <w:b/>
                <w:bCs/>
              </w:rPr>
              <w:t>2 684 00</w:t>
            </w:r>
            <w:r w:rsidR="00D533E3" w:rsidRPr="00F06835">
              <w:rPr>
                <w:rFonts w:ascii="Times New Roman" w:hAnsi="Times New Roman"/>
                <w:b/>
                <w:bCs/>
              </w:rPr>
              <w:t>8,02</w:t>
            </w:r>
            <w:r w:rsidR="00D533E3" w:rsidRPr="00F06835">
              <w:rPr>
                <w:rFonts w:ascii="Times New Roman" w:hAnsi="Times New Roman"/>
                <w:b/>
              </w:rPr>
              <w:t xml:space="preserve"> </w:t>
            </w:r>
            <w:r w:rsidR="006832BC" w:rsidRPr="00F06835">
              <w:rPr>
                <w:rFonts w:ascii="Times New Roman" w:hAnsi="Times New Roman"/>
                <w:b/>
              </w:rPr>
              <w:t>руб</w:t>
            </w:r>
          </w:p>
          <w:p w:rsidR="00B967E9" w:rsidRPr="00F06835" w:rsidRDefault="00B967E9">
            <w:pPr>
              <w:jc w:val="both"/>
              <w:rPr>
                <w:rFonts w:ascii="Times New Roman" w:hAnsi="Times New Roman"/>
              </w:rPr>
            </w:pPr>
          </w:p>
          <w:p w:rsidR="00BC10C9" w:rsidRPr="00F06835" w:rsidRDefault="00BC10C9" w:rsidP="00973E8B">
            <w:pPr>
              <w:jc w:val="center"/>
              <w:rPr>
                <w:rFonts w:ascii="Times New Roman" w:hAnsi="Times New Roman"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990891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535AB1">
              <w:rPr>
                <w:rFonts w:ascii="Times New Roman" w:hAnsi="Times New Roman"/>
                <w:b/>
              </w:rPr>
              <w:t>100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12673B" w:rsidP="00A822C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05649B">
              <w:rPr>
                <w:rFonts w:ascii="Times New Roman" w:hAnsi="Times New Roman"/>
                <w:b/>
              </w:rPr>
              <w:t>100</w:t>
            </w:r>
            <w:r w:rsidR="0005649B" w:rsidRPr="00A822C4">
              <w:rPr>
                <w:rFonts w:ascii="Times New Roman" w:hAnsi="Times New Roman"/>
                <w:b/>
              </w:rPr>
              <w:t>%</w:t>
            </w:r>
            <w:r w:rsidR="0005649B">
              <w:rPr>
                <w:rFonts w:ascii="Times New Roman" w:hAnsi="Times New Roman"/>
                <w:b/>
              </w:rPr>
              <w:t xml:space="preserve"> или </w:t>
            </w:r>
            <w:r w:rsidR="0005649B" w:rsidRPr="00205107">
              <w:rPr>
                <w:rFonts w:ascii="Times New Roman" w:hAnsi="Times New Roman"/>
                <w:b/>
              </w:rPr>
              <w:t>8 008 008, 01</w:t>
            </w:r>
            <w:r w:rsidR="0005649B" w:rsidRPr="00990891">
              <w:rPr>
                <w:rFonts w:ascii="Times New Roman" w:hAnsi="Times New Roman"/>
                <w:b/>
              </w:rPr>
              <w:t>руб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4A68CC" w:rsidRDefault="004A68CC" w:rsidP="00001F52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4A68CC" w:rsidRDefault="004A68C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4A68CC">
        <w:trPr>
          <w:trHeight w:val="4001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F60E6D" w:rsidRPr="00205107" w:rsidRDefault="009717C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30.06.2023 на продление срока по 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4A68CC" w:rsidRDefault="004A68CC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001F52" w:rsidRDefault="00001F52" w:rsidP="004A68CC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>Ген. Директор – Цыгалов 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CE1F2C">
              <w:rPr>
                <w:rFonts w:ascii="Times New Roman" w:hAnsi="Times New Roman"/>
                <w:b/>
              </w:rPr>
              <w:t xml:space="preserve">95 </w:t>
            </w:r>
            <w:r w:rsidRPr="0025595C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850ABC" w:rsidP="00C720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  <w:r w:rsidR="00F91739">
              <w:rPr>
                <w:rFonts w:ascii="Times New Roman" w:hAnsi="Times New Roman"/>
                <w:b/>
              </w:rPr>
              <w:t xml:space="preserve">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>+ доп. соглашение  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415D73" w:rsidP="00DE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26.07.2024</w:t>
            </w:r>
          </w:p>
        </w:tc>
        <w:tc>
          <w:tcPr>
            <w:tcW w:w="2610" w:type="dxa"/>
            <w:gridSpan w:val="2"/>
          </w:tcPr>
          <w:p w:rsidR="00F91739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91739" w:rsidRPr="00205107">
              <w:rPr>
                <w:rFonts w:ascii="Times New Roman" w:hAnsi="Times New Roman"/>
                <w:b/>
              </w:rPr>
              <w:t xml:space="preserve">100 %  или 11 297 218,01 руб </w:t>
            </w:r>
          </w:p>
          <w:p w:rsidR="00F91739" w:rsidRDefault="00F91739" w:rsidP="00F91739">
            <w:pPr>
              <w:rPr>
                <w:rFonts w:ascii="Times New Roman" w:hAnsi="Times New Roman"/>
              </w:rPr>
            </w:pPr>
          </w:p>
          <w:p w:rsidR="00850ABC" w:rsidRPr="00F91739" w:rsidRDefault="00F91739" w:rsidP="00F9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 от 29.07.2024 №603183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Ввод жилья (ЦЕЛЕВОЙ  ПОКАЗАТЕЛЬ на 2024 год 6,9 ТЫС. КВ. М)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2993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CF561E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43,4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  <w:p w:rsidR="00697C87" w:rsidRDefault="00697C87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-июль-36 кв.м</w:t>
            </w:r>
          </w:p>
          <w:p w:rsidR="00CF561E" w:rsidRDefault="00CF561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-август -127 кв.м</w:t>
            </w: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DA2409" w:rsidRPr="00205107" w:rsidRDefault="00DA2409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</w:tr>
      <w:tr w:rsidR="00850ABC" w:rsidRPr="00205107" w:rsidTr="005A191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Проведены 2 аукциона</w:t>
            </w:r>
            <w:r w:rsidR="00821EFB">
              <w:rPr>
                <w:rFonts w:ascii="Times New Roman" w:hAnsi="Times New Roman"/>
                <w:lang w:eastAsia="ru-RU"/>
              </w:rPr>
              <w:t xml:space="preserve"> 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DA2409">
              <w:rPr>
                <w:rFonts w:ascii="Times New Roman" w:hAnsi="Times New Roman"/>
                <w:b/>
                <w:u w:val="single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lastRenderedPageBreak/>
              <w:t>СХПК «Заря»-1 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18.06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 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Default="00DA2409" w:rsidP="00A169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 Максим Сергеевич- 1 участок</w:t>
            </w:r>
          </w:p>
          <w:p w:rsidR="00DA2409" w:rsidRPr="00205107" w:rsidRDefault="00DA2409" w:rsidP="00DA2409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25.07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1участок  (заключен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1 участок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DA2409" w:rsidRPr="00205107" w:rsidRDefault="00DA2409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1 участок</w:t>
            </w:r>
          </w:p>
          <w:p w:rsidR="00535AB1" w:rsidRPr="00205107" w:rsidRDefault="00535AB1" w:rsidP="00535AB1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29.07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аренды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 (заключены договоры на </w:t>
            </w:r>
            <w:r w:rsidR="00821EFB">
              <w:rPr>
                <w:rFonts w:ascii="Times New Roman" w:hAnsi="Times New Roman"/>
                <w:b/>
                <w:u w:val="single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 xml:space="preserve"> 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535AB1" w:rsidRDefault="00535AB1" w:rsidP="00535A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Ирина Анатольевна -2 участка</w:t>
            </w:r>
          </w:p>
          <w:p w:rsidR="00DA2409" w:rsidRPr="00DA2409" w:rsidRDefault="00821EFB" w:rsidP="00AA4078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 Александр Юрьевич-</w:t>
            </w:r>
            <w:r>
              <w:rPr>
                <w:rFonts w:ascii="Times New Roman" w:hAnsi="Times New Roman"/>
              </w:rPr>
              <w:t>2 участ</w:t>
            </w:r>
            <w:r w:rsidR="00DA2409">
              <w:rPr>
                <w:rFonts w:ascii="Times New Roman" w:hAnsi="Times New Roman"/>
              </w:rPr>
              <w:t>ка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8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ов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DA2409">
              <w:rPr>
                <w:rFonts w:ascii="Times New Roman" w:eastAsia="NSimSun" w:hAnsi="Times New Roman"/>
                <w:kern w:val="2"/>
                <w:lang w:eastAsia="zh-CN" w:bidi="hi-IN"/>
              </w:rPr>
              <w:t>41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ов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DA2409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ен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821EFB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3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DA2409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ок под ИЖС, из которых: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</w:p>
          <w:p w:rsidR="00850ABC" w:rsidRDefault="00DA2409" w:rsidP="00AA4078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4 участка поданы заявления на предоставление  физ. лицами</w:t>
            </w:r>
          </w:p>
          <w:p w:rsidR="00DA2409" w:rsidRPr="00205107" w:rsidRDefault="00DA2409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>
              <w:rPr>
                <w:rFonts w:ascii="Times New Roman" w:hAnsi="Times New Roman"/>
              </w:rPr>
              <w:t>-1 участок не пригоден для строительства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88" w:rsidRDefault="00D30088" w:rsidP="005D18C8">
      <w:pPr>
        <w:spacing w:after="0" w:line="240" w:lineRule="auto"/>
      </w:pPr>
      <w:r>
        <w:separator/>
      </w:r>
    </w:p>
  </w:endnote>
  <w:endnote w:type="continuationSeparator" w:id="1">
    <w:p w:rsidR="00D30088" w:rsidRDefault="00D30088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CC6F87" w:rsidRDefault="001D5063">
        <w:pPr>
          <w:pStyle w:val="a9"/>
          <w:jc w:val="center"/>
        </w:pPr>
        <w:fldSimple w:instr="PAGE   \* MERGEFORMAT">
          <w:r w:rsidR="00973E8B">
            <w:rPr>
              <w:noProof/>
            </w:rPr>
            <w:t>2</w:t>
          </w:r>
        </w:fldSimple>
      </w:p>
    </w:sdtContent>
  </w:sdt>
  <w:p w:rsidR="00CC6F87" w:rsidRDefault="00CC6F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88" w:rsidRDefault="00D30088" w:rsidP="005D18C8">
      <w:pPr>
        <w:spacing w:after="0" w:line="240" w:lineRule="auto"/>
      </w:pPr>
      <w:r>
        <w:separator/>
      </w:r>
    </w:p>
  </w:footnote>
  <w:footnote w:type="continuationSeparator" w:id="1">
    <w:p w:rsidR="00D30088" w:rsidRDefault="00D30088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84EFD"/>
    <w:multiLevelType w:val="hybridMultilevel"/>
    <w:tmpl w:val="E0B6536E"/>
    <w:lvl w:ilvl="0" w:tplc="DD48A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1F52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1088"/>
    <w:rsid w:val="000447C8"/>
    <w:rsid w:val="00052869"/>
    <w:rsid w:val="0005649B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2673B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063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13EA"/>
    <w:rsid w:val="00232CE3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95C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A78C1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ADC"/>
    <w:rsid w:val="00343E10"/>
    <w:rsid w:val="00344203"/>
    <w:rsid w:val="00346FC9"/>
    <w:rsid w:val="00347135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15D73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041E"/>
    <w:rsid w:val="00492E8C"/>
    <w:rsid w:val="00493B56"/>
    <w:rsid w:val="00494251"/>
    <w:rsid w:val="004A07BC"/>
    <w:rsid w:val="004A5D88"/>
    <w:rsid w:val="004A68CC"/>
    <w:rsid w:val="004B23F7"/>
    <w:rsid w:val="004B335A"/>
    <w:rsid w:val="004B4024"/>
    <w:rsid w:val="004B41F3"/>
    <w:rsid w:val="004B6FA8"/>
    <w:rsid w:val="004B79CA"/>
    <w:rsid w:val="004C175B"/>
    <w:rsid w:val="004C2C59"/>
    <w:rsid w:val="004C47D8"/>
    <w:rsid w:val="004C6A78"/>
    <w:rsid w:val="004D0056"/>
    <w:rsid w:val="004D17A2"/>
    <w:rsid w:val="004D4EC8"/>
    <w:rsid w:val="004D51C1"/>
    <w:rsid w:val="004D5B26"/>
    <w:rsid w:val="004D74B0"/>
    <w:rsid w:val="004E5FD1"/>
    <w:rsid w:val="004E6952"/>
    <w:rsid w:val="004F0515"/>
    <w:rsid w:val="004F34A0"/>
    <w:rsid w:val="004F5488"/>
    <w:rsid w:val="004F657A"/>
    <w:rsid w:val="004F67B9"/>
    <w:rsid w:val="004F7AA8"/>
    <w:rsid w:val="00503BE3"/>
    <w:rsid w:val="0050538C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35AB1"/>
    <w:rsid w:val="00547652"/>
    <w:rsid w:val="00552C90"/>
    <w:rsid w:val="005538FE"/>
    <w:rsid w:val="00560D09"/>
    <w:rsid w:val="00560D1A"/>
    <w:rsid w:val="00566E84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20F8"/>
    <w:rsid w:val="00603465"/>
    <w:rsid w:val="00604457"/>
    <w:rsid w:val="0060590A"/>
    <w:rsid w:val="00606210"/>
    <w:rsid w:val="00613B47"/>
    <w:rsid w:val="00613F7C"/>
    <w:rsid w:val="006142F4"/>
    <w:rsid w:val="00616CBE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779CE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97C87"/>
    <w:rsid w:val="006A2407"/>
    <w:rsid w:val="006A685E"/>
    <w:rsid w:val="006A6A4C"/>
    <w:rsid w:val="006B1444"/>
    <w:rsid w:val="006B1AB7"/>
    <w:rsid w:val="006B2D13"/>
    <w:rsid w:val="006C06F7"/>
    <w:rsid w:val="006C1C46"/>
    <w:rsid w:val="006C70CD"/>
    <w:rsid w:val="006D2BC1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55F7"/>
    <w:rsid w:val="00737432"/>
    <w:rsid w:val="00746317"/>
    <w:rsid w:val="0075569E"/>
    <w:rsid w:val="00757702"/>
    <w:rsid w:val="007604FF"/>
    <w:rsid w:val="00761015"/>
    <w:rsid w:val="0076110F"/>
    <w:rsid w:val="00763836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10A7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1EFB"/>
    <w:rsid w:val="00822AFD"/>
    <w:rsid w:val="00823391"/>
    <w:rsid w:val="00824B0F"/>
    <w:rsid w:val="00824D8B"/>
    <w:rsid w:val="0082629D"/>
    <w:rsid w:val="00826905"/>
    <w:rsid w:val="0083051A"/>
    <w:rsid w:val="00831AB0"/>
    <w:rsid w:val="008327BE"/>
    <w:rsid w:val="00837537"/>
    <w:rsid w:val="00837682"/>
    <w:rsid w:val="00844398"/>
    <w:rsid w:val="00846856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3D80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4ED"/>
    <w:rsid w:val="00906AC4"/>
    <w:rsid w:val="00912397"/>
    <w:rsid w:val="00914F19"/>
    <w:rsid w:val="00921CBE"/>
    <w:rsid w:val="0092255D"/>
    <w:rsid w:val="00923801"/>
    <w:rsid w:val="00925343"/>
    <w:rsid w:val="00930733"/>
    <w:rsid w:val="0094452B"/>
    <w:rsid w:val="00945C9A"/>
    <w:rsid w:val="00954BE0"/>
    <w:rsid w:val="00954F22"/>
    <w:rsid w:val="00955C20"/>
    <w:rsid w:val="00964C11"/>
    <w:rsid w:val="009717CC"/>
    <w:rsid w:val="00971C4F"/>
    <w:rsid w:val="009727E9"/>
    <w:rsid w:val="00973E8B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1FDD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D3D06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6F00"/>
    <w:rsid w:val="00B07DB6"/>
    <w:rsid w:val="00B11A45"/>
    <w:rsid w:val="00B121EF"/>
    <w:rsid w:val="00B12611"/>
    <w:rsid w:val="00B16CCA"/>
    <w:rsid w:val="00B20050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5096"/>
    <w:rsid w:val="00BB524A"/>
    <w:rsid w:val="00BB52CC"/>
    <w:rsid w:val="00BB5FD1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4C8"/>
    <w:rsid w:val="00BE4678"/>
    <w:rsid w:val="00BE4C01"/>
    <w:rsid w:val="00BE51A3"/>
    <w:rsid w:val="00BE656B"/>
    <w:rsid w:val="00BF2C59"/>
    <w:rsid w:val="00BF6E0C"/>
    <w:rsid w:val="00BF714B"/>
    <w:rsid w:val="00C022AE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3B74"/>
    <w:rsid w:val="00C7599D"/>
    <w:rsid w:val="00C7614B"/>
    <w:rsid w:val="00C8484D"/>
    <w:rsid w:val="00C866BE"/>
    <w:rsid w:val="00C867CD"/>
    <w:rsid w:val="00C86A76"/>
    <w:rsid w:val="00C86D05"/>
    <w:rsid w:val="00C91449"/>
    <w:rsid w:val="00C9380D"/>
    <w:rsid w:val="00C95E28"/>
    <w:rsid w:val="00CA1A52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1F2C"/>
    <w:rsid w:val="00CE61C4"/>
    <w:rsid w:val="00CE7AD6"/>
    <w:rsid w:val="00CE7D35"/>
    <w:rsid w:val="00CF14F4"/>
    <w:rsid w:val="00CF1A84"/>
    <w:rsid w:val="00CF1FFE"/>
    <w:rsid w:val="00CF2AFA"/>
    <w:rsid w:val="00CF561E"/>
    <w:rsid w:val="00CF6676"/>
    <w:rsid w:val="00CF714A"/>
    <w:rsid w:val="00D004CB"/>
    <w:rsid w:val="00D04B02"/>
    <w:rsid w:val="00D12AEA"/>
    <w:rsid w:val="00D17E5D"/>
    <w:rsid w:val="00D20C18"/>
    <w:rsid w:val="00D27E98"/>
    <w:rsid w:val="00D30064"/>
    <w:rsid w:val="00D30088"/>
    <w:rsid w:val="00D321C8"/>
    <w:rsid w:val="00D33CF4"/>
    <w:rsid w:val="00D42B01"/>
    <w:rsid w:val="00D45C57"/>
    <w:rsid w:val="00D45D29"/>
    <w:rsid w:val="00D50B70"/>
    <w:rsid w:val="00D533E3"/>
    <w:rsid w:val="00D53BDE"/>
    <w:rsid w:val="00D55C55"/>
    <w:rsid w:val="00D61DCD"/>
    <w:rsid w:val="00D7035F"/>
    <w:rsid w:val="00D70A23"/>
    <w:rsid w:val="00D8536D"/>
    <w:rsid w:val="00D87A78"/>
    <w:rsid w:val="00D92644"/>
    <w:rsid w:val="00D93243"/>
    <w:rsid w:val="00D948F4"/>
    <w:rsid w:val="00D954C9"/>
    <w:rsid w:val="00D971A0"/>
    <w:rsid w:val="00D978D7"/>
    <w:rsid w:val="00DA1306"/>
    <w:rsid w:val="00DA1E1F"/>
    <w:rsid w:val="00DA2409"/>
    <w:rsid w:val="00DB3165"/>
    <w:rsid w:val="00DB3D89"/>
    <w:rsid w:val="00DB4E94"/>
    <w:rsid w:val="00DC018E"/>
    <w:rsid w:val="00DC1831"/>
    <w:rsid w:val="00DC510C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DF127F"/>
    <w:rsid w:val="00E008E4"/>
    <w:rsid w:val="00E02A65"/>
    <w:rsid w:val="00E032BD"/>
    <w:rsid w:val="00E04BAC"/>
    <w:rsid w:val="00E05F41"/>
    <w:rsid w:val="00E07708"/>
    <w:rsid w:val="00E1164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34C5"/>
    <w:rsid w:val="00EF4903"/>
    <w:rsid w:val="00F02350"/>
    <w:rsid w:val="00F02E04"/>
    <w:rsid w:val="00F0391D"/>
    <w:rsid w:val="00F06835"/>
    <w:rsid w:val="00F06CA3"/>
    <w:rsid w:val="00F07DF7"/>
    <w:rsid w:val="00F11D3C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739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D49A-E5A9-4634-A410-4439BC48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44</cp:revision>
  <cp:lastPrinted>2024-09-10T05:58:00Z</cp:lastPrinted>
  <dcterms:created xsi:type="dcterms:W3CDTF">2024-06-28T11:36:00Z</dcterms:created>
  <dcterms:modified xsi:type="dcterms:W3CDTF">2024-10-10T08:53:00Z</dcterms:modified>
</cp:coreProperties>
</file>