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1C0F60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03.05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2507"/>
        <w:gridCol w:w="707"/>
        <w:gridCol w:w="5152"/>
        <w:gridCol w:w="407"/>
        <w:gridCol w:w="2555"/>
        <w:gridCol w:w="559"/>
        <w:gridCol w:w="1416"/>
        <w:gridCol w:w="565"/>
        <w:gridCol w:w="1833"/>
      </w:tblGrid>
      <w:tr w:rsidR="00D70A23" w:rsidRPr="00D70A23" w:rsidTr="002D156E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D70A23" w:rsidRPr="00D70A23" w:rsidTr="002D156E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lang w:eastAsia="zh-CN" w:bidi="hi-IN"/>
              </w:rPr>
              <w:t>Национальный проект «Культура»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D70A23" w:rsidTr="007A22F9">
        <w:trPr>
          <w:trHeight w:val="1845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Модернизация библиотеки-2024 г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Филиал «Детская библиотека» МБУК «ЦБ </w:t>
            </w:r>
            <w:proofErr w:type="spellStart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Токарёвского</w:t>
            </w:r>
            <w:proofErr w:type="spellEnd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района»,       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. Токаревка,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ул. Советская,54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Общая стоимость проекта: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9 608 008,01 руб., в том числе: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</w:t>
            </w:r>
            <w:proofErr w:type="spellEnd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бюджет 7 840 000 руб.;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-обл. бюджет 160 000  руб., </w:t>
            </w:r>
          </w:p>
          <w:p w:rsidR="00101837" w:rsidRPr="00850ABC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местн</w:t>
            </w:r>
            <w:proofErr w:type="spellEnd"/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бюджет </w:t>
            </w:r>
            <w:r w:rsidR="00850ABC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spellStart"/>
            <w:r w:rsidR="00850ABC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софиансирование</w:t>
            </w:r>
            <w:proofErr w:type="spellEnd"/>
            <w:r w:rsidR="00850ABC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) </w:t>
            </w:r>
            <w:r w:rsidR="00101837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8 008,01 руб. </w:t>
            </w:r>
          </w:p>
          <w:p w:rsidR="00101837" w:rsidRPr="00850ABC" w:rsidRDefault="00850ABC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местн</w:t>
            </w:r>
            <w:proofErr w:type="spellEnd"/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. бюджет 1 600 000,0</w:t>
            </w:r>
            <w:r w:rsidR="00101837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руб. </w:t>
            </w:r>
          </w:p>
          <w:p w:rsidR="0010183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Pr="0078242E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850EBC" w:rsidRDefault="00306F0B" w:rsidP="00850EBC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proofErr w:type="spellEnd"/>
            <w:r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–</w:t>
            </w:r>
            <w:r w:rsidR="009A1152"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</w:t>
            </w:r>
            <w:r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  <w:r w:rsid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на сумму 8 008 008, 01 </w:t>
            </w:r>
            <w:proofErr w:type="spellStart"/>
            <w:r w:rsid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руб</w:t>
            </w:r>
            <w:proofErr w:type="spellEnd"/>
            <w:r w:rsidR="00850EBC"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306F0B" w:rsidRPr="00D70A23" w:rsidRDefault="00306F0B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06F0B" w:rsidRPr="00D70A23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Исполнение 0%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B6170" w:rsidRDefault="003B6170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404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 марта 2024</w:t>
            </w:r>
          </w:p>
          <w:p w:rsidR="00306F0B" w:rsidRPr="00BB52CC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F0B" w:rsidRPr="00BD29FA" w:rsidRDefault="00306F0B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9FA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течение143 дней </w:t>
            </w:r>
            <w:proofErr w:type="gramStart"/>
            <w:r w:rsidRPr="00BD29FA">
              <w:rPr>
                <w:rFonts w:ascii="Times New Roman" w:hAnsi="Times New Roman"/>
                <w:b/>
                <w:sz w:val="24"/>
                <w:szCs w:val="24"/>
              </w:rPr>
              <w:t>с даты подписания</w:t>
            </w:r>
            <w:proofErr w:type="gramEnd"/>
            <w:r w:rsidRPr="00BD29FA">
              <w:rPr>
                <w:rFonts w:ascii="Times New Roman" w:hAnsi="Times New Roman"/>
                <w:b/>
                <w:sz w:val="24"/>
                <w:szCs w:val="24"/>
              </w:rPr>
              <w:t xml:space="preserve"> Контракта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C67" w:rsidRDefault="000F3C67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D29F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FD4EE1" w:rsidRDefault="00FD4EE1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1837" w:rsidRDefault="00101837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F0B" w:rsidRPr="005A76DE" w:rsidRDefault="00FD4EE1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рабочих дней </w:t>
            </w:r>
            <w:proofErr w:type="gramStart"/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с даты заключения</w:t>
            </w:r>
            <w:proofErr w:type="gramEnd"/>
          </w:p>
          <w:p w:rsidR="005A76DE" w:rsidRP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1152" w:rsidRDefault="005A76DE" w:rsidP="005B48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</w:t>
            </w: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рабочих дней </w:t>
            </w:r>
            <w:proofErr w:type="gramStart"/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с даты заключения</w:t>
            </w:r>
            <w:proofErr w:type="gramEnd"/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837" w:rsidRDefault="00101837" w:rsidP="005F4EB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F4EB1" w:rsidRDefault="005F4EB1" w:rsidP="005F4EB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5F4EB1" w:rsidRPr="00FD4EE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Касса 0%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4042D5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  <w:r w:rsidR="00306F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июля2024</w:t>
            </w:r>
          </w:p>
          <w:p w:rsidR="007A22F9" w:rsidRDefault="007A22F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7A22F9" w:rsidRDefault="007A22F9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EBC" w:rsidRDefault="00850EBC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EBC" w:rsidRDefault="00850EBC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EBC" w:rsidRDefault="00850EBC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F0B" w:rsidRPr="00BB52CC" w:rsidRDefault="00306F0B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52CC">
              <w:rPr>
                <w:rFonts w:ascii="Times New Roman" w:hAnsi="Times New Roman"/>
                <w:b/>
                <w:sz w:val="24"/>
                <w:szCs w:val="24"/>
              </w:rPr>
              <w:t>12апреля 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812" w:rsidRDefault="005B4812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BD29F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FD4EE1" w:rsidRDefault="00FD4EE1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01837" w:rsidRDefault="00101837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D4EE1" w:rsidRPr="00D70A23" w:rsidRDefault="00FD4EE1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 w:rsidR="00E008E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даты</w:t>
            </w:r>
            <w:r w:rsidR="00E008E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поставки</w:t>
            </w:r>
            <w:proofErr w:type="gramEnd"/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01837" w:rsidRDefault="00101837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15.03.2024 аванс 30%</w:t>
            </w: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01.07.2024</w:t>
            </w:r>
          </w:p>
          <w:p w:rsidR="004A07BC" w:rsidRPr="00D70A23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оплата 70%</w:t>
            </w:r>
          </w:p>
          <w:p w:rsidR="00306F0B" w:rsidRDefault="00306F0B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4A07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5F4EB1" w:rsidRPr="00FD4EE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F0B" w:rsidRPr="00D70A23" w:rsidTr="002D156E">
        <w:trPr>
          <w:trHeight w:val="4039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0443F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="00277E9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Текущий ремонт 3 132 090,93</w:t>
            </w:r>
            <w:r w:rsidR="00306F0B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рублей.</w:t>
            </w: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12.02.2024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заключено </w:t>
            </w: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4 </w:t>
            </w:r>
            <w:proofErr w:type="gramStart"/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прямых</w:t>
            </w:r>
            <w:proofErr w:type="gramEnd"/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договора</w:t>
            </w:r>
          </w:p>
          <w:p w:rsidR="00463175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29.03.2024 заключено </w:t>
            </w:r>
            <w:r w:rsidR="009A1152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2</w:t>
            </w:r>
            <w:r w:rsidR="00463175" w:rsidRPr="00CF714A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="00463175" w:rsidRPr="00CF714A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прямых</w:t>
            </w:r>
            <w:proofErr w:type="gramEnd"/>
            <w:r w:rsidR="00463175" w:rsidRPr="00CF714A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договора</w:t>
            </w:r>
          </w:p>
          <w:p w:rsidR="009D7D78" w:rsidRPr="00D70A23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12.04.2024</w:t>
            </w:r>
            <w:r w:rsidR="009A1152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заключен</w:t>
            </w: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9A1152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1 прямой договор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– 100%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Договор</w:t>
            </w:r>
            <w:r w:rsidR="00F20183">
              <w:rPr>
                <w:rFonts w:ascii="Times New Roman" w:hAnsi="Times New Roman"/>
                <w:bCs/>
                <w:color w:val="000000"/>
                <w:lang w:eastAsia="ar-SA"/>
              </w:rPr>
              <w:t>ы</w:t>
            </w:r>
            <w:r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н</w:t>
            </w:r>
            <w:r w:rsidRPr="00A0443F">
              <w:rPr>
                <w:rFonts w:ascii="Times New Roman" w:hAnsi="Times New Roman"/>
                <w:bCs/>
                <w:color w:val="000000"/>
                <w:lang w:eastAsia="ar-SA"/>
              </w:rPr>
              <w:t>а в</w:t>
            </w:r>
            <w:r w:rsidRPr="00A0443F">
              <w:rPr>
                <w:rFonts w:ascii="Times New Roman" w:hAnsi="Times New Roman"/>
                <w:bCs/>
                <w:lang w:eastAsia="ar-SA"/>
              </w:rPr>
              <w:t>ыполнение работ по текущему ремонту</w:t>
            </w:r>
            <w:r w:rsidRPr="00A0443F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ООО «РСК </w:t>
            </w:r>
            <w:proofErr w:type="spellStart"/>
            <w:r w:rsidRPr="00A0443F">
              <w:rPr>
                <w:rFonts w:ascii="Times New Roman" w:hAnsi="Times New Roman"/>
              </w:rPr>
              <w:t>Камелот</w:t>
            </w:r>
            <w:proofErr w:type="spellEnd"/>
            <w:r w:rsidRPr="00A0443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(Косенков В.А.)</w:t>
            </w:r>
            <w:r w:rsidRPr="00A0443F">
              <w:rPr>
                <w:rFonts w:ascii="Times New Roman" w:hAnsi="Times New Roman"/>
              </w:rPr>
              <w:t>: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603465">
              <w:rPr>
                <w:rFonts w:ascii="Times New Roman" w:hAnsi="Times New Roman"/>
                <w:b/>
              </w:rPr>
              <w:t>1</w:t>
            </w:r>
            <w:r w:rsidRPr="00A0443F">
              <w:rPr>
                <w:rFonts w:ascii="Times New Roman" w:hAnsi="Times New Roman"/>
              </w:rPr>
              <w:t xml:space="preserve">. </w:t>
            </w:r>
            <w:r w:rsidRPr="00A0443F">
              <w:rPr>
                <w:rFonts w:ascii="Times New Roman" w:hAnsi="Times New Roman"/>
                <w:b/>
              </w:rPr>
              <w:t>Подготовительные работы</w:t>
            </w:r>
            <w:r w:rsidRPr="00A0443F">
              <w:rPr>
                <w:rFonts w:ascii="Times New Roman" w:hAnsi="Times New Roman"/>
              </w:rPr>
              <w:t xml:space="preserve"> с на </w:t>
            </w:r>
            <w:r w:rsidRPr="00A0443F">
              <w:rPr>
                <w:rFonts w:ascii="Times New Roman" w:hAnsi="Times New Roman"/>
                <w:b/>
                <w:bCs/>
              </w:rPr>
              <w:t>328 823,88 руб.</w:t>
            </w:r>
          </w:p>
          <w:p w:rsidR="007A22F9" w:rsidRDefault="007A22F9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2. </w:t>
            </w:r>
            <w:r w:rsidRPr="00A0443F">
              <w:rPr>
                <w:rFonts w:ascii="Times New Roman" w:hAnsi="Times New Roman"/>
                <w:b/>
              </w:rPr>
              <w:t>Ремонт проемов, потолков и полов</w:t>
            </w:r>
            <w:r w:rsidRPr="00A0443F">
              <w:rPr>
                <w:rFonts w:ascii="Times New Roman" w:hAnsi="Times New Roman"/>
              </w:rPr>
              <w:t xml:space="preserve"> на </w:t>
            </w:r>
            <w:r w:rsidRPr="00A0443F">
              <w:rPr>
                <w:rFonts w:ascii="Times New Roman" w:hAnsi="Times New Roman"/>
                <w:b/>
                <w:bCs/>
              </w:rPr>
              <w:t>578 233,32 руб.</w:t>
            </w:r>
          </w:p>
          <w:p w:rsidR="007A22F9" w:rsidRDefault="007A22F9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3. </w:t>
            </w:r>
            <w:r w:rsidRPr="00A0443F">
              <w:rPr>
                <w:rFonts w:ascii="Times New Roman" w:hAnsi="Times New Roman"/>
                <w:bCs/>
              </w:rPr>
              <w:t>Р</w:t>
            </w:r>
            <w:r w:rsidRPr="00A0443F">
              <w:rPr>
                <w:rFonts w:ascii="Times New Roman" w:hAnsi="Times New Roman"/>
              </w:rPr>
              <w:t xml:space="preserve">емонт стен на </w:t>
            </w:r>
            <w:r w:rsidRPr="00A0443F">
              <w:rPr>
                <w:rFonts w:ascii="Times New Roman" w:hAnsi="Times New Roman"/>
                <w:b/>
                <w:bCs/>
              </w:rPr>
              <w:t>591 510,41 руб.</w:t>
            </w:r>
          </w:p>
          <w:p w:rsidR="007A22F9" w:rsidRDefault="007A22F9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850EBC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850EBC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850EBC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850EBC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101837" w:rsidRPr="008A3611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>4. Э</w:t>
            </w:r>
            <w:r w:rsidRPr="00A0443F">
              <w:rPr>
                <w:rFonts w:ascii="Times New Roman" w:hAnsi="Times New Roman"/>
                <w:b/>
              </w:rPr>
              <w:t>лектромонтажные и сантехнические работы</w:t>
            </w:r>
            <w:r w:rsidRPr="00A0443F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  <w:b/>
                <w:bCs/>
              </w:rPr>
              <w:t>490 432,62руб</w:t>
            </w: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6B2D13" w:rsidRPr="00CF714A" w:rsidRDefault="00463175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CF714A">
              <w:rPr>
                <w:rFonts w:ascii="Times New Roman" w:hAnsi="Times New Roman"/>
                <w:b/>
                <w:bCs/>
                <w:color w:val="FF0000"/>
              </w:rPr>
              <w:t>5.</w:t>
            </w:r>
            <w:r w:rsidR="00955C20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Сантехнические работы на 360 363,62 руб.</w:t>
            </w: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6B2D13" w:rsidRPr="00CF714A" w:rsidRDefault="00955C20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CF714A">
              <w:rPr>
                <w:rFonts w:ascii="Times New Roman" w:hAnsi="Times New Roman"/>
                <w:b/>
                <w:bCs/>
                <w:color w:val="FF0000"/>
              </w:rPr>
              <w:t>6. Ремон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т входной группы на     458 201,39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9D7D78" w:rsidRPr="00CF714A" w:rsidRDefault="009A1152" w:rsidP="009D7D78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7</w:t>
            </w:r>
            <w:r w:rsidR="009D7D78"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стен на   </w:t>
            </w:r>
            <w:r>
              <w:rPr>
                <w:rFonts w:ascii="Times New Roman" w:hAnsi="Times New Roman"/>
                <w:b/>
                <w:bCs/>
                <w:color w:val="FF0000"/>
              </w:rPr>
              <w:t>общую сумму-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 334 932,35   </w:t>
            </w:r>
            <w:r w:rsidR="009D7D78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в том числе: </w:t>
            </w:r>
          </w:p>
          <w:p w:rsidR="009A1152" w:rsidRPr="009A1152" w:rsidRDefault="009A1152" w:rsidP="009A1152">
            <w:pPr>
              <w:suppressAutoHyphens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  <w:r w:rsidRPr="009A1152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 xml:space="preserve">324525,69 руб.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средства федерального бюджета.</w:t>
            </w:r>
          </w:p>
          <w:p w:rsidR="00277E97" w:rsidRDefault="00277E97" w:rsidP="00277E97"/>
          <w:p w:rsidR="009D7D78" w:rsidRPr="00277E97" w:rsidRDefault="009D7D78" w:rsidP="007A22F9"/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2869" w:rsidRPr="00D70A23" w:rsidTr="002D156E">
        <w:trPr>
          <w:trHeight w:val="278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2" w:rsidRDefault="00442B2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52869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.Мебель</w:t>
            </w:r>
            <w:r w:rsidR="00820CF3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 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по доступной среде</w:t>
            </w:r>
            <w:r w:rsidR="005770E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(для 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лиц с ОВЗ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31AB0" w:rsidRPr="0010183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ВСЕГО </w:t>
            </w:r>
            <w:r w:rsidR="0076110F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101837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 </w:t>
            </w:r>
            <w:r w:rsidR="00ED3A2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646</w:t>
            </w:r>
            <w:r w:rsidR="00101837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ED3A2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907,64</w:t>
            </w:r>
            <w:r w:rsidR="00164C6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числе:</w:t>
            </w:r>
          </w:p>
          <w:p w:rsidR="00164C6E" w:rsidRPr="00101837" w:rsidRDefault="00101837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  <w:p w:rsidR="009A1152" w:rsidRPr="00101837" w:rsidRDefault="00F503C2" w:rsidP="00A0443F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АУКЦИОНА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 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на сумму </w:t>
            </w:r>
            <w:r w:rsidR="00101837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846 022,64 </w:t>
            </w:r>
            <w:r w:rsidR="00B21A28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руб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</w:p>
          <w:p w:rsidR="00F503C2" w:rsidRPr="00101837" w:rsidRDefault="00101837" w:rsidP="00A0443F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В </w:t>
            </w:r>
            <w:r w:rsidR="00F503C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том числе</w:t>
            </w:r>
            <w:r w:rsidR="00052869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:</w:t>
            </w:r>
          </w:p>
          <w:p w:rsidR="00F503C2" w:rsidRPr="00101837" w:rsidRDefault="00F503C2" w:rsidP="00F503C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9A1152" w:rsidRPr="00101837" w:rsidRDefault="00F503C2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 w:rsidR="009A1152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   </w:t>
            </w:r>
            <w:r w:rsidR="009A1152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Договор от </w:t>
            </w:r>
            <w:r w:rsidR="00954BE0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28.02.2024</w:t>
            </w:r>
          </w:p>
          <w:p w:rsidR="009A58FE" w:rsidRPr="00101837" w:rsidRDefault="00954BE0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№0164200001924000160_243687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(ООО «Легат»)</w:t>
            </w:r>
            <w:r w:rsidR="009A58FE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+ дополнительное соглашени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е</w:t>
            </w:r>
          </w:p>
          <w:p w:rsidR="002424BA" w:rsidRPr="00101837" w:rsidRDefault="00ED3A2E" w:rsidP="00F503C2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2424BA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0E7186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575 311,64</w:t>
            </w:r>
            <w:r w:rsidR="002424BA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2424BA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2424BA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F503C2" w:rsidRPr="0010183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2424BA" w:rsidRPr="0010183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Срок оплаты 22.08.2024;</w:t>
            </w:r>
          </w:p>
          <w:p w:rsidR="009A1152" w:rsidRPr="0010183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  <w:p w:rsidR="002424BA" w:rsidRPr="00101837" w:rsidRDefault="00F503C2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2.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9A58F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="00954BE0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от</w:t>
            </w:r>
            <w:r w:rsidR="009A58FE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954BE0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27.02.2024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№0164200001924000159_243687 (ИП Гейко Сергей 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lastRenderedPageBreak/>
              <w:t>Иванович)</w:t>
            </w:r>
          </w:p>
          <w:p w:rsidR="002424BA" w:rsidRPr="0010183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на  сумму 270 711,00 </w:t>
            </w:r>
            <w:proofErr w:type="spellStart"/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4F5488" w:rsidRPr="0010183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6B2D13" w:rsidRPr="00101837" w:rsidRDefault="009A115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Срок исполнения 22.08.2024</w:t>
            </w:r>
          </w:p>
          <w:p w:rsidR="009A1152" w:rsidRDefault="009A115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BD29FA" w:rsidRPr="009A58FE" w:rsidRDefault="00BD29FA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</w:t>
            </w:r>
            <w:r w:rsidR="00901C9B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аключено 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 договоров</w:t>
            </w:r>
            <w:r w:rsidR="00E008E4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6B2D13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изготовление специальной м</w:t>
            </w:r>
            <w:r w:rsidR="005F4EB1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ебели по индивидуальному заказу, оборудование</w:t>
            </w:r>
          </w:p>
          <w:p w:rsidR="00052869" w:rsidRPr="00D70A23" w:rsidRDefault="00E04BAC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4F548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 800 885,00</w:t>
            </w:r>
            <w:r w:rsidR="00BD29FA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2B22" w:rsidRPr="00850ABC" w:rsidRDefault="00442B22" w:rsidP="00990E34">
            <w:pPr>
              <w:pStyle w:val="a5"/>
              <w:jc w:val="both"/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</w:pPr>
          </w:p>
          <w:p w:rsidR="006B2D13" w:rsidRPr="00850ABC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</w:pPr>
            <w:proofErr w:type="spellStart"/>
            <w:r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r w:rsidR="009A1152"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100</w:t>
            </w:r>
            <w:r w:rsidR="006B2D13"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%</w:t>
            </w:r>
          </w:p>
          <w:p w:rsidR="005B4812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№02/209</w:t>
            </w:r>
          </w:p>
          <w:p w:rsidR="007A22F9" w:rsidRPr="005B4812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02.02.2024</w:t>
            </w:r>
          </w:p>
          <w:p w:rsidR="008B00FD" w:rsidRPr="000F3C67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</w:t>
            </w:r>
            <w:r w:rsidR="005B481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«База»-426 000,00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          на</w:t>
            </w:r>
            <w:r w:rsidR="005B481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</w:t>
            </w:r>
            <w:r w:rsidR="0042785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вку интерактивного оборудования</w:t>
            </w:r>
          </w:p>
          <w:p w:rsidR="007A22F9" w:rsidRDefault="007A22F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7A22F9" w:rsidRDefault="007A22F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Договор№2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с 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АО «Радуга-ЛИК»- 284 440,00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поставку мебели.</w:t>
            </w:r>
          </w:p>
          <w:p w:rsidR="00052869" w:rsidRPr="00E04BAC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Договор№0410/01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от 02.02.2024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ООО «А-Стандарт»-13000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руб. на поставку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интерактивного оборудования (Глобус)</w:t>
            </w: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.</w:t>
            </w:r>
          </w:p>
          <w:p w:rsidR="000077D4" w:rsidRPr="00E04BAC" w:rsidRDefault="000077D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101837" w:rsidRDefault="00101837" w:rsidP="000077D4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</w:p>
          <w:p w:rsidR="005B4812" w:rsidRDefault="005B4812" w:rsidP="000077D4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</w:p>
          <w:p w:rsidR="000077D4" w:rsidRDefault="000077D4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hAnsi="Times New Roman"/>
                <w:color w:val="000000"/>
              </w:rPr>
              <w:t xml:space="preserve">Договор № ПП-2259 от </w:t>
            </w:r>
            <w:r w:rsidR="00B25276">
              <w:rPr>
                <w:rFonts w:ascii="Times New Roman" w:hAnsi="Times New Roman"/>
                <w:color w:val="000000"/>
              </w:rPr>
              <w:t>08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 «Универсальные терминал системы» </w:t>
            </w:r>
            <w:r w:rsidRPr="00BB52CC">
              <w:rPr>
                <w:rFonts w:ascii="Times New Roman" w:hAnsi="Times New Roman"/>
                <w:b/>
                <w:color w:val="000000"/>
              </w:rPr>
              <w:t>-451 370,00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657F90" w:rsidRPr="00E04BAC" w:rsidRDefault="00657F90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57F90" w:rsidRDefault="00657F90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Договор №09/02/24</w:t>
            </w:r>
            <w:r w:rsidRPr="00E04BAC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09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ТачЛаб</w:t>
            </w:r>
            <w:proofErr w:type="spellEnd"/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</w:rPr>
              <w:t>-190 00</w:t>
            </w:r>
            <w:r w:rsidRPr="00BB52CC">
              <w:rPr>
                <w:rFonts w:ascii="Times New Roman" w:hAnsi="Times New Roman"/>
                <w:b/>
                <w:color w:val="000000"/>
              </w:rPr>
              <w:t>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F503C2" w:rsidRDefault="00F503C2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№01/26</w:t>
            </w: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</w:t>
            </w:r>
          </w:p>
          <w:p w:rsidR="00F503C2" w:rsidRDefault="00F503C2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57F9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«ЛИДИНГ»-38 600,00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 для лиц с ОВЗ</w:t>
            </w:r>
          </w:p>
          <w:p w:rsidR="00101837" w:rsidRDefault="00101837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101837" w:rsidRDefault="00101837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60D09" w:rsidRDefault="003E1C90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№1402/3 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14.02.2024 </w:t>
            </w:r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ИП </w:t>
            </w:r>
            <w:proofErr w:type="spellStart"/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Мясняков</w:t>
            </w:r>
            <w:proofErr w:type="spellEnd"/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И.Г.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</w:t>
            </w:r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44200 </w:t>
            </w:r>
            <w:proofErr w:type="spellStart"/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E008E4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0F3C67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№17от 15.02.2024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Калинин С</w:t>
            </w:r>
            <w:r w:rsidR="004A07BC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</w:t>
            </w:r>
            <w:r w:rsid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–</w:t>
            </w:r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181150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авку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оборудования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(программное  обеспечение, антивирусная программа, видеокамера, </w:t>
            </w:r>
            <w:proofErr w:type="spellStart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флешка</w:t>
            </w:r>
            <w:proofErr w:type="spellEnd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 видеокамере,</w:t>
            </w:r>
            <w:r w:rsid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наушники, колонки, светильник настольный, радиотелефон, 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водонагреватель, микроволновка, холодильник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  <w:proofErr w:type="gramEnd"/>
          </w:p>
          <w:p w:rsidR="004042D5" w:rsidRDefault="004042D5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№</w:t>
            </w:r>
            <w:r w:rsidR="004A07BC"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ИП/107/24  от 15.02.2024 г.</w:t>
            </w:r>
          </w:p>
          <w:p w:rsidR="004042D5" w:rsidRDefault="004A07BC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Попова Т. М.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41606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рециркулятор</w:t>
            </w:r>
            <w:proofErr w:type="spellEnd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бактерицидный, сушилка для рук, унита</w:t>
            </w:r>
            <w:proofErr w:type="gram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з-</w:t>
            </w:r>
            <w:proofErr w:type="gramEnd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компакт для инвалидов, зеркало, умывальник, опорный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№ 1/177 от 16.02.2024 </w:t>
            </w:r>
            <w:proofErr w:type="spell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г</w:t>
            </w:r>
            <w:proofErr w:type="gram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</w:t>
            </w:r>
            <w:proofErr w:type="gramEnd"/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т</w:t>
            </w:r>
            <w:proofErr w:type="spellEnd"/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16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.02.2024 г.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НПФ «</w:t>
            </w:r>
            <w:proofErr w:type="spellStart"/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Бинар»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ген.дир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.Д</w:t>
            </w:r>
            <w:proofErr w:type="gram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егтярев</w:t>
            </w:r>
            <w:proofErr w:type="spell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Л.Ю. 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53519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жалюзи)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F4EB1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 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160 от 19.02.2024 г.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Рязанцев И.С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.-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77000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я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(</w:t>
            </w:r>
            <w:proofErr w:type="gramEnd"/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сплит-система — кондиционеры)</w:t>
            </w:r>
          </w:p>
          <w:p w:rsidR="00560D09" w:rsidRPr="00657F90" w:rsidRDefault="00560D09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1AB0" w:rsidRPr="00D70A23" w:rsidTr="00101837">
        <w:trPr>
          <w:trHeight w:val="144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 w:rsidR="00831AB0" w:rsidRP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.Приобрете</w:t>
            </w:r>
            <w:r w:rsidR="00831AB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ние оргтехники и оборудования</w:t>
            </w:r>
          </w:p>
          <w:p w:rsidR="003F5785" w:rsidRPr="00820CF3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4E6952" w:rsidRPr="00283DB6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28</w:t>
            </w:r>
            <w:r w:rsidR="003F5785" w:rsidRPr="00C5457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проведены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э</w:t>
            </w:r>
            <w:r w:rsidR="005E7EBD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ле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ктронные аукционы</w:t>
            </w:r>
            <w:r w:rsid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</w:t>
            </w:r>
            <w:r w:rsidR="004E6952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сумму 978 234,92 рубля, в том числе:</w:t>
            </w:r>
          </w:p>
          <w:p w:rsidR="004E6952" w:rsidRPr="004E6952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831AB0" w:rsidRPr="004E6952" w:rsidRDefault="000E7186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617 651,95</w:t>
            </w:r>
            <w:r w:rsidR="00831AB0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(компьютеры и периферийное оборудование).</w:t>
            </w:r>
          </w:p>
          <w:p w:rsidR="004E6952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611 475,43 руб.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E6952" w:rsidRPr="004E6952" w:rsidRDefault="000E7186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</w:t>
            </w:r>
            <w:r w:rsidR="004E6952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158 849,97 рублей (компьютерное оборудование).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Договор на сумму 158 849,97 руб.</w:t>
            </w:r>
          </w:p>
          <w:p w:rsidR="004E6952" w:rsidRPr="00B3045C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F5785" w:rsidRDefault="000E7186" w:rsidP="0005286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E718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</w:t>
            </w:r>
            <w:r w:rsidR="004E6952" w:rsidRPr="000E718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201 733,00 рублей (фотокамера).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200 724,33 руб.</w:t>
            </w:r>
          </w:p>
          <w:p w:rsidR="003F5785" w:rsidRPr="00101837" w:rsidRDefault="003F5785" w:rsidP="00101837">
            <w:pPr>
              <w:tabs>
                <w:tab w:val="left" w:pos="3763"/>
              </w:tabs>
              <w:rPr>
                <w:rFonts w:eastAsia="NSimSun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560D09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lastRenderedPageBreak/>
              <w:t>Контрактование</w:t>
            </w:r>
            <w:proofErr w:type="spellEnd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</w:t>
            </w:r>
            <w:r w:rsidR="000E7186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100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%</w:t>
            </w: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101837" w:rsidRPr="00CF714A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09.04.2024- заключены контракты на общую </w:t>
            </w:r>
            <w:r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сумму 971 049, 73</w:t>
            </w: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Pr="00990E34" w:rsidRDefault="00831AB0" w:rsidP="008B00FD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0CF3" w:rsidRPr="00D70A23" w:rsidTr="002D156E">
        <w:trPr>
          <w:trHeight w:val="70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E63FD3" w:rsidRDefault="00560D0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4.</w:t>
            </w:r>
            <w:r w:rsidR="00820CF3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83DB6" w:rsidRDefault="00B05E5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Электронный аукцион н</w:t>
            </w:r>
            <w:r w:rsidR="005E7EBD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сумму       </w:t>
            </w:r>
            <w:r w:rsidR="005E7EBD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1 565 206, 48 рублей.</w:t>
            </w:r>
          </w:p>
          <w:p w:rsidR="00B3045C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</w:t>
            </w:r>
            <w:r w:rsidR="005E7EBD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</w:t>
            </w:r>
            <w:r w:rsidR="00B3045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 xml:space="preserve">Контракт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заключен с Торговым</w:t>
            </w:r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Дом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ом</w:t>
            </w:r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«</w:t>
            </w:r>
            <w:proofErr w:type="spellStart"/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Риокса</w:t>
            </w:r>
            <w:proofErr w:type="spellEnd"/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B3045C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»)+ дополнительное соглашение</w:t>
            </w:r>
            <w:proofErr w:type="gramEnd"/>
          </w:p>
          <w:p w:rsidR="00B3045C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1 247 951, 70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4E6952" w:rsidRDefault="004E6952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B3045C" w:rsidRDefault="00B3045C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F2746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экономия составила: 430 685,46 рублей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( </w:t>
            </w:r>
            <w:proofErr w:type="gram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27.5%).</w:t>
            </w:r>
          </w:p>
          <w:p w:rsidR="003F5785" w:rsidRPr="00AA1EC5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560D09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 </w:t>
            </w:r>
            <w:r w:rsidR="003F5785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100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820CF3" w:rsidRDefault="00820CF3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B3045C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18.03.2024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>заключен Контракт   с  ТД «</w:t>
            </w:r>
            <w:proofErr w:type="spell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Риокса</w:t>
            </w:r>
            <w:proofErr w:type="spell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» на </w:t>
            </w:r>
            <w:r w:rsidR="00B3045C" w:rsidRPr="00B3045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»)</w:t>
            </w:r>
            <w:r w:rsid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+дополнительное соглашение</w:t>
            </w:r>
            <w:proofErr w:type="gramEnd"/>
          </w:p>
          <w:p w:rsidR="00B3045C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1 247 951, 70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лей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3F5785" w:rsidRPr="00D70A23" w:rsidRDefault="003F5785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EC5" w:rsidRPr="00D70A23" w:rsidTr="002D156E">
        <w:trPr>
          <w:trHeight w:val="1761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AA1EC5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5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 w:rsid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овышение квалификации 2 000,00</w:t>
            </w:r>
          </w:p>
          <w:p w:rsidR="00AA1EC5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E23D91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- 100 %</w:t>
            </w:r>
          </w:p>
          <w:p w:rsidR="006B2D13" w:rsidRDefault="006B2D13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015271" w:rsidRPr="00E23D91" w:rsidRDefault="00A0443F" w:rsidP="00A0443F">
            <w:pP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09.02.2024 заключен договор с ТГУ им. </w:t>
            </w:r>
            <w:r w:rsidR="00E23D91"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Г.Р. Державина на 2000,00 рублей</w:t>
            </w:r>
          </w:p>
          <w:p w:rsidR="00015271" w:rsidRPr="00D70A23" w:rsidRDefault="00015271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D70A23" w:rsidTr="002D156E">
        <w:trPr>
          <w:trHeight w:val="1761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AA1EC5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Договор на Таблицы по внутреннему зонированию помещений 8 008,01 рублей</w:t>
            </w:r>
          </w:p>
          <w:p w:rsidR="00850ABC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E23D91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- 100 %</w:t>
            </w:r>
          </w:p>
          <w:p w:rsidR="00850ABC" w:rsidRDefault="00850ABC" w:rsidP="005B4812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50ABC" w:rsidRPr="00AA1EC5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З</w:t>
            </w: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аключен</w:t>
            </w:r>
            <w: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договор на сумму</w:t>
            </w: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8 008,01 рублей</w:t>
            </w:r>
          </w:p>
          <w:p w:rsidR="00850ABC" w:rsidRPr="00D70A23" w:rsidRDefault="00850ABC" w:rsidP="005B4812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D70A23" w:rsidTr="002D156E">
        <w:trPr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7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Благоустройство территории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: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1 600 000,0</w:t>
            </w:r>
            <w:r w:rsidRP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рублей</w:t>
            </w:r>
          </w:p>
          <w:p w:rsidR="00603465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AA1EC5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устройство канализации 40 000 </w:t>
            </w: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, 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устройство водопровода 30 000 руб.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пожарная сигнализация 150 000 руб.</w:t>
            </w:r>
          </w:p>
          <w:p w:rsidR="00850ABC" w:rsidRPr="00427851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брендирование</w:t>
            </w:r>
            <w:proofErr w:type="spellEnd"/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в стадии разработки проекта</w:t>
            </w:r>
          </w:p>
          <w:p w:rsidR="00850ABC" w:rsidRPr="00A0443F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стройконтроль</w:t>
            </w:r>
            <w:proofErr w:type="spellEnd"/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603465" w:rsidRDefault="00850ABC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  <w:proofErr w:type="spellStart"/>
            <w:r w:rsidRPr="00603465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603465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t xml:space="preserve"> -</w:t>
            </w:r>
            <w:r w:rsidR="00603465" w:rsidRPr="00603465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t xml:space="preserve"> 38,2</w:t>
            </w:r>
            <w:r w:rsidRPr="00603465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t>%</w:t>
            </w:r>
          </w:p>
          <w:p w:rsidR="00850ABC" w:rsidRPr="00603465" w:rsidRDefault="00850ABC" w:rsidP="002424BA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03465" w:rsidRPr="00603465" w:rsidRDefault="00603465" w:rsidP="002424BA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0346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Заключены договора на сумму: 611 125,65</w:t>
            </w:r>
          </w:p>
          <w:p w:rsidR="00603465" w:rsidRPr="00603465" w:rsidRDefault="00603465" w:rsidP="002424BA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фундамента на 566 322,59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850ABC" w:rsidRPr="00CF714A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</w:rPr>
              <w:t>Стройконтроль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</w:rPr>
              <w:t xml:space="preserve"> на р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>емон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т входной группы на     9 164,03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lastRenderedPageBreak/>
              <w:t>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850ABC" w:rsidRPr="00CF714A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3.Стройконтроль на  с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антехнические работы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на    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</w:rPr>
              <w:t>7 207,27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>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ABC" w:rsidRPr="00CF714A" w:rsidRDefault="008A3611" w:rsidP="008A3611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4.</w:t>
            </w:r>
            <w:r w:rsidR="00850ABC">
              <w:rPr>
                <w:rFonts w:ascii="Times New Roman" w:hAnsi="Times New Roman"/>
                <w:b/>
                <w:bCs/>
                <w:color w:val="FF0000"/>
              </w:rPr>
              <w:t xml:space="preserve">Стройконтроль на </w:t>
            </w:r>
            <w:r w:rsidR="00850ABC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850ABC"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стен на 6 698,65     </w:t>
            </w:r>
            <w:r w:rsidR="00850ABC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ABC" w:rsidRPr="00CF714A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5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</w:rPr>
              <w:t>Стройконтроль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</w:rPr>
              <w:t xml:space="preserve"> на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фундамента на 11 326,45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ABC" w:rsidRDefault="00850ABC" w:rsidP="00850ABC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7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стен на   общую сумму: 334 932,35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  <w:r w:rsidR="00603465">
              <w:rPr>
                <w:rFonts w:ascii="Times New Roman" w:hAnsi="Times New Roman"/>
                <w:b/>
                <w:bCs/>
                <w:color w:val="FF0000"/>
              </w:rPr>
              <w:t xml:space="preserve"> в том числе</w:t>
            </w:r>
            <w:r>
              <w:rPr>
                <w:rFonts w:ascii="Times New Roman" w:hAnsi="Times New Roman"/>
                <w:b/>
                <w:bCs/>
                <w:color w:val="FF0000"/>
              </w:rPr>
              <w:t>:</w:t>
            </w:r>
          </w:p>
          <w:p w:rsidR="00850ABC" w:rsidRPr="00603465" w:rsidRDefault="00850ABC" w:rsidP="008A3611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850ABC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 xml:space="preserve">10406,66 руб.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-</w:t>
            </w:r>
            <w:r w:rsidR="00603465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850ABC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средства бюджета муниципального округа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D70A23" w:rsidTr="002D156E">
        <w:trPr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ИТОГО:</w:t>
            </w:r>
          </w:p>
          <w:p w:rsidR="00850ABC" w:rsidRPr="00AA1EC5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Default="00850ABC" w:rsidP="00DA1E1F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proofErr w:type="spellEnd"/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–</w:t>
            </w:r>
            <w:r w:rsidR="008A36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100 </w:t>
            </w: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  <w:p w:rsidR="008A3611" w:rsidRPr="00CF714A" w:rsidRDefault="008A3611" w:rsidP="00DA1E1F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A3611" w:rsidRDefault="00850ABC" w:rsidP="00E11FA5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или</w:t>
            </w:r>
            <w:r w:rsidR="008A36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8 008 008, 01</w:t>
            </w: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руб</w:t>
            </w:r>
            <w:proofErr w:type="spellEnd"/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, </w:t>
            </w:r>
          </w:p>
          <w:p w:rsidR="00850ABC" w:rsidRPr="00CF714A" w:rsidRDefault="00850ABC" w:rsidP="00E11FA5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том числе:</w:t>
            </w:r>
          </w:p>
          <w:p w:rsidR="00850ABC" w:rsidRPr="00CF714A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Заключено 20</w:t>
            </w:r>
            <w:r w:rsidR="00850ABC"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прямых договоров на общую сумму</w:t>
            </w: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     4 942 983,94</w:t>
            </w:r>
            <w:r w:rsidR="00850ABC"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 руб.</w:t>
            </w:r>
          </w:p>
          <w:p w:rsidR="00850ABC" w:rsidRPr="00CF714A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6 контрактов по аукционам  - 3 065 024,07 руб.</w:t>
            </w:r>
          </w:p>
          <w:p w:rsidR="00850ABC" w:rsidRPr="00D70A23" w:rsidRDefault="00850ABC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8A3611" w:rsidRDefault="008A3611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8A3611" w:rsidRDefault="008A3611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8A3611" w:rsidRDefault="008A3611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8A3611" w:rsidRDefault="008A3611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8A3611" w:rsidRDefault="008A3611" w:rsidP="00FE2F31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8A3611" w:rsidRDefault="008A3611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FE2F31" w:rsidRDefault="00FE2F31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850ABC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Национальный проект 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 и городская среда» региональный проект «Формирование комфортной городской среды»</w:t>
            </w:r>
          </w:p>
          <w:p w:rsidR="00850ABC" w:rsidRPr="00CC29EB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50ABC" w:rsidRPr="00B57081" w:rsidTr="002D156E">
        <w:trPr>
          <w:trHeight w:val="3645"/>
        </w:trPr>
        <w:tc>
          <w:tcPr>
            <w:tcW w:w="3214" w:type="dxa"/>
            <w:gridSpan w:val="2"/>
            <w:vMerge w:val="restart"/>
          </w:tcPr>
          <w:p w:rsidR="00850ABC" w:rsidRPr="00B57081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1.Благоустройство дворовой территории по адресу: 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 Токаревка, ул. Н. Островского, дома №36 и 38.</w:t>
            </w:r>
          </w:p>
        </w:tc>
        <w:tc>
          <w:tcPr>
            <w:tcW w:w="5559" w:type="dxa"/>
            <w:gridSpan w:val="2"/>
          </w:tcPr>
          <w:p w:rsidR="00850ABC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2023-2024 годы 2 450 091,17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, в том числе 2023 г.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Pr="00B57081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850ABC" w:rsidRPr="00B57081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</w:t>
            </w:r>
          </w:p>
          <w:p w:rsidR="00850ABC" w:rsidRPr="00BC1402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850ABC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:rsidR="00850ABC" w:rsidRPr="00BC1402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850ABC" w:rsidRDefault="00850ABC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ABC" w:rsidRPr="00C53544" w:rsidRDefault="00850ABC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40" w:type="dxa"/>
            <w:gridSpan w:val="3"/>
          </w:tcPr>
          <w:p w:rsidR="00850ABC" w:rsidRPr="007A5122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850ABC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работ 1 этапа с 01.04.2023 г. по 30.06.2023 г.</w:t>
            </w:r>
          </w:p>
          <w:p w:rsidR="00850ABC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850ABC" w:rsidRPr="00C53544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приняты 31.07.2023 г.</w:t>
            </w:r>
          </w:p>
        </w:tc>
        <w:tc>
          <w:tcPr>
            <w:tcW w:w="1833" w:type="dxa"/>
          </w:tcPr>
          <w:p w:rsidR="00850ABC" w:rsidRPr="007A5122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850ABC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Оплачено 18.08.2023</w:t>
            </w:r>
          </w:p>
          <w:p w:rsidR="00850ABC" w:rsidRPr="00BD168E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0ABC" w:rsidRPr="00B57081" w:rsidTr="002D156E">
        <w:trPr>
          <w:trHeight w:val="2415"/>
        </w:trPr>
        <w:tc>
          <w:tcPr>
            <w:tcW w:w="3214" w:type="dxa"/>
            <w:gridSpan w:val="2"/>
            <w:vMerge/>
          </w:tcPr>
          <w:p w:rsidR="00850ABC" w:rsidRPr="00B57081" w:rsidRDefault="00850ABC" w:rsidP="00693CF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850ABC" w:rsidRDefault="00850ABC" w:rsidP="00B606F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2024 годы </w:t>
            </w:r>
          </w:p>
          <w:p w:rsidR="00850ABC" w:rsidRDefault="00850ABC" w:rsidP="001A5351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177, 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4руб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850ABC" w:rsidRPr="00B57081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</w:rPr>
              <w:t>1 057 585, 54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21 583, 38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850ABC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)1 080, 25  руб.</w:t>
            </w:r>
          </w:p>
          <w:p w:rsidR="00850ABC" w:rsidRPr="00B57081" w:rsidRDefault="00850ABC" w:rsidP="00255A72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73 928, 23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</w:tc>
        <w:tc>
          <w:tcPr>
            <w:tcW w:w="2555" w:type="dxa"/>
          </w:tcPr>
          <w:p w:rsidR="00850ABC" w:rsidRPr="00B57081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</w:t>
            </w:r>
          </w:p>
          <w:p w:rsidR="00850ABC" w:rsidRPr="00BC1402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850ABC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 14.11.2022 г.  на сумму 2349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:rsidR="00850ABC" w:rsidRPr="007B3003" w:rsidRDefault="00850ABC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003">
              <w:rPr>
                <w:rFonts w:ascii="Times New Roman" w:hAnsi="Times New Roman"/>
                <w:b/>
                <w:sz w:val="24"/>
                <w:szCs w:val="24"/>
              </w:rPr>
              <w:t xml:space="preserve">Цена 2 этапа </w:t>
            </w:r>
          </w:p>
          <w:p w:rsidR="00850ABC" w:rsidRPr="00B57081" w:rsidRDefault="00850ABC" w:rsidP="007B300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1 154 177,4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 </w:t>
            </w:r>
          </w:p>
        </w:tc>
        <w:tc>
          <w:tcPr>
            <w:tcW w:w="2540" w:type="dxa"/>
            <w:gridSpan w:val="3"/>
          </w:tcPr>
          <w:p w:rsidR="00850ABC" w:rsidRPr="007A5122" w:rsidRDefault="00850ABC" w:rsidP="00A14DFD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2 этапа планируется закончить 30.06.2024г</w:t>
            </w:r>
          </w:p>
        </w:tc>
        <w:tc>
          <w:tcPr>
            <w:tcW w:w="1833" w:type="dxa"/>
          </w:tcPr>
          <w:p w:rsidR="00850ABC" w:rsidRPr="00A174CA" w:rsidRDefault="00850ABC" w:rsidP="00227F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850ABC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2.Благоустройство</w:t>
            </w: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Площади имени дважды Героя Советского Союза А.К. Рязанова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Токаревка,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gram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аяковского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, у д.1</w:t>
            </w:r>
          </w:p>
          <w:p w:rsidR="00850ABC" w:rsidRPr="00B57081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559" w:type="dxa"/>
            <w:gridSpan w:val="2"/>
          </w:tcPr>
          <w:p w:rsidR="00850ABC" w:rsidRPr="00B57081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Сумма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 на 2024 год – 134 466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134 466 рублей</w:t>
            </w: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Pr="00B57081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  <w:proofErr w:type="spellEnd"/>
          </w:p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</w:p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 №1 от 27.02.2024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г.  на сумму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134 466 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Жмылева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Татьяна Николаевна</w:t>
            </w:r>
          </w:p>
          <w:p w:rsidR="00850ABC" w:rsidRPr="00A174CA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01.03.2024)</w:t>
            </w:r>
          </w:p>
        </w:tc>
        <w:tc>
          <w:tcPr>
            <w:tcW w:w="2540" w:type="dxa"/>
            <w:gridSpan w:val="3"/>
          </w:tcPr>
          <w:p w:rsidR="00850ABC" w:rsidRPr="00A174CA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850ABC" w:rsidRPr="00A174CA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30.04.2024</w:t>
            </w:r>
          </w:p>
        </w:tc>
        <w:tc>
          <w:tcPr>
            <w:tcW w:w="1833" w:type="dxa"/>
          </w:tcPr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850ABC" w:rsidRPr="00A174CA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7 рабочих дней с момента подписания товарной накладной</w:t>
            </w:r>
          </w:p>
          <w:p w:rsidR="00850ABC" w:rsidRPr="00A174CA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A578AA" w:rsidRDefault="00A578AA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color w:val="FF0000"/>
                <w:kern w:val="2"/>
                <w:sz w:val="26"/>
                <w:szCs w:val="26"/>
                <w:lang w:eastAsia="zh-CN" w:bidi="hi-IN"/>
              </w:rPr>
            </w:pPr>
          </w:p>
          <w:p w:rsidR="00850ABC" w:rsidRPr="00B409D1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6"/>
                <w:szCs w:val="26"/>
                <w:lang w:eastAsia="zh-CN" w:bidi="hi-IN"/>
              </w:rPr>
              <w:t xml:space="preserve">Региональный проект </w:t>
            </w: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«Дорогу к дому всей семьей»</w:t>
            </w:r>
          </w:p>
          <w:p w:rsidR="00850ABC" w:rsidRPr="00B409D1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Pr="00B409D1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Наименование объекта</w:t>
            </w:r>
          </w:p>
          <w:p w:rsidR="00850ABC" w:rsidRPr="00B409D1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«Семейная аллея»,             </w:t>
            </w:r>
            <w:proofErr w:type="spellStart"/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. Токаревка, Парк.</w:t>
            </w:r>
          </w:p>
          <w:p w:rsidR="00850ABC" w:rsidRPr="00B409D1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850ABC" w:rsidRPr="00B409D1" w:rsidRDefault="00850ABC" w:rsidP="00F503C2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Предварительно на 2024 год - 7 </w:t>
            </w: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821,234 46</w:t>
            </w: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тыс. рублей</w:t>
            </w: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в том числе:</w:t>
            </w:r>
          </w:p>
          <w:p w:rsidR="00850ABC" w:rsidRPr="00B409D1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фед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бюджет 0 тыс. руб., </w:t>
            </w:r>
          </w:p>
          <w:p w:rsidR="00850ABC" w:rsidRPr="00B409D1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-обл. бюджет   5 321,234 46 тыс. руб., </w:t>
            </w:r>
          </w:p>
          <w:p w:rsidR="00850ABC" w:rsidRPr="00B409D1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местн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бюджет 2 500 тыс. руб., </w:t>
            </w:r>
          </w:p>
          <w:p w:rsidR="00850ABC" w:rsidRPr="00B409D1" w:rsidRDefault="00850ABC" w:rsidP="00F503C2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proofErr w:type="spellEnd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0 % </w:t>
            </w:r>
          </w:p>
          <w:p w:rsidR="00850ABC" w:rsidRPr="00B409D1" w:rsidRDefault="00850ABC" w:rsidP="00F503C2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1975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Исполнение 0% 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Касса 0%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850ABC" w:rsidRPr="00B409D1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Pr="00B409D1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Текущий ремонт автодорог</w:t>
            </w:r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р.п</w:t>
            </w:r>
            <w:proofErr w:type="spellEnd"/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.</w:t>
            </w:r>
            <w:proofErr w:type="gramEnd"/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Токарёвка</w:t>
            </w:r>
            <w:proofErr w:type="spellEnd"/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, ул. Красная Заря)</w:t>
            </w:r>
            <w:proofErr w:type="gramEnd"/>
          </w:p>
        </w:tc>
        <w:tc>
          <w:tcPr>
            <w:tcW w:w="5559" w:type="dxa"/>
            <w:gridSpan w:val="2"/>
          </w:tcPr>
          <w:p w:rsidR="001B2554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08.04.2024- аукцион</w:t>
            </w:r>
          </w:p>
          <w:p w:rsidR="00850ABC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Начальная цена контракта</w:t>
            </w:r>
            <w:r w:rsidR="00850ABC"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-12 083 670,00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Победитель-ООО «СУ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»- контракт от 22.04.2024- 10 210 701,15 руб.</w:t>
            </w:r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Расторжение контракта от 27.04.2024</w:t>
            </w:r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Проект контракта направлен следующему участнику – ООО «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Стройпроектсервис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» (цена контракта- 10 271 119,50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  <w:proofErr w:type="gramEnd"/>
          </w:p>
          <w:p w:rsidR="001B2554" w:rsidRPr="001B2554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proofErr w:type="spellEnd"/>
            <w:r w:rsidR="001B255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0</w:t>
            </w: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% </w:t>
            </w:r>
          </w:p>
          <w:p w:rsidR="00850ABC" w:rsidRPr="00B409D1" w:rsidRDefault="00850ABC" w:rsidP="001B2554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Исполнение 0% 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Касса 0%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850ABC" w:rsidRPr="007A5122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>Вво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д жилья (ЦЕЛЕВОЙ  ПОКАЗАТЕЛЬ на 2024 год 6,9</w:t>
            </w: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ТЫС. КВ. М)</w:t>
            </w:r>
          </w:p>
        </w:tc>
      </w:tr>
      <w:tr w:rsidR="00850ABC" w:rsidRPr="00B57081" w:rsidTr="00BE656B">
        <w:tc>
          <w:tcPr>
            <w:tcW w:w="3214" w:type="dxa"/>
            <w:gridSpan w:val="2"/>
          </w:tcPr>
          <w:p w:rsidR="00850ABC" w:rsidRPr="00B57081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воркаута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, закрытая площадка для мини футбола, детская площадка) </w:t>
            </w:r>
          </w:p>
        </w:tc>
        <w:tc>
          <w:tcPr>
            <w:tcW w:w="5559" w:type="dxa"/>
            <w:gridSpan w:val="2"/>
          </w:tcPr>
          <w:p w:rsidR="00850ABC" w:rsidRPr="00B57081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500,0 млн. рублей за счет собственных и привлеченных сре</w:t>
            </w:r>
            <w:proofErr w:type="gram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дств пр</w:t>
            </w:r>
            <w:proofErr w:type="gram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едприятия.</w:t>
            </w:r>
          </w:p>
          <w:p w:rsidR="00850ABC" w:rsidRPr="00B57081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850ABC" w:rsidRPr="00B57081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55" w:type="dxa"/>
          </w:tcPr>
          <w:p w:rsidR="00850ABC" w:rsidRPr="007A5122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Планируемое нач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ало строительства объектов</w:t>
            </w:r>
          </w:p>
          <w:p w:rsidR="00850ABC" w:rsidRPr="007A5122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– 2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квартал 2024 года.</w:t>
            </w:r>
          </w:p>
          <w:p w:rsidR="00850ABC" w:rsidRPr="007A5122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850ABC" w:rsidRPr="00F22CD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22CD7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373" w:type="dxa"/>
            <w:gridSpan w:val="4"/>
          </w:tcPr>
          <w:p w:rsidR="00850ABC" w:rsidRPr="00653CCB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Введ</w:t>
            </w:r>
            <w:r w:rsidRPr="00AA4078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е</w:t>
            </w: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но всего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1014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</w:t>
            </w:r>
            <w:proofErr w:type="gramStart"/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.м</w:t>
            </w:r>
            <w:proofErr w:type="gramEnd"/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ИЖС (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14,7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% от плана)</w:t>
            </w:r>
          </w:p>
          <w:p w:rsidR="00850ABC" w:rsidRPr="00CC5420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январь 729 </w:t>
            </w:r>
            <w:proofErr w:type="spellStart"/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;</w:t>
            </w:r>
          </w:p>
          <w:p w:rsidR="00850ABC" w:rsidRPr="00CC5420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февраль 285</w:t>
            </w: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кв.м</w:t>
            </w: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850ABC" w:rsidRPr="00B57081" w:rsidRDefault="00850ABC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850ABC" w:rsidRPr="00B57081" w:rsidTr="00BE656B">
        <w:trPr>
          <w:trHeight w:val="2825"/>
        </w:trPr>
        <w:tc>
          <w:tcPr>
            <w:tcW w:w="11328" w:type="dxa"/>
            <w:gridSpan w:val="5"/>
          </w:tcPr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Проведены 2 </w:t>
            </w: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аукциона</w:t>
            </w: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2022 году на 21 участок (в собственность птицефабрики) 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Юрьевич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Юрьевич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Васильевич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АссирВаллиМохаммадНассер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участков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Алексеевна 3 участка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Папикян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 Аркадьевич 3 участка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Колесников Дмитрий Павлович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Емельянцев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 Викторович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Бормотов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Валерьевич 1 участок 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Канашин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Вячеславович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Самохин Андрей Константинович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850ABC" w:rsidRPr="00D92A61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D92A61">
              <w:rPr>
                <w:b w:val="0"/>
                <w:sz w:val="24"/>
                <w:szCs w:val="24"/>
              </w:rPr>
              <w:t>ГуловАбдусаттор</w:t>
            </w:r>
            <w:proofErr w:type="spellEnd"/>
            <w:r w:rsidRPr="00D92A61">
              <w:rPr>
                <w:b w:val="0"/>
                <w:sz w:val="24"/>
                <w:szCs w:val="24"/>
              </w:rPr>
              <w:t xml:space="preserve"> Эльмуродович</w:t>
            </w:r>
            <w:proofErr w:type="gramStart"/>
            <w:r w:rsidRPr="00D92A61">
              <w:rPr>
                <w:b w:val="0"/>
                <w:sz w:val="24"/>
                <w:szCs w:val="24"/>
              </w:rPr>
              <w:t>1</w:t>
            </w:r>
            <w:proofErr w:type="gramEnd"/>
            <w:r w:rsidRPr="00D92A61">
              <w:rPr>
                <w:b w:val="0"/>
                <w:sz w:val="24"/>
                <w:szCs w:val="24"/>
              </w:rPr>
              <w:t xml:space="preserve">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Малышкин Д.В.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Лештаев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850ABC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</w:rPr>
              <w:t>Молчанова Анна Александровна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– 3 участка</w:t>
            </w:r>
          </w:p>
          <w:p w:rsidR="001B2554" w:rsidRPr="00D92A61" w:rsidRDefault="001B2554" w:rsidP="001B2554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15.04.2024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г. на право собственности </w:t>
            </w:r>
            <w:r w:rsidR="0087627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 участков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(заключены договоры на </w:t>
            </w:r>
            <w:r w:rsidR="0087627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 участков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)</w:t>
            </w:r>
          </w:p>
          <w:p w:rsidR="001B2554" w:rsidRDefault="001B2554" w:rsidP="001B255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876272">
              <w:rPr>
                <w:rFonts w:ascii="Times New Roman" w:hAnsi="Times New Roman"/>
                <w:sz w:val="24"/>
                <w:szCs w:val="24"/>
                <w:lang w:eastAsia="ru-RU"/>
              </w:rPr>
              <w:t>6 участков</w:t>
            </w:r>
            <w:bookmarkStart w:id="0" w:name="_GoBack"/>
            <w:bookmarkEnd w:id="0"/>
          </w:p>
          <w:p w:rsidR="001B2554" w:rsidRPr="0000203E" w:rsidRDefault="001B2554" w:rsidP="00AA40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73" w:type="dxa"/>
            <w:gridSpan w:val="4"/>
          </w:tcPr>
          <w:p w:rsidR="00850ABC" w:rsidRPr="00D92A61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Всего 109 участков под ИЖС, из которых:</w:t>
            </w:r>
          </w:p>
          <w:p w:rsidR="00850ABC" w:rsidRPr="00D92A61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редоставлено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65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участков (в 2022г- 21участок; в 2023г. – 38 участков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, в 2024- 6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):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- 21 участок собственность ТПФ;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- 35 участок аренда физлицами на 20 лет;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</w:t>
            </w:r>
            <w:r w:rsidR="001B255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9</w:t>
            </w: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участка в собственность физлицам;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свободны</w:t>
            </w:r>
            <w:proofErr w:type="gramEnd"/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47 участков под ИЖС. </w:t>
            </w:r>
          </w:p>
          <w:p w:rsidR="00850ABC" w:rsidRPr="00D92A61" w:rsidRDefault="00850ABC" w:rsidP="00AA4078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Кроме того 2 участка </w:t>
            </w:r>
            <w:proofErr w:type="gramStart"/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сформированы</w:t>
            </w:r>
            <w:proofErr w:type="gramEnd"/>
            <w:r w:rsidRPr="00D92A61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00203E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9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78" w:rsidRDefault="00BE4678" w:rsidP="005D18C8">
      <w:pPr>
        <w:spacing w:after="0" w:line="240" w:lineRule="auto"/>
      </w:pPr>
      <w:r>
        <w:separator/>
      </w:r>
    </w:p>
  </w:endnote>
  <w:endnote w:type="continuationSeparator" w:id="0">
    <w:p w:rsidR="00BE4678" w:rsidRDefault="00BE4678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</w:sdtPr>
    <w:sdtEndPr/>
    <w:sdtContent>
      <w:p w:rsidR="005B4812" w:rsidRDefault="005B48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27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B4812" w:rsidRDefault="005B48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78" w:rsidRDefault="00BE4678" w:rsidP="005D18C8">
      <w:pPr>
        <w:spacing w:after="0" w:line="240" w:lineRule="auto"/>
      </w:pPr>
      <w:r>
        <w:separator/>
      </w:r>
    </w:p>
  </w:footnote>
  <w:footnote w:type="continuationSeparator" w:id="0">
    <w:p w:rsidR="00BE4678" w:rsidRDefault="00BE4678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88"/>
    <w:rsid w:val="0000203E"/>
    <w:rsid w:val="00002299"/>
    <w:rsid w:val="000077D4"/>
    <w:rsid w:val="00011725"/>
    <w:rsid w:val="00015271"/>
    <w:rsid w:val="0002533F"/>
    <w:rsid w:val="000272D2"/>
    <w:rsid w:val="000307FD"/>
    <w:rsid w:val="00033B2F"/>
    <w:rsid w:val="00036A97"/>
    <w:rsid w:val="00036B84"/>
    <w:rsid w:val="00036D86"/>
    <w:rsid w:val="000447C8"/>
    <w:rsid w:val="00052869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B148F"/>
    <w:rsid w:val="000B3459"/>
    <w:rsid w:val="000B66C4"/>
    <w:rsid w:val="000C01BF"/>
    <w:rsid w:val="000C11FC"/>
    <w:rsid w:val="000C5151"/>
    <w:rsid w:val="000C68DD"/>
    <w:rsid w:val="000C7247"/>
    <w:rsid w:val="000C73D4"/>
    <w:rsid w:val="000C74C6"/>
    <w:rsid w:val="000D0077"/>
    <w:rsid w:val="000D051A"/>
    <w:rsid w:val="000D2023"/>
    <w:rsid w:val="000E5E6B"/>
    <w:rsid w:val="000E7186"/>
    <w:rsid w:val="000F3C67"/>
    <w:rsid w:val="000F5089"/>
    <w:rsid w:val="000F6564"/>
    <w:rsid w:val="0010002A"/>
    <w:rsid w:val="00101837"/>
    <w:rsid w:val="00102F39"/>
    <w:rsid w:val="00112BB5"/>
    <w:rsid w:val="001150E2"/>
    <w:rsid w:val="00115A52"/>
    <w:rsid w:val="00117391"/>
    <w:rsid w:val="00122F80"/>
    <w:rsid w:val="00123B9C"/>
    <w:rsid w:val="00124F78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6519"/>
    <w:rsid w:val="001D1DC4"/>
    <w:rsid w:val="001D38D4"/>
    <w:rsid w:val="001D3ED3"/>
    <w:rsid w:val="001D43E7"/>
    <w:rsid w:val="001D5EEF"/>
    <w:rsid w:val="001D7971"/>
    <w:rsid w:val="001E6F7D"/>
    <w:rsid w:val="001F3293"/>
    <w:rsid w:val="001F7592"/>
    <w:rsid w:val="002008EA"/>
    <w:rsid w:val="00202AB1"/>
    <w:rsid w:val="00204F4F"/>
    <w:rsid w:val="002075D6"/>
    <w:rsid w:val="00210B6C"/>
    <w:rsid w:val="0021513A"/>
    <w:rsid w:val="0021781D"/>
    <w:rsid w:val="00221283"/>
    <w:rsid w:val="002221DD"/>
    <w:rsid w:val="00224902"/>
    <w:rsid w:val="00225BD4"/>
    <w:rsid w:val="00227F07"/>
    <w:rsid w:val="0023014B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A72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5967"/>
    <w:rsid w:val="002A1DE0"/>
    <w:rsid w:val="002B5DCA"/>
    <w:rsid w:val="002B6348"/>
    <w:rsid w:val="002B696F"/>
    <w:rsid w:val="002B7E77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31BE"/>
    <w:rsid w:val="00333DE9"/>
    <w:rsid w:val="003347DB"/>
    <w:rsid w:val="003412CA"/>
    <w:rsid w:val="00343E10"/>
    <w:rsid w:val="00344203"/>
    <w:rsid w:val="00346FC9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9067A"/>
    <w:rsid w:val="00391413"/>
    <w:rsid w:val="00392115"/>
    <w:rsid w:val="00394CC4"/>
    <w:rsid w:val="003B44B6"/>
    <w:rsid w:val="003B6170"/>
    <w:rsid w:val="003C6BC6"/>
    <w:rsid w:val="003D4273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27851"/>
    <w:rsid w:val="004325A1"/>
    <w:rsid w:val="004411AC"/>
    <w:rsid w:val="004423E8"/>
    <w:rsid w:val="00442B22"/>
    <w:rsid w:val="00452D0E"/>
    <w:rsid w:val="004573AE"/>
    <w:rsid w:val="00461E17"/>
    <w:rsid w:val="00463007"/>
    <w:rsid w:val="00463175"/>
    <w:rsid w:val="00464F54"/>
    <w:rsid w:val="00471A64"/>
    <w:rsid w:val="00482153"/>
    <w:rsid w:val="0048256B"/>
    <w:rsid w:val="00493B56"/>
    <w:rsid w:val="00494251"/>
    <w:rsid w:val="004A07BC"/>
    <w:rsid w:val="004A5D88"/>
    <w:rsid w:val="004B23F7"/>
    <w:rsid w:val="004B4024"/>
    <w:rsid w:val="004B41F3"/>
    <w:rsid w:val="004B6FA8"/>
    <w:rsid w:val="004B79CA"/>
    <w:rsid w:val="004C2C59"/>
    <w:rsid w:val="004C47D8"/>
    <w:rsid w:val="004C6A78"/>
    <w:rsid w:val="004D17A2"/>
    <w:rsid w:val="004D4EC8"/>
    <w:rsid w:val="004D51C1"/>
    <w:rsid w:val="004D5B26"/>
    <w:rsid w:val="004D74B0"/>
    <w:rsid w:val="004E5FD1"/>
    <w:rsid w:val="004E6952"/>
    <w:rsid w:val="004F0515"/>
    <w:rsid w:val="004F5488"/>
    <w:rsid w:val="004F657A"/>
    <w:rsid w:val="004F67B9"/>
    <w:rsid w:val="004F7AA8"/>
    <w:rsid w:val="00503BE3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52C90"/>
    <w:rsid w:val="005538FE"/>
    <w:rsid w:val="00560D09"/>
    <w:rsid w:val="00560D1A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45B3"/>
    <w:rsid w:val="005A6173"/>
    <w:rsid w:val="005A76DE"/>
    <w:rsid w:val="005B4812"/>
    <w:rsid w:val="005C0541"/>
    <w:rsid w:val="005C51C9"/>
    <w:rsid w:val="005D18C8"/>
    <w:rsid w:val="005D3F47"/>
    <w:rsid w:val="005D4549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3465"/>
    <w:rsid w:val="00604457"/>
    <w:rsid w:val="0060590A"/>
    <w:rsid w:val="00606210"/>
    <w:rsid w:val="00613F7C"/>
    <w:rsid w:val="00616FBD"/>
    <w:rsid w:val="0062375E"/>
    <w:rsid w:val="00626D73"/>
    <w:rsid w:val="00627F1B"/>
    <w:rsid w:val="006301EA"/>
    <w:rsid w:val="006320EC"/>
    <w:rsid w:val="00640464"/>
    <w:rsid w:val="00646753"/>
    <w:rsid w:val="00652C73"/>
    <w:rsid w:val="00653CCB"/>
    <w:rsid w:val="00654B7C"/>
    <w:rsid w:val="00657BBA"/>
    <w:rsid w:val="00657F90"/>
    <w:rsid w:val="00661266"/>
    <w:rsid w:val="00681063"/>
    <w:rsid w:val="00681C4F"/>
    <w:rsid w:val="0068275F"/>
    <w:rsid w:val="00682A52"/>
    <w:rsid w:val="00685F04"/>
    <w:rsid w:val="00692ABA"/>
    <w:rsid w:val="00693CFB"/>
    <w:rsid w:val="006944D5"/>
    <w:rsid w:val="006A685E"/>
    <w:rsid w:val="006A6A4C"/>
    <w:rsid w:val="006B1AB7"/>
    <w:rsid w:val="006B2D13"/>
    <w:rsid w:val="006C06F7"/>
    <w:rsid w:val="006C1C46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7068"/>
    <w:rsid w:val="00722AA1"/>
    <w:rsid w:val="00722B2C"/>
    <w:rsid w:val="007259B2"/>
    <w:rsid w:val="00731533"/>
    <w:rsid w:val="007344A0"/>
    <w:rsid w:val="00746317"/>
    <w:rsid w:val="0075569E"/>
    <w:rsid w:val="00757702"/>
    <w:rsid w:val="007604FF"/>
    <w:rsid w:val="0076110F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83A"/>
    <w:rsid w:val="007D099F"/>
    <w:rsid w:val="007D10A1"/>
    <w:rsid w:val="007D7B03"/>
    <w:rsid w:val="007E7121"/>
    <w:rsid w:val="007F2E7E"/>
    <w:rsid w:val="007F3017"/>
    <w:rsid w:val="00800AE9"/>
    <w:rsid w:val="008022B2"/>
    <w:rsid w:val="00804E0E"/>
    <w:rsid w:val="00806FCA"/>
    <w:rsid w:val="008071D2"/>
    <w:rsid w:val="008112AB"/>
    <w:rsid w:val="00812287"/>
    <w:rsid w:val="008160B5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50ABC"/>
    <w:rsid w:val="00850EBC"/>
    <w:rsid w:val="0085175B"/>
    <w:rsid w:val="00857A24"/>
    <w:rsid w:val="00862555"/>
    <w:rsid w:val="00866121"/>
    <w:rsid w:val="00867051"/>
    <w:rsid w:val="00876272"/>
    <w:rsid w:val="008803BA"/>
    <w:rsid w:val="008836D0"/>
    <w:rsid w:val="0088650C"/>
    <w:rsid w:val="0088744D"/>
    <w:rsid w:val="008976B1"/>
    <w:rsid w:val="008A04FA"/>
    <w:rsid w:val="008A3535"/>
    <w:rsid w:val="008A3611"/>
    <w:rsid w:val="008A5BF1"/>
    <w:rsid w:val="008B00FD"/>
    <w:rsid w:val="008B0AC7"/>
    <w:rsid w:val="008B267D"/>
    <w:rsid w:val="008B59CA"/>
    <w:rsid w:val="008C25B0"/>
    <w:rsid w:val="008C51D8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12397"/>
    <w:rsid w:val="00914F19"/>
    <w:rsid w:val="00921CBE"/>
    <w:rsid w:val="00923801"/>
    <w:rsid w:val="00930733"/>
    <w:rsid w:val="0094452B"/>
    <w:rsid w:val="00945C9A"/>
    <w:rsid w:val="00954BE0"/>
    <w:rsid w:val="00954F22"/>
    <w:rsid w:val="00955C20"/>
    <w:rsid w:val="00971C4F"/>
    <w:rsid w:val="009727E9"/>
    <w:rsid w:val="0098090B"/>
    <w:rsid w:val="009810EB"/>
    <w:rsid w:val="00990E34"/>
    <w:rsid w:val="00991552"/>
    <w:rsid w:val="00991F94"/>
    <w:rsid w:val="00994C4B"/>
    <w:rsid w:val="009A1152"/>
    <w:rsid w:val="009A34C6"/>
    <w:rsid w:val="009A53B6"/>
    <w:rsid w:val="009A58FE"/>
    <w:rsid w:val="009B3661"/>
    <w:rsid w:val="009B788D"/>
    <w:rsid w:val="009C0235"/>
    <w:rsid w:val="009C79F4"/>
    <w:rsid w:val="009D571F"/>
    <w:rsid w:val="009D71E2"/>
    <w:rsid w:val="009D7D78"/>
    <w:rsid w:val="009E04B6"/>
    <w:rsid w:val="009E06A3"/>
    <w:rsid w:val="009E1D54"/>
    <w:rsid w:val="009F04D8"/>
    <w:rsid w:val="009F1049"/>
    <w:rsid w:val="009F6C50"/>
    <w:rsid w:val="00A0443F"/>
    <w:rsid w:val="00A13052"/>
    <w:rsid w:val="00A14572"/>
    <w:rsid w:val="00A14DFD"/>
    <w:rsid w:val="00A174CA"/>
    <w:rsid w:val="00A20E55"/>
    <w:rsid w:val="00A22538"/>
    <w:rsid w:val="00A22CA9"/>
    <w:rsid w:val="00A23662"/>
    <w:rsid w:val="00A25E13"/>
    <w:rsid w:val="00A262CB"/>
    <w:rsid w:val="00A2771B"/>
    <w:rsid w:val="00A34C00"/>
    <w:rsid w:val="00A40F8E"/>
    <w:rsid w:val="00A44E0C"/>
    <w:rsid w:val="00A47BAF"/>
    <w:rsid w:val="00A546B4"/>
    <w:rsid w:val="00A56103"/>
    <w:rsid w:val="00A578AA"/>
    <w:rsid w:val="00A600EC"/>
    <w:rsid w:val="00A67CE4"/>
    <w:rsid w:val="00A76283"/>
    <w:rsid w:val="00A80A08"/>
    <w:rsid w:val="00A80CAE"/>
    <w:rsid w:val="00A8488A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7DB6"/>
    <w:rsid w:val="00B11A45"/>
    <w:rsid w:val="00B121EF"/>
    <w:rsid w:val="00B12611"/>
    <w:rsid w:val="00B16CCA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8F1"/>
    <w:rsid w:val="00B721EA"/>
    <w:rsid w:val="00B74C81"/>
    <w:rsid w:val="00B76D2D"/>
    <w:rsid w:val="00B81AB7"/>
    <w:rsid w:val="00B82FDB"/>
    <w:rsid w:val="00B917D7"/>
    <w:rsid w:val="00B9497C"/>
    <w:rsid w:val="00B9545B"/>
    <w:rsid w:val="00BA341C"/>
    <w:rsid w:val="00BA3D3B"/>
    <w:rsid w:val="00BB5096"/>
    <w:rsid w:val="00BB524A"/>
    <w:rsid w:val="00BB52CC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678"/>
    <w:rsid w:val="00BE4C01"/>
    <w:rsid w:val="00BE51A3"/>
    <w:rsid w:val="00BE656B"/>
    <w:rsid w:val="00BF2C59"/>
    <w:rsid w:val="00BF6E0C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51565"/>
    <w:rsid w:val="00C53544"/>
    <w:rsid w:val="00C53ABE"/>
    <w:rsid w:val="00C54570"/>
    <w:rsid w:val="00C601C4"/>
    <w:rsid w:val="00C6066C"/>
    <w:rsid w:val="00C60EAE"/>
    <w:rsid w:val="00C70C37"/>
    <w:rsid w:val="00C7599D"/>
    <w:rsid w:val="00C7614B"/>
    <w:rsid w:val="00C8484D"/>
    <w:rsid w:val="00C866BE"/>
    <w:rsid w:val="00C867CD"/>
    <w:rsid w:val="00C86A76"/>
    <w:rsid w:val="00C86D05"/>
    <w:rsid w:val="00C95E28"/>
    <w:rsid w:val="00CA1A52"/>
    <w:rsid w:val="00CB0571"/>
    <w:rsid w:val="00CB1F40"/>
    <w:rsid w:val="00CB3C31"/>
    <w:rsid w:val="00CB7CFD"/>
    <w:rsid w:val="00CC07A4"/>
    <w:rsid w:val="00CC29EB"/>
    <w:rsid w:val="00CC338D"/>
    <w:rsid w:val="00CC5420"/>
    <w:rsid w:val="00CC5FCF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1FFE"/>
    <w:rsid w:val="00CF2AFA"/>
    <w:rsid w:val="00CF6676"/>
    <w:rsid w:val="00CF714A"/>
    <w:rsid w:val="00D004CB"/>
    <w:rsid w:val="00D04B02"/>
    <w:rsid w:val="00D17E5D"/>
    <w:rsid w:val="00D20C18"/>
    <w:rsid w:val="00D27E98"/>
    <w:rsid w:val="00D30064"/>
    <w:rsid w:val="00D321C8"/>
    <w:rsid w:val="00D33CF4"/>
    <w:rsid w:val="00D42B01"/>
    <w:rsid w:val="00D45C57"/>
    <w:rsid w:val="00D45D29"/>
    <w:rsid w:val="00D50B70"/>
    <w:rsid w:val="00D53BDE"/>
    <w:rsid w:val="00D7035F"/>
    <w:rsid w:val="00D70A23"/>
    <w:rsid w:val="00D8536D"/>
    <w:rsid w:val="00D87A78"/>
    <w:rsid w:val="00D93243"/>
    <w:rsid w:val="00D971A0"/>
    <w:rsid w:val="00D978D7"/>
    <w:rsid w:val="00DA1306"/>
    <w:rsid w:val="00DA1E1F"/>
    <w:rsid w:val="00DB3165"/>
    <w:rsid w:val="00DB3D89"/>
    <w:rsid w:val="00DB4E94"/>
    <w:rsid w:val="00DC1831"/>
    <w:rsid w:val="00DD0681"/>
    <w:rsid w:val="00DD189E"/>
    <w:rsid w:val="00DE15F9"/>
    <w:rsid w:val="00DE1E4E"/>
    <w:rsid w:val="00DE29DF"/>
    <w:rsid w:val="00DE41A8"/>
    <w:rsid w:val="00DE4634"/>
    <w:rsid w:val="00DE657A"/>
    <w:rsid w:val="00DE675C"/>
    <w:rsid w:val="00DE6F9C"/>
    <w:rsid w:val="00DF06FC"/>
    <w:rsid w:val="00DF0C1A"/>
    <w:rsid w:val="00E008E4"/>
    <w:rsid w:val="00E02A65"/>
    <w:rsid w:val="00E032BD"/>
    <w:rsid w:val="00E04BAC"/>
    <w:rsid w:val="00E07708"/>
    <w:rsid w:val="00E11FA5"/>
    <w:rsid w:val="00E212CB"/>
    <w:rsid w:val="00E23D91"/>
    <w:rsid w:val="00E24CF2"/>
    <w:rsid w:val="00E3627F"/>
    <w:rsid w:val="00E44862"/>
    <w:rsid w:val="00E55E3C"/>
    <w:rsid w:val="00E56537"/>
    <w:rsid w:val="00E6271F"/>
    <w:rsid w:val="00E63FD3"/>
    <w:rsid w:val="00E64163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77B2"/>
    <w:rsid w:val="00EF2D59"/>
    <w:rsid w:val="00EF4903"/>
    <w:rsid w:val="00F02E04"/>
    <w:rsid w:val="00F07DF7"/>
    <w:rsid w:val="00F20183"/>
    <w:rsid w:val="00F22CD7"/>
    <w:rsid w:val="00F23162"/>
    <w:rsid w:val="00F24AF0"/>
    <w:rsid w:val="00F30D1C"/>
    <w:rsid w:val="00F33B57"/>
    <w:rsid w:val="00F503C2"/>
    <w:rsid w:val="00F52D86"/>
    <w:rsid w:val="00F70E25"/>
    <w:rsid w:val="00F8518B"/>
    <w:rsid w:val="00F87ADD"/>
    <w:rsid w:val="00F91166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EE1"/>
    <w:rsid w:val="00FD63D3"/>
    <w:rsid w:val="00FE2DF1"/>
    <w:rsid w:val="00FE2F3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2924-E74C-4955-9F23-05BF729A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2024-04-15T06:26:00Z</cp:lastPrinted>
  <dcterms:created xsi:type="dcterms:W3CDTF">2024-04-15T06:27:00Z</dcterms:created>
  <dcterms:modified xsi:type="dcterms:W3CDTF">2024-05-03T05:51:00Z</dcterms:modified>
</cp:coreProperties>
</file>