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761015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20</w:t>
      </w:r>
      <w:bookmarkStart w:id="0" w:name="_GoBack"/>
      <w:bookmarkEnd w:id="0"/>
      <w:r w:rsidR="001C0F60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.05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507"/>
        <w:gridCol w:w="707"/>
        <w:gridCol w:w="5152"/>
        <w:gridCol w:w="407"/>
        <w:gridCol w:w="2555"/>
        <w:gridCol w:w="559"/>
        <w:gridCol w:w="1416"/>
        <w:gridCol w:w="565"/>
        <w:gridCol w:w="1833"/>
      </w:tblGrid>
      <w:tr w:rsidR="00D70A23" w:rsidRPr="00D70A23" w:rsidTr="002D156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2D156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D70A23" w:rsidTr="007A22F9">
        <w:trPr>
          <w:trHeight w:val="184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</w:t>
            </w: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Токарёвского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района»,       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. Токаревка,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7 840 000 руб.;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101837" w:rsidRPr="00850ABC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местн</w:t>
            </w:r>
            <w:proofErr w:type="spellEnd"/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бюджет </w:t>
            </w:r>
            <w:r w:rsidR="00850ABC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spellStart"/>
            <w:r w:rsidR="00850ABC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софиансирование</w:t>
            </w:r>
            <w:proofErr w:type="spellEnd"/>
            <w:r w:rsidR="00850ABC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8 008,01 руб. </w:t>
            </w:r>
          </w:p>
          <w:p w:rsidR="00101837" w:rsidRPr="00850ABC" w:rsidRDefault="00850ABC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местн</w:t>
            </w:r>
            <w:proofErr w:type="spellEnd"/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. бюджет 1 600 000,0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руб. </w:t>
            </w:r>
          </w:p>
          <w:p w:rsidR="0010183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Соглашение о предоставлении субсидии от 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23"/>
                <w:attr w:name="Year" w:val="2024"/>
              </w:smartTagPr>
              <w:r>
                <w:rPr>
                  <w:rFonts w:ascii="Times New Roman" w:eastAsia="NSimSun" w:hAnsi="Times New Roman"/>
                  <w:b/>
                  <w:color w:val="000000" w:themeColor="text1"/>
                  <w:kern w:val="2"/>
                  <w:sz w:val="24"/>
                  <w:szCs w:val="24"/>
                  <w:u w:val="single"/>
                  <w:lang w:eastAsia="zh-CN" w:bidi="hi-IN"/>
                </w:rPr>
                <w:t>23.01.2024</w:t>
              </w:r>
            </w:smartTag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Pr="0078242E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850EBC" w:rsidRDefault="00306F0B" w:rsidP="00850EBC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  <w:r w:rsidR="009A1152"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  <w:r w:rsid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на сумму 8 008 008, 01 </w:t>
            </w:r>
            <w:proofErr w:type="spellStart"/>
            <w:r w:rsid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руб</w:t>
            </w:r>
            <w:proofErr w:type="spellEnd"/>
            <w:r w:rsidR="00850EBC"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306F0B" w:rsidRPr="00D70A23" w:rsidRDefault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06F0B" w:rsidRPr="00D70A23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3,7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22502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B6170" w:rsidRDefault="003B6170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04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Default="004C175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Default="004C175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306F0B" w:rsidRPr="00BB52CC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142F4" w:rsidRDefault="006142F4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Default="009C7EA1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225027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10,9 %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5027" w:rsidRDefault="00225027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EA1" w:rsidRDefault="009C7EA1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BD29FA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течение143 дней </w:t>
            </w:r>
            <w:proofErr w:type="gramStart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с даты подписания</w:t>
            </w:r>
            <w:proofErr w:type="gramEnd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 Контракта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2A9" w:rsidRPr="008B12A9" w:rsidRDefault="008B12A9" w:rsidP="008B12A9">
            <w:pPr>
              <w:pStyle w:val="ad"/>
              <w:spacing w:after="0"/>
            </w:pPr>
            <w:r>
              <w:lastRenderedPageBreak/>
              <w:t>Исполнено</w:t>
            </w:r>
            <w:r>
              <w:rPr>
                <w:color w:val="000000"/>
              </w:rPr>
              <w:t xml:space="preserve"> </w:t>
            </w:r>
            <w:r w:rsidRPr="008B12A9">
              <w:rPr>
                <w:color w:val="000000"/>
              </w:rPr>
              <w:t xml:space="preserve">25.03.2024 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5A76DE" w:rsidRDefault="00FD4EE1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с даты заключения</w:t>
            </w:r>
            <w:proofErr w:type="gramEnd"/>
          </w:p>
          <w:p w:rsidR="005A76DE" w:rsidRP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152" w:rsidRDefault="005A76DE" w:rsidP="005B48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</w:t>
            </w: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с даты заключения</w:t>
            </w:r>
            <w:proofErr w:type="gramEnd"/>
          </w:p>
          <w:p w:rsidR="004A07BC" w:rsidRDefault="004A07BC" w:rsidP="009C7E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12A9" w:rsidRPr="008B12A9" w:rsidRDefault="008B12A9" w:rsidP="008B12A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  <w:r w:rsidRPr="008B1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28.03.2024 г. </w:t>
            </w: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Pr="004C175B" w:rsidRDefault="004C175B" w:rsidP="004C175B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  <w:r w:rsidRPr="004C1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29.03.2024 г. 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18.03.2024 </w:t>
            </w:r>
          </w:p>
          <w:p w:rsidR="005F4EB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6142F4" w:rsidRDefault="006142F4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F4" w:rsidRPr="006142F4" w:rsidRDefault="006142F4" w:rsidP="0061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61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51ED" w:rsidRPr="00DE51ED" w:rsidRDefault="00DE51ED" w:rsidP="00DE51E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29.02.2024 г</w:t>
            </w:r>
          </w:p>
          <w:p w:rsidR="009C7EA1" w:rsidRPr="00FD4EE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E71E8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Касса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15,5</w:t>
            </w:r>
            <w:r w:rsidR="00306F0B"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22502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Касса 30%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или 942742,27 руб.</w:t>
            </w: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Pr="004C175B" w:rsidRDefault="004C175B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98 647,16 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  <w:p w:rsidR="006142F4" w:rsidRDefault="004C175B" w:rsidP="006142F4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173 469,99 руб.</w:t>
            </w:r>
            <w:r w:rsidR="006142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07.03.2024 г</w:t>
            </w:r>
          </w:p>
          <w:p w:rsidR="000C3690" w:rsidRDefault="004C175B" w:rsidP="000C3690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177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453,12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gramStart"/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07.03.2024 г.</w:t>
            </w:r>
          </w:p>
          <w:p w:rsidR="00850EBC" w:rsidRPr="00C47D90" w:rsidRDefault="004C175B" w:rsidP="000C3690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147 129,78 руб.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07.03.2024 г.</w:t>
            </w:r>
          </w:p>
          <w:p w:rsidR="00C47D90" w:rsidRPr="00C47D90" w:rsidRDefault="00C47D90" w:rsidP="00C47D90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108 109,09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руб. 5 от 23.04.2024 </w:t>
            </w:r>
          </w:p>
          <w:p w:rsidR="00C47D90" w:rsidRDefault="00C47D90" w:rsidP="00C47D9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137 460,42 руб.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23.04.2024 г</w:t>
            </w:r>
          </w:p>
          <w:p w:rsidR="00C47D90" w:rsidRPr="00C47D90" w:rsidRDefault="00C47D90" w:rsidP="00C47D9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100 479,71 руб.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23.04.2024 г.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225027" w:rsidP="0022502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Касса 10,9%</w:t>
            </w:r>
          </w:p>
          <w:p w:rsidR="009C7EA1" w:rsidRDefault="009C7EA1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812" w:rsidRDefault="005B4812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Default="009C7EA1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9C7EA1" w:rsidRDefault="009C7EA1" w:rsidP="000F65F0">
            <w:pPr>
              <w:spacing w:before="100" w:beforeAutospacing="1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color w:val="000000"/>
                <w:lang w:eastAsia="ru-RU"/>
              </w:rPr>
            </w:pPr>
            <w:r w:rsidRPr="000F65F0">
              <w:rPr>
                <w:rFonts w:ascii="Times New Roman" w:hAnsi="Times New Roman"/>
                <w:color w:val="000000"/>
                <w:lang w:eastAsia="ru-RU"/>
              </w:rPr>
              <w:lastRenderedPageBreak/>
              <w:t>Платёжное поручение № 27827 от 28.03.2024 г.</w:t>
            </w:r>
          </w:p>
          <w:p w:rsidR="00FD4EE1" w:rsidRDefault="000F65F0" w:rsidP="000F6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6DE" w:rsidRDefault="005A76D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4EE1" w:rsidRPr="00D70A23" w:rsidRDefault="00FD4EE1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E008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даты</w:t>
            </w:r>
            <w:r w:rsidR="00E008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поставки</w:t>
            </w:r>
            <w:proofErr w:type="gramEnd"/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65F0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37873 от 01.04.2024 г</w:t>
            </w:r>
          </w:p>
          <w:p w:rsidR="009C7EA1" w:rsidRDefault="000F65F0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EA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75B" w:rsidRPr="004C175B" w:rsidRDefault="004C175B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38128 от 01.04.2024 г.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894740 от 22.03.2024</w:t>
            </w: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5F4EB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9C7EA1" w:rsidRDefault="009C7EA1" w:rsidP="009C7E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Оплачен аванс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12 481,80 руб.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882512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от 20.03.2024 г.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Pr="006142F4" w:rsidRDefault="006142F4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61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2F4" w:rsidRPr="006142F4" w:rsidRDefault="006142F4" w:rsidP="0061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0F65F0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5F0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5F0">
              <w:rPr>
                <w:rFonts w:ascii="Times New Roman" w:hAnsi="Times New Roman"/>
                <w:sz w:val="24"/>
                <w:szCs w:val="24"/>
                <w:lang w:eastAsia="ru-RU"/>
              </w:rPr>
              <w:t>Платёжное поручение № 833017 от 11.03.2024 г.</w:t>
            </w:r>
          </w:p>
          <w:p w:rsidR="000F65F0" w:rsidRPr="00FD4EE1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403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0443F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="00277E9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Текущий ремонт 3 132 090,93</w:t>
            </w:r>
            <w:r w:rsidR="00306F0B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рублей.</w:t>
            </w: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 </w:t>
            </w:r>
            <w:proofErr w:type="gramStart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прямых</w:t>
            </w:r>
            <w:proofErr w:type="gramEnd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договора</w:t>
            </w:r>
          </w:p>
          <w:p w:rsidR="00463175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29.03.2024 заключено 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</w:t>
            </w:r>
            <w:r w:rsidR="00463175"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="00463175"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прямых</w:t>
            </w:r>
            <w:proofErr w:type="gramEnd"/>
            <w:r w:rsidR="00463175"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договора</w:t>
            </w:r>
          </w:p>
          <w:p w:rsidR="009D7D78" w:rsidRPr="00D70A23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12.04.2024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заключен</w:t>
            </w: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1 прямой договор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– 100%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</w:t>
            </w:r>
            <w:r w:rsidR="00F20183">
              <w:rPr>
                <w:rFonts w:ascii="Times New Roman" w:hAnsi="Times New Roman"/>
                <w:bCs/>
                <w:color w:val="000000"/>
                <w:lang w:eastAsia="ar-SA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</w:t>
            </w:r>
            <w:proofErr w:type="spellStart"/>
            <w:r w:rsidRPr="00A0443F">
              <w:rPr>
                <w:rFonts w:ascii="Times New Roman" w:hAnsi="Times New Roman"/>
              </w:rPr>
              <w:t>Камелот</w:t>
            </w:r>
            <w:proofErr w:type="spellEnd"/>
            <w:r w:rsidRPr="00A0443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(Косенков В.А.)</w:t>
            </w:r>
            <w:r w:rsidRPr="00A0443F">
              <w:rPr>
                <w:rFonts w:ascii="Times New Roman" w:hAnsi="Times New Roman"/>
              </w:rPr>
              <w:t>: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603465">
              <w:rPr>
                <w:rFonts w:ascii="Times New Roman" w:hAnsi="Times New Roman"/>
                <w:b/>
              </w:rPr>
              <w:t>1</w:t>
            </w:r>
            <w:r w:rsidRPr="00A0443F">
              <w:rPr>
                <w:rFonts w:ascii="Times New Roman" w:hAnsi="Times New Roman"/>
              </w:rPr>
              <w:t xml:space="preserve">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101837" w:rsidRPr="008A3611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</w:rPr>
              <w:t>490 432,62руб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463175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5.</w:t>
            </w:r>
            <w:r w:rsidR="00955C20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Сантехнические работы на 360 363,62 руб.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955C20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6. Ремон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т входной группы на     458 201,39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C47D90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C47D90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9D7D78" w:rsidRPr="00CF714A" w:rsidRDefault="009A1152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  </w:t>
            </w:r>
            <w:r>
              <w:rPr>
                <w:rFonts w:ascii="Times New Roman" w:hAnsi="Times New Roman"/>
                <w:b/>
                <w:bCs/>
                <w:color w:val="FF0000"/>
              </w:rPr>
              <w:t>общую сумму-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 334 932,35   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в том числе: </w:t>
            </w:r>
          </w:p>
          <w:p w:rsidR="009A1152" w:rsidRPr="009A1152" w:rsidRDefault="009A1152" w:rsidP="009A1152">
            <w:pPr>
              <w:suppressAutoHyphens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9A1152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324525,69 руб.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средства федерального бюджета.</w:t>
            </w:r>
          </w:p>
          <w:p w:rsidR="00277E97" w:rsidRDefault="00277E97" w:rsidP="00277E97"/>
          <w:p w:rsidR="009D7D78" w:rsidRDefault="009D7D78" w:rsidP="007A22F9"/>
          <w:p w:rsidR="006142F4" w:rsidRDefault="006142F4" w:rsidP="007A22F9"/>
          <w:p w:rsidR="006142F4" w:rsidRPr="00277E97" w:rsidRDefault="006142F4" w:rsidP="007A22F9"/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2D156E">
        <w:trPr>
          <w:trHeight w:val="278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 доступной среде</w:t>
            </w:r>
            <w:r w:rsidR="005770E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(для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0183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ВСЕГО </w:t>
            </w:r>
            <w:r w:rsidR="0076110F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101837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ED3A2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646</w:t>
            </w:r>
            <w:r w:rsidR="00101837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ED3A2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907,64</w:t>
            </w:r>
            <w:r w:rsidR="00164C6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числе:</w:t>
            </w:r>
          </w:p>
          <w:p w:rsidR="00164C6E" w:rsidRPr="00101837" w:rsidRDefault="00101837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  <w:p w:rsidR="009A1152" w:rsidRPr="00101837" w:rsidRDefault="00F503C2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 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101837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846 022,64 </w:t>
            </w:r>
            <w:r w:rsidR="00B21A28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</w:p>
          <w:p w:rsidR="00F503C2" w:rsidRPr="00101837" w:rsidRDefault="00101837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 </w:t>
            </w:r>
            <w:r w:rsidR="00F503C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том числе</w:t>
            </w:r>
            <w:r w:rsidR="00052869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Pr="00101837" w:rsidRDefault="00F503C2" w:rsidP="00F503C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A1152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1152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   </w:t>
            </w:r>
            <w:r w:rsidR="009A1152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от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28.02.2024</w:t>
            </w:r>
          </w:p>
          <w:p w:rsidR="009A58FE" w:rsidRPr="00101837" w:rsidRDefault="00954BE0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№0164200001924000160_243687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(ООО «Легат»)</w:t>
            </w:r>
            <w:r w:rsidR="009A58FE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+ дополнительное соглашени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е</w:t>
            </w:r>
          </w:p>
          <w:p w:rsidR="002424BA" w:rsidRPr="00101837" w:rsidRDefault="00ED3A2E" w:rsidP="00F503C2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424BA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0E7186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575 311,64</w:t>
            </w:r>
            <w:r w:rsidR="002424BA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424BA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2424BA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Pr="0010183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10183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lastRenderedPageBreak/>
              <w:t>Срок оплаты 22.08.2024;</w:t>
            </w:r>
          </w:p>
          <w:p w:rsidR="009A1152" w:rsidRPr="0010183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2424BA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9A58F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от</w:t>
            </w:r>
            <w:r w:rsidR="009A58FE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27.02.2024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10183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на  сумму 270 711,00 </w:t>
            </w:r>
            <w:proofErr w:type="spellStart"/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F5488" w:rsidRPr="0010183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6B2D13" w:rsidRPr="00101837" w:rsidRDefault="009A115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Срок исполнения 22.08.2024</w:t>
            </w:r>
          </w:p>
          <w:p w:rsidR="009A1152" w:rsidRDefault="009A115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9A58FE" w:rsidRDefault="00BD29F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E008E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B2D13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изготовление специальной м</w:t>
            </w:r>
            <w:r w:rsidR="005F4EB1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D70A23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800 885,00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Pr="00850ABC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</w:p>
          <w:p w:rsidR="006B2D13" w:rsidRPr="00850ABC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  <w:proofErr w:type="spellStart"/>
            <w:r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 w:rsidR="009A1152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100</w:t>
            </w:r>
            <w:r w:rsidR="006B2D13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%</w:t>
            </w:r>
          </w:p>
          <w:p w:rsidR="005B4812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7A22F9" w:rsidRPr="005B4812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7A22F9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</w:t>
            </w:r>
            <w:r w:rsidR="005B481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«База»-426 000,00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на</w:t>
            </w:r>
            <w:r w:rsidR="005B481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 интерактивного оборудования</w:t>
            </w:r>
          </w:p>
          <w:p w:rsidR="00225027" w:rsidRPr="00225027" w:rsidRDefault="00225027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lastRenderedPageBreak/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0077D4" w:rsidRPr="00E04BAC" w:rsidRDefault="000077D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101837" w:rsidRDefault="00101837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5B4812" w:rsidRDefault="005B4812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ТачЛаб</w:t>
            </w:r>
            <w:proofErr w:type="spellEnd"/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F503C2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  <w:p w:rsidR="00101837" w:rsidRDefault="0010183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101837" w:rsidRDefault="0010183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60D09" w:rsidRDefault="003E1C90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№1402/3 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14.02.2024 </w:t>
            </w:r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ИП </w:t>
            </w:r>
            <w:proofErr w:type="spellStart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Мясняков</w:t>
            </w:r>
            <w:proofErr w:type="spellEnd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И.Г.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44200 </w:t>
            </w:r>
            <w:proofErr w:type="spellStart"/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E008E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F3C67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№17от 15.02.2024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Калинин С</w:t>
            </w:r>
            <w:r w:rsidR="004A07BC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–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181150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авку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оборудования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(программное  обеспечение, антивирусная программа, видеокамера, </w:t>
            </w:r>
            <w:proofErr w:type="spellStart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флешка</w:t>
            </w:r>
            <w:proofErr w:type="spellEnd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видеокамере,</w:t>
            </w:r>
            <w:r w:rsid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наушники, колонки, светильник настольный, радиотелефон, водонагреватель, микроволновка, холодильник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  <w:proofErr w:type="gramEnd"/>
          </w:p>
          <w:p w:rsidR="004042D5" w:rsidRDefault="004042D5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</w:t>
            </w:r>
            <w:r w:rsidR="004A07BC"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ИП/107/24  от 15.02.2024 г.</w:t>
            </w:r>
          </w:p>
          <w:p w:rsidR="004042D5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Попова Т. М.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41606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рециркулятор</w:t>
            </w:r>
            <w:proofErr w:type="spell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бактерицидный, сушилка для рук, унита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з-</w:t>
            </w:r>
            <w:proofErr w:type="gram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компакт для инвалидов, зеркало, умывальник, опорный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№ 1/177 от 16.02.2024 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</w:t>
            </w:r>
            <w:proofErr w:type="gramEnd"/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т</w:t>
            </w:r>
            <w:proofErr w:type="spellEnd"/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16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г.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НПФ «</w:t>
            </w:r>
            <w:proofErr w:type="spellStart"/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Бинар»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ген.дир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егтярев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Л.Ю. 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53519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жалюзи)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160 от 19.02.2024 г.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Рязанцев И.С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77000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(</w:t>
            </w:r>
            <w:proofErr w:type="gramEnd"/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сплит-система — кондиционеры)</w:t>
            </w:r>
          </w:p>
          <w:p w:rsidR="00560D09" w:rsidRPr="00657F90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101837">
        <w:trPr>
          <w:trHeight w:val="144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831AB0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 w:rsidR="00831AB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3F5785" w:rsidRPr="00820CF3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4E6952" w:rsidRPr="00283DB6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28</w:t>
            </w:r>
            <w:r w:rsidR="003F5785" w:rsidRPr="00C5457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проведены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э</w:t>
            </w:r>
            <w:r w:rsidR="005E7EBD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ктронные аукционы</w:t>
            </w:r>
            <w:r w:rsid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r w:rsidR="004E6952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сумму 978 234,92 рубля, в том числе:</w:t>
            </w:r>
          </w:p>
          <w:p w:rsidR="004E6952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831AB0" w:rsidRPr="004E6952" w:rsidRDefault="000E7186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617 651,95</w:t>
            </w:r>
            <w:r w:rsidR="00831AB0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(компьютеры и периферийное оборудование).</w:t>
            </w:r>
          </w:p>
          <w:p w:rsidR="004E6952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611 475,43 руб.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E6952" w:rsidRPr="004E6952" w:rsidRDefault="000E7186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="004E6952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158 849,97 рублей (компьютерное оборудование).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158 849,97 руб.</w:t>
            </w:r>
          </w:p>
          <w:p w:rsidR="004E6952" w:rsidRPr="00B3045C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F5785" w:rsidRDefault="000E7186" w:rsidP="0005286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="004E6952"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201 733,00 рублей (фотокамера).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200 724,33 руб.</w:t>
            </w:r>
          </w:p>
          <w:p w:rsidR="003F5785" w:rsidRPr="00101837" w:rsidRDefault="003F5785" w:rsidP="00101837">
            <w:pPr>
              <w:tabs>
                <w:tab w:val="left" w:pos="3763"/>
              </w:tabs>
              <w:rPr>
                <w:rFonts w:eastAsia="NSimSun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560D09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lastRenderedPageBreak/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</w:t>
            </w:r>
            <w:r w:rsidR="000E7186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%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101837" w:rsidRPr="00CF714A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09.04.2024- заключены контракты на общую </w:t>
            </w: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сумму 971 049, 73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2D156E">
        <w:trPr>
          <w:trHeight w:val="70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560D0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4.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83DB6" w:rsidRDefault="00B05E5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н</w:t>
            </w:r>
            <w:r w:rsidR="005E7EB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сумму       </w:t>
            </w:r>
            <w:r w:rsidR="005E7EBD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1 565 206, 48 рублей.</w:t>
            </w: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 w:rsid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 xml:space="preserve">Контракт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 с Торговым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Дом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Риокса</w:t>
            </w:r>
            <w:proofErr w:type="spellEnd"/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B3045C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»)+ дополнительное соглашение</w:t>
            </w:r>
            <w:proofErr w:type="gramEnd"/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E6952" w:rsidRDefault="004E6952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B3045C" w:rsidRDefault="00B3045C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F2746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экономия составила: 430 685,46 рублей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( 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27.5%).</w:t>
            </w:r>
          </w:p>
          <w:p w:rsidR="003F5785" w:rsidRPr="00AA1EC5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560D09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</w:t>
            </w:r>
            <w:r w:rsidR="003F5785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820CF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>заключен Контракт   с  ТД «</w:t>
            </w:r>
            <w:proofErr w:type="spell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Риокса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» на </w:t>
            </w:r>
            <w:r w:rsidR="00B3045C" w:rsidRP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</w:t>
            </w:r>
            <w:r w:rsid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+дополнительное соглашение</w:t>
            </w:r>
            <w:proofErr w:type="gramEnd"/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лей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F5785" w:rsidRPr="00D70A23" w:rsidRDefault="003F5785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2D156E">
        <w:trPr>
          <w:trHeight w:val="1761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- 100 %</w:t>
            </w:r>
          </w:p>
          <w:p w:rsidR="006B2D13" w:rsidRDefault="006B2D13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E23D91" w:rsidRDefault="00A0443F" w:rsidP="00A0443F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09.02.2024 заключен договор с ТГУ им. </w:t>
            </w:r>
            <w:r w:rsidR="00E23D91"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Г.Р. Державина на 2000,00 рублей</w:t>
            </w: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1761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AA1EC5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Договор на Таблицы по внутреннему зонированию помещений 8 008,01 рублей</w:t>
            </w:r>
          </w:p>
          <w:p w:rsidR="00850ABC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E23D91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- 100 %</w:t>
            </w:r>
          </w:p>
          <w:p w:rsidR="00850ABC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50ABC" w:rsidRPr="00AA1EC5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З</w:t>
            </w: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аключен</w:t>
            </w:r>
            <w: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договор на сумму</w:t>
            </w: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8 008,01 рублей</w:t>
            </w:r>
          </w:p>
          <w:p w:rsidR="00850ABC" w:rsidRPr="00D70A23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DE51ED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Акт выполненных услуг № 12 от 08.04.2024 г.</w:t>
            </w:r>
          </w:p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5F0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Платёжное поручение № 126550 от 17.04.2024 г.</w:t>
            </w:r>
          </w:p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7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1 600 000,0</w:t>
            </w:r>
            <w:r w:rsidRP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</w:p>
          <w:p w:rsidR="0060346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AA1EC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</w:t>
            </w: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lastRenderedPageBreak/>
              <w:t>устройство водопровода 30 000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пожарная сигнализация 150 000 руб.</w:t>
            </w:r>
          </w:p>
          <w:p w:rsidR="00850ABC" w:rsidRPr="00427851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</w:t>
            </w:r>
            <w:proofErr w:type="spellEnd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в стадии разработки проекта</w:t>
            </w:r>
          </w:p>
          <w:p w:rsidR="00850ABC" w:rsidRPr="00A0443F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  <w:proofErr w:type="spellEnd"/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603465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  <w:proofErr w:type="spellStart"/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lastRenderedPageBreak/>
              <w:t>Контрактование</w:t>
            </w:r>
            <w:proofErr w:type="spellEnd"/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 xml:space="preserve"> -</w:t>
            </w:r>
            <w:r w:rsidR="00603465"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 xml:space="preserve"> </w:t>
            </w:r>
            <w:r w:rsidR="0076101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>39</w:t>
            </w:r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>%</w:t>
            </w:r>
          </w:p>
          <w:p w:rsidR="00850ABC" w:rsidRPr="00603465" w:rsidRDefault="00850ABC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03465" w:rsidRPr="00603465" w:rsidRDefault="00603465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34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Заключены договора на сумму: </w:t>
            </w:r>
            <w:r w:rsidR="00761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626 325,65 руб.</w:t>
            </w:r>
          </w:p>
          <w:p w:rsidR="00603465" w:rsidRPr="00603465" w:rsidRDefault="00603465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фундамента на 566 322,59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</w:rPr>
              <w:t>Стройконтроль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</w:rPr>
              <w:t xml:space="preserve"> на р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>емон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т входной группы на     9 164,03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3.Стройконтроль на  с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антехнические работы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на    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>7 207,27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>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Pr="00CF714A" w:rsidRDefault="008A3611" w:rsidP="008A3611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4.</w:t>
            </w:r>
            <w:r w:rsidR="00850ABC">
              <w:rPr>
                <w:rFonts w:ascii="Times New Roman" w:hAnsi="Times New Roman"/>
                <w:b/>
                <w:bCs/>
                <w:color w:val="FF0000"/>
              </w:rPr>
              <w:t xml:space="preserve">Стройконтроль на </w:t>
            </w:r>
            <w:r w:rsidR="00850ABC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850ABC"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6 698,65     </w:t>
            </w:r>
            <w:r w:rsidR="00850ABC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5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</w:rPr>
              <w:t>Стройконтроль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</w:rPr>
              <w:t xml:space="preserve"> на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фундамента на 11 326,45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Default="00850ABC" w:rsidP="00850ABC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  общую сумму: 334 932,35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  <w:r w:rsidR="00603465">
              <w:rPr>
                <w:rFonts w:ascii="Times New Roman" w:hAnsi="Times New Roman"/>
                <w:b/>
                <w:bCs/>
                <w:color w:val="FF0000"/>
              </w:rPr>
              <w:t xml:space="preserve"> в том числе</w:t>
            </w:r>
            <w:r>
              <w:rPr>
                <w:rFonts w:ascii="Times New Roman" w:hAnsi="Times New Roman"/>
                <w:b/>
                <w:bCs/>
                <w:color w:val="FF0000"/>
              </w:rPr>
              <w:t>:</w:t>
            </w:r>
          </w:p>
          <w:p w:rsidR="00850ABC" w:rsidRDefault="00850ABC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850ABC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10406,66 руб.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-</w:t>
            </w:r>
            <w:r w:rsidR="00603465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850ABC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средства бюджета муниципального округа</w:t>
            </w:r>
          </w:p>
          <w:p w:rsidR="00761015" w:rsidRDefault="00761015" w:rsidP="008A3611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  <w:p w:rsidR="00761015" w:rsidRPr="00603465" w:rsidRDefault="00761015" w:rsidP="008A3611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8. договор с ИП Аверьяновой Д.Б. от 16.05.2024 №22 на сумму 15 200 руб. (насосная станция)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ИТОГО:</w:t>
            </w:r>
          </w:p>
          <w:p w:rsidR="00850ABC" w:rsidRPr="00AA1EC5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Default="00850ABC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100 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  <w:p w:rsidR="008A3611" w:rsidRPr="00CF714A" w:rsidRDefault="008A3611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A3611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или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8 008 008, 01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руб</w:t>
            </w:r>
            <w:proofErr w:type="spellEnd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</w:p>
          <w:p w:rsidR="00850ABC" w:rsidRPr="00CF714A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том числе:</w:t>
            </w:r>
          </w:p>
          <w:p w:rsidR="00850ABC" w:rsidRPr="00CF714A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Заключено 20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прямых договоров на общую сумму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    4 942 983,94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6 контрактов по аукционам  - </w:t>
            </w: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lastRenderedPageBreak/>
              <w:t>3 065 024,07 руб.</w:t>
            </w:r>
          </w:p>
          <w:p w:rsidR="00415964" w:rsidRDefault="00415964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415964" w:rsidRDefault="00415964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415964" w:rsidRDefault="00415964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6142F4" w:rsidRPr="009C7EA1" w:rsidRDefault="006142F4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42F4" w:rsidRDefault="00C47D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Исполнение</w:t>
            </w:r>
          </w:p>
          <w:p w:rsidR="00850ABC" w:rsidRPr="00D70A23" w:rsidRDefault="00C47D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3,7 %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C47D90" w:rsidP="00DE51ED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Касса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15,5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% или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1 242 182,08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руб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FE2F31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850ABC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850ABC" w:rsidRPr="00CC29EB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50ABC" w:rsidRPr="00B57081" w:rsidTr="002D156E">
        <w:trPr>
          <w:trHeight w:val="3645"/>
        </w:trPr>
        <w:tc>
          <w:tcPr>
            <w:tcW w:w="3214" w:type="dxa"/>
            <w:gridSpan w:val="2"/>
            <w:vMerge w:val="restart"/>
          </w:tcPr>
          <w:p w:rsidR="00850ABC" w:rsidRPr="00B57081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1.Благоустройство дворовой территории по адресу: 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5559" w:type="dxa"/>
            <w:gridSpan w:val="2"/>
          </w:tcPr>
          <w:p w:rsidR="00850ABC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, в том числе 2023 г.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Pr="00B57081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Pr="00B57081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850ABC" w:rsidRPr="00BC1402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850ABC" w:rsidRPr="00BC1402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850ABC" w:rsidRDefault="00850ABC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ABC" w:rsidRPr="00C53544" w:rsidRDefault="00850ABC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850ABC" w:rsidRPr="007A5122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850ABC" w:rsidRPr="00C53544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1833" w:type="dxa"/>
          </w:tcPr>
          <w:p w:rsidR="00850ABC" w:rsidRPr="007A5122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850ABC" w:rsidRPr="00BD168E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rPr>
          <w:trHeight w:val="2415"/>
        </w:trPr>
        <w:tc>
          <w:tcPr>
            <w:tcW w:w="3214" w:type="dxa"/>
            <w:gridSpan w:val="2"/>
            <w:vMerge/>
          </w:tcPr>
          <w:p w:rsidR="00850ABC" w:rsidRPr="00B57081" w:rsidRDefault="00850ABC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Default="00850ABC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850ABC" w:rsidRDefault="00850ABC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177,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4руб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1 057 585, 54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21 583, 38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)1 080, 25  руб.</w:t>
            </w:r>
          </w:p>
          <w:p w:rsidR="00850ABC" w:rsidRPr="00B57081" w:rsidRDefault="00850ABC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73 928, 23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</w:tc>
        <w:tc>
          <w:tcPr>
            <w:tcW w:w="2555" w:type="dxa"/>
          </w:tcPr>
          <w:p w:rsidR="00850ABC" w:rsidRPr="00B57081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850ABC" w:rsidRPr="00BC1402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 14.11.2022 г.  на сумму 2349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850ABC" w:rsidRPr="007B3003" w:rsidRDefault="00850ABC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003">
              <w:rPr>
                <w:rFonts w:ascii="Times New Roman" w:hAnsi="Times New Roman"/>
                <w:b/>
                <w:sz w:val="24"/>
                <w:szCs w:val="24"/>
              </w:rPr>
              <w:t xml:space="preserve">Цена 2 этапа </w:t>
            </w:r>
          </w:p>
          <w:p w:rsidR="00850ABC" w:rsidRPr="00B57081" w:rsidRDefault="00850ABC" w:rsidP="007B300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 </w:t>
            </w:r>
          </w:p>
        </w:tc>
        <w:tc>
          <w:tcPr>
            <w:tcW w:w="2540" w:type="dxa"/>
            <w:gridSpan w:val="3"/>
          </w:tcPr>
          <w:p w:rsidR="00850ABC" w:rsidRPr="007A5122" w:rsidRDefault="00850ABC" w:rsidP="00A14DFD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2 этапа планируется закончить 30.06.2024г</w:t>
            </w:r>
          </w:p>
        </w:tc>
        <w:tc>
          <w:tcPr>
            <w:tcW w:w="1833" w:type="dxa"/>
          </w:tcPr>
          <w:p w:rsidR="00850ABC" w:rsidRPr="00A174CA" w:rsidRDefault="00850ABC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50ABC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Площади имени дважды Героя Советского Союза А.К. 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Токаревка,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gram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аяковского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у д.1</w:t>
            </w:r>
          </w:p>
          <w:p w:rsidR="00850ABC" w:rsidRPr="00B5708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2024 год – 134 466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134 466 рублей</w:t>
            </w: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Pr="00B57081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Контрактование</w:t>
            </w:r>
            <w:proofErr w:type="spellEnd"/>
          </w:p>
          <w:p w:rsidR="00850ABC" w:rsidRPr="008C33EF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33EF" w:rsidRPr="008C33E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134 466 рублей  </w:t>
            </w:r>
          </w:p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Договор №1 от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27.02.2024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г. 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134 466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Жмылева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Татьяна Николаевна</w:t>
            </w:r>
          </w:p>
          <w:p w:rsidR="00850ABC" w:rsidRPr="00A174CA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850ABC" w:rsidRPr="00A174CA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Исполнение 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850ABC" w:rsidRPr="00A174CA" w:rsidRDefault="008C33EF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50ABC">
              <w:rPr>
                <w:rFonts w:ascii="Times New Roman" w:hAnsi="Times New Roman"/>
                <w:b/>
                <w:sz w:val="24"/>
                <w:szCs w:val="24"/>
              </w:rPr>
              <w:t>.04.2024</w:t>
            </w:r>
          </w:p>
        </w:tc>
        <w:tc>
          <w:tcPr>
            <w:tcW w:w="1833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C33EF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 w:rsidRPr="008C33E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134 466 рублей  </w:t>
            </w:r>
          </w:p>
          <w:p w:rsidR="008C33EF" w:rsidRPr="008C33EF" w:rsidRDefault="008C33EF" w:rsidP="008C3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оплачено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23.04.2024</w:t>
            </w:r>
          </w:p>
          <w:p w:rsidR="00850ABC" w:rsidRPr="00A174CA" w:rsidRDefault="00850ABC" w:rsidP="008C3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A578AA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</w:pPr>
          </w:p>
          <w:p w:rsidR="00850ABC" w:rsidRPr="00B409D1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  <w:t xml:space="preserve">Региональный проект </w:t>
            </w: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850ABC" w:rsidRPr="00B409D1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Наименование объекта</w:t>
            </w:r>
          </w:p>
          <w:p w:rsidR="00850ABC" w:rsidRPr="00B409D1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«Семейная аллея»,             </w:t>
            </w:r>
            <w:proofErr w:type="spellStart"/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. Токаревка, Парк.</w:t>
            </w:r>
          </w:p>
          <w:p w:rsidR="00850ABC" w:rsidRPr="00B409D1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Pr="00B409D1" w:rsidRDefault="00850ABC" w:rsidP="00F503C2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- 7 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821,234 46</w:t>
            </w: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в том числе: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фед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бюджет 0 тыс. руб., 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  5 321,234 46 тыс. руб., 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бюджет 2 500 тыс. руб., </w:t>
            </w:r>
          </w:p>
          <w:p w:rsidR="00850ABC" w:rsidRPr="00B409D1" w:rsidRDefault="008C33EF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0 % </w:t>
            </w:r>
          </w:p>
          <w:p w:rsidR="00850ABC" w:rsidRPr="00B409D1" w:rsidRDefault="00850ABC" w:rsidP="008C33EF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(срок </w:t>
            </w:r>
            <w:r w:rsidR="008C33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18.06</w:t>
            </w: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.2024)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B409D1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Текущий ремонт автодорог</w:t>
            </w:r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р.п</w:t>
            </w:r>
            <w:proofErr w:type="spellEnd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Токарёвка</w:t>
            </w:r>
            <w:proofErr w:type="spellEnd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, ул. Красная Заря)</w:t>
            </w:r>
            <w:proofErr w:type="gramEnd"/>
          </w:p>
        </w:tc>
        <w:tc>
          <w:tcPr>
            <w:tcW w:w="5559" w:type="dxa"/>
            <w:gridSpan w:val="2"/>
          </w:tcPr>
          <w:p w:rsidR="001B2554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08.04.2024- аукцион</w:t>
            </w:r>
          </w:p>
          <w:p w:rsidR="00850ABC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Начальная цена контракта</w:t>
            </w:r>
            <w:r w:rsidR="00850ABC"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-12 083 670,00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Победитель-ООО «СУ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»- контракт от 22.04.2024- 10 210 701,15 руб.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Расторжение контракта от 27.04.2024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Проект контракта направлен следующему участнику – ООО «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Стройпроектсервис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» (цена контракта- 10 271 119,50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) - </w:t>
            </w:r>
            <w:r w:rsidR="008C33EF" w:rsidRPr="008C33E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подписан 08.05.2024</w:t>
            </w:r>
          </w:p>
          <w:p w:rsidR="001B2554" w:rsidRP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Экономия -</w:t>
            </w:r>
            <w:r w:rsidR="000C1D5B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1 812 550,50 руб.</w:t>
            </w: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="001B255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8C33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  <w:r w:rsidR="001B255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% </w:t>
            </w:r>
          </w:p>
          <w:p w:rsidR="00850ABC" w:rsidRPr="00B409D1" w:rsidRDefault="00850ABC" w:rsidP="008C33EF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E71E8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Контракт от 14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.05.2024 на сумму 10 271 119,50 </w:t>
            </w:r>
            <w:proofErr w:type="spellStart"/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0C1D5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ООО «</w:t>
            </w:r>
            <w:proofErr w:type="spellStart"/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Стройпроектсервис</w:t>
            </w:r>
            <w:proofErr w:type="spellEnd"/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DE51ED" w:rsidRDefault="00DE51ED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50ABC" w:rsidRPr="00DE51ED" w:rsidRDefault="00DE51ED" w:rsidP="00DE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момента заключения контракта по 01 августа 2024</w:t>
            </w: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7A5122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 жилья (ЦЕЛЕВОЙ  ПОКАЗАТЕЛЬ на 2024 год 6,9</w:t>
            </w: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ТЫС. КВ. М)</w:t>
            </w:r>
          </w:p>
        </w:tc>
      </w:tr>
      <w:tr w:rsidR="00850ABC" w:rsidRPr="00B57081" w:rsidTr="00BE656B">
        <w:tc>
          <w:tcPr>
            <w:tcW w:w="3214" w:type="dxa"/>
            <w:gridSpan w:val="2"/>
          </w:tcPr>
          <w:p w:rsidR="00850ABC" w:rsidRPr="00B57081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850ABC" w:rsidRPr="007A5122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Планируемое нач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ало строительства объектов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– 2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квартал 2024 года.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850ABC" w:rsidRPr="00F22CD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73" w:type="dxa"/>
            <w:gridSpan w:val="4"/>
          </w:tcPr>
          <w:p w:rsidR="00850ABC" w:rsidRPr="00653CCB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1 555 </w:t>
            </w:r>
            <w:proofErr w:type="spellStart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</w:t>
            </w:r>
            <w:proofErr w:type="gramStart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.м</w:t>
            </w:r>
            <w:proofErr w:type="spellEnd"/>
            <w:proofErr w:type="gramEnd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ИЖС (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23 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 от плана)</w:t>
            </w:r>
          </w:p>
          <w:p w:rsidR="00850ABC" w:rsidRPr="00F5701A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январь 729 </w:t>
            </w:r>
            <w:proofErr w:type="spellStart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850ABC" w:rsidRPr="00F5701A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февраль 285кв.м.</w:t>
            </w:r>
          </w:p>
          <w:p w:rsidR="00850ABC" w:rsidRPr="00F5701A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март -244 </w:t>
            </w:r>
            <w:proofErr w:type="spellStart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</w:p>
          <w:p w:rsidR="000C1D5B" w:rsidRPr="00B57081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-апрель</w:t>
            </w:r>
            <w:r w:rsid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-297 </w:t>
            </w:r>
            <w:proofErr w:type="spellStart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</w:p>
        </w:tc>
      </w:tr>
      <w:tr w:rsidR="00850ABC" w:rsidRPr="00B57081" w:rsidTr="00BE656B">
        <w:trPr>
          <w:trHeight w:val="2825"/>
        </w:trPr>
        <w:tc>
          <w:tcPr>
            <w:tcW w:w="11328" w:type="dxa"/>
            <w:gridSpan w:val="5"/>
          </w:tcPr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Проведены 2 </w:t>
            </w: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2022 году на 21 участок (в собственность птицефабрики)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Васильевич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участков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Алексеевна 3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Аркадьевич 3 участка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Викторович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Бормотов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 1 участок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Вячеславович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D92A61">
              <w:rPr>
                <w:b w:val="0"/>
                <w:sz w:val="24"/>
                <w:szCs w:val="24"/>
              </w:rPr>
              <w:t>ГуловАбдусаттор</w:t>
            </w:r>
            <w:proofErr w:type="spellEnd"/>
            <w:r w:rsidRPr="00D92A61">
              <w:rPr>
                <w:b w:val="0"/>
                <w:sz w:val="24"/>
                <w:szCs w:val="24"/>
              </w:rPr>
              <w:t xml:space="preserve"> Эльмуродович</w:t>
            </w:r>
            <w:proofErr w:type="gramStart"/>
            <w:r w:rsidRPr="00D92A61">
              <w:rPr>
                <w:b w:val="0"/>
                <w:sz w:val="24"/>
                <w:szCs w:val="24"/>
              </w:rPr>
              <w:t>1</w:t>
            </w:r>
            <w:proofErr w:type="gramEnd"/>
            <w:r w:rsidRPr="00D92A61">
              <w:rPr>
                <w:b w:val="0"/>
                <w:sz w:val="24"/>
                <w:szCs w:val="24"/>
              </w:rPr>
              <w:t xml:space="preserve">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  <w:p w:rsidR="001B2554" w:rsidRPr="00D92A61" w:rsidRDefault="001B2554" w:rsidP="001B255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15.04.2024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г. на право собственности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(заключены договоры на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1B2554" w:rsidRDefault="001B2554" w:rsidP="001B255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76272">
              <w:rPr>
                <w:rFonts w:ascii="Times New Roman" w:hAnsi="Times New Roman"/>
                <w:sz w:val="24"/>
                <w:szCs w:val="24"/>
                <w:lang w:eastAsia="ru-RU"/>
              </w:rPr>
              <w:t>6 участков</w:t>
            </w:r>
          </w:p>
          <w:p w:rsidR="001B2554" w:rsidRPr="0000203E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73" w:type="dxa"/>
            <w:gridSpan w:val="4"/>
          </w:tcPr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Всего 109 участков под ИЖС, из которых:</w:t>
            </w:r>
          </w:p>
          <w:p w:rsidR="00850ABC" w:rsidRPr="00D92A61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редоставлено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65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участков (в 2022г- 21участок; в 2023г. – 38 участков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 в 2024- 6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):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1B255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</w:t>
            </w: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участка в собственность физлицам;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свобод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ен 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участ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ок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под ИЖС. </w:t>
            </w:r>
          </w:p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</w:t>
            </w:r>
            <w:proofErr w:type="gramStart"/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сформированы</w:t>
            </w:r>
            <w:proofErr w:type="gramEnd"/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00203E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9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BC" w:rsidRDefault="008C78BC" w:rsidP="005D18C8">
      <w:pPr>
        <w:spacing w:after="0" w:line="240" w:lineRule="auto"/>
      </w:pPr>
      <w:r>
        <w:separator/>
      </w:r>
    </w:p>
  </w:endnote>
  <w:endnote w:type="continuationSeparator" w:id="0">
    <w:p w:rsidR="008C78BC" w:rsidRDefault="008C78BC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5B4812" w:rsidRDefault="005B48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0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4812" w:rsidRDefault="005B48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BC" w:rsidRDefault="008C78BC" w:rsidP="005D18C8">
      <w:pPr>
        <w:spacing w:after="0" w:line="240" w:lineRule="auto"/>
      </w:pPr>
      <w:r>
        <w:separator/>
      </w:r>
    </w:p>
  </w:footnote>
  <w:footnote w:type="continuationSeparator" w:id="0">
    <w:p w:rsidR="008C78BC" w:rsidRDefault="008C78BC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5E6B"/>
    <w:rsid w:val="000E7186"/>
    <w:rsid w:val="000F3C67"/>
    <w:rsid w:val="000F5089"/>
    <w:rsid w:val="000F6564"/>
    <w:rsid w:val="000F65F0"/>
    <w:rsid w:val="0010002A"/>
    <w:rsid w:val="00101837"/>
    <w:rsid w:val="00102F39"/>
    <w:rsid w:val="00112BB5"/>
    <w:rsid w:val="001150E2"/>
    <w:rsid w:val="00115A52"/>
    <w:rsid w:val="00117391"/>
    <w:rsid w:val="00122F80"/>
    <w:rsid w:val="00123B9C"/>
    <w:rsid w:val="00124F78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6519"/>
    <w:rsid w:val="001D1DC4"/>
    <w:rsid w:val="001D38D4"/>
    <w:rsid w:val="001D3ED3"/>
    <w:rsid w:val="001D43E7"/>
    <w:rsid w:val="001D5EEF"/>
    <w:rsid w:val="001D7971"/>
    <w:rsid w:val="001E6F7D"/>
    <w:rsid w:val="001F3293"/>
    <w:rsid w:val="001F7592"/>
    <w:rsid w:val="002008EA"/>
    <w:rsid w:val="00202AB1"/>
    <w:rsid w:val="00204F4F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B6170"/>
    <w:rsid w:val="003C6BC6"/>
    <w:rsid w:val="003D4273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27851"/>
    <w:rsid w:val="004325A1"/>
    <w:rsid w:val="004411AC"/>
    <w:rsid w:val="004423E8"/>
    <w:rsid w:val="00442B22"/>
    <w:rsid w:val="00452D0E"/>
    <w:rsid w:val="004573AE"/>
    <w:rsid w:val="00461E17"/>
    <w:rsid w:val="00463007"/>
    <w:rsid w:val="00463175"/>
    <w:rsid w:val="00464F54"/>
    <w:rsid w:val="00471A64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175B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52C90"/>
    <w:rsid w:val="005538FE"/>
    <w:rsid w:val="00560D09"/>
    <w:rsid w:val="00560D1A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45B3"/>
    <w:rsid w:val="005A6173"/>
    <w:rsid w:val="005A76DE"/>
    <w:rsid w:val="005B4812"/>
    <w:rsid w:val="005C0541"/>
    <w:rsid w:val="005C51C9"/>
    <w:rsid w:val="005D18C8"/>
    <w:rsid w:val="005D3F47"/>
    <w:rsid w:val="005D4549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1266"/>
    <w:rsid w:val="00681063"/>
    <w:rsid w:val="00681C4F"/>
    <w:rsid w:val="0068275F"/>
    <w:rsid w:val="00682A52"/>
    <w:rsid w:val="00685F04"/>
    <w:rsid w:val="00692ABA"/>
    <w:rsid w:val="00693CFB"/>
    <w:rsid w:val="006944D5"/>
    <w:rsid w:val="006A2407"/>
    <w:rsid w:val="006A685E"/>
    <w:rsid w:val="006A6A4C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7068"/>
    <w:rsid w:val="00722AA1"/>
    <w:rsid w:val="00722B2C"/>
    <w:rsid w:val="007259B2"/>
    <w:rsid w:val="00731533"/>
    <w:rsid w:val="00731DF7"/>
    <w:rsid w:val="007344A0"/>
    <w:rsid w:val="00746317"/>
    <w:rsid w:val="0075569E"/>
    <w:rsid w:val="00757702"/>
    <w:rsid w:val="007604FF"/>
    <w:rsid w:val="00761015"/>
    <w:rsid w:val="0076110F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83A"/>
    <w:rsid w:val="007D099F"/>
    <w:rsid w:val="007D10A1"/>
    <w:rsid w:val="007D7B03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0ABC"/>
    <w:rsid w:val="00850EBC"/>
    <w:rsid w:val="0085175B"/>
    <w:rsid w:val="00857A24"/>
    <w:rsid w:val="00862555"/>
    <w:rsid w:val="00866121"/>
    <w:rsid w:val="00867051"/>
    <w:rsid w:val="00876272"/>
    <w:rsid w:val="008803BA"/>
    <w:rsid w:val="008836D0"/>
    <w:rsid w:val="008865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C25B0"/>
    <w:rsid w:val="008C33EF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4452B"/>
    <w:rsid w:val="00945C9A"/>
    <w:rsid w:val="00954BE0"/>
    <w:rsid w:val="00954F22"/>
    <w:rsid w:val="00955C20"/>
    <w:rsid w:val="00971C4F"/>
    <w:rsid w:val="009727E9"/>
    <w:rsid w:val="0098090B"/>
    <w:rsid w:val="009810EB"/>
    <w:rsid w:val="00990E34"/>
    <w:rsid w:val="00991552"/>
    <w:rsid w:val="00991F94"/>
    <w:rsid w:val="00994C4B"/>
    <w:rsid w:val="009A1152"/>
    <w:rsid w:val="009A34C6"/>
    <w:rsid w:val="009A53B6"/>
    <w:rsid w:val="009A58FE"/>
    <w:rsid w:val="009B3661"/>
    <w:rsid w:val="009B788D"/>
    <w:rsid w:val="009C0235"/>
    <w:rsid w:val="009C79F4"/>
    <w:rsid w:val="009C7EA1"/>
    <w:rsid w:val="009D571F"/>
    <w:rsid w:val="009D71E2"/>
    <w:rsid w:val="009D7D78"/>
    <w:rsid w:val="009E04B6"/>
    <w:rsid w:val="009E06A3"/>
    <w:rsid w:val="009E1D54"/>
    <w:rsid w:val="009F04D8"/>
    <w:rsid w:val="009F1049"/>
    <w:rsid w:val="009F6C50"/>
    <w:rsid w:val="00A0443F"/>
    <w:rsid w:val="00A13052"/>
    <w:rsid w:val="00A14572"/>
    <w:rsid w:val="00A14DFD"/>
    <w:rsid w:val="00A174CA"/>
    <w:rsid w:val="00A20E55"/>
    <w:rsid w:val="00A22538"/>
    <w:rsid w:val="00A22CA9"/>
    <w:rsid w:val="00A23662"/>
    <w:rsid w:val="00A25E13"/>
    <w:rsid w:val="00A262CB"/>
    <w:rsid w:val="00A2771B"/>
    <w:rsid w:val="00A34C00"/>
    <w:rsid w:val="00A40F8E"/>
    <w:rsid w:val="00A44E0C"/>
    <w:rsid w:val="00A47BAF"/>
    <w:rsid w:val="00A546B4"/>
    <w:rsid w:val="00A56103"/>
    <w:rsid w:val="00A578AA"/>
    <w:rsid w:val="00A600EC"/>
    <w:rsid w:val="00A677AA"/>
    <w:rsid w:val="00A67CE4"/>
    <w:rsid w:val="00A76283"/>
    <w:rsid w:val="00A80A08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8F1"/>
    <w:rsid w:val="00B721EA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678"/>
    <w:rsid w:val="00BE4C01"/>
    <w:rsid w:val="00BE51A3"/>
    <w:rsid w:val="00BE656B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1565"/>
    <w:rsid w:val="00C53544"/>
    <w:rsid w:val="00C53ABE"/>
    <w:rsid w:val="00C54570"/>
    <w:rsid w:val="00C601C4"/>
    <w:rsid w:val="00C6066C"/>
    <w:rsid w:val="00C60EAE"/>
    <w:rsid w:val="00C70C37"/>
    <w:rsid w:val="00C7599D"/>
    <w:rsid w:val="00C7614B"/>
    <w:rsid w:val="00C8484D"/>
    <w:rsid w:val="00C866BE"/>
    <w:rsid w:val="00C867CD"/>
    <w:rsid w:val="00C86A76"/>
    <w:rsid w:val="00C86D05"/>
    <w:rsid w:val="00C95E28"/>
    <w:rsid w:val="00CA1A52"/>
    <w:rsid w:val="00CB0571"/>
    <w:rsid w:val="00CB1F40"/>
    <w:rsid w:val="00CB3C31"/>
    <w:rsid w:val="00CB7CFD"/>
    <w:rsid w:val="00CC07A4"/>
    <w:rsid w:val="00CC29EB"/>
    <w:rsid w:val="00CC338D"/>
    <w:rsid w:val="00CC5420"/>
    <w:rsid w:val="00CC5FCF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7035F"/>
    <w:rsid w:val="00D70A23"/>
    <w:rsid w:val="00D8536D"/>
    <w:rsid w:val="00D87A78"/>
    <w:rsid w:val="00D93243"/>
    <w:rsid w:val="00D971A0"/>
    <w:rsid w:val="00D978D7"/>
    <w:rsid w:val="00DA1306"/>
    <w:rsid w:val="00DA1E1F"/>
    <w:rsid w:val="00DB3165"/>
    <w:rsid w:val="00DB3D89"/>
    <w:rsid w:val="00DB4E94"/>
    <w:rsid w:val="00DC1831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77B2"/>
    <w:rsid w:val="00EF2D59"/>
    <w:rsid w:val="00EF4903"/>
    <w:rsid w:val="00F02E04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70E25"/>
    <w:rsid w:val="00F8518B"/>
    <w:rsid w:val="00F87ADD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EA0C-E57C-4973-99EA-5BABE9F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2024-05-14T05:21:00Z</cp:lastPrinted>
  <dcterms:created xsi:type="dcterms:W3CDTF">2024-04-15T06:27:00Z</dcterms:created>
  <dcterms:modified xsi:type="dcterms:W3CDTF">2024-05-19T18:48:00Z</dcterms:modified>
</cp:coreProperties>
</file>