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Информация к заседанию 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Организационного штаба по ре</w:t>
      </w:r>
      <w:r w:rsidR="00B658F1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а</w:t>
      </w:r>
      <w:r w:rsidR="00A80A08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лизации национальных проектов </w:t>
      </w:r>
      <w:r w:rsidR="0050538C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21.</w:t>
      </w:r>
      <w:r w:rsidR="00566E84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08</w:t>
      </w: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.2024 года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</w:p>
    <w:tbl>
      <w:tblPr>
        <w:tblStyle w:val="a4"/>
        <w:tblW w:w="15701" w:type="dxa"/>
        <w:tblInd w:w="-459" w:type="dxa"/>
        <w:tblLook w:val="04A0"/>
      </w:tblPr>
      <w:tblGrid>
        <w:gridCol w:w="2478"/>
        <w:gridCol w:w="703"/>
        <w:gridCol w:w="4710"/>
        <w:gridCol w:w="362"/>
        <w:gridCol w:w="2598"/>
        <w:gridCol w:w="478"/>
        <w:gridCol w:w="1762"/>
        <w:gridCol w:w="664"/>
        <w:gridCol w:w="1946"/>
      </w:tblGrid>
      <w:tr w:rsidR="00D70A23" w:rsidRPr="00205107" w:rsidTr="005A191D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ПРОЕКТ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ОПИСАНИЕ 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КОНТРАКТОВАНИЕ 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СТАДИЯ РЕАЛИЗАЦИИ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КАССОВОЕ ОСВОЕНИЕ</w:t>
            </w:r>
          </w:p>
        </w:tc>
      </w:tr>
      <w:tr w:rsidR="00D70A23" w:rsidRPr="00205107" w:rsidTr="005A191D"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Национальный проект «Культура»</w:t>
            </w:r>
            <w:r w:rsidRPr="00205107">
              <w:rPr>
                <w:rFonts w:ascii="Times New Roman" w:hAnsi="Times New Roman"/>
                <w:b/>
              </w:rPr>
              <w:t xml:space="preserve"> федеральный проект «Создание библиотеки  нового поколения»</w:t>
            </w:r>
          </w:p>
        </w:tc>
      </w:tr>
      <w:tr w:rsidR="00306F0B" w:rsidRPr="00205107" w:rsidTr="00D12AEA">
        <w:trPr>
          <w:trHeight w:val="2881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205107">
              <w:rPr>
                <w:rFonts w:ascii="Times New Roman" w:eastAsiaTheme="minorHAnsi" w:hAnsi="Times New Roman"/>
                <w:b/>
              </w:rPr>
              <w:t>Модернизация библиотеки-2024 г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Филиал «Детская библиотека» МБУК «ЦБ Токарёвского района»,        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р.п. Токаревка, 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>ул. Советская,54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  <w:r w:rsidRPr="00205107">
              <w:rPr>
                <w:rFonts w:ascii="Times New Roman" w:eastAsiaTheme="minorHAnsi" w:hAnsi="Times New Roman"/>
                <w:b/>
                <w:u w:val="single"/>
              </w:rPr>
              <w:t xml:space="preserve">Общая стоимость проекта: </w:t>
            </w:r>
          </w:p>
          <w:p w:rsidR="00306F0B" w:rsidRPr="00205107" w:rsidRDefault="006B1444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10 508</w:t>
            </w:r>
            <w:r w:rsidR="00306F0B" w:rsidRPr="00205107">
              <w:rPr>
                <w:rFonts w:ascii="Times New Roman" w:hAnsi="Times New Roman"/>
                <w:b/>
                <w:u w:val="single"/>
              </w:rPr>
              <w:t> 008,01 руб., в том числе: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-фед. бюджет 7 840 000 руб.; 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-обл. бюджет 160 000  руб., </w:t>
            </w:r>
          </w:p>
          <w:p w:rsidR="00101837" w:rsidRPr="00205107" w:rsidRDefault="00306F0B" w:rsidP="00101837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-местн. бюджет </w:t>
            </w:r>
            <w:r w:rsidR="00850ABC" w:rsidRPr="00205107">
              <w:rPr>
                <w:rFonts w:ascii="Times New Roman" w:hAnsi="Times New Roman"/>
              </w:rPr>
              <w:t xml:space="preserve">(софиансирование) </w:t>
            </w:r>
            <w:r w:rsidR="00101837" w:rsidRPr="00205107">
              <w:rPr>
                <w:rFonts w:ascii="Times New Roman" w:hAnsi="Times New Roman"/>
              </w:rPr>
              <w:t xml:space="preserve">8 008,01 руб. </w:t>
            </w:r>
          </w:p>
          <w:p w:rsidR="00101837" w:rsidRPr="00205107" w:rsidRDefault="006B1444" w:rsidP="00101837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-местн. бюджет 2 50</w:t>
            </w:r>
            <w:r w:rsidR="00850ABC" w:rsidRPr="00205107">
              <w:rPr>
                <w:rFonts w:ascii="Times New Roman" w:hAnsi="Times New Roman"/>
              </w:rPr>
              <w:t>00 000,0</w:t>
            </w:r>
            <w:r w:rsidR="00101837" w:rsidRPr="00205107">
              <w:rPr>
                <w:rFonts w:ascii="Times New Roman" w:hAnsi="Times New Roman"/>
              </w:rPr>
              <w:t xml:space="preserve"> руб. </w:t>
            </w:r>
          </w:p>
          <w:p w:rsidR="00101837" w:rsidRPr="00205107" w:rsidRDefault="00101837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Соглашение о предоставлении субсидии от  23.01.2024</w:t>
            </w:r>
          </w:p>
          <w:p w:rsidR="006B2D13" w:rsidRPr="00205107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6B2D13" w:rsidRPr="00205107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EBC" w:rsidRPr="00205107" w:rsidRDefault="00306F0B" w:rsidP="00850EBC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Контрактование–</w:t>
            </w:r>
            <w:r w:rsidR="009A1152" w:rsidRPr="00205107">
              <w:rPr>
                <w:rFonts w:ascii="Times New Roman" w:hAnsi="Times New Roman"/>
                <w:b/>
              </w:rPr>
              <w:t>100</w:t>
            </w:r>
            <w:r w:rsidRPr="00205107">
              <w:rPr>
                <w:rFonts w:ascii="Times New Roman" w:hAnsi="Times New Roman"/>
                <w:b/>
              </w:rPr>
              <w:t>%</w:t>
            </w:r>
            <w:r w:rsidR="00850EBC" w:rsidRPr="00205107">
              <w:rPr>
                <w:rFonts w:ascii="Times New Roman" w:hAnsi="Times New Roman"/>
                <w:b/>
              </w:rPr>
              <w:t xml:space="preserve"> на сумму 8 008 008, 01 руб</w:t>
            </w:r>
          </w:p>
          <w:p w:rsidR="00306F0B" w:rsidRPr="00205107" w:rsidRDefault="00306F0B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  <w:p w:rsidR="00306F0B" w:rsidRPr="00205107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306F0B" w:rsidRPr="00205107" w:rsidRDefault="00306F0B" w:rsidP="00306F0B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644" w:rsidRPr="00990891" w:rsidRDefault="00EF34C5" w:rsidP="00D92644">
            <w:pPr>
              <w:jc w:val="both"/>
              <w:rPr>
                <w:rFonts w:ascii="Times New Roman" w:hAnsi="Times New Roman"/>
                <w:b/>
              </w:rPr>
            </w:pPr>
            <w:r w:rsidRPr="00A822C4">
              <w:rPr>
                <w:rFonts w:ascii="Times New Roman" w:hAnsi="Times New Roman"/>
                <w:b/>
              </w:rPr>
              <w:t xml:space="preserve">Исполнение </w:t>
            </w:r>
            <w:r w:rsidR="0050538C">
              <w:rPr>
                <w:rFonts w:ascii="Times New Roman" w:hAnsi="Times New Roman"/>
                <w:b/>
              </w:rPr>
              <w:t xml:space="preserve">95,2 </w:t>
            </w:r>
            <w:r w:rsidR="0050538C" w:rsidRPr="00A822C4">
              <w:rPr>
                <w:rFonts w:ascii="Times New Roman" w:hAnsi="Times New Roman"/>
                <w:b/>
              </w:rPr>
              <w:t>%</w:t>
            </w:r>
            <w:r w:rsidR="0050538C">
              <w:rPr>
                <w:rFonts w:ascii="Times New Roman" w:hAnsi="Times New Roman"/>
                <w:b/>
              </w:rPr>
              <w:t xml:space="preserve"> или 7 630 566,55 </w:t>
            </w:r>
            <w:r w:rsidR="0050538C" w:rsidRPr="00990891">
              <w:rPr>
                <w:rFonts w:ascii="Times New Roman" w:hAnsi="Times New Roman"/>
                <w:b/>
              </w:rPr>
              <w:t>руб</w:t>
            </w:r>
          </w:p>
          <w:p w:rsidR="006B1444" w:rsidRPr="00205107" w:rsidRDefault="006B1444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1267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Касса </w:t>
            </w:r>
            <w:r w:rsidR="00EF34C5" w:rsidRPr="00A822C4">
              <w:rPr>
                <w:rFonts w:ascii="Times New Roman" w:hAnsi="Times New Roman"/>
                <w:b/>
              </w:rPr>
              <w:t xml:space="preserve"> </w:t>
            </w:r>
            <w:r w:rsidR="0050538C">
              <w:rPr>
                <w:rFonts w:ascii="Times New Roman" w:hAnsi="Times New Roman"/>
                <w:b/>
              </w:rPr>
              <w:t xml:space="preserve">95,2 </w:t>
            </w:r>
            <w:r w:rsidR="0050538C" w:rsidRPr="00A822C4">
              <w:rPr>
                <w:rFonts w:ascii="Times New Roman" w:hAnsi="Times New Roman"/>
                <w:b/>
              </w:rPr>
              <w:t>%</w:t>
            </w:r>
            <w:r w:rsidR="0050538C">
              <w:rPr>
                <w:rFonts w:ascii="Times New Roman" w:hAnsi="Times New Roman"/>
                <w:b/>
              </w:rPr>
              <w:t xml:space="preserve"> или 7 630 566,55 </w:t>
            </w:r>
            <w:r w:rsidR="0050538C" w:rsidRPr="00990891">
              <w:rPr>
                <w:rFonts w:ascii="Times New Roman" w:hAnsi="Times New Roman"/>
                <w:b/>
              </w:rPr>
              <w:t>руб</w:t>
            </w:r>
            <w:r w:rsidR="0050538C" w:rsidRPr="00205107">
              <w:rPr>
                <w:rFonts w:ascii="Times New Roman" w:hAnsi="Times New Roman"/>
              </w:rPr>
              <w:t xml:space="preserve"> </w:t>
            </w: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</w:tc>
      </w:tr>
      <w:tr w:rsidR="00306F0B" w:rsidRPr="00205107" w:rsidTr="00D12AEA">
        <w:trPr>
          <w:trHeight w:val="2088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1.</w:t>
            </w:r>
            <w:r w:rsidR="00277E9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Текущий ремонт 3 132 090,93</w:t>
            </w:r>
            <w:r w:rsidR="00306F0B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рублей.</w:t>
            </w:r>
          </w:p>
          <w:p w:rsidR="00306F0B" w:rsidRPr="00205107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12.02.2024  заключено 4 прямых договора</w:t>
            </w:r>
          </w:p>
          <w:p w:rsidR="00463175" w:rsidRPr="00205107" w:rsidRDefault="009D7D78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29.03.2024 заключено </w:t>
            </w:r>
            <w:r w:rsidR="009A11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</w:t>
            </w:r>
            <w:r w:rsidR="00463175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прямых договора</w:t>
            </w:r>
          </w:p>
          <w:p w:rsidR="009D7D78" w:rsidRPr="00205107" w:rsidRDefault="009D7D78" w:rsidP="009A1152">
            <w:pPr>
              <w:pStyle w:val="a5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12.04.2024</w:t>
            </w:r>
            <w:r w:rsidR="009A11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заключен1 прямой договор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Контрактование – 100%</w:t>
            </w:r>
          </w:p>
          <w:p w:rsidR="00306F0B" w:rsidRPr="00205107" w:rsidRDefault="00306F0B" w:rsidP="00306F0B">
            <w:pPr>
              <w:pStyle w:val="a5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Cs/>
                <w:lang w:eastAsia="ar-SA"/>
              </w:rPr>
              <w:t>Договор</w:t>
            </w:r>
            <w:r w:rsidR="00F20183" w:rsidRPr="00205107">
              <w:rPr>
                <w:rFonts w:ascii="Times New Roman" w:hAnsi="Times New Roman"/>
                <w:bCs/>
                <w:lang w:eastAsia="ar-SA"/>
              </w:rPr>
              <w:t>ы</w:t>
            </w:r>
            <w:r w:rsidRPr="00205107">
              <w:rPr>
                <w:rFonts w:ascii="Times New Roman" w:hAnsi="Times New Roman"/>
                <w:bCs/>
                <w:lang w:eastAsia="ar-SA"/>
              </w:rPr>
              <w:t xml:space="preserve"> на выполнение работ по текущему ремонту</w:t>
            </w:r>
            <w:r w:rsidRPr="00205107">
              <w:rPr>
                <w:rFonts w:ascii="Times New Roman" w:hAnsi="Times New Roman"/>
              </w:rPr>
              <w:t xml:space="preserve"> внутри здания филиала Детская библиотека МБУК Центральная библиотека Токаревского района с ОО</w:t>
            </w:r>
            <w:r w:rsidR="00D12AEA">
              <w:rPr>
                <w:rFonts w:ascii="Times New Roman" w:hAnsi="Times New Roman"/>
              </w:rPr>
              <w:t>О «РСК Камелот» (Косенков В.А.)</w:t>
            </w:r>
          </w:p>
          <w:p w:rsidR="006142F4" w:rsidRPr="00D12AEA" w:rsidRDefault="006142F4" w:rsidP="00D12AEA"/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5B2265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>
              <w:rPr>
                <w:rFonts w:ascii="Times New Roman" w:hAnsi="Times New Roman"/>
                <w:b/>
              </w:rPr>
              <w:t>100</w:t>
            </w:r>
            <w:r w:rsidRPr="00205107">
              <w:rPr>
                <w:rFonts w:ascii="Times New Roman" w:hAnsi="Times New Roman"/>
                <w:b/>
              </w:rPr>
              <w:t>%</w:t>
            </w:r>
            <w:r>
              <w:rPr>
                <w:rFonts w:ascii="Times New Roman" w:hAnsi="Times New Roman"/>
                <w:b/>
              </w:rPr>
              <w:t xml:space="preserve"> или 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3 132 090,93 рублей.</w:t>
            </w:r>
          </w:p>
          <w:p w:rsidR="00D12AEA" w:rsidRDefault="00D12AEA" w:rsidP="00BB52CC">
            <w:pPr>
              <w:rPr>
                <w:rFonts w:ascii="Times New Roman" w:hAnsi="Times New Roman"/>
              </w:rPr>
            </w:pPr>
          </w:p>
          <w:p w:rsidR="00D12AEA" w:rsidRDefault="00D12AEA" w:rsidP="00BB52CC">
            <w:pPr>
              <w:rPr>
                <w:rFonts w:ascii="Times New Roman" w:hAnsi="Times New Roman"/>
              </w:rPr>
            </w:pPr>
          </w:p>
          <w:p w:rsidR="00D12AEA" w:rsidRDefault="00D12AEA" w:rsidP="00BB52CC">
            <w:pPr>
              <w:rPr>
                <w:rFonts w:ascii="Times New Roman" w:hAnsi="Times New Roman"/>
              </w:rPr>
            </w:pPr>
          </w:p>
          <w:p w:rsidR="00D12AEA" w:rsidRPr="00205107" w:rsidRDefault="00D12AEA" w:rsidP="00BB52CC">
            <w:pPr>
              <w:rPr>
                <w:rFonts w:ascii="Times New Roman" w:hAnsi="Times New Roman"/>
              </w:rPr>
            </w:pPr>
          </w:p>
          <w:p w:rsidR="00306F0B" w:rsidRPr="00205107" w:rsidRDefault="00306F0B" w:rsidP="00FD4E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A461A8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</w:rPr>
              <w:t>Касса 100</w:t>
            </w:r>
            <w:r w:rsidRPr="00205107">
              <w:rPr>
                <w:rFonts w:ascii="Times New Roman" w:hAnsi="Times New Roman"/>
                <w:b/>
              </w:rPr>
              <w:t xml:space="preserve">% или </w:t>
            </w:r>
            <w:r>
              <w:rPr>
                <w:rFonts w:ascii="Times New Roman" w:hAnsi="Times New Roman"/>
                <w:b/>
                <w:lang w:eastAsia="ru-RU"/>
              </w:rPr>
              <w:t>3132090,93</w:t>
            </w:r>
          </w:p>
          <w:p w:rsidR="00D12AEA" w:rsidRDefault="00D12AEA" w:rsidP="00D12AEA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/>
              </w:rPr>
              <w:t>руб</w:t>
            </w:r>
            <w:r w:rsidRPr="00205107">
              <w:rPr>
                <w:rFonts w:ascii="Times New Roman" w:hAnsi="Times New Roman"/>
              </w:rPr>
              <w:t>.</w:t>
            </w:r>
          </w:p>
          <w:p w:rsidR="00306F0B" w:rsidRPr="00D12AEA" w:rsidRDefault="00306F0B" w:rsidP="00D12AEA">
            <w:pPr>
              <w:rPr>
                <w:rFonts w:ascii="Times New Roman" w:hAnsi="Times New Roman"/>
              </w:rPr>
            </w:pPr>
          </w:p>
        </w:tc>
      </w:tr>
      <w:tr w:rsidR="00052869" w:rsidRPr="00205107" w:rsidTr="008010A7">
        <w:trPr>
          <w:trHeight w:val="278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205107" w:rsidRDefault="00052869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9" w:rsidRPr="00205107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</w:t>
            </w:r>
            <w:r w:rsidR="00052869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.Мебель</w:t>
            </w:r>
            <w:r w:rsidR="00820CF3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и интерактивное оборудование</w:t>
            </w:r>
            <w:r w:rsidR="00052869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(Современное библиотечное пространство)</w:t>
            </w:r>
            <w:r w:rsidR="00F503C2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в том числе </w:t>
            </w:r>
            <w:r w:rsidR="004F5488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по доступной среде(для </w:t>
            </w:r>
            <w:r w:rsidR="00F503C2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лиц с ОВЗ</w:t>
            </w:r>
            <w:r w:rsidR="004F5488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)</w:t>
            </w:r>
          </w:p>
          <w:p w:rsidR="00164C6E" w:rsidRPr="00205107" w:rsidRDefault="00164C6E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831AB0" w:rsidRPr="00205107" w:rsidRDefault="009A58FE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ВСЕГО </w:t>
            </w:r>
            <w:r w:rsidR="0076110F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</w:t>
            </w:r>
            <w:r w:rsidR="0010183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 </w:t>
            </w:r>
            <w:r w:rsidR="00ED3A2E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646907,64</w:t>
            </w:r>
            <w:r w:rsidR="00164C6E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в том числе:</w:t>
            </w:r>
          </w:p>
          <w:p w:rsidR="00164C6E" w:rsidRPr="00205107" w:rsidRDefault="00164C6E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9A1152" w:rsidRPr="00205107" w:rsidRDefault="00F503C2" w:rsidP="00A0443F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</w:t>
            </w:r>
            <w:r w:rsidR="00052869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АУКЦИОНА</w:t>
            </w:r>
            <w:r w:rsidR="009A1152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на сумму </w:t>
            </w:r>
            <w:r w:rsidR="00101837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846 022,64 </w:t>
            </w:r>
            <w:r w:rsidR="00B21A28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руб</w:t>
            </w:r>
            <w:r w:rsidR="009A1152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.</w:t>
            </w:r>
          </w:p>
          <w:p w:rsidR="00F503C2" w:rsidRPr="00205107" w:rsidRDefault="00101837" w:rsidP="00A0443F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В </w:t>
            </w:r>
            <w:r w:rsidR="00F503C2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том числе</w:t>
            </w:r>
            <w:r w:rsidR="00052869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:</w:t>
            </w:r>
          </w:p>
          <w:p w:rsidR="00F503C2" w:rsidRPr="00205107" w:rsidRDefault="00F503C2" w:rsidP="00F503C2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9A1152" w:rsidRPr="00205107" w:rsidRDefault="00F503C2" w:rsidP="009A1152">
            <w:pPr>
              <w:pStyle w:val="a5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1.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Аукцион</w:t>
            </w:r>
            <w:r w:rsidR="00DC510C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</w:t>
            </w:r>
            <w:r w:rsidR="009A1152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Договор от </w:t>
            </w:r>
            <w:r w:rsidR="00954BE0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28.02.2024</w:t>
            </w:r>
          </w:p>
          <w:p w:rsidR="009A58FE" w:rsidRPr="00205107" w:rsidRDefault="00954BE0" w:rsidP="009A1152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№0164200001924000160_243687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(ООО «Легат»)</w:t>
            </w:r>
            <w:r w:rsidR="009A58FE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+ дополнительное соглашени</w:t>
            </w:r>
            <w:r w:rsidR="009A11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е</w:t>
            </w:r>
          </w:p>
          <w:p w:rsidR="002424BA" w:rsidRPr="00205107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lastRenderedPageBreak/>
              <w:t xml:space="preserve">на сумму </w:t>
            </w:r>
            <w:r w:rsidR="000E7186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575 311,64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руб;</w:t>
            </w:r>
          </w:p>
          <w:p w:rsidR="00F503C2" w:rsidRPr="00205107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01.06.2024-01.08.2024- поставка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;</w:t>
            </w:r>
          </w:p>
          <w:p w:rsidR="002424BA" w:rsidRPr="00205107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Срок оплаты 22.08.2024;</w:t>
            </w:r>
          </w:p>
          <w:p w:rsidR="009A1152" w:rsidRPr="00205107" w:rsidRDefault="009A1152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2424BA" w:rsidRPr="00205107" w:rsidRDefault="00F503C2" w:rsidP="009A1152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2.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Аукцион</w:t>
            </w:r>
            <w:r w:rsidR="00DC510C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</w:t>
            </w:r>
            <w:r w:rsidR="009A58FE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Договор </w:t>
            </w:r>
            <w:r w:rsidR="00954BE0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от27.02.2024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№0164200001924000159_243687 (ИП Гейко Сергей Иванович)</w:t>
            </w:r>
          </w:p>
          <w:p w:rsidR="002424BA" w:rsidRPr="00205107" w:rsidRDefault="002424BA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 сумму 270 711,00 руб;</w:t>
            </w:r>
          </w:p>
          <w:p w:rsidR="004F5488" w:rsidRPr="00205107" w:rsidRDefault="004F5488" w:rsidP="004F5488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01.06.2024-01.08.2024- поставка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;</w:t>
            </w:r>
          </w:p>
          <w:p w:rsidR="006B2D13" w:rsidRPr="00205107" w:rsidRDefault="009A115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Срок исполнения 22.08.2024</w:t>
            </w:r>
          </w:p>
          <w:p w:rsidR="00D12AEA" w:rsidRPr="00205107" w:rsidRDefault="00D12AEA" w:rsidP="00D12AEA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Заключено 11 прямых договоров</w:t>
            </w:r>
            <w:r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на изготовление специальной мебели по индивидуальному заказу, оборудование</w:t>
            </w:r>
          </w:p>
          <w:p w:rsidR="009A1152" w:rsidRPr="00205107" w:rsidRDefault="00D12AEA" w:rsidP="00D12AE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сумму 1 800 885,00 рублей</w:t>
            </w:r>
          </w:p>
          <w:p w:rsidR="00052869" w:rsidRPr="00205107" w:rsidRDefault="00052869" w:rsidP="005F4EB1">
            <w:pPr>
              <w:pStyle w:val="a5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205107" w:rsidRDefault="00CB1F40" w:rsidP="00990E34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lastRenderedPageBreak/>
              <w:t>Контрактование</w:t>
            </w:r>
            <w:r w:rsidR="009A1152" w:rsidRPr="00205107"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="006B2D13" w:rsidRPr="00205107">
              <w:rPr>
                <w:rFonts w:ascii="Times New Roman" w:eastAsia="NSimSun" w:hAnsi="Times New Roman"/>
                <w:b/>
                <w:lang w:eastAsia="zh-CN" w:bidi="hi-IN"/>
              </w:rPr>
              <w:t>%</w:t>
            </w:r>
          </w:p>
          <w:p w:rsidR="005B4812" w:rsidRPr="00205107" w:rsidRDefault="005B4812" w:rsidP="00990E34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</w:p>
          <w:p w:rsidR="004042D5" w:rsidRPr="00205107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560D09" w:rsidRPr="00205107" w:rsidRDefault="00560D09" w:rsidP="00D12AEA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BB52CC">
            <w:pPr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8010A7">
              <w:rPr>
                <w:rFonts w:ascii="Times New Roman" w:hAnsi="Times New Roman"/>
                <w:b/>
              </w:rPr>
              <w:t>100</w:t>
            </w:r>
            <w:r w:rsidR="008010A7" w:rsidRPr="00205107">
              <w:rPr>
                <w:rFonts w:ascii="Times New Roman" w:hAnsi="Times New Roman"/>
                <w:b/>
              </w:rPr>
              <w:t>%</w:t>
            </w:r>
            <w:r w:rsidR="008010A7">
              <w:rPr>
                <w:rFonts w:ascii="Times New Roman" w:hAnsi="Times New Roman"/>
                <w:b/>
              </w:rPr>
              <w:t xml:space="preserve"> или </w:t>
            </w:r>
            <w:r w:rsidR="008010A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2 646907,64 </w:t>
            </w:r>
            <w:r w:rsidR="008010A7">
              <w:rPr>
                <w:rFonts w:ascii="Times New Roman" w:hAnsi="Times New Roman"/>
                <w:b/>
              </w:rPr>
              <w:t>руб</w:t>
            </w:r>
            <w:r w:rsidR="008010A7" w:rsidRPr="00205107">
              <w:rPr>
                <w:rFonts w:ascii="Times New Roman" w:hAnsi="Times New Roman"/>
              </w:rPr>
              <w:t xml:space="preserve"> </w:t>
            </w:r>
          </w:p>
          <w:p w:rsidR="00052869" w:rsidRPr="00205107" w:rsidRDefault="00052869" w:rsidP="00D12AEA">
            <w:pPr>
              <w:pStyle w:val="ad"/>
              <w:spacing w:after="0"/>
              <w:rPr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D12AEA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8010A7">
              <w:rPr>
                <w:rFonts w:ascii="Times New Roman" w:hAnsi="Times New Roman"/>
                <w:b/>
              </w:rPr>
              <w:t>100</w:t>
            </w:r>
            <w:r w:rsidR="008010A7" w:rsidRPr="00205107">
              <w:rPr>
                <w:rFonts w:ascii="Times New Roman" w:hAnsi="Times New Roman"/>
                <w:b/>
              </w:rPr>
              <w:t>%</w:t>
            </w:r>
            <w:r w:rsidR="008010A7">
              <w:rPr>
                <w:rFonts w:ascii="Times New Roman" w:hAnsi="Times New Roman"/>
                <w:b/>
              </w:rPr>
              <w:t xml:space="preserve"> или </w:t>
            </w:r>
            <w:r w:rsidR="008010A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2 646907,64 </w:t>
            </w:r>
            <w:r w:rsidR="008010A7">
              <w:rPr>
                <w:rFonts w:ascii="Times New Roman" w:hAnsi="Times New Roman"/>
                <w:b/>
              </w:rPr>
              <w:t>руб</w:t>
            </w:r>
            <w:r w:rsidRPr="00205107">
              <w:rPr>
                <w:rFonts w:ascii="Times New Roman" w:hAnsi="Times New Roman"/>
                <w:b/>
              </w:rPr>
              <w:t>.</w:t>
            </w:r>
          </w:p>
          <w:p w:rsidR="00D12AEA" w:rsidRPr="00205107" w:rsidRDefault="00D12AEA" w:rsidP="00D12AEA">
            <w:pPr>
              <w:jc w:val="center"/>
              <w:rPr>
                <w:rFonts w:ascii="Times New Roman" w:hAnsi="Times New Roman"/>
                <w:b/>
              </w:rPr>
            </w:pPr>
          </w:p>
          <w:p w:rsidR="00052869" w:rsidRPr="00205107" w:rsidRDefault="00052869" w:rsidP="00D12AE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1AB0" w:rsidRPr="00205107" w:rsidTr="008010A7">
        <w:trPr>
          <w:trHeight w:val="3476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205107" w:rsidRDefault="00831AB0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AB0" w:rsidRPr="00205107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3</w:t>
            </w:r>
            <w:r w:rsidR="00831AB0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.Приобретение оргтехники и оборудования</w:t>
            </w:r>
          </w:p>
          <w:p w:rsidR="003F5785" w:rsidRPr="00205107" w:rsidRDefault="003F5785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4E6952" w:rsidRPr="00205107" w:rsidRDefault="00E008E4" w:rsidP="00052869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28</w:t>
            </w:r>
            <w:r w:rsidR="003F5785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.03.2024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проведены</w:t>
            </w:r>
            <w:r w:rsidR="003F5785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 э</w:t>
            </w:r>
            <w:r w:rsidR="005E7EBD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ле</w:t>
            </w:r>
            <w:r w:rsidR="003F5785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ктронные аукционы</w:t>
            </w:r>
            <w:r w:rsidR="004E69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на сумму 978 234,92 рубля, в том числе:</w:t>
            </w:r>
          </w:p>
          <w:p w:rsidR="004E6952" w:rsidRPr="00205107" w:rsidRDefault="004E6952" w:rsidP="00052869">
            <w:pPr>
              <w:pStyle w:val="a5"/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31AB0" w:rsidRPr="00205107" w:rsidRDefault="003F5785" w:rsidP="000E7186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617 651,95</w:t>
            </w:r>
            <w:r w:rsidR="00831AB0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рублей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(компьютеры и периферийное оборудование).</w:t>
            </w:r>
          </w:p>
          <w:p w:rsidR="000E7186" w:rsidRPr="00205107" w:rsidRDefault="000E7186" w:rsidP="00DC510C">
            <w:pPr>
              <w:pStyle w:val="a5"/>
              <w:ind w:firstLine="708"/>
              <w:contextualSpacing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Договор на сумму 611 475,43 руб.</w:t>
            </w:r>
          </w:p>
          <w:p w:rsidR="004E6952" w:rsidRPr="00205107" w:rsidRDefault="004E6952" w:rsidP="000E7186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158 849,97 рублей (компьютерное оборудование).</w:t>
            </w:r>
          </w:p>
          <w:p w:rsidR="004E6952" w:rsidRPr="00205107" w:rsidRDefault="000E7186" w:rsidP="00DC510C">
            <w:pPr>
              <w:pStyle w:val="a5"/>
              <w:ind w:firstLine="708"/>
              <w:contextualSpacing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Договор на сумму 158 849,97 руб.</w:t>
            </w:r>
          </w:p>
          <w:p w:rsidR="003F5785" w:rsidRPr="00205107" w:rsidRDefault="004E6952" w:rsidP="00052869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201 733,00 рублей (фотокамера).</w:t>
            </w:r>
          </w:p>
          <w:p w:rsidR="008010A7" w:rsidRPr="008010A7" w:rsidRDefault="000E7186" w:rsidP="008010A7">
            <w:pPr>
              <w:pStyle w:val="a5"/>
              <w:ind w:firstLine="708"/>
              <w:contextualSpacing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Договор на сумму 200 724,33 руб</w:t>
            </w: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0D09" w:rsidRPr="00205107" w:rsidRDefault="00560D09" w:rsidP="00560D09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</w:t>
            </w:r>
            <w:r w:rsidR="000E7186" w:rsidRPr="00205107"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 xml:space="preserve"> %</w:t>
            </w:r>
          </w:p>
          <w:p w:rsidR="00831AB0" w:rsidRPr="00205107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101837" w:rsidRPr="00205107" w:rsidRDefault="00101837" w:rsidP="0010183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09.04.2024- заключены контракты на общую сумму 971 049, 73 рублей</w:t>
            </w:r>
            <w:r w:rsidR="008010A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:</w:t>
            </w:r>
          </w:p>
          <w:p w:rsidR="008010A7" w:rsidRPr="008010A7" w:rsidRDefault="008010A7" w:rsidP="008B00FD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10A7" w:rsidRPr="00205107" w:rsidRDefault="00D12AEA" w:rsidP="008010A7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50538C">
              <w:rPr>
                <w:rFonts w:ascii="Times New Roman" w:hAnsi="Times New Roman"/>
                <w:b/>
              </w:rPr>
              <w:t>63</w:t>
            </w:r>
            <w:r w:rsidR="008010A7" w:rsidRPr="00205107">
              <w:rPr>
                <w:rFonts w:ascii="Times New Roman" w:hAnsi="Times New Roman"/>
                <w:b/>
              </w:rPr>
              <w:t>%</w:t>
            </w:r>
            <w:r w:rsidR="008010A7">
              <w:rPr>
                <w:rFonts w:ascii="Times New Roman" w:hAnsi="Times New Roman"/>
                <w:b/>
              </w:rPr>
              <w:t xml:space="preserve"> или </w:t>
            </w:r>
            <w:r w:rsidR="0050538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611 475,43 </w:t>
            </w:r>
            <w:r w:rsidR="008010A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руб</w:t>
            </w: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  <w:b/>
              </w:rPr>
            </w:pPr>
          </w:p>
          <w:p w:rsidR="00D12AEA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8010A7" w:rsidRPr="00205107" w:rsidRDefault="008010A7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8010A7">
            <w:pPr>
              <w:rPr>
                <w:rFonts w:ascii="Times New Roman" w:hAnsi="Times New Roman"/>
              </w:rPr>
            </w:pPr>
          </w:p>
          <w:p w:rsidR="00831AB0" w:rsidRPr="00205107" w:rsidRDefault="00831AB0" w:rsidP="00FD4E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8010A7" w:rsidRPr="00205107" w:rsidRDefault="00D12AEA" w:rsidP="008010A7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</w:t>
            </w:r>
            <w:r w:rsidR="00AD3D06">
              <w:rPr>
                <w:rFonts w:ascii="Times New Roman" w:hAnsi="Times New Roman"/>
                <w:b/>
              </w:rPr>
              <w:t xml:space="preserve"> </w:t>
            </w:r>
            <w:r w:rsidR="0050538C">
              <w:rPr>
                <w:rFonts w:ascii="Times New Roman" w:hAnsi="Times New Roman"/>
                <w:b/>
              </w:rPr>
              <w:t>63</w:t>
            </w:r>
            <w:r w:rsidR="008010A7" w:rsidRPr="00205107">
              <w:rPr>
                <w:rFonts w:ascii="Times New Roman" w:hAnsi="Times New Roman"/>
                <w:b/>
              </w:rPr>
              <w:t>%</w:t>
            </w:r>
            <w:r w:rsidR="008010A7">
              <w:rPr>
                <w:rFonts w:ascii="Times New Roman" w:hAnsi="Times New Roman"/>
                <w:b/>
              </w:rPr>
              <w:t xml:space="preserve"> или </w:t>
            </w:r>
            <w:r w:rsidR="0050538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611 475,43 </w:t>
            </w:r>
            <w:r w:rsidR="008010A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руб</w:t>
            </w:r>
          </w:p>
          <w:p w:rsidR="00DC510C" w:rsidRDefault="00DC510C" w:rsidP="00DC510C">
            <w:pPr>
              <w:jc w:val="center"/>
              <w:rPr>
                <w:rFonts w:ascii="Times New Roman" w:hAnsi="Times New Roman"/>
                <w:b/>
              </w:rPr>
            </w:pPr>
          </w:p>
          <w:p w:rsidR="00DC510C" w:rsidRDefault="00DC510C" w:rsidP="00DC510C">
            <w:pPr>
              <w:rPr>
                <w:rFonts w:ascii="Times New Roman" w:hAnsi="Times New Roman"/>
              </w:rPr>
            </w:pPr>
          </w:p>
          <w:p w:rsidR="008010A7" w:rsidRPr="00DC510C" w:rsidRDefault="008010A7" w:rsidP="00DC510C">
            <w:pPr>
              <w:rPr>
                <w:rFonts w:ascii="Times New Roman" w:hAnsi="Times New Roman"/>
              </w:rPr>
            </w:pPr>
          </w:p>
          <w:p w:rsidR="008010A7" w:rsidRPr="008010A7" w:rsidRDefault="008010A7" w:rsidP="008010A7">
            <w:pPr>
              <w:rPr>
                <w:rFonts w:ascii="Times New Roman" w:hAnsi="Times New Roman"/>
              </w:rPr>
            </w:pPr>
          </w:p>
        </w:tc>
      </w:tr>
      <w:tr w:rsidR="00820CF3" w:rsidRPr="00205107" w:rsidTr="005A191D">
        <w:trPr>
          <w:trHeight w:val="70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205107" w:rsidRDefault="00820CF3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F3" w:rsidRPr="00205107" w:rsidRDefault="00560D09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4.</w:t>
            </w:r>
            <w:r w:rsidR="00820CF3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Книжный фонд </w:t>
            </w:r>
          </w:p>
          <w:p w:rsidR="00067F49" w:rsidRPr="00205107" w:rsidRDefault="00B05E5E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Электронный аукцион н</w:t>
            </w:r>
            <w:r w:rsidR="005E7EBD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а сумму       </w:t>
            </w:r>
            <w:r w:rsidR="005E7EBD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1 565 206, 48 рублей.</w:t>
            </w:r>
          </w:p>
          <w:p w:rsidR="00B3045C" w:rsidRPr="00205107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18</w:t>
            </w:r>
            <w:r w:rsidR="005E7EBD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.03.2024</w:t>
            </w:r>
            <w:r w:rsidR="00B3045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ab/>
              <w:t xml:space="preserve">Контракт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заключен с Торговым</w:t>
            </w:r>
            <w:r w:rsidR="00115A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Дом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ом</w:t>
            </w:r>
            <w:r w:rsidR="00115A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«Риокса»</w:t>
            </w:r>
            <w:r w:rsidR="00B3045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»)+ дополнительное соглашение</w:t>
            </w:r>
          </w:p>
          <w:p w:rsidR="00B3045C" w:rsidRPr="00DC510C" w:rsidRDefault="00B3045C" w:rsidP="00DC510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сумму 1 247 951, 70руб;</w:t>
            </w:r>
          </w:p>
          <w:p w:rsidR="003F5785" w:rsidRPr="008010A7" w:rsidRDefault="003F5785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экономия составила: 430 685,46 рублей( 27.5%).</w:t>
            </w: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205107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 xml:space="preserve">Контрактование - </w:t>
            </w:r>
            <w:r w:rsidR="003F5785" w:rsidRPr="00205107"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%</w:t>
            </w:r>
          </w:p>
          <w:p w:rsidR="00820CF3" w:rsidRPr="00205107" w:rsidRDefault="00820CF3" w:rsidP="00052869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B3045C" w:rsidRPr="00205107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18.03.2024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ab/>
              <w:t xml:space="preserve">заключен Контракт   с  ТД «Риокса» на </w:t>
            </w:r>
            <w:r w:rsidR="00B3045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»)</w:t>
            </w:r>
            <w:r w:rsidR="00B3045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+дополнительное соглашение</w:t>
            </w:r>
          </w:p>
          <w:p w:rsidR="00B3045C" w:rsidRPr="00205107" w:rsidRDefault="00B3045C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сумму 1 247 951, 70 рублей;</w:t>
            </w:r>
          </w:p>
          <w:p w:rsidR="003F5785" w:rsidRPr="00205107" w:rsidRDefault="003F5785" w:rsidP="00052869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6142F4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AD3D06">
              <w:rPr>
                <w:rFonts w:ascii="Times New Roman" w:hAnsi="Times New Roman"/>
                <w:b/>
              </w:rPr>
              <w:t>98,6</w:t>
            </w:r>
            <w:r w:rsidRPr="00205107">
              <w:rPr>
                <w:rFonts w:ascii="Times New Roman" w:hAnsi="Times New Roman"/>
                <w:b/>
              </w:rPr>
              <w:t>%</w:t>
            </w:r>
            <w:r w:rsidR="00AD3D06">
              <w:rPr>
                <w:rFonts w:ascii="Times New Roman" w:hAnsi="Times New Roman"/>
                <w:b/>
              </w:rPr>
              <w:t xml:space="preserve"> или 1 230 084,54 руб.</w:t>
            </w: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C510C" w:rsidRPr="00205107" w:rsidRDefault="00DC510C" w:rsidP="00DC510C">
            <w:pPr>
              <w:spacing w:before="100" w:beforeAutospacing="1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D12AEA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AD3D06">
              <w:rPr>
                <w:rFonts w:ascii="Times New Roman" w:hAnsi="Times New Roman"/>
                <w:b/>
              </w:rPr>
              <w:t>98,6</w:t>
            </w:r>
            <w:r w:rsidRPr="00205107">
              <w:rPr>
                <w:rFonts w:ascii="Times New Roman" w:hAnsi="Times New Roman"/>
                <w:b/>
              </w:rPr>
              <w:t>%</w:t>
            </w:r>
            <w:r w:rsidR="00AD3D06">
              <w:rPr>
                <w:rFonts w:ascii="Times New Roman" w:hAnsi="Times New Roman"/>
                <w:b/>
              </w:rPr>
              <w:t xml:space="preserve"> или 1 230 084,54 руб.</w:t>
            </w:r>
          </w:p>
          <w:p w:rsidR="00D12AEA" w:rsidRPr="00205107" w:rsidRDefault="00D12AEA" w:rsidP="00D12AEA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D12AEA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D12AEA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D12AEA">
            <w:pPr>
              <w:spacing w:before="100" w:beforeAutospacing="1"/>
              <w:rPr>
                <w:rFonts w:ascii="Times New Roman" w:hAnsi="Times New Roman"/>
              </w:rPr>
            </w:pPr>
          </w:p>
          <w:p w:rsidR="00820CF3" w:rsidRPr="00205107" w:rsidRDefault="00820CF3" w:rsidP="00D12AEA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AA1EC5" w:rsidRPr="00205107" w:rsidTr="00DC510C">
        <w:trPr>
          <w:trHeight w:val="1644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205107" w:rsidRDefault="00AA1EC5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C5" w:rsidRPr="00205107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5</w:t>
            </w:r>
            <w:r w:rsidR="00AA1EC5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.Повышение квалификации 2 000,00</w:t>
            </w:r>
          </w:p>
          <w:p w:rsidR="00AA1EC5" w:rsidRPr="00205107" w:rsidRDefault="00AA1EC5" w:rsidP="00052869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205107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- 100 %</w:t>
            </w:r>
          </w:p>
          <w:p w:rsidR="006B2D13" w:rsidRPr="00205107" w:rsidRDefault="006B2D13" w:rsidP="00A0443F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015271" w:rsidRPr="00205107" w:rsidRDefault="00A0443F" w:rsidP="00A0443F">
            <w:pPr>
              <w:rPr>
                <w:rFonts w:ascii="Times New Roman" w:eastAsia="NSimSun" w:hAnsi="Times New Roman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lang w:eastAsia="zh-CN" w:bidi="hi-IN"/>
              </w:rPr>
              <w:t xml:space="preserve">09.02.2024 заключен договор с ТГУ им. </w:t>
            </w:r>
            <w:r w:rsidR="00E23D91" w:rsidRPr="00205107">
              <w:rPr>
                <w:rFonts w:ascii="Times New Roman" w:eastAsia="NSimSun" w:hAnsi="Times New Roman"/>
                <w:lang w:eastAsia="zh-CN" w:bidi="hi-IN"/>
              </w:rPr>
              <w:t>Г.Р. Державина на 2000,00 рублей</w:t>
            </w:r>
          </w:p>
          <w:p w:rsidR="00015271" w:rsidRPr="00205107" w:rsidRDefault="00015271" w:rsidP="00A0443F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5D73" w:rsidRDefault="00415D73" w:rsidP="009C7EA1">
            <w:pPr>
              <w:spacing w:before="100" w:beforeAutospacing="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5107">
              <w:rPr>
                <w:rFonts w:ascii="Times New Roman" w:hAnsi="Times New Roman"/>
                <w:b/>
                <w:lang w:eastAsia="ru-RU"/>
              </w:rPr>
              <w:t>Исполнение 100%</w:t>
            </w:r>
          </w:p>
          <w:p w:rsidR="00415D73" w:rsidRPr="00205107" w:rsidRDefault="00415D73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29.02.2024 г</w:t>
            </w:r>
          </w:p>
          <w:p w:rsidR="00AA1EC5" w:rsidRPr="00205107" w:rsidRDefault="00AA1EC5" w:rsidP="00FD4E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415D73" w:rsidRDefault="00415D73" w:rsidP="00D12AEA">
            <w:pPr>
              <w:spacing w:before="100" w:beforeAutospacing="1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 100%</w:t>
            </w:r>
          </w:p>
          <w:p w:rsidR="00AA1EC5" w:rsidRPr="00DC510C" w:rsidRDefault="00415D73" w:rsidP="00DC510C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Платёжное поручение № 833017 от 11.03.2024 г.</w:t>
            </w:r>
          </w:p>
        </w:tc>
      </w:tr>
      <w:tr w:rsidR="00850ABC" w:rsidRPr="00205107" w:rsidTr="005A191D">
        <w:trPr>
          <w:trHeight w:val="1761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6.Договор на Таблицы по внутреннему зонированию помещений 8 008,01 рублей</w:t>
            </w:r>
          </w:p>
          <w:p w:rsidR="00850ABC" w:rsidRPr="00205107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- 100 %</w:t>
            </w:r>
          </w:p>
          <w:p w:rsidR="00850ABC" w:rsidRPr="00205107" w:rsidRDefault="00850ABC" w:rsidP="005B4812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850ABC" w:rsidRPr="00205107" w:rsidRDefault="00850ABC" w:rsidP="00850AB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lang w:eastAsia="zh-CN" w:bidi="hi-IN"/>
              </w:rPr>
              <w:t>Заключен договор на сумму</w:t>
            </w:r>
            <w:r w:rsidR="00DC510C">
              <w:rPr>
                <w:rFonts w:ascii="Times New Roman" w:eastAsia="NSimSun" w:hAnsi="Times New Roman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8 008,01 рублей</w:t>
            </w:r>
          </w:p>
          <w:p w:rsidR="00850ABC" w:rsidRPr="00205107" w:rsidRDefault="00850ABC" w:rsidP="005B4812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1ED" w:rsidRPr="00205107" w:rsidRDefault="00DE51ED" w:rsidP="009C7EA1">
            <w:pPr>
              <w:spacing w:before="100" w:beforeAutospacing="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5107">
              <w:rPr>
                <w:rFonts w:ascii="Times New Roman" w:hAnsi="Times New Roman"/>
                <w:b/>
                <w:lang w:eastAsia="ru-RU"/>
              </w:rPr>
              <w:t>Исполнение 100%</w:t>
            </w:r>
          </w:p>
          <w:p w:rsidR="009C7EA1" w:rsidRPr="00205107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Акт выполненных услуг № 12 от 08.04.2024 г.</w:t>
            </w:r>
          </w:p>
          <w:p w:rsidR="00850ABC" w:rsidRPr="00205107" w:rsidRDefault="00850AB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DE51ED" w:rsidRPr="00205107" w:rsidRDefault="00DE51ED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b/>
              </w:rPr>
              <w:t>Касса 100%</w:t>
            </w:r>
          </w:p>
          <w:p w:rsidR="009C7EA1" w:rsidRPr="00205107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Платёжное поручение № 126550 от 17.04.2024 г.</w:t>
            </w:r>
          </w:p>
          <w:p w:rsidR="00850ABC" w:rsidRPr="00205107" w:rsidRDefault="00850ABC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DC510C">
        <w:trPr>
          <w:trHeight w:val="1013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7.Благоустройство территории: </w:t>
            </w:r>
            <w:r w:rsidR="00430EBE">
              <w:rPr>
                <w:rFonts w:ascii="Times New Roman" w:hAnsi="Times New Roman"/>
                <w:b/>
                <w:u w:val="single"/>
              </w:rPr>
              <w:t>2 50</w:t>
            </w:r>
            <w:r w:rsidRPr="00205107">
              <w:rPr>
                <w:rFonts w:ascii="Times New Roman" w:hAnsi="Times New Roman"/>
                <w:b/>
                <w:u w:val="single"/>
              </w:rPr>
              <w:t>00 000,0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рублей</w:t>
            </w:r>
          </w:p>
          <w:p w:rsidR="00603465" w:rsidRPr="00205107" w:rsidRDefault="00603465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Бюджет муниципального округа</w:t>
            </w:r>
          </w:p>
          <w:p w:rsidR="00603465" w:rsidRPr="00205107" w:rsidRDefault="00603465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6B2D13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</w:t>
            </w:r>
            <w:r w:rsidR="004D0056">
              <w:rPr>
                <w:rFonts w:ascii="Times New Roman" w:eastAsia="NSimSun" w:hAnsi="Times New Roman"/>
                <w:b/>
                <w:lang w:eastAsia="zh-CN" w:bidi="hi-IN"/>
              </w:rPr>
              <w:t>64</w:t>
            </w: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%</w:t>
            </w: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  <w:p w:rsidR="00334C64" w:rsidRDefault="00603465" w:rsidP="00DC510C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Заключены договора на сумму: </w:t>
            </w:r>
            <w:r w:rsidR="00661A2A">
              <w:rPr>
                <w:rFonts w:ascii="Times New Roman" w:hAnsi="Times New Roman"/>
                <w:b/>
              </w:rPr>
              <w:t>1</w:t>
            </w:r>
            <w:r w:rsidR="004D0056">
              <w:rPr>
                <w:rFonts w:ascii="Times New Roman" w:hAnsi="Times New Roman"/>
                <w:b/>
              </w:rPr>
              <w:t> 601 919,49</w:t>
            </w:r>
            <w:r w:rsidR="00761015" w:rsidRPr="00205107">
              <w:rPr>
                <w:rFonts w:ascii="Times New Roman" w:hAnsi="Times New Roman"/>
                <w:b/>
              </w:rPr>
              <w:t xml:space="preserve"> руб.</w:t>
            </w:r>
            <w:r w:rsidR="00343ADC">
              <w:rPr>
                <w:rFonts w:ascii="Times New Roman" w:hAnsi="Times New Roman"/>
                <w:b/>
              </w:rPr>
              <w:t>, в т.ч:</w:t>
            </w:r>
          </w:p>
          <w:p w:rsidR="00343ADC" w:rsidRDefault="00492E8C" w:rsidP="00DC510C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  <w:r w:rsidR="00343ADC" w:rsidRPr="00263B78">
              <w:rPr>
                <w:rFonts w:ascii="Times New Roman" w:hAnsi="Times New Roman"/>
                <w:bCs/>
              </w:rPr>
              <w:t>Проверка сметной документации</w:t>
            </w:r>
          </w:p>
          <w:p w:rsidR="00343ADC" w:rsidRDefault="00343ADC" w:rsidP="00DC510C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2. стройконтроль </w:t>
            </w:r>
          </w:p>
          <w:p w:rsidR="00343ADC" w:rsidRDefault="00343ADC" w:rsidP="00DC510C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  <w:r w:rsidRPr="00263B78">
              <w:rPr>
                <w:rFonts w:ascii="Times New Roman" w:hAnsi="Times New Roman"/>
                <w:bCs/>
              </w:rPr>
              <w:t xml:space="preserve"> Текущий ремонт</w:t>
            </w:r>
          </w:p>
          <w:p w:rsidR="00343ADC" w:rsidRPr="00DC510C" w:rsidRDefault="00343ADC" w:rsidP="00DC510C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 xml:space="preserve">4 сантехника, </w:t>
            </w:r>
            <w:r w:rsidR="00492E8C">
              <w:rPr>
                <w:rFonts w:ascii="Times New Roman" w:hAnsi="Times New Roman"/>
                <w:bCs/>
              </w:rPr>
              <w:t>счетчик, насос</w:t>
            </w: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DC018E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4D0056">
              <w:rPr>
                <w:rFonts w:ascii="Times New Roman" w:hAnsi="Times New Roman"/>
                <w:b/>
              </w:rPr>
              <w:t>64</w:t>
            </w:r>
            <w:r w:rsidR="00F02350" w:rsidRPr="00205107">
              <w:rPr>
                <w:rFonts w:ascii="Times New Roman" w:hAnsi="Times New Roman"/>
                <w:b/>
              </w:rPr>
              <w:t>%</w:t>
            </w:r>
          </w:p>
          <w:p w:rsidR="00DC018E" w:rsidRPr="005B2265" w:rsidRDefault="004D005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1 601 919,49</w:t>
            </w:r>
            <w:r w:rsidRPr="00205107">
              <w:rPr>
                <w:rFonts w:ascii="Times New Roman" w:hAnsi="Times New Roman"/>
                <w:b/>
              </w:rPr>
              <w:t xml:space="preserve"> </w:t>
            </w:r>
            <w:r w:rsidR="005B2265" w:rsidRPr="005B2265">
              <w:rPr>
                <w:rFonts w:ascii="Times New Roman" w:hAnsi="Times New Roman"/>
                <w:b/>
              </w:rPr>
              <w:t>руб</w:t>
            </w:r>
          </w:p>
          <w:p w:rsidR="00DC018E" w:rsidRPr="00205107" w:rsidRDefault="00DC018E" w:rsidP="00DC510C">
            <w:pPr>
              <w:jc w:val="both"/>
              <w:rPr>
                <w:rFonts w:ascii="Times New Roman" w:hAnsi="Times New Roman"/>
              </w:rPr>
            </w:pPr>
          </w:p>
          <w:p w:rsidR="00BC10C9" w:rsidRPr="005B2265" w:rsidRDefault="00BC10C9" w:rsidP="005B2265">
            <w:pPr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DC018E" w:rsidP="00DC018E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</w:t>
            </w:r>
            <w:r w:rsidR="006832BC" w:rsidRPr="00205107">
              <w:rPr>
                <w:rFonts w:ascii="Times New Roman" w:hAnsi="Times New Roman"/>
                <w:b/>
              </w:rPr>
              <w:t xml:space="preserve"> </w:t>
            </w:r>
            <w:r w:rsidR="004D0056">
              <w:rPr>
                <w:rFonts w:ascii="Times New Roman" w:hAnsi="Times New Roman"/>
                <w:b/>
              </w:rPr>
              <w:t>64</w:t>
            </w:r>
            <w:r w:rsidR="006832BC" w:rsidRPr="00205107">
              <w:rPr>
                <w:rFonts w:ascii="Times New Roman" w:hAnsi="Times New Roman"/>
                <w:b/>
              </w:rPr>
              <w:t>%</w:t>
            </w:r>
            <w:r w:rsidRPr="00205107">
              <w:rPr>
                <w:rFonts w:ascii="Times New Roman" w:hAnsi="Times New Roman"/>
                <w:b/>
              </w:rPr>
              <w:t xml:space="preserve"> </w:t>
            </w:r>
            <w:r w:rsidR="006832BC" w:rsidRPr="00205107">
              <w:rPr>
                <w:rFonts w:ascii="Times New Roman" w:hAnsi="Times New Roman"/>
                <w:b/>
              </w:rPr>
              <w:t xml:space="preserve">или </w:t>
            </w:r>
            <w:r w:rsidR="004D0056">
              <w:rPr>
                <w:rFonts w:ascii="Times New Roman" w:hAnsi="Times New Roman"/>
                <w:b/>
              </w:rPr>
              <w:t>1 601 919,49</w:t>
            </w:r>
            <w:r w:rsidR="004D0056" w:rsidRPr="00205107">
              <w:rPr>
                <w:rFonts w:ascii="Times New Roman" w:hAnsi="Times New Roman"/>
                <w:b/>
              </w:rPr>
              <w:t xml:space="preserve"> </w:t>
            </w:r>
            <w:r w:rsidR="006832BC" w:rsidRPr="00205107">
              <w:rPr>
                <w:rFonts w:ascii="Times New Roman" w:hAnsi="Times New Roman"/>
                <w:b/>
              </w:rPr>
              <w:t>руб</w:t>
            </w:r>
          </w:p>
          <w:p w:rsidR="00B967E9" w:rsidRPr="00205107" w:rsidRDefault="00B967E9">
            <w:pPr>
              <w:jc w:val="both"/>
              <w:rPr>
                <w:rFonts w:ascii="Times New Roman" w:hAnsi="Times New Roman"/>
              </w:rPr>
            </w:pPr>
          </w:p>
          <w:p w:rsidR="00BC10C9" w:rsidRPr="00C506D5" w:rsidRDefault="00BC10C9" w:rsidP="00C506D5">
            <w:pPr>
              <w:jc w:val="center"/>
              <w:rPr>
                <w:rFonts w:ascii="Times New Roman" w:hAnsi="Times New Roman"/>
              </w:rPr>
            </w:pPr>
          </w:p>
        </w:tc>
      </w:tr>
      <w:tr w:rsidR="00850ABC" w:rsidRPr="00205107" w:rsidTr="005A191D">
        <w:trPr>
          <w:trHeight w:val="740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205107" w:rsidRDefault="008A3611" w:rsidP="00306F0B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ИТОГО:</w:t>
            </w: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3611" w:rsidRPr="00205107" w:rsidRDefault="00850ABC" w:rsidP="006B1444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Контрактование–</w:t>
            </w:r>
            <w:r w:rsidR="008A3611" w:rsidRPr="00205107">
              <w:rPr>
                <w:rFonts w:ascii="Times New Roman" w:hAnsi="Times New Roman"/>
                <w:b/>
              </w:rPr>
              <w:t xml:space="preserve">100 </w:t>
            </w:r>
            <w:r w:rsidRPr="00205107">
              <w:rPr>
                <w:rFonts w:ascii="Times New Roman" w:hAnsi="Times New Roman"/>
                <w:b/>
              </w:rPr>
              <w:t>%</w:t>
            </w:r>
          </w:p>
          <w:p w:rsidR="008A3611" w:rsidRPr="00205107" w:rsidRDefault="00850ABC" w:rsidP="00E11FA5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или</w:t>
            </w:r>
            <w:r w:rsidR="008A3611" w:rsidRPr="00205107">
              <w:rPr>
                <w:rFonts w:ascii="Times New Roman" w:hAnsi="Times New Roman"/>
                <w:b/>
              </w:rPr>
              <w:t xml:space="preserve"> </w:t>
            </w:r>
            <w:r w:rsidR="00F06CA3">
              <w:rPr>
                <w:rFonts w:ascii="Times New Roman" w:hAnsi="Times New Roman"/>
                <w:b/>
              </w:rPr>
              <w:t xml:space="preserve"> </w:t>
            </w:r>
            <w:r w:rsidR="008A3611" w:rsidRPr="00205107">
              <w:rPr>
                <w:rFonts w:ascii="Times New Roman" w:hAnsi="Times New Roman"/>
                <w:b/>
              </w:rPr>
              <w:t>8 008 008, 01</w:t>
            </w:r>
            <w:r w:rsidRPr="00205107">
              <w:rPr>
                <w:rFonts w:ascii="Times New Roman" w:hAnsi="Times New Roman"/>
                <w:b/>
              </w:rPr>
              <w:t xml:space="preserve">руб, </w:t>
            </w:r>
          </w:p>
          <w:p w:rsidR="00850ABC" w:rsidRPr="00205107" w:rsidRDefault="00850ABC" w:rsidP="00E11FA5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в том числе:</w:t>
            </w:r>
          </w:p>
          <w:p w:rsidR="00850ABC" w:rsidRPr="00205107" w:rsidRDefault="005B4812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Заключено 20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прямых договоров на общую сумму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     4 942 983,94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 руб.</w:t>
            </w:r>
          </w:p>
          <w:p w:rsidR="00A822C4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6 контрактов по аукционам  - 3 065 024,07 ру</w:t>
            </w:r>
            <w:r w:rsid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б</w:t>
            </w: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0891" w:rsidRPr="00990891" w:rsidRDefault="00990891" w:rsidP="00990891">
            <w:pPr>
              <w:jc w:val="both"/>
              <w:rPr>
                <w:rFonts w:ascii="Times New Roman" w:hAnsi="Times New Roman"/>
                <w:b/>
              </w:rPr>
            </w:pPr>
            <w:r w:rsidRPr="00A822C4">
              <w:rPr>
                <w:rFonts w:ascii="Times New Roman" w:hAnsi="Times New Roman"/>
                <w:b/>
              </w:rPr>
              <w:t xml:space="preserve">Исполнение </w:t>
            </w:r>
            <w:r w:rsidR="0050538C">
              <w:rPr>
                <w:rFonts w:ascii="Times New Roman" w:hAnsi="Times New Roman"/>
                <w:b/>
              </w:rPr>
              <w:t xml:space="preserve">95,2 </w:t>
            </w:r>
            <w:r w:rsidRPr="00A822C4">
              <w:rPr>
                <w:rFonts w:ascii="Times New Roman" w:hAnsi="Times New Roman"/>
                <w:b/>
              </w:rPr>
              <w:t>%</w:t>
            </w:r>
            <w:r>
              <w:rPr>
                <w:rFonts w:ascii="Times New Roman" w:hAnsi="Times New Roman"/>
                <w:b/>
              </w:rPr>
              <w:t xml:space="preserve"> или</w:t>
            </w:r>
            <w:r w:rsidR="0050538C">
              <w:rPr>
                <w:rFonts w:ascii="Times New Roman" w:hAnsi="Times New Roman"/>
                <w:b/>
              </w:rPr>
              <w:t xml:space="preserve"> 7 630 566,55 </w:t>
            </w:r>
            <w:r w:rsidRPr="00990891">
              <w:rPr>
                <w:rFonts w:ascii="Times New Roman" w:hAnsi="Times New Roman"/>
                <w:b/>
              </w:rPr>
              <w:t>руб</w:t>
            </w:r>
          </w:p>
          <w:p w:rsidR="00850ABC" w:rsidRPr="00205107" w:rsidRDefault="00850ABC" w:rsidP="00A822C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12673B" w:rsidP="00A822C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Касса </w:t>
            </w:r>
            <w:r w:rsidR="0050538C">
              <w:rPr>
                <w:rFonts w:ascii="Times New Roman" w:hAnsi="Times New Roman"/>
                <w:b/>
              </w:rPr>
              <w:t xml:space="preserve">95,2 </w:t>
            </w:r>
            <w:r w:rsidR="0050538C" w:rsidRPr="00A822C4">
              <w:rPr>
                <w:rFonts w:ascii="Times New Roman" w:hAnsi="Times New Roman"/>
                <w:b/>
              </w:rPr>
              <w:t>%</w:t>
            </w:r>
            <w:r w:rsidR="0050538C">
              <w:rPr>
                <w:rFonts w:ascii="Times New Roman" w:hAnsi="Times New Roman"/>
                <w:b/>
              </w:rPr>
              <w:t xml:space="preserve"> или 7 630 566,55 </w:t>
            </w:r>
            <w:r w:rsidR="0050538C" w:rsidRPr="00990891">
              <w:rPr>
                <w:rFonts w:ascii="Times New Roman" w:hAnsi="Times New Roman"/>
                <w:b/>
              </w:rPr>
              <w:t>руб</w:t>
            </w:r>
            <w:r w:rsidR="0050538C" w:rsidRPr="00205107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FE2F31" w:rsidRPr="00205107" w:rsidRDefault="00FE2F31" w:rsidP="009C7EA1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850ABC" w:rsidRPr="00205107" w:rsidRDefault="00850AB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Национальный проект «Жилье и городская среда» региональный проект «Формирование комфортной городской среды»</w:t>
            </w:r>
          </w:p>
          <w:p w:rsidR="00850ABC" w:rsidRPr="00205107" w:rsidRDefault="00850AB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</w:tr>
      <w:tr w:rsidR="00850ABC" w:rsidRPr="00205107" w:rsidTr="005A191D">
        <w:trPr>
          <w:trHeight w:val="64"/>
        </w:trPr>
        <w:tc>
          <w:tcPr>
            <w:tcW w:w="3181" w:type="dxa"/>
            <w:gridSpan w:val="2"/>
          </w:tcPr>
          <w:p w:rsidR="00850ABC" w:rsidRPr="00205107" w:rsidRDefault="00850ABC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1.Благоустройство дворовой территории по адресу:  р.п. Токаревка, ул. Н. Островского, дома №36 и 38.</w:t>
            </w:r>
          </w:p>
        </w:tc>
        <w:tc>
          <w:tcPr>
            <w:tcW w:w="5072" w:type="dxa"/>
            <w:gridSpan w:val="2"/>
          </w:tcPr>
          <w:p w:rsidR="00850ABC" w:rsidRPr="00205107" w:rsidRDefault="00850ABC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По лимитам выделено на 2023-2024 годы 2 450 091,17 руб, в том числе 2023 г.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</w:t>
            </w:r>
            <w:r w:rsidRPr="00205107">
              <w:rPr>
                <w:rFonts w:ascii="Times New Roman" w:hAnsi="Times New Roman"/>
              </w:rPr>
              <w:t>1 169,8тыс.</w:t>
            </w:r>
            <w:r w:rsidRPr="00205107">
              <w:rPr>
                <w:rFonts w:ascii="Times New Roman" w:hAnsi="Times New Roman"/>
                <w:lang w:eastAsia="ru-RU"/>
              </w:rPr>
              <w:t xml:space="preserve">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23,9 тыс.  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-местн. бюджет 1,2 тыс. 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9717CC" w:rsidRPr="00205107" w:rsidRDefault="009717CC" w:rsidP="009717CC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По лимитам выделено на 2024 годы </w:t>
            </w:r>
          </w:p>
          <w:p w:rsidR="009717CC" w:rsidRPr="00205107" w:rsidRDefault="009717CC" w:rsidP="009717CC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>1 154 177, 4руб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</w:t>
            </w:r>
          </w:p>
          <w:p w:rsidR="009717C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</w:t>
            </w:r>
            <w:r w:rsidRPr="00205107">
              <w:rPr>
                <w:rFonts w:ascii="Times New Roman" w:hAnsi="Times New Roman"/>
              </w:rPr>
              <w:t>1 057 585, 54</w:t>
            </w:r>
            <w:r w:rsidRPr="00205107">
              <w:rPr>
                <w:rFonts w:ascii="Times New Roman" w:hAnsi="Times New Roman"/>
                <w:lang w:eastAsia="ru-RU"/>
              </w:rPr>
              <w:t xml:space="preserve"> руб., </w:t>
            </w:r>
          </w:p>
          <w:p w:rsidR="009717C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21 583, 38руб., </w:t>
            </w:r>
          </w:p>
          <w:p w:rsidR="009717C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 (софинансирование)1 080, 25  руб.</w:t>
            </w:r>
          </w:p>
          <w:p w:rsidR="00850AB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 73 928, 23 руб.,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F60E6D" w:rsidRPr="00205107" w:rsidRDefault="00F60E6D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850ABC" w:rsidRPr="00205107" w:rsidRDefault="00850ABC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98" w:type="dxa"/>
          </w:tcPr>
          <w:p w:rsidR="00850ABC" w:rsidRPr="00205107" w:rsidRDefault="00850ABC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lastRenderedPageBreak/>
              <w:t>Контрактование 100%  или</w:t>
            </w:r>
          </w:p>
          <w:p w:rsidR="00850ABC" w:rsidRPr="00205107" w:rsidRDefault="00850ABC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2 349 079,0 рублей</w:t>
            </w:r>
          </w:p>
          <w:p w:rsidR="00850ABC" w:rsidRPr="00205107" w:rsidRDefault="00850ABC" w:rsidP="00D87A78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Контракт от 14.11.2022 г.  на сумму 2 349 079,0 рублей  года с ИП Плужников Игорь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lastRenderedPageBreak/>
              <w:t xml:space="preserve">Александрович, в т.ч. </w:t>
            </w:r>
          </w:p>
          <w:p w:rsidR="00850ABC" w:rsidRPr="00205107" w:rsidRDefault="00850ABC" w:rsidP="00ED2B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205107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Цена 1 этапа (2023 год) 1 194 901,6 руб.</w:t>
            </w:r>
          </w:p>
          <w:p w:rsidR="00850ABC" w:rsidRPr="00205107" w:rsidRDefault="00850ABC" w:rsidP="00ED2BCF">
            <w:pPr>
              <w:ind w:hanging="1"/>
              <w:jc w:val="both"/>
              <w:rPr>
                <w:rFonts w:ascii="Times New Roman" w:hAnsi="Times New Roman"/>
              </w:rPr>
            </w:pPr>
          </w:p>
          <w:p w:rsidR="009717CC" w:rsidRPr="00205107" w:rsidRDefault="009717CC" w:rsidP="009717CC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Цена 2 этапа </w:t>
            </w:r>
          </w:p>
          <w:p w:rsidR="00850ABC" w:rsidRPr="00205107" w:rsidRDefault="009717CC" w:rsidP="009717CC">
            <w:pPr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>1 154 177,4 руб</w:t>
            </w:r>
          </w:p>
        </w:tc>
        <w:tc>
          <w:tcPr>
            <w:tcW w:w="2904" w:type="dxa"/>
            <w:gridSpan w:val="3"/>
          </w:tcPr>
          <w:p w:rsidR="00850ABC" w:rsidRPr="00205107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lastRenderedPageBreak/>
              <w:t xml:space="preserve">Исполнение 100%или </w:t>
            </w:r>
            <w:r w:rsidR="009717C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2 349 079,0 </w:t>
            </w:r>
            <w:r w:rsidRPr="00205107">
              <w:rPr>
                <w:rFonts w:ascii="Times New Roman" w:hAnsi="Times New Roman"/>
                <w:b/>
                <w:u w:val="single"/>
              </w:rPr>
              <w:t xml:space="preserve"> руб.</w:t>
            </w:r>
          </w:p>
          <w:p w:rsidR="00850ABC" w:rsidRPr="00205107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Исполнение работ 1 этапа с 01.04.2023 г. по 30.06.2023 г.</w:t>
            </w:r>
          </w:p>
          <w:p w:rsidR="00850ABC" w:rsidRPr="00205107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Дополнительное соглашение от 30.06.2023 на продление срока по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lastRenderedPageBreak/>
              <w:t>14.07.2023 г</w:t>
            </w:r>
          </w:p>
          <w:p w:rsidR="009717CC" w:rsidRPr="00205107" w:rsidRDefault="00850ABC" w:rsidP="004B41F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Работы приняты 31.07.2023 г.</w:t>
            </w:r>
          </w:p>
          <w:p w:rsidR="009717CC" w:rsidRPr="00205107" w:rsidRDefault="009717CC" w:rsidP="009717CC">
            <w:pPr>
              <w:rPr>
                <w:rFonts w:ascii="Times New Roman" w:eastAsia="NSimSun" w:hAnsi="Times New Roman"/>
                <w:lang w:eastAsia="zh-CN" w:bidi="hi-IN"/>
              </w:rPr>
            </w:pPr>
          </w:p>
          <w:p w:rsidR="009717CC" w:rsidRPr="00205107" w:rsidRDefault="009717CC" w:rsidP="009717CC">
            <w:pPr>
              <w:rPr>
                <w:rFonts w:ascii="Times New Roman" w:eastAsia="NSimSun" w:hAnsi="Times New Roman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Дополнительное соглашение от сентября 2023.</w:t>
            </w:r>
          </w:p>
          <w:p w:rsidR="009717CC" w:rsidRPr="00205107" w:rsidRDefault="009717CC" w:rsidP="009717CC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Работы приняты 27.06.2024 </w:t>
            </w:r>
          </w:p>
          <w:p w:rsidR="00850ABC" w:rsidRPr="00205107" w:rsidRDefault="00850ABC" w:rsidP="009717CC">
            <w:pPr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1946" w:type="dxa"/>
          </w:tcPr>
          <w:p w:rsidR="00850ABC" w:rsidRPr="00205107" w:rsidRDefault="00850ABC" w:rsidP="00804E0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lastRenderedPageBreak/>
              <w:t xml:space="preserve">Касса 100% или </w:t>
            </w:r>
            <w:r w:rsidR="009717C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2 349 079,0 </w:t>
            </w:r>
            <w:r w:rsidRPr="00205107">
              <w:rPr>
                <w:rFonts w:ascii="Times New Roman" w:hAnsi="Times New Roman"/>
                <w:b/>
                <w:u w:val="single"/>
              </w:rPr>
              <w:t>руб.</w:t>
            </w:r>
          </w:p>
          <w:p w:rsidR="00850ABC" w:rsidRPr="00205107" w:rsidRDefault="00850ABC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Оплачено 18.08.2023</w:t>
            </w:r>
          </w:p>
          <w:p w:rsidR="009717CC" w:rsidRPr="00205107" w:rsidRDefault="009717CC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27.06.2024</w:t>
            </w:r>
          </w:p>
          <w:p w:rsidR="00850ABC" w:rsidRPr="00205107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lastRenderedPageBreak/>
              <w:t>2.БлагоустройствоПлощади имени дважды Героя Советского Союза А.К. Рязанова в р.п. Токаревка, ул.Маяковского, у д.1</w:t>
            </w:r>
          </w:p>
          <w:p w:rsidR="00850ABC" w:rsidRPr="00205107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(Мемориальный комплекс)</w:t>
            </w:r>
          </w:p>
        </w:tc>
        <w:tc>
          <w:tcPr>
            <w:tcW w:w="5072" w:type="dxa"/>
            <w:gridSpan w:val="2"/>
          </w:tcPr>
          <w:p w:rsidR="00850ABC" w:rsidRPr="00205107" w:rsidRDefault="00850ABC" w:rsidP="00FE6A9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Сумма лимитов на 2024 год – 134 466 рублей</w:t>
            </w:r>
            <w:r w:rsidRPr="00205107">
              <w:rPr>
                <w:rFonts w:ascii="Times New Roman" w:eastAsiaTheme="minorHAnsi" w:hAnsi="Times New Roman"/>
              </w:rPr>
              <w:t xml:space="preserve"> в том числе: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0 тыс.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  0 тыс.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134 466 рублей</w:t>
            </w: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98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Контрактование</w:t>
            </w:r>
          </w:p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100 % или</w:t>
            </w:r>
            <w:r w:rsidR="008C33EF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134 466 рублей  </w:t>
            </w:r>
          </w:p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Договор №1 от 27.02.2024 г.  на сумму 134 466 рублей  года с ИП Жмылева Татьяна Николаевна</w:t>
            </w:r>
          </w:p>
          <w:p w:rsidR="00850ABC" w:rsidRPr="00205107" w:rsidRDefault="00850ABC" w:rsidP="00F503C2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904" w:type="dxa"/>
            <w:gridSpan w:val="3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8C33EF" w:rsidRPr="00205107">
              <w:rPr>
                <w:rFonts w:ascii="Times New Roman" w:hAnsi="Times New Roman"/>
                <w:b/>
              </w:rPr>
              <w:t>10</w:t>
            </w:r>
            <w:r w:rsidRPr="00205107">
              <w:rPr>
                <w:rFonts w:ascii="Times New Roman" w:hAnsi="Times New Roman"/>
                <w:b/>
              </w:rPr>
              <w:t xml:space="preserve">0% </w:t>
            </w:r>
          </w:p>
          <w:p w:rsidR="00850ABC" w:rsidRPr="00205107" w:rsidRDefault="008C33EF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19</w:t>
            </w:r>
            <w:r w:rsidR="00850ABC" w:rsidRPr="00205107">
              <w:rPr>
                <w:rFonts w:ascii="Times New Roman" w:hAnsi="Times New Roman"/>
                <w:b/>
              </w:rPr>
              <w:t>.04.2024</w:t>
            </w:r>
          </w:p>
        </w:tc>
        <w:tc>
          <w:tcPr>
            <w:tcW w:w="1946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8C33EF" w:rsidRPr="00205107">
              <w:rPr>
                <w:rFonts w:ascii="Times New Roman" w:hAnsi="Times New Roman"/>
                <w:b/>
              </w:rPr>
              <w:t>10</w:t>
            </w:r>
            <w:r w:rsidRPr="00205107">
              <w:rPr>
                <w:rFonts w:ascii="Times New Roman" w:hAnsi="Times New Roman"/>
                <w:b/>
              </w:rPr>
              <w:t>0%</w:t>
            </w:r>
          </w:p>
          <w:p w:rsidR="008C33EF" w:rsidRPr="00205107" w:rsidRDefault="008C33EF" w:rsidP="008C33EF">
            <w:pPr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 xml:space="preserve">или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134 466 рублей  </w:t>
            </w:r>
          </w:p>
          <w:p w:rsidR="008C33EF" w:rsidRPr="00205107" w:rsidRDefault="008C33EF" w:rsidP="008C33EF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оплачено 23.04.2024</w:t>
            </w:r>
          </w:p>
          <w:p w:rsidR="00850ABC" w:rsidRPr="00205107" w:rsidRDefault="00850ABC" w:rsidP="008C33EF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A578AA" w:rsidRPr="00205107" w:rsidRDefault="00A578AA" w:rsidP="002B5DCA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850ABC" w:rsidRPr="00205107" w:rsidRDefault="00850ABC" w:rsidP="002B5DCA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Региональный проект «Дорогу к дому всей семьей»</w:t>
            </w:r>
          </w:p>
          <w:p w:rsidR="00850ABC" w:rsidRPr="00205107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="00E273EE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Благоустройство зоны отдыха</w:t>
            </w:r>
          </w:p>
          <w:p w:rsidR="00850ABC" w:rsidRPr="00205107" w:rsidRDefault="00E273EE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«Семейный городок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на территории Парка в  р.п. Токаревка</w:t>
            </w:r>
          </w:p>
          <w:p w:rsidR="00850ABC" w:rsidRPr="00205107" w:rsidRDefault="00850ABC" w:rsidP="00F503C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5072" w:type="dxa"/>
            <w:gridSpan w:val="2"/>
          </w:tcPr>
          <w:p w:rsidR="00850ABC" w:rsidRPr="00205107" w:rsidRDefault="00E273EE" w:rsidP="00F503C2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Сметная стоимость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–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9 494 670,00</w:t>
            </w:r>
            <w:r w:rsidR="007042D7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рублей</w:t>
            </w:r>
            <w:r w:rsidR="00850ABC" w:rsidRPr="00205107">
              <w:rPr>
                <w:rFonts w:ascii="Times New Roman" w:eastAsiaTheme="minorHAnsi" w:hAnsi="Times New Roman"/>
              </w:rPr>
              <w:t xml:space="preserve"> в том числе:</w:t>
            </w:r>
          </w:p>
          <w:p w:rsidR="00850ABC" w:rsidRPr="00205107" w:rsidRDefault="00850ABC" w:rsidP="00F503C2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0 тыс. руб., </w:t>
            </w:r>
          </w:p>
          <w:p w:rsidR="00850ABC" w:rsidRPr="00205107" w:rsidRDefault="00850ABC" w:rsidP="00F503C2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  5 321,234 46 тыс. руб., </w:t>
            </w:r>
          </w:p>
          <w:p w:rsidR="00850ABC" w:rsidRPr="00205107" w:rsidRDefault="00850ABC" w:rsidP="00F503C2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-местн. бюджет </w:t>
            </w:r>
            <w:r w:rsidR="00C720FE" w:rsidRPr="00205107">
              <w:rPr>
                <w:rFonts w:ascii="Times New Roman" w:hAnsi="Times New Roman"/>
                <w:lang w:eastAsia="ru-RU"/>
              </w:rPr>
              <w:t>4173,44</w:t>
            </w:r>
            <w:r w:rsidRPr="00205107">
              <w:rPr>
                <w:rFonts w:ascii="Times New Roman" w:hAnsi="Times New Roman"/>
                <w:lang w:eastAsia="ru-RU"/>
              </w:rPr>
              <w:t xml:space="preserve"> тыс. руб., </w:t>
            </w:r>
          </w:p>
          <w:p w:rsidR="00850ABC" w:rsidRPr="00205107" w:rsidRDefault="008C33EF" w:rsidP="00F503C2">
            <w:pPr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Соглашение о предоставлении субсидии от  18.04.2024</w:t>
            </w:r>
          </w:p>
          <w:p w:rsidR="0070536E" w:rsidRPr="00205107" w:rsidRDefault="0070536E" w:rsidP="00F503C2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</w:t>
            </w:r>
            <w:r w:rsidR="00C720FE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0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.06.2024- подписание контракта</w:t>
            </w:r>
          </w:p>
          <w:p w:rsidR="009853A0" w:rsidRPr="00205107" w:rsidRDefault="009853A0" w:rsidP="00F503C2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Экономия-0</w:t>
            </w:r>
          </w:p>
        </w:tc>
        <w:tc>
          <w:tcPr>
            <w:tcW w:w="2598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Контрактование </w:t>
            </w:r>
            <w:r w:rsidR="00C720FE" w:rsidRPr="00205107">
              <w:rPr>
                <w:rFonts w:ascii="Times New Roman" w:hAnsi="Times New Roman"/>
                <w:b/>
              </w:rPr>
              <w:t>100</w:t>
            </w:r>
            <w:r w:rsidRPr="00205107">
              <w:rPr>
                <w:rFonts w:ascii="Times New Roman" w:hAnsi="Times New Roman"/>
                <w:b/>
              </w:rPr>
              <w:t xml:space="preserve"> % </w:t>
            </w:r>
            <w:r w:rsidR="009853A0" w:rsidRPr="00205107">
              <w:rPr>
                <w:rFonts w:ascii="Times New Roman" w:hAnsi="Times New Roman"/>
                <w:b/>
              </w:rPr>
              <w:t xml:space="preserve">или </w:t>
            </w:r>
            <w:r w:rsidR="009853A0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9 494 670,00 руб.</w:t>
            </w:r>
          </w:p>
          <w:p w:rsidR="007042D7" w:rsidRPr="00205107" w:rsidRDefault="00C720FE" w:rsidP="00E273E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205107">
              <w:rPr>
                <w:rFonts w:ascii="Times New Roman" w:hAnsi="Times New Roman"/>
                <w:b/>
              </w:rPr>
              <w:t>Контракт от 20.06.2024 -</w:t>
            </w:r>
            <w:r w:rsidR="00850ABC" w:rsidRPr="00205107">
              <w:rPr>
                <w:rFonts w:ascii="Times New Roman" w:hAnsi="Times New Roman"/>
                <w:b/>
              </w:rPr>
              <w:t xml:space="preserve"> </w:t>
            </w:r>
            <w:r w:rsidRPr="00205107">
              <w:rPr>
                <w:rFonts w:ascii="Roboto" w:hAnsi="Roboto"/>
                <w:shd w:val="clear" w:color="auto" w:fill="FFFFFF"/>
              </w:rPr>
              <w:t>ОБЩЕСТВО С ОГРАНИЧЕННОЙ ОТВЕТСТВЕННОСТЬЮ "ИМПУЛЬС" (</w:t>
            </w:r>
            <w:r w:rsidR="009853A0" w:rsidRPr="00205107">
              <w:rPr>
                <w:rFonts w:asciiTheme="minorHAnsi" w:hAnsiTheme="minorHAnsi"/>
                <w:shd w:val="clear" w:color="auto" w:fill="FFFFFF"/>
              </w:rPr>
              <w:t>Ген. Директор – Цыгалов Д.С.,</w:t>
            </w:r>
            <w:r w:rsidRPr="00205107">
              <w:rPr>
                <w:rFonts w:ascii="Roboto" w:hAnsi="Roboto"/>
                <w:shd w:val="clear" w:color="auto" w:fill="FFFFFF"/>
              </w:rPr>
              <w:t>г.Рассказ</w:t>
            </w:r>
            <w:r w:rsidR="00613B47" w:rsidRPr="00205107">
              <w:rPr>
                <w:rFonts w:ascii="Roboto" w:hAnsi="Roboto"/>
                <w:shd w:val="clear" w:color="auto" w:fill="FFFFFF"/>
              </w:rPr>
              <w:t>о</w:t>
            </w:r>
            <w:r w:rsidRPr="00205107">
              <w:rPr>
                <w:rFonts w:ascii="Roboto" w:hAnsi="Roboto"/>
                <w:shd w:val="clear" w:color="auto" w:fill="FFFFFF"/>
              </w:rPr>
              <w:t>во)</w:t>
            </w:r>
          </w:p>
          <w:p w:rsidR="007042D7" w:rsidRPr="00205107" w:rsidRDefault="007042D7" w:rsidP="00E273E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</w:p>
          <w:p w:rsidR="007042D7" w:rsidRPr="00205107" w:rsidRDefault="007042D7" w:rsidP="00E273EE">
            <w:pPr>
              <w:jc w:val="both"/>
              <w:rPr>
                <w:rFonts w:asciiTheme="minorHAnsi" w:eastAsia="NSimSun" w:hAnsiTheme="minorHAnsi"/>
                <w:kern w:val="2"/>
                <w:lang w:eastAsia="zh-CN" w:bidi="hi-IN"/>
              </w:rPr>
            </w:pPr>
          </w:p>
        </w:tc>
        <w:tc>
          <w:tcPr>
            <w:tcW w:w="2240" w:type="dxa"/>
            <w:gridSpan w:val="2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4D0056">
              <w:rPr>
                <w:rFonts w:ascii="Times New Roman" w:hAnsi="Times New Roman"/>
                <w:b/>
              </w:rPr>
              <w:t>4</w:t>
            </w:r>
            <w:r w:rsidR="00415D73">
              <w:rPr>
                <w:rFonts w:ascii="Times New Roman" w:hAnsi="Times New Roman"/>
                <w:b/>
              </w:rPr>
              <w:t>0</w:t>
            </w:r>
            <w:r w:rsidRPr="00205107">
              <w:rPr>
                <w:rFonts w:ascii="Times New Roman" w:hAnsi="Times New Roman"/>
                <w:b/>
              </w:rPr>
              <w:t xml:space="preserve">% </w:t>
            </w:r>
          </w:p>
          <w:p w:rsidR="00C720FE" w:rsidRPr="00205107" w:rsidRDefault="00C720FE" w:rsidP="00F503C2">
            <w:pPr>
              <w:jc w:val="both"/>
              <w:rPr>
                <w:rFonts w:ascii="Times New Roman" w:hAnsi="Times New Roman"/>
              </w:rPr>
            </w:pPr>
          </w:p>
          <w:p w:rsidR="00850ABC" w:rsidRPr="00205107" w:rsidRDefault="00850ABC" w:rsidP="00C720F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10" w:type="dxa"/>
            <w:gridSpan w:val="2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 0%</w:t>
            </w:r>
          </w:p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850ABC" w:rsidRPr="00205107" w:rsidRDefault="00850ABC" w:rsidP="00176715">
            <w:pPr>
              <w:ind w:hanging="1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>Программа «Развитие транспортной системы и дорожного хозяйства Тамбовской области»</w:t>
            </w: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Theme="minorHAnsi" w:hAnsi="Times New Roman"/>
              </w:rPr>
              <w:t>Текущий ремонт автодорог</w:t>
            </w:r>
            <w:r w:rsidR="001B2554" w:rsidRPr="00205107">
              <w:rPr>
                <w:rFonts w:ascii="Times New Roman" w:eastAsiaTheme="minorHAnsi" w:hAnsi="Times New Roman"/>
              </w:rPr>
              <w:t xml:space="preserve"> (р.п.Токарёвка, ул. Красная Заря)</w:t>
            </w:r>
          </w:p>
        </w:tc>
        <w:tc>
          <w:tcPr>
            <w:tcW w:w="5072" w:type="dxa"/>
            <w:gridSpan w:val="2"/>
          </w:tcPr>
          <w:p w:rsidR="007042D7" w:rsidRPr="00205107" w:rsidRDefault="007042D7" w:rsidP="007042D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Начальная цена контракта</w:t>
            </w:r>
            <w:r w:rsidRPr="00205107">
              <w:rPr>
                <w:rFonts w:ascii="Times New Roman" w:hAnsi="Times New Roman"/>
                <w:lang w:eastAsia="ru-RU"/>
              </w:rPr>
              <w:t>-12 083 670,00 руб, в том числе:</w:t>
            </w:r>
          </w:p>
          <w:p w:rsidR="007042D7" w:rsidRPr="00205107" w:rsidRDefault="007042D7" w:rsidP="007042D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  9 602,2 тыс. руб., </w:t>
            </w:r>
          </w:p>
          <w:p w:rsidR="002B7204" w:rsidRPr="00205107" w:rsidRDefault="007042D7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 2 481,47тыс. руб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>08.04.2024- аукцион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lastRenderedPageBreak/>
              <w:t>Победитель-ООО «СУ1»- контракт от 22.04.2024- 10 210 701,15 руб.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Расторжение контракта от 27.04.2024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Проект контракта направлен следующему участнику – ООО «Стройпроектсервис» (цена контракта- 10 271 119,50 руб</w:t>
            </w:r>
            <w:r w:rsidR="008C33EF" w:rsidRPr="00205107">
              <w:rPr>
                <w:rFonts w:ascii="Times New Roman" w:hAnsi="Times New Roman"/>
                <w:lang w:eastAsia="ru-RU"/>
              </w:rPr>
              <w:t xml:space="preserve">) - </w:t>
            </w:r>
            <w:r w:rsidR="008C33EF" w:rsidRPr="00205107">
              <w:rPr>
                <w:rFonts w:ascii="Times New Roman" w:hAnsi="Times New Roman"/>
                <w:u w:val="single"/>
                <w:lang w:eastAsia="ru-RU"/>
              </w:rPr>
              <w:t>подписан 08.05.2024</w:t>
            </w:r>
          </w:p>
          <w:p w:rsidR="001B2554" w:rsidRDefault="008C33EF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 Экономия -</w:t>
            </w:r>
            <w:r w:rsidR="000C1D5B" w:rsidRPr="00205107">
              <w:rPr>
                <w:rFonts w:ascii="Times New Roman" w:eastAsiaTheme="minorHAnsi" w:hAnsi="Times New Roman"/>
              </w:rPr>
              <w:t>1 812 550,50 руб.</w:t>
            </w:r>
          </w:p>
          <w:p w:rsidR="00F60E6D" w:rsidRDefault="00F60E6D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</w:p>
          <w:p w:rsidR="00F60E6D" w:rsidRPr="00205107" w:rsidRDefault="00F60E6D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598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lastRenderedPageBreak/>
              <w:t>Контрактование</w:t>
            </w:r>
            <w:r w:rsidR="00F91739">
              <w:rPr>
                <w:rFonts w:ascii="Times New Roman" w:hAnsi="Times New Roman"/>
                <w:b/>
              </w:rPr>
              <w:t xml:space="preserve"> </w:t>
            </w:r>
            <w:r w:rsidR="008C33EF" w:rsidRPr="00205107">
              <w:rPr>
                <w:rFonts w:ascii="Times New Roman" w:hAnsi="Times New Roman"/>
                <w:b/>
              </w:rPr>
              <w:t>10</w:t>
            </w:r>
            <w:r w:rsidR="001B2554" w:rsidRPr="00205107">
              <w:rPr>
                <w:rFonts w:ascii="Times New Roman" w:hAnsi="Times New Roman"/>
                <w:b/>
              </w:rPr>
              <w:t>0</w:t>
            </w:r>
            <w:r w:rsidRPr="00205107">
              <w:rPr>
                <w:rFonts w:ascii="Times New Roman" w:hAnsi="Times New Roman"/>
                <w:b/>
              </w:rPr>
              <w:t xml:space="preserve"> % </w:t>
            </w:r>
            <w:r w:rsidR="009717CC" w:rsidRPr="00205107">
              <w:rPr>
                <w:rFonts w:ascii="Times New Roman" w:hAnsi="Times New Roman"/>
                <w:b/>
              </w:rPr>
              <w:t xml:space="preserve"> или 11 297 218,01 руб</w:t>
            </w:r>
          </w:p>
          <w:p w:rsidR="00850ABC" w:rsidRPr="00205107" w:rsidRDefault="00E71E8A" w:rsidP="008C33EF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Контракт от 14</w:t>
            </w:r>
            <w:r w:rsidR="008C33EF" w:rsidRPr="00205107">
              <w:rPr>
                <w:rFonts w:ascii="Times New Roman" w:hAnsi="Times New Roman"/>
                <w:lang w:eastAsia="ru-RU"/>
              </w:rPr>
              <w:t>.05.2024 на сумму 10 271 119,50 руб</w:t>
            </w:r>
            <w:r w:rsidR="009717CC" w:rsidRPr="00205107">
              <w:rPr>
                <w:rFonts w:ascii="Times New Roman" w:hAnsi="Times New Roman"/>
                <w:lang w:eastAsia="ru-RU"/>
              </w:rPr>
              <w:t xml:space="preserve">+ доп. соглашение  </w:t>
            </w:r>
            <w:r w:rsidR="009717CC" w:rsidRPr="00205107">
              <w:rPr>
                <w:rFonts w:ascii="Times New Roman" w:hAnsi="Times New Roman"/>
                <w:lang w:eastAsia="ru-RU"/>
              </w:rPr>
              <w:lastRenderedPageBreak/>
              <w:t>1026098,51 руб (10%)</w:t>
            </w:r>
            <w:r w:rsidR="0070536E" w:rsidRPr="00205107">
              <w:rPr>
                <w:rFonts w:ascii="Times New Roman" w:hAnsi="Times New Roman"/>
                <w:lang w:eastAsia="ru-RU"/>
              </w:rPr>
              <w:t xml:space="preserve"> </w:t>
            </w:r>
            <w:r w:rsidR="000C1D5B" w:rsidRPr="00205107">
              <w:rPr>
                <w:rFonts w:ascii="Times New Roman" w:hAnsi="Times New Roman"/>
                <w:lang w:eastAsia="ru-RU"/>
              </w:rPr>
              <w:t xml:space="preserve">с </w:t>
            </w:r>
            <w:r w:rsidR="008C33EF" w:rsidRPr="00205107">
              <w:rPr>
                <w:rFonts w:ascii="Times New Roman" w:hAnsi="Times New Roman"/>
                <w:lang w:eastAsia="ru-RU"/>
              </w:rPr>
              <w:t xml:space="preserve">ООО «Стройпроектсервис» </w:t>
            </w:r>
          </w:p>
        </w:tc>
        <w:tc>
          <w:tcPr>
            <w:tcW w:w="2240" w:type="dxa"/>
            <w:gridSpan w:val="2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1D7785">
              <w:rPr>
                <w:rFonts w:ascii="Times New Roman" w:hAnsi="Times New Roman"/>
                <w:b/>
              </w:rPr>
              <w:lastRenderedPageBreak/>
              <w:t xml:space="preserve">Исполнение </w:t>
            </w:r>
            <w:r w:rsidR="001D7785" w:rsidRPr="001D7785">
              <w:rPr>
                <w:rFonts w:ascii="Times New Roman" w:hAnsi="Times New Roman"/>
                <w:b/>
              </w:rPr>
              <w:t>10</w:t>
            </w:r>
            <w:r w:rsidR="00342030" w:rsidRPr="001D7785">
              <w:rPr>
                <w:rFonts w:ascii="Times New Roman" w:hAnsi="Times New Roman"/>
                <w:b/>
              </w:rPr>
              <w:t>0</w:t>
            </w:r>
            <w:r w:rsidRPr="001D7785">
              <w:rPr>
                <w:rFonts w:ascii="Times New Roman" w:hAnsi="Times New Roman"/>
                <w:b/>
              </w:rPr>
              <w:t>%</w:t>
            </w:r>
            <w:r w:rsidRPr="00205107">
              <w:rPr>
                <w:rFonts w:ascii="Times New Roman" w:hAnsi="Times New Roman"/>
                <w:b/>
              </w:rPr>
              <w:t xml:space="preserve"> </w:t>
            </w:r>
          </w:p>
          <w:p w:rsidR="00DE51ED" w:rsidRPr="00205107" w:rsidRDefault="00DE51ED" w:rsidP="00F503C2">
            <w:pPr>
              <w:jc w:val="both"/>
              <w:rPr>
                <w:rFonts w:ascii="Times New Roman" w:hAnsi="Times New Roman"/>
                <w:b/>
              </w:rPr>
            </w:pPr>
          </w:p>
          <w:p w:rsidR="00850ABC" w:rsidRPr="00205107" w:rsidRDefault="00415D73" w:rsidP="00DE51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26.07.2024</w:t>
            </w:r>
          </w:p>
        </w:tc>
        <w:tc>
          <w:tcPr>
            <w:tcW w:w="2610" w:type="dxa"/>
            <w:gridSpan w:val="2"/>
          </w:tcPr>
          <w:p w:rsidR="00F91739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F91739" w:rsidRPr="00205107">
              <w:rPr>
                <w:rFonts w:ascii="Times New Roman" w:hAnsi="Times New Roman"/>
                <w:b/>
              </w:rPr>
              <w:t xml:space="preserve">100 %  или 11 297 218,01 руб </w:t>
            </w:r>
          </w:p>
          <w:p w:rsidR="00F91739" w:rsidRDefault="00F91739" w:rsidP="00F91739">
            <w:pPr>
              <w:rPr>
                <w:rFonts w:ascii="Times New Roman" w:hAnsi="Times New Roman"/>
              </w:rPr>
            </w:pPr>
          </w:p>
          <w:p w:rsidR="00850ABC" w:rsidRPr="00F91739" w:rsidRDefault="00F91739" w:rsidP="00F917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Платежное поручение от 29.07.2024 №603183</w:t>
            </w: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850ABC" w:rsidRPr="00205107" w:rsidRDefault="00850ABC" w:rsidP="009A53B6">
            <w:pPr>
              <w:pStyle w:val="a5"/>
              <w:jc w:val="center"/>
              <w:rPr>
                <w:rFonts w:ascii="Times New Roman" w:eastAsiaTheme="minorHAnsi" w:hAnsi="Times New Roman"/>
                <w:b/>
              </w:rPr>
            </w:pPr>
            <w:r w:rsidRPr="00205107">
              <w:rPr>
                <w:rFonts w:ascii="Times New Roman" w:eastAsiaTheme="minorHAnsi" w:hAnsi="Times New Roman"/>
                <w:b/>
              </w:rPr>
              <w:lastRenderedPageBreak/>
              <w:t>Ввод жилья (ЦЕЛЕВОЙ  ПОКАЗАТЕЛЬ на 2024 год 6,9 ТЫС. КВ. М)</w:t>
            </w: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1F7592">
            <w:pPr>
              <w:pStyle w:val="a3"/>
              <w:ind w:left="0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ОАО «Токаревская птицефабрика» Строительство многоквартирного  жилого дома для проживания сотрудников площадью 2,5 тыс. кв. м в комплексе со  спортивно-оздоровительными объектами (фитнес-центр, площадка для воркаута, закрытая площадка для мини футбола, детская площадка) </w:t>
            </w:r>
          </w:p>
        </w:tc>
        <w:tc>
          <w:tcPr>
            <w:tcW w:w="5072" w:type="dxa"/>
            <w:gridSpan w:val="2"/>
          </w:tcPr>
          <w:p w:rsidR="00850ABC" w:rsidRPr="00205107" w:rsidRDefault="00850ABC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Theme="minorHAnsi" w:hAnsi="Times New Roman"/>
              </w:rPr>
              <w:t>Стоимость проекта 500,0 млн. рублей за счет собственных и привлеченных средств предприятия.</w:t>
            </w:r>
          </w:p>
          <w:p w:rsidR="00850ABC" w:rsidRPr="00205107" w:rsidRDefault="00850ABC" w:rsidP="00AA4078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ПСД разработана.</w:t>
            </w:r>
          </w:p>
          <w:p w:rsidR="00850ABC" w:rsidRPr="00205107" w:rsidRDefault="00850ABC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Объект предусматривает проживание 180 человек одновременно.</w:t>
            </w:r>
          </w:p>
        </w:tc>
        <w:tc>
          <w:tcPr>
            <w:tcW w:w="2598" w:type="dxa"/>
          </w:tcPr>
          <w:p w:rsidR="00850ABC" w:rsidRPr="00205107" w:rsidRDefault="00850ABC" w:rsidP="00BE656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Планируемое начало строительства объектов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– 2 квартал 2024 года.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Получено разрешение на строительство.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Работы не начаты.</w:t>
            </w:r>
          </w:p>
        </w:tc>
        <w:tc>
          <w:tcPr>
            <w:tcW w:w="4850" w:type="dxa"/>
            <w:gridSpan w:val="4"/>
          </w:tcPr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Введ</w:t>
            </w: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е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но всего </w:t>
            </w:r>
            <w:r w:rsidR="00697C8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2866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кв.м ИЖС (</w:t>
            </w:r>
            <w:r w:rsidR="00EA73F3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41</w:t>
            </w:r>
            <w:r w:rsidR="00697C8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,5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% от плана)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январь 729 кв.м;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февраль 285кв.м.</w:t>
            </w:r>
          </w:p>
          <w:p w:rsidR="00850ABC" w:rsidRPr="00205107" w:rsidRDefault="000C1D5B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март -244 кв.м</w:t>
            </w:r>
          </w:p>
          <w:p w:rsidR="000C1D5B" w:rsidRPr="00205107" w:rsidRDefault="000C1D5B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-апрель-297 кв.м</w:t>
            </w:r>
          </w:p>
          <w:p w:rsidR="0070536E" w:rsidRDefault="0070536E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-май -</w:t>
            </w:r>
            <w:r w:rsidR="002C25A3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288 кв.м</w:t>
            </w:r>
          </w:p>
          <w:p w:rsidR="005E791F" w:rsidRDefault="005E791F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-июнь -</w:t>
            </w:r>
            <w:r w:rsidR="00EA73F3">
              <w:rPr>
                <w:rFonts w:ascii="Times New Roman" w:eastAsia="NSimSun" w:hAnsi="Times New Roman"/>
                <w:kern w:val="2"/>
                <w:lang w:eastAsia="zh-CN" w:bidi="hi-IN"/>
              </w:rPr>
              <w:t>987 кв.м</w:t>
            </w:r>
          </w:p>
          <w:p w:rsidR="00697C87" w:rsidRPr="00205107" w:rsidRDefault="00697C87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-июль-36 кв.м</w:t>
            </w:r>
          </w:p>
        </w:tc>
      </w:tr>
      <w:tr w:rsidR="00850ABC" w:rsidRPr="00205107" w:rsidTr="005A191D">
        <w:trPr>
          <w:trHeight w:val="2825"/>
        </w:trPr>
        <w:tc>
          <w:tcPr>
            <w:tcW w:w="10851" w:type="dxa"/>
            <w:gridSpan w:val="5"/>
          </w:tcPr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Проведены 2 аукциона</w:t>
            </w:r>
            <w:r w:rsidRPr="00205107">
              <w:rPr>
                <w:rFonts w:ascii="Times New Roman" w:hAnsi="Times New Roman"/>
                <w:b/>
                <w:lang w:eastAsia="ru-RU"/>
              </w:rPr>
              <w:t xml:space="preserve">в 2022 году на 21 участок (в собственность птицефабрики) 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23.03.2023 г. на право аренды 15 участков (заключены договоры 03.04.2023 г. на 15 участков):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Лысиков Виталий Юрьевич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Лысиков Александр Юрьевич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Лысиков Юрий Васильевич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АссирВаллиМохаммадНассер 10 участков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Пресняков Александр Алексеевич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Сафронов Дмитрий Александрович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31.03.2023 г. на право аренды 17  участков, (заключены договоры 11.04.2023 на 10 участков)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Ананьев Дмитрий Федорович 1 участок  -    начато строительство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Михалев Михаил Владимирович 1 участок  -  начато строительство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Уткина Ирина Сергеевна 2 участка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Мурылева Наталья Алексеевна 3 участка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Папикян Артем Аркадьевич 3 участка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23.08.2023 г. на право аренды 21 участка (заключены договоры 01.09.2023 на 6 участков)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Колесников Дмитрий Павлович 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Емельянцев Роман Викторович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Бормотов Александр Валерьевич 1 участок 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Канашин Владимир Вячеславович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lastRenderedPageBreak/>
              <w:t>Самохин Андрей Константинович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Кошелева Виктория Андреевна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20.10.2023 г. на право аренды 51 участок (заключены договоры 01.09.2023 на 4 участка)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Кошелева Виктория Андреевна 1 участок</w:t>
            </w:r>
          </w:p>
          <w:p w:rsidR="00850ABC" w:rsidRPr="00205107" w:rsidRDefault="00850ABC" w:rsidP="00AA407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205107">
              <w:rPr>
                <w:b w:val="0"/>
                <w:sz w:val="22"/>
                <w:szCs w:val="22"/>
              </w:rPr>
              <w:t>ГуловАбдусаттор Эльмуродович1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Малышкин Д.В. 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Лештаев М. 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24.10.2023 г. на право собственности 3  участка (заключены договоры на 3 участка)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</w:rPr>
              <w:t>Молчанова Анна Александровна</w:t>
            </w:r>
            <w:r w:rsidRPr="00205107">
              <w:rPr>
                <w:rFonts w:ascii="Times New Roman" w:hAnsi="Times New Roman"/>
                <w:lang w:eastAsia="ru-RU"/>
              </w:rPr>
              <w:t>– 3 участка</w:t>
            </w:r>
          </w:p>
          <w:p w:rsidR="001B2554" w:rsidRPr="00205107" w:rsidRDefault="001B2554" w:rsidP="001B2554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15.04.2024 г. на право собственности </w:t>
            </w:r>
            <w:r w:rsidR="00876272" w:rsidRPr="00205107">
              <w:rPr>
                <w:rFonts w:ascii="Times New Roman" w:hAnsi="Times New Roman"/>
                <w:b/>
                <w:u w:val="single"/>
                <w:lang w:eastAsia="ru-RU"/>
              </w:rPr>
              <w:t>6 участков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(заключены договоры на </w:t>
            </w:r>
            <w:r w:rsidR="00A16997"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8 </w:t>
            </w:r>
            <w:r w:rsidR="00876272" w:rsidRPr="00205107">
              <w:rPr>
                <w:rFonts w:ascii="Times New Roman" w:hAnsi="Times New Roman"/>
                <w:b/>
                <w:u w:val="single"/>
                <w:lang w:eastAsia="ru-RU"/>
              </w:rPr>
              <w:t>участков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)</w:t>
            </w:r>
          </w:p>
          <w:p w:rsidR="001B2554" w:rsidRPr="00205107" w:rsidRDefault="001B2554" w:rsidP="001B2554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</w:rPr>
              <w:t>ИП глава КФХ Айдарова Г.В</w:t>
            </w:r>
            <w:r w:rsidRPr="00205107">
              <w:rPr>
                <w:rFonts w:ascii="Times New Roman" w:hAnsi="Times New Roman"/>
                <w:lang w:eastAsia="ru-RU"/>
              </w:rPr>
              <w:t xml:space="preserve">– </w:t>
            </w:r>
            <w:r w:rsidR="00A16997" w:rsidRPr="00205107">
              <w:rPr>
                <w:rFonts w:ascii="Times New Roman" w:hAnsi="Times New Roman"/>
                <w:lang w:eastAsia="ru-RU"/>
              </w:rPr>
              <w:t>8</w:t>
            </w:r>
            <w:r w:rsidR="00876272" w:rsidRPr="00205107">
              <w:rPr>
                <w:rFonts w:ascii="Times New Roman" w:hAnsi="Times New Roman"/>
                <w:lang w:eastAsia="ru-RU"/>
              </w:rPr>
              <w:t xml:space="preserve"> участков</w:t>
            </w:r>
          </w:p>
          <w:p w:rsidR="00A16997" w:rsidRPr="00205107" w:rsidRDefault="00A16997" w:rsidP="00A16997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 w:rsidR="00D55C55" w:rsidRPr="00205107">
              <w:rPr>
                <w:rFonts w:ascii="Times New Roman" w:hAnsi="Times New Roman"/>
                <w:b/>
                <w:u w:val="single"/>
                <w:lang w:eastAsia="ru-RU"/>
              </w:rPr>
              <w:t>03.06.2024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г. на право собственности 4  участка (заключены договоры на 4 участка)</w:t>
            </w:r>
          </w:p>
          <w:p w:rsidR="00A16997" w:rsidRPr="00205107" w:rsidRDefault="00A16997" w:rsidP="001B2554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Лаврентьев</w:t>
            </w:r>
            <w:r w:rsidR="00D55C55" w:rsidRPr="00205107">
              <w:rPr>
                <w:rFonts w:ascii="Times New Roman" w:hAnsi="Times New Roman"/>
              </w:rPr>
              <w:t xml:space="preserve"> Александр Юрьевич</w:t>
            </w:r>
            <w:r w:rsidRPr="00205107">
              <w:rPr>
                <w:rFonts w:ascii="Times New Roman" w:hAnsi="Times New Roman"/>
              </w:rPr>
              <w:t>-4  участка</w:t>
            </w:r>
          </w:p>
          <w:p w:rsidR="00A16997" w:rsidRPr="00205107" w:rsidRDefault="00A16997" w:rsidP="00A16997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 w:rsidR="00D55C55" w:rsidRPr="00205107">
              <w:rPr>
                <w:rFonts w:ascii="Times New Roman" w:hAnsi="Times New Roman"/>
                <w:b/>
                <w:u w:val="single"/>
                <w:lang w:eastAsia="ru-RU"/>
              </w:rPr>
              <w:t>17.06.2024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г. на право собственности 1 участок  (заключены договоры на 1 участок)</w:t>
            </w:r>
          </w:p>
          <w:p w:rsidR="00A16997" w:rsidRPr="00205107" w:rsidRDefault="00A16997" w:rsidP="00A16997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СХПК «Заря»-1  участок</w:t>
            </w:r>
          </w:p>
          <w:p w:rsidR="00A16997" w:rsidRPr="00205107" w:rsidRDefault="00A16997" w:rsidP="001B2554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1B2554" w:rsidRPr="00205107" w:rsidRDefault="001B2554" w:rsidP="00AA4078">
            <w:pPr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  <w:tc>
          <w:tcPr>
            <w:tcW w:w="4850" w:type="dxa"/>
            <w:gridSpan w:val="4"/>
          </w:tcPr>
          <w:p w:rsidR="00850ABC" w:rsidRPr="00205107" w:rsidRDefault="00850ABC" w:rsidP="00AA4078">
            <w:pPr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</w:pPr>
            <w:r w:rsidRPr="00205107"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  <w:lastRenderedPageBreak/>
              <w:t>Всего 109 участков под ИЖС, из которых:</w:t>
            </w:r>
          </w:p>
          <w:p w:rsidR="00850ABC" w:rsidRPr="00205107" w:rsidRDefault="001B2554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П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редоставлено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72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участк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а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(в 2022г- 21участок; в 2023г. – 38 участков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, в 2024- 13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)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, в том числе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: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- 21 участок собственность ТПФ;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- 35 участок аренда физлицами на 20 лет;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- </w:t>
            </w:r>
            <w:r w:rsidR="00A16997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15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участка в собственность физлицам;</w:t>
            </w:r>
          </w:p>
          <w:p w:rsidR="00A16997" w:rsidRPr="00205107" w:rsidRDefault="00A16997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- 1 уч</w:t>
            </w:r>
            <w:r w:rsidR="00EA73F3">
              <w:rPr>
                <w:rFonts w:ascii="Times New Roman" w:eastAsia="NSimSun" w:hAnsi="Times New Roman"/>
                <w:kern w:val="2"/>
                <w:lang w:eastAsia="zh-CN" w:bidi="hi-IN"/>
              </w:rPr>
              <w:t>асток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– СХПК «Заря»</w:t>
            </w:r>
          </w:p>
          <w:p w:rsidR="00D55C55" w:rsidRPr="00205107" w:rsidRDefault="00D55C55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Построен – 1 жилой дом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резерв для строительства жилья для детей-сирот -3 участка;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свобод</w:t>
            </w:r>
            <w:r w:rsidR="00F5701A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ен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34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участ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ка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под ИЖС. </w:t>
            </w:r>
          </w:p>
          <w:p w:rsidR="00850ABC" w:rsidRPr="00205107" w:rsidRDefault="00850ABC" w:rsidP="00AA4078">
            <w:pPr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205107"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  <w:t xml:space="preserve"> Кроме того 2 участка сформированы</w:t>
            </w:r>
            <w:r w:rsidRPr="00205107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под инфраструктуру (детский сад, спортивная площадка).</w:t>
            </w:r>
          </w:p>
          <w:p w:rsidR="00850ABC" w:rsidRPr="00205107" w:rsidRDefault="00850ABC" w:rsidP="00BB524A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</w:tr>
    </w:tbl>
    <w:p w:rsidR="00E90E56" w:rsidRPr="00B57081" w:rsidRDefault="00E90E56" w:rsidP="00693CFB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4"/>
          <w:szCs w:val="24"/>
          <w:u w:val="single"/>
          <w:lang w:eastAsia="zh-CN" w:bidi="hi-IN"/>
        </w:rPr>
      </w:pPr>
    </w:p>
    <w:sectPr w:rsidR="00E90E56" w:rsidRPr="00B57081" w:rsidSect="00306F0B">
      <w:footerReference w:type="default" r:id="rId8"/>
      <w:pgSz w:w="16838" w:h="11906" w:orient="landscape"/>
      <w:pgMar w:top="142" w:right="851" w:bottom="0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8C1" w:rsidRDefault="002A78C1" w:rsidP="005D18C8">
      <w:pPr>
        <w:spacing w:after="0" w:line="240" w:lineRule="auto"/>
      </w:pPr>
      <w:r>
        <w:separator/>
      </w:r>
    </w:p>
  </w:endnote>
  <w:endnote w:type="continuationSeparator" w:id="1">
    <w:p w:rsidR="002A78C1" w:rsidRDefault="002A78C1" w:rsidP="005D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530710"/>
    </w:sdtPr>
    <w:sdtContent>
      <w:p w:rsidR="00CC6F87" w:rsidRDefault="004B335A">
        <w:pPr>
          <w:pStyle w:val="a9"/>
          <w:jc w:val="center"/>
        </w:pPr>
        <w:fldSimple w:instr="PAGE   \* MERGEFORMAT">
          <w:r w:rsidR="0050538C">
            <w:rPr>
              <w:noProof/>
            </w:rPr>
            <w:t>2</w:t>
          </w:r>
        </w:fldSimple>
      </w:p>
    </w:sdtContent>
  </w:sdt>
  <w:p w:rsidR="00CC6F87" w:rsidRDefault="00CC6F8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8C1" w:rsidRDefault="002A78C1" w:rsidP="005D18C8">
      <w:pPr>
        <w:spacing w:after="0" w:line="240" w:lineRule="auto"/>
      </w:pPr>
      <w:r>
        <w:separator/>
      </w:r>
    </w:p>
  </w:footnote>
  <w:footnote w:type="continuationSeparator" w:id="1">
    <w:p w:rsidR="002A78C1" w:rsidRDefault="002A78C1" w:rsidP="005D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6CF"/>
    <w:multiLevelType w:val="hybridMultilevel"/>
    <w:tmpl w:val="9FB8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82C19"/>
    <w:multiLevelType w:val="hybridMultilevel"/>
    <w:tmpl w:val="212AAB76"/>
    <w:lvl w:ilvl="0" w:tplc="604E10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D2E67C9"/>
    <w:multiLevelType w:val="hybridMultilevel"/>
    <w:tmpl w:val="5EBE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77B67"/>
    <w:multiLevelType w:val="hybridMultilevel"/>
    <w:tmpl w:val="82403B30"/>
    <w:lvl w:ilvl="0" w:tplc="791478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D3FC6"/>
    <w:multiLevelType w:val="hybridMultilevel"/>
    <w:tmpl w:val="4786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45E6B"/>
    <w:multiLevelType w:val="hybridMultilevel"/>
    <w:tmpl w:val="73480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41A99"/>
    <w:multiLevelType w:val="hybridMultilevel"/>
    <w:tmpl w:val="7FA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C35FB"/>
    <w:multiLevelType w:val="hybridMultilevel"/>
    <w:tmpl w:val="B128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B762A"/>
    <w:multiLevelType w:val="hybridMultilevel"/>
    <w:tmpl w:val="D318F30A"/>
    <w:lvl w:ilvl="0" w:tplc="3C34F7D8">
      <w:start w:val="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87882"/>
    <w:multiLevelType w:val="hybridMultilevel"/>
    <w:tmpl w:val="F02C5C5C"/>
    <w:lvl w:ilvl="0" w:tplc="961C5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F88"/>
    <w:rsid w:val="0000203E"/>
    <w:rsid w:val="00002299"/>
    <w:rsid w:val="000077D4"/>
    <w:rsid w:val="00011725"/>
    <w:rsid w:val="00015271"/>
    <w:rsid w:val="0002533F"/>
    <w:rsid w:val="000272D2"/>
    <w:rsid w:val="000307FD"/>
    <w:rsid w:val="00032E71"/>
    <w:rsid w:val="00033B2F"/>
    <w:rsid w:val="00036A97"/>
    <w:rsid w:val="00036B84"/>
    <w:rsid w:val="00036D86"/>
    <w:rsid w:val="000447C8"/>
    <w:rsid w:val="00052869"/>
    <w:rsid w:val="0005668E"/>
    <w:rsid w:val="000568DC"/>
    <w:rsid w:val="00061676"/>
    <w:rsid w:val="00067F49"/>
    <w:rsid w:val="00073E5F"/>
    <w:rsid w:val="00092E94"/>
    <w:rsid w:val="000A07C8"/>
    <w:rsid w:val="000A1F41"/>
    <w:rsid w:val="000A2CC1"/>
    <w:rsid w:val="000A372C"/>
    <w:rsid w:val="000B148F"/>
    <w:rsid w:val="000B3459"/>
    <w:rsid w:val="000B66C4"/>
    <w:rsid w:val="000C01BF"/>
    <w:rsid w:val="000C11FC"/>
    <w:rsid w:val="000C1D5B"/>
    <w:rsid w:val="000C3690"/>
    <w:rsid w:val="000C5151"/>
    <w:rsid w:val="000C68DD"/>
    <w:rsid w:val="000C7247"/>
    <w:rsid w:val="000C73D4"/>
    <w:rsid w:val="000C74C6"/>
    <w:rsid w:val="000D0077"/>
    <w:rsid w:val="000D051A"/>
    <w:rsid w:val="000D2023"/>
    <w:rsid w:val="000E24E4"/>
    <w:rsid w:val="000E5E6B"/>
    <w:rsid w:val="000E7186"/>
    <w:rsid w:val="000F3C67"/>
    <w:rsid w:val="000F5089"/>
    <w:rsid w:val="000F6564"/>
    <w:rsid w:val="000F65F0"/>
    <w:rsid w:val="0010002A"/>
    <w:rsid w:val="00101837"/>
    <w:rsid w:val="0010277E"/>
    <w:rsid w:val="00102F39"/>
    <w:rsid w:val="00107A69"/>
    <w:rsid w:val="00112BB5"/>
    <w:rsid w:val="001150E2"/>
    <w:rsid w:val="0011566C"/>
    <w:rsid w:val="00115A52"/>
    <w:rsid w:val="00117391"/>
    <w:rsid w:val="00120931"/>
    <w:rsid w:val="00122F80"/>
    <w:rsid w:val="00123B9C"/>
    <w:rsid w:val="00124F78"/>
    <w:rsid w:val="00125011"/>
    <w:rsid w:val="0012673B"/>
    <w:rsid w:val="001307D4"/>
    <w:rsid w:val="00132065"/>
    <w:rsid w:val="00133DFF"/>
    <w:rsid w:val="00135002"/>
    <w:rsid w:val="00142B10"/>
    <w:rsid w:val="00142F09"/>
    <w:rsid w:val="00143C1A"/>
    <w:rsid w:val="00144F67"/>
    <w:rsid w:val="0014507F"/>
    <w:rsid w:val="0015667C"/>
    <w:rsid w:val="00162BEC"/>
    <w:rsid w:val="00163F0E"/>
    <w:rsid w:val="00164C6E"/>
    <w:rsid w:val="00164DE9"/>
    <w:rsid w:val="00165D10"/>
    <w:rsid w:val="001701B2"/>
    <w:rsid w:val="00173188"/>
    <w:rsid w:val="0017528E"/>
    <w:rsid w:val="00175371"/>
    <w:rsid w:val="00175B64"/>
    <w:rsid w:val="00176663"/>
    <w:rsid w:val="00176715"/>
    <w:rsid w:val="00176B20"/>
    <w:rsid w:val="00183C73"/>
    <w:rsid w:val="001852A7"/>
    <w:rsid w:val="0018647D"/>
    <w:rsid w:val="001905F5"/>
    <w:rsid w:val="0019090E"/>
    <w:rsid w:val="00197876"/>
    <w:rsid w:val="00197CDF"/>
    <w:rsid w:val="001A04C7"/>
    <w:rsid w:val="001A5351"/>
    <w:rsid w:val="001B0F3F"/>
    <w:rsid w:val="001B2554"/>
    <w:rsid w:val="001B2BCB"/>
    <w:rsid w:val="001C05A6"/>
    <w:rsid w:val="001C0F60"/>
    <w:rsid w:val="001C1911"/>
    <w:rsid w:val="001C5D5E"/>
    <w:rsid w:val="001C6519"/>
    <w:rsid w:val="001D1DC4"/>
    <w:rsid w:val="001D38D4"/>
    <w:rsid w:val="001D3ED3"/>
    <w:rsid w:val="001D43E7"/>
    <w:rsid w:val="001D5EEF"/>
    <w:rsid w:val="001D7785"/>
    <w:rsid w:val="001D7971"/>
    <w:rsid w:val="001E289B"/>
    <w:rsid w:val="001E6F7D"/>
    <w:rsid w:val="001F3293"/>
    <w:rsid w:val="001F7592"/>
    <w:rsid w:val="002008EA"/>
    <w:rsid w:val="00202AB1"/>
    <w:rsid w:val="00204F4F"/>
    <w:rsid w:val="00205107"/>
    <w:rsid w:val="002075D6"/>
    <w:rsid w:val="00210B6C"/>
    <w:rsid w:val="0021513A"/>
    <w:rsid w:val="0021781D"/>
    <w:rsid w:val="00221283"/>
    <w:rsid w:val="002221DD"/>
    <w:rsid w:val="00224902"/>
    <w:rsid w:val="00225027"/>
    <w:rsid w:val="00225BD4"/>
    <w:rsid w:val="00227F07"/>
    <w:rsid w:val="00230005"/>
    <w:rsid w:val="0023014B"/>
    <w:rsid w:val="002313EA"/>
    <w:rsid w:val="00232CE3"/>
    <w:rsid w:val="00232D54"/>
    <w:rsid w:val="00235048"/>
    <w:rsid w:val="002360CB"/>
    <w:rsid w:val="0023770A"/>
    <w:rsid w:val="00240591"/>
    <w:rsid w:val="00241018"/>
    <w:rsid w:val="002424BA"/>
    <w:rsid w:val="00253DFD"/>
    <w:rsid w:val="0025450B"/>
    <w:rsid w:val="00255A72"/>
    <w:rsid w:val="00263B78"/>
    <w:rsid w:val="002712CA"/>
    <w:rsid w:val="002714FD"/>
    <w:rsid w:val="00276BC0"/>
    <w:rsid w:val="00277E97"/>
    <w:rsid w:val="00283DB6"/>
    <w:rsid w:val="002871F9"/>
    <w:rsid w:val="00287402"/>
    <w:rsid w:val="00290163"/>
    <w:rsid w:val="00291607"/>
    <w:rsid w:val="00292AF6"/>
    <w:rsid w:val="00294865"/>
    <w:rsid w:val="00295967"/>
    <w:rsid w:val="002A1DE0"/>
    <w:rsid w:val="002A691E"/>
    <w:rsid w:val="002A78C1"/>
    <w:rsid w:val="002B5DCA"/>
    <w:rsid w:val="002B6348"/>
    <w:rsid w:val="002B696F"/>
    <w:rsid w:val="002B7204"/>
    <w:rsid w:val="002B7E77"/>
    <w:rsid w:val="002C25A3"/>
    <w:rsid w:val="002C33C2"/>
    <w:rsid w:val="002C3B68"/>
    <w:rsid w:val="002D156E"/>
    <w:rsid w:val="002D16F3"/>
    <w:rsid w:val="002D5DC4"/>
    <w:rsid w:val="002E2A75"/>
    <w:rsid w:val="002E2D59"/>
    <w:rsid w:val="002E5EE6"/>
    <w:rsid w:val="002E68F6"/>
    <w:rsid w:val="002E72C7"/>
    <w:rsid w:val="002E77A9"/>
    <w:rsid w:val="002E7D1F"/>
    <w:rsid w:val="003025B4"/>
    <w:rsid w:val="00303A1A"/>
    <w:rsid w:val="0030425F"/>
    <w:rsid w:val="003048CE"/>
    <w:rsid w:val="00304DBD"/>
    <w:rsid w:val="00304E00"/>
    <w:rsid w:val="00306F0B"/>
    <w:rsid w:val="003073D1"/>
    <w:rsid w:val="0031104C"/>
    <w:rsid w:val="00312CAD"/>
    <w:rsid w:val="00317537"/>
    <w:rsid w:val="00320F27"/>
    <w:rsid w:val="00321CC2"/>
    <w:rsid w:val="0033125B"/>
    <w:rsid w:val="0033207E"/>
    <w:rsid w:val="00332193"/>
    <w:rsid w:val="003331BE"/>
    <w:rsid w:val="00333DE9"/>
    <w:rsid w:val="003347DB"/>
    <w:rsid w:val="00334C64"/>
    <w:rsid w:val="003412CA"/>
    <w:rsid w:val="00341FCF"/>
    <w:rsid w:val="00342030"/>
    <w:rsid w:val="00343ADC"/>
    <w:rsid w:val="00343E10"/>
    <w:rsid w:val="00344203"/>
    <w:rsid w:val="00346FC9"/>
    <w:rsid w:val="00347135"/>
    <w:rsid w:val="00351BF8"/>
    <w:rsid w:val="003534C7"/>
    <w:rsid w:val="003535DD"/>
    <w:rsid w:val="00355271"/>
    <w:rsid w:val="003556D2"/>
    <w:rsid w:val="00370E1F"/>
    <w:rsid w:val="00377747"/>
    <w:rsid w:val="00380369"/>
    <w:rsid w:val="0038347A"/>
    <w:rsid w:val="003869F0"/>
    <w:rsid w:val="0039067A"/>
    <w:rsid w:val="00391413"/>
    <w:rsid w:val="00392115"/>
    <w:rsid w:val="00394CC4"/>
    <w:rsid w:val="003B44B6"/>
    <w:rsid w:val="003B6170"/>
    <w:rsid w:val="003C6BC6"/>
    <w:rsid w:val="003D4273"/>
    <w:rsid w:val="003E034E"/>
    <w:rsid w:val="003E04A3"/>
    <w:rsid w:val="003E1C90"/>
    <w:rsid w:val="003E728D"/>
    <w:rsid w:val="003F07B0"/>
    <w:rsid w:val="003F1EB0"/>
    <w:rsid w:val="003F41F9"/>
    <w:rsid w:val="003F4DD7"/>
    <w:rsid w:val="003F50C4"/>
    <w:rsid w:val="003F5785"/>
    <w:rsid w:val="00403AE4"/>
    <w:rsid w:val="004042D5"/>
    <w:rsid w:val="00407332"/>
    <w:rsid w:val="00413D25"/>
    <w:rsid w:val="00415964"/>
    <w:rsid w:val="00415D73"/>
    <w:rsid w:val="00427851"/>
    <w:rsid w:val="00430EBE"/>
    <w:rsid w:val="004325A1"/>
    <w:rsid w:val="004411AC"/>
    <w:rsid w:val="004423E8"/>
    <w:rsid w:val="00442B22"/>
    <w:rsid w:val="00452D0E"/>
    <w:rsid w:val="004573AE"/>
    <w:rsid w:val="00461E17"/>
    <w:rsid w:val="00462670"/>
    <w:rsid w:val="00463007"/>
    <w:rsid w:val="00463175"/>
    <w:rsid w:val="00464F54"/>
    <w:rsid w:val="00471A64"/>
    <w:rsid w:val="004749BF"/>
    <w:rsid w:val="00482153"/>
    <w:rsid w:val="0048256B"/>
    <w:rsid w:val="00492E8C"/>
    <w:rsid w:val="00493B56"/>
    <w:rsid w:val="00494251"/>
    <w:rsid w:val="004A07BC"/>
    <w:rsid w:val="004A5D88"/>
    <w:rsid w:val="004B23F7"/>
    <w:rsid w:val="004B335A"/>
    <w:rsid w:val="004B4024"/>
    <w:rsid w:val="004B41F3"/>
    <w:rsid w:val="004B6FA8"/>
    <w:rsid w:val="004B79CA"/>
    <w:rsid w:val="004C175B"/>
    <w:rsid w:val="004C2C59"/>
    <w:rsid w:val="004C47D8"/>
    <w:rsid w:val="004C6A78"/>
    <w:rsid w:val="004D0056"/>
    <w:rsid w:val="004D17A2"/>
    <w:rsid w:val="004D4EC8"/>
    <w:rsid w:val="004D51C1"/>
    <w:rsid w:val="004D5B26"/>
    <w:rsid w:val="004D74B0"/>
    <w:rsid w:val="004E5FD1"/>
    <w:rsid w:val="004E6952"/>
    <w:rsid w:val="004F0515"/>
    <w:rsid w:val="004F5488"/>
    <w:rsid w:val="004F657A"/>
    <w:rsid w:val="004F67B9"/>
    <w:rsid w:val="004F7AA8"/>
    <w:rsid w:val="00503BE3"/>
    <w:rsid w:val="0050538C"/>
    <w:rsid w:val="00506153"/>
    <w:rsid w:val="00506D22"/>
    <w:rsid w:val="005159C1"/>
    <w:rsid w:val="0052565A"/>
    <w:rsid w:val="00526051"/>
    <w:rsid w:val="0052699D"/>
    <w:rsid w:val="00531295"/>
    <w:rsid w:val="00532DC1"/>
    <w:rsid w:val="00534084"/>
    <w:rsid w:val="00547652"/>
    <w:rsid w:val="00552C90"/>
    <w:rsid w:val="005538FE"/>
    <w:rsid w:val="00560D09"/>
    <w:rsid w:val="00560D1A"/>
    <w:rsid w:val="00566E84"/>
    <w:rsid w:val="00570ECF"/>
    <w:rsid w:val="005750D0"/>
    <w:rsid w:val="00575CE6"/>
    <w:rsid w:val="005770E1"/>
    <w:rsid w:val="005813B7"/>
    <w:rsid w:val="00581824"/>
    <w:rsid w:val="00581B0B"/>
    <w:rsid w:val="00582A6D"/>
    <w:rsid w:val="005867E9"/>
    <w:rsid w:val="00590D2F"/>
    <w:rsid w:val="00591EC5"/>
    <w:rsid w:val="005A191D"/>
    <w:rsid w:val="005A22DB"/>
    <w:rsid w:val="005A45B3"/>
    <w:rsid w:val="005A6173"/>
    <w:rsid w:val="005A76DE"/>
    <w:rsid w:val="005B2265"/>
    <w:rsid w:val="005B4812"/>
    <w:rsid w:val="005C0541"/>
    <w:rsid w:val="005C51C9"/>
    <w:rsid w:val="005D18C8"/>
    <w:rsid w:val="005D3F47"/>
    <w:rsid w:val="005D4549"/>
    <w:rsid w:val="005E132B"/>
    <w:rsid w:val="005E6B8F"/>
    <w:rsid w:val="005E791F"/>
    <w:rsid w:val="005E7EBD"/>
    <w:rsid w:val="005E7F35"/>
    <w:rsid w:val="005F1A7B"/>
    <w:rsid w:val="005F1DF9"/>
    <w:rsid w:val="005F33AF"/>
    <w:rsid w:val="005F4EB1"/>
    <w:rsid w:val="005F5B1F"/>
    <w:rsid w:val="005F7C6B"/>
    <w:rsid w:val="006008E6"/>
    <w:rsid w:val="00603465"/>
    <w:rsid w:val="00604457"/>
    <w:rsid w:val="0060590A"/>
    <w:rsid w:val="00606210"/>
    <w:rsid w:val="00613B47"/>
    <w:rsid w:val="00613F7C"/>
    <w:rsid w:val="006142F4"/>
    <w:rsid w:val="00616FBD"/>
    <w:rsid w:val="0062375E"/>
    <w:rsid w:val="00626D73"/>
    <w:rsid w:val="00627F1B"/>
    <w:rsid w:val="006301EA"/>
    <w:rsid w:val="006320EC"/>
    <w:rsid w:val="00640464"/>
    <w:rsid w:val="00641B4B"/>
    <w:rsid w:val="00646753"/>
    <w:rsid w:val="00652C73"/>
    <w:rsid w:val="006533E1"/>
    <w:rsid w:val="006534AC"/>
    <w:rsid w:val="00653CCB"/>
    <w:rsid w:val="00654B7C"/>
    <w:rsid w:val="00657BBA"/>
    <w:rsid w:val="00657F90"/>
    <w:rsid w:val="006605B0"/>
    <w:rsid w:val="00661266"/>
    <w:rsid w:val="00661A2A"/>
    <w:rsid w:val="00671C57"/>
    <w:rsid w:val="00681063"/>
    <w:rsid w:val="00681C4F"/>
    <w:rsid w:val="0068275F"/>
    <w:rsid w:val="00682A52"/>
    <w:rsid w:val="006832BC"/>
    <w:rsid w:val="00685F04"/>
    <w:rsid w:val="00692ABA"/>
    <w:rsid w:val="00693CFB"/>
    <w:rsid w:val="006944D5"/>
    <w:rsid w:val="006954C6"/>
    <w:rsid w:val="00697C87"/>
    <w:rsid w:val="006A2407"/>
    <w:rsid w:val="006A685E"/>
    <w:rsid w:val="006A6A4C"/>
    <w:rsid w:val="006B1444"/>
    <w:rsid w:val="006B1AB7"/>
    <w:rsid w:val="006B2D13"/>
    <w:rsid w:val="006C06F7"/>
    <w:rsid w:val="006C1C46"/>
    <w:rsid w:val="006D4554"/>
    <w:rsid w:val="006D5920"/>
    <w:rsid w:val="006D65F1"/>
    <w:rsid w:val="006D707C"/>
    <w:rsid w:val="006E1AEB"/>
    <w:rsid w:val="006E2570"/>
    <w:rsid w:val="006E3259"/>
    <w:rsid w:val="006E7EE9"/>
    <w:rsid w:val="006F0BC0"/>
    <w:rsid w:val="006F2757"/>
    <w:rsid w:val="006F3841"/>
    <w:rsid w:val="006F38A8"/>
    <w:rsid w:val="00701F72"/>
    <w:rsid w:val="007042D7"/>
    <w:rsid w:val="0070536E"/>
    <w:rsid w:val="007060EB"/>
    <w:rsid w:val="00707068"/>
    <w:rsid w:val="00715104"/>
    <w:rsid w:val="00722AA1"/>
    <w:rsid w:val="00722B2C"/>
    <w:rsid w:val="007259B2"/>
    <w:rsid w:val="00731533"/>
    <w:rsid w:val="00731DF7"/>
    <w:rsid w:val="007344A0"/>
    <w:rsid w:val="007355F7"/>
    <w:rsid w:val="00737432"/>
    <w:rsid w:val="00746317"/>
    <w:rsid w:val="0075569E"/>
    <w:rsid w:val="00757702"/>
    <w:rsid w:val="007604FF"/>
    <w:rsid w:val="00761015"/>
    <w:rsid w:val="0076110F"/>
    <w:rsid w:val="00763836"/>
    <w:rsid w:val="00765367"/>
    <w:rsid w:val="00770FC8"/>
    <w:rsid w:val="00773EEE"/>
    <w:rsid w:val="007757DA"/>
    <w:rsid w:val="00775C57"/>
    <w:rsid w:val="0077609A"/>
    <w:rsid w:val="0078028F"/>
    <w:rsid w:val="00780E33"/>
    <w:rsid w:val="0078242E"/>
    <w:rsid w:val="0078342C"/>
    <w:rsid w:val="00784A55"/>
    <w:rsid w:val="00790357"/>
    <w:rsid w:val="00790E22"/>
    <w:rsid w:val="00792D0C"/>
    <w:rsid w:val="007A22F9"/>
    <w:rsid w:val="007A45EA"/>
    <w:rsid w:val="007A5122"/>
    <w:rsid w:val="007A5279"/>
    <w:rsid w:val="007B1AB0"/>
    <w:rsid w:val="007B2C93"/>
    <w:rsid w:val="007B3003"/>
    <w:rsid w:val="007B7C03"/>
    <w:rsid w:val="007C0306"/>
    <w:rsid w:val="007C3AB7"/>
    <w:rsid w:val="007C57D7"/>
    <w:rsid w:val="007C583A"/>
    <w:rsid w:val="007D099F"/>
    <w:rsid w:val="007D10A1"/>
    <w:rsid w:val="007D7B03"/>
    <w:rsid w:val="007E7121"/>
    <w:rsid w:val="007F2E7E"/>
    <w:rsid w:val="007F3017"/>
    <w:rsid w:val="00800AE9"/>
    <w:rsid w:val="008010A7"/>
    <w:rsid w:val="008022B2"/>
    <w:rsid w:val="00802D92"/>
    <w:rsid w:val="00804E0E"/>
    <w:rsid w:val="00806FCA"/>
    <w:rsid w:val="008071D2"/>
    <w:rsid w:val="008112AB"/>
    <w:rsid w:val="00812287"/>
    <w:rsid w:val="008160B5"/>
    <w:rsid w:val="00820CF3"/>
    <w:rsid w:val="00822AFD"/>
    <w:rsid w:val="00823391"/>
    <w:rsid w:val="00824B0F"/>
    <w:rsid w:val="00824D8B"/>
    <w:rsid w:val="0082629D"/>
    <w:rsid w:val="0083051A"/>
    <w:rsid w:val="00831AB0"/>
    <w:rsid w:val="008327BE"/>
    <w:rsid w:val="00837537"/>
    <w:rsid w:val="00837682"/>
    <w:rsid w:val="00844398"/>
    <w:rsid w:val="00846856"/>
    <w:rsid w:val="00850ABC"/>
    <w:rsid w:val="00850EBC"/>
    <w:rsid w:val="0085175B"/>
    <w:rsid w:val="00857A24"/>
    <w:rsid w:val="00862555"/>
    <w:rsid w:val="00866121"/>
    <w:rsid w:val="00867051"/>
    <w:rsid w:val="00875F89"/>
    <w:rsid w:val="00876272"/>
    <w:rsid w:val="008803BA"/>
    <w:rsid w:val="008836D0"/>
    <w:rsid w:val="0088650C"/>
    <w:rsid w:val="0088710C"/>
    <w:rsid w:val="0088744D"/>
    <w:rsid w:val="008976B1"/>
    <w:rsid w:val="008A04FA"/>
    <w:rsid w:val="008A3535"/>
    <w:rsid w:val="008A3611"/>
    <w:rsid w:val="008A5BF1"/>
    <w:rsid w:val="008B00FD"/>
    <w:rsid w:val="008B0AC7"/>
    <w:rsid w:val="008B12A9"/>
    <w:rsid w:val="008B267D"/>
    <w:rsid w:val="008B59CA"/>
    <w:rsid w:val="008B777E"/>
    <w:rsid w:val="008C25B0"/>
    <w:rsid w:val="008C33EF"/>
    <w:rsid w:val="008C3D80"/>
    <w:rsid w:val="008C51D8"/>
    <w:rsid w:val="008C78BC"/>
    <w:rsid w:val="008D0BAF"/>
    <w:rsid w:val="008D285E"/>
    <w:rsid w:val="008D3826"/>
    <w:rsid w:val="008D6F88"/>
    <w:rsid w:val="008E1A45"/>
    <w:rsid w:val="008E53FB"/>
    <w:rsid w:val="008F05D8"/>
    <w:rsid w:val="008F1F15"/>
    <w:rsid w:val="008F2746"/>
    <w:rsid w:val="008F3B57"/>
    <w:rsid w:val="008F52B5"/>
    <w:rsid w:val="00901AE7"/>
    <w:rsid w:val="00901C9B"/>
    <w:rsid w:val="00901D10"/>
    <w:rsid w:val="009020D3"/>
    <w:rsid w:val="00906467"/>
    <w:rsid w:val="009064ED"/>
    <w:rsid w:val="00906AC4"/>
    <w:rsid w:val="00912397"/>
    <w:rsid w:val="00914F19"/>
    <w:rsid w:val="00921CBE"/>
    <w:rsid w:val="0092255D"/>
    <w:rsid w:val="00923801"/>
    <w:rsid w:val="00925343"/>
    <w:rsid w:val="00930733"/>
    <w:rsid w:val="0094452B"/>
    <w:rsid w:val="00945C9A"/>
    <w:rsid w:val="00954BE0"/>
    <w:rsid w:val="00954F22"/>
    <w:rsid w:val="00955C20"/>
    <w:rsid w:val="00964C11"/>
    <w:rsid w:val="009717CC"/>
    <w:rsid w:val="00971C4F"/>
    <w:rsid w:val="009727E9"/>
    <w:rsid w:val="0098090B"/>
    <w:rsid w:val="009810EB"/>
    <w:rsid w:val="009853A0"/>
    <w:rsid w:val="00987F19"/>
    <w:rsid w:val="00990891"/>
    <w:rsid w:val="00990E34"/>
    <w:rsid w:val="00991552"/>
    <w:rsid w:val="00991F94"/>
    <w:rsid w:val="00994C4B"/>
    <w:rsid w:val="009A06CE"/>
    <w:rsid w:val="009A1152"/>
    <w:rsid w:val="009A34C6"/>
    <w:rsid w:val="009A53B6"/>
    <w:rsid w:val="009A58FE"/>
    <w:rsid w:val="009B3661"/>
    <w:rsid w:val="009B7136"/>
    <w:rsid w:val="009B788D"/>
    <w:rsid w:val="009B7B6D"/>
    <w:rsid w:val="009C0235"/>
    <w:rsid w:val="009C79F4"/>
    <w:rsid w:val="009C7EA1"/>
    <w:rsid w:val="009D571F"/>
    <w:rsid w:val="009D71E2"/>
    <w:rsid w:val="009D78B2"/>
    <w:rsid w:val="009D7D78"/>
    <w:rsid w:val="009E04B6"/>
    <w:rsid w:val="009E06A3"/>
    <w:rsid w:val="009E129A"/>
    <w:rsid w:val="009E1D54"/>
    <w:rsid w:val="009F04D8"/>
    <w:rsid w:val="009F1049"/>
    <w:rsid w:val="009F1FDD"/>
    <w:rsid w:val="009F287B"/>
    <w:rsid w:val="009F6C50"/>
    <w:rsid w:val="00A0443F"/>
    <w:rsid w:val="00A1115B"/>
    <w:rsid w:val="00A13052"/>
    <w:rsid w:val="00A14572"/>
    <w:rsid w:val="00A14DFD"/>
    <w:rsid w:val="00A16997"/>
    <w:rsid w:val="00A174CA"/>
    <w:rsid w:val="00A20E55"/>
    <w:rsid w:val="00A22538"/>
    <w:rsid w:val="00A22CA9"/>
    <w:rsid w:val="00A23662"/>
    <w:rsid w:val="00A25E13"/>
    <w:rsid w:val="00A262CB"/>
    <w:rsid w:val="00A2771B"/>
    <w:rsid w:val="00A3205B"/>
    <w:rsid w:val="00A34C00"/>
    <w:rsid w:val="00A40F8E"/>
    <w:rsid w:val="00A43F65"/>
    <w:rsid w:val="00A44E0C"/>
    <w:rsid w:val="00A461A8"/>
    <w:rsid w:val="00A47BAF"/>
    <w:rsid w:val="00A546B4"/>
    <w:rsid w:val="00A56103"/>
    <w:rsid w:val="00A578AA"/>
    <w:rsid w:val="00A600EC"/>
    <w:rsid w:val="00A677AA"/>
    <w:rsid w:val="00A67CE4"/>
    <w:rsid w:val="00A750CB"/>
    <w:rsid w:val="00A76283"/>
    <w:rsid w:val="00A80A08"/>
    <w:rsid w:val="00A80CAE"/>
    <w:rsid w:val="00A822C4"/>
    <w:rsid w:val="00A8488A"/>
    <w:rsid w:val="00A848B1"/>
    <w:rsid w:val="00AA1B85"/>
    <w:rsid w:val="00AA1EC5"/>
    <w:rsid w:val="00AA2C68"/>
    <w:rsid w:val="00AA4078"/>
    <w:rsid w:val="00AA4344"/>
    <w:rsid w:val="00AA5AAC"/>
    <w:rsid w:val="00AB2E10"/>
    <w:rsid w:val="00AB4F21"/>
    <w:rsid w:val="00AB6BB0"/>
    <w:rsid w:val="00AC5DB5"/>
    <w:rsid w:val="00AC657C"/>
    <w:rsid w:val="00AD0CFA"/>
    <w:rsid w:val="00AD22CC"/>
    <w:rsid w:val="00AD2E39"/>
    <w:rsid w:val="00AD3D06"/>
    <w:rsid w:val="00AE1DA4"/>
    <w:rsid w:val="00AE24F4"/>
    <w:rsid w:val="00AF5112"/>
    <w:rsid w:val="00AF5427"/>
    <w:rsid w:val="00B00377"/>
    <w:rsid w:val="00B00389"/>
    <w:rsid w:val="00B023D6"/>
    <w:rsid w:val="00B04AF3"/>
    <w:rsid w:val="00B05E5E"/>
    <w:rsid w:val="00B0662C"/>
    <w:rsid w:val="00B06F00"/>
    <w:rsid w:val="00B07DB6"/>
    <w:rsid w:val="00B11A45"/>
    <w:rsid w:val="00B121EF"/>
    <w:rsid w:val="00B12611"/>
    <w:rsid w:val="00B16CCA"/>
    <w:rsid w:val="00B20050"/>
    <w:rsid w:val="00B21A28"/>
    <w:rsid w:val="00B22DC2"/>
    <w:rsid w:val="00B25276"/>
    <w:rsid w:val="00B25DC7"/>
    <w:rsid w:val="00B3045C"/>
    <w:rsid w:val="00B3324A"/>
    <w:rsid w:val="00B3537E"/>
    <w:rsid w:val="00B36207"/>
    <w:rsid w:val="00B409D1"/>
    <w:rsid w:val="00B44C94"/>
    <w:rsid w:val="00B45E98"/>
    <w:rsid w:val="00B46924"/>
    <w:rsid w:val="00B57081"/>
    <w:rsid w:val="00B606FF"/>
    <w:rsid w:val="00B612B9"/>
    <w:rsid w:val="00B6287D"/>
    <w:rsid w:val="00B6489B"/>
    <w:rsid w:val="00B650B3"/>
    <w:rsid w:val="00B658F1"/>
    <w:rsid w:val="00B721EA"/>
    <w:rsid w:val="00B74C81"/>
    <w:rsid w:val="00B76D2D"/>
    <w:rsid w:val="00B77159"/>
    <w:rsid w:val="00B81AB7"/>
    <w:rsid w:val="00B82FDB"/>
    <w:rsid w:val="00B917D7"/>
    <w:rsid w:val="00B9497C"/>
    <w:rsid w:val="00B9545B"/>
    <w:rsid w:val="00B967E9"/>
    <w:rsid w:val="00B978E5"/>
    <w:rsid w:val="00BA341C"/>
    <w:rsid w:val="00BA3D3B"/>
    <w:rsid w:val="00BB5096"/>
    <w:rsid w:val="00BB524A"/>
    <w:rsid w:val="00BB52CC"/>
    <w:rsid w:val="00BB5FD1"/>
    <w:rsid w:val="00BC01E6"/>
    <w:rsid w:val="00BC10C9"/>
    <w:rsid w:val="00BC136A"/>
    <w:rsid w:val="00BC1402"/>
    <w:rsid w:val="00BC2225"/>
    <w:rsid w:val="00BC4384"/>
    <w:rsid w:val="00BC68EA"/>
    <w:rsid w:val="00BC7686"/>
    <w:rsid w:val="00BD0999"/>
    <w:rsid w:val="00BD168E"/>
    <w:rsid w:val="00BD2082"/>
    <w:rsid w:val="00BD23C2"/>
    <w:rsid w:val="00BD2891"/>
    <w:rsid w:val="00BD29FA"/>
    <w:rsid w:val="00BD4515"/>
    <w:rsid w:val="00BD7BBF"/>
    <w:rsid w:val="00BE0487"/>
    <w:rsid w:val="00BE4678"/>
    <w:rsid w:val="00BE4C01"/>
    <w:rsid w:val="00BE51A3"/>
    <w:rsid w:val="00BE656B"/>
    <w:rsid w:val="00BF2C59"/>
    <w:rsid w:val="00BF6E0C"/>
    <w:rsid w:val="00BF714B"/>
    <w:rsid w:val="00C022AE"/>
    <w:rsid w:val="00C022F7"/>
    <w:rsid w:val="00C06332"/>
    <w:rsid w:val="00C13377"/>
    <w:rsid w:val="00C152F8"/>
    <w:rsid w:val="00C15C38"/>
    <w:rsid w:val="00C23AD4"/>
    <w:rsid w:val="00C243A9"/>
    <w:rsid w:val="00C25895"/>
    <w:rsid w:val="00C26C3E"/>
    <w:rsid w:val="00C30CF8"/>
    <w:rsid w:val="00C319A5"/>
    <w:rsid w:val="00C36F6A"/>
    <w:rsid w:val="00C37208"/>
    <w:rsid w:val="00C40B85"/>
    <w:rsid w:val="00C47D90"/>
    <w:rsid w:val="00C506D5"/>
    <w:rsid w:val="00C51565"/>
    <w:rsid w:val="00C53544"/>
    <w:rsid w:val="00C53ABE"/>
    <w:rsid w:val="00C54570"/>
    <w:rsid w:val="00C601C4"/>
    <w:rsid w:val="00C6066C"/>
    <w:rsid w:val="00C60EAE"/>
    <w:rsid w:val="00C70C37"/>
    <w:rsid w:val="00C720FE"/>
    <w:rsid w:val="00C7599D"/>
    <w:rsid w:val="00C7614B"/>
    <w:rsid w:val="00C8484D"/>
    <w:rsid w:val="00C866BE"/>
    <w:rsid w:val="00C867CD"/>
    <w:rsid w:val="00C86A76"/>
    <w:rsid w:val="00C86D05"/>
    <w:rsid w:val="00C91449"/>
    <w:rsid w:val="00C95E28"/>
    <w:rsid w:val="00CA1A52"/>
    <w:rsid w:val="00CB0571"/>
    <w:rsid w:val="00CB1687"/>
    <w:rsid w:val="00CB1F40"/>
    <w:rsid w:val="00CB3C31"/>
    <w:rsid w:val="00CB5F86"/>
    <w:rsid w:val="00CB7CFD"/>
    <w:rsid w:val="00CC07A4"/>
    <w:rsid w:val="00CC29EB"/>
    <w:rsid w:val="00CC338D"/>
    <w:rsid w:val="00CC5420"/>
    <w:rsid w:val="00CC5FCF"/>
    <w:rsid w:val="00CC6F87"/>
    <w:rsid w:val="00CD0549"/>
    <w:rsid w:val="00CD07BF"/>
    <w:rsid w:val="00CD0D0F"/>
    <w:rsid w:val="00CD256D"/>
    <w:rsid w:val="00CD3074"/>
    <w:rsid w:val="00CD3351"/>
    <w:rsid w:val="00CD586E"/>
    <w:rsid w:val="00CE0B91"/>
    <w:rsid w:val="00CE0EF3"/>
    <w:rsid w:val="00CE61C4"/>
    <w:rsid w:val="00CE7AD6"/>
    <w:rsid w:val="00CE7D35"/>
    <w:rsid w:val="00CF14F4"/>
    <w:rsid w:val="00CF1A84"/>
    <w:rsid w:val="00CF1FFE"/>
    <w:rsid w:val="00CF2AFA"/>
    <w:rsid w:val="00CF6676"/>
    <w:rsid w:val="00CF714A"/>
    <w:rsid w:val="00D004CB"/>
    <w:rsid w:val="00D04B02"/>
    <w:rsid w:val="00D12AEA"/>
    <w:rsid w:val="00D17E5D"/>
    <w:rsid w:val="00D20C18"/>
    <w:rsid w:val="00D27E98"/>
    <w:rsid w:val="00D30064"/>
    <w:rsid w:val="00D321C8"/>
    <w:rsid w:val="00D33CF4"/>
    <w:rsid w:val="00D42B01"/>
    <w:rsid w:val="00D45C57"/>
    <w:rsid w:val="00D45D29"/>
    <w:rsid w:val="00D50B70"/>
    <w:rsid w:val="00D53BDE"/>
    <w:rsid w:val="00D55C55"/>
    <w:rsid w:val="00D61DCD"/>
    <w:rsid w:val="00D7035F"/>
    <w:rsid w:val="00D70A23"/>
    <w:rsid w:val="00D8536D"/>
    <w:rsid w:val="00D87A78"/>
    <w:rsid w:val="00D92644"/>
    <w:rsid w:val="00D93243"/>
    <w:rsid w:val="00D948F4"/>
    <w:rsid w:val="00D954C9"/>
    <w:rsid w:val="00D971A0"/>
    <w:rsid w:val="00D978D7"/>
    <w:rsid w:val="00DA1306"/>
    <w:rsid w:val="00DA1E1F"/>
    <w:rsid w:val="00DB3165"/>
    <w:rsid w:val="00DB3D89"/>
    <w:rsid w:val="00DB4E94"/>
    <w:rsid w:val="00DC018E"/>
    <w:rsid w:val="00DC1831"/>
    <w:rsid w:val="00DC510C"/>
    <w:rsid w:val="00DD0681"/>
    <w:rsid w:val="00DD189E"/>
    <w:rsid w:val="00DE15F9"/>
    <w:rsid w:val="00DE1E4E"/>
    <w:rsid w:val="00DE29DF"/>
    <w:rsid w:val="00DE41A8"/>
    <w:rsid w:val="00DE4634"/>
    <w:rsid w:val="00DE51ED"/>
    <w:rsid w:val="00DE657A"/>
    <w:rsid w:val="00DE675C"/>
    <w:rsid w:val="00DE6F9C"/>
    <w:rsid w:val="00DF06FC"/>
    <w:rsid w:val="00DF0C1A"/>
    <w:rsid w:val="00DF127F"/>
    <w:rsid w:val="00E008E4"/>
    <w:rsid w:val="00E02A65"/>
    <w:rsid w:val="00E032BD"/>
    <w:rsid w:val="00E04BAC"/>
    <w:rsid w:val="00E07708"/>
    <w:rsid w:val="00E11FA5"/>
    <w:rsid w:val="00E212CB"/>
    <w:rsid w:val="00E23D91"/>
    <w:rsid w:val="00E24CF2"/>
    <w:rsid w:val="00E273EE"/>
    <w:rsid w:val="00E3627F"/>
    <w:rsid w:val="00E44862"/>
    <w:rsid w:val="00E55E3C"/>
    <w:rsid w:val="00E56537"/>
    <w:rsid w:val="00E6271F"/>
    <w:rsid w:val="00E63FD3"/>
    <w:rsid w:val="00E64163"/>
    <w:rsid w:val="00E71E8A"/>
    <w:rsid w:val="00E733C6"/>
    <w:rsid w:val="00E76023"/>
    <w:rsid w:val="00E810F3"/>
    <w:rsid w:val="00E8494A"/>
    <w:rsid w:val="00E8520B"/>
    <w:rsid w:val="00E8722E"/>
    <w:rsid w:val="00E87A11"/>
    <w:rsid w:val="00E90717"/>
    <w:rsid w:val="00E90E56"/>
    <w:rsid w:val="00EA6773"/>
    <w:rsid w:val="00EA73F3"/>
    <w:rsid w:val="00EB0286"/>
    <w:rsid w:val="00EB7039"/>
    <w:rsid w:val="00EB7731"/>
    <w:rsid w:val="00EC0978"/>
    <w:rsid w:val="00EC3C16"/>
    <w:rsid w:val="00ED20D3"/>
    <w:rsid w:val="00ED222D"/>
    <w:rsid w:val="00ED2BCF"/>
    <w:rsid w:val="00ED3A2E"/>
    <w:rsid w:val="00EE2BBC"/>
    <w:rsid w:val="00EE3843"/>
    <w:rsid w:val="00EE77B2"/>
    <w:rsid w:val="00EF2D59"/>
    <w:rsid w:val="00EF34C5"/>
    <w:rsid w:val="00EF4903"/>
    <w:rsid w:val="00F02350"/>
    <w:rsid w:val="00F02E04"/>
    <w:rsid w:val="00F0391D"/>
    <w:rsid w:val="00F06CA3"/>
    <w:rsid w:val="00F07DF7"/>
    <w:rsid w:val="00F20183"/>
    <w:rsid w:val="00F22CD7"/>
    <w:rsid w:val="00F23162"/>
    <w:rsid w:val="00F24AF0"/>
    <w:rsid w:val="00F30D1C"/>
    <w:rsid w:val="00F33B57"/>
    <w:rsid w:val="00F503C2"/>
    <w:rsid w:val="00F52D86"/>
    <w:rsid w:val="00F5701A"/>
    <w:rsid w:val="00F60E6D"/>
    <w:rsid w:val="00F70E25"/>
    <w:rsid w:val="00F8518B"/>
    <w:rsid w:val="00F87ADD"/>
    <w:rsid w:val="00F91166"/>
    <w:rsid w:val="00F91739"/>
    <w:rsid w:val="00F91D0B"/>
    <w:rsid w:val="00F9235F"/>
    <w:rsid w:val="00F92989"/>
    <w:rsid w:val="00F92ECF"/>
    <w:rsid w:val="00F93130"/>
    <w:rsid w:val="00FA2BDD"/>
    <w:rsid w:val="00FB3585"/>
    <w:rsid w:val="00FB7B1D"/>
    <w:rsid w:val="00FC23AC"/>
    <w:rsid w:val="00FC27F1"/>
    <w:rsid w:val="00FD082E"/>
    <w:rsid w:val="00FD0C57"/>
    <w:rsid w:val="00FD2BBD"/>
    <w:rsid w:val="00FD4A6F"/>
    <w:rsid w:val="00FD4EE1"/>
    <w:rsid w:val="00FD63D3"/>
    <w:rsid w:val="00FE2DF1"/>
    <w:rsid w:val="00FE2F31"/>
    <w:rsid w:val="00FE6A97"/>
    <w:rsid w:val="00FF3AEF"/>
    <w:rsid w:val="00FF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AA4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0077D4"/>
    <w:pPr>
      <w:spacing w:before="100" w:beforeAutospacing="1" w:after="142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AD49A-E5A9-4634-A410-4439BC48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6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35</cp:revision>
  <cp:lastPrinted>2024-08-15T05:34:00Z</cp:lastPrinted>
  <dcterms:created xsi:type="dcterms:W3CDTF">2024-06-28T11:36:00Z</dcterms:created>
  <dcterms:modified xsi:type="dcterms:W3CDTF">2024-08-20T15:21:00Z</dcterms:modified>
</cp:coreProperties>
</file>