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CA27E9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23</w:t>
      </w:r>
      <w:r w:rsidR="00CE1F2C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.10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001F5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11 408 008,01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-местн. бюджет </w:t>
            </w:r>
            <w:r w:rsidR="00001F52">
              <w:rPr>
                <w:rFonts w:ascii="Times New Roman" w:hAnsi="Times New Roman"/>
              </w:rPr>
              <w:t>3 400</w:t>
            </w:r>
            <w:r w:rsidR="00850ABC" w:rsidRPr="00205107">
              <w:rPr>
                <w:rFonts w:ascii="Times New Roman" w:hAnsi="Times New Roman"/>
              </w:rPr>
              <w:t>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6142F4" w:rsidRPr="00973E8B" w:rsidRDefault="00306F0B" w:rsidP="00973E8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971 049, 73 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973E8B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850ABC" w:rsidRPr="00973E8B" w:rsidRDefault="009C7EA1" w:rsidP="00973E8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D533E3">
              <w:rPr>
                <w:rFonts w:ascii="Times New Roman" w:hAnsi="Times New Roman"/>
                <w:b/>
                <w:u w:val="single"/>
              </w:rPr>
              <w:t>3 400</w:t>
            </w:r>
            <w:r w:rsidRPr="00205107">
              <w:rPr>
                <w:rFonts w:ascii="Times New Roman" w:hAnsi="Times New Roman"/>
                <w:b/>
                <w:u w:val="single"/>
              </w:rPr>
              <w:t>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CA27E9">
              <w:rPr>
                <w:rFonts w:ascii="Times New Roman" w:eastAsia="NSimSun" w:hAnsi="Times New Roman"/>
                <w:b/>
                <w:lang w:eastAsia="zh-CN" w:bidi="hi-IN"/>
              </w:rPr>
              <w:t>93,4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D533E3" w:rsidRPr="00F06835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334C64" w:rsidRPr="00F06835" w:rsidRDefault="00D533E3" w:rsidP="00F068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CA27E9" w:rsidRPr="00CA27E9">
              <w:rPr>
                <w:rFonts w:ascii="Times New Roman" w:hAnsi="Times New Roman"/>
                <w:b/>
                <w:bCs/>
              </w:rPr>
              <w:t>3</w:t>
            </w:r>
            <w:r w:rsidR="00CA27E9">
              <w:rPr>
                <w:rFonts w:ascii="Times New Roman" w:hAnsi="Times New Roman"/>
                <w:b/>
                <w:bCs/>
              </w:rPr>
              <w:t> </w:t>
            </w:r>
            <w:r w:rsidR="00CA27E9" w:rsidRPr="00CA27E9">
              <w:rPr>
                <w:rFonts w:ascii="Times New Roman" w:hAnsi="Times New Roman"/>
                <w:b/>
                <w:bCs/>
              </w:rPr>
              <w:t>176</w:t>
            </w:r>
            <w:r w:rsidR="00CA27E9">
              <w:rPr>
                <w:rFonts w:ascii="Times New Roman" w:hAnsi="Times New Roman"/>
                <w:b/>
                <w:bCs/>
              </w:rPr>
              <w:t xml:space="preserve"> </w:t>
            </w:r>
            <w:r w:rsidR="00CA27E9" w:rsidRPr="00CA27E9">
              <w:rPr>
                <w:rFonts w:ascii="Times New Roman" w:hAnsi="Times New Roman"/>
                <w:b/>
                <w:bCs/>
              </w:rPr>
              <w:t>539,32</w:t>
            </w:r>
            <w:r w:rsidRPr="00F06835">
              <w:rPr>
                <w:rFonts w:ascii="Times New Roman" w:hAnsi="Times New Roman"/>
                <w:b/>
                <w:bCs/>
              </w:rPr>
              <w:t xml:space="preserve"> руб.</w:t>
            </w:r>
            <w:r w:rsidR="00343ADC" w:rsidRPr="00F06835">
              <w:rPr>
                <w:rFonts w:ascii="Times New Roman" w:hAnsi="Times New Roman"/>
                <w:b/>
              </w:rPr>
              <w:t>, в т.ч: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стройконтроль 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F06835" w:rsidRDefault="00F06835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сантехника, </w:t>
            </w:r>
            <w:r w:rsidR="00492E8C" w:rsidRPr="00F06835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Pr="00F06835" w:rsidRDefault="00F06835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5649B"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вывески, таблички и т.д.</w:t>
            </w:r>
          </w:p>
          <w:p w:rsidR="00CF561E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561E"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4F34A0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бордюрный камень, цемент, саморезы</w:t>
            </w:r>
          </w:p>
          <w:p w:rsidR="004F34A0" w:rsidRPr="00F06835" w:rsidRDefault="00F06835" w:rsidP="00F0683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имитация бруса</w:t>
            </w:r>
          </w:p>
          <w:p w:rsidR="00D533E3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. профлист</w:t>
            </w:r>
          </w:p>
          <w:p w:rsidR="004F34A0" w:rsidRPr="00973E8B" w:rsidRDefault="00F06835" w:rsidP="00973E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работы -Журавлев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 w:rsidR="00CA27E9">
              <w:rPr>
                <w:rFonts w:ascii="Times New Roman" w:eastAsia="NSimSun" w:hAnsi="Times New Roman"/>
                <w:b/>
                <w:lang w:eastAsia="zh-CN" w:bidi="hi-IN"/>
              </w:rPr>
              <w:t>93,4</w:t>
            </w:r>
            <w:r w:rsidR="00F02350" w:rsidRPr="00F06835">
              <w:rPr>
                <w:rFonts w:ascii="Times New Roman" w:hAnsi="Times New Roman"/>
                <w:b/>
              </w:rPr>
              <w:t>%</w:t>
            </w:r>
          </w:p>
          <w:p w:rsidR="00D533E3" w:rsidRPr="00F06835" w:rsidRDefault="00CA27E9" w:rsidP="00D533E3">
            <w:pPr>
              <w:rPr>
                <w:rFonts w:ascii="Times New Roman" w:hAnsi="Times New Roman"/>
                <w:b/>
                <w:bCs/>
              </w:rPr>
            </w:pPr>
            <w:r w:rsidRPr="00CA27E9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CA27E9">
              <w:rPr>
                <w:rFonts w:ascii="Times New Roman" w:hAnsi="Times New Roman"/>
                <w:b/>
                <w:bCs/>
              </w:rPr>
              <w:t>176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A27E9">
              <w:rPr>
                <w:rFonts w:ascii="Times New Roman" w:hAnsi="Times New Roman"/>
                <w:b/>
                <w:bCs/>
              </w:rPr>
              <w:t xml:space="preserve">539,32 </w:t>
            </w:r>
            <w:r w:rsidR="00D533E3" w:rsidRPr="00F06835">
              <w:rPr>
                <w:rFonts w:ascii="Times New Roman" w:hAnsi="Times New Roman"/>
                <w:b/>
              </w:rPr>
              <w:t>руб</w:t>
            </w:r>
          </w:p>
          <w:p w:rsidR="00BC10C9" w:rsidRPr="00F0683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 w:rsidR="006832BC" w:rsidRPr="00F06835">
              <w:rPr>
                <w:rFonts w:ascii="Times New Roman" w:hAnsi="Times New Roman"/>
                <w:b/>
              </w:rPr>
              <w:t xml:space="preserve"> </w:t>
            </w:r>
            <w:r w:rsidR="00CA27E9">
              <w:rPr>
                <w:rFonts w:ascii="Times New Roman" w:eastAsia="NSimSun" w:hAnsi="Times New Roman"/>
                <w:b/>
                <w:lang w:eastAsia="zh-CN" w:bidi="hi-IN"/>
              </w:rPr>
              <w:t>93,4</w:t>
            </w:r>
            <w:r w:rsidR="006832BC" w:rsidRPr="00F06835">
              <w:rPr>
                <w:rFonts w:ascii="Times New Roman" w:hAnsi="Times New Roman"/>
                <w:b/>
              </w:rPr>
              <w:t>%</w:t>
            </w:r>
            <w:r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 xml:space="preserve">или </w:t>
            </w:r>
            <w:r w:rsidR="00CA27E9" w:rsidRPr="00CA27E9">
              <w:rPr>
                <w:rFonts w:ascii="Times New Roman" w:hAnsi="Times New Roman"/>
                <w:b/>
                <w:bCs/>
              </w:rPr>
              <w:t>3</w:t>
            </w:r>
            <w:r w:rsidR="00CA27E9">
              <w:rPr>
                <w:rFonts w:ascii="Times New Roman" w:hAnsi="Times New Roman"/>
                <w:b/>
                <w:bCs/>
              </w:rPr>
              <w:t> </w:t>
            </w:r>
            <w:r w:rsidR="00CA27E9" w:rsidRPr="00CA27E9">
              <w:rPr>
                <w:rFonts w:ascii="Times New Roman" w:hAnsi="Times New Roman"/>
                <w:b/>
                <w:bCs/>
              </w:rPr>
              <w:t>176</w:t>
            </w:r>
            <w:r w:rsidR="00CA27E9">
              <w:rPr>
                <w:rFonts w:ascii="Times New Roman" w:hAnsi="Times New Roman"/>
                <w:b/>
                <w:bCs/>
              </w:rPr>
              <w:t xml:space="preserve"> </w:t>
            </w:r>
            <w:r w:rsidR="00CA27E9" w:rsidRPr="00CA27E9">
              <w:rPr>
                <w:rFonts w:ascii="Times New Roman" w:hAnsi="Times New Roman"/>
                <w:b/>
                <w:bCs/>
              </w:rPr>
              <w:t xml:space="preserve">539,32 </w:t>
            </w:r>
            <w:r w:rsidR="006832BC" w:rsidRPr="00F06835">
              <w:rPr>
                <w:rFonts w:ascii="Times New Roman" w:hAnsi="Times New Roman"/>
                <w:b/>
              </w:rPr>
              <w:t>руб</w:t>
            </w:r>
          </w:p>
          <w:p w:rsidR="00B967E9" w:rsidRPr="00F06835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F06835" w:rsidRDefault="00BC10C9" w:rsidP="0097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001F52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 xml:space="preserve">Ген. 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lastRenderedPageBreak/>
              <w:t>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A42EE2">
              <w:rPr>
                <w:rFonts w:ascii="Times New Roman" w:hAnsi="Times New Roman"/>
                <w:b/>
              </w:rPr>
              <w:t>100</w:t>
            </w:r>
            <w:r w:rsidR="00CE1F2C">
              <w:rPr>
                <w:rFonts w:ascii="Times New Roman" w:hAnsi="Times New Roman"/>
                <w:b/>
              </w:rPr>
              <w:t xml:space="preserve"> 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кв.м</w:t>
            </w: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lastRenderedPageBreak/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ок под ИЖС, из которых: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18" w:rsidRDefault="004B0918" w:rsidP="005D18C8">
      <w:pPr>
        <w:spacing w:after="0" w:line="240" w:lineRule="auto"/>
      </w:pPr>
      <w:r>
        <w:separator/>
      </w:r>
    </w:p>
  </w:endnote>
  <w:endnote w:type="continuationSeparator" w:id="1">
    <w:p w:rsidR="004B0918" w:rsidRDefault="004B0918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BB2630">
        <w:pPr>
          <w:pStyle w:val="a9"/>
          <w:jc w:val="center"/>
        </w:pPr>
        <w:fldSimple w:instr="PAGE   \* MERGEFORMAT">
          <w:r w:rsidR="00A42EE2">
            <w:rPr>
              <w:noProof/>
            </w:rPr>
            <w:t>1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18" w:rsidRDefault="004B0918" w:rsidP="005D18C8">
      <w:pPr>
        <w:spacing w:after="0" w:line="240" w:lineRule="auto"/>
      </w:pPr>
      <w:r>
        <w:separator/>
      </w:r>
    </w:p>
  </w:footnote>
  <w:footnote w:type="continuationSeparator" w:id="1">
    <w:p w:rsidR="004B0918" w:rsidRDefault="004B0918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1F52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063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091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34A0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73E8B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2EE2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2630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4B"/>
    <w:rsid w:val="00C8484D"/>
    <w:rsid w:val="00C866BE"/>
    <w:rsid w:val="00C867CD"/>
    <w:rsid w:val="00C86A76"/>
    <w:rsid w:val="00C86D05"/>
    <w:rsid w:val="00C91449"/>
    <w:rsid w:val="00C9380D"/>
    <w:rsid w:val="00C95E28"/>
    <w:rsid w:val="00CA1A52"/>
    <w:rsid w:val="00CA27E9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1F2C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0088"/>
    <w:rsid w:val="00D321C8"/>
    <w:rsid w:val="00D33CF4"/>
    <w:rsid w:val="00D42B01"/>
    <w:rsid w:val="00D45C57"/>
    <w:rsid w:val="00D45D29"/>
    <w:rsid w:val="00D50B70"/>
    <w:rsid w:val="00D533E3"/>
    <w:rsid w:val="00D53BDE"/>
    <w:rsid w:val="00D55C55"/>
    <w:rsid w:val="00D61DCD"/>
    <w:rsid w:val="00D7035F"/>
    <w:rsid w:val="00D70A2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835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45</cp:revision>
  <cp:lastPrinted>2024-09-10T05:58:00Z</cp:lastPrinted>
  <dcterms:created xsi:type="dcterms:W3CDTF">2024-06-28T11:36:00Z</dcterms:created>
  <dcterms:modified xsi:type="dcterms:W3CDTF">2024-10-23T07:26:00Z</dcterms:modified>
</cp:coreProperties>
</file>