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570ECF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25</w:t>
      </w:r>
      <w:bookmarkStart w:id="0" w:name="_GoBack"/>
      <w:bookmarkEnd w:id="0"/>
      <w:r w:rsidR="0098090B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.03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507"/>
        <w:gridCol w:w="707"/>
        <w:gridCol w:w="5152"/>
        <w:gridCol w:w="407"/>
        <w:gridCol w:w="2555"/>
        <w:gridCol w:w="559"/>
        <w:gridCol w:w="1416"/>
        <w:gridCol w:w="565"/>
        <w:gridCol w:w="1833"/>
      </w:tblGrid>
      <w:tr w:rsidR="00D70A23" w:rsidRPr="00D70A23" w:rsidTr="002D156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D70A23" w:rsidRPr="00D70A23" w:rsidTr="002D156E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Национальный проект «Культура»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D70A23" w:rsidTr="002D156E">
        <w:trPr>
          <w:trHeight w:val="144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Модернизация библиотеки-2024 г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Филиал «Детская библиотека» МБУК «ЦБ </w:t>
            </w: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Токарёвского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района»,       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. Токаревка,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ул. Советская,54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9 608 008,01 руб., в том числе: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</w:t>
            </w:r>
            <w:proofErr w:type="spellEnd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бюджет 7 840 000 руб.;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-обл. бюджет 160 000  руб., </w:t>
            </w:r>
          </w:p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</w:t>
            </w:r>
            <w:proofErr w:type="spellEnd"/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бюджет 1 608 008,01 руб. </w:t>
            </w: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306F0B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  <w:p w:rsidR="006B2D13" w:rsidRPr="0078242E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A277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31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="00A2771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1,5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306F0B" w:rsidRPr="00D70A23" w:rsidRDefault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06F0B" w:rsidRPr="00D70A23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Исполнение 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2D13" w:rsidRDefault="006B2D1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4042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марта 2024</w:t>
            </w:r>
          </w:p>
          <w:p w:rsidR="00306F0B" w:rsidRPr="00BB52CC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BD29FA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течение143 дней </w:t>
            </w:r>
            <w:proofErr w:type="gramStart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>с даты подписания</w:t>
            </w:r>
            <w:proofErr w:type="gramEnd"/>
            <w:r w:rsidRPr="00BD29FA">
              <w:rPr>
                <w:rFonts w:ascii="Times New Roman" w:hAnsi="Times New Roman"/>
                <w:b/>
                <w:sz w:val="24"/>
                <w:szCs w:val="24"/>
              </w:rPr>
              <w:t xml:space="preserve"> Контракта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C67" w:rsidRDefault="000F3C67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D29F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5A76DE" w:rsidRDefault="00FD4EE1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с даты </w:t>
            </w:r>
            <w:r w:rsidRPr="005A7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заключения</w:t>
            </w:r>
            <w:proofErr w:type="gramEnd"/>
          </w:p>
          <w:p w:rsidR="005A76DE" w:rsidRP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6D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35 рабочих дней </w:t>
            </w:r>
            <w:proofErr w:type="gramStart"/>
            <w:r w:rsidRPr="005A76DE">
              <w:rPr>
                <w:rFonts w:ascii="Times New Roman" w:hAnsi="Times New Roman"/>
                <w:b/>
                <w:sz w:val="24"/>
                <w:szCs w:val="24"/>
              </w:rPr>
              <w:t>с даты заключения</w:t>
            </w:r>
            <w:proofErr w:type="gramEnd"/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июля2024</w:t>
            </w:r>
          </w:p>
          <w:p w:rsidR="005F4EB1" w:rsidRPr="00FD4EE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Касса 0%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B2D13" w:rsidRDefault="006B2D1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4042D5" w:rsidP="00BE4C0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  <w:r w:rsidR="00306F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июля2024</w:t>
            </w: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F3C67" w:rsidRDefault="000F3C6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BB52CC" w:rsidRDefault="00306F0B" w:rsidP="00BB52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2CC">
              <w:rPr>
                <w:rFonts w:ascii="Times New Roman" w:hAnsi="Times New Roman"/>
                <w:b/>
                <w:sz w:val="24"/>
                <w:szCs w:val="24"/>
              </w:rPr>
              <w:t>12апреля 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B52C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657F9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Default="00306F0B" w:rsidP="00BB52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F0B" w:rsidRPr="00D70A23" w:rsidRDefault="00306F0B" w:rsidP="00BD29F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июля2024</w:t>
            </w:r>
          </w:p>
          <w:p w:rsidR="00FD4EE1" w:rsidRDefault="00FD4EE1" w:rsidP="00FD4E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6DE" w:rsidRDefault="005A76DE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D4EE1" w:rsidRPr="00D70A23" w:rsidRDefault="00FD4EE1" w:rsidP="00FD4EE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сдаты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поставки</w:t>
            </w: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A76DE" w:rsidRDefault="005A76DE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15.03.2024 аванс 30%</w:t>
            </w:r>
          </w:p>
          <w:p w:rsidR="004A07BC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01.07.2024</w:t>
            </w:r>
          </w:p>
          <w:p w:rsidR="004A07BC" w:rsidRPr="00D70A23" w:rsidRDefault="004A07BC" w:rsidP="005A76D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оплата 70%</w:t>
            </w:r>
          </w:p>
          <w:p w:rsidR="00306F0B" w:rsidRDefault="00306F0B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4A0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0E1F" w:rsidRDefault="00370E1F" w:rsidP="004A0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4A07BC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7BC" w:rsidRDefault="004A07BC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EB1" w:rsidRDefault="005F4EB1" w:rsidP="005F4EB1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течение 15 рабочих дней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 даты поставки</w:t>
            </w:r>
            <w:proofErr w:type="gramEnd"/>
          </w:p>
          <w:p w:rsidR="005F4EB1" w:rsidRPr="00FD4EE1" w:rsidRDefault="005F4EB1" w:rsidP="00FD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4039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0443F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="00306F0B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Текущий ремонт 1 989 000, 23 рублей.</w:t>
            </w:r>
          </w:p>
          <w:p w:rsidR="00306F0B" w:rsidRPr="00D70A23" w:rsidRDefault="00306F0B" w:rsidP="00A0443F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заключено </w:t>
            </w:r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 </w:t>
            </w:r>
            <w:proofErr w:type="gramStart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прямых</w:t>
            </w:r>
            <w:proofErr w:type="gramEnd"/>
            <w:r w:rsidRPr="00A0443F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договора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– 100%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Договор</w:t>
            </w:r>
            <w:r w:rsidR="00F20183">
              <w:rPr>
                <w:rFonts w:ascii="Times New Roman" w:hAnsi="Times New Roman"/>
                <w:bCs/>
                <w:color w:val="000000"/>
                <w:lang w:eastAsia="ar-SA"/>
              </w:rPr>
              <w:t>ы</w:t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н</w:t>
            </w:r>
            <w:r w:rsidRPr="00A0443F">
              <w:rPr>
                <w:rFonts w:ascii="Times New Roman" w:hAnsi="Times New Roman"/>
                <w:bCs/>
                <w:color w:val="000000"/>
                <w:lang w:eastAsia="ar-SA"/>
              </w:rPr>
              <w:t>а в</w:t>
            </w:r>
            <w:r w:rsidRPr="00A0443F">
              <w:rPr>
                <w:rFonts w:ascii="Times New Roman" w:hAnsi="Times New Roman"/>
                <w:bCs/>
                <w:lang w:eastAsia="ar-SA"/>
              </w:rPr>
              <w:t>ыполнение работ по текущему ремонту</w:t>
            </w:r>
            <w:r w:rsidRPr="00A0443F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</w:t>
            </w:r>
            <w:proofErr w:type="spellStart"/>
            <w:r w:rsidRPr="00A0443F">
              <w:rPr>
                <w:rFonts w:ascii="Times New Roman" w:hAnsi="Times New Roman"/>
              </w:rPr>
              <w:t>Камелот</w:t>
            </w:r>
            <w:proofErr w:type="spellEnd"/>
            <w:r w:rsidRPr="00A0443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(Косенков В.А.)</w:t>
            </w:r>
            <w:r w:rsidRPr="00A0443F">
              <w:rPr>
                <w:rFonts w:ascii="Times New Roman" w:hAnsi="Times New Roman"/>
              </w:rPr>
              <w:t>: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</w:rPr>
              <w:t xml:space="preserve">1. </w:t>
            </w:r>
            <w:r w:rsidRPr="00A0443F">
              <w:rPr>
                <w:rFonts w:ascii="Times New Roman" w:hAnsi="Times New Roman"/>
                <w:b/>
              </w:rPr>
              <w:t>Подготовительные работы</w:t>
            </w:r>
            <w:r w:rsidRPr="00A0443F">
              <w:rPr>
                <w:rFonts w:ascii="Times New Roman" w:hAnsi="Times New Roman"/>
              </w:rPr>
              <w:t xml:space="preserve"> с на </w:t>
            </w:r>
            <w:r w:rsidRPr="00A0443F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2. </w:t>
            </w:r>
            <w:r w:rsidRPr="00A0443F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A0443F">
              <w:rPr>
                <w:rFonts w:ascii="Times New Roman" w:hAnsi="Times New Roman"/>
              </w:rPr>
              <w:t xml:space="preserve"> на </w:t>
            </w:r>
            <w:r w:rsidRPr="00A0443F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306F0B" w:rsidRPr="00A0443F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 xml:space="preserve">3. </w:t>
            </w:r>
            <w:r w:rsidRPr="00A0443F">
              <w:rPr>
                <w:rFonts w:ascii="Times New Roman" w:hAnsi="Times New Roman"/>
                <w:bCs/>
              </w:rPr>
              <w:t>Р</w:t>
            </w:r>
            <w:r w:rsidRPr="00A0443F">
              <w:rPr>
                <w:rFonts w:ascii="Times New Roman" w:hAnsi="Times New Roman"/>
              </w:rPr>
              <w:t xml:space="preserve">емонт стен на </w:t>
            </w:r>
            <w:r w:rsidRPr="00A0443F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306F0B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A0443F">
              <w:rPr>
                <w:rFonts w:ascii="Times New Roman" w:hAnsi="Times New Roman"/>
                <w:b/>
                <w:bCs/>
              </w:rPr>
              <w:t>4. Э</w:t>
            </w:r>
            <w:r w:rsidRPr="00A0443F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A0443F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</w:rPr>
              <w:t>490 432,62руб</w:t>
            </w: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Pr="00D70A23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2D156E">
        <w:trPr>
          <w:trHeight w:val="278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2" w:rsidRDefault="00442B2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52869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.Мебель</w:t>
            </w:r>
            <w:r w:rsidR="00820CF3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 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 доступной сред</w:t>
            </w:r>
            <w:proofErr w:type="gramStart"/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е(</w:t>
            </w:r>
            <w:proofErr w:type="gramEnd"/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для </w:t>
            </w:r>
            <w:r w:rsidR="00F503C2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лиц с ОВЗ</w:t>
            </w:r>
            <w:r w:rsidR="004F5488" w:rsidRPr="00A0443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831AB0" w:rsidRPr="00164C6E" w:rsidRDefault="00164C6E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ВСЕГО:</w:t>
            </w:r>
            <w:r w:rsidRP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F20183" w:rsidRP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 863 163, 32</w:t>
            </w: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  <w:r w:rsidR="00E23D9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</w:t>
            </w:r>
            <w:r w:rsidR="0076110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2 594 687,68)</w:t>
            </w:r>
            <w:r w:rsidRPr="00164C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числе:</w:t>
            </w:r>
          </w:p>
          <w:p w:rsidR="00164C6E" w:rsidRDefault="00164C6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F503C2" w:rsidRDefault="00F503C2" w:rsidP="00A0443F">
            <w:pPr>
              <w:pStyle w:val="a5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АУКЦИОНА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на сумму 1 664 653, 39 рублей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</w:t>
            </w:r>
            <w:r w:rsid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проторговано  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–793 802,68 руб.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экономия </w:t>
            </w:r>
            <w:r w:rsidR="006B2D13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-</w:t>
            </w:r>
            <w:r w:rsidR="00B21A28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870 850,71 руб.  5</w:t>
            </w:r>
            <w:r w:rsidR="00D42B0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2,3</w:t>
            </w:r>
            <w:r w:rsidR="00B21A28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%</w:t>
            </w:r>
            <w:r w:rsidR="006B2D13"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)</w:t>
            </w:r>
            <w:r w:rsidRPr="00B21A2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,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в том числе</w:t>
            </w:r>
            <w:r w:rsidR="00052869"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F503C2" w:rsidRDefault="00F503C2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1.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 w:rsidRPr="00F503C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991 411, 01</w:t>
            </w:r>
            <w:r w:rsidRPr="00F503C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</w:p>
          <w:p w:rsidR="002424BA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от </w:t>
            </w:r>
            <w:r w:rsidR="00954BE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28.02.2024№0164200001924000160_243687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(ООО «Легат»)</w:t>
            </w:r>
          </w:p>
          <w:p w:rsidR="002424BA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523 091,68 </w:t>
            </w:r>
            <w:proofErr w:type="spellStart"/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F503C2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990E34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Срок оплаты 22.08.2024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F503C2" w:rsidRPr="00EC3C16" w:rsidRDefault="006B2D13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Экономия – 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468 319,33 руб.</w:t>
            </w:r>
          </w:p>
          <w:p w:rsidR="006B2D13" w:rsidRDefault="006B2D13" w:rsidP="00F503C2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F503C2" w:rsidRPr="00E23D91" w:rsidRDefault="00F503C2" w:rsidP="00E23D91">
            <w:pPr>
              <w:pStyle w:val="a5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2.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Аукцион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на сумму </w:t>
            </w:r>
            <w:r w:rsidRPr="00F503C2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673 242, 38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 </w:t>
            </w:r>
          </w:p>
          <w:p w:rsidR="002424BA" w:rsidRDefault="00954BE0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от27.02.2024</w:t>
            </w:r>
            <w:r w:rsid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 сумму 270 711,00 </w:t>
            </w: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4F5488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  <w:r w:rsid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2424BA" w:rsidRPr="002424BA" w:rsidRDefault="002424BA" w:rsidP="004F5488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Срок исполнения 22.08.2024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6B2D13" w:rsidRPr="00EC3C16" w:rsidRDefault="006B2D13" w:rsidP="006B2D13">
            <w:pPr>
              <w:pStyle w:val="a5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Экономия – 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402 531,38 руб</w:t>
            </w:r>
            <w:r w:rsid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901C9B" w:rsidRDefault="00901C9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B2D13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Общая сумма экономии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EC3C16" w:rsidRPr="00EC3C1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870 850,71 руб.</w:t>
            </w:r>
          </w:p>
          <w:p w:rsidR="006B2D13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B2D13" w:rsidRPr="00990E34" w:rsidRDefault="006B2D13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BD29FA" w:rsidRPr="00BD29FA" w:rsidRDefault="00BD29F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</w:t>
            </w:r>
            <w:r w:rsidR="00901C9B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аключено 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11</w:t>
            </w: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договоров</w:t>
            </w:r>
            <w:r w:rsidR="003F578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B2D1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изготовление специальной м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D70A23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сумму </w:t>
            </w:r>
            <w:r w:rsidR="004F5488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 w:rsidR="005F4EB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 800 885,00</w:t>
            </w:r>
            <w:r w:rsidR="00BD29FA" w:rsidRPr="00BD29F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B22" w:rsidRDefault="00442B22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6B2D13" w:rsidRPr="000F3C67" w:rsidRDefault="006B2D13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="00E23D91"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–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67,2</w:t>
            </w:r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№02/209</w:t>
            </w: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02.02.2024</w:t>
            </w:r>
          </w:p>
          <w:p w:rsidR="008B00FD" w:rsidRPr="000F3C67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</w:t>
            </w:r>
            <w:proofErr w:type="gramStart"/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О«</w:t>
            </w:r>
            <w:proofErr w:type="gramEnd"/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База»-426 000,00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          на</w:t>
            </w:r>
            <w:r w:rsidR="00B721E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</w:t>
            </w:r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вку интерактивного оборудования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Договор№2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с 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АО «Радуга-ЛИК»- 284 440,00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поставку мебели.</w:t>
            </w:r>
          </w:p>
          <w:p w:rsidR="00052869" w:rsidRPr="00E04BAC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Договор№0410/01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от 02.02.2024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B52CC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ООО «А-Стандарт»-13000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руб. на поставку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интерактивного оборудования (Глобус)</w:t>
            </w: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:rsidR="000077D4" w:rsidRPr="00E04BAC" w:rsidRDefault="000077D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077D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hAnsi="Times New Roman"/>
                <w:color w:val="000000"/>
              </w:rPr>
              <w:t xml:space="preserve">Договор № ПП-2259 от </w:t>
            </w:r>
            <w:r w:rsidR="00B25276">
              <w:rPr>
                <w:rFonts w:ascii="Times New Roman" w:hAnsi="Times New Roman"/>
                <w:color w:val="000000"/>
              </w:rPr>
              <w:t>08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 «Универсальные терминал системы» </w:t>
            </w:r>
            <w:r w:rsidRPr="00BB52CC">
              <w:rPr>
                <w:rFonts w:ascii="Times New Roman" w:hAnsi="Times New Roman"/>
                <w:b/>
                <w:color w:val="000000"/>
              </w:rPr>
              <w:t>-451 370,00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657F90" w:rsidRPr="00E04BAC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657F90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Договор №09/02/24</w:t>
            </w:r>
            <w:r w:rsidRPr="00E04BAC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E04BAC">
              <w:rPr>
                <w:rFonts w:ascii="Times New Roman" w:hAnsi="Times New Roman"/>
                <w:color w:val="000000"/>
              </w:rPr>
              <w:t>.02.2024 г</w:t>
            </w:r>
            <w:r w:rsidRPr="00BB52CC">
              <w:rPr>
                <w:rFonts w:ascii="Times New Roman" w:hAnsi="Times New Roman"/>
                <w:b/>
                <w:color w:val="000000"/>
              </w:rPr>
              <w:t>.</w:t>
            </w:r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 ООО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ТачЛаб</w:t>
            </w:r>
            <w:proofErr w:type="spellEnd"/>
            <w:r w:rsidRPr="00BB52C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</w:rPr>
              <w:t>-190 00</w:t>
            </w:r>
            <w:r w:rsidRPr="00BB52CC">
              <w:rPr>
                <w:rFonts w:ascii="Times New Roman" w:hAnsi="Times New Roman"/>
                <w:b/>
                <w:color w:val="000000"/>
              </w:rPr>
              <w:t>0,00</w:t>
            </w:r>
            <w:r w:rsidRPr="00E04BAC">
              <w:rPr>
                <w:rFonts w:ascii="Times New Roman" w:hAnsi="Times New Roman"/>
                <w:color w:val="000000"/>
              </w:rPr>
              <w:t xml:space="preserve">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F503C2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№01/26</w:t>
            </w:r>
          </w:p>
          <w:p w:rsidR="00F503C2" w:rsidRPr="00901C9B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</w:t>
            </w:r>
          </w:p>
          <w:p w:rsidR="00F503C2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657F9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«ЛИДИНГ»-38 600,00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на пост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 для лиц с ОВЗ</w:t>
            </w:r>
          </w:p>
          <w:p w:rsidR="000F3C67" w:rsidRDefault="000F3C67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60D09" w:rsidRDefault="003E1C90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№1402/3 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14.02.2024 </w:t>
            </w:r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ИП </w:t>
            </w:r>
            <w:proofErr w:type="spellStart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Мясняков</w:t>
            </w:r>
            <w:proofErr w:type="spellEnd"/>
            <w:r w:rsidR="000F3C67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И.Г.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</w:t>
            </w:r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44200 </w:t>
            </w:r>
            <w:proofErr w:type="spellStart"/>
            <w:r w:rsidR="000F3C67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B721E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0F3C67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на пост</w:t>
            </w:r>
            <w:r w:rsidR="000F3C6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№17от 15.02.2024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Калинин С</w:t>
            </w:r>
            <w:r w:rsidR="004A07BC"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И</w:t>
            </w:r>
            <w:r w:rsid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–</w:t>
            </w:r>
            <w:r w:rsidR="004042D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181150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r w:rsidR="00B721E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авку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оборудования</w:t>
            </w:r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(программное  обеспечение, антивирусная программа, видеокамера, </w:t>
            </w:r>
            <w:proofErr w:type="spellStart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флешка</w:t>
            </w:r>
            <w:proofErr w:type="spellEnd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 </w:t>
            </w:r>
            <w:proofErr w:type="spellStart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видеокамере</w:t>
            </w:r>
            <w:proofErr w:type="gramStart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,н</w:t>
            </w:r>
            <w:proofErr w:type="gramEnd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аушники</w:t>
            </w:r>
            <w:proofErr w:type="spellEnd"/>
            <w:r w:rsidRPr="005A76DE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, колонки, светильник настольный, радиотелефон, водонагреватель, микроволновка, холодильник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042D5" w:rsidRDefault="004042D5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5A76DE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Договор №</w:t>
            </w:r>
            <w:r w:rsidR="004A07BC"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ИП/107/24  от 15.02.2024 г.</w:t>
            </w:r>
          </w:p>
          <w:p w:rsidR="004042D5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Попова Т. М.</w:t>
            </w:r>
            <w:r w:rsidR="004042D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41606</w:t>
            </w:r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042D5"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B721E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4042D5"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рециркулятор</w:t>
            </w:r>
            <w:proofErr w:type="spell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бактерицидный, сушилка для рук, унита</w:t>
            </w:r>
            <w:proofErr w:type="gram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з-</w:t>
            </w:r>
            <w:proofErr w:type="gramEnd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компакт для инвалидов, зеркало, умывальник, опорный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№ 1/177 от 16.02.2024 </w:t>
            </w:r>
            <w:proofErr w:type="spell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г</w:t>
            </w:r>
            <w:proofErr w:type="gramStart"/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</w:t>
            </w:r>
            <w:proofErr w:type="gramEnd"/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т</w:t>
            </w:r>
            <w:proofErr w:type="spellEnd"/>
            <w:r w:rsid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16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.02.2024 г.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НПФ «</w:t>
            </w:r>
            <w:proofErr w:type="spellStart"/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Бинар</w:t>
            </w:r>
            <w:proofErr w:type="spellEnd"/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ген.дир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егтярев</w:t>
            </w:r>
            <w:proofErr w:type="spell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Л.Ю. </w:t>
            </w:r>
          </w:p>
          <w:p w:rsidR="004A07BC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53519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B721E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оборудования</w:t>
            </w:r>
            <w:r w:rsidRPr="004A07B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жалюзи)</w:t>
            </w:r>
          </w:p>
          <w:p w:rsidR="004042D5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042D5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№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160 от 19.02.2024 г. </w:t>
            </w:r>
            <w:r w:rsidRPr="00370E1F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ИП Рязанцев И.С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.-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77000</w:t>
            </w:r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F3C67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B721E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поставку оборудовани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я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(</w:t>
            </w:r>
            <w:proofErr w:type="gramEnd"/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сплит-система — </w:t>
            </w:r>
            <w:r w:rsidRPr="005F4EB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lastRenderedPageBreak/>
              <w:t>кондиционеры)</w:t>
            </w:r>
          </w:p>
          <w:p w:rsidR="00560D09" w:rsidRPr="00657F90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1AB0" w:rsidRPr="00D70A23" w:rsidTr="002D156E">
        <w:trPr>
          <w:trHeight w:val="1715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831AB0"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.Приобрете</w:t>
            </w:r>
            <w:r w:rsidR="00831AB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ние оргтехники и оборудования</w:t>
            </w:r>
          </w:p>
          <w:p w:rsidR="003F5785" w:rsidRPr="00820CF3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4E6952" w:rsidRDefault="003535DD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19</w:t>
            </w:r>
            <w:r w:rsidR="003F5785" w:rsidRPr="00C54570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размещены извещения 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 э</w:t>
            </w:r>
            <w:r w:rsidR="005E7EBD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ле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ктронные аукционы</w:t>
            </w:r>
            <w:r w:rsid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сумму 978 234,92 рубля, в том числе</w:t>
            </w:r>
            <w:r w:rsidR="004E6952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4E6952" w:rsidRPr="004E6952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831AB0" w:rsidRPr="004E6952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617 651,95</w:t>
            </w:r>
            <w:r w:rsidR="00831AB0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="003F5785"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(компьютеры и периферийное оборудование).</w:t>
            </w:r>
          </w:p>
          <w:p w:rsidR="004E6952" w:rsidRPr="004E6952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E6952" w:rsidRPr="004E6952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2.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158 849,97 рублей (компьютерное оборудование).</w:t>
            </w:r>
          </w:p>
          <w:p w:rsidR="004E6952" w:rsidRPr="004E6952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F5785" w:rsidRPr="004E6952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3.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201 733,00 рублей (фотокамера).</w:t>
            </w:r>
          </w:p>
          <w:p w:rsidR="003F5785" w:rsidRPr="004E6952" w:rsidRDefault="003F578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3535DD" w:rsidRPr="003535DD" w:rsidRDefault="00570ECF" w:rsidP="003535DD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28</w:t>
            </w:r>
            <w:r w:rsidR="003535DD" w:rsidRPr="003535DD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.03.2024- проведение аукциона</w:t>
            </w:r>
          </w:p>
          <w:p w:rsidR="003535DD" w:rsidRPr="003535DD" w:rsidRDefault="003535DD" w:rsidP="003535DD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3535DD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08.04.2024- заключение контракта</w:t>
            </w:r>
          </w:p>
          <w:p w:rsidR="003F5785" w:rsidRPr="00AA1EC5" w:rsidRDefault="003F5785" w:rsidP="003F5785">
            <w:pPr>
              <w:pStyle w:val="a5"/>
              <w:tabs>
                <w:tab w:val="left" w:pos="1223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560D09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</w:t>
            </w:r>
            <w: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%</w:t>
            </w: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831AB0" w:rsidRPr="00990E34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D70A23" w:rsidRDefault="00831AB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0CF3" w:rsidRPr="00D70A23" w:rsidTr="002D156E">
        <w:trPr>
          <w:trHeight w:val="70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E63FD3" w:rsidRDefault="00560D0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4.</w:t>
            </w:r>
            <w:r w:rsidR="00820CF3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424BA" w:rsidRDefault="00B05E5E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2424B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Электронный аукцион н</w:t>
            </w:r>
            <w:r w:rsidR="005E7EBD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 сумму       1 565 206, 48 рублей.</w:t>
            </w:r>
          </w:p>
          <w:p w:rsidR="004E6952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</w:t>
            </w:r>
            <w:r w:rsidR="005E7EBD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.03.2024</w:t>
            </w:r>
            <w:r w:rsidR="002424B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>Контракта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</w:t>
            </w:r>
            <w:proofErr w:type="gram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с Торговым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Дом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ом</w:t>
            </w:r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Риокса</w:t>
            </w:r>
            <w:proofErr w:type="spellEnd"/>
            <w:r w:rsidR="00115A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сумму </w:t>
            </w:r>
            <w:r w:rsidR="008F2746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1 134 521, 02 </w:t>
            </w:r>
            <w:r w:rsidR="008F274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рублей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</w:t>
            </w:r>
          </w:p>
          <w:p w:rsidR="008F2746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экономия составила: 430 685,46 рублей</w:t>
            </w:r>
            <w:r w:rsidR="004E6952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( </w:t>
            </w:r>
            <w:proofErr w:type="gram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27.5%).</w:t>
            </w:r>
          </w:p>
          <w:p w:rsidR="003F5785" w:rsidRPr="00AA1EC5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560D09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</w:t>
            </w:r>
            <w:r w:rsidR="003F5785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100</w:t>
            </w:r>
            <w:r w:rsidRPr="00560D09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820CF3" w:rsidRDefault="003F5785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 </w:t>
            </w:r>
          </w:p>
          <w:p w:rsidR="003F5785" w:rsidRPr="00D70A23" w:rsidRDefault="003F5785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18.03.2024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ab/>
              <w:t>заключен Контракт   с  ТД «</w:t>
            </w:r>
            <w:proofErr w:type="spellStart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Риокса</w:t>
            </w:r>
            <w:proofErr w:type="spellEnd"/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» на сумму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1 134 521, 02 </w:t>
            </w: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рублей.</w:t>
            </w: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2D156E">
        <w:trPr>
          <w:trHeight w:val="1761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AA1EC5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</w:t>
            </w:r>
            <w:r w:rsidR="00AA1EC5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овышение квалификации 2 000,00</w:t>
            </w:r>
          </w:p>
          <w:p w:rsidR="00AA1EC5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- 100 %</w:t>
            </w:r>
          </w:p>
          <w:p w:rsidR="006B2D13" w:rsidRDefault="006B2D13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015271" w:rsidRPr="00E23D91" w:rsidRDefault="00A0443F" w:rsidP="00A0443F">
            <w:pP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 xml:space="preserve">09.02.2024 заключен договор с ТГУ им. </w:t>
            </w:r>
            <w:r w:rsidR="00E23D91" w:rsidRPr="00E23D91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Г.Р. Державина на 2000,00 рублей</w:t>
            </w:r>
          </w:p>
          <w:p w:rsidR="00015271" w:rsidRPr="00D70A23" w:rsidRDefault="00015271" w:rsidP="00A0443F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A1EC5" w:rsidRDefault="00560D09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</w:t>
            </w:r>
            <w:r w:rsidR="00306F0B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Благоустройство территории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: </w:t>
            </w:r>
            <w:r w:rsidR="00A56103" w:rsidRPr="00A5610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1 608 008,01 </w:t>
            </w:r>
            <w:r w:rsidR="00306F0B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рублей</w:t>
            </w:r>
          </w:p>
          <w:p w:rsidR="00306F0B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устройство канализации 40 000 </w:t>
            </w: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руб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, </w:t>
            </w:r>
          </w:p>
          <w:p w:rsidR="00306F0B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устройство водопровода 30 000 руб.</w:t>
            </w:r>
          </w:p>
          <w:p w:rsidR="00306F0B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пожарная сигнализация 150 000 руб.</w:t>
            </w:r>
          </w:p>
          <w:p w:rsidR="00306F0B" w:rsidRPr="00427851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брендирование</w:t>
            </w:r>
            <w:proofErr w:type="spellEnd"/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в стадии разработки проекта</w:t>
            </w:r>
          </w:p>
          <w:p w:rsidR="00306F0B" w:rsidRPr="00A0443F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стройконтроль</w:t>
            </w:r>
            <w:proofErr w:type="spellEnd"/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E23D91" w:rsidRDefault="00C54570" w:rsidP="006B2D13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Контрактование</w:t>
            </w:r>
            <w:proofErr w:type="spellEnd"/>
            <w: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 -</w:t>
            </w:r>
            <w:r w:rsidR="00B721EA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0</w:t>
            </w:r>
            <w:r w:rsidR="006B2D13" w:rsidRPr="00E23D91"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  <w:t>%</w:t>
            </w:r>
          </w:p>
          <w:p w:rsidR="00306F0B" w:rsidRDefault="00306F0B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15A52" w:rsidRPr="00D70A23" w:rsidRDefault="00115A52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6F0B" w:rsidRPr="00D70A23" w:rsidTr="002D156E">
        <w:trPr>
          <w:trHeight w:val="740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Default="006B2D13" w:rsidP="00306F0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Итого </w:t>
            </w:r>
          </w:p>
          <w:p w:rsidR="00306F0B" w:rsidRPr="00AA1EC5" w:rsidRDefault="00306F0B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FA5" w:rsidRDefault="00DA1E1F" w:rsidP="00DA1E1F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Контрактование</w:t>
            </w:r>
            <w:proofErr w:type="spellEnd"/>
            <w:r w:rsidR="00E11F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E11F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2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71,5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DA1E1F" w:rsidRPr="00A56103" w:rsidRDefault="00A56103" w:rsidP="00E11FA5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11F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</w:t>
            </w:r>
            <w:r w:rsidR="00E11F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2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5 720 208,93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в том числе:</w:t>
            </w:r>
          </w:p>
          <w:p w:rsidR="002D156E" w:rsidRDefault="006B2D13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Заключено 1</w:t>
            </w:r>
            <w:r w:rsidR="0005668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6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прямых договор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ов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на общую сумму</w:t>
            </w:r>
            <w:r w:rsidR="0005668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    3 791 885,23</w:t>
            </w:r>
            <w:r w:rsidRPr="00A5610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 руб</w:t>
            </w:r>
            <w:r w:rsidR="002D156E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A56103" w:rsidRPr="00A56103" w:rsidRDefault="008F2746" w:rsidP="002424BA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3</w:t>
            </w:r>
            <w:r w:rsidR="00A56103" w:rsidRPr="00A5610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кон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тракта по аукциону  - 1 928 323,7</w:t>
            </w:r>
            <w:r w:rsidR="00A56103" w:rsidRPr="00A5610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</w:t>
            </w:r>
          </w:p>
          <w:p w:rsidR="00560D09" w:rsidRPr="00D70A23" w:rsidRDefault="00560D09" w:rsidP="002424BA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306F0B" w:rsidRPr="00D70A23" w:rsidRDefault="00306F0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23162" w:rsidRPr="00B57081" w:rsidTr="002D156E">
        <w:tc>
          <w:tcPr>
            <w:tcW w:w="15701" w:type="dxa"/>
            <w:gridSpan w:val="9"/>
          </w:tcPr>
          <w:p w:rsidR="00F23162" w:rsidRDefault="00F23162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00203E" w:rsidRPr="00CC29EB" w:rsidRDefault="0000203E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A5351" w:rsidRPr="00B57081" w:rsidTr="002D156E">
        <w:trPr>
          <w:trHeight w:val="3645"/>
        </w:trPr>
        <w:tc>
          <w:tcPr>
            <w:tcW w:w="3214" w:type="dxa"/>
            <w:gridSpan w:val="2"/>
            <w:vMerge w:val="restart"/>
          </w:tcPr>
          <w:p w:rsidR="001A5351" w:rsidRPr="00B57081" w:rsidRDefault="001A535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1.Благоустройство дворовой территории по адресу: 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 Токаревка, ул. Н. Островского, дома №36 и 38.</w:t>
            </w:r>
          </w:p>
        </w:tc>
        <w:tc>
          <w:tcPr>
            <w:tcW w:w="5559" w:type="dxa"/>
            <w:gridSpan w:val="2"/>
          </w:tcPr>
          <w:p w:rsidR="001A535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</w:t>
            </w:r>
            <w:proofErr w:type="spellStart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, в том числе 2023 г.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Pr="00B5708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1A5351" w:rsidRPr="00B57081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1A5351" w:rsidRPr="00BC1402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1A5351" w:rsidRDefault="001A5351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1A5351" w:rsidRPr="00BC1402" w:rsidRDefault="001A5351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1A5351" w:rsidRDefault="001A5351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351" w:rsidRPr="00C53544" w:rsidRDefault="001A5351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0" w:type="dxa"/>
            <w:gridSpan w:val="3"/>
          </w:tcPr>
          <w:p w:rsidR="001A5351" w:rsidRPr="007A5122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</w:t>
            </w:r>
            <w:r w:rsidR="002D156E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олнительное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соглашение от 30.06.2023 на продление срока по 14.07.2023 г</w:t>
            </w:r>
          </w:p>
          <w:p w:rsidR="001A5351" w:rsidRPr="00C53544" w:rsidRDefault="001A5351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1833" w:type="dxa"/>
          </w:tcPr>
          <w:p w:rsidR="001A5351" w:rsidRPr="007A5122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1A5351" w:rsidRPr="00BD168E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A5351" w:rsidRPr="00B57081" w:rsidTr="002D156E">
        <w:trPr>
          <w:trHeight w:val="2415"/>
        </w:trPr>
        <w:tc>
          <w:tcPr>
            <w:tcW w:w="3214" w:type="dxa"/>
            <w:gridSpan w:val="2"/>
            <w:vMerge/>
          </w:tcPr>
          <w:p w:rsidR="001A5351" w:rsidRPr="00B57081" w:rsidRDefault="001A5351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B606FF" w:rsidRDefault="001A5351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2024 годы </w:t>
            </w:r>
          </w:p>
          <w:p w:rsidR="001A5351" w:rsidRDefault="007B3003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177,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E69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бюджет </w:t>
            </w:r>
            <w:r w:rsidR="007B3003">
              <w:rPr>
                <w:rFonts w:ascii="Times New Roman" w:hAnsi="Times New Roman"/>
                <w:sz w:val="24"/>
                <w:szCs w:val="24"/>
              </w:rPr>
              <w:t xml:space="preserve">1 057 </w:t>
            </w:r>
            <w:r w:rsidR="00B606FF">
              <w:rPr>
                <w:rFonts w:ascii="Times New Roman" w:hAnsi="Times New Roman"/>
                <w:sz w:val="24"/>
                <w:szCs w:val="24"/>
              </w:rPr>
              <w:t>585</w:t>
            </w:r>
            <w:r w:rsidR="007B3003">
              <w:rPr>
                <w:rFonts w:ascii="Times New Roman" w:hAnsi="Times New Roman"/>
                <w:sz w:val="24"/>
                <w:szCs w:val="24"/>
              </w:rPr>
              <w:t>, 54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 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>583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38</w:t>
            </w:r>
            <w:r w:rsidR="007D1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1A535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606FF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>)1 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>080</w:t>
            </w:r>
            <w:r w:rsidR="007B30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  руб.</w:t>
            </w:r>
          </w:p>
          <w:p w:rsidR="001A5351" w:rsidRPr="00B57081" w:rsidRDefault="00B606FF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 w:rsidR="00A27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73 928, 23 </w:t>
            </w:r>
            <w:r w:rsidR="007B3003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</w:tc>
        <w:tc>
          <w:tcPr>
            <w:tcW w:w="2555" w:type="dxa"/>
          </w:tcPr>
          <w:p w:rsidR="007B3003" w:rsidRPr="00B57081" w:rsidRDefault="007B3003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</w:t>
            </w:r>
            <w:proofErr w:type="spellEnd"/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100%  или</w:t>
            </w:r>
          </w:p>
          <w:p w:rsidR="007B3003" w:rsidRPr="00BC1402" w:rsidRDefault="007B3003" w:rsidP="007B300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7B3003" w:rsidRDefault="007B3003" w:rsidP="007B300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</w:t>
            </w:r>
            <w:r w:rsidR="005A45B3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 14.11.2022 г.  на сумму 2349</w:t>
            </w: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:rsidR="00C8484D" w:rsidRPr="007B3003" w:rsidRDefault="001A5351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003">
              <w:rPr>
                <w:rFonts w:ascii="Times New Roman" w:hAnsi="Times New Roman"/>
                <w:b/>
                <w:sz w:val="24"/>
                <w:szCs w:val="24"/>
              </w:rPr>
              <w:t xml:space="preserve">Цена 2 этапа </w:t>
            </w:r>
          </w:p>
          <w:p w:rsidR="00C8484D" w:rsidRPr="00B57081" w:rsidRDefault="007B3003" w:rsidP="007B300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1 154 177,4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 </w:t>
            </w:r>
          </w:p>
        </w:tc>
        <w:tc>
          <w:tcPr>
            <w:tcW w:w="2540" w:type="dxa"/>
            <w:gridSpan w:val="3"/>
          </w:tcPr>
          <w:p w:rsidR="001A5351" w:rsidRPr="007A5122" w:rsidRDefault="001A5351" w:rsidP="00A14DFD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Исполнение 2 этапа планируется закончить </w:t>
            </w:r>
            <w:r w:rsidR="00B606FF"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30.06.2024</w:t>
            </w: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г</w:t>
            </w:r>
          </w:p>
        </w:tc>
        <w:tc>
          <w:tcPr>
            <w:tcW w:w="1833" w:type="dxa"/>
          </w:tcPr>
          <w:p w:rsidR="00227F07" w:rsidRPr="00A174CA" w:rsidRDefault="00227F07" w:rsidP="0022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1A5351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1166" w:rsidRPr="00B57081" w:rsidTr="002D156E">
        <w:tc>
          <w:tcPr>
            <w:tcW w:w="3214" w:type="dxa"/>
            <w:gridSpan w:val="2"/>
          </w:tcPr>
          <w:p w:rsidR="00F91166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2.Благоустройство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. Токаревка, </w:t>
            </w:r>
            <w:proofErr w:type="spell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.М</w:t>
            </w:r>
            <w:proofErr w:type="gram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аяковского</w:t>
            </w:r>
            <w:proofErr w:type="spellEnd"/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, у д.1</w:t>
            </w:r>
          </w:p>
          <w:p w:rsidR="00F91166" w:rsidRPr="00B57081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559" w:type="dxa"/>
            <w:gridSpan w:val="2"/>
          </w:tcPr>
          <w:p w:rsidR="00F91166" w:rsidRPr="00B57081" w:rsidRDefault="00F91166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лимитов на 2024 год – 134 466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spellStart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134 466 рублей</w:t>
            </w: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Pr="00B57081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7B3003" w:rsidRDefault="007B3003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91166" w:rsidRDefault="007B3003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F91166"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  <w:r w:rsidR="005F5B1F"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</w:p>
          <w:p w:rsidR="005F5B1F" w:rsidRDefault="005A45B3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Договор №1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от 27.02.2024</w:t>
            </w:r>
            <w:r w:rsidR="005F5B1F"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г.  на сумму 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134 466 </w:t>
            </w:r>
            <w:r w:rsidR="005F5B1F"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рублей  года с И</w:t>
            </w:r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</w:t>
            </w:r>
            <w:proofErr w:type="spellStart"/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Жмылева</w:t>
            </w:r>
            <w:proofErr w:type="spellEnd"/>
            <w:r w:rsidR="005F5B1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Татьяна Николаевна</w:t>
            </w:r>
          </w:p>
          <w:p w:rsidR="00F91166" w:rsidRPr="00A174CA" w:rsidRDefault="007B3003" w:rsidP="00F503C2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01.03</w:t>
            </w:r>
            <w:r w:rsidR="00F91166">
              <w:rPr>
                <w:rFonts w:ascii="Times New Roman" w:hAnsi="Times New Roman"/>
                <w:b/>
                <w:sz w:val="24"/>
                <w:szCs w:val="24"/>
              </w:rPr>
              <w:t>.2024)</w:t>
            </w:r>
          </w:p>
        </w:tc>
        <w:tc>
          <w:tcPr>
            <w:tcW w:w="2540" w:type="dxa"/>
            <w:gridSpan w:val="3"/>
          </w:tcPr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5F5B1F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30.04.2024</w:t>
            </w:r>
          </w:p>
        </w:tc>
        <w:tc>
          <w:tcPr>
            <w:tcW w:w="1833" w:type="dxa"/>
          </w:tcPr>
          <w:p w:rsidR="00F91166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5F5B1F" w:rsidRPr="00A174CA" w:rsidRDefault="00C15C38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F5B1F">
              <w:rPr>
                <w:rFonts w:ascii="Times New Roman" w:hAnsi="Times New Roman"/>
                <w:b/>
                <w:sz w:val="24"/>
                <w:szCs w:val="24"/>
              </w:rPr>
              <w:t xml:space="preserve"> течение 7 рабочих дней с момента подписания товарной накладной</w:t>
            </w:r>
          </w:p>
          <w:p w:rsidR="00F91166" w:rsidRPr="00A174CA" w:rsidRDefault="00F91166" w:rsidP="00F50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2D156E">
        <w:tc>
          <w:tcPr>
            <w:tcW w:w="15701" w:type="dxa"/>
            <w:gridSpan w:val="9"/>
          </w:tcPr>
          <w:p w:rsidR="00F91166" w:rsidRPr="00B409D1" w:rsidRDefault="00F91166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6"/>
                <w:szCs w:val="26"/>
                <w:lang w:eastAsia="zh-CN" w:bidi="hi-IN"/>
              </w:rPr>
              <w:t xml:space="preserve">Региональный проект </w:t>
            </w:r>
            <w:r w:rsidRPr="00B409D1">
              <w:rPr>
                <w:rFonts w:ascii="Times New Roman" w:eastAsia="NSimSun" w:hAnsi="Times New Roman"/>
                <w:b/>
                <w:color w:val="FF0000"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F91166" w:rsidRPr="00B409D1" w:rsidRDefault="00F91166" w:rsidP="00BD168E">
            <w:pPr>
              <w:ind w:hanging="1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F91166" w:rsidRPr="00B57081" w:rsidTr="002D156E">
        <w:tc>
          <w:tcPr>
            <w:tcW w:w="3214" w:type="dxa"/>
            <w:gridSpan w:val="2"/>
          </w:tcPr>
          <w:p w:rsidR="00F91166" w:rsidRPr="00B409D1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Наименование объекта</w:t>
            </w:r>
          </w:p>
          <w:p w:rsidR="00F91166" w:rsidRPr="00B409D1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«Семейная аллея»,             </w:t>
            </w:r>
            <w:proofErr w:type="spellStart"/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р.п</w:t>
            </w:r>
            <w:proofErr w:type="spellEnd"/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>. Токаревка, Парк.</w:t>
            </w:r>
          </w:p>
          <w:p w:rsidR="00F91166" w:rsidRPr="00B409D1" w:rsidRDefault="00F91166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59" w:type="dxa"/>
            <w:gridSpan w:val="2"/>
          </w:tcPr>
          <w:p w:rsidR="00F91166" w:rsidRPr="00B409D1" w:rsidRDefault="00F91166" w:rsidP="00F503C2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Предварительно на 2024 год - 7 </w:t>
            </w:r>
            <w:r w:rsidR="0015667C"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21,234 46</w:t>
            </w:r>
            <w:r w:rsidRPr="00B409D1"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в том числе:</w:t>
            </w:r>
          </w:p>
          <w:p w:rsidR="00F91166" w:rsidRPr="00B409D1" w:rsidRDefault="00F91166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фед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бюджет 0 тыс. руб., </w:t>
            </w:r>
          </w:p>
          <w:p w:rsidR="00F91166" w:rsidRPr="00B409D1" w:rsidRDefault="00F91166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-обл. бюджет   5 321,234 46 тыс. руб., </w:t>
            </w:r>
          </w:p>
          <w:p w:rsidR="00F91166" w:rsidRPr="00B409D1" w:rsidRDefault="00F91166" w:rsidP="00F503C2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местн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бюджет 2 500 тыс. руб., </w:t>
            </w:r>
          </w:p>
          <w:p w:rsidR="00F91166" w:rsidRPr="00B409D1" w:rsidRDefault="00F91166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5" w:type="dxa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0 % </w:t>
            </w:r>
          </w:p>
          <w:p w:rsidR="00F91166" w:rsidRPr="00B409D1" w:rsidRDefault="00F91166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75" w:type="dxa"/>
            <w:gridSpan w:val="2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91166" w:rsidRPr="00B57081" w:rsidTr="002D156E">
        <w:tc>
          <w:tcPr>
            <w:tcW w:w="15701" w:type="dxa"/>
            <w:gridSpan w:val="9"/>
          </w:tcPr>
          <w:p w:rsidR="00F91166" w:rsidRPr="00B409D1" w:rsidRDefault="00F91166" w:rsidP="00176715">
            <w:pPr>
              <w:ind w:hanging="1"/>
              <w:jc w:val="center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F91166" w:rsidRPr="00B57081" w:rsidTr="002D156E">
        <w:tc>
          <w:tcPr>
            <w:tcW w:w="3214" w:type="dxa"/>
            <w:gridSpan w:val="2"/>
          </w:tcPr>
          <w:p w:rsidR="00F91166" w:rsidRPr="00B409D1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Текущий ремонт автодорог</w:t>
            </w:r>
          </w:p>
        </w:tc>
        <w:tc>
          <w:tcPr>
            <w:tcW w:w="5559" w:type="dxa"/>
            <w:gridSpan w:val="2"/>
          </w:tcPr>
          <w:p w:rsidR="00F91166" w:rsidRPr="00B409D1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Стоимость проекта </w:t>
            </w:r>
          </w:p>
          <w:p w:rsidR="00F91166" w:rsidRPr="00B409D1" w:rsidRDefault="00B81AB7" w:rsidP="00176715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11 793,26</w:t>
            </w:r>
            <w:r w:rsidR="00F91166"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тыс. рублей, </w:t>
            </w:r>
          </w:p>
          <w:p w:rsidR="00F91166" w:rsidRPr="00B409D1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в том числе:</w:t>
            </w:r>
          </w:p>
          <w:p w:rsidR="00F91166" w:rsidRPr="00B409D1" w:rsidRDefault="00F91166" w:rsidP="00176715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-обл. бюджет 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9</w:t>
            </w:r>
            <w:r w:rsidR="00B81AB7"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 602,2</w:t>
            </w:r>
            <w:r w:rsidRPr="00B409D1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тыс. рублей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</w:p>
          <w:p w:rsidR="00B81AB7" w:rsidRPr="00B409D1" w:rsidRDefault="00B81AB7" w:rsidP="00176715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местн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Бюджет (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)195,963 тыс. </w:t>
            </w: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F91166" w:rsidRPr="00B409D1" w:rsidRDefault="00F91166" w:rsidP="00B81AB7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местн</w:t>
            </w:r>
            <w:proofErr w:type="spellEnd"/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бюджет 1</w:t>
            </w:r>
            <w:r w:rsidR="00B81AB7"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995,1</w:t>
            </w:r>
            <w:r w:rsidRPr="00B40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руб., </w:t>
            </w:r>
          </w:p>
        </w:tc>
        <w:tc>
          <w:tcPr>
            <w:tcW w:w="2555" w:type="dxa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Контрактование</w:t>
            </w:r>
            <w:proofErr w:type="spellEnd"/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0 % </w:t>
            </w:r>
          </w:p>
          <w:p w:rsidR="00F91166" w:rsidRPr="00B409D1" w:rsidRDefault="00F91166" w:rsidP="00F503C2">
            <w:pPr>
              <w:jc w:val="both"/>
              <w:rPr>
                <w:rFonts w:ascii="Times New Roman" w:eastAsia="NSimSun" w:hAnsi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75" w:type="dxa"/>
            <w:gridSpan w:val="2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Исполнение 0% 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409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Касса 0%</w:t>
            </w:r>
          </w:p>
          <w:p w:rsidR="00F91166" w:rsidRPr="00B409D1" w:rsidRDefault="00F91166" w:rsidP="00F503C2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91166" w:rsidRPr="00B57081" w:rsidTr="002D156E">
        <w:tc>
          <w:tcPr>
            <w:tcW w:w="15701" w:type="dxa"/>
            <w:gridSpan w:val="9"/>
          </w:tcPr>
          <w:p w:rsidR="00F91166" w:rsidRPr="007A5122" w:rsidRDefault="00F91166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</w:t>
            </w:r>
            <w:r w:rsidR="007D10A1">
              <w:rPr>
                <w:rFonts w:ascii="Times New Roman" w:eastAsiaTheme="minorHAnsi" w:hAnsi="Times New Roman"/>
                <w:b/>
                <w:sz w:val="24"/>
                <w:szCs w:val="24"/>
              </w:rPr>
              <w:t>д жилья (ЦЕЛЕВОЙ  ПОКАЗАТЕЛЬ</w:t>
            </w:r>
            <w:r w:rsidR="00144F6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на 2024 год</w:t>
            </w:r>
            <w:r w:rsidR="007D10A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6,9</w:t>
            </w: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ТЫС. КВ. М)</w:t>
            </w:r>
            <w:r w:rsidR="007D10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1166" w:rsidRPr="00B57081" w:rsidTr="00BE656B">
        <w:tc>
          <w:tcPr>
            <w:tcW w:w="3214" w:type="dxa"/>
            <w:gridSpan w:val="2"/>
          </w:tcPr>
          <w:p w:rsidR="00F91166" w:rsidRPr="00B57081" w:rsidRDefault="00F91166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</w:t>
            </w:r>
            <w:proofErr w:type="spell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воркаута</w:t>
            </w:r>
            <w:proofErr w:type="spell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, закрытая площадка для мини футбола, детская площадка) </w:t>
            </w:r>
          </w:p>
        </w:tc>
        <w:tc>
          <w:tcPr>
            <w:tcW w:w="5559" w:type="dxa"/>
            <w:gridSpan w:val="2"/>
          </w:tcPr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Стоимость проекта 500,0 млн. рублей за счет собственных и привлеченных сре</w:t>
            </w:r>
            <w:proofErr w:type="gramStart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дств пр</w:t>
            </w:r>
            <w:proofErr w:type="gramEnd"/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едприятия.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ПСД разработана.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55" w:type="dxa"/>
          </w:tcPr>
          <w:p w:rsidR="00BE656B" w:rsidRPr="007A5122" w:rsidRDefault="00F91166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Планируемое нач</w:t>
            </w:r>
            <w:r w:rsidR="00BE656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ало строительства </w:t>
            </w:r>
            <w:r w:rsidR="00BE656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объектов</w:t>
            </w:r>
          </w:p>
          <w:p w:rsidR="00F91166" w:rsidRPr="007A5122" w:rsidRDefault="00BE656B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– 2</w:t>
            </w:r>
            <w:r w:rsidR="00F91166"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квартал 2024 года.</w:t>
            </w:r>
          </w:p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F91166" w:rsidRPr="00F22CD7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373" w:type="dxa"/>
            <w:gridSpan w:val="4"/>
          </w:tcPr>
          <w:p w:rsidR="00F91166" w:rsidRPr="00653CCB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lastRenderedPageBreak/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 w:rsidR="00DB3D89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1014</w:t>
            </w:r>
            <w:r w:rsidR="007D10A1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proofErr w:type="spellStart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кв.м</w:t>
            </w:r>
            <w:proofErr w:type="spellEnd"/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ИЖС (</w:t>
            </w:r>
            <w:r w:rsidR="00DB3D89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14,7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% от плана)</w:t>
            </w:r>
          </w:p>
          <w:p w:rsidR="00F91166" w:rsidRPr="00CC5420" w:rsidRDefault="00BE656B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- январь 729 </w:t>
            </w:r>
            <w:r w:rsidR="00F91166"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F91166"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</w:t>
            </w:r>
            <w:proofErr w:type="gramStart"/>
            <w:r w:rsidR="00F91166"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.м</w:t>
            </w:r>
            <w:proofErr w:type="spellEnd"/>
            <w:proofErr w:type="gramEnd"/>
            <w:r w:rsidR="00F91166"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F91166" w:rsidRPr="00CC5420" w:rsidRDefault="00BE656B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февраль 285</w:t>
            </w:r>
            <w:r w:rsidR="00F91166"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F91166"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кв.м</w:t>
            </w:r>
            <w:proofErr w:type="spellEnd"/>
            <w:r w:rsidR="00197876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:rsidR="00F91166" w:rsidRPr="00B57081" w:rsidRDefault="00F91166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F91166" w:rsidRPr="00B57081" w:rsidTr="00BE656B">
        <w:trPr>
          <w:trHeight w:val="2825"/>
        </w:trPr>
        <w:tc>
          <w:tcPr>
            <w:tcW w:w="11328" w:type="dxa"/>
            <w:gridSpan w:val="5"/>
          </w:tcPr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Проведены 2 </w:t>
            </w: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2022 году на 21 участок (в собственность птицефабрики)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Васильевич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участков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Алексеевна 3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Артем Аркадьевич 3 участка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Роман Викторович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Бормотов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Валерьевич 1 участок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</w:t>
            </w:r>
            <w:proofErr w:type="spellEnd"/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Вячеславович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spellStart"/>
            <w:r w:rsidRPr="00D92A61">
              <w:rPr>
                <w:b w:val="0"/>
                <w:sz w:val="24"/>
                <w:szCs w:val="24"/>
              </w:rPr>
              <w:t>ГуловАбдусаттор</w:t>
            </w:r>
            <w:proofErr w:type="spellEnd"/>
            <w:r w:rsidRPr="00D92A61">
              <w:rPr>
                <w:b w:val="0"/>
                <w:sz w:val="24"/>
                <w:szCs w:val="24"/>
              </w:rPr>
              <w:t xml:space="preserve"> Эльмуродович</w:t>
            </w:r>
            <w:proofErr w:type="gramStart"/>
            <w:r w:rsidRPr="00D92A61">
              <w:rPr>
                <w:b w:val="0"/>
                <w:sz w:val="24"/>
                <w:szCs w:val="24"/>
              </w:rPr>
              <w:t>1</w:t>
            </w:r>
            <w:proofErr w:type="gramEnd"/>
            <w:r w:rsidRPr="00D92A61">
              <w:rPr>
                <w:b w:val="0"/>
                <w:sz w:val="24"/>
                <w:szCs w:val="24"/>
              </w:rPr>
              <w:t xml:space="preserve">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</w:t>
            </w:r>
            <w:proofErr w:type="spellEnd"/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Аукцион 24.10.2023 г. на право собственности 3  участка (заключены договоры на 3 участка)</w:t>
            </w:r>
          </w:p>
          <w:p w:rsidR="00F91166" w:rsidRPr="0000203E" w:rsidRDefault="00F91166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</w:tc>
        <w:tc>
          <w:tcPr>
            <w:tcW w:w="4373" w:type="dxa"/>
            <w:gridSpan w:val="4"/>
          </w:tcPr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предоставлено 59 участков (в 2022г- 21участок; в 2023г. – 38 участков):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 участка в собственность физлицам;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свободны</w:t>
            </w:r>
            <w:proofErr w:type="gramEnd"/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47 участков под ИЖС. </w:t>
            </w:r>
          </w:p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</w:t>
            </w:r>
            <w:proofErr w:type="gramStart"/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сформированы</w:t>
            </w:r>
            <w:proofErr w:type="gramEnd"/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F91166" w:rsidRPr="0000203E" w:rsidRDefault="00F91166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9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0C" w:rsidRDefault="00A44E0C" w:rsidP="005D18C8">
      <w:pPr>
        <w:spacing w:after="0" w:line="240" w:lineRule="auto"/>
      </w:pPr>
      <w:r>
        <w:separator/>
      </w:r>
    </w:p>
  </w:endnote>
  <w:endnote w:type="continuationSeparator" w:id="0">
    <w:p w:rsidR="00A44E0C" w:rsidRDefault="00A44E0C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</w:sdtPr>
    <w:sdtEndPr/>
    <w:sdtContent>
      <w:p w:rsidR="007757DA" w:rsidRDefault="00613F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EC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757DA" w:rsidRDefault="007757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0C" w:rsidRDefault="00A44E0C" w:rsidP="005D18C8">
      <w:pPr>
        <w:spacing w:after="0" w:line="240" w:lineRule="auto"/>
      </w:pPr>
      <w:r>
        <w:separator/>
      </w:r>
    </w:p>
  </w:footnote>
  <w:footnote w:type="continuationSeparator" w:id="0">
    <w:p w:rsidR="00A44E0C" w:rsidRDefault="00A44E0C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3B2F"/>
    <w:rsid w:val="00036A97"/>
    <w:rsid w:val="00036B84"/>
    <w:rsid w:val="00036D86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C01BF"/>
    <w:rsid w:val="000C11FC"/>
    <w:rsid w:val="000C5151"/>
    <w:rsid w:val="000C68DD"/>
    <w:rsid w:val="000C7247"/>
    <w:rsid w:val="000C73D4"/>
    <w:rsid w:val="000C74C6"/>
    <w:rsid w:val="000D051A"/>
    <w:rsid w:val="000D2023"/>
    <w:rsid w:val="000E5E6B"/>
    <w:rsid w:val="000F3C67"/>
    <w:rsid w:val="000F5089"/>
    <w:rsid w:val="000F6564"/>
    <w:rsid w:val="0010002A"/>
    <w:rsid w:val="00102F39"/>
    <w:rsid w:val="00112BB5"/>
    <w:rsid w:val="001150E2"/>
    <w:rsid w:val="00115A52"/>
    <w:rsid w:val="00117391"/>
    <w:rsid w:val="00122F80"/>
    <w:rsid w:val="00123B9C"/>
    <w:rsid w:val="00124F78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BCB"/>
    <w:rsid w:val="001C05A6"/>
    <w:rsid w:val="001C1911"/>
    <w:rsid w:val="001C6519"/>
    <w:rsid w:val="001D1DC4"/>
    <w:rsid w:val="001D38D4"/>
    <w:rsid w:val="001D5EEF"/>
    <w:rsid w:val="001D7971"/>
    <w:rsid w:val="001F3293"/>
    <w:rsid w:val="001F7592"/>
    <w:rsid w:val="002008EA"/>
    <w:rsid w:val="00202AB1"/>
    <w:rsid w:val="00204F4F"/>
    <w:rsid w:val="002075D6"/>
    <w:rsid w:val="00210B6C"/>
    <w:rsid w:val="0021513A"/>
    <w:rsid w:val="0021781D"/>
    <w:rsid w:val="00221283"/>
    <w:rsid w:val="002221DD"/>
    <w:rsid w:val="00224902"/>
    <w:rsid w:val="00225BD4"/>
    <w:rsid w:val="00227F07"/>
    <w:rsid w:val="0023014B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712CA"/>
    <w:rsid w:val="002714FD"/>
    <w:rsid w:val="00276BC0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C33C2"/>
    <w:rsid w:val="002D156E"/>
    <w:rsid w:val="002D16F3"/>
    <w:rsid w:val="002D5DC4"/>
    <w:rsid w:val="002E2A75"/>
    <w:rsid w:val="002E5EE6"/>
    <w:rsid w:val="002E68F6"/>
    <w:rsid w:val="002E72C7"/>
    <w:rsid w:val="002E77A9"/>
    <w:rsid w:val="002E7D1F"/>
    <w:rsid w:val="003025B4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31BE"/>
    <w:rsid w:val="00333DE9"/>
    <w:rsid w:val="003347DB"/>
    <w:rsid w:val="003412CA"/>
    <w:rsid w:val="00343E10"/>
    <w:rsid w:val="00344203"/>
    <w:rsid w:val="00346FC9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9067A"/>
    <w:rsid w:val="00391413"/>
    <w:rsid w:val="00392115"/>
    <w:rsid w:val="00394CC4"/>
    <w:rsid w:val="003B44B6"/>
    <w:rsid w:val="003C6BC6"/>
    <w:rsid w:val="003D4273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27851"/>
    <w:rsid w:val="004325A1"/>
    <w:rsid w:val="004411AC"/>
    <w:rsid w:val="004423E8"/>
    <w:rsid w:val="00442B22"/>
    <w:rsid w:val="00452D0E"/>
    <w:rsid w:val="004573AE"/>
    <w:rsid w:val="00463007"/>
    <w:rsid w:val="00464F54"/>
    <w:rsid w:val="00471A64"/>
    <w:rsid w:val="00482153"/>
    <w:rsid w:val="0048256B"/>
    <w:rsid w:val="00493B56"/>
    <w:rsid w:val="00494251"/>
    <w:rsid w:val="004A07BC"/>
    <w:rsid w:val="004A5D88"/>
    <w:rsid w:val="004B23F7"/>
    <w:rsid w:val="004B4024"/>
    <w:rsid w:val="004B41F3"/>
    <w:rsid w:val="004B6FA8"/>
    <w:rsid w:val="004B79CA"/>
    <w:rsid w:val="004C2C59"/>
    <w:rsid w:val="004C47D8"/>
    <w:rsid w:val="004C6A78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52C90"/>
    <w:rsid w:val="005538FE"/>
    <w:rsid w:val="00560D09"/>
    <w:rsid w:val="00560D1A"/>
    <w:rsid w:val="00570ECF"/>
    <w:rsid w:val="00575CE6"/>
    <w:rsid w:val="005813B7"/>
    <w:rsid w:val="00581824"/>
    <w:rsid w:val="00581B0B"/>
    <w:rsid w:val="00582A6D"/>
    <w:rsid w:val="005867E9"/>
    <w:rsid w:val="00590D2F"/>
    <w:rsid w:val="00591EC5"/>
    <w:rsid w:val="005A45B3"/>
    <w:rsid w:val="005A6173"/>
    <w:rsid w:val="005A76DE"/>
    <w:rsid w:val="005C51C9"/>
    <w:rsid w:val="005D18C8"/>
    <w:rsid w:val="005D3F47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4457"/>
    <w:rsid w:val="0060590A"/>
    <w:rsid w:val="00606210"/>
    <w:rsid w:val="00613F7C"/>
    <w:rsid w:val="00616FBD"/>
    <w:rsid w:val="0062375E"/>
    <w:rsid w:val="00626D73"/>
    <w:rsid w:val="00627F1B"/>
    <w:rsid w:val="006301EA"/>
    <w:rsid w:val="006320EC"/>
    <w:rsid w:val="00640464"/>
    <w:rsid w:val="00646753"/>
    <w:rsid w:val="00652C73"/>
    <w:rsid w:val="00653CCB"/>
    <w:rsid w:val="00654B7C"/>
    <w:rsid w:val="00657BBA"/>
    <w:rsid w:val="00657F90"/>
    <w:rsid w:val="00661266"/>
    <w:rsid w:val="00681063"/>
    <w:rsid w:val="00681C4F"/>
    <w:rsid w:val="0068275F"/>
    <w:rsid w:val="00682A52"/>
    <w:rsid w:val="00685F04"/>
    <w:rsid w:val="00693CFB"/>
    <w:rsid w:val="006944D5"/>
    <w:rsid w:val="006A685E"/>
    <w:rsid w:val="006A6A4C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7068"/>
    <w:rsid w:val="00722AA1"/>
    <w:rsid w:val="00722B2C"/>
    <w:rsid w:val="007259B2"/>
    <w:rsid w:val="00731533"/>
    <w:rsid w:val="007344A0"/>
    <w:rsid w:val="00746317"/>
    <w:rsid w:val="0075569E"/>
    <w:rsid w:val="00757702"/>
    <w:rsid w:val="007604FF"/>
    <w:rsid w:val="0076110F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83A"/>
    <w:rsid w:val="007D10A1"/>
    <w:rsid w:val="007D7B03"/>
    <w:rsid w:val="007E7121"/>
    <w:rsid w:val="007F2E7E"/>
    <w:rsid w:val="007F3017"/>
    <w:rsid w:val="00800AE9"/>
    <w:rsid w:val="008022B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175B"/>
    <w:rsid w:val="00857A24"/>
    <w:rsid w:val="00862555"/>
    <w:rsid w:val="00866121"/>
    <w:rsid w:val="00867051"/>
    <w:rsid w:val="008803BA"/>
    <w:rsid w:val="008836D0"/>
    <w:rsid w:val="0088650C"/>
    <w:rsid w:val="0088744D"/>
    <w:rsid w:val="008976B1"/>
    <w:rsid w:val="008A04FA"/>
    <w:rsid w:val="008A5BF1"/>
    <w:rsid w:val="008B00FD"/>
    <w:rsid w:val="008B0AC7"/>
    <w:rsid w:val="008B267D"/>
    <w:rsid w:val="008B59CA"/>
    <w:rsid w:val="008C25B0"/>
    <w:rsid w:val="008C51D8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12397"/>
    <w:rsid w:val="00914F19"/>
    <w:rsid w:val="00921CBE"/>
    <w:rsid w:val="00923801"/>
    <w:rsid w:val="00930733"/>
    <w:rsid w:val="0094452B"/>
    <w:rsid w:val="00945C9A"/>
    <w:rsid w:val="00954BE0"/>
    <w:rsid w:val="00954F22"/>
    <w:rsid w:val="009727E9"/>
    <w:rsid w:val="0098090B"/>
    <w:rsid w:val="009810EB"/>
    <w:rsid w:val="00990E34"/>
    <w:rsid w:val="00991552"/>
    <w:rsid w:val="00991F94"/>
    <w:rsid w:val="00994C4B"/>
    <w:rsid w:val="009A34C6"/>
    <w:rsid w:val="009A53B6"/>
    <w:rsid w:val="009B3661"/>
    <w:rsid w:val="009B788D"/>
    <w:rsid w:val="009C0235"/>
    <w:rsid w:val="009C79F4"/>
    <w:rsid w:val="009D71E2"/>
    <w:rsid w:val="009E04B6"/>
    <w:rsid w:val="009E06A3"/>
    <w:rsid w:val="009E1D54"/>
    <w:rsid w:val="009F04D8"/>
    <w:rsid w:val="009F1049"/>
    <w:rsid w:val="009F6C50"/>
    <w:rsid w:val="00A0443F"/>
    <w:rsid w:val="00A13052"/>
    <w:rsid w:val="00A14572"/>
    <w:rsid w:val="00A14DFD"/>
    <w:rsid w:val="00A174CA"/>
    <w:rsid w:val="00A20E55"/>
    <w:rsid w:val="00A22538"/>
    <w:rsid w:val="00A22CA9"/>
    <w:rsid w:val="00A23662"/>
    <w:rsid w:val="00A25E13"/>
    <w:rsid w:val="00A262CB"/>
    <w:rsid w:val="00A2771B"/>
    <w:rsid w:val="00A34C00"/>
    <w:rsid w:val="00A40F8E"/>
    <w:rsid w:val="00A44E0C"/>
    <w:rsid w:val="00A47BAF"/>
    <w:rsid w:val="00A546B4"/>
    <w:rsid w:val="00A56103"/>
    <w:rsid w:val="00A600EC"/>
    <w:rsid w:val="00A67CE4"/>
    <w:rsid w:val="00A80A08"/>
    <w:rsid w:val="00A80CAE"/>
    <w:rsid w:val="00A8488A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8F1"/>
    <w:rsid w:val="00B721EA"/>
    <w:rsid w:val="00B74C81"/>
    <w:rsid w:val="00B76D2D"/>
    <w:rsid w:val="00B81AB7"/>
    <w:rsid w:val="00B82FDB"/>
    <w:rsid w:val="00B917D7"/>
    <w:rsid w:val="00B9497C"/>
    <w:rsid w:val="00B9545B"/>
    <w:rsid w:val="00BA341C"/>
    <w:rsid w:val="00BA3D3B"/>
    <w:rsid w:val="00BB5096"/>
    <w:rsid w:val="00BB524A"/>
    <w:rsid w:val="00BB52CC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C01"/>
    <w:rsid w:val="00BE51A3"/>
    <w:rsid w:val="00BE656B"/>
    <w:rsid w:val="00BF2C59"/>
    <w:rsid w:val="00BF6E0C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51565"/>
    <w:rsid w:val="00C53544"/>
    <w:rsid w:val="00C53ABE"/>
    <w:rsid w:val="00C54570"/>
    <w:rsid w:val="00C601C4"/>
    <w:rsid w:val="00C6066C"/>
    <w:rsid w:val="00C60EAE"/>
    <w:rsid w:val="00C7599D"/>
    <w:rsid w:val="00C7614B"/>
    <w:rsid w:val="00C8484D"/>
    <w:rsid w:val="00C866BE"/>
    <w:rsid w:val="00C867CD"/>
    <w:rsid w:val="00C86D05"/>
    <w:rsid w:val="00C95E28"/>
    <w:rsid w:val="00CA1A52"/>
    <w:rsid w:val="00CB0571"/>
    <w:rsid w:val="00CB3C31"/>
    <w:rsid w:val="00CB7CFD"/>
    <w:rsid w:val="00CC07A4"/>
    <w:rsid w:val="00CC29EB"/>
    <w:rsid w:val="00CC338D"/>
    <w:rsid w:val="00CC5420"/>
    <w:rsid w:val="00CC5FCF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D04B02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7035F"/>
    <w:rsid w:val="00D70A23"/>
    <w:rsid w:val="00D8536D"/>
    <w:rsid w:val="00D87A78"/>
    <w:rsid w:val="00D971A0"/>
    <w:rsid w:val="00DA1306"/>
    <w:rsid w:val="00DA1E1F"/>
    <w:rsid w:val="00DB3165"/>
    <w:rsid w:val="00DB3D89"/>
    <w:rsid w:val="00DB4E94"/>
    <w:rsid w:val="00DC1831"/>
    <w:rsid w:val="00DD0681"/>
    <w:rsid w:val="00DD189E"/>
    <w:rsid w:val="00DE15F9"/>
    <w:rsid w:val="00DE1E4E"/>
    <w:rsid w:val="00DE29DF"/>
    <w:rsid w:val="00DE41A8"/>
    <w:rsid w:val="00DE4634"/>
    <w:rsid w:val="00DE657A"/>
    <w:rsid w:val="00DE675C"/>
    <w:rsid w:val="00DE6F9C"/>
    <w:rsid w:val="00DF06FC"/>
    <w:rsid w:val="00DF0C1A"/>
    <w:rsid w:val="00E02A65"/>
    <w:rsid w:val="00E032BD"/>
    <w:rsid w:val="00E04BAC"/>
    <w:rsid w:val="00E07708"/>
    <w:rsid w:val="00E11FA5"/>
    <w:rsid w:val="00E212CB"/>
    <w:rsid w:val="00E23D91"/>
    <w:rsid w:val="00E24CF2"/>
    <w:rsid w:val="00E3627F"/>
    <w:rsid w:val="00E44862"/>
    <w:rsid w:val="00E55E3C"/>
    <w:rsid w:val="00E56537"/>
    <w:rsid w:val="00E6271F"/>
    <w:rsid w:val="00E63FD3"/>
    <w:rsid w:val="00E64163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B0286"/>
    <w:rsid w:val="00EB7039"/>
    <w:rsid w:val="00EC0978"/>
    <w:rsid w:val="00EC3C16"/>
    <w:rsid w:val="00ED222D"/>
    <w:rsid w:val="00ED2BCF"/>
    <w:rsid w:val="00EE2BBC"/>
    <w:rsid w:val="00EE77B2"/>
    <w:rsid w:val="00EF2D59"/>
    <w:rsid w:val="00EF4903"/>
    <w:rsid w:val="00F02E04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70E25"/>
    <w:rsid w:val="00F8518B"/>
    <w:rsid w:val="00F91166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EE1"/>
    <w:rsid w:val="00FD63D3"/>
    <w:rsid w:val="00FE2DF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580E-3F31-40D8-8BEC-8F0BCA62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2024-03-25T10:16:00Z</cp:lastPrinted>
  <dcterms:created xsi:type="dcterms:W3CDTF">2024-03-10T16:59:00Z</dcterms:created>
  <dcterms:modified xsi:type="dcterms:W3CDTF">2024-03-25T10:16:00Z</dcterms:modified>
</cp:coreProperties>
</file>