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FA" w:rsidRPr="009B0931" w:rsidRDefault="009B0931" w:rsidP="009B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КОНТРОЛЬНО-РЕВИЗИОННАЯ КОМИССИЯ</w:t>
      </w:r>
    </w:p>
    <w:p w:rsidR="009B0931" w:rsidRPr="009B0931" w:rsidRDefault="009B0931" w:rsidP="009B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>ТОКАРЁВСКОГО МУНИЦИПАЛЬНОГОГ ОКРУГА</w:t>
      </w:r>
    </w:p>
    <w:p w:rsidR="009B0931" w:rsidRPr="009B0931" w:rsidRDefault="009B0931" w:rsidP="009B0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>ТАМБОВСКОЙ ОБЛАСТИ</w:t>
      </w: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 xml:space="preserve">С Т А Н Д А </w:t>
      </w:r>
      <w:proofErr w:type="gramStart"/>
      <w:r w:rsidRPr="009B093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B0931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9B0931" w:rsidRPr="009B0931" w:rsidRDefault="009B0931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Pr="009B0931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931">
        <w:rPr>
          <w:rFonts w:ascii="Times New Roman" w:hAnsi="Times New Roman" w:cs="Times New Roman"/>
          <w:b/>
          <w:bCs/>
          <w:sz w:val="28"/>
          <w:szCs w:val="28"/>
        </w:rPr>
        <w:t>«Общие правила проведения экспертно-аналитических мероприятий»</w:t>
      </w:r>
    </w:p>
    <w:p w:rsidR="00BA30FA" w:rsidRPr="009B0931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Pr="009B0931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Pr="004F6986" w:rsidRDefault="00BA30FA" w:rsidP="00BA30FA">
      <w:pPr>
        <w:rPr>
          <w:rFonts w:ascii="TimesNewRoman" w:hAnsi="TimesNewRoman" w:cs="TimesNewRoman"/>
          <w:sz w:val="28"/>
          <w:szCs w:val="28"/>
        </w:rPr>
      </w:pPr>
    </w:p>
    <w:p w:rsidR="00BA30FA" w:rsidRPr="004F6986" w:rsidRDefault="00BA30FA" w:rsidP="00BA3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 xml:space="preserve">   Утвержден </w:t>
      </w:r>
    </w:p>
    <w:p w:rsidR="00BA30FA" w:rsidRPr="004F6986" w:rsidRDefault="00BA30FA" w:rsidP="00BA3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4F6986">
        <w:rPr>
          <w:rFonts w:ascii="Times New Roman" w:hAnsi="Times New Roman" w:cs="Times New Roman"/>
          <w:sz w:val="24"/>
          <w:szCs w:val="24"/>
        </w:rPr>
        <w:t>-ревизионной комиссии</w:t>
      </w:r>
    </w:p>
    <w:p w:rsidR="00BA30FA" w:rsidRDefault="00BA30FA" w:rsidP="00BA3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>Токарёвского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A30FA" w:rsidRPr="004F6986" w:rsidRDefault="00BA30FA" w:rsidP="00BA3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 xml:space="preserve"> Тамбовской области</w:t>
      </w:r>
    </w:p>
    <w:p w:rsidR="00BA30FA" w:rsidRPr="004F6986" w:rsidRDefault="00BA30FA" w:rsidP="00BA3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9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11 января 2024 </w:t>
      </w:r>
      <w:r w:rsidRPr="004F698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A30FA" w:rsidRDefault="00BA30FA" w:rsidP="00BA30FA">
      <w:pPr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jc w:val="center"/>
        <w:rPr>
          <w:rFonts w:ascii="TimesNewRoman" w:hAnsi="TimesNewRoman" w:cs="TimesNewRoman"/>
          <w:sz w:val="20"/>
          <w:szCs w:val="20"/>
        </w:rPr>
      </w:pPr>
    </w:p>
    <w:p w:rsidR="00BA30FA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BA30FA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Default="00BA30FA" w:rsidP="00B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8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43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3A80">
        <w:rPr>
          <w:rFonts w:ascii="Times New Roman" w:hAnsi="Times New Roman" w:cs="Times New Roman"/>
          <w:sz w:val="28"/>
          <w:szCs w:val="28"/>
        </w:rPr>
        <w:t xml:space="preserve"> л а в л е </w:t>
      </w:r>
      <w:proofErr w:type="spellStart"/>
      <w:r w:rsidRPr="00943A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3A80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стр.</w:t>
      </w:r>
    </w:p>
    <w:p w:rsidR="00BA30FA" w:rsidRPr="00943A80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2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2. Содержание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2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3. Организация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4. Подготовительный этап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6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5. Основной этап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8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6. Заключительный этап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9    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7. Общие правила проведения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10  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Приложение № 1 Типовая форма запроса о предоставлении информации  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 xml:space="preserve">Приложение № 2 Типовая форма Программы </w:t>
      </w:r>
      <w:proofErr w:type="gramStart"/>
      <w:r w:rsidRPr="00A167A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15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67AB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1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Приложение № 3 Типовая форма Рабочего плана проведения экспертно-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67AB">
        <w:rPr>
          <w:rFonts w:ascii="Times New Roman" w:hAnsi="Times New Roman" w:cs="Times New Roman"/>
          <w:sz w:val="28"/>
          <w:szCs w:val="28"/>
        </w:rPr>
        <w:t>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7AB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16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7AB">
        <w:rPr>
          <w:rFonts w:ascii="Times New Roman" w:hAnsi="Times New Roman" w:cs="Times New Roman"/>
          <w:sz w:val="28"/>
          <w:szCs w:val="28"/>
        </w:rPr>
        <w:t>Приложение № 4 Типовая форма Уведомления о проведении экспертно-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67AB">
        <w:rPr>
          <w:rFonts w:ascii="Times New Roman" w:hAnsi="Times New Roman" w:cs="Times New Roman"/>
          <w:sz w:val="28"/>
          <w:szCs w:val="28"/>
        </w:rPr>
        <w:t>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7A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17            </w:t>
      </w:r>
      <w:r w:rsidRPr="00A167AB">
        <w:rPr>
          <w:rFonts w:ascii="Times New Roman" w:hAnsi="Times New Roman" w:cs="Times New Roman"/>
          <w:sz w:val="28"/>
          <w:szCs w:val="28"/>
        </w:rPr>
        <w:t>Приложение № 5 Типовая форма оформления Отчета/Заключения о</w:t>
      </w:r>
    </w:p>
    <w:p w:rsidR="00BA30FA" w:rsidRPr="00A167AB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167AB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7A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18  </w:t>
      </w:r>
      <w:r w:rsidRPr="00A1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jc w:val="right"/>
        <w:rPr>
          <w:rFonts w:ascii="TimesNewRoman" w:hAnsi="TimesNewRoman" w:cs="TimesNewRoman"/>
        </w:rPr>
      </w:pP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30FA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BA30FA" w:rsidRPr="00BA30FA" w:rsidRDefault="00BA30FA" w:rsidP="00E1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A30FA">
        <w:rPr>
          <w:rFonts w:ascii="Times New Roman" w:hAnsi="Times New Roman" w:cs="Times New Roman"/>
          <w:sz w:val="26"/>
          <w:szCs w:val="26"/>
        </w:rPr>
        <w:t xml:space="preserve">Стандарт внешнего муниципального финансового контроля «Общие правила проведения экспертно-аналитических мероприятий» (далее - Стандарт) разработан </w:t>
      </w:r>
      <w:r w:rsidRPr="00994D81">
        <w:rPr>
          <w:rFonts w:ascii="Times New Roman" w:hAnsi="Times New Roman" w:cs="Times New Roman"/>
          <w:sz w:val="26"/>
          <w:szCs w:val="26"/>
        </w:rPr>
        <w:t xml:space="preserve"> </w:t>
      </w:r>
      <w:r w:rsidRPr="00BA30FA">
        <w:rPr>
          <w:rFonts w:ascii="Times New Roman" w:hAnsi="Times New Roman" w:cs="Times New Roman"/>
          <w:sz w:val="26"/>
          <w:szCs w:val="26"/>
        </w:rPr>
        <w:t xml:space="preserve">в соответствии со статьей 11 Федерального закона от 07 февраля 2011 года № 6-ФЗ «Об общих принципах организации и деятельности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 w:rsidRPr="00BA30FA">
        <w:rPr>
          <w:rFonts w:ascii="Times New Roman" w:hAnsi="Times New Roman" w:cs="Times New Roman"/>
          <w:sz w:val="26"/>
          <w:szCs w:val="26"/>
        </w:rPr>
        <w:t xml:space="preserve">-счетных органов субъектов Российской Федерации, федеральных территорий и муниципальных образований» статьей 10 Положения о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 w:rsidRPr="00BA30FA">
        <w:rPr>
          <w:rFonts w:ascii="Times New Roman" w:hAnsi="Times New Roman" w:cs="Times New Roman"/>
          <w:sz w:val="26"/>
          <w:szCs w:val="26"/>
        </w:rPr>
        <w:t>-ревизионной комиссии  Токарёвского муниципального округа утвержденного решением Совета депутатов Токарёвского муниципального округа Тамбовской области</w:t>
      </w:r>
      <w:proofErr w:type="gramEnd"/>
      <w:r w:rsidRPr="00BA30FA">
        <w:rPr>
          <w:rFonts w:ascii="Times New Roman" w:hAnsi="Times New Roman" w:cs="Times New Roman"/>
          <w:sz w:val="26"/>
          <w:szCs w:val="26"/>
        </w:rPr>
        <w:t xml:space="preserve"> от 19.09.2023г. № 16 (далее Положение), статьей 7 Регламента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 w:rsidRPr="00BA30FA">
        <w:rPr>
          <w:rFonts w:ascii="Times New Roman" w:hAnsi="Times New Roman" w:cs="Times New Roman"/>
          <w:sz w:val="26"/>
          <w:szCs w:val="26"/>
        </w:rPr>
        <w:t xml:space="preserve">-ревизионной комиссии Токарёвского муниципального округа Тамбовской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( далее Регламент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Pr="00BA30F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A30FA">
        <w:rPr>
          <w:rFonts w:ascii="Times New Roman" w:hAnsi="Times New Roman" w:cs="Times New Roman"/>
          <w:sz w:val="26"/>
          <w:szCs w:val="26"/>
        </w:rPr>
        <w:t xml:space="preserve">твержденного приказом </w:t>
      </w:r>
      <w:r>
        <w:rPr>
          <w:rFonts w:ascii="Times New Roman" w:hAnsi="Times New Roman" w:cs="Times New Roman"/>
          <w:sz w:val="26"/>
          <w:szCs w:val="26"/>
        </w:rPr>
        <w:t>Контрольно</w:t>
      </w:r>
      <w:r w:rsidRPr="00BA30FA">
        <w:rPr>
          <w:rFonts w:ascii="Times New Roman" w:hAnsi="Times New Roman" w:cs="Times New Roman"/>
          <w:sz w:val="26"/>
          <w:szCs w:val="26"/>
        </w:rPr>
        <w:t>-ревизионной комиссии Токарёвского муниципального округа Тамбовской области от 25.12.2023№7.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30FA">
        <w:rPr>
          <w:rFonts w:ascii="Times New Roman" w:hAnsi="Times New Roman" w:cs="Times New Roman"/>
          <w:sz w:val="26"/>
          <w:szCs w:val="26"/>
        </w:rPr>
        <w:t xml:space="preserve">Стандарт предназначен для методологического обеспечения осуществления Контрольно-ревизионной комиссии Токарёвского муниципального округа  Тамбовской области (далее – Контрольно-ревизионная комиссия) экспертно-аналитической деятельности. 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1.2. Стандарт устанавливает общие требования, определяющие характеристики, правила и процедуры организации и осуществления деятельности Контрольно-ревизионной комиссии, по проведению экспертно-аналитических мероприятий и требования к их результатам.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1.3. Особенности проведения экспертно-аналитических мероприятий могут устанавливаться иными стандартами Контрольно-ревизионной комиссии, определяющими характеристики, правила и процедуры планирования, организации и осуществления отдельных видов деятельности Контрольно-ревизионной комиссии, применения отдельных видов внешнего муниципального контроля (аудита).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1.4. Задачами Стандарта являются определение: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−содержания, организации и проведения экспертно-аналитического мероприятия;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−порядка оформления результатов экспертно-аналитического мероприятия;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−содержания, порядка организации и проведения обследования;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−порядка оформления результатов обследования.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30FA">
        <w:rPr>
          <w:rFonts w:ascii="Times New Roman" w:hAnsi="Times New Roman" w:cs="Times New Roman"/>
          <w:sz w:val="26"/>
          <w:szCs w:val="26"/>
        </w:rPr>
        <w:t>1.5. Контрольно-ревизионной  комиссией  могут проводиться совместные и параллельные экспертно-аналитические мероприятия с</w:t>
      </w:r>
      <w:proofErr w:type="gramStart"/>
      <w:r w:rsidRPr="00BA30F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BA30FA">
        <w:rPr>
          <w:rFonts w:ascii="Times New Roman" w:hAnsi="Times New Roman" w:cs="Times New Roman"/>
          <w:sz w:val="26"/>
          <w:szCs w:val="26"/>
        </w:rPr>
        <w:t>онтрольно - счетной палатой Тамбовской области. Контрольно-счетными органами субъектов Российской Федерации на основании письменных обращений указанных Контрольно-счетных органов, экспертно-аналитические мероприятия с участием правоохранительных и иных государственных органов на основании заключенных соглашений о сотрудничестве.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0FA">
        <w:rPr>
          <w:rFonts w:ascii="Times New Roman" w:hAnsi="Times New Roman" w:cs="Times New Roman"/>
          <w:i/>
          <w:sz w:val="24"/>
          <w:szCs w:val="24"/>
        </w:rPr>
        <w:t>Проведение указанных мероприятий осуществляется с учетом требований стандартов внешнего муниципального финансового контроля, регулирующих вопросы проведения совместных и параллельных  мероприятий.</w:t>
      </w:r>
    </w:p>
    <w:p w:rsidR="00BA30FA" w:rsidRPr="00BA30FA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48D1">
        <w:rPr>
          <w:rFonts w:ascii="Times New Roman" w:hAnsi="Times New Roman" w:cs="Times New Roman"/>
          <w:b/>
          <w:bCs/>
          <w:sz w:val="26"/>
          <w:szCs w:val="26"/>
        </w:rPr>
        <w:t>2. Содержание экспертно-аналитического мероприятия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2.1. Экспертно-аналитическое мероприятие представляет собой форму осуществления внешнего муниципального финансового контроля,</w:t>
      </w: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 xml:space="preserve">посредством </w:t>
      </w:r>
      <w:r w:rsidRPr="00E148D1">
        <w:rPr>
          <w:rFonts w:ascii="Times New Roman" w:hAnsi="Times New Roman" w:cs="Times New Roman"/>
          <w:sz w:val="26"/>
          <w:szCs w:val="26"/>
        </w:rPr>
        <w:lastRenderedPageBreak/>
        <w:t>которой осуществляется реализация полномочий Контрольно-ревизионной комиссии.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Экспертно-аналитическое мероприятие проводится на основании плана работы Контрольно-ревизионной комиссии, приказа Контрольно-ревизионной комиссии  о проведении экспертно-аналитического мероприятия в соответствии с программой его проведения.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оформляется отчет или заключение.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2.2 Задачами экспертно-аналитического мероприятия являются: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−исследование актуальных проблем финансовой системы, формирования и  исполнения  местного бюджета; 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−исследование причин и последствий нарушений и недостатков, выявленных по результатам ранее проведенных экспертно-аналитических мероприятий.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2.3. Предметом экспертно-аналитического мероприятия Контрольно-ревизионной комиссии являются организация и функционирование финансовой системы Токарёвского </w:t>
      </w:r>
      <w:r w:rsidR="00393B22" w:rsidRPr="00E148D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148D1">
        <w:rPr>
          <w:rFonts w:ascii="Times New Roman" w:hAnsi="Times New Roman" w:cs="Times New Roman"/>
          <w:sz w:val="26"/>
          <w:szCs w:val="26"/>
        </w:rPr>
        <w:t>, организация бюджетного процесса, порядок формирования, управления и распоряжения</w:t>
      </w:r>
      <w:r w:rsidR="00393B22" w:rsidRPr="00E148D1">
        <w:rPr>
          <w:rFonts w:ascii="Times New Roman" w:hAnsi="Times New Roman" w:cs="Times New 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 xml:space="preserve">средствами </w:t>
      </w:r>
      <w:r w:rsidR="00393B22" w:rsidRPr="00E148D1">
        <w:rPr>
          <w:rFonts w:ascii="Times New Roman" w:hAnsi="Times New Roman" w:cs="Times New Roman"/>
          <w:sz w:val="26"/>
          <w:szCs w:val="26"/>
        </w:rPr>
        <w:t>местного</w:t>
      </w:r>
      <w:r w:rsidRPr="00E148D1">
        <w:rPr>
          <w:rFonts w:ascii="Times New Roman" w:hAnsi="Times New Roman" w:cs="Times New Roman"/>
          <w:sz w:val="26"/>
          <w:szCs w:val="26"/>
        </w:rPr>
        <w:t xml:space="preserve"> бюджета,  а также законодательное регулирование в сфере экономики и финансов, в том числе влияющее на формирование и исполнение </w:t>
      </w:r>
      <w:r w:rsidR="00393B22" w:rsidRPr="00E148D1">
        <w:rPr>
          <w:rFonts w:ascii="Times New Roman" w:hAnsi="Times New Roman" w:cs="Times New Roman"/>
          <w:sz w:val="26"/>
          <w:szCs w:val="26"/>
        </w:rPr>
        <w:t>местного</w:t>
      </w:r>
      <w:r w:rsidRPr="00E148D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393B22" w:rsidRPr="00E148D1">
        <w:rPr>
          <w:rFonts w:ascii="Times New Roman" w:hAnsi="Times New Roman" w:cs="Times New Roman"/>
          <w:sz w:val="26"/>
          <w:szCs w:val="26"/>
        </w:rPr>
        <w:t>.</w:t>
      </w:r>
      <w:r w:rsidRPr="00E14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Предмет экспертно-аналитического мероприятия определяется на этапе формирования плана работы Контрольно-ревизионной комиссии на очередной год (либо при корректировке плана) и отражается, как правило, в наименовании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2.4. В целях проведения экспертно-аналитического мероприятия определяются объекты экспертно-аналитического мероприятия, 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2.5. Способы осуществления экспертно-аналитического мероприятия: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−по месту нахождения Контрольно-ревизионной комиссии (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>камеральный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−по месту нахождения объекта экспертно-аналитического мероприятия (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>выездной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>).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2.6. Проведение экспертно-аналитического мероприятия осуществляется посредством проверки, анализа, обследования, мониторинга, либо их сочетания в зависимости от предмета и целей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48D1">
        <w:rPr>
          <w:rFonts w:ascii="Times New Roman" w:hAnsi="Times New Roman" w:cs="Times New Roman"/>
          <w:b/>
          <w:bCs/>
          <w:sz w:val="26"/>
          <w:szCs w:val="26"/>
        </w:rPr>
        <w:t>3. Организация экспертно-аналитического мероприятия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3.1. Экспертно-аналитическое мероприятие включает следующие этапы: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−подготовительный;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−основной;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−заключительный.</w:t>
      </w:r>
    </w:p>
    <w:p w:rsidR="00393B22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3.1.1. 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 программы и рабочего плана его проведения</w:t>
      </w:r>
      <w:r w:rsidR="00E148D1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148D1" w:rsidRPr="00E148D1">
        <w:rPr>
          <w:rFonts w:ascii="Times New Roman" w:hAnsi="Times New Roman" w:cs="Times New Roman"/>
          <w:b/>
          <w:sz w:val="26"/>
          <w:szCs w:val="26"/>
        </w:rPr>
        <w:t>приложению №3.</w:t>
      </w:r>
      <w:r w:rsidRPr="00E148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B22" w:rsidRPr="00E148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3.1.2. Основной этап экспертно-аналитического мероприятия заключается в непосредственном исследовании его предмета, по результатам которого оформляется заключение.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lastRenderedPageBreak/>
        <w:t>3.1.3. На заключительном этапе экспертно-аналитического мероприятия формируются выводы, подготавливаются предложения (рекомендации), оформляется и отчет или заключение о результатах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3.2.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 проблем.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Датой начала основного этапа экспертно-аналитического мероприятия является дата, установленная соответствующим приказом Контрольно-ревизионной комиссии  о проведении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Датой окончания экспертно-аналитического мероприятия является дата утверждения отчета или заключения о результатах проведенного экспертно-аналитического мероприятия председателем Контрольно-ревизионной комиссии.</w:t>
      </w:r>
    </w:p>
    <w:p w:rsidR="00BA30FA" w:rsidRPr="00E148D1" w:rsidRDefault="00BA30FA" w:rsidP="008825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сотрудники аппарата Контрольно-ревизионной комиссии, к участию в проведении экспертно-аналитического мероприятия могут привлекаться </w:t>
      </w:r>
      <w:r w:rsidRPr="00E148D1">
        <w:rPr>
          <w:rFonts w:ascii="Times New Roman" w:hAnsi="Times New Roman" w:cs="Times New Roman"/>
          <w:b/>
          <w:sz w:val="26"/>
          <w:szCs w:val="26"/>
        </w:rPr>
        <w:t>на договорной основе</w:t>
      </w:r>
      <w:r w:rsidRPr="00E148D1">
        <w:rPr>
          <w:rFonts w:ascii="TimesNewRoman" w:hAnsi="TimesNewRoman" w:cs="TimesNew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внешние эксперты – аудиторские организации, отдельные специалисты, независимые эксперты в пределах запланированных бюджетных ассигнований на обеспечение деятельности Контрольно-ревизионной комиссии, а также по согласованию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 xml:space="preserve"> на безвозмездной основе</w:t>
      </w:r>
      <w:r w:rsidR="00882595">
        <w:rPr>
          <w:rFonts w:ascii="Times New Roman" w:hAnsi="Times New Roman" w:cs="Times New Roman"/>
          <w:sz w:val="26"/>
          <w:szCs w:val="26"/>
        </w:rPr>
        <w:t xml:space="preserve"> -</w:t>
      </w:r>
      <w:r w:rsidRPr="00E148D1">
        <w:rPr>
          <w:rFonts w:ascii="Times New Roman" w:hAnsi="Times New Roman" w:cs="Times New Roman"/>
          <w:sz w:val="26"/>
          <w:szCs w:val="26"/>
        </w:rPr>
        <w:t xml:space="preserve"> специалисты и эксперты муниципальных органов  учреждений и  учреждений муниципального образования.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 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NewRoman" w:hAnsi="TimesNewRoman" w:cs="TimesNewRoman"/>
          <w:sz w:val="26"/>
          <w:szCs w:val="26"/>
        </w:rPr>
        <w:t xml:space="preserve">             </w:t>
      </w:r>
      <w:r w:rsidRPr="00E148D1">
        <w:rPr>
          <w:rFonts w:ascii="Times New Roman" w:hAnsi="Times New Roman" w:cs="Times New Roman"/>
          <w:sz w:val="26"/>
          <w:szCs w:val="26"/>
        </w:rPr>
        <w:t>3.4. Для непосредственного проведения экспертно-аналитического мероприятия которой входят специалисты  определяемые приказом Контрольно-ревизионной комиссии.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3.5.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членов комиссии экспертно-аналитического мероприятия на всех этапах.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3.6. Комиссия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Допускается одновременное участие одного и того же специалиста-инспектора в проведении нескольких экспертно-аналитических мероприятий или проведении Контрольного и экспертно-аналитического мероприятий.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E148D1">
        <w:rPr>
          <w:rFonts w:ascii="Times New Roman" w:hAnsi="Times New Roman" w:cs="Times New Roman"/>
          <w:sz w:val="26"/>
          <w:szCs w:val="26"/>
        </w:rPr>
        <w:t>3.7. Специалисты-инспекторы Контрольно-ревизионной комиссии не вправе разглашать полученную информацию, обязаны сохранять 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          </w:t>
      </w:r>
      <w:r w:rsidRPr="00E148D1">
        <w:rPr>
          <w:rFonts w:ascii="Times New Roman" w:hAnsi="Times New Roman" w:cs="Times New Roman"/>
          <w:sz w:val="26"/>
          <w:szCs w:val="26"/>
        </w:rPr>
        <w:t xml:space="preserve">3.8. Служебные взаимоотношения специалистов-инспекторов с должностными лицами объекта экспертно-аналитического мероприятия осуществляются с учетом прав и обязанностей установленных, должностными </w:t>
      </w:r>
      <w:r w:rsidR="00E148D1" w:rsidRPr="00E148D1">
        <w:rPr>
          <w:rFonts w:ascii="Times New Roman" w:hAnsi="Times New Roman" w:cs="Times New Roman"/>
          <w:sz w:val="26"/>
          <w:szCs w:val="26"/>
        </w:rPr>
        <w:lastRenderedPageBreak/>
        <w:t>инструкциями,</w:t>
      </w:r>
      <w:r w:rsidRPr="00E148D1">
        <w:rPr>
          <w:rFonts w:ascii="Times New Roman" w:hAnsi="Times New Roman" w:cs="Times New Roman"/>
          <w:sz w:val="26"/>
          <w:szCs w:val="26"/>
        </w:rPr>
        <w:t xml:space="preserve"> в пределах полномочий, предусмотренных внутренними нормативными документами Контрольно</w:t>
      </w:r>
      <w:r w:rsidR="00E148D1" w:rsidRPr="00E148D1">
        <w:rPr>
          <w:rFonts w:ascii="Times New Roman" w:hAnsi="Times New Roman" w:cs="Times New Roman"/>
          <w:sz w:val="26"/>
          <w:szCs w:val="26"/>
        </w:rPr>
        <w:t>-ревизионной комиссии</w:t>
      </w:r>
      <w:r w:rsidRPr="00E148D1">
        <w:rPr>
          <w:rFonts w:ascii="Times New Roman" w:hAnsi="Times New Roman" w:cs="Times New Roman"/>
          <w:sz w:val="26"/>
          <w:szCs w:val="26"/>
        </w:rPr>
        <w:t>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В случае возникновения в ходе экспертно-аналитического мероприятия конфликтных ситуаций специалист  должен в письменной форме изложить руководителю экспертно-аналитического мероприятия суть данной ситуации, а в случае конфликта с самим руководителем экспертно-аналитического мероприятия - непосредственному начальнику или руководителю аппарата Контрольно-ревизионной  комиссии для принятия решения.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3.9. В ходе проведения экспертно-аналитического мероприятия формируется рабочая документация в целях: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изучения предмета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подтверждения выводов по результатам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обеспечения качества и контроля качества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подтверждения выполнения специалистами-инспекторами рабочего плана проведения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Контрольно-ревизионной комиссии, документы (аналитические справки, расчеты и т. п.), подготовленные и подписанные специалистами-инспекторами</w:t>
      </w:r>
      <w:r w:rsidR="00E148D1" w:rsidRPr="00E148D1">
        <w:rPr>
          <w:rFonts w:ascii="Times New Roman" w:hAnsi="Times New Roman" w:cs="Times New 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 xml:space="preserve"> систем и прочие </w:t>
      </w:r>
      <w:proofErr w:type="gramStart"/>
      <w:r w:rsidRPr="00E148D1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 xml:space="preserve"> и материалы, послужившие основанием для формирования сведений и выводов, содержащихся в отчете</w:t>
      </w:r>
      <w:r w:rsidR="00E148D1" w:rsidRPr="00E148D1">
        <w:rPr>
          <w:rFonts w:ascii="Times New Roman" w:hAnsi="Times New Roman" w:cs="Times New 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или заключении о результатах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6"/>
          <w:szCs w:val="26"/>
        </w:rPr>
      </w:pP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48D1">
        <w:rPr>
          <w:rFonts w:ascii="Times New Roman" w:hAnsi="Times New Roman" w:cs="Times New Roman"/>
          <w:b/>
          <w:bCs/>
          <w:sz w:val="26"/>
          <w:szCs w:val="26"/>
        </w:rPr>
        <w:t>4. Подготовительный этап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48D1">
        <w:rPr>
          <w:rFonts w:ascii="Times New Roman" w:hAnsi="Times New Roman" w:cs="Times New Roman"/>
          <w:b/>
          <w:bCs/>
          <w:sz w:val="26"/>
          <w:szCs w:val="26"/>
        </w:rPr>
        <w:t>экспертно-аналитического мероприятия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4.1. 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мероприятия, анализе специфики деятельности объектов экспертно-аналитического мероприятия, сборе необходимых данных и информации, по результатам которых подготавливается программа, определении целей и</w:t>
      </w:r>
      <w:r w:rsidRPr="00E148D1">
        <w:rPr>
          <w:rFonts w:ascii="TimesNewRoman" w:hAnsi="TimesNewRoman" w:cs="TimesNew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вопросов мероприятия, методов и способов, применяемых для его проведения.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148D1">
        <w:rPr>
          <w:rFonts w:ascii="Times New Roman" w:hAnsi="Times New Roman" w:cs="Times New Roman"/>
          <w:sz w:val="26"/>
          <w:szCs w:val="26"/>
        </w:rPr>
        <w:t>4.2. Предварительное изучение предмета и объектов экспертно-аналитического мероприятия должно обеспечить специалистов-инспекторов, участвующих в проведении экспертно-аналитического мероприятия необходимой для его проведения информацией.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Изучение предмета и специфики экспертно-аналитического мероприятия проводится, в том числе на основе информации, полученной в результате анализа нарушений и недостатков, выявленных по результатам проведенных ранее контрольных и экспертно-аналитических мероприятий в сфере предмета данного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148D1">
        <w:rPr>
          <w:rFonts w:ascii="Times New Roman" w:hAnsi="Times New Roman" w:cs="Times New Roman"/>
          <w:sz w:val="26"/>
          <w:szCs w:val="26"/>
        </w:rPr>
        <w:t xml:space="preserve">4.3. Комиссия вправе запрашивать информацию у объекта экспертно-аналитического мероприятия в целях подготовки проведения экспертно-аналитического мероприятия, в том числе о проводившихся ранее в отношении </w:t>
      </w:r>
      <w:r w:rsidRPr="00E148D1">
        <w:rPr>
          <w:rFonts w:ascii="Times New Roman" w:hAnsi="Times New Roman" w:cs="Times New Roman"/>
          <w:sz w:val="26"/>
          <w:szCs w:val="26"/>
        </w:rPr>
        <w:lastRenderedPageBreak/>
        <w:t>объекта контрольных и экспертно-аналитических мероприятиях (с приложением копий отчетов, а также иных документов, оформленных по их результатам, если такие мероприятия проводились) другими проверяющими органами</w:t>
      </w:r>
      <w:r w:rsidR="00E148D1" w:rsidRPr="00E148D1">
        <w:rPr>
          <w:rFonts w:ascii="Times New Roman" w:hAnsi="Times New Roman" w:cs="Times New Roman"/>
          <w:sz w:val="26"/>
          <w:szCs w:val="26"/>
        </w:rPr>
        <w:t>.</w:t>
      </w:r>
      <w:r w:rsidR="00E148D1">
        <w:rPr>
          <w:rFonts w:ascii="Times New Roman" w:hAnsi="Times New Roman" w:cs="Times New Roman"/>
          <w:sz w:val="26"/>
          <w:szCs w:val="26"/>
        </w:rPr>
        <w:t xml:space="preserve"> </w:t>
      </w:r>
      <w:r w:rsidR="00882595">
        <w:rPr>
          <w:rFonts w:ascii="Times New Roman" w:hAnsi="Times New Roman" w:cs="Times New Roman"/>
          <w:b/>
          <w:sz w:val="26"/>
          <w:szCs w:val="26"/>
        </w:rPr>
        <w:t>(</w:t>
      </w:r>
      <w:r w:rsidRPr="00E148D1">
        <w:rPr>
          <w:rFonts w:ascii="Times New Roman" w:hAnsi="Times New Roman" w:cs="Times New Roman"/>
          <w:b/>
          <w:sz w:val="26"/>
          <w:szCs w:val="26"/>
        </w:rPr>
        <w:t>Приложение № 1).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4.4. По результатам предварительного изучения предмета экспертно-аналитического мероприятия определяются его цели и вопросы программы проведения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По каждой цели экспертно-аналитического мероприятия определяется перечень вопросов, которые необходимо изучить и проанализировать в ходе</w:t>
      </w:r>
      <w:r w:rsidRPr="00E148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проведения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NewRoman" w:hAnsi="TimesNewRoman" w:cs="TimesNewRoman"/>
          <w:sz w:val="26"/>
          <w:szCs w:val="26"/>
        </w:rPr>
        <w:t xml:space="preserve">             </w:t>
      </w:r>
      <w:r w:rsidRPr="00E148D1">
        <w:rPr>
          <w:rFonts w:ascii="Times New Roman" w:hAnsi="Times New Roman" w:cs="Times New Roman"/>
          <w:sz w:val="26"/>
          <w:szCs w:val="26"/>
        </w:rPr>
        <w:t>Формулировки и содержание вопросов должны выражать действия («проанализировать...», «оценить...», «исследовать...» и т. д.), которые необходимо выполнить для достижения целей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>4.5. По результатам предварительного изучения предмета и объектов экспертно- аналитического мероприятия подготавливается программа проведения (Приложение № 2)</w:t>
      </w:r>
      <w:r w:rsidRPr="00E148D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E148D1">
        <w:rPr>
          <w:rFonts w:ascii="Times New Roman" w:hAnsi="Times New Roman" w:cs="Times New Roman"/>
          <w:sz w:val="26"/>
          <w:szCs w:val="26"/>
        </w:rPr>
        <w:t>которая должна содержать: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основание для проведения экспертно-аналитического мероприятия (пункт плана работы Контрольно</w:t>
      </w:r>
      <w:r w:rsidR="00E148D1">
        <w:rPr>
          <w:rFonts w:ascii="Times New Roman" w:hAnsi="Times New Roman" w:cs="Times New Roman"/>
          <w:sz w:val="26"/>
          <w:szCs w:val="26"/>
        </w:rPr>
        <w:t xml:space="preserve"> – ревизионной комиссии</w:t>
      </w:r>
      <w:proofErr w:type="gramStart"/>
      <w:r w:rsidR="00E148D1">
        <w:rPr>
          <w:rFonts w:ascii="Times New Roman" w:hAnsi="Times New Roman" w:cs="Times New Roman"/>
          <w:sz w:val="26"/>
          <w:szCs w:val="26"/>
        </w:rPr>
        <w:t xml:space="preserve"> </w:t>
      </w:r>
      <w:r w:rsidRPr="00E148D1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E148D1">
        <w:rPr>
          <w:rFonts w:ascii="Times New Roman" w:hAnsi="Times New Roman" w:cs="Times New Roman"/>
          <w:sz w:val="26"/>
          <w:szCs w:val="26"/>
        </w:rPr>
        <w:t>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предмет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перечень объектов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период, исследуемый в ходе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цель (цели)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 вопросы экспертно-аналитического мероприятия;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sz w:val="26"/>
          <w:szCs w:val="26"/>
        </w:rPr>
        <w:t xml:space="preserve">           4.6. О проведении экспертно-аналитического мероприятия руководитель объекта мероприятия уведомляется в </w:t>
      </w:r>
      <w:r w:rsidRPr="00882595">
        <w:rPr>
          <w:rFonts w:ascii="Times New Roman" w:hAnsi="Times New Roman" w:cs="Times New Roman"/>
          <w:b/>
          <w:sz w:val="26"/>
          <w:szCs w:val="26"/>
        </w:rPr>
        <w:t>течение трех рабочих дней</w:t>
      </w:r>
      <w:r w:rsidRPr="00E148D1">
        <w:rPr>
          <w:rFonts w:ascii="Times New Roman" w:hAnsi="Times New Roman" w:cs="Times New Roman"/>
          <w:sz w:val="26"/>
          <w:szCs w:val="26"/>
        </w:rPr>
        <w:t xml:space="preserve"> со дня издания приказа о проведении экспертно-аналитического мероприятия. Типовая форма уведомления о проведении экспертно-аналитического мероприятия приведена в </w:t>
      </w:r>
      <w:r w:rsidRPr="00E148D1">
        <w:rPr>
          <w:rFonts w:ascii="Times New Roman" w:hAnsi="Times New Roman" w:cs="Times New Roman"/>
          <w:b/>
          <w:sz w:val="26"/>
          <w:szCs w:val="26"/>
        </w:rPr>
        <w:t>Приложении № 4.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595">
        <w:rPr>
          <w:rFonts w:ascii="Times New Roman" w:hAnsi="Times New Roman" w:cs="Times New Roman"/>
          <w:b/>
          <w:bCs/>
          <w:sz w:val="26"/>
          <w:szCs w:val="26"/>
        </w:rPr>
        <w:t>5. Основной этап экспертно-аналитического мероприятия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5.1. Основной этап экспертно-аналитического мероприятия заключается в сборе (по месту нахождения Контрольно-ревизионной комиссии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5.2. Сбор фактических данных и информации может осуществляться путем направления запросов Контрольно-ревизионной комиссии о предоставлении информации в объекты экспертно-аналитического мероприятия, а также в иные органы и организации.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NewRoman" w:hAnsi="TimesNewRoman" w:cs="TimesNewRoman"/>
          <w:sz w:val="26"/>
          <w:szCs w:val="26"/>
        </w:rPr>
        <w:t xml:space="preserve">             </w:t>
      </w:r>
      <w:r w:rsidRPr="00882595">
        <w:rPr>
          <w:rFonts w:ascii="Times New Roman" w:hAnsi="Times New Roman" w:cs="Times New Roman"/>
          <w:sz w:val="26"/>
          <w:szCs w:val="26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lastRenderedPageBreak/>
        <w:t xml:space="preserve">            5.3. По результатам выполнения работ (процедур), указанных в рабочем плане проведения экспертно-аналитического мероприятия (Приложение № 3), специалисты-инспекторы, участвующие в проведении мероприятия, формируют аналитические справки, подтверждающие выполнение заданий рабочего плана, которые включаются в состав рабочей документации. Аналитическая справка подписывается исполнителем.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5.4. 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>В случаях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указываются исполнителем в аналитической справке, с дальнейшим отражением в отчете или заключении</w:t>
      </w:r>
      <w:proofErr w:type="gramEnd"/>
      <w:r w:rsidRPr="00882595">
        <w:rPr>
          <w:rFonts w:ascii="Times New Roman" w:hAnsi="Times New Roman" w:cs="Times New Roman"/>
          <w:sz w:val="26"/>
          <w:szCs w:val="26"/>
        </w:rPr>
        <w:t xml:space="preserve"> непосредственно после изложения материала по вопросам мероприятия.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FF0000"/>
          <w:sz w:val="26"/>
          <w:szCs w:val="26"/>
        </w:rPr>
      </w:pP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595">
        <w:rPr>
          <w:rFonts w:ascii="Times New Roman" w:hAnsi="Times New Roman" w:cs="Times New Roman"/>
          <w:b/>
          <w:bCs/>
          <w:sz w:val="26"/>
          <w:szCs w:val="26"/>
        </w:rPr>
        <w:t xml:space="preserve">6. Заключительный этап </w:t>
      </w:r>
      <w:proofErr w:type="gramStart"/>
      <w:r w:rsidRPr="00882595">
        <w:rPr>
          <w:rFonts w:ascii="Times New Roman" w:hAnsi="Times New Roman" w:cs="Times New Roman"/>
          <w:b/>
          <w:bCs/>
          <w:sz w:val="26"/>
          <w:szCs w:val="26"/>
        </w:rPr>
        <w:t>экспертно-аналитического</w:t>
      </w:r>
      <w:proofErr w:type="gramEnd"/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595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мероприятия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6.1. Заключительный этап экспертно-аналитического мероприятия состоит в подготовке отчета или заключения на основе фактических данных и информации, зафиксированных в аналитических справках, сформированных по результатам основного этапа экспертно-аналитического мероприятия. В случае привлечения к экспертно-аналитическому мероприятию аудиторских организации, отдельных специалистов, независимых экспертов в отчет или заключение входит их результат работы.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6.2. Результатом проведения данного этапа являются формирование отчета или заключения по результатам экспертно-аналитического мероприятия, рабочая документация и результат работы аудиторских организации, отдельных специалистов, независимых экспертов, в случае их привлечения.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6.3. Отчет или заключение о результатах экспертно-аналитического мероприятия (Приложение № 5) должен содержать: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исходные данные о мероприятии (основание для проведения мероприятия, предмет,   цель (цели), объекты мероприятия, исследуемый период, сроки проведения мероприятия, состав комиссии);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Times New Roman" w:hAnsi="Times New Roman" w:cs="Times New Roman"/>
          <w:sz w:val="26"/>
          <w:szCs w:val="26"/>
        </w:rPr>
        <w:t>краткую характеристику сферы предмета экспертно-аналитического мероприятия;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информацию о результатах мероприятия,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Times New Roman" w:hAnsi="Times New Roman" w:cs="Times New Roman"/>
          <w:sz w:val="26"/>
          <w:szCs w:val="26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предложения и рекомендации, основанные на выводах и направленные на решение исследованных актуальных проблем и вопросов.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При необходимости отчет или заключение может содержать приложения.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6.4. При составлении отчета или заключения следует руководствоваться следующими требованиями: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8D1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             </w:t>
      </w:r>
      <w:r w:rsidRPr="00882595">
        <w:rPr>
          <w:rFonts w:ascii="Times New Roman" w:hAnsi="Times New Roman" w:cs="Times New Roman"/>
          <w:sz w:val="26"/>
          <w:szCs w:val="26"/>
        </w:rPr>
        <w:t>результаты экспертно-аналитического мероприятия должны излагаться в отчете или заключении последовательно, в соответствии с целями, поставленными в программе проведения мероприятия, и давать по каждой из них ответы с выделением наиболее важных проблем и вопросов;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отчет или заключение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выводы в отчете или заключении должны быть аргументированными;</w:t>
      </w:r>
    </w:p>
    <w:p w:rsidR="00BA30FA" w:rsidRPr="00882595" w:rsidRDefault="00BA30FA" w:rsidP="0088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предложения (рекомендации) в отчете или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 мероприятия, иметь четкий адресный характер;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в отчете или заключении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Symbol" w:hAnsi="Symbol" w:cs="Symbol"/>
          <w:sz w:val="26"/>
          <w:szCs w:val="26"/>
        </w:rPr>
        <w:t></w:t>
      </w:r>
      <w:r w:rsidRPr="00882595">
        <w:rPr>
          <w:rFonts w:ascii="Times New Roman" w:hAnsi="Times New Roman" w:cs="Times New Roman"/>
          <w:sz w:val="26"/>
          <w:szCs w:val="26"/>
        </w:rPr>
        <w:t>текст отчета или заключения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графический материал большого объема и (или) формата, таблицы большого формата, схемы, методы расчетов и т. п., дополняющие и (или) иллюстрирующие информацию о результатах мероприятия, должны приводиться в отдельных приложениях к отчету или заключению.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6.5. Подготовку отчета или заключения организует  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882595">
        <w:rPr>
          <w:rFonts w:ascii="Times New Roman" w:hAnsi="Times New Roman" w:cs="Times New Roman"/>
          <w:sz w:val="26"/>
          <w:szCs w:val="26"/>
        </w:rPr>
        <w:t xml:space="preserve"> за проведение экспертно-аналитического мероприятия.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6.6. Отчет или заключение направляется руководителю объекта экспертно-аналитического мероприятия,  при необходимости  руководителям органов местного самоуправления, организаций и учреждений, в компетенцию которых входит содержание сведений о результатах экспертно-аналитического мероприятия.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6.7. По результатам экспертно-аналитических мероприятий в зависимости от их содержания Контрольно-ревизионная комиссия  может подготавливать и направлять соответствующим адресатам следующие документы: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информационные письма;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обращения в правоохранительные органы.</w:t>
      </w:r>
    </w:p>
    <w:p w:rsidR="00BA30FA" w:rsidRPr="00E148D1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6"/>
          <w:szCs w:val="26"/>
        </w:rPr>
      </w:pP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595">
        <w:rPr>
          <w:rFonts w:ascii="Times New Roman" w:hAnsi="Times New Roman" w:cs="Times New Roman"/>
          <w:b/>
          <w:bCs/>
          <w:sz w:val="26"/>
          <w:szCs w:val="26"/>
        </w:rPr>
        <w:t>7. Общие правила проведения обследования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 7.1. Настоящий раздел предназначен для методологического обеспечения осуществления Контрольно-ревизионной комиссией обследований в соответствии с положениями статьи 267.1 Бюджетного кодекса Российской Федерации, и устанавливает общие требования, характеристики, правила и процедуры проведения Контрольно-счетной палатой обследований.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NewRoman" w:hAnsi="TimesNewRoman" w:cs="TimesNewRoman"/>
          <w:sz w:val="26"/>
          <w:szCs w:val="26"/>
        </w:rPr>
        <w:t xml:space="preserve">            </w:t>
      </w:r>
      <w:r w:rsidRPr="00882595">
        <w:rPr>
          <w:rFonts w:ascii="Times New Roman" w:hAnsi="Times New Roman" w:cs="Times New Roman"/>
          <w:sz w:val="26"/>
          <w:szCs w:val="26"/>
        </w:rPr>
        <w:t xml:space="preserve">7.2. Под обследованием понимается метод осуществления муниципального финансового контроля, представляющий собой системное исследование или оперативный анализ и оценку положения дел в текущем периоде или за определенный период по вопросам, связанным с формированием и исполнением </w:t>
      </w:r>
      <w:r w:rsidR="00AA5FB3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882595">
        <w:rPr>
          <w:rFonts w:ascii="Times New Roman" w:hAnsi="Times New Roman" w:cs="Times New Roman"/>
          <w:sz w:val="26"/>
          <w:szCs w:val="26"/>
        </w:rPr>
        <w:t xml:space="preserve"> бюджета,  использованием объектов  муниципальной собственности.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lastRenderedPageBreak/>
        <w:t xml:space="preserve">           7.3. Контрольно-ревизионной комиссией могут проводиться обследования с участием правоохранительных и иных муниципальных органов. Порядок организации таких обследований и взаимодействия сторон в ходе их проведения устанавливаются соответствующими стандартами организации деятельности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882595">
        <w:rPr>
          <w:rFonts w:ascii="Times New Roman" w:hAnsi="Times New Roman" w:cs="Times New Roman"/>
          <w:sz w:val="26"/>
          <w:szCs w:val="26"/>
        </w:rPr>
        <w:t>онтрольно- ревизионной комиссии и заключенными соглашениями.</w:t>
      </w:r>
    </w:p>
    <w:p w:rsidR="00BA30FA" w:rsidRPr="00882595" w:rsidRDefault="00BA30FA" w:rsidP="008825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7.4. Обследование представляет собой мероприятия, решение, о проведении которого, принимается председателем Контрольно-ревизионной комиссии.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82595">
        <w:rPr>
          <w:rFonts w:ascii="Times New Roman" w:hAnsi="Times New Roman" w:cs="Times New Roman"/>
          <w:sz w:val="26"/>
          <w:szCs w:val="26"/>
        </w:rPr>
        <w:t xml:space="preserve"> Основанием для принятия решения может являться запрос или</w:t>
      </w:r>
      <w:r w:rsidR="00882595" w:rsidRPr="00882595">
        <w:rPr>
          <w:rFonts w:ascii="Times New Roman" w:hAnsi="Times New Roman" w:cs="Times New Roman"/>
          <w:sz w:val="26"/>
          <w:szCs w:val="26"/>
        </w:rPr>
        <w:t xml:space="preserve"> </w:t>
      </w:r>
      <w:r w:rsidRPr="00882595">
        <w:rPr>
          <w:rFonts w:ascii="Times New Roman" w:hAnsi="Times New Roman" w:cs="Times New Roman"/>
          <w:sz w:val="26"/>
          <w:szCs w:val="26"/>
        </w:rPr>
        <w:t>обращение правоохранительных и иных государственных органов, обращения граждан и юридических лиц.</w:t>
      </w:r>
    </w:p>
    <w:p w:rsidR="00BA30FA" w:rsidRPr="00882595" w:rsidRDefault="00BA30FA" w:rsidP="008825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7.5. В ходе обследования подлежит рассмотрению перечень вопросов, определенный председателем  Контрольно-ревизионной комиссии (далее – лицо ответственное за проведение обследования). Перечень вопросов может</w:t>
      </w:r>
      <w:r w:rsidR="00882595" w:rsidRPr="00882595">
        <w:rPr>
          <w:rFonts w:ascii="Times New Roman" w:hAnsi="Times New Roman" w:cs="Times New Roman"/>
          <w:sz w:val="26"/>
          <w:szCs w:val="26"/>
        </w:rPr>
        <w:t xml:space="preserve"> </w:t>
      </w:r>
      <w:r w:rsidRPr="00882595">
        <w:rPr>
          <w:rFonts w:ascii="Times New Roman" w:hAnsi="Times New Roman" w:cs="Times New Roman"/>
          <w:sz w:val="26"/>
          <w:szCs w:val="26"/>
        </w:rPr>
        <w:t>быть уточнен в ходе проведения обследования.</w:t>
      </w:r>
    </w:p>
    <w:p w:rsid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7.6. Задачами обследования являются исследование вопросов, определенных лицом ответственным за проведение обследования, связанных с формированием и исполнением </w:t>
      </w:r>
      <w:r w:rsidR="00882595">
        <w:rPr>
          <w:rFonts w:ascii="Times New Roman" w:hAnsi="Times New Roman" w:cs="Times New Roman"/>
          <w:sz w:val="26"/>
          <w:szCs w:val="26"/>
        </w:rPr>
        <w:t>местного</w:t>
      </w:r>
      <w:r w:rsidRPr="0088259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82595">
        <w:rPr>
          <w:rFonts w:ascii="Times New Roman" w:hAnsi="Times New Roman" w:cs="Times New Roman"/>
          <w:sz w:val="26"/>
          <w:szCs w:val="26"/>
        </w:rPr>
        <w:t>.</w:t>
      </w:r>
      <w:r w:rsidRPr="008825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7.7. Обследование может быть осуществлено как по месту нахождения объекта контроля, так и путем направления запроса объекту контроля (без выхода на объект).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7.8. В случае проведения обследования с выходом на объект контроля лицо, ответственное за проведение обследования, направляет руководителю объекта контроля уведомление. Порядок направления уведомления установлен пунктом 4.6. настоящего Стандарта.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7.9. Продолжительность проведения обследования зависит от количества вопросов, определенных для рассмотрения, от их объема, от особенностей исследуемых актуальных проблем.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7.10. При необходимости, с целью изучения вопросов обследования, информация и документы могут быть получены путем направления в установленном порядке в адрес руководителей объектов контроля, других муниципальных  органов, иных организаций запросов Контрольно-ревизионной комиссии о предоставлении информации.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7.11. В случае если предусмотрен выход (выезд) на объекты контроля, получение  фактических данных и информации осуществляется непосредственно по месту расположения объектов контроля.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NewRoman" w:hAnsi="TimesNewRoman" w:cs="TimesNewRoman"/>
          <w:sz w:val="26"/>
          <w:szCs w:val="26"/>
        </w:rPr>
        <w:t xml:space="preserve">            </w:t>
      </w:r>
      <w:r w:rsidRPr="00882595">
        <w:rPr>
          <w:rFonts w:ascii="Times New Roman" w:hAnsi="Times New Roman" w:cs="Times New Roman"/>
          <w:sz w:val="26"/>
          <w:szCs w:val="26"/>
        </w:rPr>
        <w:t>7.12. В случаях, когда для изучения определенных вопросов обследования и получения  ответов на них необходимы специальные знания, навыки и опыт, которыми не владеют специалисты-инспекторы, к участию в проведении обследования могут привлекаться на договорной основе внешние эксперты. Привлечение экспертов осуществляется в порядке, установленном пунктом 3.3. настоящего Стандарта</w:t>
      </w:r>
      <w:r w:rsidR="00882595">
        <w:rPr>
          <w:rFonts w:ascii="Times New Roman" w:hAnsi="Times New Roman" w:cs="Times New Roman"/>
          <w:sz w:val="26"/>
          <w:szCs w:val="26"/>
        </w:rPr>
        <w:t>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7.13. Непосредственная организация и проведение обследования осуществляются специалистами-инспекторами.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7.1</w:t>
      </w:r>
      <w:r w:rsidR="00882595" w:rsidRPr="00882595">
        <w:rPr>
          <w:rFonts w:ascii="Times New Roman" w:hAnsi="Times New Roman" w:cs="Times New Roman"/>
          <w:sz w:val="26"/>
          <w:szCs w:val="26"/>
        </w:rPr>
        <w:t>4</w:t>
      </w:r>
      <w:r w:rsidRPr="00882595">
        <w:rPr>
          <w:rFonts w:ascii="Times New Roman" w:hAnsi="Times New Roman" w:cs="Times New Roman"/>
          <w:sz w:val="26"/>
          <w:szCs w:val="26"/>
        </w:rPr>
        <w:t>. Для проведения обследования формируется группа специалистов-инспекторов, определяемых лицом, ответственным за проведение обследования.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7.1</w:t>
      </w:r>
      <w:r w:rsidR="00882595" w:rsidRPr="00882595">
        <w:rPr>
          <w:rFonts w:ascii="Times New Roman" w:hAnsi="Times New Roman" w:cs="Times New Roman"/>
          <w:sz w:val="26"/>
          <w:szCs w:val="26"/>
        </w:rPr>
        <w:t>5</w:t>
      </w:r>
      <w:r w:rsidRPr="00882595">
        <w:rPr>
          <w:rFonts w:ascii="Times New Roman" w:hAnsi="Times New Roman" w:cs="Times New Roman"/>
          <w:sz w:val="26"/>
          <w:szCs w:val="26"/>
        </w:rPr>
        <w:t>. Допускается одновременное участие одного и того же специалиста-инспектора в проведении нескольких обследований.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lastRenderedPageBreak/>
        <w:t xml:space="preserve">             7.1</w:t>
      </w:r>
      <w:r w:rsidR="00882595" w:rsidRPr="00882595">
        <w:rPr>
          <w:rFonts w:ascii="Times New Roman" w:hAnsi="Times New Roman" w:cs="Times New Roman"/>
          <w:sz w:val="26"/>
          <w:szCs w:val="26"/>
        </w:rPr>
        <w:t>6</w:t>
      </w:r>
      <w:r w:rsidRPr="00882595">
        <w:rPr>
          <w:rFonts w:ascii="Times New Roman" w:hAnsi="Times New Roman" w:cs="Times New Roman"/>
          <w:sz w:val="26"/>
          <w:szCs w:val="26"/>
        </w:rPr>
        <w:t>. В ходе проведения обследования формируется рабочая документация в целях: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изучения предмета обследования;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подтверждения выводов по результатам обследования;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обеспечения качества и контроля качества обследования.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7.1</w:t>
      </w:r>
      <w:r w:rsidR="00882595" w:rsidRPr="00882595">
        <w:rPr>
          <w:rFonts w:ascii="Times New Roman" w:hAnsi="Times New Roman" w:cs="Times New Roman"/>
          <w:sz w:val="26"/>
          <w:szCs w:val="26"/>
        </w:rPr>
        <w:t>7</w:t>
      </w:r>
      <w:r w:rsidRPr="008825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>К рабочей документации относятся документы (их копии) и иные материалы, получаемые от должностных лиц объекта контроля, других органов и организаций по запросам Контрольно-ревизионной комиссии, документы (аналитические справки, расчеты и т. п.</w:t>
      </w:r>
      <w:proofErr w:type="gramEnd"/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7.1</w:t>
      </w:r>
      <w:r w:rsidR="00882595" w:rsidRPr="00882595">
        <w:rPr>
          <w:rFonts w:ascii="Times New Roman" w:hAnsi="Times New Roman" w:cs="Times New Roman"/>
          <w:sz w:val="26"/>
          <w:szCs w:val="26"/>
        </w:rPr>
        <w:t>8</w:t>
      </w:r>
      <w:r w:rsidRPr="00882595">
        <w:rPr>
          <w:rFonts w:ascii="Times New Roman" w:hAnsi="Times New Roman" w:cs="Times New Roman"/>
          <w:sz w:val="26"/>
          <w:szCs w:val="26"/>
        </w:rPr>
        <w:t>. В состав рабочей документации включаются документы и материалы, послужившие основанием для формирования выводов, содержащихся в заключении по результатам обследования.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</w:t>
      </w:r>
      <w:r w:rsidR="00882595" w:rsidRPr="00882595">
        <w:rPr>
          <w:rFonts w:ascii="Times New Roman" w:hAnsi="Times New Roman" w:cs="Times New Roman"/>
          <w:sz w:val="26"/>
          <w:szCs w:val="26"/>
        </w:rPr>
        <w:t>19</w:t>
      </w:r>
      <w:r w:rsidRPr="00882595">
        <w:rPr>
          <w:rFonts w:ascii="Times New Roman" w:hAnsi="Times New Roman" w:cs="Times New Roman"/>
          <w:sz w:val="26"/>
          <w:szCs w:val="26"/>
        </w:rPr>
        <w:t>. Документы и материалы, полученные в ходе обследования, формируются в самостоятельное дело для передачи в архив на хранение.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  7.2</w:t>
      </w:r>
      <w:r w:rsidR="00882595" w:rsidRPr="00882595">
        <w:rPr>
          <w:rFonts w:ascii="Times New Roman" w:hAnsi="Times New Roman" w:cs="Times New Roman"/>
          <w:sz w:val="26"/>
          <w:szCs w:val="26"/>
        </w:rPr>
        <w:t>0</w:t>
      </w:r>
      <w:r w:rsidRPr="00882595">
        <w:rPr>
          <w:rFonts w:ascii="Times New Roman" w:hAnsi="Times New Roman" w:cs="Times New Roman"/>
          <w:sz w:val="26"/>
          <w:szCs w:val="26"/>
        </w:rPr>
        <w:t>. По результатам обследования на основе фактических данных и информации, зафиксированных в аналитических справках и иных документах, оформленных в ходе обследования, выводов и предложений (рекомендаций) руководителем обследования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оформляется заключение, которое предоставляется лицу, ответственному за проведение обследования на рассмотрение.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NewRoman" w:hAnsi="TimesNewRoman" w:cs="TimesNewRoman"/>
          <w:sz w:val="26"/>
          <w:szCs w:val="26"/>
        </w:rPr>
        <w:t xml:space="preserve">            </w:t>
      </w:r>
      <w:r w:rsidRPr="00882595">
        <w:rPr>
          <w:rFonts w:ascii="Times New Roman" w:hAnsi="Times New Roman" w:cs="Times New Roman"/>
          <w:sz w:val="26"/>
          <w:szCs w:val="26"/>
        </w:rPr>
        <w:t>7.2</w:t>
      </w:r>
      <w:r w:rsidR="00882595" w:rsidRPr="00882595">
        <w:rPr>
          <w:rFonts w:ascii="Times New Roman" w:hAnsi="Times New Roman" w:cs="Times New Roman"/>
          <w:sz w:val="26"/>
          <w:szCs w:val="26"/>
        </w:rPr>
        <w:t>1</w:t>
      </w:r>
      <w:r w:rsidRPr="00882595">
        <w:rPr>
          <w:rFonts w:ascii="Times New Roman" w:hAnsi="Times New Roman" w:cs="Times New Roman"/>
          <w:sz w:val="26"/>
          <w:szCs w:val="26"/>
        </w:rPr>
        <w:t>. Заключение подготавливается на основании рабочей документации. Также при подготовке заключения по результатам обследования могут использоваться результаты работы внешних экспертов, привлеченных к участию в обследовании.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7.2</w:t>
      </w:r>
      <w:r w:rsidR="00882595" w:rsidRPr="00882595">
        <w:rPr>
          <w:rFonts w:ascii="Times New Roman" w:hAnsi="Times New Roman" w:cs="Times New Roman"/>
          <w:sz w:val="26"/>
          <w:szCs w:val="26"/>
        </w:rPr>
        <w:t>2</w:t>
      </w:r>
      <w:r w:rsidRPr="00882595">
        <w:rPr>
          <w:rFonts w:ascii="Times New Roman" w:hAnsi="Times New Roman" w:cs="Times New Roman"/>
          <w:sz w:val="26"/>
          <w:szCs w:val="26"/>
        </w:rPr>
        <w:t>. Заключение по результатам обследования должно содержать: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исходные данные об обследовании (основание для проведения, цель (цели), объекты контроля);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краткую характеристику сферы предмета обследования;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 информацию о результатах обследования, в которой отражаются итоги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обследования, ответы на поставленные вопросы, выявленные проблемы и нарушения, причины их возникновения и последствия;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7.2</w:t>
      </w:r>
      <w:r w:rsidR="00882595" w:rsidRPr="00882595">
        <w:rPr>
          <w:rFonts w:ascii="Times New Roman" w:hAnsi="Times New Roman" w:cs="Times New Roman"/>
          <w:sz w:val="26"/>
          <w:szCs w:val="26"/>
        </w:rPr>
        <w:t>3</w:t>
      </w:r>
      <w:r w:rsidRPr="00882595">
        <w:rPr>
          <w:rFonts w:ascii="Times New Roman" w:hAnsi="Times New Roman" w:cs="Times New Roman"/>
          <w:sz w:val="26"/>
          <w:szCs w:val="26"/>
        </w:rPr>
        <w:t>. При необходимости заключение может содержать приложения.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7.2</w:t>
      </w:r>
      <w:r w:rsidR="00882595" w:rsidRPr="00882595">
        <w:rPr>
          <w:rFonts w:ascii="Times New Roman" w:hAnsi="Times New Roman" w:cs="Times New Roman"/>
          <w:sz w:val="26"/>
          <w:szCs w:val="26"/>
        </w:rPr>
        <w:t>4</w:t>
      </w:r>
      <w:r w:rsidRPr="00882595">
        <w:rPr>
          <w:rFonts w:ascii="Times New Roman" w:hAnsi="Times New Roman" w:cs="Times New Roman"/>
          <w:sz w:val="26"/>
          <w:szCs w:val="26"/>
        </w:rPr>
        <w:t>. Заключение подписывается руководителем обследования, а также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специалистами-инспекторами, участвовавшими в обследовании.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7.2</w:t>
      </w:r>
      <w:r w:rsidR="00882595" w:rsidRPr="00882595">
        <w:rPr>
          <w:rFonts w:ascii="Times New Roman" w:hAnsi="Times New Roman" w:cs="Times New Roman"/>
          <w:sz w:val="26"/>
          <w:szCs w:val="26"/>
        </w:rPr>
        <w:t>5</w:t>
      </w:r>
      <w:r w:rsidRPr="00882595">
        <w:rPr>
          <w:rFonts w:ascii="Times New Roman" w:hAnsi="Times New Roman" w:cs="Times New Roman"/>
          <w:sz w:val="26"/>
          <w:szCs w:val="26"/>
        </w:rPr>
        <w:t>. Аналитические справки, таблицы, формы, расчеты и иные документы, являющиеся приложением к заключению, подписываются лицом, подготовившим данный документ или расчет.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7.2</w:t>
      </w:r>
      <w:r w:rsidR="00882595" w:rsidRPr="00882595">
        <w:rPr>
          <w:rFonts w:ascii="Times New Roman" w:hAnsi="Times New Roman" w:cs="Times New Roman"/>
          <w:sz w:val="26"/>
          <w:szCs w:val="26"/>
        </w:rPr>
        <w:t>6</w:t>
      </w:r>
      <w:r w:rsidRPr="00882595">
        <w:rPr>
          <w:rFonts w:ascii="Times New Roman" w:hAnsi="Times New Roman" w:cs="Times New Roman"/>
          <w:sz w:val="26"/>
          <w:szCs w:val="26"/>
        </w:rPr>
        <w:t>. Результаты проведенного обследования направляются:</w:t>
      </w:r>
    </w:p>
    <w:p w:rsidR="00BA30FA" w:rsidRPr="00882595" w:rsidRDefault="00BA30FA" w:rsidP="00E1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          руководителям соответствующих органов исполнительной власти, иных государственных органов, органов местного самоуправления, организаций и учреждений, путем направления информационного письма, содержащего сведения о результатах обследования, входящих в компетенцию адресата и представляющих для него интерес;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соответствующим адресатам, а также иным органам государственной власти, гражданам, в случае проведения обследования на основании их запроса или обращения, путем направления заключения или выдержки из него, если такое решение принято лицом, ответственным за проведения обследования.</w:t>
      </w:r>
    </w:p>
    <w:p w:rsidR="00BA30FA" w:rsidRPr="00882595" w:rsidRDefault="00BA30FA" w:rsidP="00BA30F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 xml:space="preserve">к Стандарту </w:t>
      </w:r>
      <w:proofErr w:type="gramStart"/>
      <w:r w:rsidRPr="00882595">
        <w:rPr>
          <w:rFonts w:ascii="Times New Roman" w:hAnsi="Times New Roman" w:cs="Times New Roman"/>
          <w:sz w:val="26"/>
          <w:szCs w:val="26"/>
        </w:rPr>
        <w:t>внешнего</w:t>
      </w:r>
      <w:proofErr w:type="gramEnd"/>
      <w:r w:rsidRPr="0088259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финансового контроля «Общие правила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проведения экспертно-аналитического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мероприятия»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Должность руководителя органа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или организации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Ф.И.О.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82595">
        <w:rPr>
          <w:rFonts w:ascii="Times New Roman" w:hAnsi="Times New Roman" w:cs="Times New Roman"/>
          <w:sz w:val="26"/>
          <w:szCs w:val="26"/>
        </w:rPr>
        <w:t>адрес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595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595">
        <w:rPr>
          <w:rFonts w:ascii="Times New Roman" w:hAnsi="Times New Roman" w:cs="Times New Roman"/>
          <w:b/>
          <w:bCs/>
          <w:sz w:val="24"/>
          <w:szCs w:val="24"/>
        </w:rPr>
        <w:t>О ПРЕДОСТАВЛЕНИИ ИНФОРМАЦИИ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2595">
        <w:rPr>
          <w:rFonts w:ascii="Times New Roman" w:hAnsi="Times New Roman" w:cs="Times New Roman"/>
          <w:b/>
          <w:bCs/>
          <w:sz w:val="24"/>
          <w:szCs w:val="24"/>
        </w:rPr>
        <w:t>Уважаемый</w:t>
      </w:r>
      <w:proofErr w:type="gramEnd"/>
      <w:r w:rsidRPr="00882595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r w:rsidRPr="00882595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882595">
        <w:rPr>
          <w:rFonts w:ascii="Times New Roman" w:hAnsi="Times New Roman" w:cs="Times New Roman"/>
          <w:b/>
          <w:bCs/>
          <w:sz w:val="24"/>
          <w:szCs w:val="24"/>
        </w:rPr>
        <w:t>) имя отчество!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8825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25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2595">
        <w:rPr>
          <w:rFonts w:ascii="Times New Roman" w:hAnsi="Times New Roman" w:cs="Times New Roman"/>
          <w:sz w:val="24"/>
          <w:szCs w:val="24"/>
        </w:rPr>
        <w:t>______________________________________________________________________(</w:t>
      </w:r>
      <w:r w:rsidRPr="00882595">
        <w:rPr>
          <w:rFonts w:ascii="Times New Roman" w:hAnsi="Times New Roman" w:cs="Times New Roman"/>
          <w:sz w:val="16"/>
          <w:szCs w:val="16"/>
        </w:rPr>
        <w:t xml:space="preserve">пункт плана работы Контрольно-ревизионной комиссии Токарёвского </w:t>
      </w:r>
      <w:r w:rsidR="00882595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  <w:r w:rsidRPr="00882595">
        <w:rPr>
          <w:rFonts w:ascii="Times New Roman" w:hAnsi="Times New Roman" w:cs="Times New Roman"/>
          <w:sz w:val="16"/>
          <w:szCs w:val="16"/>
        </w:rPr>
        <w:t xml:space="preserve"> Тамбовской области</w:t>
      </w:r>
      <w:proofErr w:type="gramStart"/>
      <w:r w:rsidRPr="00882595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882595">
        <w:rPr>
          <w:rFonts w:ascii="Times New Roman" w:hAnsi="Times New Roman" w:cs="Times New Roman"/>
          <w:sz w:val="16"/>
          <w:szCs w:val="16"/>
        </w:rPr>
        <w:t xml:space="preserve"> иные основания для проведения экспертно-аналитического мероприятия)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Проводится экспертно-аналитическое мероприятие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«____________________________________________________________________»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595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объектом (объектами) которого является</w:t>
      </w:r>
      <w:proofErr w:type="gramStart"/>
      <w:r w:rsidRPr="0088259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88259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882595">
        <w:rPr>
          <w:rFonts w:ascii="Times New Roman" w:hAnsi="Times New Roman" w:cs="Times New Roman"/>
          <w:sz w:val="24"/>
          <w:szCs w:val="24"/>
        </w:rPr>
        <w:t>)  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2595">
        <w:rPr>
          <w:rFonts w:ascii="Times New Roman" w:hAnsi="Times New Roman" w:cs="Times New Roman"/>
          <w:sz w:val="16"/>
          <w:szCs w:val="16"/>
        </w:rPr>
        <w:t xml:space="preserve">                                (наименование объекта</w:t>
      </w:r>
      <w:proofErr w:type="gramStart"/>
      <w:r w:rsidRPr="00882595">
        <w:rPr>
          <w:rFonts w:ascii="Times New Roman" w:hAnsi="Times New Roman" w:cs="Times New Roman"/>
          <w:sz w:val="16"/>
          <w:szCs w:val="16"/>
        </w:rPr>
        <w:t xml:space="preserve"> (–</w:t>
      </w:r>
      <w:proofErr w:type="spellStart"/>
      <w:proofErr w:type="gramEnd"/>
      <w:r w:rsidRPr="00882595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882595">
        <w:rPr>
          <w:rFonts w:ascii="Times New Roman" w:hAnsi="Times New Roman" w:cs="Times New Roman"/>
          <w:sz w:val="16"/>
          <w:szCs w:val="16"/>
        </w:rPr>
        <w:t>) экспертно-аналитического мероприятия)</w:t>
      </w:r>
    </w:p>
    <w:p w:rsidR="00BA30FA" w:rsidRPr="00882595" w:rsidRDefault="00BA30FA" w:rsidP="00AA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 xml:space="preserve">        В соответствии со ст.14 Положения о Контрольно-ревизионной комиссии Токарёвского </w:t>
      </w:r>
      <w:r w:rsidR="0088259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2595">
        <w:rPr>
          <w:rFonts w:ascii="Times New Roman" w:hAnsi="Times New Roman" w:cs="Times New Roman"/>
          <w:sz w:val="24"/>
          <w:szCs w:val="24"/>
        </w:rPr>
        <w:t xml:space="preserve"> Тамбовской области </w:t>
      </w:r>
      <w:r w:rsidR="00C91F01">
        <w:rPr>
          <w:rFonts w:ascii="Times New Roman" w:hAnsi="Times New Roman" w:cs="Times New Roman"/>
          <w:sz w:val="24"/>
          <w:szCs w:val="24"/>
        </w:rPr>
        <w:t xml:space="preserve">» прошу </w:t>
      </w:r>
      <w:proofErr w:type="gramStart"/>
      <w:r w:rsidR="00C91F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91F01">
        <w:rPr>
          <w:rFonts w:ascii="Times New Roman" w:hAnsi="Times New Roman" w:cs="Times New Roman"/>
          <w:sz w:val="24"/>
          <w:szCs w:val="24"/>
        </w:rPr>
        <w:t>«___»___________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представить (или поручить представить) следующие документы (материалы, данные или информацию):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59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82595">
        <w:rPr>
          <w:rFonts w:ascii="Times New Roman" w:hAnsi="Times New Roman" w:cs="Times New Roman"/>
          <w:sz w:val="16"/>
          <w:szCs w:val="16"/>
        </w:rPr>
        <w:t>(указываются наименования конкретных документов или формулируются вопросы, по которым необходимо предоставить</w:t>
      </w:r>
      <w:proofErr w:type="gramEnd"/>
    </w:p>
    <w:p w:rsidR="00BA30FA" w:rsidRPr="00882595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2595">
        <w:rPr>
          <w:rFonts w:ascii="Times New Roman" w:hAnsi="Times New Roman" w:cs="Times New Roman"/>
          <w:sz w:val="16"/>
          <w:szCs w:val="16"/>
        </w:rPr>
        <w:t>соответствующую информацию)</w:t>
      </w:r>
    </w:p>
    <w:p w:rsidR="00BA30FA" w:rsidRPr="00882595" w:rsidRDefault="00BA30FA" w:rsidP="00BA30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882595" w:rsidRDefault="00BA30FA" w:rsidP="00BA30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882595" w:rsidRDefault="00BA30FA" w:rsidP="00BA30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BA30FA" w:rsidRDefault="00BA30FA" w:rsidP="00BA30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2595">
        <w:rPr>
          <w:rFonts w:ascii="Times New Roman" w:hAnsi="Times New Roman" w:cs="Times New Roman"/>
          <w:sz w:val="28"/>
          <w:szCs w:val="28"/>
        </w:rPr>
        <w:t>Председатель                            личная подпись                                    ФИО</w:t>
      </w: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A5FB3" w:rsidRDefault="00AA5FB3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AA5FB3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FB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УТВЕРЖДЕНА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комиссии Токарёвского</w:t>
      </w:r>
      <w:r w:rsidR="00FF25B6" w:rsidRPr="00FF25B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F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Тамбовской  области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от _______________ № 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проведения экспертно-аналитического мероприятия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«______________________________________________________________»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 xml:space="preserve">                                                  (наименование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1. Основание для проведения экспертно-аналитического мероприятия: ______________________________________________________________________________________________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(пункт плана работы Контрольно-ревизион</w:t>
      </w:r>
      <w:r w:rsidR="00FF25B6" w:rsidRPr="00FF25B6">
        <w:rPr>
          <w:rFonts w:ascii="Times New Roman" w:hAnsi="Times New Roman" w:cs="Times New Roman"/>
          <w:sz w:val="16"/>
          <w:szCs w:val="16"/>
        </w:rPr>
        <w:t>ной комиссии Токарёвского муниципального округа</w:t>
      </w:r>
      <w:r w:rsidRPr="00FF25B6">
        <w:rPr>
          <w:rFonts w:ascii="Times New Roman" w:hAnsi="Times New Roman" w:cs="Times New Roman"/>
          <w:sz w:val="16"/>
          <w:szCs w:val="16"/>
        </w:rPr>
        <w:t xml:space="preserve">  Тамбовской области другие основания для проведения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2. Предмет экспертно-аналитического мероприятия: ____________________________________________________________________________________________________________________________________________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(указывается, что именно проверяется)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3. Объек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25B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F25B6">
        <w:rPr>
          <w:rFonts w:ascii="Times New Roman" w:hAnsi="Times New Roman" w:cs="Times New Roman"/>
          <w:sz w:val="24"/>
          <w:szCs w:val="24"/>
        </w:rPr>
        <w:t>) экспертно-аналитического мероприятия: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________________________________________________________________________;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(полное наименование объектов)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4. Проверяемый период деятельности: _________________________________________.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5. Цель (цели) экспертно-аналитического мероприятия: 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F25B6">
        <w:rPr>
          <w:rFonts w:ascii="Times New Roman" w:hAnsi="Times New Roman" w:cs="Times New Roman"/>
          <w:sz w:val="24"/>
          <w:szCs w:val="24"/>
        </w:rPr>
        <w:t xml:space="preserve">Вопросы экспертно-аналитического мероприятия </w:t>
      </w:r>
      <w:r w:rsidRPr="00FF25B6">
        <w:rPr>
          <w:rFonts w:ascii="Times New Roman" w:hAnsi="Times New Roman" w:cs="Times New Roman"/>
          <w:i/>
          <w:iCs/>
          <w:sz w:val="24"/>
          <w:szCs w:val="24"/>
        </w:rPr>
        <w:t>(в случае нескольких целей</w:t>
      </w:r>
      <w:proofErr w:type="gramEnd"/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i/>
          <w:iCs/>
          <w:sz w:val="24"/>
          <w:szCs w:val="24"/>
        </w:rPr>
        <w:t>формулируются по каждой цели)</w:t>
      </w:r>
      <w:r w:rsidRPr="00FF25B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Сроки проведения экспертно-аналитического мероприятия на объекте с «__»_____20__года по «__»______20__ года (в случае проверки нескольких объектов с</w:t>
      </w:r>
      <w:proofErr w:type="gramEnd"/>
    </w:p>
    <w:p w:rsidR="00BA30FA" w:rsidRPr="00FF25B6" w:rsidRDefault="00BA30FA" w:rsidP="00BA30FA">
      <w:p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4"/>
          <w:szCs w:val="24"/>
        </w:rPr>
        <w:t>разбивкой по каждому объекту).</w:t>
      </w: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BA30FA" w:rsidRDefault="00BA30FA" w:rsidP="00BA30F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BA30FA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FF25B6" w:rsidRPr="00FF25B6" w:rsidRDefault="00FF25B6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УТВЕРЖДАЮ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председателя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онтрольно-</w:t>
      </w:r>
    </w:p>
    <w:p w:rsid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Токарёвского</w:t>
      </w:r>
      <w:r w:rsidR="00FF25B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F2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Тамбовской области 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ФИО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«___» 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РАБОЧИЙ ПЛАН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проведения экспертно-аналитического мероприятия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«____________________________________________________________________»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25B6">
        <w:rPr>
          <w:rFonts w:ascii="Times New Roman" w:hAnsi="Times New Roman" w:cs="Times New Roman"/>
          <w:sz w:val="20"/>
          <w:szCs w:val="20"/>
        </w:rPr>
        <w:t>(наименование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534"/>
        <w:gridCol w:w="1533"/>
        <w:gridCol w:w="1304"/>
        <w:gridCol w:w="1332"/>
        <w:gridCol w:w="905"/>
        <w:gridCol w:w="1145"/>
        <w:gridCol w:w="1818"/>
      </w:tblGrid>
      <w:tr w:rsidR="00BA30FA" w:rsidRPr="00FF25B6" w:rsidTr="00962DEA">
        <w:trPr>
          <w:trHeight w:val="210"/>
        </w:trPr>
        <w:tc>
          <w:tcPr>
            <w:tcW w:w="1534" w:type="dxa"/>
            <w:vMerge w:val="restart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Объекты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экспертно-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аналитического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мероприятия (из программы)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экспертно-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аналитического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мероприятия (из</w:t>
            </w:r>
            <w:proofErr w:type="gramEnd"/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программы)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(перечень</w:t>
            </w:r>
            <w:proofErr w:type="gramEnd"/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контрольных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процедур)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3868" w:type="dxa"/>
            <w:gridSpan w:val="3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</w:tr>
      <w:tr w:rsidR="00BA30FA" w:rsidRPr="00FF25B6" w:rsidTr="00962DEA">
        <w:trPr>
          <w:trHeight w:val="1245"/>
        </w:trPr>
        <w:tc>
          <w:tcPr>
            <w:tcW w:w="1534" w:type="dxa"/>
            <w:vMerge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материалов </w:t>
            </w:r>
            <w:proofErr w:type="gramStart"/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отчета/заключения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0FA" w:rsidRPr="00FF25B6" w:rsidTr="00962DEA">
        <w:trPr>
          <w:trHeight w:val="240"/>
        </w:trPr>
        <w:tc>
          <w:tcPr>
            <w:tcW w:w="1534" w:type="dxa"/>
            <w:vMerge w:val="restart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0FA" w:rsidRPr="00FF25B6" w:rsidTr="00962DEA">
        <w:trPr>
          <w:trHeight w:val="165"/>
        </w:trPr>
        <w:tc>
          <w:tcPr>
            <w:tcW w:w="1534" w:type="dxa"/>
            <w:vMerge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0FA" w:rsidRPr="00FF25B6" w:rsidTr="00962DEA">
        <w:tc>
          <w:tcPr>
            <w:tcW w:w="1534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33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04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0FA" w:rsidRPr="00FF25B6" w:rsidTr="00962DEA">
        <w:tc>
          <w:tcPr>
            <w:tcW w:w="1534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5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04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</w:tcPr>
          <w:p w:rsidR="00BA30FA" w:rsidRPr="00FF25B6" w:rsidRDefault="00BA30FA" w:rsidP="00962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экспертно-аналитического мероприятия               личная подпись                    ФИО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С рабочим планом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: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Должность                                              ФИО                                        Подпись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Должность                                              ФИО                                        Подпись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Должность                                              ФИО                                         Подпись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Должность руководителя органа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или организации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Ф.И.О.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АДРЕС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о проведении экспертно-аналитического мероприятия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25B6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</w:t>
      </w:r>
      <w:r w:rsidRPr="00FF25B6">
        <w:rPr>
          <w:rFonts w:ascii="Times New Roman" w:hAnsi="Times New Roman" w:cs="Times New Roman"/>
          <w:i/>
          <w:iCs/>
          <w:sz w:val="24"/>
          <w:szCs w:val="24"/>
        </w:rPr>
        <w:t>имя отчество</w:t>
      </w:r>
      <w:r w:rsidRPr="00FF25B6">
        <w:rPr>
          <w:rFonts w:ascii="Times New Roman" w:hAnsi="Times New Roman" w:cs="Times New Roman"/>
          <w:sz w:val="24"/>
          <w:szCs w:val="24"/>
        </w:rPr>
        <w:t>!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Контрольно-ревизионная комиссия Токарёвского </w:t>
      </w:r>
      <w:r w:rsidR="00FF25B6" w:rsidRPr="00FF25B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25B6">
        <w:rPr>
          <w:rFonts w:ascii="Times New Roman" w:hAnsi="Times New Roman" w:cs="Times New Roman"/>
          <w:sz w:val="24"/>
          <w:szCs w:val="24"/>
        </w:rPr>
        <w:t xml:space="preserve"> Тамбовской области  уведомляет Вас, что в соответствии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(пункт плана работы   Контрольно-ревизио</w:t>
      </w:r>
      <w:r w:rsidR="00FF25B6" w:rsidRPr="00FF25B6">
        <w:rPr>
          <w:rFonts w:ascii="Times New Roman" w:hAnsi="Times New Roman" w:cs="Times New Roman"/>
          <w:sz w:val="16"/>
          <w:szCs w:val="16"/>
        </w:rPr>
        <w:t>нной комиссии Токарёвского муниципального округа</w:t>
      </w:r>
      <w:r w:rsidRPr="00FF25B6">
        <w:rPr>
          <w:rFonts w:ascii="Times New Roman" w:hAnsi="Times New Roman" w:cs="Times New Roman"/>
          <w:sz w:val="16"/>
          <w:szCs w:val="16"/>
        </w:rPr>
        <w:t xml:space="preserve"> Тамбовской области, иные основания для проведения экспертно-аналитического мероприятия»)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FF25B6">
        <w:rPr>
          <w:rFonts w:ascii="Times New Roman" w:hAnsi="Times New Roman" w:cs="Times New Roman"/>
          <w:sz w:val="13"/>
          <w:szCs w:val="13"/>
        </w:rPr>
        <w:t>(наименование объекта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с «___»____________ по «___»__________20___года проводится экспертно-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аналитическое мероприятие </w:t>
      </w:r>
      <w:r w:rsidR="00FF25B6" w:rsidRPr="00FF25B6">
        <w:rPr>
          <w:rFonts w:ascii="Times New Roman" w:hAnsi="Times New Roman" w:cs="Times New Roman"/>
          <w:sz w:val="24"/>
          <w:szCs w:val="24"/>
        </w:rPr>
        <w:t>«</w:t>
      </w:r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___________________________________________________________________».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FF25B6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(наименование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Для проведения экспертно-аналитического мероприятия, приказом Контрольно-ревизионной  комиссии Токарёвского </w:t>
      </w:r>
      <w:r w:rsidR="00FF25B6" w:rsidRPr="00FF25B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25B6">
        <w:rPr>
          <w:rFonts w:ascii="Times New Roman" w:hAnsi="Times New Roman" w:cs="Times New Roman"/>
          <w:sz w:val="24"/>
          <w:szCs w:val="24"/>
        </w:rPr>
        <w:t xml:space="preserve"> Тамбовской области  создана комиссия  в следующем составе: _______________________________________________________________________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(статья  16 Положения    Контрольно-ревизионной комиссии Токарёвского</w:t>
      </w:r>
      <w:r w:rsidR="00FF25B6" w:rsidRPr="00FF25B6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  <w:r w:rsidRPr="00FF25B6">
        <w:rPr>
          <w:rFonts w:ascii="Times New Roman" w:hAnsi="Times New Roman" w:cs="Times New Roman"/>
          <w:sz w:val="16"/>
          <w:szCs w:val="16"/>
        </w:rPr>
        <w:t xml:space="preserve"> Тамбовской области »)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прошу подготовить необходимые для проверки материалы по прилагаемым формам и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перечню вопросов, а также определить лиц, ответственных за взаимодействие с членами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комиссии и создать необходимые условия для проведения экспертно-аналитического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1. Программа проведения экспертно-аналитического мероприятия на ___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. в 1 экз.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2. Перечень документов и вопросов на ____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. в _____ экз. (в случае необходимости).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3. Формы на ___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. в _____ экз. (в случае необходимости).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Председатель                                личная подпись                                  ФИО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BA30FA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к Стандарту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финансового контроля «Общие правила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мероприятия»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УТВЕРЖДАЮ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«___» ____________________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ОТЧЕТ / ЗАКЛЮЧЕНИЕ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B6">
        <w:rPr>
          <w:rFonts w:ascii="Times New Roman" w:hAnsi="Times New Roman" w:cs="Times New Roman"/>
          <w:b/>
          <w:bCs/>
          <w:sz w:val="24"/>
          <w:szCs w:val="24"/>
        </w:rPr>
        <w:t>о результатах экспертно-аналитического мероприятия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«_______________________________________________________»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F25B6">
        <w:rPr>
          <w:rFonts w:ascii="Times New Roman" w:hAnsi="Times New Roman" w:cs="Times New Roman"/>
          <w:sz w:val="16"/>
          <w:szCs w:val="16"/>
        </w:rPr>
        <w:t>(наименование экспертно-аналитического мероприятия)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Основание для проведения экспертно-аналитического мероприятия указываются в соответствии с пунктом плана работы Контрольно-ревизионн</w:t>
      </w:r>
      <w:r w:rsidR="00FF25B6">
        <w:rPr>
          <w:rFonts w:ascii="Times New Roman" w:hAnsi="Times New Roman" w:cs="Times New Roman"/>
          <w:sz w:val="24"/>
          <w:szCs w:val="24"/>
        </w:rPr>
        <w:t xml:space="preserve">ой комиссии Токарёвского муниципального округа </w:t>
      </w:r>
      <w:r w:rsidRPr="00FF25B6">
        <w:rPr>
          <w:rFonts w:ascii="Times New Roman" w:hAnsi="Times New Roman" w:cs="Times New Roman"/>
          <w:sz w:val="24"/>
          <w:szCs w:val="24"/>
        </w:rPr>
        <w:t>Тамбовской области иными основаниями для проведения экспертно-аналитического мероприятия,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 Предмет экспертно-аналитического мероприятия указывается в соответствии с программой проведения экспертно-аналитического мероприятия.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 Указываются объект (объекты) экспертно-аналитического мероприятия (полное наименование объекта (объектов) из программы экспертно-аналитического мероприятия).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 Указывается проверяемый период деятельности.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 Указывается срок проведения экспертно-аналитического мероприятия (всех его этапов).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Указывается состав комиссии, созданной для проведения экспертно-аналитического мероприятия.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Цель (цели) экспертно-аналитического мероприятия указываются в соответствии с программой экспертно-аналитического мероприятия.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 Краткая характеристика сферы предмета и деятельности объект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25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25B6">
        <w:rPr>
          <w:rFonts w:ascii="Times New Roman" w:hAnsi="Times New Roman" w:cs="Times New Roman"/>
          <w:sz w:val="24"/>
          <w:szCs w:val="24"/>
        </w:rPr>
        <w:t>) экспертно- аналитического мероприятия (указывается в случае необходимости).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Наличие возражений или замечаний руководителя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>ей) объекта (-</w:t>
      </w:r>
      <w:proofErr w:type="spellStart"/>
      <w:r w:rsidRPr="00FF25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25B6">
        <w:rPr>
          <w:rFonts w:ascii="Times New Roman" w:hAnsi="Times New Roman" w:cs="Times New Roman"/>
          <w:sz w:val="24"/>
          <w:szCs w:val="24"/>
        </w:rPr>
        <w:t>) экспертно- аналитического мероприятия.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Выводы по </w:t>
      </w:r>
      <w:r w:rsidR="00FF25B6">
        <w:rPr>
          <w:rFonts w:ascii="Times New Roman" w:hAnsi="Times New Roman" w:cs="Times New Roman"/>
          <w:sz w:val="24"/>
          <w:szCs w:val="24"/>
        </w:rPr>
        <w:t xml:space="preserve"> экспертно-аналитическому мероприятию</w:t>
      </w:r>
      <w:r w:rsidRPr="00FF25B6">
        <w:rPr>
          <w:rFonts w:ascii="Times New Roman" w:hAnsi="Times New Roman" w:cs="Times New Roman"/>
          <w:sz w:val="24"/>
          <w:szCs w:val="24"/>
        </w:rPr>
        <w:t xml:space="preserve"> (выводы по каждой цели экспертно-</w:t>
      </w:r>
      <w:r w:rsidR="00FF25B6">
        <w:rPr>
          <w:rFonts w:ascii="Times New Roman" w:hAnsi="Times New Roman" w:cs="Times New Roman"/>
          <w:sz w:val="24"/>
          <w:szCs w:val="24"/>
        </w:rPr>
        <w:t xml:space="preserve"> </w:t>
      </w:r>
      <w:r w:rsidRPr="00FF25B6">
        <w:rPr>
          <w:rFonts w:ascii="Times New Roman" w:hAnsi="Times New Roman" w:cs="Times New Roman"/>
          <w:sz w:val="24"/>
          <w:szCs w:val="24"/>
        </w:rPr>
        <w:t>аналитического мероприятия).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Указывается дополнительная информация, в том числе протоколах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FF25B6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FF25B6">
        <w:rPr>
          <w:rFonts w:ascii="Times New Roman" w:hAnsi="Times New Roman" w:cs="Times New Roman"/>
          <w:sz w:val="24"/>
          <w:szCs w:val="24"/>
        </w:rPr>
        <w:t xml:space="preserve"> (информация указывается в случае ее наличия).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Предложения (рекомендации) по устранению выявленных нарушений и недостатков.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Приложения (при наличии).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           Информация о лицах, которым направляется отчет/заключение.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 xml:space="preserve"> за проведение экспертно-</w:t>
      </w:r>
    </w:p>
    <w:p w:rsidR="00BA30FA" w:rsidRPr="00FF25B6" w:rsidRDefault="00BA30FA" w:rsidP="00B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5B6">
        <w:rPr>
          <w:rFonts w:ascii="Times New Roman" w:hAnsi="Times New Roman" w:cs="Times New Roman"/>
          <w:sz w:val="24"/>
          <w:szCs w:val="24"/>
        </w:rPr>
        <w:t>аналитического мероприятия                        личная подпись                                  ФИО</w:t>
      </w:r>
    </w:p>
    <w:p w:rsidR="00C12E2D" w:rsidRPr="00FF25B6" w:rsidRDefault="00C12E2D"/>
    <w:sectPr w:rsidR="00C12E2D" w:rsidRPr="00FF25B6" w:rsidSect="0045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0FA"/>
    <w:rsid w:val="00393B22"/>
    <w:rsid w:val="00713B3A"/>
    <w:rsid w:val="00882595"/>
    <w:rsid w:val="009B0931"/>
    <w:rsid w:val="00AA5FB3"/>
    <w:rsid w:val="00BA30FA"/>
    <w:rsid w:val="00C12E2D"/>
    <w:rsid w:val="00C91F01"/>
    <w:rsid w:val="00E148D1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2024-01-17T11:05:00Z</dcterms:created>
  <dcterms:modified xsi:type="dcterms:W3CDTF">2024-01-19T13:38:00Z</dcterms:modified>
</cp:coreProperties>
</file>