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62"/>
        <w:tblW w:w="15161" w:type="dxa"/>
        <w:tblLook w:val="04A0" w:firstRow="1" w:lastRow="0" w:firstColumn="1" w:lastColumn="0" w:noHBand="0" w:noVBand="1"/>
      </w:tblPr>
      <w:tblGrid>
        <w:gridCol w:w="15161"/>
      </w:tblGrid>
      <w:tr w:rsidR="00407FC7" w:rsidTr="00407FC7">
        <w:trPr>
          <w:trHeight w:val="18"/>
        </w:trPr>
        <w:tc>
          <w:tcPr>
            <w:tcW w:w="15161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36" w:space="0" w:color="auto"/>
              <w:right w:val="thinThickThinMediumGap" w:sz="36" w:space="0" w:color="auto"/>
            </w:tcBorders>
          </w:tcPr>
          <w:p w:rsidR="00407FC7" w:rsidRPr="0093465E" w:rsidRDefault="0093465E" w:rsidP="00407FC7">
            <w:pPr>
              <w:jc w:val="center"/>
              <w:rPr>
                <w:rFonts w:ascii="Times New Roman" w:hAnsi="Times New Roman" w:cs="Times New Roman"/>
                <w:b/>
                <w:sz w:val="210"/>
                <w:szCs w:val="210"/>
              </w:rPr>
            </w:pPr>
            <w:bookmarkStart w:id="0" w:name="_GoBack"/>
            <w:r w:rsidRPr="0093465E">
              <w:rPr>
                <w:rFonts w:ascii="Times New Roman" w:hAnsi="Times New Roman" w:cs="Times New Roman"/>
                <w:b/>
                <w:sz w:val="210"/>
                <w:szCs w:val="210"/>
              </w:rPr>
              <w:t>О</w:t>
            </w:r>
            <w:r w:rsidR="00060DB8">
              <w:rPr>
                <w:rFonts w:ascii="Times New Roman" w:hAnsi="Times New Roman" w:cs="Times New Roman"/>
                <w:b/>
                <w:sz w:val="210"/>
                <w:szCs w:val="210"/>
              </w:rPr>
              <w:t>СТОРОЖНО</w:t>
            </w:r>
          </w:p>
          <w:p w:rsidR="00407FC7" w:rsidRDefault="00060DB8" w:rsidP="00060DB8">
            <w:pPr>
              <w:jc w:val="center"/>
              <w:rPr>
                <w:rFonts w:ascii="Times New Roman" w:hAnsi="Times New Roman" w:cs="Times New Roman"/>
                <w:b/>
                <w:sz w:val="210"/>
                <w:szCs w:val="210"/>
              </w:rPr>
            </w:pPr>
            <w:r>
              <w:rPr>
                <w:rFonts w:ascii="Times New Roman" w:hAnsi="Times New Roman" w:cs="Times New Roman"/>
                <w:b/>
                <w:sz w:val="210"/>
                <w:szCs w:val="210"/>
              </w:rPr>
              <w:t>ТОНКИЙ</w:t>
            </w:r>
          </w:p>
          <w:p w:rsidR="002C4DE1" w:rsidRDefault="002C4DE1" w:rsidP="002C4DE1">
            <w:pPr>
              <w:rPr>
                <w:rFonts w:ascii="Times New Roman" w:hAnsi="Times New Roman" w:cs="Times New Roman"/>
                <w:b/>
                <w:sz w:val="358"/>
                <w:szCs w:val="358"/>
              </w:rPr>
            </w:pPr>
            <w:r>
              <w:rPr>
                <w:rFonts w:ascii="Times New Roman" w:hAnsi="Times New Roman" w:cs="Times New Roman"/>
                <w:b/>
                <w:sz w:val="358"/>
                <w:szCs w:val="358"/>
              </w:rPr>
              <w:t xml:space="preserve">    </w:t>
            </w:r>
            <w:r w:rsidR="00060DB8" w:rsidRPr="00060DB8">
              <w:rPr>
                <w:rFonts w:ascii="Times New Roman" w:hAnsi="Times New Roman" w:cs="Times New Roman"/>
                <w:b/>
                <w:sz w:val="358"/>
                <w:szCs w:val="358"/>
              </w:rPr>
              <w:t>ЛЁД</w:t>
            </w:r>
          </w:p>
          <w:bookmarkEnd w:id="0"/>
          <w:p w:rsidR="00407FC7" w:rsidRPr="00DF6F5B" w:rsidRDefault="002C4DE1" w:rsidP="00407FC7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ПРИ НЕСЧАСТНЫХ СЛУЧАЯХ НА ВОДЕ ЗВОНИТЕ 01,  </w:t>
            </w:r>
            <w:proofErr w:type="gramStart"/>
            <w:r>
              <w:rPr>
                <w:b/>
                <w:sz w:val="52"/>
                <w:szCs w:val="52"/>
              </w:rPr>
              <w:t>СОТОВЫЙ</w:t>
            </w:r>
            <w:proofErr w:type="gramEnd"/>
            <w:r>
              <w:rPr>
                <w:b/>
                <w:sz w:val="52"/>
                <w:szCs w:val="52"/>
              </w:rPr>
              <w:t xml:space="preserve"> 112</w:t>
            </w:r>
          </w:p>
        </w:tc>
      </w:tr>
    </w:tbl>
    <w:p w:rsidR="00407FC7" w:rsidRDefault="00407FC7" w:rsidP="00DF6F5B"/>
    <w:sectPr w:rsidR="00407FC7" w:rsidSect="00DF6F5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C7"/>
    <w:rsid w:val="00060DB8"/>
    <w:rsid w:val="000E0F5D"/>
    <w:rsid w:val="000E3C70"/>
    <w:rsid w:val="00146480"/>
    <w:rsid w:val="002C4DE1"/>
    <w:rsid w:val="00407FC7"/>
    <w:rsid w:val="0093465E"/>
    <w:rsid w:val="00A36FF1"/>
    <w:rsid w:val="00BF0AED"/>
    <w:rsid w:val="00D03182"/>
    <w:rsid w:val="00D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2021-12-15T09:15:00Z</cp:lastPrinted>
  <dcterms:created xsi:type="dcterms:W3CDTF">2022-12-14T10:10:00Z</dcterms:created>
  <dcterms:modified xsi:type="dcterms:W3CDTF">2022-12-14T10:10:00Z</dcterms:modified>
</cp:coreProperties>
</file>