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6C" w:rsidRPr="00894669" w:rsidRDefault="00673B6C" w:rsidP="00673B6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466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70929" w:rsidRPr="00894669" w:rsidRDefault="00673B6C" w:rsidP="00673B6C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946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населению по действиям</w:t>
      </w:r>
      <w:r w:rsidR="00F70929" w:rsidRPr="008946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при получении сигнала «ВНИМАНИЕ ВСЕМ».</w:t>
      </w:r>
    </w:p>
    <w:bookmarkEnd w:id="0"/>
    <w:p w:rsidR="00673B6C" w:rsidRPr="00673B6C" w:rsidRDefault="00673B6C" w:rsidP="00673B6C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1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При угрозе возникновения или в случае возникновения </w:t>
      </w:r>
      <w:r w:rsidR="00AC481C">
        <w:rPr>
          <w:rFonts w:ascii="Times New Roman" w:hAnsi="Times New Roman" w:cs="Times New Roman"/>
          <w:sz w:val="28"/>
          <w:szCs w:val="28"/>
          <w:lang w:eastAsia="ru-RU"/>
        </w:rPr>
        <w:t>аварий, катастроф, стихийных бедствий</w:t>
      </w: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, угрозы химического, радиоактивного заражения и других опасных явлений </w:t>
      </w:r>
      <w:r w:rsidR="00AC481C">
        <w:rPr>
          <w:rFonts w:ascii="Times New Roman" w:hAnsi="Times New Roman" w:cs="Times New Roman"/>
          <w:sz w:val="28"/>
          <w:szCs w:val="28"/>
          <w:lang w:eastAsia="ru-RU"/>
        </w:rPr>
        <w:t>как в мирное так и военное время</w:t>
      </w:r>
      <w:r w:rsidR="00AC481C">
        <w:rPr>
          <w:rFonts w:ascii="Times New Roman" w:hAnsi="Times New Roman" w:cs="Times New Roman"/>
          <w:sz w:val="28"/>
          <w:szCs w:val="28"/>
          <w:lang w:eastAsia="ru-RU"/>
        </w:rPr>
        <w:t>, а так же угрозы воздушного нападения противника используются все имеющиеся средства оповещения, как то</w:t>
      </w: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481C">
        <w:rPr>
          <w:rFonts w:ascii="Times New Roman" w:hAnsi="Times New Roman" w:cs="Times New Roman"/>
          <w:sz w:val="28"/>
          <w:szCs w:val="28"/>
          <w:lang w:eastAsia="ru-RU"/>
        </w:rPr>
        <w:t>региональная автоматизированная система централизованного оповещения (РАСЦО), комплексная система экстренного оповещения населения (КСЭОН)</w:t>
      </w: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C481C">
        <w:rPr>
          <w:rFonts w:ascii="Times New Roman" w:hAnsi="Times New Roman" w:cs="Times New Roman"/>
          <w:sz w:val="28"/>
          <w:szCs w:val="28"/>
          <w:lang w:eastAsia="ru-RU"/>
        </w:rPr>
        <w:t>локальные системы оповещения производственных объектов</w:t>
      </w: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C481C">
        <w:rPr>
          <w:rFonts w:ascii="Times New Roman" w:hAnsi="Times New Roman" w:cs="Times New Roman"/>
          <w:sz w:val="28"/>
          <w:szCs w:val="28"/>
          <w:lang w:eastAsia="ru-RU"/>
        </w:rPr>
        <w:t>иные</w:t>
      </w: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 звуковые сигнальные средства, сирены специальных автомобилей. </w:t>
      </w:r>
    </w:p>
    <w:p w:rsidR="00F70929" w:rsidRPr="00673B6C" w:rsidRDefault="00AC481C" w:rsidP="00673B6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Подача указанных звуковых сигналов, означает -</w:t>
      </w:r>
      <w:r w:rsidR="00F70929"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 «ВНИМАНИЕ ВСЕМ», 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означающий доведение важной информации до населения.</w:t>
      </w:r>
      <w:r w:rsidR="00F70929" w:rsidRPr="00673B6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C481C" w:rsidRDefault="00AC481C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Услышав звуковой сигнал </w:t>
      </w:r>
      <w:r w:rsidRPr="00673B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«ВНИМАНИЕ ВСЕМ»</w:t>
      </w:r>
      <w:r w:rsidR="00D573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Вам необходимо:</w:t>
      </w:r>
    </w:p>
    <w:p w:rsidR="00F70929" w:rsidRPr="00673B6C" w:rsidRDefault="00D5739C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нахождении по месту жительства, </w:t>
      </w:r>
      <w:r w:rsidR="00F70929"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на работе, в общественном месте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немедленно включить</w:t>
      </w:r>
      <w:r w:rsidR="00F70929"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 приемник радиовещания на любой программе или телевизионный приемник 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любой местный новостной канал;</w:t>
      </w:r>
    </w:p>
    <w:p w:rsidR="00F70929" w:rsidRPr="00673B6C" w:rsidRDefault="00D5739C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70929"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о окончании звукового сигнала «ВНИМАНИЕ ВСЕМ» по каналам телевидения и по радио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прослушать речевую информацию</w:t>
      </w:r>
      <w:r w:rsidR="00F70929"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 о сложившейся обстановке и порядке действия населения.</w:t>
      </w:r>
    </w:p>
    <w:p w:rsidR="00F70929" w:rsidRPr="00D5739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739C">
        <w:rPr>
          <w:rFonts w:ascii="Times New Roman" w:hAnsi="Times New Roman" w:cs="Times New Roman"/>
          <w:b/>
          <w:sz w:val="28"/>
          <w:szCs w:val="28"/>
          <w:lang w:eastAsia="ru-RU"/>
        </w:rPr>
        <w:t>Всем взрослым необходимо усвоить самим и разъяснить детям, что звук сирен — это сигнал «ВНИМАНИЕ ВСЕМ». </w:t>
      </w:r>
      <w:r w:rsidRPr="00D5739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Услышав его, не надо пу</w:t>
      </w:r>
      <w:r w:rsidR="00D5739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гаться. Дождитесь разъяснения </w:t>
      </w:r>
      <w:r w:rsidRPr="00D5739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причины</w:t>
      </w:r>
      <w:r w:rsidR="00D5739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его подачи</w:t>
      </w:r>
      <w:r w:rsidRPr="00D5739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5739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>Полностью прослушав и поняв речевую информацию, </w:t>
      </w:r>
      <w:r w:rsidRPr="00673B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необходимо выполнить все рекомендации.</w:t>
      </w:r>
    </w:p>
    <w:p w:rsidR="00D5739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 Если Вы не полностью прослушали речевую информацию, то не спешите выключить радио или телевизор, информация будет </w:t>
      </w:r>
      <w:r w:rsidR="00D5739C">
        <w:rPr>
          <w:rFonts w:ascii="Times New Roman" w:hAnsi="Times New Roman" w:cs="Times New Roman"/>
          <w:sz w:val="28"/>
          <w:szCs w:val="28"/>
          <w:lang w:eastAsia="ru-RU"/>
        </w:rPr>
        <w:t>передана</w:t>
      </w: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 еще раз.</w:t>
      </w:r>
    </w:p>
    <w:p w:rsidR="00F70929" w:rsidRPr="00673B6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>Помните, что в первую очередь необходимо взять документы, деньги и по возможности запас еды и питьевой воды на сутки.</w:t>
      </w:r>
    </w:p>
    <w:p w:rsidR="00D5739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</w:t>
      </w:r>
    </w:p>
    <w:p w:rsidR="00F70929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находитесь на улице населенного пункта и услышали сигнал «ВНИМАНИЕ ВСЕМ», то подойдите к </w:t>
      </w:r>
      <w:proofErr w:type="spellStart"/>
      <w:r w:rsidR="00D5739C">
        <w:rPr>
          <w:rFonts w:ascii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="00D5739C">
        <w:rPr>
          <w:rFonts w:ascii="Times New Roman" w:hAnsi="Times New Roman" w:cs="Times New Roman"/>
          <w:sz w:val="28"/>
          <w:szCs w:val="28"/>
          <w:lang w:eastAsia="ru-RU"/>
        </w:rPr>
        <w:t xml:space="preserve"> – речевой установке РАСЦО, либо к месту установки оконечного устройства КСЭОН </w:t>
      </w:r>
      <w:r w:rsidRPr="00673B6C">
        <w:rPr>
          <w:rFonts w:ascii="Times New Roman" w:hAnsi="Times New Roman" w:cs="Times New Roman"/>
          <w:sz w:val="28"/>
          <w:szCs w:val="28"/>
          <w:lang w:eastAsia="ru-RU"/>
        </w:rPr>
        <w:t>и по окончании звукового сигнала сирен прослушайте информацию, выполните все рекомендации.</w:t>
      </w:r>
    </w:p>
    <w:p w:rsidR="00D5739C" w:rsidRPr="00673B6C" w:rsidRDefault="00D5739C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после сигнала «ВНИМАНИЕ ВСЕМ» Вы по каким либо причинам не услышали рекомендаций по действиям в складывающейся ситуации, используя сотовую или телефонную связь</w:t>
      </w:r>
      <w:r w:rsidR="0089466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позвоните родственникам или знакомым, которые в данный момент могли находит</w:t>
      </w:r>
      <w:r w:rsidR="00894669"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ся у радио- или теле- при</w:t>
      </w:r>
      <w:r w:rsidR="00894669">
        <w:rPr>
          <w:rFonts w:ascii="Times New Roman" w:hAnsi="Times New Roman" w:cs="Times New Roman"/>
          <w:sz w:val="28"/>
          <w:szCs w:val="28"/>
          <w:lang w:eastAsia="ru-RU"/>
        </w:rPr>
        <w:t>емников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прослушали передаваемую информацию.</w:t>
      </w:r>
    </w:p>
    <w:p w:rsidR="00D5739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местах, где из-за удаленности не слышно звука сирен и нет громкоговорителей, сигнал «ВНИМАНИЕ ВСЕМ» и речевую информацию будут передавать специальные автомобили, оснащенные системой громкоговорящей связи. </w:t>
      </w:r>
    </w:p>
    <w:p w:rsidR="00F70929" w:rsidRPr="00673B6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>Речевая информация в каждом случае будет соответствовать угрозе или сложившейся экстремальной ситуации</w:t>
      </w:r>
      <w:r w:rsidR="00D573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0929" w:rsidRPr="00673B6C" w:rsidRDefault="00F70929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B6C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p w:rsidR="00515865" w:rsidRPr="00673B6C" w:rsidRDefault="00F016FE" w:rsidP="00673B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15865" w:rsidRPr="00673B6C" w:rsidSect="00660A0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FE" w:rsidRDefault="00F016FE" w:rsidP="00660A0A">
      <w:r>
        <w:separator/>
      </w:r>
    </w:p>
  </w:endnote>
  <w:endnote w:type="continuationSeparator" w:id="0">
    <w:p w:rsidR="00F016FE" w:rsidRDefault="00F016FE" w:rsidP="0066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FE" w:rsidRDefault="00F016FE" w:rsidP="00660A0A">
      <w:r>
        <w:separator/>
      </w:r>
    </w:p>
  </w:footnote>
  <w:footnote w:type="continuationSeparator" w:id="0">
    <w:p w:rsidR="00F016FE" w:rsidRDefault="00F016FE" w:rsidP="0066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197899"/>
      <w:docPartObj>
        <w:docPartGallery w:val="Page Numbers (Top of Page)"/>
        <w:docPartUnique/>
      </w:docPartObj>
    </w:sdtPr>
    <w:sdtEndPr/>
    <w:sdtContent>
      <w:p w:rsidR="00660A0A" w:rsidRDefault="00660A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9C">
          <w:rPr>
            <w:noProof/>
          </w:rPr>
          <w:t>2</w:t>
        </w:r>
        <w:r>
          <w:fldChar w:fldCharType="end"/>
        </w:r>
      </w:p>
    </w:sdtContent>
  </w:sdt>
  <w:p w:rsidR="00660A0A" w:rsidRDefault="00660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929"/>
    <w:rsid w:val="000E5B4D"/>
    <w:rsid w:val="003A3D67"/>
    <w:rsid w:val="004923EB"/>
    <w:rsid w:val="004B1E6D"/>
    <w:rsid w:val="004E0475"/>
    <w:rsid w:val="00660A0A"/>
    <w:rsid w:val="00673B6C"/>
    <w:rsid w:val="007B00D6"/>
    <w:rsid w:val="00894669"/>
    <w:rsid w:val="00A213FB"/>
    <w:rsid w:val="00AC481C"/>
    <w:rsid w:val="00AE64DE"/>
    <w:rsid w:val="00D5739C"/>
    <w:rsid w:val="00F016FE"/>
    <w:rsid w:val="00F70929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EB"/>
  </w:style>
  <w:style w:type="paragraph" w:styleId="1">
    <w:name w:val="heading 1"/>
    <w:basedOn w:val="a"/>
    <w:link w:val="10"/>
    <w:uiPriority w:val="9"/>
    <w:qFormat/>
    <w:rsid w:val="00F709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09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0A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A0A"/>
  </w:style>
  <w:style w:type="paragraph" w:styleId="a6">
    <w:name w:val="footer"/>
    <w:basedOn w:val="a"/>
    <w:link w:val="a7"/>
    <w:uiPriority w:val="99"/>
    <w:unhideWhenUsed/>
    <w:rsid w:val="00660A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0A0A"/>
  </w:style>
  <w:style w:type="paragraph" w:styleId="a8">
    <w:name w:val="No Spacing"/>
    <w:uiPriority w:val="1"/>
    <w:qFormat/>
    <w:rsid w:val="00673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0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Зборовский Игорь Ефимович</cp:lastModifiedBy>
  <cp:revision>7</cp:revision>
  <dcterms:created xsi:type="dcterms:W3CDTF">2021-11-26T12:38:00Z</dcterms:created>
  <dcterms:modified xsi:type="dcterms:W3CDTF">2021-11-30T11:57:00Z</dcterms:modified>
</cp:coreProperties>
</file>