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A0" w:rsidRDefault="00427EA0" w:rsidP="00427EA0">
      <w:pPr>
        <w:pStyle w:val="4"/>
        <w:jc w:val="right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1376CD">
        <w:rPr>
          <w:rFonts w:ascii="Times New Roman" w:hAnsi="Times New Roman"/>
          <w:sz w:val="28"/>
          <w:szCs w:val="28"/>
        </w:rPr>
        <w:t xml:space="preserve">сорок </w:t>
      </w:r>
      <w:r w:rsidR="004B4F5D">
        <w:rPr>
          <w:rFonts w:ascii="Times New Roman" w:hAnsi="Times New Roman"/>
          <w:sz w:val="28"/>
          <w:szCs w:val="28"/>
        </w:rPr>
        <w:t>второе</w:t>
      </w:r>
      <w:r w:rsidR="00F02E97" w:rsidRPr="00513C8C">
        <w:rPr>
          <w:rFonts w:ascii="Times New Roman" w:hAnsi="Times New Roman"/>
          <w:sz w:val="28"/>
          <w:szCs w:val="28"/>
        </w:rPr>
        <w:t>)</w:t>
      </w:r>
    </w:p>
    <w:p w:rsidR="00CF6E9D" w:rsidRDefault="00CF6E9D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CF6E9D" w:rsidRDefault="00CF6E9D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B25FCE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="00B00329">
        <w:rPr>
          <w:rFonts w:ascii="Times New Roman" w:hAnsi="Times New Roman"/>
          <w:sz w:val="28"/>
          <w:szCs w:val="28"/>
        </w:rPr>
        <w:t>8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B47C16">
        <w:rPr>
          <w:rFonts w:ascii="Times New Roman" w:hAnsi="Times New Roman"/>
          <w:sz w:val="28"/>
          <w:szCs w:val="28"/>
        </w:rPr>
        <w:t>0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 w:rsidR="00B00329">
        <w:rPr>
          <w:rFonts w:ascii="Times New Roman" w:hAnsi="Times New Roman"/>
          <w:sz w:val="28"/>
          <w:szCs w:val="28"/>
        </w:rPr>
        <w:t>308</w:t>
      </w:r>
    </w:p>
    <w:p w:rsidR="00CF6E9D" w:rsidRPr="001376C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5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20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B47C16">
        <w:rPr>
          <w:rFonts w:ascii="Times New Roman" w:hAnsi="Times New Roman"/>
          <w:bCs/>
          <w:iCs/>
          <w:sz w:val="28"/>
          <w:szCs w:val="28"/>
        </w:rPr>
        <w:t>238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1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3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CF6E9D" w:rsidRDefault="00CF6E9D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B47C16">
        <w:rPr>
          <w:rFonts w:ascii="Times New Roman" w:hAnsi="Times New Roman"/>
          <w:sz w:val="28"/>
          <w:szCs w:val="28"/>
        </w:rPr>
        <w:t>238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2232E0">
        <w:rPr>
          <w:rFonts w:ascii="Times New Roman" w:hAnsi="Times New Roman"/>
          <w:sz w:val="28"/>
          <w:szCs w:val="28"/>
        </w:rPr>
        <w:t xml:space="preserve"> Тамбовской области, руководствуясь з</w:t>
      </w:r>
      <w:r w:rsidR="00F02E97" w:rsidRPr="00513C8C">
        <w:rPr>
          <w:rFonts w:ascii="Times New Roman" w:hAnsi="Times New Roman"/>
          <w:sz w:val="28"/>
          <w:szCs w:val="28"/>
        </w:rPr>
        <w:t>аключение</w:t>
      </w:r>
      <w:r w:rsidR="002232E0">
        <w:rPr>
          <w:rFonts w:ascii="Times New Roman" w:hAnsi="Times New Roman"/>
          <w:sz w:val="28"/>
          <w:szCs w:val="28"/>
        </w:rPr>
        <w:t>м</w:t>
      </w:r>
      <w:r w:rsidR="00F02E97" w:rsidRPr="00513C8C">
        <w:rPr>
          <w:rFonts w:ascii="Times New Roman" w:hAnsi="Times New Roman"/>
          <w:sz w:val="28"/>
          <w:szCs w:val="28"/>
        </w:rPr>
        <w:t xml:space="preserve"> постоянной комиссии по бюджету, экономике, социальным вопросам и налогообложению,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Pr="001F0B63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B47C16">
        <w:rPr>
          <w:rFonts w:ascii="Times New Roman" w:hAnsi="Times New Roman"/>
          <w:sz w:val="28"/>
          <w:szCs w:val="28"/>
        </w:rPr>
        <w:t>238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B47C16">
        <w:rPr>
          <w:rFonts w:ascii="Times New Roman" w:hAnsi="Times New Roman"/>
          <w:sz w:val="28"/>
          <w:szCs w:val="28"/>
        </w:rPr>
        <w:t>5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1F0B63" w:rsidRPr="001D0007" w:rsidRDefault="003A1B18" w:rsidP="001F0B63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7E4B5F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  </w:t>
      </w:r>
      <w:r w:rsidR="006759B9">
        <w:rPr>
          <w:rFonts w:ascii="Times New Roman" w:hAnsi="Times New Roman"/>
          <w:bCs/>
          <w:iCs/>
          <w:sz w:val="28"/>
          <w:szCs w:val="28"/>
        </w:rPr>
        <w:t>1.1.</w:t>
      </w:r>
      <w:r w:rsidR="00E7193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В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 пункте 1 части 1 статьи 1 цифры «</w:t>
      </w:r>
      <w:r w:rsidR="00B47C16">
        <w:rPr>
          <w:rFonts w:ascii="Times New Roman" w:hAnsi="Times New Roman"/>
          <w:bCs/>
          <w:iCs/>
          <w:sz w:val="28"/>
          <w:szCs w:val="28"/>
        </w:rPr>
        <w:t>400</w:t>
      </w:r>
      <w:r w:rsidR="003409A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47C16">
        <w:rPr>
          <w:rFonts w:ascii="Times New Roman" w:hAnsi="Times New Roman"/>
          <w:bCs/>
          <w:iCs/>
          <w:sz w:val="28"/>
          <w:szCs w:val="28"/>
        </w:rPr>
        <w:t>381,3</w:t>
      </w:r>
      <w:r w:rsidR="001F0B63">
        <w:rPr>
          <w:rFonts w:ascii="Times New Roman" w:hAnsi="Times New Roman"/>
          <w:bCs/>
          <w:iCs/>
          <w:sz w:val="28"/>
          <w:szCs w:val="28"/>
        </w:rPr>
        <w:t>»,</w:t>
      </w:r>
      <w:r w:rsidR="0057210F" w:rsidRPr="0057210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7210F">
        <w:rPr>
          <w:rFonts w:ascii="Times New Roman" w:hAnsi="Times New Roman"/>
          <w:bCs/>
          <w:iCs/>
          <w:sz w:val="28"/>
          <w:szCs w:val="28"/>
        </w:rPr>
        <w:t>«142 648,2»,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937B5">
        <w:rPr>
          <w:rFonts w:ascii="Times New Roman" w:hAnsi="Times New Roman"/>
          <w:bCs/>
          <w:iCs/>
          <w:sz w:val="28"/>
          <w:szCs w:val="28"/>
        </w:rPr>
        <w:t>«</w:t>
      </w:r>
      <w:r w:rsidR="00B47C16">
        <w:rPr>
          <w:rFonts w:ascii="Times New Roman" w:hAnsi="Times New Roman"/>
          <w:bCs/>
          <w:iCs/>
          <w:sz w:val="28"/>
          <w:szCs w:val="28"/>
        </w:rPr>
        <w:t>257 733,1</w:t>
      </w:r>
      <w:r w:rsidR="00A937B5">
        <w:rPr>
          <w:rFonts w:ascii="Times New Roman" w:hAnsi="Times New Roman"/>
          <w:bCs/>
          <w:iCs/>
          <w:sz w:val="28"/>
          <w:szCs w:val="28"/>
        </w:rPr>
        <w:t>»</w:t>
      </w:r>
      <w:r w:rsidR="00EA4BD3">
        <w:rPr>
          <w:rFonts w:ascii="Times New Roman" w:hAnsi="Times New Roman"/>
          <w:bCs/>
          <w:iCs/>
          <w:sz w:val="28"/>
          <w:szCs w:val="28"/>
        </w:rPr>
        <w:t xml:space="preserve">,  </w:t>
      </w:r>
      <w:r w:rsidR="00A937B5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EA4BD3">
        <w:rPr>
          <w:rFonts w:ascii="Times New Roman" w:hAnsi="Times New Roman"/>
          <w:bCs/>
          <w:iCs/>
          <w:sz w:val="28"/>
          <w:szCs w:val="28"/>
        </w:rPr>
        <w:t xml:space="preserve">«244 761,2» 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заменить, соответственно, </w:t>
      </w:r>
      <w:r w:rsidR="001F0B63" w:rsidRPr="001D0007">
        <w:rPr>
          <w:rFonts w:ascii="Times New Roman" w:hAnsi="Times New Roman"/>
          <w:bCs/>
          <w:iCs/>
          <w:sz w:val="28"/>
          <w:szCs w:val="28"/>
        </w:rPr>
        <w:t>цифрами «</w:t>
      </w:r>
      <w:r w:rsidR="00BD31FC" w:rsidRPr="001D0007">
        <w:rPr>
          <w:rFonts w:ascii="Times New Roman" w:hAnsi="Times New Roman"/>
          <w:bCs/>
          <w:iCs/>
          <w:sz w:val="28"/>
          <w:szCs w:val="28"/>
        </w:rPr>
        <w:t>39</w:t>
      </w:r>
      <w:r w:rsidR="00C21B38" w:rsidRPr="001D0007">
        <w:rPr>
          <w:rFonts w:ascii="Times New Roman" w:hAnsi="Times New Roman"/>
          <w:bCs/>
          <w:iCs/>
          <w:sz w:val="28"/>
          <w:szCs w:val="28"/>
        </w:rPr>
        <w:t xml:space="preserve">9 </w:t>
      </w:r>
      <w:r w:rsidR="001D0007" w:rsidRPr="001D0007">
        <w:rPr>
          <w:rFonts w:ascii="Times New Roman" w:hAnsi="Times New Roman"/>
          <w:bCs/>
          <w:iCs/>
          <w:sz w:val="28"/>
          <w:szCs w:val="28"/>
        </w:rPr>
        <w:t>304,5</w:t>
      </w:r>
      <w:r w:rsidR="001F0B63" w:rsidRPr="001D0007">
        <w:rPr>
          <w:rFonts w:ascii="Times New Roman" w:hAnsi="Times New Roman"/>
          <w:bCs/>
          <w:iCs/>
          <w:sz w:val="28"/>
          <w:szCs w:val="28"/>
        </w:rPr>
        <w:t>»,</w:t>
      </w:r>
      <w:r w:rsidR="00A937B5" w:rsidRPr="001D000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7210F" w:rsidRPr="001D0007">
        <w:rPr>
          <w:rFonts w:ascii="Times New Roman" w:hAnsi="Times New Roman"/>
          <w:bCs/>
          <w:iCs/>
          <w:sz w:val="28"/>
          <w:szCs w:val="28"/>
        </w:rPr>
        <w:t>«1</w:t>
      </w:r>
      <w:r w:rsidR="00AA3B12" w:rsidRPr="001D0007">
        <w:rPr>
          <w:rFonts w:ascii="Times New Roman" w:hAnsi="Times New Roman"/>
          <w:bCs/>
          <w:iCs/>
          <w:sz w:val="28"/>
          <w:szCs w:val="28"/>
        </w:rPr>
        <w:t>5</w:t>
      </w:r>
      <w:r w:rsidR="00A71555" w:rsidRPr="001D0007">
        <w:rPr>
          <w:rFonts w:ascii="Times New Roman" w:hAnsi="Times New Roman"/>
          <w:bCs/>
          <w:iCs/>
          <w:sz w:val="28"/>
          <w:szCs w:val="28"/>
        </w:rPr>
        <w:t>4 048,2</w:t>
      </w:r>
      <w:r w:rsidR="0057210F" w:rsidRPr="001D0007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="00A937B5" w:rsidRPr="001D0007">
        <w:rPr>
          <w:rFonts w:ascii="Times New Roman" w:hAnsi="Times New Roman"/>
          <w:bCs/>
          <w:iCs/>
          <w:sz w:val="28"/>
          <w:szCs w:val="28"/>
        </w:rPr>
        <w:t>«</w:t>
      </w:r>
      <w:r w:rsidR="00C06BC6" w:rsidRPr="001D0007">
        <w:rPr>
          <w:rFonts w:ascii="Times New Roman" w:hAnsi="Times New Roman"/>
          <w:bCs/>
          <w:iCs/>
          <w:sz w:val="28"/>
          <w:szCs w:val="28"/>
        </w:rPr>
        <w:t>2</w:t>
      </w:r>
      <w:r w:rsidR="00BF2448" w:rsidRPr="001D0007">
        <w:rPr>
          <w:rFonts w:ascii="Times New Roman" w:hAnsi="Times New Roman"/>
          <w:bCs/>
          <w:iCs/>
          <w:sz w:val="28"/>
          <w:szCs w:val="28"/>
        </w:rPr>
        <w:t>4</w:t>
      </w:r>
      <w:r w:rsidR="00C21B38" w:rsidRPr="001D0007">
        <w:rPr>
          <w:rFonts w:ascii="Times New Roman" w:hAnsi="Times New Roman"/>
          <w:bCs/>
          <w:iCs/>
          <w:sz w:val="28"/>
          <w:szCs w:val="28"/>
        </w:rPr>
        <w:t xml:space="preserve">5 </w:t>
      </w:r>
      <w:r w:rsidR="001D0007" w:rsidRPr="001D0007">
        <w:rPr>
          <w:rFonts w:ascii="Times New Roman" w:hAnsi="Times New Roman"/>
          <w:bCs/>
          <w:iCs/>
          <w:sz w:val="28"/>
          <w:szCs w:val="28"/>
        </w:rPr>
        <w:t>256,3</w:t>
      </w:r>
      <w:r w:rsidR="00A937B5" w:rsidRPr="001D0007">
        <w:rPr>
          <w:rFonts w:ascii="Times New Roman" w:hAnsi="Times New Roman"/>
          <w:bCs/>
          <w:iCs/>
          <w:sz w:val="28"/>
          <w:szCs w:val="28"/>
        </w:rPr>
        <w:t>»</w:t>
      </w:r>
      <w:r w:rsidR="00EA4BD3" w:rsidRPr="001D0007">
        <w:rPr>
          <w:rFonts w:ascii="Times New Roman" w:hAnsi="Times New Roman"/>
          <w:bCs/>
          <w:iCs/>
          <w:sz w:val="28"/>
          <w:szCs w:val="28"/>
        </w:rPr>
        <w:t>, «2</w:t>
      </w:r>
      <w:r w:rsidR="00BF2448" w:rsidRPr="001D0007">
        <w:rPr>
          <w:rFonts w:ascii="Times New Roman" w:hAnsi="Times New Roman"/>
          <w:bCs/>
          <w:iCs/>
          <w:sz w:val="28"/>
          <w:szCs w:val="28"/>
        </w:rPr>
        <w:t>3</w:t>
      </w:r>
      <w:r w:rsidR="00C21B38" w:rsidRPr="001D0007">
        <w:rPr>
          <w:rFonts w:ascii="Times New Roman" w:hAnsi="Times New Roman"/>
          <w:bCs/>
          <w:iCs/>
          <w:sz w:val="28"/>
          <w:szCs w:val="28"/>
        </w:rPr>
        <w:t>4 554,0</w:t>
      </w:r>
      <w:r w:rsidR="00EA4BD3" w:rsidRPr="001D0007">
        <w:rPr>
          <w:rFonts w:ascii="Times New Roman" w:hAnsi="Times New Roman"/>
          <w:bCs/>
          <w:iCs/>
          <w:sz w:val="28"/>
          <w:szCs w:val="28"/>
        </w:rPr>
        <w:t>»</w:t>
      </w:r>
      <w:r w:rsidR="006759B9" w:rsidRPr="001D0007">
        <w:rPr>
          <w:rFonts w:ascii="Times New Roman" w:hAnsi="Times New Roman"/>
          <w:bCs/>
          <w:iCs/>
          <w:sz w:val="28"/>
          <w:szCs w:val="28"/>
        </w:rPr>
        <w:t>.</w:t>
      </w:r>
    </w:p>
    <w:p w:rsidR="004E6EF7" w:rsidRPr="001D0007" w:rsidRDefault="003A1B18" w:rsidP="004E6EF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1D0007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7528CC" w:rsidRPr="001D000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1D0007">
        <w:rPr>
          <w:rFonts w:ascii="Times New Roman" w:hAnsi="Times New Roman"/>
          <w:bCs/>
          <w:iCs/>
          <w:sz w:val="28"/>
          <w:szCs w:val="28"/>
        </w:rPr>
        <w:t>1.2.</w:t>
      </w:r>
      <w:r w:rsidR="00E7193E" w:rsidRPr="001D000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1D0007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1D0007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 w:rsidRPr="001D000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1D0007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B47C16" w:rsidRPr="001D0007">
        <w:rPr>
          <w:rFonts w:ascii="Times New Roman" w:hAnsi="Times New Roman"/>
          <w:bCs/>
          <w:iCs/>
          <w:sz w:val="28"/>
          <w:szCs w:val="28"/>
        </w:rPr>
        <w:t>403 805,6</w:t>
      </w:r>
      <w:r w:rsidR="0068654B" w:rsidRPr="001D0007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4535CE" w:rsidRPr="001D0007">
        <w:rPr>
          <w:rFonts w:ascii="Times New Roman" w:hAnsi="Times New Roman"/>
          <w:bCs/>
          <w:iCs/>
          <w:sz w:val="28"/>
          <w:szCs w:val="28"/>
        </w:rPr>
        <w:t>4</w:t>
      </w:r>
      <w:r w:rsidR="004178C1" w:rsidRPr="001D0007">
        <w:rPr>
          <w:rFonts w:ascii="Times New Roman" w:hAnsi="Times New Roman"/>
          <w:bCs/>
          <w:iCs/>
          <w:sz w:val="28"/>
          <w:szCs w:val="28"/>
        </w:rPr>
        <w:t>1</w:t>
      </w:r>
      <w:r w:rsidR="001D0007" w:rsidRPr="001D0007">
        <w:rPr>
          <w:rFonts w:ascii="Times New Roman" w:hAnsi="Times New Roman"/>
          <w:bCs/>
          <w:iCs/>
          <w:sz w:val="28"/>
          <w:szCs w:val="28"/>
        </w:rPr>
        <w:t>3 508,8</w:t>
      </w:r>
      <w:r w:rsidR="006759B9" w:rsidRPr="001D0007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1D0007">
        <w:rPr>
          <w:rFonts w:ascii="Times New Roman" w:hAnsi="Times New Roman"/>
          <w:bCs/>
          <w:iCs/>
          <w:sz w:val="28"/>
          <w:szCs w:val="28"/>
        </w:rPr>
        <w:t>.</w:t>
      </w:r>
    </w:p>
    <w:p w:rsidR="00975F81" w:rsidRPr="001D0007" w:rsidRDefault="00975F81" w:rsidP="00975F81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1D0007">
        <w:rPr>
          <w:rFonts w:ascii="Times New Roman" w:hAnsi="Times New Roman"/>
          <w:bCs/>
          <w:iCs/>
          <w:sz w:val="28"/>
          <w:szCs w:val="28"/>
        </w:rPr>
        <w:t xml:space="preserve">      1.3. В пункте 3 части 1 статьи 1 цифру «3 424,3» заменить цифрой «1</w:t>
      </w:r>
      <w:r w:rsidR="001D0007" w:rsidRPr="001D0007">
        <w:rPr>
          <w:rFonts w:ascii="Times New Roman" w:hAnsi="Times New Roman"/>
          <w:bCs/>
          <w:iCs/>
          <w:sz w:val="28"/>
          <w:szCs w:val="28"/>
        </w:rPr>
        <w:t>4 204,3</w:t>
      </w:r>
      <w:r w:rsidRPr="001D0007">
        <w:rPr>
          <w:rFonts w:ascii="Times New Roman" w:hAnsi="Times New Roman"/>
          <w:bCs/>
          <w:iCs/>
          <w:sz w:val="28"/>
          <w:szCs w:val="28"/>
        </w:rPr>
        <w:t>».</w:t>
      </w:r>
    </w:p>
    <w:p w:rsidR="00024249" w:rsidRDefault="00024249" w:rsidP="00024249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1.4. В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пункте 2 части </w:t>
      </w:r>
      <w:r>
        <w:rPr>
          <w:rFonts w:ascii="Times New Roman" w:hAnsi="Times New Roman"/>
          <w:bCs/>
          <w:iCs/>
          <w:sz w:val="28"/>
          <w:szCs w:val="28"/>
        </w:rPr>
        <w:t>2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статьи 1цифр</w:t>
      </w:r>
      <w:r w:rsidR="00BE7CC8">
        <w:rPr>
          <w:rFonts w:ascii="Times New Roman" w:hAnsi="Times New Roman"/>
          <w:bCs/>
          <w:iCs/>
          <w:sz w:val="28"/>
          <w:szCs w:val="28"/>
        </w:rPr>
        <w:t>ы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«</w:t>
      </w:r>
      <w:r>
        <w:rPr>
          <w:rFonts w:ascii="Times New Roman" w:hAnsi="Times New Roman"/>
          <w:bCs/>
          <w:iCs/>
          <w:sz w:val="28"/>
          <w:szCs w:val="28"/>
        </w:rPr>
        <w:t>342 535,9</w:t>
      </w:r>
      <w:r w:rsidRPr="006F5EBF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E7CC8">
        <w:rPr>
          <w:rFonts w:ascii="Times New Roman" w:hAnsi="Times New Roman"/>
          <w:bCs/>
          <w:iCs/>
          <w:sz w:val="28"/>
          <w:szCs w:val="28"/>
        </w:rPr>
        <w:t>,</w:t>
      </w:r>
      <w:r w:rsidR="00BE7CC8" w:rsidRPr="00BE7CC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E7CC8"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="00BE7CC8">
        <w:rPr>
          <w:rFonts w:ascii="Times New Roman" w:hAnsi="Times New Roman"/>
          <w:bCs/>
          <w:iCs/>
          <w:sz w:val="28"/>
          <w:szCs w:val="28"/>
        </w:rPr>
        <w:t>8563,4</w:t>
      </w:r>
      <w:r w:rsidR="00BE7CC8" w:rsidRPr="006F5EBF">
        <w:rPr>
          <w:rFonts w:ascii="Times New Roman" w:hAnsi="Times New Roman"/>
          <w:bCs/>
          <w:iCs/>
          <w:sz w:val="28"/>
          <w:szCs w:val="28"/>
        </w:rPr>
        <w:t>»</w:t>
      </w:r>
      <w:r w:rsidR="00BE7CC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F5EBF">
        <w:rPr>
          <w:rFonts w:ascii="Times New Roman" w:hAnsi="Times New Roman"/>
          <w:bCs/>
          <w:iCs/>
          <w:sz w:val="28"/>
          <w:szCs w:val="28"/>
        </w:rPr>
        <w:t>заменить цифр</w:t>
      </w:r>
      <w:r>
        <w:rPr>
          <w:rFonts w:ascii="Times New Roman" w:hAnsi="Times New Roman"/>
          <w:bCs/>
          <w:iCs/>
          <w:sz w:val="28"/>
          <w:szCs w:val="28"/>
        </w:rPr>
        <w:t xml:space="preserve">ами </w:t>
      </w:r>
      <w:r w:rsidRPr="00EA5C75">
        <w:rPr>
          <w:rFonts w:ascii="Times New Roman" w:hAnsi="Times New Roman"/>
          <w:bCs/>
          <w:iCs/>
          <w:sz w:val="28"/>
          <w:szCs w:val="28"/>
        </w:rPr>
        <w:t>«3</w:t>
      </w:r>
      <w:r>
        <w:rPr>
          <w:rFonts w:ascii="Times New Roman" w:hAnsi="Times New Roman"/>
          <w:bCs/>
          <w:iCs/>
          <w:sz w:val="28"/>
          <w:szCs w:val="28"/>
        </w:rPr>
        <w:t>45</w:t>
      </w:r>
      <w:r w:rsidR="003E2CAF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012,5</w:t>
      </w:r>
      <w:r w:rsidRPr="00EA5C75">
        <w:rPr>
          <w:rFonts w:ascii="Times New Roman" w:hAnsi="Times New Roman"/>
          <w:bCs/>
          <w:iCs/>
          <w:sz w:val="28"/>
          <w:szCs w:val="28"/>
        </w:rPr>
        <w:t>»</w:t>
      </w:r>
      <w:r w:rsidR="00BE7CC8">
        <w:rPr>
          <w:rFonts w:ascii="Times New Roman" w:hAnsi="Times New Roman"/>
          <w:bCs/>
          <w:iCs/>
          <w:sz w:val="28"/>
          <w:szCs w:val="28"/>
        </w:rPr>
        <w:t>,</w:t>
      </w:r>
      <w:r w:rsidR="00BE7CC8" w:rsidRPr="00BE7CC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E7CC8" w:rsidRPr="00EA5C75">
        <w:rPr>
          <w:rFonts w:ascii="Times New Roman" w:hAnsi="Times New Roman"/>
          <w:bCs/>
          <w:iCs/>
          <w:sz w:val="28"/>
          <w:szCs w:val="28"/>
        </w:rPr>
        <w:t>«</w:t>
      </w:r>
      <w:r w:rsidR="00BE7CC8">
        <w:rPr>
          <w:rFonts w:ascii="Times New Roman" w:hAnsi="Times New Roman"/>
          <w:bCs/>
          <w:iCs/>
          <w:sz w:val="28"/>
          <w:szCs w:val="28"/>
        </w:rPr>
        <w:t>8625,4</w:t>
      </w:r>
      <w:r w:rsidR="00BE7CC8" w:rsidRPr="00EA5C75">
        <w:rPr>
          <w:rFonts w:ascii="Times New Roman" w:hAnsi="Times New Roman"/>
          <w:bCs/>
          <w:iCs/>
          <w:sz w:val="28"/>
          <w:szCs w:val="28"/>
        </w:rPr>
        <w:t>»</w:t>
      </w:r>
      <w:r w:rsidRPr="00EA5C75">
        <w:rPr>
          <w:rFonts w:ascii="Times New Roman" w:hAnsi="Times New Roman"/>
          <w:bCs/>
          <w:iCs/>
          <w:sz w:val="28"/>
          <w:szCs w:val="28"/>
        </w:rPr>
        <w:t>.</w:t>
      </w:r>
    </w:p>
    <w:p w:rsidR="00F363D9" w:rsidRPr="00EA5C75" w:rsidRDefault="00F363D9" w:rsidP="00024249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1.5.</w:t>
      </w:r>
      <w:r w:rsidRPr="00F363D9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В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пункте </w:t>
      </w:r>
      <w:r w:rsidR="009212D4">
        <w:rPr>
          <w:rFonts w:ascii="Times New Roman" w:hAnsi="Times New Roman"/>
          <w:bCs/>
          <w:iCs/>
          <w:sz w:val="28"/>
          <w:szCs w:val="28"/>
        </w:rPr>
        <w:t>3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части</w:t>
      </w:r>
      <w:r w:rsidR="009212D4">
        <w:rPr>
          <w:rFonts w:ascii="Times New Roman" w:hAnsi="Times New Roman"/>
          <w:bCs/>
          <w:iCs/>
          <w:sz w:val="28"/>
          <w:szCs w:val="28"/>
        </w:rPr>
        <w:t xml:space="preserve"> 2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 статьи 1цифру «</w:t>
      </w:r>
      <w:r>
        <w:rPr>
          <w:rFonts w:ascii="Times New Roman" w:hAnsi="Times New Roman"/>
          <w:bCs/>
          <w:iCs/>
          <w:sz w:val="28"/>
          <w:szCs w:val="28"/>
        </w:rPr>
        <w:t>8 486,5</w:t>
      </w:r>
      <w:r w:rsidRPr="006F5EBF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F5EBF">
        <w:rPr>
          <w:rFonts w:ascii="Times New Roman" w:hAnsi="Times New Roman"/>
          <w:bCs/>
          <w:iCs/>
          <w:sz w:val="28"/>
          <w:szCs w:val="28"/>
        </w:rPr>
        <w:t>заменить цифр</w:t>
      </w:r>
      <w:r>
        <w:rPr>
          <w:rFonts w:ascii="Times New Roman" w:hAnsi="Times New Roman"/>
          <w:bCs/>
          <w:iCs/>
          <w:sz w:val="28"/>
          <w:szCs w:val="28"/>
        </w:rPr>
        <w:t xml:space="preserve">ами </w:t>
      </w:r>
      <w:r w:rsidRPr="00EA5C75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0,0</w:t>
      </w:r>
      <w:r w:rsidRPr="00EA5C75">
        <w:rPr>
          <w:rFonts w:ascii="Times New Roman" w:hAnsi="Times New Roman"/>
          <w:bCs/>
          <w:iCs/>
          <w:sz w:val="28"/>
          <w:szCs w:val="28"/>
        </w:rPr>
        <w:t>».</w:t>
      </w:r>
    </w:p>
    <w:p w:rsidR="00FD2D12" w:rsidRDefault="003E2CAF" w:rsidP="00FD2D12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FD2D12">
        <w:rPr>
          <w:rFonts w:ascii="Times New Roman" w:hAnsi="Times New Roman"/>
          <w:bCs/>
          <w:iCs/>
          <w:sz w:val="28"/>
          <w:szCs w:val="28"/>
        </w:rPr>
        <w:t>1.</w:t>
      </w:r>
      <w:r w:rsidR="0003715C">
        <w:rPr>
          <w:rFonts w:ascii="Times New Roman" w:hAnsi="Times New Roman"/>
          <w:bCs/>
          <w:iCs/>
          <w:sz w:val="28"/>
          <w:szCs w:val="28"/>
        </w:rPr>
        <w:t>6</w:t>
      </w:r>
      <w:r w:rsidR="00FD2D12">
        <w:rPr>
          <w:rFonts w:ascii="Times New Roman" w:hAnsi="Times New Roman"/>
          <w:bCs/>
          <w:iCs/>
          <w:sz w:val="28"/>
          <w:szCs w:val="28"/>
        </w:rPr>
        <w:t>.  В</w:t>
      </w:r>
      <w:r w:rsidR="00FD2D12" w:rsidRPr="006F5EBF">
        <w:rPr>
          <w:rFonts w:ascii="Times New Roman" w:hAnsi="Times New Roman"/>
          <w:bCs/>
          <w:iCs/>
          <w:sz w:val="28"/>
          <w:szCs w:val="28"/>
        </w:rPr>
        <w:t xml:space="preserve"> пункте </w:t>
      </w:r>
      <w:r w:rsidR="0003715C">
        <w:rPr>
          <w:rFonts w:ascii="Times New Roman" w:hAnsi="Times New Roman"/>
          <w:bCs/>
          <w:iCs/>
          <w:sz w:val="28"/>
          <w:szCs w:val="28"/>
        </w:rPr>
        <w:t>2</w:t>
      </w:r>
      <w:r w:rsidR="00FD2D12" w:rsidRPr="006F5EBF">
        <w:rPr>
          <w:rFonts w:ascii="Times New Roman" w:hAnsi="Times New Roman"/>
          <w:bCs/>
          <w:iCs/>
          <w:sz w:val="28"/>
          <w:szCs w:val="28"/>
        </w:rPr>
        <w:t xml:space="preserve"> части </w:t>
      </w:r>
      <w:r w:rsidR="00FD2D12">
        <w:rPr>
          <w:rFonts w:ascii="Times New Roman" w:hAnsi="Times New Roman"/>
          <w:bCs/>
          <w:iCs/>
          <w:sz w:val="28"/>
          <w:szCs w:val="28"/>
        </w:rPr>
        <w:t>3</w:t>
      </w:r>
      <w:r w:rsidR="00FD2D12" w:rsidRPr="006F5EBF">
        <w:rPr>
          <w:rFonts w:ascii="Times New Roman" w:hAnsi="Times New Roman"/>
          <w:bCs/>
          <w:iCs/>
          <w:sz w:val="28"/>
          <w:szCs w:val="28"/>
        </w:rPr>
        <w:t xml:space="preserve"> статьи 1цифр</w:t>
      </w:r>
      <w:r w:rsidR="0003715C">
        <w:rPr>
          <w:rFonts w:ascii="Times New Roman" w:hAnsi="Times New Roman"/>
          <w:bCs/>
          <w:iCs/>
          <w:sz w:val="28"/>
          <w:szCs w:val="28"/>
        </w:rPr>
        <w:t>ы</w:t>
      </w:r>
      <w:r w:rsidR="00FD2D12" w:rsidRPr="006F5EBF">
        <w:rPr>
          <w:rFonts w:ascii="Times New Roman" w:hAnsi="Times New Roman"/>
          <w:bCs/>
          <w:iCs/>
          <w:sz w:val="28"/>
          <w:szCs w:val="28"/>
        </w:rPr>
        <w:t xml:space="preserve"> «</w:t>
      </w:r>
      <w:r w:rsidR="00FD2D12">
        <w:rPr>
          <w:rFonts w:ascii="Times New Roman" w:hAnsi="Times New Roman"/>
          <w:bCs/>
          <w:iCs/>
          <w:sz w:val="28"/>
          <w:szCs w:val="28"/>
        </w:rPr>
        <w:t>361 567,8</w:t>
      </w:r>
      <w:r w:rsidR="00FD2D12" w:rsidRPr="006F5EBF">
        <w:rPr>
          <w:rFonts w:ascii="Times New Roman" w:hAnsi="Times New Roman"/>
          <w:bCs/>
          <w:iCs/>
          <w:sz w:val="28"/>
          <w:szCs w:val="28"/>
        </w:rPr>
        <w:t>»</w:t>
      </w:r>
      <w:r w:rsidR="0003715C">
        <w:rPr>
          <w:rFonts w:ascii="Times New Roman" w:hAnsi="Times New Roman"/>
          <w:bCs/>
          <w:iCs/>
          <w:sz w:val="28"/>
          <w:szCs w:val="28"/>
        </w:rPr>
        <w:t>,</w:t>
      </w:r>
      <w:r w:rsidR="0003715C" w:rsidRPr="0003715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3715C"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="0003715C">
        <w:rPr>
          <w:rFonts w:ascii="Times New Roman" w:hAnsi="Times New Roman"/>
          <w:bCs/>
          <w:iCs/>
          <w:sz w:val="28"/>
          <w:szCs w:val="28"/>
        </w:rPr>
        <w:t>18 078,4</w:t>
      </w:r>
      <w:r w:rsidR="0003715C" w:rsidRPr="006F5EBF">
        <w:rPr>
          <w:rFonts w:ascii="Times New Roman" w:hAnsi="Times New Roman"/>
          <w:bCs/>
          <w:iCs/>
          <w:sz w:val="28"/>
          <w:szCs w:val="28"/>
        </w:rPr>
        <w:t>»</w:t>
      </w:r>
      <w:r w:rsidR="0003715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D2D1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D2D12" w:rsidRPr="006F5EBF">
        <w:rPr>
          <w:rFonts w:ascii="Times New Roman" w:hAnsi="Times New Roman"/>
          <w:bCs/>
          <w:iCs/>
          <w:sz w:val="28"/>
          <w:szCs w:val="28"/>
        </w:rPr>
        <w:t>заменить цифр</w:t>
      </w:r>
      <w:r w:rsidR="00FD2D12">
        <w:rPr>
          <w:rFonts w:ascii="Times New Roman" w:hAnsi="Times New Roman"/>
          <w:bCs/>
          <w:iCs/>
          <w:sz w:val="28"/>
          <w:szCs w:val="28"/>
        </w:rPr>
        <w:t xml:space="preserve">ами </w:t>
      </w:r>
      <w:r w:rsidR="00FD2D12" w:rsidRPr="00C241D1">
        <w:rPr>
          <w:rFonts w:ascii="Times New Roman" w:hAnsi="Times New Roman"/>
          <w:bCs/>
          <w:iCs/>
          <w:sz w:val="28"/>
          <w:szCs w:val="28"/>
        </w:rPr>
        <w:t>«</w:t>
      </w:r>
      <w:r w:rsidR="00FD2D12">
        <w:rPr>
          <w:rFonts w:ascii="Times New Roman" w:hAnsi="Times New Roman"/>
          <w:bCs/>
          <w:iCs/>
          <w:sz w:val="28"/>
          <w:szCs w:val="28"/>
        </w:rPr>
        <w:t>363 469,0</w:t>
      </w:r>
      <w:r w:rsidR="00FD2D12" w:rsidRPr="00C241D1">
        <w:rPr>
          <w:rFonts w:ascii="Times New Roman" w:hAnsi="Times New Roman"/>
          <w:bCs/>
          <w:iCs/>
          <w:sz w:val="28"/>
          <w:szCs w:val="28"/>
        </w:rPr>
        <w:t>»</w:t>
      </w:r>
      <w:r w:rsidR="0003715C">
        <w:rPr>
          <w:rFonts w:ascii="Times New Roman" w:hAnsi="Times New Roman"/>
          <w:bCs/>
          <w:iCs/>
          <w:sz w:val="28"/>
          <w:szCs w:val="28"/>
        </w:rPr>
        <w:t>,</w:t>
      </w:r>
      <w:r w:rsidR="0003715C" w:rsidRPr="0003715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3715C"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="0003715C">
        <w:rPr>
          <w:rFonts w:ascii="Times New Roman" w:hAnsi="Times New Roman"/>
          <w:bCs/>
          <w:iCs/>
          <w:sz w:val="28"/>
          <w:szCs w:val="28"/>
        </w:rPr>
        <w:t>18 173,5</w:t>
      </w:r>
      <w:r w:rsidR="0003715C" w:rsidRPr="006F5EBF">
        <w:rPr>
          <w:rFonts w:ascii="Times New Roman" w:hAnsi="Times New Roman"/>
          <w:bCs/>
          <w:iCs/>
          <w:sz w:val="28"/>
          <w:szCs w:val="28"/>
        </w:rPr>
        <w:t>»</w:t>
      </w:r>
      <w:r w:rsidR="00FD2D12" w:rsidRPr="00C241D1">
        <w:rPr>
          <w:rFonts w:ascii="Times New Roman" w:hAnsi="Times New Roman"/>
          <w:bCs/>
          <w:iCs/>
          <w:sz w:val="28"/>
          <w:szCs w:val="28"/>
        </w:rPr>
        <w:t>.</w:t>
      </w:r>
    </w:p>
    <w:p w:rsidR="0003715C" w:rsidRDefault="0003715C" w:rsidP="00FD2D12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1.</w:t>
      </w:r>
      <w:r w:rsidR="00AE743D">
        <w:rPr>
          <w:rFonts w:ascii="Times New Roman" w:hAnsi="Times New Roman"/>
          <w:bCs/>
          <w:iCs/>
          <w:sz w:val="28"/>
          <w:szCs w:val="28"/>
        </w:rPr>
        <w:t>7</w:t>
      </w:r>
      <w:r>
        <w:rPr>
          <w:rFonts w:ascii="Times New Roman" w:hAnsi="Times New Roman"/>
          <w:bCs/>
          <w:iCs/>
          <w:sz w:val="28"/>
          <w:szCs w:val="28"/>
        </w:rPr>
        <w:t>.</w:t>
      </w:r>
      <w:r w:rsidRPr="00F363D9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В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пункте </w:t>
      </w:r>
      <w:r>
        <w:rPr>
          <w:rFonts w:ascii="Times New Roman" w:hAnsi="Times New Roman"/>
          <w:bCs/>
          <w:iCs/>
          <w:sz w:val="28"/>
          <w:szCs w:val="28"/>
        </w:rPr>
        <w:t>3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части</w:t>
      </w:r>
      <w:r>
        <w:rPr>
          <w:rFonts w:ascii="Times New Roman" w:hAnsi="Times New Roman"/>
          <w:bCs/>
          <w:iCs/>
          <w:sz w:val="28"/>
          <w:szCs w:val="28"/>
        </w:rPr>
        <w:t xml:space="preserve"> 3</w:t>
      </w:r>
      <w:r w:rsidRPr="006F5EBF">
        <w:rPr>
          <w:rFonts w:ascii="Times New Roman" w:hAnsi="Times New Roman"/>
          <w:bCs/>
          <w:iCs/>
          <w:sz w:val="28"/>
          <w:szCs w:val="28"/>
        </w:rPr>
        <w:t xml:space="preserve">  статьи 1цифру «</w:t>
      </w:r>
      <w:r>
        <w:rPr>
          <w:rFonts w:ascii="Times New Roman" w:hAnsi="Times New Roman"/>
          <w:bCs/>
          <w:iCs/>
          <w:sz w:val="28"/>
          <w:szCs w:val="28"/>
        </w:rPr>
        <w:t>9 061,9</w:t>
      </w:r>
      <w:r w:rsidRPr="006F5EBF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F5EBF">
        <w:rPr>
          <w:rFonts w:ascii="Times New Roman" w:hAnsi="Times New Roman"/>
          <w:bCs/>
          <w:iCs/>
          <w:sz w:val="28"/>
          <w:szCs w:val="28"/>
        </w:rPr>
        <w:t>заменить цифр</w:t>
      </w:r>
      <w:r>
        <w:rPr>
          <w:rFonts w:ascii="Times New Roman" w:hAnsi="Times New Roman"/>
          <w:bCs/>
          <w:iCs/>
          <w:sz w:val="28"/>
          <w:szCs w:val="28"/>
        </w:rPr>
        <w:t xml:space="preserve">ами </w:t>
      </w:r>
      <w:r w:rsidRPr="00EA5C75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0,0</w:t>
      </w:r>
      <w:r w:rsidRPr="00EA5C75">
        <w:rPr>
          <w:rFonts w:ascii="Times New Roman" w:hAnsi="Times New Roman"/>
          <w:bCs/>
          <w:iCs/>
          <w:sz w:val="28"/>
          <w:szCs w:val="28"/>
        </w:rPr>
        <w:t>».</w:t>
      </w:r>
    </w:p>
    <w:p w:rsidR="00CF6E9D" w:rsidRDefault="00CF6E9D" w:rsidP="00CF6E9D">
      <w:pPr>
        <w:spacing w:line="240" w:lineRule="auto"/>
        <w:ind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CF6E9D">
        <w:rPr>
          <w:rFonts w:ascii="Times New Roman" w:hAnsi="Times New Roman" w:cs="Times New Roman"/>
          <w:bCs/>
          <w:iCs/>
          <w:sz w:val="28"/>
          <w:szCs w:val="28"/>
        </w:rPr>
        <w:t>1.8. В статье 11</w:t>
      </w:r>
      <w:r w:rsidRPr="00CF6E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5EBF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CF6E9D">
        <w:rPr>
          <w:rFonts w:ascii="Times New Roman" w:hAnsi="Times New Roman" w:cs="Times New Roman"/>
          <w:sz w:val="28"/>
          <w:szCs w:val="28"/>
        </w:rPr>
        <w:t>Иные межбюджетные трансферты,  передаваемые  из бюджетов  городских,  сельских  поселений бюджету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6F5EBF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 xml:space="preserve"> в абзаце 2 и в абзаце 3 слова</w:t>
      </w:r>
      <w:r w:rsidRPr="00CF6E9D">
        <w:rPr>
          <w:rFonts w:ascii="Times New Roman" w:hAnsi="Times New Roman" w:cs="Times New Roman"/>
          <w:sz w:val="28"/>
          <w:szCs w:val="28"/>
        </w:rPr>
        <w:t xml:space="preserve">  </w:t>
      </w:r>
      <w:r w:rsidRPr="006F5EBF">
        <w:rPr>
          <w:rFonts w:ascii="Times New Roman" w:hAnsi="Times New Roman"/>
          <w:bCs/>
          <w:iCs/>
          <w:sz w:val="28"/>
          <w:szCs w:val="28"/>
        </w:rPr>
        <w:t>«</w:t>
      </w:r>
      <w:r>
        <w:rPr>
          <w:rFonts w:ascii="Times New Roman" w:hAnsi="Times New Roman"/>
          <w:bCs/>
          <w:iCs/>
          <w:sz w:val="28"/>
          <w:szCs w:val="28"/>
        </w:rPr>
        <w:t>согласно приложению 10 к настоящему Решению</w:t>
      </w:r>
      <w:r w:rsidRPr="006F5EBF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 xml:space="preserve"> исключить.</w:t>
      </w:r>
    </w:p>
    <w:p w:rsidR="00BE49FC" w:rsidRPr="00BE49FC" w:rsidRDefault="00BE49FC" w:rsidP="00BE49FC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1.9. В статье 13 </w:t>
      </w:r>
      <w:r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Pr="00BE49FC">
        <w:rPr>
          <w:rFonts w:ascii="Times New Roman" w:hAnsi="Times New Roman" w:cs="Times New Roman"/>
          <w:sz w:val="28"/>
          <w:szCs w:val="28"/>
        </w:rPr>
        <w:t xml:space="preserve">Муниципальные заимствования Токарёвского района, муниципальный долг Токарёвского района, предоставление муниципальных гарантий Токарёвского района в валюте Российской Федерации, расходы на обслуживание </w:t>
      </w:r>
      <w:r w:rsidRPr="00BE49FC">
        <w:rPr>
          <w:rFonts w:ascii="Times New Roman" w:hAnsi="Times New Roman" w:cs="Times New Roman"/>
          <w:sz w:val="28"/>
          <w:szCs w:val="28"/>
        </w:rPr>
        <w:lastRenderedPageBreak/>
        <w:t>муниципального долга Токарёвского района</w:t>
      </w:r>
      <w:r w:rsidRPr="006F5EBF">
        <w:rPr>
          <w:rFonts w:ascii="Times New Roman" w:hAnsi="Times New Roman"/>
          <w:bCs/>
          <w:iCs/>
          <w:sz w:val="28"/>
          <w:szCs w:val="28"/>
        </w:rPr>
        <w:t>»</w:t>
      </w:r>
      <w:r>
        <w:rPr>
          <w:rFonts w:ascii="Times New Roman" w:hAnsi="Times New Roman"/>
          <w:bCs/>
          <w:iCs/>
          <w:sz w:val="28"/>
          <w:szCs w:val="28"/>
        </w:rPr>
        <w:t xml:space="preserve"> в абзаце 2 слова </w:t>
      </w:r>
      <w:r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Pr="00BE49FC">
        <w:rPr>
          <w:rFonts w:ascii="Times New Roman" w:hAnsi="Times New Roman" w:cs="Times New Roman"/>
          <w:sz w:val="28"/>
          <w:szCs w:val="28"/>
        </w:rPr>
        <w:t>согласно приложению 11</w:t>
      </w:r>
      <w:r>
        <w:rPr>
          <w:rFonts w:ascii="Times New Roman" w:hAnsi="Times New Roman"/>
          <w:bCs/>
          <w:iCs/>
          <w:sz w:val="28"/>
          <w:szCs w:val="28"/>
        </w:rPr>
        <w:t xml:space="preserve">» заменить словами </w:t>
      </w:r>
      <w:r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Pr="00BE49FC">
        <w:rPr>
          <w:rFonts w:ascii="Times New Roman" w:hAnsi="Times New Roman" w:cs="Times New Roman"/>
          <w:sz w:val="28"/>
          <w:szCs w:val="28"/>
        </w:rPr>
        <w:t>согласно приложению 1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/>
          <w:bCs/>
          <w:iCs/>
          <w:sz w:val="28"/>
          <w:szCs w:val="28"/>
        </w:rPr>
        <w:t xml:space="preserve">»; в абзаце 3 слова </w:t>
      </w:r>
      <w:r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Pr="00BE49FC">
        <w:rPr>
          <w:rFonts w:ascii="Times New Roman" w:hAnsi="Times New Roman" w:cs="Times New Roman"/>
          <w:sz w:val="28"/>
          <w:szCs w:val="28"/>
        </w:rPr>
        <w:t>согласно приложению 12</w:t>
      </w:r>
      <w:r>
        <w:rPr>
          <w:rFonts w:ascii="Times New Roman" w:hAnsi="Times New Roman"/>
          <w:bCs/>
          <w:iCs/>
          <w:sz w:val="28"/>
          <w:szCs w:val="28"/>
        </w:rPr>
        <w:t xml:space="preserve">» заменить словами </w:t>
      </w:r>
      <w:r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Pr="00BE49FC">
        <w:rPr>
          <w:rFonts w:ascii="Times New Roman" w:hAnsi="Times New Roman" w:cs="Times New Roman"/>
          <w:sz w:val="28"/>
          <w:szCs w:val="28"/>
        </w:rPr>
        <w:t>согласно приложению 1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/>
          <w:bCs/>
          <w:iCs/>
          <w:sz w:val="28"/>
          <w:szCs w:val="28"/>
        </w:rPr>
        <w:t xml:space="preserve">»; в абзаце 4 слова </w:t>
      </w:r>
      <w:r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Pr="00BE49FC">
        <w:rPr>
          <w:rFonts w:ascii="Times New Roman" w:hAnsi="Times New Roman" w:cs="Times New Roman"/>
          <w:sz w:val="28"/>
          <w:szCs w:val="28"/>
        </w:rPr>
        <w:t>согласно приложению 13</w:t>
      </w:r>
      <w:r>
        <w:rPr>
          <w:rFonts w:ascii="Times New Roman" w:hAnsi="Times New Roman"/>
          <w:bCs/>
          <w:iCs/>
          <w:sz w:val="28"/>
          <w:szCs w:val="28"/>
        </w:rPr>
        <w:t>»</w:t>
      </w:r>
      <w:r w:rsidRPr="00BE49FC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заменить словами </w:t>
      </w:r>
      <w:r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Pr="00BE49FC">
        <w:rPr>
          <w:rFonts w:ascii="Times New Roman" w:hAnsi="Times New Roman" w:cs="Times New Roman"/>
          <w:sz w:val="28"/>
          <w:szCs w:val="28"/>
        </w:rPr>
        <w:t>согласно приложению 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/>
          <w:bCs/>
          <w:iCs/>
          <w:sz w:val="28"/>
          <w:szCs w:val="28"/>
        </w:rPr>
        <w:t xml:space="preserve">»; в абзаце 5 слова </w:t>
      </w:r>
      <w:r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Pr="00BE49FC">
        <w:rPr>
          <w:rFonts w:ascii="Times New Roman" w:hAnsi="Times New Roman" w:cs="Times New Roman"/>
          <w:sz w:val="28"/>
          <w:szCs w:val="28"/>
        </w:rPr>
        <w:t>согласно приложению 1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/>
          <w:bCs/>
          <w:iCs/>
          <w:sz w:val="28"/>
          <w:szCs w:val="28"/>
        </w:rPr>
        <w:t>»</w:t>
      </w:r>
      <w:r w:rsidRPr="00BE49FC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заменить словами </w:t>
      </w:r>
      <w:r w:rsidRPr="006F5EBF">
        <w:rPr>
          <w:rFonts w:ascii="Times New Roman" w:hAnsi="Times New Roman"/>
          <w:bCs/>
          <w:iCs/>
          <w:sz w:val="28"/>
          <w:szCs w:val="28"/>
        </w:rPr>
        <w:t>«</w:t>
      </w:r>
      <w:r w:rsidRPr="00BE49FC">
        <w:rPr>
          <w:rFonts w:ascii="Times New Roman" w:hAnsi="Times New Roman" w:cs="Times New Roman"/>
          <w:sz w:val="28"/>
          <w:szCs w:val="28"/>
        </w:rPr>
        <w:t>согласно приложению 1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/>
          <w:bCs/>
          <w:iCs/>
          <w:sz w:val="28"/>
          <w:szCs w:val="28"/>
        </w:rPr>
        <w:t>».</w:t>
      </w:r>
    </w:p>
    <w:p w:rsidR="003B1668" w:rsidRPr="003B1668" w:rsidRDefault="00BE49FC" w:rsidP="003B1668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1668">
        <w:rPr>
          <w:rFonts w:ascii="Times New Roman" w:hAnsi="Times New Roman" w:cs="Times New Roman"/>
          <w:sz w:val="28"/>
          <w:szCs w:val="28"/>
        </w:rPr>
        <w:t>1.10. В статье 14</w:t>
      </w:r>
      <w:r w:rsidR="003B1668" w:rsidRPr="003B1668">
        <w:rPr>
          <w:rFonts w:ascii="Times New Roman" w:hAnsi="Times New Roman" w:cs="Times New Roman"/>
          <w:sz w:val="28"/>
          <w:szCs w:val="28"/>
        </w:rPr>
        <w:t xml:space="preserve"> </w:t>
      </w:r>
      <w:r w:rsidR="003B1668" w:rsidRPr="003B1668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3B1668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  <w:r w:rsidR="003B1668" w:rsidRPr="003B1668">
        <w:rPr>
          <w:rFonts w:ascii="Times New Roman" w:hAnsi="Times New Roman" w:cs="Times New Roman"/>
          <w:sz w:val="28"/>
          <w:szCs w:val="28"/>
        </w:rPr>
        <w:t>районного бюджета</w:t>
      </w:r>
      <w:r w:rsidR="003B1668" w:rsidRPr="003B1668">
        <w:rPr>
          <w:rFonts w:ascii="Times New Roman" w:hAnsi="Times New Roman" w:cs="Times New Roman"/>
          <w:bCs/>
          <w:iCs/>
          <w:sz w:val="28"/>
          <w:szCs w:val="28"/>
        </w:rPr>
        <w:t>» слова «</w:t>
      </w:r>
      <w:r w:rsidR="003B1668" w:rsidRPr="003B1668">
        <w:rPr>
          <w:rFonts w:ascii="Times New Roman" w:hAnsi="Times New Roman" w:cs="Times New Roman"/>
          <w:sz w:val="28"/>
          <w:szCs w:val="28"/>
        </w:rPr>
        <w:t>согласно приложению 15</w:t>
      </w:r>
      <w:r w:rsidR="003B1668" w:rsidRPr="003B1668">
        <w:rPr>
          <w:rFonts w:ascii="Times New Roman" w:hAnsi="Times New Roman" w:cs="Times New Roman"/>
          <w:bCs/>
          <w:iCs/>
          <w:sz w:val="28"/>
          <w:szCs w:val="28"/>
        </w:rPr>
        <w:t>» заменить словами «</w:t>
      </w:r>
      <w:r w:rsidR="003B1668" w:rsidRPr="003B1668">
        <w:rPr>
          <w:rFonts w:ascii="Times New Roman" w:hAnsi="Times New Roman" w:cs="Times New Roman"/>
          <w:sz w:val="28"/>
          <w:szCs w:val="28"/>
        </w:rPr>
        <w:t>согласно приложению 1</w:t>
      </w:r>
      <w:r w:rsidR="003B1668">
        <w:rPr>
          <w:rFonts w:ascii="Times New Roman" w:hAnsi="Times New Roman" w:cs="Times New Roman"/>
          <w:sz w:val="28"/>
          <w:szCs w:val="28"/>
        </w:rPr>
        <w:t>4</w:t>
      </w:r>
      <w:r w:rsidR="003B1668" w:rsidRPr="003B1668">
        <w:rPr>
          <w:rFonts w:ascii="Times New Roman" w:hAnsi="Times New Roman" w:cs="Times New Roman"/>
          <w:bCs/>
          <w:iCs/>
          <w:sz w:val="28"/>
          <w:szCs w:val="28"/>
        </w:rPr>
        <w:t>».</w:t>
      </w:r>
    </w:p>
    <w:p w:rsidR="001C7167" w:rsidRDefault="003A1B18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622D01" w:rsidRPr="00622D01">
        <w:rPr>
          <w:rFonts w:ascii="Times New Roman" w:hAnsi="Times New Roman"/>
          <w:bCs/>
          <w:iCs/>
          <w:sz w:val="28"/>
          <w:szCs w:val="28"/>
        </w:rPr>
        <w:t>1</w:t>
      </w:r>
      <w:r w:rsidR="00622D01">
        <w:rPr>
          <w:rFonts w:ascii="Times New Roman" w:hAnsi="Times New Roman"/>
          <w:bCs/>
          <w:iCs/>
          <w:sz w:val="28"/>
          <w:szCs w:val="28"/>
        </w:rPr>
        <w:t>.</w:t>
      </w:r>
      <w:r w:rsidR="004B4F5D">
        <w:rPr>
          <w:rFonts w:ascii="Times New Roman" w:hAnsi="Times New Roman"/>
          <w:bCs/>
          <w:iCs/>
          <w:sz w:val="28"/>
          <w:szCs w:val="28"/>
        </w:rPr>
        <w:t>11</w:t>
      </w:r>
      <w:r w:rsidR="00622D01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0730F8" w:rsidRPr="006F5EBF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9A3" w:rsidRPr="006F5EBF">
        <w:rPr>
          <w:rFonts w:ascii="Times New Roman" w:hAnsi="Times New Roman"/>
          <w:bCs/>
          <w:iCs/>
          <w:sz w:val="28"/>
          <w:szCs w:val="28"/>
        </w:rPr>
        <w:t>1,</w:t>
      </w:r>
      <w:r w:rsidR="00A012A8">
        <w:rPr>
          <w:rFonts w:ascii="Times New Roman" w:hAnsi="Times New Roman"/>
          <w:bCs/>
          <w:iCs/>
          <w:sz w:val="28"/>
          <w:szCs w:val="28"/>
        </w:rPr>
        <w:t>3</w:t>
      </w:r>
      <w:r w:rsidR="00372BCC">
        <w:rPr>
          <w:rFonts w:ascii="Times New Roman" w:hAnsi="Times New Roman"/>
          <w:bCs/>
          <w:iCs/>
          <w:sz w:val="28"/>
          <w:szCs w:val="28"/>
        </w:rPr>
        <w:t>,</w:t>
      </w:r>
      <w:r w:rsidR="00A012A8">
        <w:rPr>
          <w:rFonts w:ascii="Times New Roman" w:hAnsi="Times New Roman"/>
          <w:bCs/>
          <w:iCs/>
          <w:sz w:val="28"/>
          <w:szCs w:val="28"/>
        </w:rPr>
        <w:t>5,</w:t>
      </w:r>
      <w:r w:rsidR="008453A8">
        <w:rPr>
          <w:rFonts w:ascii="Times New Roman" w:hAnsi="Times New Roman"/>
          <w:bCs/>
          <w:iCs/>
          <w:sz w:val="28"/>
          <w:szCs w:val="28"/>
        </w:rPr>
        <w:t>6</w:t>
      </w:r>
      <w:r w:rsidR="00433FC8">
        <w:rPr>
          <w:rFonts w:ascii="Times New Roman" w:hAnsi="Times New Roman"/>
          <w:bCs/>
          <w:iCs/>
          <w:sz w:val="28"/>
          <w:szCs w:val="28"/>
        </w:rPr>
        <w:t>,</w:t>
      </w:r>
      <w:r w:rsidR="00A012A8">
        <w:rPr>
          <w:rFonts w:ascii="Times New Roman" w:hAnsi="Times New Roman"/>
          <w:bCs/>
          <w:iCs/>
          <w:sz w:val="28"/>
          <w:szCs w:val="28"/>
        </w:rPr>
        <w:t>7,</w:t>
      </w:r>
      <w:r w:rsidR="00936895">
        <w:rPr>
          <w:rFonts w:ascii="Times New Roman" w:hAnsi="Times New Roman"/>
          <w:bCs/>
          <w:iCs/>
          <w:sz w:val="28"/>
          <w:szCs w:val="28"/>
        </w:rPr>
        <w:t>9,</w:t>
      </w:r>
      <w:r w:rsidR="003B5EF1" w:rsidRPr="006F5EBF">
        <w:rPr>
          <w:rFonts w:ascii="Times New Roman" w:hAnsi="Times New Roman"/>
          <w:bCs/>
          <w:iCs/>
          <w:sz w:val="28"/>
          <w:szCs w:val="28"/>
        </w:rPr>
        <w:t>1</w:t>
      </w:r>
      <w:r w:rsidR="00A012A8">
        <w:rPr>
          <w:rFonts w:ascii="Times New Roman" w:hAnsi="Times New Roman"/>
          <w:bCs/>
          <w:iCs/>
          <w:sz w:val="28"/>
          <w:szCs w:val="28"/>
        </w:rPr>
        <w:t>5</w:t>
      </w:r>
      <w:r w:rsidR="0004231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622D01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6F5EBF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B47C16">
        <w:rPr>
          <w:rFonts w:ascii="Times New Roman" w:hAnsi="Times New Roman"/>
          <w:bCs/>
          <w:iCs/>
          <w:sz w:val="28"/>
          <w:szCs w:val="28"/>
        </w:rPr>
        <w:t>5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20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6F5EBF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6F5EBF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622D01">
        <w:rPr>
          <w:rFonts w:ascii="Times New Roman" w:hAnsi="Times New Roman"/>
          <w:bCs/>
          <w:iCs/>
          <w:sz w:val="28"/>
          <w:szCs w:val="28"/>
        </w:rPr>
        <w:t>зложить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 xml:space="preserve"> в редакции </w:t>
      </w:r>
      <w:r w:rsidR="000730F8" w:rsidRPr="00513C8C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>
        <w:rPr>
          <w:rFonts w:ascii="Times New Roman" w:hAnsi="Times New Roman"/>
          <w:bCs/>
          <w:iCs/>
          <w:sz w:val="28"/>
          <w:szCs w:val="28"/>
        </w:rPr>
        <w:t>3,</w:t>
      </w:r>
      <w:r w:rsidR="002400CE">
        <w:rPr>
          <w:rFonts w:ascii="Times New Roman" w:hAnsi="Times New Roman"/>
          <w:bCs/>
          <w:iCs/>
          <w:sz w:val="28"/>
          <w:szCs w:val="28"/>
        </w:rPr>
        <w:t>4</w:t>
      </w:r>
      <w:r w:rsidR="00F50AA6">
        <w:rPr>
          <w:rFonts w:ascii="Times New Roman" w:hAnsi="Times New Roman"/>
          <w:bCs/>
          <w:iCs/>
          <w:sz w:val="28"/>
          <w:szCs w:val="28"/>
        </w:rPr>
        <w:t>,5</w:t>
      </w:r>
      <w:r w:rsidR="008C2190">
        <w:rPr>
          <w:rFonts w:ascii="Times New Roman" w:hAnsi="Times New Roman"/>
          <w:bCs/>
          <w:iCs/>
          <w:sz w:val="28"/>
          <w:szCs w:val="28"/>
        </w:rPr>
        <w:t>,6</w:t>
      </w:r>
      <w:r w:rsidR="00936895">
        <w:rPr>
          <w:rFonts w:ascii="Times New Roman" w:hAnsi="Times New Roman"/>
          <w:bCs/>
          <w:iCs/>
          <w:sz w:val="28"/>
          <w:szCs w:val="28"/>
        </w:rPr>
        <w:t>,7</w:t>
      </w:r>
      <w:r w:rsidR="001C7167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CF70FD" w:rsidP="00CF70FD">
      <w:pPr>
        <w:spacing w:after="0"/>
        <w:ind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7747F">
        <w:rPr>
          <w:rFonts w:ascii="Times New Roman" w:hAnsi="Times New Roman"/>
          <w:sz w:val="28"/>
          <w:szCs w:val="28"/>
        </w:rPr>
        <w:t xml:space="preserve">      </w:t>
      </w:r>
      <w:r w:rsidR="00E95DD2">
        <w:rPr>
          <w:rFonts w:ascii="Times New Roman" w:hAnsi="Times New Roman"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95DD2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РИА"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15A04">
        <w:rPr>
          <w:rFonts w:ascii="Times New Roman" w:hAnsi="Times New Roman"/>
          <w:sz w:val="28"/>
          <w:szCs w:val="28"/>
        </w:rPr>
        <w:t xml:space="preserve"> </w:t>
      </w:r>
      <w:r w:rsidR="00E95DD2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27EA0" w:rsidRDefault="00427EA0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F1D" w:rsidRDefault="00383291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383291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329" w:rsidRDefault="00B00329" w:rsidP="003405D2">
      <w:pPr>
        <w:spacing w:after="0" w:line="240" w:lineRule="auto"/>
      </w:pPr>
      <w:r>
        <w:separator/>
      </w:r>
    </w:p>
  </w:endnote>
  <w:endnote w:type="continuationSeparator" w:id="1">
    <w:p w:rsidR="00B00329" w:rsidRDefault="00B00329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329" w:rsidRDefault="00B00329" w:rsidP="003405D2">
      <w:pPr>
        <w:spacing w:after="0" w:line="240" w:lineRule="auto"/>
      </w:pPr>
      <w:r>
        <w:separator/>
      </w:r>
    </w:p>
  </w:footnote>
  <w:footnote w:type="continuationSeparator" w:id="1">
    <w:p w:rsidR="00B00329" w:rsidRDefault="00B00329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56ED"/>
    <w:rsid w:val="00007F26"/>
    <w:rsid w:val="0001034F"/>
    <w:rsid w:val="00011501"/>
    <w:rsid w:val="00012549"/>
    <w:rsid w:val="00015AEA"/>
    <w:rsid w:val="00016895"/>
    <w:rsid w:val="000200E1"/>
    <w:rsid w:val="000205A0"/>
    <w:rsid w:val="00020E3B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194C"/>
    <w:rsid w:val="0006233F"/>
    <w:rsid w:val="00062442"/>
    <w:rsid w:val="00062CAB"/>
    <w:rsid w:val="0006383D"/>
    <w:rsid w:val="00063DB5"/>
    <w:rsid w:val="00064EAE"/>
    <w:rsid w:val="00065F65"/>
    <w:rsid w:val="000671DC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1A06"/>
    <w:rsid w:val="0008385F"/>
    <w:rsid w:val="00086035"/>
    <w:rsid w:val="000860DC"/>
    <w:rsid w:val="00086184"/>
    <w:rsid w:val="00087192"/>
    <w:rsid w:val="000876CD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24CF"/>
    <w:rsid w:val="000C28B1"/>
    <w:rsid w:val="000C4449"/>
    <w:rsid w:val="000C5767"/>
    <w:rsid w:val="000C79EB"/>
    <w:rsid w:val="000D008F"/>
    <w:rsid w:val="000D037E"/>
    <w:rsid w:val="000D06DE"/>
    <w:rsid w:val="000D07B2"/>
    <w:rsid w:val="000D087B"/>
    <w:rsid w:val="000D08F9"/>
    <w:rsid w:val="000D63E5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8E1"/>
    <w:rsid w:val="00131A22"/>
    <w:rsid w:val="00131DF1"/>
    <w:rsid w:val="001327B0"/>
    <w:rsid w:val="00133377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AF2"/>
    <w:rsid w:val="001748F2"/>
    <w:rsid w:val="00174FF5"/>
    <w:rsid w:val="0017549E"/>
    <w:rsid w:val="00175888"/>
    <w:rsid w:val="00182458"/>
    <w:rsid w:val="00183560"/>
    <w:rsid w:val="00183FCB"/>
    <w:rsid w:val="00184FAB"/>
    <w:rsid w:val="001872FB"/>
    <w:rsid w:val="0019123A"/>
    <w:rsid w:val="00192A14"/>
    <w:rsid w:val="0019334C"/>
    <w:rsid w:val="001959D7"/>
    <w:rsid w:val="00196DA0"/>
    <w:rsid w:val="00196E85"/>
    <w:rsid w:val="001A25C5"/>
    <w:rsid w:val="001A47DD"/>
    <w:rsid w:val="001A4DF4"/>
    <w:rsid w:val="001A6344"/>
    <w:rsid w:val="001A727C"/>
    <w:rsid w:val="001A7631"/>
    <w:rsid w:val="001A7E51"/>
    <w:rsid w:val="001B005E"/>
    <w:rsid w:val="001B0900"/>
    <w:rsid w:val="001B3883"/>
    <w:rsid w:val="001B7480"/>
    <w:rsid w:val="001C1AD2"/>
    <w:rsid w:val="001C1BD4"/>
    <w:rsid w:val="001C27CA"/>
    <w:rsid w:val="001C2DAA"/>
    <w:rsid w:val="001C4232"/>
    <w:rsid w:val="001C5902"/>
    <w:rsid w:val="001C7167"/>
    <w:rsid w:val="001C790A"/>
    <w:rsid w:val="001D0007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1252"/>
    <w:rsid w:val="001E191D"/>
    <w:rsid w:val="001E2489"/>
    <w:rsid w:val="001E335B"/>
    <w:rsid w:val="001E377D"/>
    <w:rsid w:val="001E37E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6676"/>
    <w:rsid w:val="00217882"/>
    <w:rsid w:val="00220115"/>
    <w:rsid w:val="002226A2"/>
    <w:rsid w:val="002232E0"/>
    <w:rsid w:val="00223557"/>
    <w:rsid w:val="00223F3C"/>
    <w:rsid w:val="002270A5"/>
    <w:rsid w:val="00227D45"/>
    <w:rsid w:val="00227FE1"/>
    <w:rsid w:val="0023317D"/>
    <w:rsid w:val="00233E20"/>
    <w:rsid w:val="00237111"/>
    <w:rsid w:val="002379BF"/>
    <w:rsid w:val="00237D99"/>
    <w:rsid w:val="002400CE"/>
    <w:rsid w:val="00242D00"/>
    <w:rsid w:val="00244A6B"/>
    <w:rsid w:val="00246CE1"/>
    <w:rsid w:val="00251407"/>
    <w:rsid w:val="00251498"/>
    <w:rsid w:val="0025182C"/>
    <w:rsid w:val="00253003"/>
    <w:rsid w:val="002537BD"/>
    <w:rsid w:val="002543ED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582D"/>
    <w:rsid w:val="00275D26"/>
    <w:rsid w:val="00277A69"/>
    <w:rsid w:val="00277EA7"/>
    <w:rsid w:val="00281919"/>
    <w:rsid w:val="002830F9"/>
    <w:rsid w:val="00283133"/>
    <w:rsid w:val="0028337F"/>
    <w:rsid w:val="00283C5F"/>
    <w:rsid w:val="0028507D"/>
    <w:rsid w:val="00285095"/>
    <w:rsid w:val="00285B6F"/>
    <w:rsid w:val="002860D1"/>
    <w:rsid w:val="0028720B"/>
    <w:rsid w:val="002874A6"/>
    <w:rsid w:val="002876D6"/>
    <w:rsid w:val="002942AC"/>
    <w:rsid w:val="002945A1"/>
    <w:rsid w:val="002949D4"/>
    <w:rsid w:val="00294AA4"/>
    <w:rsid w:val="00295271"/>
    <w:rsid w:val="0029544E"/>
    <w:rsid w:val="0029757B"/>
    <w:rsid w:val="00297D24"/>
    <w:rsid w:val="002A26EC"/>
    <w:rsid w:val="002A5142"/>
    <w:rsid w:val="002A51F4"/>
    <w:rsid w:val="002A54B8"/>
    <w:rsid w:val="002A6250"/>
    <w:rsid w:val="002A64F5"/>
    <w:rsid w:val="002A761A"/>
    <w:rsid w:val="002B0BA3"/>
    <w:rsid w:val="002B121F"/>
    <w:rsid w:val="002B1792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D1592"/>
    <w:rsid w:val="002D3655"/>
    <w:rsid w:val="002D55B3"/>
    <w:rsid w:val="002D5669"/>
    <w:rsid w:val="002D6D63"/>
    <w:rsid w:val="002E01D2"/>
    <w:rsid w:val="002E0B50"/>
    <w:rsid w:val="002E2ABD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176B"/>
    <w:rsid w:val="00321C2D"/>
    <w:rsid w:val="00323B4A"/>
    <w:rsid w:val="003246C4"/>
    <w:rsid w:val="00324F24"/>
    <w:rsid w:val="0032695B"/>
    <w:rsid w:val="00327BB5"/>
    <w:rsid w:val="00327CE8"/>
    <w:rsid w:val="00332440"/>
    <w:rsid w:val="003331F3"/>
    <w:rsid w:val="00333E09"/>
    <w:rsid w:val="0033446B"/>
    <w:rsid w:val="00336C33"/>
    <w:rsid w:val="00336E52"/>
    <w:rsid w:val="003405D2"/>
    <w:rsid w:val="003409A1"/>
    <w:rsid w:val="003409B4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60FFC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B30"/>
    <w:rsid w:val="00381937"/>
    <w:rsid w:val="00383291"/>
    <w:rsid w:val="00383660"/>
    <w:rsid w:val="00384E60"/>
    <w:rsid w:val="00386C6A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3452"/>
    <w:rsid w:val="003A3FC9"/>
    <w:rsid w:val="003A4169"/>
    <w:rsid w:val="003A48A5"/>
    <w:rsid w:val="003A5550"/>
    <w:rsid w:val="003A672A"/>
    <w:rsid w:val="003A69BF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C65B6"/>
    <w:rsid w:val="003D021E"/>
    <w:rsid w:val="003D046F"/>
    <w:rsid w:val="003D151B"/>
    <w:rsid w:val="003D24E5"/>
    <w:rsid w:val="003D3789"/>
    <w:rsid w:val="003D47FE"/>
    <w:rsid w:val="003D4C6D"/>
    <w:rsid w:val="003D5439"/>
    <w:rsid w:val="003D6763"/>
    <w:rsid w:val="003D6C72"/>
    <w:rsid w:val="003D71AF"/>
    <w:rsid w:val="003D73C8"/>
    <w:rsid w:val="003D7AE1"/>
    <w:rsid w:val="003E1FC1"/>
    <w:rsid w:val="003E2CAF"/>
    <w:rsid w:val="003E31D7"/>
    <w:rsid w:val="003E399F"/>
    <w:rsid w:val="003E5373"/>
    <w:rsid w:val="003E74B0"/>
    <w:rsid w:val="003F0230"/>
    <w:rsid w:val="003F0E9A"/>
    <w:rsid w:val="003F24B3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F38"/>
    <w:rsid w:val="0040554F"/>
    <w:rsid w:val="00406232"/>
    <w:rsid w:val="00406D32"/>
    <w:rsid w:val="00407095"/>
    <w:rsid w:val="004105E3"/>
    <w:rsid w:val="004127AA"/>
    <w:rsid w:val="00413378"/>
    <w:rsid w:val="00415799"/>
    <w:rsid w:val="00416CD9"/>
    <w:rsid w:val="004171B6"/>
    <w:rsid w:val="0041722E"/>
    <w:rsid w:val="004178C1"/>
    <w:rsid w:val="00420E76"/>
    <w:rsid w:val="00422F32"/>
    <w:rsid w:val="00426983"/>
    <w:rsid w:val="00427EA0"/>
    <w:rsid w:val="00432A24"/>
    <w:rsid w:val="00433B5E"/>
    <w:rsid w:val="00433E74"/>
    <w:rsid w:val="00433FC8"/>
    <w:rsid w:val="00436D24"/>
    <w:rsid w:val="004407E2"/>
    <w:rsid w:val="00442662"/>
    <w:rsid w:val="00443D9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61BA7"/>
    <w:rsid w:val="00461C24"/>
    <w:rsid w:val="00461E55"/>
    <w:rsid w:val="00464912"/>
    <w:rsid w:val="00467266"/>
    <w:rsid w:val="00467F7C"/>
    <w:rsid w:val="00471BAC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46D3"/>
    <w:rsid w:val="0049471D"/>
    <w:rsid w:val="00496865"/>
    <w:rsid w:val="00497501"/>
    <w:rsid w:val="004A046E"/>
    <w:rsid w:val="004A1881"/>
    <w:rsid w:val="004A2188"/>
    <w:rsid w:val="004A2968"/>
    <w:rsid w:val="004A6A62"/>
    <w:rsid w:val="004A6F63"/>
    <w:rsid w:val="004B22BE"/>
    <w:rsid w:val="004B2871"/>
    <w:rsid w:val="004B3009"/>
    <w:rsid w:val="004B3AFD"/>
    <w:rsid w:val="004B4F5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23E3"/>
    <w:rsid w:val="005026E6"/>
    <w:rsid w:val="00506B03"/>
    <w:rsid w:val="00507562"/>
    <w:rsid w:val="005079D6"/>
    <w:rsid w:val="00513C8C"/>
    <w:rsid w:val="00514942"/>
    <w:rsid w:val="00516201"/>
    <w:rsid w:val="00516FA5"/>
    <w:rsid w:val="005173C5"/>
    <w:rsid w:val="00517E39"/>
    <w:rsid w:val="00517FD0"/>
    <w:rsid w:val="00521800"/>
    <w:rsid w:val="005245B3"/>
    <w:rsid w:val="00525DD7"/>
    <w:rsid w:val="00525DF7"/>
    <w:rsid w:val="00527F30"/>
    <w:rsid w:val="005304D3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6C61"/>
    <w:rsid w:val="005470DB"/>
    <w:rsid w:val="00551BC5"/>
    <w:rsid w:val="005529E0"/>
    <w:rsid w:val="00554375"/>
    <w:rsid w:val="00554648"/>
    <w:rsid w:val="005573F3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6CF5"/>
    <w:rsid w:val="005772DD"/>
    <w:rsid w:val="0057747F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88C"/>
    <w:rsid w:val="005C2DE0"/>
    <w:rsid w:val="005C2F05"/>
    <w:rsid w:val="005C3A22"/>
    <w:rsid w:val="005C5B70"/>
    <w:rsid w:val="005C79A3"/>
    <w:rsid w:val="005D22B4"/>
    <w:rsid w:val="005D4231"/>
    <w:rsid w:val="005D53C1"/>
    <w:rsid w:val="005D5A6A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3289"/>
    <w:rsid w:val="005F3A13"/>
    <w:rsid w:val="005F6B71"/>
    <w:rsid w:val="005F7691"/>
    <w:rsid w:val="00600254"/>
    <w:rsid w:val="00601004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EA2"/>
    <w:rsid w:val="00650160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21FD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7B04"/>
    <w:rsid w:val="00697FCB"/>
    <w:rsid w:val="006A20F8"/>
    <w:rsid w:val="006A24B2"/>
    <w:rsid w:val="006A36AC"/>
    <w:rsid w:val="006A4FAF"/>
    <w:rsid w:val="006A528C"/>
    <w:rsid w:val="006A5E27"/>
    <w:rsid w:val="006A5FB5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3694"/>
    <w:rsid w:val="006D4135"/>
    <w:rsid w:val="006D6DE2"/>
    <w:rsid w:val="006E0669"/>
    <w:rsid w:val="006E168D"/>
    <w:rsid w:val="006E24C8"/>
    <w:rsid w:val="006E2E2D"/>
    <w:rsid w:val="006E7653"/>
    <w:rsid w:val="006F0068"/>
    <w:rsid w:val="006F01F2"/>
    <w:rsid w:val="006F062B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30B9"/>
    <w:rsid w:val="00703823"/>
    <w:rsid w:val="00704126"/>
    <w:rsid w:val="00704D5C"/>
    <w:rsid w:val="007054D6"/>
    <w:rsid w:val="0070574F"/>
    <w:rsid w:val="00705776"/>
    <w:rsid w:val="00705AA5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91A"/>
    <w:rsid w:val="007334BD"/>
    <w:rsid w:val="007339EF"/>
    <w:rsid w:val="00734FCE"/>
    <w:rsid w:val="0073586C"/>
    <w:rsid w:val="007359AE"/>
    <w:rsid w:val="00736E73"/>
    <w:rsid w:val="00737590"/>
    <w:rsid w:val="00742720"/>
    <w:rsid w:val="007434AF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BDA"/>
    <w:rsid w:val="007D7F32"/>
    <w:rsid w:val="007E0967"/>
    <w:rsid w:val="007E2BF6"/>
    <w:rsid w:val="007E3A6B"/>
    <w:rsid w:val="007E4B5F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3F88"/>
    <w:rsid w:val="00824E7E"/>
    <w:rsid w:val="00825705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CF1"/>
    <w:rsid w:val="008501F0"/>
    <w:rsid w:val="00851AC0"/>
    <w:rsid w:val="00851E68"/>
    <w:rsid w:val="008522A1"/>
    <w:rsid w:val="00853519"/>
    <w:rsid w:val="00853C4A"/>
    <w:rsid w:val="00854701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1950"/>
    <w:rsid w:val="00882B5F"/>
    <w:rsid w:val="00883869"/>
    <w:rsid w:val="00883DFB"/>
    <w:rsid w:val="008852C2"/>
    <w:rsid w:val="00885393"/>
    <w:rsid w:val="008902C4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FDF"/>
    <w:rsid w:val="008B433C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C3"/>
    <w:rsid w:val="008F00B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2D4"/>
    <w:rsid w:val="009215A5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92D"/>
    <w:rsid w:val="00942FD2"/>
    <w:rsid w:val="009430AC"/>
    <w:rsid w:val="00947950"/>
    <w:rsid w:val="00947A31"/>
    <w:rsid w:val="00950140"/>
    <w:rsid w:val="00950505"/>
    <w:rsid w:val="00950BD4"/>
    <w:rsid w:val="00951A07"/>
    <w:rsid w:val="0095399D"/>
    <w:rsid w:val="00953A1E"/>
    <w:rsid w:val="00954A53"/>
    <w:rsid w:val="00955B2F"/>
    <w:rsid w:val="00955BF8"/>
    <w:rsid w:val="00957C67"/>
    <w:rsid w:val="00957EDF"/>
    <w:rsid w:val="009618CA"/>
    <w:rsid w:val="00963413"/>
    <w:rsid w:val="009657CB"/>
    <w:rsid w:val="0097052D"/>
    <w:rsid w:val="009712EE"/>
    <w:rsid w:val="009713BE"/>
    <w:rsid w:val="00971E3C"/>
    <w:rsid w:val="0097346C"/>
    <w:rsid w:val="009740ED"/>
    <w:rsid w:val="00974F96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6988"/>
    <w:rsid w:val="009B7257"/>
    <w:rsid w:val="009B75B1"/>
    <w:rsid w:val="009C166F"/>
    <w:rsid w:val="009C299A"/>
    <w:rsid w:val="009C2D62"/>
    <w:rsid w:val="009C37E0"/>
    <w:rsid w:val="009C3A6F"/>
    <w:rsid w:val="009C5059"/>
    <w:rsid w:val="009C515F"/>
    <w:rsid w:val="009C7305"/>
    <w:rsid w:val="009C7AA5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D4E"/>
    <w:rsid w:val="009F40C2"/>
    <w:rsid w:val="009F66B6"/>
    <w:rsid w:val="009F6F30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954"/>
    <w:rsid w:val="00A12BB6"/>
    <w:rsid w:val="00A14F18"/>
    <w:rsid w:val="00A15A04"/>
    <w:rsid w:val="00A16025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4667"/>
    <w:rsid w:val="00A446CF"/>
    <w:rsid w:val="00A46897"/>
    <w:rsid w:val="00A47586"/>
    <w:rsid w:val="00A52670"/>
    <w:rsid w:val="00A52EF5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4370"/>
    <w:rsid w:val="00A746ED"/>
    <w:rsid w:val="00A74B95"/>
    <w:rsid w:val="00A74BE4"/>
    <w:rsid w:val="00A74CED"/>
    <w:rsid w:val="00A75B61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3B12"/>
    <w:rsid w:val="00AA65E9"/>
    <w:rsid w:val="00AA6F38"/>
    <w:rsid w:val="00AB05EB"/>
    <w:rsid w:val="00AB2FA2"/>
    <w:rsid w:val="00AB30EC"/>
    <w:rsid w:val="00AB3BDC"/>
    <w:rsid w:val="00AC00E8"/>
    <w:rsid w:val="00AC4E2A"/>
    <w:rsid w:val="00AC5590"/>
    <w:rsid w:val="00AC5B9F"/>
    <w:rsid w:val="00AD0383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3677"/>
    <w:rsid w:val="00B5409F"/>
    <w:rsid w:val="00B54C87"/>
    <w:rsid w:val="00B54F61"/>
    <w:rsid w:val="00B572D1"/>
    <w:rsid w:val="00B620B9"/>
    <w:rsid w:val="00B63627"/>
    <w:rsid w:val="00B63D6B"/>
    <w:rsid w:val="00B662B5"/>
    <w:rsid w:val="00B66D16"/>
    <w:rsid w:val="00B67282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702C"/>
    <w:rsid w:val="00B8792E"/>
    <w:rsid w:val="00B87CFC"/>
    <w:rsid w:val="00B87F17"/>
    <w:rsid w:val="00B90AF4"/>
    <w:rsid w:val="00B92106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C8"/>
    <w:rsid w:val="00BE7DDF"/>
    <w:rsid w:val="00BE7F02"/>
    <w:rsid w:val="00BF077D"/>
    <w:rsid w:val="00BF21DF"/>
    <w:rsid w:val="00BF2448"/>
    <w:rsid w:val="00BF2B5F"/>
    <w:rsid w:val="00BF2E6C"/>
    <w:rsid w:val="00BF4A04"/>
    <w:rsid w:val="00BF5A6E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58D"/>
    <w:rsid w:val="00C13728"/>
    <w:rsid w:val="00C17262"/>
    <w:rsid w:val="00C21B38"/>
    <w:rsid w:val="00C22BC8"/>
    <w:rsid w:val="00C23794"/>
    <w:rsid w:val="00C23A8C"/>
    <w:rsid w:val="00C23D1B"/>
    <w:rsid w:val="00C241D1"/>
    <w:rsid w:val="00C259B3"/>
    <w:rsid w:val="00C2616A"/>
    <w:rsid w:val="00C2751C"/>
    <w:rsid w:val="00C303C2"/>
    <w:rsid w:val="00C308F7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12C7"/>
    <w:rsid w:val="00C515E8"/>
    <w:rsid w:val="00C51ADC"/>
    <w:rsid w:val="00C52F00"/>
    <w:rsid w:val="00C535B2"/>
    <w:rsid w:val="00C53DAA"/>
    <w:rsid w:val="00C55AB9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324F"/>
    <w:rsid w:val="00C92B17"/>
    <w:rsid w:val="00C97732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2152"/>
    <w:rsid w:val="00CC38DA"/>
    <w:rsid w:val="00CC3DC2"/>
    <w:rsid w:val="00CC3F7F"/>
    <w:rsid w:val="00CC55C6"/>
    <w:rsid w:val="00CC5973"/>
    <w:rsid w:val="00CC5AF6"/>
    <w:rsid w:val="00CC6373"/>
    <w:rsid w:val="00CC694A"/>
    <w:rsid w:val="00CD02B7"/>
    <w:rsid w:val="00CD03A9"/>
    <w:rsid w:val="00CD0830"/>
    <w:rsid w:val="00CD179B"/>
    <w:rsid w:val="00CD1815"/>
    <w:rsid w:val="00CD1BBD"/>
    <w:rsid w:val="00CD2257"/>
    <w:rsid w:val="00CD4E0E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E02"/>
    <w:rsid w:val="00D15205"/>
    <w:rsid w:val="00D16241"/>
    <w:rsid w:val="00D20A9B"/>
    <w:rsid w:val="00D223D9"/>
    <w:rsid w:val="00D24F53"/>
    <w:rsid w:val="00D26B52"/>
    <w:rsid w:val="00D27142"/>
    <w:rsid w:val="00D2757A"/>
    <w:rsid w:val="00D27A1E"/>
    <w:rsid w:val="00D27A54"/>
    <w:rsid w:val="00D30301"/>
    <w:rsid w:val="00D30F4B"/>
    <w:rsid w:val="00D326C2"/>
    <w:rsid w:val="00D34117"/>
    <w:rsid w:val="00D342B1"/>
    <w:rsid w:val="00D4025F"/>
    <w:rsid w:val="00D409CC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64A2A"/>
    <w:rsid w:val="00D651BC"/>
    <w:rsid w:val="00D658DC"/>
    <w:rsid w:val="00D66ADD"/>
    <w:rsid w:val="00D672CA"/>
    <w:rsid w:val="00D73A64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9122E"/>
    <w:rsid w:val="00D9160E"/>
    <w:rsid w:val="00D92148"/>
    <w:rsid w:val="00D93DD2"/>
    <w:rsid w:val="00D94286"/>
    <w:rsid w:val="00DA0F8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3568"/>
    <w:rsid w:val="00DD4DA0"/>
    <w:rsid w:val="00DD4DF7"/>
    <w:rsid w:val="00DD51FB"/>
    <w:rsid w:val="00DD614C"/>
    <w:rsid w:val="00DD6274"/>
    <w:rsid w:val="00DD7348"/>
    <w:rsid w:val="00DD759D"/>
    <w:rsid w:val="00DE0EC0"/>
    <w:rsid w:val="00DE12E6"/>
    <w:rsid w:val="00DE2015"/>
    <w:rsid w:val="00DE258A"/>
    <w:rsid w:val="00DE2C06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6B8E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26AB"/>
    <w:rsid w:val="00E33129"/>
    <w:rsid w:val="00E33B26"/>
    <w:rsid w:val="00E33E93"/>
    <w:rsid w:val="00E34339"/>
    <w:rsid w:val="00E343A9"/>
    <w:rsid w:val="00E3580B"/>
    <w:rsid w:val="00E36643"/>
    <w:rsid w:val="00E4067B"/>
    <w:rsid w:val="00E40C53"/>
    <w:rsid w:val="00E43968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7A8F"/>
    <w:rsid w:val="00E67EF1"/>
    <w:rsid w:val="00E7193E"/>
    <w:rsid w:val="00E73DA3"/>
    <w:rsid w:val="00E74848"/>
    <w:rsid w:val="00E76FDE"/>
    <w:rsid w:val="00E81DBB"/>
    <w:rsid w:val="00E8521F"/>
    <w:rsid w:val="00E85BDA"/>
    <w:rsid w:val="00E93E46"/>
    <w:rsid w:val="00E94AF8"/>
    <w:rsid w:val="00E95DD2"/>
    <w:rsid w:val="00EA0366"/>
    <w:rsid w:val="00EA149C"/>
    <w:rsid w:val="00EA1628"/>
    <w:rsid w:val="00EA24BE"/>
    <w:rsid w:val="00EA3297"/>
    <w:rsid w:val="00EA4130"/>
    <w:rsid w:val="00EA4BD3"/>
    <w:rsid w:val="00EA5C75"/>
    <w:rsid w:val="00EA6641"/>
    <w:rsid w:val="00EA7263"/>
    <w:rsid w:val="00EB0190"/>
    <w:rsid w:val="00EB0705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234F"/>
    <w:rsid w:val="00ED25FB"/>
    <w:rsid w:val="00ED4134"/>
    <w:rsid w:val="00ED5F97"/>
    <w:rsid w:val="00ED6784"/>
    <w:rsid w:val="00EE0441"/>
    <w:rsid w:val="00EE06ED"/>
    <w:rsid w:val="00EE1D79"/>
    <w:rsid w:val="00EE1E2C"/>
    <w:rsid w:val="00EE290D"/>
    <w:rsid w:val="00EE365C"/>
    <w:rsid w:val="00EE3E07"/>
    <w:rsid w:val="00EE5127"/>
    <w:rsid w:val="00EE5282"/>
    <w:rsid w:val="00EE7D05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8FA"/>
    <w:rsid w:val="00F06A96"/>
    <w:rsid w:val="00F1031D"/>
    <w:rsid w:val="00F12819"/>
    <w:rsid w:val="00F12CC0"/>
    <w:rsid w:val="00F132D5"/>
    <w:rsid w:val="00F1444D"/>
    <w:rsid w:val="00F16748"/>
    <w:rsid w:val="00F17DC8"/>
    <w:rsid w:val="00F20331"/>
    <w:rsid w:val="00F212FB"/>
    <w:rsid w:val="00F215A8"/>
    <w:rsid w:val="00F21667"/>
    <w:rsid w:val="00F22188"/>
    <w:rsid w:val="00F2325D"/>
    <w:rsid w:val="00F25E75"/>
    <w:rsid w:val="00F27D49"/>
    <w:rsid w:val="00F27E38"/>
    <w:rsid w:val="00F304D3"/>
    <w:rsid w:val="00F3284C"/>
    <w:rsid w:val="00F35923"/>
    <w:rsid w:val="00F363D9"/>
    <w:rsid w:val="00F40E10"/>
    <w:rsid w:val="00F424F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6060E"/>
    <w:rsid w:val="00F60662"/>
    <w:rsid w:val="00F613B0"/>
    <w:rsid w:val="00F62547"/>
    <w:rsid w:val="00F64464"/>
    <w:rsid w:val="00F676AC"/>
    <w:rsid w:val="00F67A08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411D"/>
    <w:rsid w:val="00F86383"/>
    <w:rsid w:val="00F867DF"/>
    <w:rsid w:val="00F86AE7"/>
    <w:rsid w:val="00F876D6"/>
    <w:rsid w:val="00F9014B"/>
    <w:rsid w:val="00F95473"/>
    <w:rsid w:val="00F967AF"/>
    <w:rsid w:val="00F96872"/>
    <w:rsid w:val="00F968F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39FA"/>
    <w:rsid w:val="00FB3A69"/>
    <w:rsid w:val="00FB4B0E"/>
    <w:rsid w:val="00FB55C9"/>
    <w:rsid w:val="00FC156C"/>
    <w:rsid w:val="00FC211C"/>
    <w:rsid w:val="00FC2E89"/>
    <w:rsid w:val="00FC3856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2D12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34FD5-6272-4C74-A161-A11965B4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396</cp:revision>
  <cp:lastPrinted>2017-06-28T06:22:00Z</cp:lastPrinted>
  <dcterms:created xsi:type="dcterms:W3CDTF">2018-03-12T06:54:00Z</dcterms:created>
  <dcterms:modified xsi:type="dcterms:W3CDTF">2021-10-11T06:53:00Z</dcterms:modified>
</cp:coreProperties>
</file>