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Pr="00513C8C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DA7177">
        <w:rPr>
          <w:rFonts w:ascii="Times New Roman" w:hAnsi="Times New Roman"/>
          <w:sz w:val="28"/>
          <w:szCs w:val="28"/>
        </w:rPr>
        <w:t xml:space="preserve">тридцать </w:t>
      </w:r>
      <w:r w:rsidR="00B072D9">
        <w:rPr>
          <w:rFonts w:ascii="Times New Roman" w:hAnsi="Times New Roman"/>
          <w:sz w:val="28"/>
          <w:szCs w:val="28"/>
        </w:rPr>
        <w:t>пятое</w:t>
      </w:r>
      <w:r w:rsidR="00F02E97" w:rsidRPr="00513C8C">
        <w:rPr>
          <w:rFonts w:ascii="Times New Roman" w:hAnsi="Times New Roman"/>
          <w:sz w:val="28"/>
          <w:szCs w:val="28"/>
        </w:rPr>
        <w:t>)</w:t>
      </w:r>
    </w:p>
    <w:p w:rsidR="00F02E97" w:rsidRPr="00513C8C" w:rsidRDefault="00F02E97" w:rsidP="0026280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F02E97" w:rsidRPr="00062CAB" w:rsidRDefault="00FD340C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B47C16">
        <w:rPr>
          <w:rFonts w:ascii="Times New Roman" w:hAnsi="Times New Roman"/>
          <w:sz w:val="28"/>
          <w:szCs w:val="28"/>
        </w:rPr>
        <w:t>0</w:t>
      </w:r>
      <w:r w:rsidR="00B072D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>
        <w:rPr>
          <w:rFonts w:ascii="Times New Roman" w:hAnsi="Times New Roman"/>
          <w:sz w:val="28"/>
          <w:szCs w:val="28"/>
        </w:rPr>
        <w:t>267</w:t>
      </w:r>
    </w:p>
    <w:p w:rsidR="00F02E97" w:rsidRPr="00513C8C" w:rsidRDefault="00F02E97" w:rsidP="00EF3D88">
      <w:pPr>
        <w:pStyle w:val="af2"/>
        <w:spacing w:before="0" w:after="0"/>
        <w:rPr>
          <w:rFonts w:ascii="Times New Roman" w:hAnsi="Times New Roman"/>
          <w:b w:val="0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от2</w:t>
      </w:r>
      <w:r w:rsidR="00B47C16">
        <w:rPr>
          <w:rFonts w:ascii="Times New Roman" w:hAnsi="Times New Roman"/>
          <w:bCs/>
          <w:iCs/>
          <w:sz w:val="28"/>
          <w:szCs w:val="28"/>
        </w:rPr>
        <w:t>5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20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B47C16">
        <w:rPr>
          <w:rFonts w:ascii="Times New Roman" w:hAnsi="Times New Roman"/>
          <w:bCs/>
          <w:iCs/>
          <w:sz w:val="28"/>
          <w:szCs w:val="28"/>
        </w:rPr>
        <w:t>238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1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3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59333E" w:rsidRPr="00513C8C" w:rsidRDefault="0059333E" w:rsidP="00262806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6759B9">
        <w:rPr>
          <w:rFonts w:ascii="Times New Roman" w:hAnsi="Times New Roman"/>
          <w:bCs/>
          <w:iCs/>
          <w:sz w:val="28"/>
          <w:szCs w:val="28"/>
        </w:rPr>
        <w:t>Руководствуясь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B47C16">
        <w:rPr>
          <w:rFonts w:ascii="Times New Roman" w:hAnsi="Times New Roman"/>
          <w:sz w:val="28"/>
          <w:szCs w:val="28"/>
        </w:rPr>
        <w:t>238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F02E97" w:rsidRPr="00513C8C">
        <w:rPr>
          <w:rFonts w:ascii="Times New Roman" w:hAnsi="Times New Roman"/>
          <w:sz w:val="28"/>
          <w:szCs w:val="28"/>
        </w:rPr>
        <w:t xml:space="preserve"> и заключение  постоянной комиссии по бюджету, экономике, социальным вопросам и налогообложению, </w:t>
      </w:r>
    </w:p>
    <w:p w:rsidR="00F02E97" w:rsidRDefault="00DE7A0B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>
        <w:rPr>
          <w:rFonts w:ascii="Times New Roman" w:hAnsi="Times New Roman"/>
          <w:sz w:val="28"/>
          <w:szCs w:val="28"/>
        </w:rPr>
        <w:t>решил:</w:t>
      </w:r>
    </w:p>
    <w:p w:rsidR="0068654B" w:rsidRPr="001F0B63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02E97" w:rsidRPr="00513C8C">
        <w:rPr>
          <w:rFonts w:ascii="Times New Roman" w:hAnsi="Times New Roman"/>
          <w:sz w:val="28"/>
          <w:szCs w:val="28"/>
        </w:rPr>
        <w:t xml:space="preserve">1.Внести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B47C16">
        <w:rPr>
          <w:rFonts w:ascii="Times New Roman" w:hAnsi="Times New Roman"/>
          <w:sz w:val="28"/>
          <w:szCs w:val="28"/>
        </w:rPr>
        <w:t>238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B47C16">
        <w:rPr>
          <w:rFonts w:ascii="Times New Roman" w:hAnsi="Times New Roman"/>
          <w:sz w:val="28"/>
          <w:szCs w:val="28"/>
        </w:rPr>
        <w:t>5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F0B63" w:rsidRPr="00C06BC6" w:rsidRDefault="003A1B18" w:rsidP="001F0B63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7E4B5F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  </w:t>
      </w:r>
      <w:r w:rsidR="006759B9">
        <w:rPr>
          <w:rFonts w:ascii="Times New Roman" w:hAnsi="Times New Roman"/>
          <w:bCs/>
          <w:iCs/>
          <w:sz w:val="28"/>
          <w:szCs w:val="28"/>
        </w:rPr>
        <w:t>1.1.В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 пункте 1 части 1 статьи 1 цифры «</w:t>
      </w:r>
      <w:r w:rsidR="00B47C16">
        <w:rPr>
          <w:rFonts w:ascii="Times New Roman" w:hAnsi="Times New Roman"/>
          <w:bCs/>
          <w:iCs/>
          <w:sz w:val="28"/>
          <w:szCs w:val="28"/>
        </w:rPr>
        <w:t>400</w:t>
      </w:r>
      <w:r w:rsidR="003409A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47C16">
        <w:rPr>
          <w:rFonts w:ascii="Times New Roman" w:hAnsi="Times New Roman"/>
          <w:bCs/>
          <w:iCs/>
          <w:sz w:val="28"/>
          <w:szCs w:val="28"/>
        </w:rPr>
        <w:t>381,3</w:t>
      </w:r>
      <w:r w:rsidR="001F0B63">
        <w:rPr>
          <w:rFonts w:ascii="Times New Roman" w:hAnsi="Times New Roman"/>
          <w:bCs/>
          <w:iCs/>
          <w:sz w:val="28"/>
          <w:szCs w:val="28"/>
        </w:rPr>
        <w:t>»,</w:t>
      </w:r>
      <w:r w:rsidR="0057210F" w:rsidRPr="0057210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7210F">
        <w:rPr>
          <w:rFonts w:ascii="Times New Roman" w:hAnsi="Times New Roman"/>
          <w:bCs/>
          <w:iCs/>
          <w:sz w:val="28"/>
          <w:szCs w:val="28"/>
        </w:rPr>
        <w:t>«142 648,2»,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937B5">
        <w:rPr>
          <w:rFonts w:ascii="Times New Roman" w:hAnsi="Times New Roman"/>
          <w:bCs/>
          <w:iCs/>
          <w:sz w:val="28"/>
          <w:szCs w:val="28"/>
        </w:rPr>
        <w:t>«</w:t>
      </w:r>
      <w:r w:rsidR="00B47C16">
        <w:rPr>
          <w:rFonts w:ascii="Times New Roman" w:hAnsi="Times New Roman"/>
          <w:bCs/>
          <w:iCs/>
          <w:sz w:val="28"/>
          <w:szCs w:val="28"/>
        </w:rPr>
        <w:t>257 733,1</w:t>
      </w:r>
      <w:r w:rsidR="00A937B5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7A4281"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="008C1AC6">
        <w:rPr>
          <w:rFonts w:ascii="Times New Roman" w:hAnsi="Times New Roman"/>
          <w:bCs/>
          <w:iCs/>
          <w:sz w:val="28"/>
          <w:szCs w:val="28"/>
        </w:rPr>
        <w:t>«</w:t>
      </w:r>
      <w:r w:rsidR="00B47C16">
        <w:rPr>
          <w:rFonts w:ascii="Times New Roman" w:hAnsi="Times New Roman"/>
          <w:bCs/>
          <w:iCs/>
          <w:sz w:val="28"/>
          <w:szCs w:val="28"/>
        </w:rPr>
        <w:t>244 761,2</w:t>
      </w:r>
      <w:r w:rsidR="008C1AC6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заменить, соответственно, цифрами </w:t>
      </w:r>
      <w:r w:rsidR="001F0B63"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="00C06BC6">
        <w:rPr>
          <w:rFonts w:ascii="Times New Roman" w:hAnsi="Times New Roman"/>
          <w:bCs/>
          <w:iCs/>
          <w:sz w:val="28"/>
          <w:szCs w:val="28"/>
        </w:rPr>
        <w:t>41</w:t>
      </w:r>
      <w:r w:rsidR="00467F7C">
        <w:rPr>
          <w:rFonts w:ascii="Times New Roman" w:hAnsi="Times New Roman"/>
          <w:bCs/>
          <w:iCs/>
          <w:sz w:val="28"/>
          <w:szCs w:val="28"/>
        </w:rPr>
        <w:t>6</w:t>
      </w:r>
      <w:r w:rsidR="00A628B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7210F">
        <w:rPr>
          <w:rFonts w:ascii="Times New Roman" w:hAnsi="Times New Roman"/>
          <w:bCs/>
          <w:iCs/>
          <w:sz w:val="28"/>
          <w:szCs w:val="28"/>
        </w:rPr>
        <w:t>9</w:t>
      </w:r>
      <w:r w:rsidR="00A628B5">
        <w:rPr>
          <w:rFonts w:ascii="Times New Roman" w:hAnsi="Times New Roman"/>
          <w:bCs/>
          <w:iCs/>
          <w:sz w:val="28"/>
          <w:szCs w:val="28"/>
        </w:rPr>
        <w:t>26,2</w:t>
      </w:r>
      <w:r w:rsidR="001F0B63" w:rsidRPr="00C06BC6">
        <w:rPr>
          <w:rFonts w:ascii="Times New Roman" w:hAnsi="Times New Roman"/>
          <w:bCs/>
          <w:iCs/>
          <w:sz w:val="28"/>
          <w:szCs w:val="28"/>
        </w:rPr>
        <w:t>»,</w:t>
      </w:r>
      <w:r w:rsidR="00A937B5" w:rsidRPr="00C06BC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7210F">
        <w:rPr>
          <w:rFonts w:ascii="Times New Roman" w:hAnsi="Times New Roman"/>
          <w:bCs/>
          <w:iCs/>
          <w:sz w:val="28"/>
          <w:szCs w:val="28"/>
        </w:rPr>
        <w:t xml:space="preserve">«147 448,2», </w:t>
      </w:r>
      <w:r w:rsidR="00A937B5" w:rsidRPr="00C06BC6">
        <w:rPr>
          <w:rFonts w:ascii="Times New Roman" w:hAnsi="Times New Roman"/>
          <w:bCs/>
          <w:iCs/>
          <w:sz w:val="28"/>
          <w:szCs w:val="28"/>
        </w:rPr>
        <w:t>«</w:t>
      </w:r>
      <w:r w:rsidR="00C06BC6" w:rsidRPr="00C06BC6">
        <w:rPr>
          <w:rFonts w:ascii="Times New Roman" w:hAnsi="Times New Roman"/>
          <w:bCs/>
          <w:iCs/>
          <w:sz w:val="28"/>
          <w:szCs w:val="28"/>
        </w:rPr>
        <w:t xml:space="preserve">269 </w:t>
      </w:r>
      <w:r w:rsidR="003409A1">
        <w:rPr>
          <w:rFonts w:ascii="Times New Roman" w:hAnsi="Times New Roman"/>
          <w:bCs/>
          <w:iCs/>
          <w:sz w:val="28"/>
          <w:szCs w:val="28"/>
        </w:rPr>
        <w:t>478,0</w:t>
      </w:r>
      <w:r w:rsidR="00A937B5" w:rsidRPr="00C06BC6">
        <w:rPr>
          <w:rFonts w:ascii="Times New Roman" w:hAnsi="Times New Roman"/>
          <w:bCs/>
          <w:iCs/>
          <w:sz w:val="28"/>
          <w:szCs w:val="28"/>
        </w:rPr>
        <w:t>»,</w:t>
      </w:r>
      <w:r w:rsidR="008C1AC6" w:rsidRPr="00C06BC6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C06BC6" w:rsidRPr="00C06BC6">
        <w:rPr>
          <w:rFonts w:ascii="Times New Roman" w:hAnsi="Times New Roman"/>
          <w:bCs/>
          <w:iCs/>
          <w:sz w:val="28"/>
          <w:szCs w:val="28"/>
        </w:rPr>
        <w:t xml:space="preserve">256 </w:t>
      </w:r>
      <w:r w:rsidR="003409A1">
        <w:rPr>
          <w:rFonts w:ascii="Times New Roman" w:hAnsi="Times New Roman"/>
          <w:bCs/>
          <w:iCs/>
          <w:sz w:val="28"/>
          <w:szCs w:val="28"/>
        </w:rPr>
        <w:t>506,1</w:t>
      </w:r>
      <w:r w:rsidR="008C1AC6" w:rsidRPr="00C06BC6">
        <w:rPr>
          <w:rFonts w:ascii="Times New Roman" w:hAnsi="Times New Roman"/>
          <w:bCs/>
          <w:iCs/>
          <w:sz w:val="28"/>
          <w:szCs w:val="28"/>
        </w:rPr>
        <w:t>»</w:t>
      </w:r>
      <w:r w:rsidR="006759B9" w:rsidRPr="00C06BC6">
        <w:rPr>
          <w:rFonts w:ascii="Times New Roman" w:hAnsi="Times New Roman"/>
          <w:bCs/>
          <w:iCs/>
          <w:sz w:val="28"/>
          <w:szCs w:val="28"/>
        </w:rPr>
        <w:t>.</w:t>
      </w:r>
    </w:p>
    <w:p w:rsidR="004E6EF7" w:rsidRDefault="003A1B18" w:rsidP="004E6EF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6759B9">
        <w:rPr>
          <w:rFonts w:ascii="Times New Roman" w:hAnsi="Times New Roman"/>
          <w:bCs/>
          <w:iCs/>
          <w:sz w:val="28"/>
          <w:szCs w:val="28"/>
        </w:rPr>
        <w:t>1.2.В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B47C16">
        <w:rPr>
          <w:rFonts w:ascii="Times New Roman" w:hAnsi="Times New Roman"/>
          <w:bCs/>
          <w:iCs/>
          <w:sz w:val="28"/>
          <w:szCs w:val="28"/>
        </w:rPr>
        <w:t>403 805,6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4535CE">
        <w:rPr>
          <w:rFonts w:ascii="Times New Roman" w:hAnsi="Times New Roman"/>
          <w:bCs/>
          <w:iCs/>
          <w:sz w:val="28"/>
          <w:szCs w:val="28"/>
        </w:rPr>
        <w:t>4</w:t>
      </w:r>
      <w:r w:rsidR="00BC1D35">
        <w:rPr>
          <w:rFonts w:ascii="Times New Roman" w:hAnsi="Times New Roman"/>
          <w:bCs/>
          <w:iCs/>
          <w:sz w:val="28"/>
          <w:szCs w:val="28"/>
        </w:rPr>
        <w:t>2</w:t>
      </w:r>
      <w:r w:rsidR="00467F7C">
        <w:rPr>
          <w:rFonts w:ascii="Times New Roman" w:hAnsi="Times New Roman"/>
          <w:bCs/>
          <w:iCs/>
          <w:sz w:val="28"/>
          <w:szCs w:val="28"/>
        </w:rPr>
        <w:t>6</w:t>
      </w:r>
      <w:r w:rsidR="00BC1D3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C5767">
        <w:rPr>
          <w:rFonts w:ascii="Times New Roman" w:hAnsi="Times New Roman"/>
          <w:bCs/>
          <w:iCs/>
          <w:sz w:val="28"/>
          <w:szCs w:val="28"/>
        </w:rPr>
        <w:t>4</w:t>
      </w:r>
      <w:r w:rsidR="00BC1D35">
        <w:rPr>
          <w:rFonts w:ascii="Times New Roman" w:hAnsi="Times New Roman"/>
          <w:bCs/>
          <w:iCs/>
          <w:sz w:val="28"/>
          <w:szCs w:val="28"/>
        </w:rPr>
        <w:t>50,5</w:t>
      </w:r>
      <w:r w:rsidR="006759B9" w:rsidRPr="004535CE">
        <w:rPr>
          <w:rFonts w:ascii="Times New Roman" w:hAnsi="Times New Roman"/>
          <w:bCs/>
          <w:iCs/>
          <w:sz w:val="28"/>
          <w:szCs w:val="28"/>
        </w:rPr>
        <w:t>»</w:t>
      </w:r>
      <w:r w:rsidR="00873FC5">
        <w:rPr>
          <w:rFonts w:ascii="Times New Roman" w:hAnsi="Times New Roman"/>
          <w:bCs/>
          <w:iCs/>
          <w:sz w:val="28"/>
          <w:szCs w:val="28"/>
        </w:rPr>
        <w:t>.</w:t>
      </w:r>
    </w:p>
    <w:p w:rsidR="0005330F" w:rsidRDefault="004E6EF7" w:rsidP="0005330F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1.3.</w:t>
      </w:r>
      <w:r w:rsidR="0005330F">
        <w:rPr>
          <w:rFonts w:ascii="Times New Roman" w:hAnsi="Times New Roman"/>
          <w:bCs/>
          <w:iCs/>
          <w:sz w:val="28"/>
          <w:szCs w:val="28"/>
        </w:rPr>
        <w:t xml:space="preserve"> В пункте 3 части 1 статьи 1 цифру </w:t>
      </w:r>
      <w:r w:rsidR="0005330F"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="0005330F">
        <w:rPr>
          <w:rFonts w:ascii="Times New Roman" w:hAnsi="Times New Roman"/>
          <w:bCs/>
          <w:iCs/>
          <w:sz w:val="28"/>
          <w:szCs w:val="28"/>
        </w:rPr>
        <w:t>3 424,3</w:t>
      </w:r>
      <w:r w:rsidR="0005330F" w:rsidRPr="006F5EBF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05330F">
        <w:rPr>
          <w:rFonts w:ascii="Times New Roman" w:hAnsi="Times New Roman"/>
          <w:bCs/>
          <w:iCs/>
          <w:sz w:val="28"/>
          <w:szCs w:val="28"/>
        </w:rPr>
        <w:t>1</w:t>
      </w:r>
      <w:r w:rsidR="00467F7C">
        <w:rPr>
          <w:rFonts w:ascii="Times New Roman" w:hAnsi="Times New Roman"/>
          <w:bCs/>
          <w:iCs/>
          <w:sz w:val="28"/>
          <w:szCs w:val="28"/>
        </w:rPr>
        <w:t xml:space="preserve">0 </w:t>
      </w:r>
      <w:r w:rsidR="000C5767">
        <w:rPr>
          <w:rFonts w:ascii="Times New Roman" w:hAnsi="Times New Roman"/>
          <w:bCs/>
          <w:iCs/>
          <w:sz w:val="28"/>
          <w:szCs w:val="28"/>
        </w:rPr>
        <w:t>3</w:t>
      </w:r>
      <w:r w:rsidR="00467F7C">
        <w:rPr>
          <w:rFonts w:ascii="Times New Roman" w:hAnsi="Times New Roman"/>
          <w:bCs/>
          <w:iCs/>
          <w:sz w:val="28"/>
          <w:szCs w:val="28"/>
        </w:rPr>
        <w:t>24,3</w:t>
      </w:r>
      <w:r w:rsidR="0005330F" w:rsidRPr="004535CE">
        <w:rPr>
          <w:rFonts w:ascii="Times New Roman" w:hAnsi="Times New Roman"/>
          <w:bCs/>
          <w:iCs/>
          <w:sz w:val="28"/>
          <w:szCs w:val="28"/>
        </w:rPr>
        <w:t>»</w:t>
      </w:r>
      <w:r w:rsidR="0005330F">
        <w:rPr>
          <w:rFonts w:ascii="Times New Roman" w:hAnsi="Times New Roman"/>
          <w:bCs/>
          <w:iCs/>
          <w:sz w:val="28"/>
          <w:szCs w:val="28"/>
        </w:rPr>
        <w:t>.</w:t>
      </w:r>
    </w:p>
    <w:p w:rsidR="00873FC5" w:rsidRPr="002D5669" w:rsidRDefault="003A1B18" w:rsidP="004E6EF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873FC5">
        <w:rPr>
          <w:rFonts w:ascii="Times New Roman" w:hAnsi="Times New Roman"/>
          <w:bCs/>
          <w:iCs/>
          <w:sz w:val="28"/>
          <w:szCs w:val="28"/>
        </w:rPr>
        <w:t xml:space="preserve"> 1.</w:t>
      </w:r>
      <w:r w:rsidR="0005330F">
        <w:rPr>
          <w:rFonts w:ascii="Times New Roman" w:hAnsi="Times New Roman"/>
          <w:bCs/>
          <w:iCs/>
          <w:sz w:val="28"/>
          <w:szCs w:val="28"/>
        </w:rPr>
        <w:t>4</w:t>
      </w:r>
      <w:r w:rsidR="00873FC5">
        <w:rPr>
          <w:rFonts w:ascii="Times New Roman" w:hAnsi="Times New Roman"/>
          <w:bCs/>
          <w:iCs/>
          <w:sz w:val="28"/>
          <w:szCs w:val="28"/>
        </w:rPr>
        <w:t xml:space="preserve">. В пункте 1 части 2 статьи 1 цифры «334 049,4», «189 504,8», «176 532,9», заменить, соответственно, цифрами </w:t>
      </w:r>
      <w:r w:rsidR="00873FC5"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="002D5669">
        <w:rPr>
          <w:rFonts w:ascii="Times New Roman" w:hAnsi="Times New Roman"/>
          <w:bCs/>
          <w:iCs/>
          <w:sz w:val="28"/>
          <w:szCs w:val="28"/>
        </w:rPr>
        <w:t>3</w:t>
      </w:r>
      <w:r>
        <w:rPr>
          <w:rFonts w:ascii="Times New Roman" w:hAnsi="Times New Roman"/>
          <w:bCs/>
          <w:iCs/>
          <w:sz w:val="28"/>
          <w:szCs w:val="28"/>
        </w:rPr>
        <w:t>45 012,5</w:t>
      </w:r>
      <w:r w:rsidR="00873FC5" w:rsidRPr="002D5669">
        <w:rPr>
          <w:rFonts w:ascii="Times New Roman" w:hAnsi="Times New Roman"/>
          <w:bCs/>
          <w:iCs/>
          <w:sz w:val="28"/>
          <w:szCs w:val="28"/>
        </w:rPr>
        <w:t>», «</w:t>
      </w:r>
      <w:r>
        <w:rPr>
          <w:rFonts w:ascii="Times New Roman" w:hAnsi="Times New Roman"/>
          <w:bCs/>
          <w:iCs/>
          <w:sz w:val="28"/>
          <w:szCs w:val="28"/>
        </w:rPr>
        <w:t>200 467,9</w:t>
      </w:r>
      <w:r w:rsidR="00873FC5" w:rsidRPr="002D5669">
        <w:rPr>
          <w:rFonts w:ascii="Times New Roman" w:hAnsi="Times New Roman"/>
          <w:bCs/>
          <w:iCs/>
          <w:sz w:val="28"/>
          <w:szCs w:val="28"/>
        </w:rPr>
        <w:t>»,   «</w:t>
      </w:r>
      <w:r w:rsidR="002D5669" w:rsidRPr="002D5669">
        <w:rPr>
          <w:rFonts w:ascii="Times New Roman" w:hAnsi="Times New Roman"/>
          <w:bCs/>
          <w:iCs/>
          <w:sz w:val="28"/>
          <w:szCs w:val="28"/>
        </w:rPr>
        <w:t>1</w:t>
      </w:r>
      <w:r>
        <w:rPr>
          <w:rFonts w:ascii="Times New Roman" w:hAnsi="Times New Roman"/>
          <w:bCs/>
          <w:iCs/>
          <w:sz w:val="28"/>
          <w:szCs w:val="28"/>
        </w:rPr>
        <w:t>87 496,0</w:t>
      </w:r>
      <w:r w:rsidR="00873FC5" w:rsidRPr="002D5669">
        <w:rPr>
          <w:rFonts w:ascii="Times New Roman" w:hAnsi="Times New Roman"/>
          <w:bCs/>
          <w:iCs/>
          <w:sz w:val="28"/>
          <w:szCs w:val="28"/>
        </w:rPr>
        <w:t>».</w:t>
      </w:r>
    </w:p>
    <w:p w:rsidR="00873FC5" w:rsidRPr="00EA5C75" w:rsidRDefault="00873FC5" w:rsidP="00873FC5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1.</w:t>
      </w:r>
      <w:r w:rsidR="0005330F">
        <w:rPr>
          <w:rFonts w:ascii="Times New Roman" w:hAnsi="Times New Roman"/>
          <w:bCs/>
          <w:iCs/>
          <w:sz w:val="28"/>
          <w:szCs w:val="28"/>
        </w:rPr>
        <w:t>5</w:t>
      </w:r>
      <w:r>
        <w:rPr>
          <w:rFonts w:ascii="Times New Roman" w:hAnsi="Times New Roman"/>
          <w:bCs/>
          <w:iCs/>
          <w:sz w:val="28"/>
          <w:szCs w:val="28"/>
        </w:rPr>
        <w:t>.  В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пункте 2 части </w:t>
      </w:r>
      <w:r>
        <w:rPr>
          <w:rFonts w:ascii="Times New Roman" w:hAnsi="Times New Roman"/>
          <w:bCs/>
          <w:iCs/>
          <w:sz w:val="28"/>
          <w:szCs w:val="28"/>
        </w:rPr>
        <w:t>2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статьи 1цифру «</w:t>
      </w:r>
      <w:r>
        <w:rPr>
          <w:rFonts w:ascii="Times New Roman" w:hAnsi="Times New Roman"/>
          <w:bCs/>
          <w:iCs/>
          <w:sz w:val="28"/>
          <w:szCs w:val="28"/>
        </w:rPr>
        <w:t>342 535,9</w:t>
      </w:r>
      <w:r w:rsidRPr="006F5EBF">
        <w:rPr>
          <w:rFonts w:ascii="Times New Roman" w:hAnsi="Times New Roman"/>
          <w:bCs/>
          <w:iCs/>
          <w:sz w:val="28"/>
          <w:szCs w:val="28"/>
        </w:rPr>
        <w:t>»</w:t>
      </w:r>
      <w:r w:rsidR="003A1B1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F5EBF">
        <w:rPr>
          <w:rFonts w:ascii="Times New Roman" w:hAnsi="Times New Roman"/>
          <w:bCs/>
          <w:iCs/>
          <w:sz w:val="28"/>
          <w:szCs w:val="28"/>
        </w:rPr>
        <w:t>заменить цифр</w:t>
      </w:r>
      <w:r>
        <w:rPr>
          <w:rFonts w:ascii="Times New Roman" w:hAnsi="Times New Roman"/>
          <w:bCs/>
          <w:iCs/>
          <w:sz w:val="28"/>
          <w:szCs w:val="28"/>
        </w:rPr>
        <w:t>ами</w:t>
      </w:r>
      <w:r w:rsidR="003A1B1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A5C75">
        <w:rPr>
          <w:rFonts w:ascii="Times New Roman" w:hAnsi="Times New Roman"/>
          <w:bCs/>
          <w:iCs/>
          <w:sz w:val="28"/>
          <w:szCs w:val="28"/>
        </w:rPr>
        <w:t>«</w:t>
      </w:r>
      <w:r w:rsidR="00EA5C75" w:rsidRPr="00EA5C75">
        <w:rPr>
          <w:rFonts w:ascii="Times New Roman" w:hAnsi="Times New Roman"/>
          <w:bCs/>
          <w:iCs/>
          <w:sz w:val="28"/>
          <w:szCs w:val="28"/>
        </w:rPr>
        <w:t>3</w:t>
      </w:r>
      <w:r w:rsidR="003A1B18">
        <w:rPr>
          <w:rFonts w:ascii="Times New Roman" w:hAnsi="Times New Roman"/>
          <w:bCs/>
          <w:iCs/>
          <w:sz w:val="28"/>
          <w:szCs w:val="28"/>
        </w:rPr>
        <w:t>53499,0</w:t>
      </w:r>
      <w:r w:rsidRPr="00EA5C75">
        <w:rPr>
          <w:rFonts w:ascii="Times New Roman" w:hAnsi="Times New Roman"/>
          <w:bCs/>
          <w:iCs/>
          <w:sz w:val="28"/>
          <w:szCs w:val="28"/>
        </w:rPr>
        <w:t>».</w:t>
      </w:r>
    </w:p>
    <w:p w:rsidR="00873FC5" w:rsidRPr="002D5669" w:rsidRDefault="00873FC5" w:rsidP="00873FC5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1.</w:t>
      </w:r>
      <w:r w:rsidR="0005330F">
        <w:rPr>
          <w:rFonts w:ascii="Times New Roman" w:hAnsi="Times New Roman"/>
          <w:bCs/>
          <w:iCs/>
          <w:sz w:val="28"/>
          <w:szCs w:val="28"/>
        </w:rPr>
        <w:t>6</w:t>
      </w:r>
      <w:r>
        <w:rPr>
          <w:rFonts w:ascii="Times New Roman" w:hAnsi="Times New Roman"/>
          <w:bCs/>
          <w:iCs/>
          <w:sz w:val="28"/>
          <w:szCs w:val="28"/>
        </w:rPr>
        <w:t xml:space="preserve">. В пункте 1 части 3 статьи 1 цифры «352 505,9», «199 564,6», «186 592,7», заменить, соответственно, цифрами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="002D5669">
        <w:rPr>
          <w:rFonts w:ascii="Times New Roman" w:hAnsi="Times New Roman"/>
          <w:bCs/>
          <w:iCs/>
          <w:sz w:val="28"/>
          <w:szCs w:val="28"/>
        </w:rPr>
        <w:t>3</w:t>
      </w:r>
      <w:r w:rsidR="003A1B18">
        <w:rPr>
          <w:rFonts w:ascii="Times New Roman" w:hAnsi="Times New Roman"/>
          <w:bCs/>
          <w:iCs/>
          <w:sz w:val="28"/>
          <w:szCs w:val="28"/>
        </w:rPr>
        <w:t>63 469,0</w:t>
      </w:r>
      <w:r w:rsidRPr="002D5669">
        <w:rPr>
          <w:rFonts w:ascii="Times New Roman" w:hAnsi="Times New Roman"/>
          <w:bCs/>
          <w:iCs/>
          <w:sz w:val="28"/>
          <w:szCs w:val="28"/>
        </w:rPr>
        <w:t>», «</w:t>
      </w:r>
      <w:r w:rsidR="003A1B18">
        <w:rPr>
          <w:rFonts w:ascii="Times New Roman" w:hAnsi="Times New Roman"/>
          <w:bCs/>
          <w:iCs/>
          <w:sz w:val="28"/>
          <w:szCs w:val="28"/>
        </w:rPr>
        <w:t>210 527,7</w:t>
      </w:r>
      <w:r w:rsidRPr="002D5669">
        <w:rPr>
          <w:rFonts w:ascii="Times New Roman" w:hAnsi="Times New Roman"/>
          <w:bCs/>
          <w:iCs/>
          <w:sz w:val="28"/>
          <w:szCs w:val="28"/>
        </w:rPr>
        <w:t>»,</w:t>
      </w:r>
      <w:bookmarkStart w:id="0" w:name="_GoBack"/>
      <w:bookmarkEnd w:id="0"/>
      <w:r w:rsidRPr="002D5669">
        <w:rPr>
          <w:rFonts w:ascii="Times New Roman" w:hAnsi="Times New Roman"/>
          <w:bCs/>
          <w:iCs/>
          <w:sz w:val="28"/>
          <w:szCs w:val="28"/>
        </w:rPr>
        <w:t xml:space="preserve">   «</w:t>
      </w:r>
      <w:r w:rsidR="002D5669" w:rsidRPr="002D5669">
        <w:rPr>
          <w:rFonts w:ascii="Times New Roman" w:hAnsi="Times New Roman"/>
          <w:bCs/>
          <w:iCs/>
          <w:sz w:val="28"/>
          <w:szCs w:val="28"/>
        </w:rPr>
        <w:t>1</w:t>
      </w:r>
      <w:r w:rsidR="003A1B18">
        <w:rPr>
          <w:rFonts w:ascii="Times New Roman" w:hAnsi="Times New Roman"/>
          <w:bCs/>
          <w:iCs/>
          <w:sz w:val="28"/>
          <w:szCs w:val="28"/>
        </w:rPr>
        <w:t>97 555,8</w:t>
      </w:r>
      <w:r w:rsidRPr="002D5669">
        <w:rPr>
          <w:rFonts w:ascii="Times New Roman" w:hAnsi="Times New Roman"/>
          <w:bCs/>
          <w:iCs/>
          <w:sz w:val="28"/>
          <w:szCs w:val="28"/>
        </w:rPr>
        <w:t>».</w:t>
      </w:r>
    </w:p>
    <w:p w:rsidR="00873FC5" w:rsidRPr="00C241D1" w:rsidRDefault="00873FC5" w:rsidP="00873FC5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1.</w:t>
      </w:r>
      <w:r w:rsidR="0005330F">
        <w:rPr>
          <w:rFonts w:ascii="Times New Roman" w:hAnsi="Times New Roman"/>
          <w:bCs/>
          <w:iCs/>
          <w:sz w:val="28"/>
          <w:szCs w:val="28"/>
        </w:rPr>
        <w:t>7</w:t>
      </w:r>
      <w:r>
        <w:rPr>
          <w:rFonts w:ascii="Times New Roman" w:hAnsi="Times New Roman"/>
          <w:bCs/>
          <w:iCs/>
          <w:sz w:val="28"/>
          <w:szCs w:val="28"/>
        </w:rPr>
        <w:t>.  В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пункте 2 части </w:t>
      </w:r>
      <w:r>
        <w:rPr>
          <w:rFonts w:ascii="Times New Roman" w:hAnsi="Times New Roman"/>
          <w:bCs/>
          <w:iCs/>
          <w:sz w:val="28"/>
          <w:szCs w:val="28"/>
        </w:rPr>
        <w:t>3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статьи 1цифру «</w:t>
      </w:r>
      <w:r>
        <w:rPr>
          <w:rFonts w:ascii="Times New Roman" w:hAnsi="Times New Roman"/>
          <w:bCs/>
          <w:iCs/>
          <w:sz w:val="28"/>
          <w:szCs w:val="28"/>
        </w:rPr>
        <w:t>361 567,8</w:t>
      </w:r>
      <w:r w:rsidRPr="006F5EBF">
        <w:rPr>
          <w:rFonts w:ascii="Times New Roman" w:hAnsi="Times New Roman"/>
          <w:bCs/>
          <w:iCs/>
          <w:sz w:val="28"/>
          <w:szCs w:val="28"/>
        </w:rPr>
        <w:t>»</w:t>
      </w:r>
      <w:r w:rsidR="003A1B1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F5EBF">
        <w:rPr>
          <w:rFonts w:ascii="Times New Roman" w:hAnsi="Times New Roman"/>
          <w:bCs/>
          <w:iCs/>
          <w:sz w:val="28"/>
          <w:szCs w:val="28"/>
        </w:rPr>
        <w:t>заменить цифр</w:t>
      </w:r>
      <w:r>
        <w:rPr>
          <w:rFonts w:ascii="Times New Roman" w:hAnsi="Times New Roman"/>
          <w:bCs/>
          <w:iCs/>
          <w:sz w:val="28"/>
          <w:szCs w:val="28"/>
        </w:rPr>
        <w:t>ами</w:t>
      </w:r>
      <w:r w:rsidR="003A1B1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241D1">
        <w:rPr>
          <w:rFonts w:ascii="Times New Roman" w:hAnsi="Times New Roman"/>
          <w:bCs/>
          <w:iCs/>
          <w:sz w:val="28"/>
          <w:szCs w:val="28"/>
        </w:rPr>
        <w:t>«</w:t>
      </w:r>
      <w:r w:rsidR="003A1B18">
        <w:rPr>
          <w:rFonts w:ascii="Times New Roman" w:hAnsi="Times New Roman"/>
          <w:bCs/>
          <w:iCs/>
          <w:sz w:val="28"/>
          <w:szCs w:val="28"/>
        </w:rPr>
        <w:t>372530,9</w:t>
      </w:r>
      <w:r w:rsidRPr="00C241D1">
        <w:rPr>
          <w:rFonts w:ascii="Times New Roman" w:hAnsi="Times New Roman"/>
          <w:bCs/>
          <w:iCs/>
          <w:sz w:val="28"/>
          <w:szCs w:val="28"/>
        </w:rPr>
        <w:t>».</w:t>
      </w:r>
    </w:p>
    <w:p w:rsidR="001C7167" w:rsidRDefault="003A1B18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622D01" w:rsidRPr="00622D01">
        <w:rPr>
          <w:rFonts w:ascii="Times New Roman" w:hAnsi="Times New Roman"/>
          <w:bCs/>
          <w:iCs/>
          <w:sz w:val="28"/>
          <w:szCs w:val="28"/>
        </w:rPr>
        <w:t>1</w:t>
      </w:r>
      <w:r w:rsidR="00622D01">
        <w:rPr>
          <w:rFonts w:ascii="Times New Roman" w:hAnsi="Times New Roman"/>
          <w:bCs/>
          <w:iCs/>
          <w:sz w:val="28"/>
          <w:szCs w:val="28"/>
        </w:rPr>
        <w:t>.</w:t>
      </w:r>
      <w:r w:rsidR="0005330F">
        <w:rPr>
          <w:rFonts w:ascii="Times New Roman" w:hAnsi="Times New Roman"/>
          <w:bCs/>
          <w:iCs/>
          <w:sz w:val="28"/>
          <w:szCs w:val="28"/>
        </w:rPr>
        <w:t>8</w:t>
      </w:r>
      <w:r w:rsidR="00622D01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6F5EBF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9A3" w:rsidRPr="006F5EBF">
        <w:rPr>
          <w:rFonts w:ascii="Times New Roman" w:hAnsi="Times New Roman"/>
          <w:bCs/>
          <w:iCs/>
          <w:sz w:val="28"/>
          <w:szCs w:val="28"/>
        </w:rPr>
        <w:t>1,</w:t>
      </w:r>
      <w:r w:rsidR="00A012A8">
        <w:rPr>
          <w:rFonts w:ascii="Times New Roman" w:hAnsi="Times New Roman"/>
          <w:bCs/>
          <w:iCs/>
          <w:sz w:val="28"/>
          <w:szCs w:val="28"/>
        </w:rPr>
        <w:t>3</w:t>
      </w:r>
      <w:r w:rsidR="00372BCC">
        <w:rPr>
          <w:rFonts w:ascii="Times New Roman" w:hAnsi="Times New Roman"/>
          <w:bCs/>
          <w:iCs/>
          <w:sz w:val="28"/>
          <w:szCs w:val="28"/>
        </w:rPr>
        <w:t>,</w:t>
      </w:r>
      <w:r w:rsidR="00A012A8">
        <w:rPr>
          <w:rFonts w:ascii="Times New Roman" w:hAnsi="Times New Roman"/>
          <w:bCs/>
          <w:iCs/>
          <w:sz w:val="28"/>
          <w:szCs w:val="28"/>
        </w:rPr>
        <w:t>5,</w:t>
      </w:r>
      <w:r w:rsidR="008453A8">
        <w:rPr>
          <w:rFonts w:ascii="Times New Roman" w:hAnsi="Times New Roman"/>
          <w:bCs/>
          <w:iCs/>
          <w:sz w:val="28"/>
          <w:szCs w:val="28"/>
        </w:rPr>
        <w:t>6</w:t>
      </w:r>
      <w:r w:rsidR="00433FC8">
        <w:rPr>
          <w:rFonts w:ascii="Times New Roman" w:hAnsi="Times New Roman"/>
          <w:bCs/>
          <w:iCs/>
          <w:sz w:val="28"/>
          <w:szCs w:val="28"/>
        </w:rPr>
        <w:t>,</w:t>
      </w:r>
      <w:r w:rsidR="00A012A8">
        <w:rPr>
          <w:rFonts w:ascii="Times New Roman" w:hAnsi="Times New Roman"/>
          <w:bCs/>
          <w:iCs/>
          <w:sz w:val="28"/>
          <w:szCs w:val="28"/>
        </w:rPr>
        <w:t>7,</w:t>
      </w:r>
      <w:r w:rsidR="00936895">
        <w:rPr>
          <w:rFonts w:ascii="Times New Roman" w:hAnsi="Times New Roman"/>
          <w:bCs/>
          <w:iCs/>
          <w:sz w:val="28"/>
          <w:szCs w:val="28"/>
        </w:rPr>
        <w:t>9,</w:t>
      </w:r>
      <w:r w:rsidR="003B5EF1" w:rsidRPr="006F5EBF">
        <w:rPr>
          <w:rFonts w:ascii="Times New Roman" w:hAnsi="Times New Roman"/>
          <w:bCs/>
          <w:iCs/>
          <w:sz w:val="28"/>
          <w:szCs w:val="28"/>
        </w:rPr>
        <w:t>1</w:t>
      </w:r>
      <w:r w:rsidR="00A012A8">
        <w:rPr>
          <w:rFonts w:ascii="Times New Roman" w:hAnsi="Times New Roman"/>
          <w:bCs/>
          <w:iCs/>
          <w:sz w:val="28"/>
          <w:szCs w:val="28"/>
        </w:rPr>
        <w:t>5</w:t>
      </w:r>
      <w:r w:rsidR="0004231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B47C16">
        <w:rPr>
          <w:rFonts w:ascii="Times New Roman" w:hAnsi="Times New Roman"/>
          <w:bCs/>
          <w:iCs/>
          <w:sz w:val="28"/>
          <w:szCs w:val="28"/>
        </w:rPr>
        <w:t>5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20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6F5EBF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 xml:space="preserve"> в редакции </w:t>
      </w:r>
      <w:r w:rsidR="000730F8" w:rsidRPr="00513C8C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>
        <w:rPr>
          <w:rFonts w:ascii="Times New Roman" w:hAnsi="Times New Roman"/>
          <w:bCs/>
          <w:iCs/>
          <w:sz w:val="28"/>
          <w:szCs w:val="28"/>
        </w:rPr>
        <w:t>3,</w:t>
      </w:r>
      <w:r w:rsidR="002400CE">
        <w:rPr>
          <w:rFonts w:ascii="Times New Roman" w:hAnsi="Times New Roman"/>
          <w:bCs/>
          <w:iCs/>
          <w:sz w:val="28"/>
          <w:szCs w:val="28"/>
        </w:rPr>
        <w:t>4</w:t>
      </w:r>
      <w:r w:rsidR="00F50AA6">
        <w:rPr>
          <w:rFonts w:ascii="Times New Roman" w:hAnsi="Times New Roman"/>
          <w:bCs/>
          <w:iCs/>
          <w:sz w:val="28"/>
          <w:szCs w:val="28"/>
        </w:rPr>
        <w:t>,5</w:t>
      </w:r>
      <w:r w:rsidR="008C2190">
        <w:rPr>
          <w:rFonts w:ascii="Times New Roman" w:hAnsi="Times New Roman"/>
          <w:bCs/>
          <w:iCs/>
          <w:sz w:val="28"/>
          <w:szCs w:val="28"/>
        </w:rPr>
        <w:t>,6</w:t>
      </w:r>
      <w:r w:rsidR="00936895">
        <w:rPr>
          <w:rFonts w:ascii="Times New Roman" w:hAnsi="Times New Roman"/>
          <w:bCs/>
          <w:iCs/>
          <w:sz w:val="28"/>
          <w:szCs w:val="28"/>
        </w:rPr>
        <w:t>,7</w:t>
      </w:r>
      <w:r w:rsidR="001C7167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CF70FD" w:rsidP="00CF70FD">
      <w:pPr>
        <w:spacing w:after="0"/>
        <w:ind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7747F">
        <w:rPr>
          <w:rFonts w:ascii="Times New Roman" w:hAnsi="Times New Roman"/>
          <w:sz w:val="28"/>
          <w:szCs w:val="28"/>
        </w:rPr>
        <w:t xml:space="preserve">       </w:t>
      </w:r>
      <w:r w:rsidR="00E95DD2">
        <w:rPr>
          <w:rFonts w:ascii="Times New Roman" w:hAnsi="Times New Roman"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95DD2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РИА"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95DD2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365E1B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</w:t>
      </w:r>
      <w:r w:rsidR="00B47C16">
        <w:rPr>
          <w:rFonts w:ascii="Times New Roman" w:hAnsi="Times New Roman"/>
          <w:sz w:val="28"/>
          <w:szCs w:val="28"/>
        </w:rPr>
        <w:t>А.В.Жуков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C13" w:rsidRDefault="00303C13" w:rsidP="003405D2">
      <w:pPr>
        <w:spacing w:after="0" w:line="240" w:lineRule="auto"/>
      </w:pPr>
      <w:r>
        <w:separator/>
      </w:r>
    </w:p>
  </w:endnote>
  <w:endnote w:type="continuationSeparator" w:id="1">
    <w:p w:rsidR="00303C13" w:rsidRDefault="00303C13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C13" w:rsidRDefault="00303C13" w:rsidP="003405D2">
      <w:pPr>
        <w:spacing w:after="0" w:line="240" w:lineRule="auto"/>
      </w:pPr>
      <w:r>
        <w:separator/>
      </w:r>
    </w:p>
  </w:footnote>
  <w:footnote w:type="continuationSeparator" w:id="1">
    <w:p w:rsidR="00303C13" w:rsidRDefault="00303C13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56ED"/>
    <w:rsid w:val="00007F26"/>
    <w:rsid w:val="0001034F"/>
    <w:rsid w:val="00011501"/>
    <w:rsid w:val="00015AEA"/>
    <w:rsid w:val="00016895"/>
    <w:rsid w:val="000200E1"/>
    <w:rsid w:val="000205A0"/>
    <w:rsid w:val="00020E3B"/>
    <w:rsid w:val="00022681"/>
    <w:rsid w:val="000230F0"/>
    <w:rsid w:val="000233F4"/>
    <w:rsid w:val="00024424"/>
    <w:rsid w:val="00024CA1"/>
    <w:rsid w:val="000250AB"/>
    <w:rsid w:val="00027E1D"/>
    <w:rsid w:val="00032F55"/>
    <w:rsid w:val="00033F3D"/>
    <w:rsid w:val="000342BD"/>
    <w:rsid w:val="0003438C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194C"/>
    <w:rsid w:val="0006233F"/>
    <w:rsid w:val="00062442"/>
    <w:rsid w:val="00062CAB"/>
    <w:rsid w:val="0006383D"/>
    <w:rsid w:val="00063DB5"/>
    <w:rsid w:val="00064EAE"/>
    <w:rsid w:val="00065F65"/>
    <w:rsid w:val="000671DC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385F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AE2"/>
    <w:rsid w:val="000C0505"/>
    <w:rsid w:val="000C0776"/>
    <w:rsid w:val="000C24CF"/>
    <w:rsid w:val="000C28B1"/>
    <w:rsid w:val="000C4449"/>
    <w:rsid w:val="000C5767"/>
    <w:rsid w:val="000C79EB"/>
    <w:rsid w:val="000D008F"/>
    <w:rsid w:val="000D037E"/>
    <w:rsid w:val="000D07B2"/>
    <w:rsid w:val="000D087B"/>
    <w:rsid w:val="000D63E5"/>
    <w:rsid w:val="000E05F5"/>
    <w:rsid w:val="000E274A"/>
    <w:rsid w:val="000E4295"/>
    <w:rsid w:val="000E60FB"/>
    <w:rsid w:val="000E639B"/>
    <w:rsid w:val="000E6D81"/>
    <w:rsid w:val="000E76B2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8E1"/>
    <w:rsid w:val="00131A22"/>
    <w:rsid w:val="00131DF1"/>
    <w:rsid w:val="001327B0"/>
    <w:rsid w:val="00133377"/>
    <w:rsid w:val="001353B2"/>
    <w:rsid w:val="00136C6C"/>
    <w:rsid w:val="00137747"/>
    <w:rsid w:val="00137A64"/>
    <w:rsid w:val="00143935"/>
    <w:rsid w:val="001451C4"/>
    <w:rsid w:val="00145775"/>
    <w:rsid w:val="0014694B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AF2"/>
    <w:rsid w:val="001748F2"/>
    <w:rsid w:val="00174FF5"/>
    <w:rsid w:val="0017549E"/>
    <w:rsid w:val="00175888"/>
    <w:rsid w:val="00182458"/>
    <w:rsid w:val="00183FCB"/>
    <w:rsid w:val="00184FAB"/>
    <w:rsid w:val="001872FB"/>
    <w:rsid w:val="0019123A"/>
    <w:rsid w:val="00192A14"/>
    <w:rsid w:val="0019334C"/>
    <w:rsid w:val="001959D7"/>
    <w:rsid w:val="00196DA0"/>
    <w:rsid w:val="00196E85"/>
    <w:rsid w:val="001A25C5"/>
    <w:rsid w:val="001A47DD"/>
    <w:rsid w:val="001A4DF4"/>
    <w:rsid w:val="001A6344"/>
    <w:rsid w:val="001A727C"/>
    <w:rsid w:val="001A7631"/>
    <w:rsid w:val="001A7E51"/>
    <w:rsid w:val="001B005E"/>
    <w:rsid w:val="001B0900"/>
    <w:rsid w:val="001B3883"/>
    <w:rsid w:val="001B7480"/>
    <w:rsid w:val="001C1AD2"/>
    <w:rsid w:val="001C1BD4"/>
    <w:rsid w:val="001C27CA"/>
    <w:rsid w:val="001C2DAA"/>
    <w:rsid w:val="001C4232"/>
    <w:rsid w:val="001C5902"/>
    <w:rsid w:val="001C7167"/>
    <w:rsid w:val="001C790A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1252"/>
    <w:rsid w:val="001E191D"/>
    <w:rsid w:val="001E2489"/>
    <w:rsid w:val="001E335B"/>
    <w:rsid w:val="001E377D"/>
    <w:rsid w:val="001E37E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6676"/>
    <w:rsid w:val="00217882"/>
    <w:rsid w:val="00220115"/>
    <w:rsid w:val="002226A2"/>
    <w:rsid w:val="00223557"/>
    <w:rsid w:val="00223F3C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4A6B"/>
    <w:rsid w:val="00246CE1"/>
    <w:rsid w:val="00251407"/>
    <w:rsid w:val="00251498"/>
    <w:rsid w:val="0025182C"/>
    <w:rsid w:val="00253003"/>
    <w:rsid w:val="002537BD"/>
    <w:rsid w:val="002543ED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5BB5"/>
    <w:rsid w:val="00270858"/>
    <w:rsid w:val="0027312D"/>
    <w:rsid w:val="002735CC"/>
    <w:rsid w:val="0027582D"/>
    <w:rsid w:val="00275D26"/>
    <w:rsid w:val="00277A69"/>
    <w:rsid w:val="00277EA7"/>
    <w:rsid w:val="00281919"/>
    <w:rsid w:val="002830F9"/>
    <w:rsid w:val="00283133"/>
    <w:rsid w:val="0028337F"/>
    <w:rsid w:val="00283C5F"/>
    <w:rsid w:val="0028507D"/>
    <w:rsid w:val="00285095"/>
    <w:rsid w:val="00285B6F"/>
    <w:rsid w:val="002860D1"/>
    <w:rsid w:val="0028720B"/>
    <w:rsid w:val="002874A6"/>
    <w:rsid w:val="002942AC"/>
    <w:rsid w:val="002945A1"/>
    <w:rsid w:val="002949D4"/>
    <w:rsid w:val="00294AA4"/>
    <w:rsid w:val="0029544E"/>
    <w:rsid w:val="0029757B"/>
    <w:rsid w:val="00297D24"/>
    <w:rsid w:val="002A26EC"/>
    <w:rsid w:val="002A5142"/>
    <w:rsid w:val="002A51F4"/>
    <w:rsid w:val="002A54B8"/>
    <w:rsid w:val="002A6250"/>
    <w:rsid w:val="002A64F5"/>
    <w:rsid w:val="002A761A"/>
    <w:rsid w:val="002B0BA3"/>
    <w:rsid w:val="002B121F"/>
    <w:rsid w:val="002B1792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55B3"/>
    <w:rsid w:val="002D5669"/>
    <w:rsid w:val="002D6D63"/>
    <w:rsid w:val="002E01D2"/>
    <w:rsid w:val="002E0B50"/>
    <w:rsid w:val="002E2ABD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176B"/>
    <w:rsid w:val="00321C2D"/>
    <w:rsid w:val="00323B4A"/>
    <w:rsid w:val="003246C4"/>
    <w:rsid w:val="00324F24"/>
    <w:rsid w:val="0032695B"/>
    <w:rsid w:val="00327BB5"/>
    <w:rsid w:val="00327CE8"/>
    <w:rsid w:val="00332440"/>
    <w:rsid w:val="003331F3"/>
    <w:rsid w:val="00333E09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6C0"/>
    <w:rsid w:val="00355934"/>
    <w:rsid w:val="00355B53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6275"/>
    <w:rsid w:val="00377B30"/>
    <w:rsid w:val="00381937"/>
    <w:rsid w:val="00384E60"/>
    <w:rsid w:val="00386C6A"/>
    <w:rsid w:val="00386EB5"/>
    <w:rsid w:val="0039200A"/>
    <w:rsid w:val="00392099"/>
    <w:rsid w:val="00392485"/>
    <w:rsid w:val="0039401C"/>
    <w:rsid w:val="00394B55"/>
    <w:rsid w:val="003958AE"/>
    <w:rsid w:val="00395BAE"/>
    <w:rsid w:val="003965B4"/>
    <w:rsid w:val="003A02F0"/>
    <w:rsid w:val="003A1457"/>
    <w:rsid w:val="003A1B18"/>
    <w:rsid w:val="003A3452"/>
    <w:rsid w:val="003A3FC9"/>
    <w:rsid w:val="003A4169"/>
    <w:rsid w:val="003A48A5"/>
    <w:rsid w:val="003A5550"/>
    <w:rsid w:val="003A672A"/>
    <w:rsid w:val="003A69BF"/>
    <w:rsid w:val="003B0BCB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65B6"/>
    <w:rsid w:val="003D021E"/>
    <w:rsid w:val="003D046F"/>
    <w:rsid w:val="003D151B"/>
    <w:rsid w:val="003D24E5"/>
    <w:rsid w:val="003D3789"/>
    <w:rsid w:val="003D47FE"/>
    <w:rsid w:val="003D5439"/>
    <w:rsid w:val="003D6763"/>
    <w:rsid w:val="003D6C72"/>
    <w:rsid w:val="003D71AF"/>
    <w:rsid w:val="003D73C8"/>
    <w:rsid w:val="003D7AE1"/>
    <w:rsid w:val="003E1FC1"/>
    <w:rsid w:val="003E399F"/>
    <w:rsid w:val="003E5373"/>
    <w:rsid w:val="003E74B0"/>
    <w:rsid w:val="003F0230"/>
    <w:rsid w:val="003F0E9A"/>
    <w:rsid w:val="003F24B3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F38"/>
    <w:rsid w:val="0040554F"/>
    <w:rsid w:val="00406232"/>
    <w:rsid w:val="00406D32"/>
    <w:rsid w:val="00407095"/>
    <w:rsid w:val="004105E3"/>
    <w:rsid w:val="004127AA"/>
    <w:rsid w:val="00413378"/>
    <w:rsid w:val="00415799"/>
    <w:rsid w:val="00416CD9"/>
    <w:rsid w:val="004171B6"/>
    <w:rsid w:val="0041722E"/>
    <w:rsid w:val="00420E76"/>
    <w:rsid w:val="00422F32"/>
    <w:rsid w:val="00432A24"/>
    <w:rsid w:val="00433B5E"/>
    <w:rsid w:val="00433E74"/>
    <w:rsid w:val="00433FC8"/>
    <w:rsid w:val="00436D24"/>
    <w:rsid w:val="004407E2"/>
    <w:rsid w:val="00442662"/>
    <w:rsid w:val="00443D9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4912"/>
    <w:rsid w:val="00467266"/>
    <w:rsid w:val="00467F7C"/>
    <w:rsid w:val="00471BAC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46D3"/>
    <w:rsid w:val="0049471D"/>
    <w:rsid w:val="00497501"/>
    <w:rsid w:val="004A046E"/>
    <w:rsid w:val="004A1881"/>
    <w:rsid w:val="004A2188"/>
    <w:rsid w:val="004A2968"/>
    <w:rsid w:val="004A6A62"/>
    <w:rsid w:val="004A6F63"/>
    <w:rsid w:val="004B22BE"/>
    <w:rsid w:val="004B2871"/>
    <w:rsid w:val="004B3009"/>
    <w:rsid w:val="004B3AF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23E3"/>
    <w:rsid w:val="005026E6"/>
    <w:rsid w:val="00506B03"/>
    <w:rsid w:val="00507562"/>
    <w:rsid w:val="005079D6"/>
    <w:rsid w:val="00513C8C"/>
    <w:rsid w:val="00516201"/>
    <w:rsid w:val="00516FA5"/>
    <w:rsid w:val="005173C5"/>
    <w:rsid w:val="00517FD0"/>
    <w:rsid w:val="00521800"/>
    <w:rsid w:val="005245B3"/>
    <w:rsid w:val="00525DD7"/>
    <w:rsid w:val="00525DF7"/>
    <w:rsid w:val="00527F30"/>
    <w:rsid w:val="005304D3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6C61"/>
    <w:rsid w:val="005470DB"/>
    <w:rsid w:val="00551BC5"/>
    <w:rsid w:val="005529E0"/>
    <w:rsid w:val="00554375"/>
    <w:rsid w:val="00554648"/>
    <w:rsid w:val="005573F3"/>
    <w:rsid w:val="0056018D"/>
    <w:rsid w:val="00560866"/>
    <w:rsid w:val="00560B31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88C"/>
    <w:rsid w:val="005C2DE0"/>
    <w:rsid w:val="005C2F05"/>
    <w:rsid w:val="005C3A22"/>
    <w:rsid w:val="005C5B70"/>
    <w:rsid w:val="005C79A3"/>
    <w:rsid w:val="005D22B4"/>
    <w:rsid w:val="005D4231"/>
    <w:rsid w:val="005D53C1"/>
    <w:rsid w:val="005D5A6A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2704"/>
    <w:rsid w:val="006051EF"/>
    <w:rsid w:val="00607DE3"/>
    <w:rsid w:val="006108BE"/>
    <w:rsid w:val="006120DD"/>
    <w:rsid w:val="006142DA"/>
    <w:rsid w:val="0061625C"/>
    <w:rsid w:val="00617749"/>
    <w:rsid w:val="006205DF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7B04"/>
    <w:rsid w:val="00697FCB"/>
    <w:rsid w:val="006A20F8"/>
    <w:rsid w:val="006A24B2"/>
    <w:rsid w:val="006A36AC"/>
    <w:rsid w:val="006A4FAF"/>
    <w:rsid w:val="006A528C"/>
    <w:rsid w:val="006A5FB5"/>
    <w:rsid w:val="006B02AC"/>
    <w:rsid w:val="006B44A9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3694"/>
    <w:rsid w:val="006D4135"/>
    <w:rsid w:val="006D6DE2"/>
    <w:rsid w:val="006E0669"/>
    <w:rsid w:val="006E168D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CAD"/>
    <w:rsid w:val="0070117F"/>
    <w:rsid w:val="00701B1E"/>
    <w:rsid w:val="007030B9"/>
    <w:rsid w:val="00703823"/>
    <w:rsid w:val="00704126"/>
    <w:rsid w:val="00704D5C"/>
    <w:rsid w:val="0070574F"/>
    <w:rsid w:val="00705776"/>
    <w:rsid w:val="00705AA5"/>
    <w:rsid w:val="00706F5F"/>
    <w:rsid w:val="00707434"/>
    <w:rsid w:val="00710F95"/>
    <w:rsid w:val="00711A73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91A"/>
    <w:rsid w:val="007334BD"/>
    <w:rsid w:val="007339EF"/>
    <w:rsid w:val="00734FCE"/>
    <w:rsid w:val="0073586C"/>
    <w:rsid w:val="007359AE"/>
    <w:rsid w:val="00736E73"/>
    <w:rsid w:val="00737590"/>
    <w:rsid w:val="00742720"/>
    <w:rsid w:val="007434AF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3714"/>
    <w:rsid w:val="00756EFC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BDA"/>
    <w:rsid w:val="007D7F32"/>
    <w:rsid w:val="007E0967"/>
    <w:rsid w:val="007E2BF6"/>
    <w:rsid w:val="007E3A6B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AF3"/>
    <w:rsid w:val="0081501A"/>
    <w:rsid w:val="0081605B"/>
    <w:rsid w:val="0081611E"/>
    <w:rsid w:val="0081792D"/>
    <w:rsid w:val="00821338"/>
    <w:rsid w:val="00821F6A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4701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1950"/>
    <w:rsid w:val="00882B5F"/>
    <w:rsid w:val="00883869"/>
    <w:rsid w:val="00883DFB"/>
    <w:rsid w:val="008852C2"/>
    <w:rsid w:val="00885393"/>
    <w:rsid w:val="008902C4"/>
    <w:rsid w:val="008907CD"/>
    <w:rsid w:val="008910FB"/>
    <w:rsid w:val="00893164"/>
    <w:rsid w:val="0089367C"/>
    <w:rsid w:val="00895027"/>
    <w:rsid w:val="008961A8"/>
    <w:rsid w:val="008A173B"/>
    <w:rsid w:val="008A2759"/>
    <w:rsid w:val="008A403B"/>
    <w:rsid w:val="008A44DF"/>
    <w:rsid w:val="008A57D1"/>
    <w:rsid w:val="008B1357"/>
    <w:rsid w:val="008B2FDF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5A5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92D"/>
    <w:rsid w:val="00942FD2"/>
    <w:rsid w:val="009430AC"/>
    <w:rsid w:val="00947950"/>
    <w:rsid w:val="00947A31"/>
    <w:rsid w:val="00950140"/>
    <w:rsid w:val="00950505"/>
    <w:rsid w:val="00950BD4"/>
    <w:rsid w:val="00951A07"/>
    <w:rsid w:val="0095399D"/>
    <w:rsid w:val="00953A1E"/>
    <w:rsid w:val="00954A53"/>
    <w:rsid w:val="00955B2F"/>
    <w:rsid w:val="00955BF8"/>
    <w:rsid w:val="00957C67"/>
    <w:rsid w:val="00957EDF"/>
    <w:rsid w:val="00963413"/>
    <w:rsid w:val="009657CB"/>
    <w:rsid w:val="0097052D"/>
    <w:rsid w:val="009712EE"/>
    <w:rsid w:val="009713BE"/>
    <w:rsid w:val="00971E3C"/>
    <w:rsid w:val="0097346C"/>
    <w:rsid w:val="009740ED"/>
    <w:rsid w:val="00974F96"/>
    <w:rsid w:val="009758C6"/>
    <w:rsid w:val="00975BB5"/>
    <w:rsid w:val="00975C48"/>
    <w:rsid w:val="00976053"/>
    <w:rsid w:val="00976D69"/>
    <w:rsid w:val="00977C17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A06D4"/>
    <w:rsid w:val="009A150F"/>
    <w:rsid w:val="009A1C46"/>
    <w:rsid w:val="009A2B22"/>
    <w:rsid w:val="009A526A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299A"/>
    <w:rsid w:val="009C2D62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66B6"/>
    <w:rsid w:val="009F6F30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75C1"/>
    <w:rsid w:val="00A108A9"/>
    <w:rsid w:val="00A10DA5"/>
    <w:rsid w:val="00A12405"/>
    <w:rsid w:val="00A12954"/>
    <w:rsid w:val="00A12BB6"/>
    <w:rsid w:val="00A14F18"/>
    <w:rsid w:val="00A16025"/>
    <w:rsid w:val="00A17732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4667"/>
    <w:rsid w:val="00A446CF"/>
    <w:rsid w:val="00A46897"/>
    <w:rsid w:val="00A47586"/>
    <w:rsid w:val="00A52670"/>
    <w:rsid w:val="00A52EF5"/>
    <w:rsid w:val="00A5489B"/>
    <w:rsid w:val="00A549A5"/>
    <w:rsid w:val="00A54D2D"/>
    <w:rsid w:val="00A54D68"/>
    <w:rsid w:val="00A54FF0"/>
    <w:rsid w:val="00A55123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841"/>
    <w:rsid w:val="00A721B9"/>
    <w:rsid w:val="00A74370"/>
    <w:rsid w:val="00A746ED"/>
    <w:rsid w:val="00A74B95"/>
    <w:rsid w:val="00A74BE4"/>
    <w:rsid w:val="00A74CED"/>
    <w:rsid w:val="00A75B61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65E9"/>
    <w:rsid w:val="00AA6F38"/>
    <w:rsid w:val="00AB05EB"/>
    <w:rsid w:val="00AB2FA2"/>
    <w:rsid w:val="00AB30EC"/>
    <w:rsid w:val="00AB3BDC"/>
    <w:rsid w:val="00AC00E8"/>
    <w:rsid w:val="00AC4E2A"/>
    <w:rsid w:val="00AC5590"/>
    <w:rsid w:val="00AC5B9F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FB7"/>
    <w:rsid w:val="00AE4A0B"/>
    <w:rsid w:val="00AE4F77"/>
    <w:rsid w:val="00AE5E38"/>
    <w:rsid w:val="00AE6C0D"/>
    <w:rsid w:val="00AE6C81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630C"/>
    <w:rsid w:val="00B26D96"/>
    <w:rsid w:val="00B30B66"/>
    <w:rsid w:val="00B31B8E"/>
    <w:rsid w:val="00B328D4"/>
    <w:rsid w:val="00B32B71"/>
    <w:rsid w:val="00B35624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3677"/>
    <w:rsid w:val="00B5409F"/>
    <w:rsid w:val="00B54C87"/>
    <w:rsid w:val="00B54F61"/>
    <w:rsid w:val="00B572D1"/>
    <w:rsid w:val="00B620B9"/>
    <w:rsid w:val="00B63627"/>
    <w:rsid w:val="00B63D6B"/>
    <w:rsid w:val="00B66D16"/>
    <w:rsid w:val="00B67282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702C"/>
    <w:rsid w:val="00B8792E"/>
    <w:rsid w:val="00B87CFC"/>
    <w:rsid w:val="00B87F17"/>
    <w:rsid w:val="00B90AF4"/>
    <w:rsid w:val="00B92106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546A"/>
    <w:rsid w:val="00BC569A"/>
    <w:rsid w:val="00BC701D"/>
    <w:rsid w:val="00BD0CCE"/>
    <w:rsid w:val="00BD101C"/>
    <w:rsid w:val="00BD1987"/>
    <w:rsid w:val="00BD1D11"/>
    <w:rsid w:val="00BD233F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6043"/>
    <w:rsid w:val="00BE63D1"/>
    <w:rsid w:val="00BE65D6"/>
    <w:rsid w:val="00BE7DDF"/>
    <w:rsid w:val="00BF077D"/>
    <w:rsid w:val="00BF21DF"/>
    <w:rsid w:val="00BF2B5F"/>
    <w:rsid w:val="00BF2E6C"/>
    <w:rsid w:val="00BF4A04"/>
    <w:rsid w:val="00BF5A6E"/>
    <w:rsid w:val="00BF75B9"/>
    <w:rsid w:val="00C02242"/>
    <w:rsid w:val="00C025C0"/>
    <w:rsid w:val="00C05C50"/>
    <w:rsid w:val="00C06BC6"/>
    <w:rsid w:val="00C0748E"/>
    <w:rsid w:val="00C074E2"/>
    <w:rsid w:val="00C07B18"/>
    <w:rsid w:val="00C10CF4"/>
    <w:rsid w:val="00C1358D"/>
    <w:rsid w:val="00C13728"/>
    <w:rsid w:val="00C17262"/>
    <w:rsid w:val="00C22BC8"/>
    <w:rsid w:val="00C23A8C"/>
    <w:rsid w:val="00C23D1B"/>
    <w:rsid w:val="00C241D1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12C7"/>
    <w:rsid w:val="00C515E8"/>
    <w:rsid w:val="00C51ADC"/>
    <w:rsid w:val="00C52F00"/>
    <w:rsid w:val="00C535B2"/>
    <w:rsid w:val="00C53DAA"/>
    <w:rsid w:val="00C55AB9"/>
    <w:rsid w:val="00C57686"/>
    <w:rsid w:val="00C57D2A"/>
    <w:rsid w:val="00C6391E"/>
    <w:rsid w:val="00C64330"/>
    <w:rsid w:val="00C65E6B"/>
    <w:rsid w:val="00C66447"/>
    <w:rsid w:val="00C7118D"/>
    <w:rsid w:val="00C72001"/>
    <w:rsid w:val="00C72A89"/>
    <w:rsid w:val="00C73BCE"/>
    <w:rsid w:val="00C76217"/>
    <w:rsid w:val="00C80F34"/>
    <w:rsid w:val="00C820B0"/>
    <w:rsid w:val="00C82286"/>
    <w:rsid w:val="00C8324F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22DC"/>
    <w:rsid w:val="00CB7A07"/>
    <w:rsid w:val="00CC2152"/>
    <w:rsid w:val="00CC38DA"/>
    <w:rsid w:val="00CC3DC2"/>
    <w:rsid w:val="00CC3F7F"/>
    <w:rsid w:val="00CC55C6"/>
    <w:rsid w:val="00CC5973"/>
    <w:rsid w:val="00CC5AF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42D6"/>
    <w:rsid w:val="00D14E02"/>
    <w:rsid w:val="00D15205"/>
    <w:rsid w:val="00D16241"/>
    <w:rsid w:val="00D20A9B"/>
    <w:rsid w:val="00D223D9"/>
    <w:rsid w:val="00D24F53"/>
    <w:rsid w:val="00D26B52"/>
    <w:rsid w:val="00D27142"/>
    <w:rsid w:val="00D2757A"/>
    <w:rsid w:val="00D27A1E"/>
    <w:rsid w:val="00D27A54"/>
    <w:rsid w:val="00D30301"/>
    <w:rsid w:val="00D30F4B"/>
    <w:rsid w:val="00D326C2"/>
    <w:rsid w:val="00D34117"/>
    <w:rsid w:val="00D342B1"/>
    <w:rsid w:val="00D4025F"/>
    <w:rsid w:val="00D409CC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64A2A"/>
    <w:rsid w:val="00D651BC"/>
    <w:rsid w:val="00D658DC"/>
    <w:rsid w:val="00D66ADD"/>
    <w:rsid w:val="00D672CA"/>
    <w:rsid w:val="00D73A64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9122E"/>
    <w:rsid w:val="00D9160E"/>
    <w:rsid w:val="00D92148"/>
    <w:rsid w:val="00D93DD2"/>
    <w:rsid w:val="00DA0F8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3568"/>
    <w:rsid w:val="00DD4DA0"/>
    <w:rsid w:val="00DD4DF7"/>
    <w:rsid w:val="00DD51FB"/>
    <w:rsid w:val="00DD614C"/>
    <w:rsid w:val="00DD6274"/>
    <w:rsid w:val="00DD7348"/>
    <w:rsid w:val="00DD759D"/>
    <w:rsid w:val="00DE0EC0"/>
    <w:rsid w:val="00DE12E6"/>
    <w:rsid w:val="00DE2015"/>
    <w:rsid w:val="00DE258A"/>
    <w:rsid w:val="00DE2C06"/>
    <w:rsid w:val="00DE32FF"/>
    <w:rsid w:val="00DE4A88"/>
    <w:rsid w:val="00DE5EF9"/>
    <w:rsid w:val="00DE674A"/>
    <w:rsid w:val="00DE6904"/>
    <w:rsid w:val="00DE6C7D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6B8E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3DA3"/>
    <w:rsid w:val="00E74848"/>
    <w:rsid w:val="00E81DBB"/>
    <w:rsid w:val="00E8521F"/>
    <w:rsid w:val="00E85BDA"/>
    <w:rsid w:val="00E93E46"/>
    <w:rsid w:val="00E94AF8"/>
    <w:rsid w:val="00E95DD2"/>
    <w:rsid w:val="00EA0366"/>
    <w:rsid w:val="00EA149C"/>
    <w:rsid w:val="00EA1628"/>
    <w:rsid w:val="00EA24BE"/>
    <w:rsid w:val="00EA3297"/>
    <w:rsid w:val="00EA4130"/>
    <w:rsid w:val="00EA5C75"/>
    <w:rsid w:val="00EA6641"/>
    <w:rsid w:val="00EA7263"/>
    <w:rsid w:val="00EB0190"/>
    <w:rsid w:val="00EB0705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D6784"/>
    <w:rsid w:val="00EE0441"/>
    <w:rsid w:val="00EE1D79"/>
    <w:rsid w:val="00EE1E2C"/>
    <w:rsid w:val="00EE290D"/>
    <w:rsid w:val="00EE365C"/>
    <w:rsid w:val="00EE3E07"/>
    <w:rsid w:val="00EE5282"/>
    <w:rsid w:val="00EE7D05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E97"/>
    <w:rsid w:val="00F05B17"/>
    <w:rsid w:val="00F068FA"/>
    <w:rsid w:val="00F06A96"/>
    <w:rsid w:val="00F1031D"/>
    <w:rsid w:val="00F12819"/>
    <w:rsid w:val="00F12CC0"/>
    <w:rsid w:val="00F132D5"/>
    <w:rsid w:val="00F1444D"/>
    <w:rsid w:val="00F16748"/>
    <w:rsid w:val="00F17DC8"/>
    <w:rsid w:val="00F20331"/>
    <w:rsid w:val="00F212FB"/>
    <w:rsid w:val="00F215A8"/>
    <w:rsid w:val="00F21667"/>
    <w:rsid w:val="00F22188"/>
    <w:rsid w:val="00F2325D"/>
    <w:rsid w:val="00F25E75"/>
    <w:rsid w:val="00F27D49"/>
    <w:rsid w:val="00F27E38"/>
    <w:rsid w:val="00F304D3"/>
    <w:rsid w:val="00F3284C"/>
    <w:rsid w:val="00F35923"/>
    <w:rsid w:val="00F40E10"/>
    <w:rsid w:val="00F424F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13B0"/>
    <w:rsid w:val="00F62547"/>
    <w:rsid w:val="00F64464"/>
    <w:rsid w:val="00F676AC"/>
    <w:rsid w:val="00F67A08"/>
    <w:rsid w:val="00F71E96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67DF"/>
    <w:rsid w:val="00F86AE7"/>
    <w:rsid w:val="00F876D6"/>
    <w:rsid w:val="00F9014B"/>
    <w:rsid w:val="00F95473"/>
    <w:rsid w:val="00F967AF"/>
    <w:rsid w:val="00F96872"/>
    <w:rsid w:val="00F968F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9FA"/>
    <w:rsid w:val="00FB3A69"/>
    <w:rsid w:val="00FB4B0E"/>
    <w:rsid w:val="00FB55C9"/>
    <w:rsid w:val="00FC156C"/>
    <w:rsid w:val="00FC211C"/>
    <w:rsid w:val="00FC2E89"/>
    <w:rsid w:val="00FC3856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340C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uiPriority w:val="99"/>
    <w:semiHidden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4FD5-6272-4C74-A161-A11965B4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3</cp:revision>
  <cp:lastPrinted>2017-06-28T06:22:00Z</cp:lastPrinted>
  <dcterms:created xsi:type="dcterms:W3CDTF">2021-05-12T11:20:00Z</dcterms:created>
  <dcterms:modified xsi:type="dcterms:W3CDTF">2021-05-12T11:21:00Z</dcterms:modified>
</cp:coreProperties>
</file>