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Pr="00513C8C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DC79C7">
        <w:rPr>
          <w:rFonts w:ascii="Times New Roman" w:hAnsi="Times New Roman"/>
          <w:sz w:val="28"/>
          <w:szCs w:val="28"/>
        </w:rPr>
        <w:t>двадцат</w:t>
      </w:r>
      <w:r w:rsidR="00AE3102">
        <w:rPr>
          <w:rFonts w:ascii="Times New Roman" w:hAnsi="Times New Roman"/>
          <w:sz w:val="28"/>
          <w:szCs w:val="28"/>
        </w:rPr>
        <w:t xml:space="preserve">ь </w:t>
      </w:r>
      <w:r w:rsidR="00BB2842">
        <w:rPr>
          <w:rFonts w:ascii="Times New Roman" w:hAnsi="Times New Roman"/>
          <w:sz w:val="28"/>
          <w:szCs w:val="28"/>
        </w:rPr>
        <w:t>шестое</w:t>
      </w:r>
      <w:r w:rsidR="00F02E97" w:rsidRPr="00513C8C">
        <w:rPr>
          <w:rFonts w:ascii="Times New Roman" w:hAnsi="Times New Roman"/>
          <w:sz w:val="28"/>
          <w:szCs w:val="28"/>
        </w:rPr>
        <w:t>)</w:t>
      </w:r>
    </w:p>
    <w:p w:rsidR="00F02E97" w:rsidRPr="00513C8C" w:rsidRDefault="00F02E97" w:rsidP="0026280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F02E97" w:rsidRPr="00062CAB" w:rsidRDefault="00BB2842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DC79C7">
        <w:rPr>
          <w:rFonts w:ascii="Times New Roman" w:hAnsi="Times New Roman"/>
          <w:sz w:val="28"/>
          <w:szCs w:val="28"/>
        </w:rPr>
        <w:t>0</w:t>
      </w:r>
      <w:r w:rsidR="00285095">
        <w:rPr>
          <w:rFonts w:ascii="Times New Roman" w:hAnsi="Times New Roman"/>
          <w:sz w:val="28"/>
          <w:szCs w:val="28"/>
        </w:rPr>
        <w:t>8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20</w:t>
      </w:r>
      <w:r w:rsidR="00097353" w:rsidRPr="00097353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>
        <w:rPr>
          <w:rFonts w:ascii="Times New Roman" w:hAnsi="Times New Roman"/>
          <w:sz w:val="28"/>
          <w:szCs w:val="28"/>
        </w:rPr>
        <w:t>193</w:t>
      </w:r>
    </w:p>
    <w:p w:rsidR="00F02E97" w:rsidRPr="00513C8C" w:rsidRDefault="00F02E97" w:rsidP="00EF3D88">
      <w:pPr>
        <w:pStyle w:val="af2"/>
        <w:spacing w:before="0" w:after="0"/>
        <w:rPr>
          <w:rFonts w:ascii="Times New Roman" w:hAnsi="Times New Roman"/>
          <w:b w:val="0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</w:t>
      </w:r>
      <w:r w:rsidR="00DC79C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DC79C7">
        <w:rPr>
          <w:rFonts w:ascii="Times New Roman" w:hAnsi="Times New Roman"/>
          <w:bCs/>
          <w:iCs/>
          <w:sz w:val="28"/>
          <w:szCs w:val="28"/>
        </w:rPr>
        <w:t>3</w:t>
      </w:r>
      <w:r w:rsidRPr="00513C8C">
        <w:rPr>
          <w:rFonts w:ascii="Times New Roman" w:hAnsi="Times New Roman"/>
          <w:bCs/>
          <w:iCs/>
          <w:sz w:val="28"/>
          <w:szCs w:val="28"/>
        </w:rPr>
        <w:t>.12.201</w:t>
      </w:r>
      <w:r w:rsidR="00DC79C7">
        <w:rPr>
          <w:rFonts w:ascii="Times New Roman" w:hAnsi="Times New Roman"/>
          <w:bCs/>
          <w:iCs/>
          <w:sz w:val="28"/>
          <w:szCs w:val="28"/>
        </w:rPr>
        <w:t>9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DC79C7">
        <w:rPr>
          <w:rFonts w:ascii="Times New Roman" w:hAnsi="Times New Roman"/>
          <w:bCs/>
          <w:iCs/>
          <w:sz w:val="28"/>
          <w:szCs w:val="28"/>
        </w:rPr>
        <w:t>146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20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DC79C7">
        <w:rPr>
          <w:rFonts w:ascii="Times New Roman" w:hAnsi="Times New Roman"/>
          <w:bCs/>
          <w:iCs/>
          <w:sz w:val="28"/>
          <w:szCs w:val="28"/>
        </w:rPr>
        <w:t>1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59333E" w:rsidRPr="00513C8C" w:rsidRDefault="0059333E" w:rsidP="00262806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F02E97" w:rsidRDefault="00FF750D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9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146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>
        <w:rPr>
          <w:rFonts w:ascii="Times New Roman" w:hAnsi="Times New Roman"/>
          <w:sz w:val="28"/>
          <w:szCs w:val="28"/>
        </w:rPr>
        <w:t>20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внесенный главой </w:t>
      </w:r>
      <w:r w:rsidR="007826B4">
        <w:rPr>
          <w:rFonts w:ascii="Times New Roman" w:hAnsi="Times New Roman"/>
          <w:sz w:val="28"/>
          <w:szCs w:val="28"/>
        </w:rPr>
        <w:t xml:space="preserve">Токарёвского </w:t>
      </w:r>
      <w:r w:rsidR="00D063D2" w:rsidRPr="00513C8C">
        <w:rPr>
          <w:rFonts w:ascii="Times New Roman" w:hAnsi="Times New Roman"/>
          <w:sz w:val="28"/>
          <w:szCs w:val="28"/>
        </w:rPr>
        <w:t>района</w:t>
      </w:r>
      <w:r w:rsidR="00F02E97" w:rsidRPr="00513C8C">
        <w:rPr>
          <w:rFonts w:ascii="Times New Roman" w:hAnsi="Times New Roman"/>
          <w:sz w:val="28"/>
          <w:szCs w:val="28"/>
        </w:rPr>
        <w:t xml:space="preserve"> и заключение  постоянной комиссии по бюджету, экономике, социальным вопросам и налогообложению, руководствуясь Бюджетным кодексом Российской Федерации,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E64E1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E64E1E" w:rsidRPr="00E64E1E">
        <w:rPr>
          <w:rFonts w:ascii="Times New Roman" w:hAnsi="Times New Roman"/>
          <w:sz w:val="28"/>
          <w:szCs w:val="28"/>
        </w:rPr>
        <w:t xml:space="preserve"> </w:t>
      </w:r>
      <w:r w:rsidR="00E64E1E">
        <w:rPr>
          <w:rFonts w:ascii="Times New Roman" w:hAnsi="Times New Roman"/>
          <w:sz w:val="28"/>
          <w:szCs w:val="28"/>
        </w:rPr>
        <w:t>решил:</w:t>
      </w:r>
      <w:r w:rsidR="00EE3E07">
        <w:rPr>
          <w:rFonts w:ascii="Times New Roman" w:hAnsi="Times New Roman"/>
          <w:sz w:val="28"/>
          <w:szCs w:val="28"/>
        </w:rPr>
        <w:t xml:space="preserve">    </w:t>
      </w:r>
    </w:p>
    <w:p w:rsidR="0068654B" w:rsidRPr="001F0B63" w:rsidRDefault="00EE3E07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796B55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FF750D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>.12.201</w:t>
      </w:r>
      <w:r w:rsidR="00FF750D">
        <w:rPr>
          <w:rFonts w:ascii="Times New Roman" w:hAnsi="Times New Roman"/>
          <w:sz w:val="28"/>
          <w:szCs w:val="28"/>
        </w:rPr>
        <w:t>9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FF750D">
        <w:rPr>
          <w:rFonts w:ascii="Times New Roman" w:hAnsi="Times New Roman"/>
          <w:sz w:val="28"/>
          <w:szCs w:val="28"/>
        </w:rPr>
        <w:t>146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20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FF750D">
        <w:rPr>
          <w:rFonts w:ascii="Times New Roman" w:hAnsi="Times New Roman"/>
          <w:sz w:val="28"/>
          <w:szCs w:val="28"/>
        </w:rPr>
        <w:t>1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FF750D"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FF750D">
        <w:rPr>
          <w:rFonts w:ascii="Times New Roman" w:hAnsi="Times New Roman"/>
          <w:sz w:val="28"/>
          <w:szCs w:val="28"/>
        </w:rPr>
        <w:t xml:space="preserve"> </w:t>
      </w:r>
      <w:r w:rsidR="0041722E" w:rsidRPr="00513C8C">
        <w:rPr>
          <w:rFonts w:ascii="Times New Roman" w:hAnsi="Times New Roman"/>
          <w:sz w:val="28"/>
          <w:szCs w:val="28"/>
        </w:rPr>
        <w:t>Решение от 2</w:t>
      </w:r>
      <w:r w:rsidR="00FF750D">
        <w:rPr>
          <w:rFonts w:ascii="Times New Roman" w:hAnsi="Times New Roman"/>
          <w:sz w:val="28"/>
          <w:szCs w:val="28"/>
        </w:rPr>
        <w:t>3</w:t>
      </w:r>
      <w:r w:rsidR="0041722E" w:rsidRPr="00513C8C">
        <w:rPr>
          <w:rFonts w:ascii="Times New Roman" w:hAnsi="Times New Roman"/>
          <w:sz w:val="28"/>
          <w:szCs w:val="28"/>
        </w:rPr>
        <w:t>.12.201</w:t>
      </w:r>
      <w:r w:rsidR="00FF750D">
        <w:rPr>
          <w:rFonts w:ascii="Times New Roman" w:hAnsi="Times New Roman"/>
          <w:sz w:val="28"/>
          <w:szCs w:val="28"/>
        </w:rPr>
        <w:t>9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FF750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1F0B63" w:rsidRPr="006F5EBF" w:rsidRDefault="001F0B63" w:rsidP="001F0B63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 пункте 1 части 1 статьи 1 цифры «</w:t>
      </w:r>
      <w:r w:rsidR="006E7653">
        <w:rPr>
          <w:rFonts w:ascii="Times New Roman" w:hAnsi="Times New Roman"/>
          <w:bCs/>
          <w:iCs/>
          <w:sz w:val="28"/>
          <w:szCs w:val="28"/>
        </w:rPr>
        <w:t>510 440,8</w:t>
      </w:r>
      <w:r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8C1AC6">
        <w:rPr>
          <w:rFonts w:ascii="Times New Roman" w:hAnsi="Times New Roman"/>
          <w:bCs/>
          <w:iCs/>
          <w:sz w:val="28"/>
          <w:szCs w:val="28"/>
        </w:rPr>
        <w:t>«3</w:t>
      </w:r>
      <w:r w:rsidR="006E7653">
        <w:rPr>
          <w:rFonts w:ascii="Times New Roman" w:hAnsi="Times New Roman"/>
          <w:bCs/>
          <w:iCs/>
          <w:sz w:val="28"/>
          <w:szCs w:val="28"/>
        </w:rPr>
        <w:t>61 646,4</w:t>
      </w:r>
      <w:r w:rsidR="008C1AC6">
        <w:rPr>
          <w:rFonts w:ascii="Times New Roman" w:hAnsi="Times New Roman"/>
          <w:bCs/>
          <w:iCs/>
          <w:sz w:val="28"/>
          <w:szCs w:val="28"/>
        </w:rPr>
        <w:t xml:space="preserve">», </w:t>
      </w:r>
      <w:r>
        <w:rPr>
          <w:rFonts w:ascii="Times New Roman" w:hAnsi="Times New Roman"/>
          <w:bCs/>
          <w:iCs/>
          <w:sz w:val="28"/>
          <w:szCs w:val="28"/>
        </w:rPr>
        <w:t xml:space="preserve">заменить, соответственно, цифрами </w:t>
      </w:r>
      <w:r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="008D1AC5" w:rsidRPr="006F5EBF">
        <w:rPr>
          <w:rFonts w:ascii="Times New Roman" w:hAnsi="Times New Roman"/>
          <w:bCs/>
          <w:iCs/>
          <w:sz w:val="28"/>
          <w:szCs w:val="28"/>
        </w:rPr>
        <w:t>5</w:t>
      </w:r>
      <w:r w:rsidR="00C22BC8">
        <w:rPr>
          <w:rFonts w:ascii="Times New Roman" w:hAnsi="Times New Roman"/>
          <w:bCs/>
          <w:iCs/>
          <w:sz w:val="28"/>
          <w:szCs w:val="28"/>
        </w:rPr>
        <w:t>23 740,4</w:t>
      </w:r>
      <w:r w:rsidRPr="006F5EBF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8C1AC6" w:rsidRPr="006F5EBF">
        <w:rPr>
          <w:rFonts w:ascii="Times New Roman" w:hAnsi="Times New Roman"/>
          <w:bCs/>
          <w:iCs/>
          <w:sz w:val="28"/>
          <w:szCs w:val="28"/>
        </w:rPr>
        <w:t xml:space="preserve"> «3</w:t>
      </w:r>
      <w:r w:rsidR="00C22BC8">
        <w:rPr>
          <w:rFonts w:ascii="Times New Roman" w:hAnsi="Times New Roman"/>
          <w:bCs/>
          <w:iCs/>
          <w:sz w:val="28"/>
          <w:szCs w:val="28"/>
        </w:rPr>
        <w:t>74 521,0</w:t>
      </w:r>
      <w:r w:rsidR="008C1AC6" w:rsidRPr="006F5EBF">
        <w:rPr>
          <w:rFonts w:ascii="Times New Roman" w:hAnsi="Times New Roman"/>
          <w:bCs/>
          <w:iCs/>
          <w:sz w:val="28"/>
          <w:szCs w:val="28"/>
        </w:rPr>
        <w:t>»</w:t>
      </w:r>
      <w:r w:rsidRPr="006F5EBF">
        <w:rPr>
          <w:rFonts w:ascii="Times New Roman" w:hAnsi="Times New Roman"/>
          <w:bCs/>
          <w:iCs/>
          <w:sz w:val="28"/>
          <w:szCs w:val="28"/>
        </w:rPr>
        <w:t>;</w:t>
      </w:r>
    </w:p>
    <w:p w:rsidR="0068654B" w:rsidRDefault="0068654B" w:rsidP="0068654B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6F5EBF">
        <w:rPr>
          <w:rFonts w:ascii="Times New Roman" w:hAnsi="Times New Roman"/>
          <w:bCs/>
          <w:iCs/>
          <w:sz w:val="28"/>
          <w:szCs w:val="28"/>
        </w:rPr>
        <w:t>в пункте</w:t>
      </w:r>
      <w:r w:rsidR="00DB0920" w:rsidRPr="006F5EB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F5EBF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6E7653">
        <w:rPr>
          <w:rFonts w:ascii="Times New Roman" w:hAnsi="Times New Roman"/>
          <w:bCs/>
          <w:iCs/>
          <w:sz w:val="28"/>
          <w:szCs w:val="28"/>
        </w:rPr>
        <w:t>517 778,2</w:t>
      </w:r>
      <w:r w:rsidRPr="006F5EBF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8D1AC5" w:rsidRPr="006F5EBF">
        <w:rPr>
          <w:rFonts w:ascii="Times New Roman" w:hAnsi="Times New Roman"/>
          <w:bCs/>
          <w:iCs/>
          <w:sz w:val="28"/>
          <w:szCs w:val="28"/>
        </w:rPr>
        <w:t>5</w:t>
      </w:r>
      <w:r w:rsidR="00281919">
        <w:rPr>
          <w:rFonts w:ascii="Times New Roman" w:hAnsi="Times New Roman"/>
          <w:bCs/>
          <w:iCs/>
          <w:sz w:val="28"/>
          <w:szCs w:val="28"/>
        </w:rPr>
        <w:t>2</w:t>
      </w:r>
      <w:r w:rsidR="00B87F17">
        <w:rPr>
          <w:rFonts w:ascii="Times New Roman" w:hAnsi="Times New Roman"/>
          <w:bCs/>
          <w:iCs/>
          <w:sz w:val="28"/>
          <w:szCs w:val="28"/>
        </w:rPr>
        <w:t xml:space="preserve">4 </w:t>
      </w:r>
      <w:r w:rsidR="00544B69">
        <w:rPr>
          <w:rFonts w:ascii="Times New Roman" w:hAnsi="Times New Roman"/>
          <w:bCs/>
          <w:iCs/>
          <w:sz w:val="28"/>
          <w:szCs w:val="28"/>
        </w:rPr>
        <w:t>077,8</w:t>
      </w:r>
      <w:r w:rsidRPr="006F5EBF">
        <w:rPr>
          <w:rFonts w:ascii="Times New Roman" w:hAnsi="Times New Roman"/>
          <w:bCs/>
          <w:iCs/>
          <w:sz w:val="28"/>
          <w:szCs w:val="28"/>
        </w:rPr>
        <w:t>»;</w:t>
      </w:r>
    </w:p>
    <w:p w:rsidR="00C22BC8" w:rsidRDefault="00E326AB" w:rsidP="0068654B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 пункте 4 части 1 статьи 1 цифру </w:t>
      </w:r>
      <w:r w:rsidRPr="00513C8C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>4993,9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» заменить </w:t>
      </w:r>
      <w:r w:rsidRPr="00223557">
        <w:rPr>
          <w:rFonts w:ascii="Times New Roman" w:hAnsi="Times New Roman"/>
          <w:bCs/>
          <w:iCs/>
          <w:sz w:val="28"/>
          <w:szCs w:val="28"/>
        </w:rPr>
        <w:t>цифрой «</w:t>
      </w:r>
      <w:r>
        <w:rPr>
          <w:rFonts w:ascii="Times New Roman" w:hAnsi="Times New Roman"/>
          <w:bCs/>
          <w:iCs/>
          <w:sz w:val="28"/>
          <w:szCs w:val="28"/>
        </w:rPr>
        <w:t>337,4</w:t>
      </w:r>
      <w:r w:rsidRPr="00223557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>;</w:t>
      </w:r>
    </w:p>
    <w:p w:rsidR="00CC5973" w:rsidRPr="00275D26" w:rsidRDefault="00CC5973" w:rsidP="00CC5973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6F5EBF">
        <w:rPr>
          <w:rFonts w:ascii="Times New Roman" w:hAnsi="Times New Roman"/>
          <w:bCs/>
          <w:iCs/>
          <w:sz w:val="28"/>
          <w:szCs w:val="28"/>
        </w:rPr>
        <w:t>в пункте 1 части 2 статьи 1 цифры «304 583,5», «152 276,9», заменить, соответственно, цифрами «3</w:t>
      </w:r>
      <w:r>
        <w:rPr>
          <w:rFonts w:ascii="Times New Roman" w:hAnsi="Times New Roman"/>
          <w:bCs/>
          <w:iCs/>
          <w:sz w:val="28"/>
          <w:szCs w:val="28"/>
        </w:rPr>
        <w:t>57 005,9</w:t>
      </w:r>
      <w:r w:rsidRPr="006F5EBF">
        <w:rPr>
          <w:rFonts w:ascii="Times New Roman" w:hAnsi="Times New Roman"/>
          <w:bCs/>
          <w:iCs/>
          <w:sz w:val="28"/>
          <w:szCs w:val="28"/>
        </w:rPr>
        <w:t>», «</w:t>
      </w:r>
      <w:r>
        <w:rPr>
          <w:rFonts w:ascii="Times New Roman" w:hAnsi="Times New Roman"/>
          <w:bCs/>
          <w:iCs/>
          <w:sz w:val="28"/>
          <w:szCs w:val="28"/>
        </w:rPr>
        <w:t>204 699</w:t>
      </w:r>
      <w:r w:rsidRPr="00275D26">
        <w:rPr>
          <w:rFonts w:ascii="Times New Roman" w:hAnsi="Times New Roman"/>
          <w:bCs/>
          <w:iCs/>
          <w:sz w:val="28"/>
          <w:szCs w:val="28"/>
        </w:rPr>
        <w:t>,3»;</w:t>
      </w:r>
    </w:p>
    <w:p w:rsidR="00CC5973" w:rsidRPr="00275D26" w:rsidRDefault="00CC5973" w:rsidP="00CC5973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275D26">
        <w:rPr>
          <w:rFonts w:ascii="Times New Roman" w:hAnsi="Times New Roman"/>
          <w:bCs/>
          <w:iCs/>
          <w:sz w:val="28"/>
          <w:szCs w:val="28"/>
        </w:rPr>
        <w:t>в пункте 2 части 2 статьи 1цифру «316 137,6» заменить цифрой «368 560,0»;</w:t>
      </w:r>
    </w:p>
    <w:p w:rsidR="00CC5973" w:rsidRPr="00275D26" w:rsidRDefault="00CC5973" w:rsidP="00CC5973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275D26">
        <w:rPr>
          <w:rFonts w:ascii="Times New Roman" w:hAnsi="Times New Roman"/>
          <w:bCs/>
          <w:iCs/>
          <w:sz w:val="28"/>
          <w:szCs w:val="28"/>
        </w:rPr>
        <w:t xml:space="preserve">в пункте </w:t>
      </w:r>
      <w:r w:rsidR="00275D26" w:rsidRPr="00275D26">
        <w:rPr>
          <w:rFonts w:ascii="Times New Roman" w:hAnsi="Times New Roman"/>
          <w:bCs/>
          <w:iCs/>
          <w:sz w:val="28"/>
          <w:szCs w:val="28"/>
        </w:rPr>
        <w:t>1</w:t>
      </w:r>
      <w:r w:rsidRPr="00275D26">
        <w:rPr>
          <w:rFonts w:ascii="Times New Roman" w:hAnsi="Times New Roman"/>
          <w:bCs/>
          <w:iCs/>
          <w:sz w:val="28"/>
          <w:szCs w:val="28"/>
        </w:rPr>
        <w:t xml:space="preserve"> части </w:t>
      </w:r>
      <w:r w:rsidR="00275D26" w:rsidRPr="00275D26">
        <w:rPr>
          <w:rFonts w:ascii="Times New Roman" w:hAnsi="Times New Roman"/>
          <w:bCs/>
          <w:iCs/>
          <w:sz w:val="28"/>
          <w:szCs w:val="28"/>
        </w:rPr>
        <w:t>3</w:t>
      </w:r>
      <w:r w:rsidRPr="00275D26">
        <w:rPr>
          <w:rFonts w:ascii="Times New Roman" w:hAnsi="Times New Roman"/>
          <w:bCs/>
          <w:iCs/>
          <w:sz w:val="28"/>
          <w:szCs w:val="28"/>
        </w:rPr>
        <w:t xml:space="preserve"> статьи 1 цифры «287 436,8», «127 467,0», заменить, соответственно, цифрами «295 277,8», «</w:t>
      </w:r>
      <w:r w:rsidR="006A24B2" w:rsidRPr="00275D26">
        <w:rPr>
          <w:rFonts w:ascii="Times New Roman" w:hAnsi="Times New Roman"/>
          <w:bCs/>
          <w:iCs/>
          <w:sz w:val="28"/>
          <w:szCs w:val="28"/>
        </w:rPr>
        <w:t>135 308,0</w:t>
      </w:r>
      <w:r w:rsidRPr="00275D26">
        <w:rPr>
          <w:rFonts w:ascii="Times New Roman" w:hAnsi="Times New Roman"/>
          <w:bCs/>
          <w:iCs/>
          <w:sz w:val="28"/>
          <w:szCs w:val="28"/>
        </w:rPr>
        <w:t>»;</w:t>
      </w:r>
    </w:p>
    <w:p w:rsidR="00CC5973" w:rsidRPr="006F5EBF" w:rsidRDefault="00CC5973" w:rsidP="00CC5973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6F5EBF">
        <w:rPr>
          <w:rFonts w:ascii="Times New Roman" w:hAnsi="Times New Roman"/>
          <w:bCs/>
          <w:iCs/>
          <w:sz w:val="28"/>
          <w:szCs w:val="28"/>
        </w:rPr>
        <w:t xml:space="preserve">в пункте </w:t>
      </w:r>
      <w:r w:rsidR="00275D26">
        <w:rPr>
          <w:rFonts w:ascii="Times New Roman" w:hAnsi="Times New Roman"/>
          <w:bCs/>
          <w:iCs/>
          <w:sz w:val="28"/>
          <w:szCs w:val="28"/>
        </w:rPr>
        <w:t>2 части 3</w:t>
      </w:r>
      <w:r w:rsidRPr="006F5EBF">
        <w:rPr>
          <w:rFonts w:ascii="Times New Roman" w:hAnsi="Times New Roman"/>
          <w:bCs/>
          <w:iCs/>
          <w:sz w:val="28"/>
          <w:szCs w:val="28"/>
        </w:rPr>
        <w:t xml:space="preserve"> статьи 1цифру «</w:t>
      </w:r>
      <w:r w:rsidR="006A24B2">
        <w:rPr>
          <w:rFonts w:ascii="Times New Roman" w:hAnsi="Times New Roman"/>
          <w:bCs/>
          <w:iCs/>
          <w:sz w:val="28"/>
          <w:szCs w:val="28"/>
        </w:rPr>
        <w:t>299 661,1</w:t>
      </w:r>
      <w:r w:rsidRPr="006F5EBF">
        <w:rPr>
          <w:rFonts w:ascii="Times New Roman" w:hAnsi="Times New Roman"/>
          <w:bCs/>
          <w:iCs/>
          <w:sz w:val="28"/>
          <w:szCs w:val="28"/>
        </w:rPr>
        <w:t>» заменить цифрой «3</w:t>
      </w:r>
      <w:r w:rsidR="00275D26">
        <w:rPr>
          <w:rFonts w:ascii="Times New Roman" w:hAnsi="Times New Roman"/>
          <w:bCs/>
          <w:iCs/>
          <w:sz w:val="28"/>
          <w:szCs w:val="28"/>
        </w:rPr>
        <w:t>07 502,1»;</w:t>
      </w:r>
    </w:p>
    <w:p w:rsidR="00F02E97" w:rsidRDefault="00EE3E07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 w:rsidRPr="006F5EBF"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 xml:space="preserve">в </w:t>
      </w:r>
      <w:r w:rsidR="000730F8" w:rsidRPr="006F5EBF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9A3" w:rsidRPr="006F5EBF">
        <w:rPr>
          <w:rFonts w:ascii="Times New Roman" w:hAnsi="Times New Roman"/>
          <w:bCs/>
          <w:iCs/>
          <w:sz w:val="28"/>
          <w:szCs w:val="28"/>
        </w:rPr>
        <w:t>1,</w:t>
      </w:r>
      <w:r w:rsidR="00433FC8">
        <w:rPr>
          <w:rFonts w:ascii="Times New Roman" w:hAnsi="Times New Roman"/>
          <w:bCs/>
          <w:iCs/>
          <w:sz w:val="28"/>
          <w:szCs w:val="28"/>
        </w:rPr>
        <w:t>2</w:t>
      </w:r>
      <w:r w:rsidR="001062D9" w:rsidRPr="006F5EBF">
        <w:rPr>
          <w:rFonts w:ascii="Times New Roman" w:hAnsi="Times New Roman"/>
          <w:bCs/>
          <w:iCs/>
          <w:sz w:val="28"/>
          <w:szCs w:val="28"/>
        </w:rPr>
        <w:t>,</w:t>
      </w:r>
      <w:r w:rsidR="00AC4E2A">
        <w:rPr>
          <w:rFonts w:ascii="Times New Roman" w:hAnsi="Times New Roman"/>
          <w:bCs/>
          <w:iCs/>
          <w:sz w:val="28"/>
          <w:szCs w:val="28"/>
        </w:rPr>
        <w:t>3,</w:t>
      </w:r>
      <w:r w:rsidR="00433FC8">
        <w:rPr>
          <w:rFonts w:ascii="Times New Roman" w:hAnsi="Times New Roman"/>
          <w:bCs/>
          <w:iCs/>
          <w:sz w:val="28"/>
          <w:szCs w:val="28"/>
        </w:rPr>
        <w:t>6,7,</w:t>
      </w:r>
      <w:r w:rsidR="00A44667" w:rsidRPr="006F5EBF">
        <w:rPr>
          <w:rFonts w:ascii="Times New Roman" w:hAnsi="Times New Roman"/>
          <w:bCs/>
          <w:iCs/>
          <w:sz w:val="28"/>
          <w:szCs w:val="28"/>
        </w:rPr>
        <w:t>8</w:t>
      </w:r>
      <w:r w:rsidR="00790DE4" w:rsidRPr="006F5EBF">
        <w:rPr>
          <w:rFonts w:ascii="Times New Roman" w:hAnsi="Times New Roman"/>
          <w:bCs/>
          <w:iCs/>
          <w:sz w:val="28"/>
          <w:szCs w:val="28"/>
        </w:rPr>
        <w:t>,</w:t>
      </w:r>
      <w:r w:rsidR="009F40C2" w:rsidRPr="006F5EBF">
        <w:rPr>
          <w:rFonts w:ascii="Times New Roman" w:hAnsi="Times New Roman"/>
          <w:bCs/>
          <w:iCs/>
          <w:sz w:val="28"/>
          <w:szCs w:val="28"/>
        </w:rPr>
        <w:t>9,</w:t>
      </w:r>
      <w:r w:rsidR="00CA61BF" w:rsidRPr="006F5EBF">
        <w:rPr>
          <w:rFonts w:ascii="Times New Roman" w:hAnsi="Times New Roman"/>
          <w:bCs/>
          <w:iCs/>
          <w:sz w:val="28"/>
          <w:szCs w:val="28"/>
        </w:rPr>
        <w:t>10,</w:t>
      </w:r>
      <w:r w:rsidR="004B3009">
        <w:rPr>
          <w:rFonts w:ascii="Times New Roman" w:hAnsi="Times New Roman"/>
          <w:bCs/>
          <w:iCs/>
          <w:sz w:val="28"/>
          <w:szCs w:val="28"/>
        </w:rPr>
        <w:t>12,</w:t>
      </w:r>
      <w:r w:rsidR="00FD6F46" w:rsidRPr="006F5EBF">
        <w:rPr>
          <w:rFonts w:ascii="Times New Roman" w:hAnsi="Times New Roman"/>
          <w:bCs/>
          <w:iCs/>
          <w:sz w:val="28"/>
          <w:szCs w:val="28"/>
        </w:rPr>
        <w:t>13,</w:t>
      </w:r>
      <w:r w:rsidR="003B5EF1" w:rsidRPr="006F5EBF">
        <w:rPr>
          <w:rFonts w:ascii="Times New Roman" w:hAnsi="Times New Roman"/>
          <w:bCs/>
          <w:iCs/>
          <w:sz w:val="28"/>
          <w:szCs w:val="28"/>
        </w:rPr>
        <w:t>17</w:t>
      </w:r>
      <w:r w:rsidR="005E21C8" w:rsidRPr="006F5EB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7B1484" w:rsidRPr="006F5EBF">
        <w:rPr>
          <w:rFonts w:ascii="Times New Roman" w:hAnsi="Times New Roman"/>
          <w:bCs/>
          <w:iCs/>
          <w:sz w:val="28"/>
          <w:szCs w:val="28"/>
        </w:rPr>
        <w:t>3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>.12.201</w:t>
      </w:r>
      <w:r w:rsidR="007B1484" w:rsidRPr="006F5EBF">
        <w:rPr>
          <w:rFonts w:ascii="Times New Roman" w:hAnsi="Times New Roman"/>
          <w:bCs/>
          <w:iCs/>
          <w:sz w:val="28"/>
          <w:szCs w:val="28"/>
        </w:rPr>
        <w:t>9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6F5EBF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 xml:space="preserve">зложив их, соответственно, в редакции </w:t>
      </w:r>
      <w:r w:rsidR="000730F8" w:rsidRPr="00513C8C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 xml:space="preserve"> 1,2,</w:t>
      </w:r>
      <w:r w:rsidR="009F40C2">
        <w:rPr>
          <w:rFonts w:ascii="Times New Roman" w:hAnsi="Times New Roman"/>
          <w:bCs/>
          <w:iCs/>
          <w:sz w:val="28"/>
          <w:szCs w:val="28"/>
        </w:rPr>
        <w:t>3,</w:t>
      </w:r>
      <w:r w:rsidR="002400CE">
        <w:rPr>
          <w:rFonts w:ascii="Times New Roman" w:hAnsi="Times New Roman"/>
          <w:bCs/>
          <w:iCs/>
          <w:sz w:val="28"/>
          <w:szCs w:val="28"/>
        </w:rPr>
        <w:t>4</w:t>
      </w:r>
      <w:r w:rsidR="00F50AA6">
        <w:rPr>
          <w:rFonts w:ascii="Times New Roman" w:hAnsi="Times New Roman"/>
          <w:bCs/>
          <w:iCs/>
          <w:sz w:val="28"/>
          <w:szCs w:val="28"/>
        </w:rPr>
        <w:t>,5</w:t>
      </w:r>
      <w:r w:rsidR="00027E1D">
        <w:rPr>
          <w:rFonts w:ascii="Times New Roman" w:hAnsi="Times New Roman"/>
          <w:bCs/>
          <w:iCs/>
          <w:sz w:val="28"/>
          <w:szCs w:val="28"/>
        </w:rPr>
        <w:t>,6</w:t>
      </w:r>
      <w:r w:rsidR="003D151B">
        <w:rPr>
          <w:rFonts w:ascii="Times New Roman" w:hAnsi="Times New Roman"/>
          <w:bCs/>
          <w:iCs/>
          <w:sz w:val="28"/>
          <w:szCs w:val="28"/>
        </w:rPr>
        <w:t>,</w:t>
      </w:r>
      <w:r w:rsidR="003D151B" w:rsidRPr="003D151B">
        <w:rPr>
          <w:rFonts w:ascii="Times New Roman" w:hAnsi="Times New Roman"/>
          <w:bCs/>
          <w:iCs/>
          <w:sz w:val="28"/>
          <w:szCs w:val="28"/>
        </w:rPr>
        <w:t>7</w:t>
      </w:r>
      <w:r w:rsidR="00433FC8">
        <w:rPr>
          <w:rFonts w:ascii="Times New Roman" w:hAnsi="Times New Roman"/>
          <w:bCs/>
          <w:iCs/>
          <w:sz w:val="28"/>
          <w:szCs w:val="28"/>
        </w:rPr>
        <w:t>,8,9</w:t>
      </w:r>
      <w:r w:rsidR="00AC4E2A">
        <w:rPr>
          <w:rFonts w:ascii="Times New Roman" w:hAnsi="Times New Roman"/>
          <w:bCs/>
          <w:iCs/>
          <w:sz w:val="28"/>
          <w:szCs w:val="28"/>
        </w:rPr>
        <w:t>,10,11</w:t>
      </w:r>
      <w:r w:rsidR="00433FC8">
        <w:rPr>
          <w:rFonts w:ascii="Times New Roman" w:hAnsi="Times New Roman"/>
          <w:bCs/>
          <w:iCs/>
          <w:sz w:val="28"/>
          <w:szCs w:val="28"/>
        </w:rPr>
        <w:t>.</w:t>
      </w:r>
    </w:p>
    <w:p w:rsidR="00EE3E07" w:rsidRDefault="00EE3E07" w:rsidP="00EE3E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54A53" w:rsidRPr="00954A53">
        <w:rPr>
          <w:rFonts w:ascii="Times New Roman" w:hAnsi="Times New Roman"/>
          <w:sz w:val="28"/>
          <w:szCs w:val="28"/>
        </w:rPr>
        <w:t>2</w:t>
      </w:r>
      <w:r w:rsidRPr="00513C8C">
        <w:rPr>
          <w:rFonts w:ascii="Times New Roman" w:hAnsi="Times New Roman"/>
          <w:sz w:val="28"/>
          <w:szCs w:val="28"/>
        </w:rPr>
        <w:t>.Контроль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EE3E07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54A53" w:rsidRPr="00954A53">
        <w:rPr>
          <w:rFonts w:ascii="Times New Roman" w:hAnsi="Times New Roman"/>
          <w:sz w:val="28"/>
          <w:szCs w:val="28"/>
        </w:rPr>
        <w:t>3</w:t>
      </w:r>
      <w:r w:rsidRPr="00513C8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Опубликовать (разместить) н</w:t>
      </w:r>
      <w:r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Pr="00513C8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>
        <w:rPr>
          <w:rFonts w:ascii="Times New Roman" w:hAnsi="Times New Roman"/>
          <w:sz w:val="28"/>
          <w:szCs w:val="28"/>
        </w:rPr>
        <w:t>РИА"</w:t>
      </w:r>
      <w:r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EE3E07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54A53" w:rsidRPr="00954A53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.Настоящее решение вступает в силу 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4D1F1D" w:rsidRDefault="00EE3E07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D1F1D">
        <w:rPr>
          <w:rFonts w:ascii="Times New Roman" w:hAnsi="Times New Roman"/>
          <w:sz w:val="28"/>
          <w:szCs w:val="28"/>
        </w:rPr>
        <w:t>Глава        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</w:p>
    <w:p w:rsidR="00734FCE" w:rsidRDefault="004D1F1D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796B55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В.Н.Айдаров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796B55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24B2" w:rsidRDefault="006A24B2" w:rsidP="003405D2">
      <w:pPr>
        <w:spacing w:after="0" w:line="240" w:lineRule="auto"/>
      </w:pPr>
      <w:r>
        <w:separator/>
      </w:r>
    </w:p>
  </w:endnote>
  <w:endnote w:type="continuationSeparator" w:id="1">
    <w:p w:rsidR="006A24B2" w:rsidRDefault="006A24B2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24B2" w:rsidRDefault="006A24B2" w:rsidP="003405D2">
      <w:pPr>
        <w:spacing w:after="0" w:line="240" w:lineRule="auto"/>
      </w:pPr>
      <w:r>
        <w:separator/>
      </w:r>
    </w:p>
  </w:footnote>
  <w:footnote w:type="continuationSeparator" w:id="1">
    <w:p w:rsidR="006A24B2" w:rsidRDefault="006A24B2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56ED"/>
    <w:rsid w:val="00007F26"/>
    <w:rsid w:val="0001034F"/>
    <w:rsid w:val="00015AEA"/>
    <w:rsid w:val="00016895"/>
    <w:rsid w:val="000200E1"/>
    <w:rsid w:val="000205A0"/>
    <w:rsid w:val="00020E3B"/>
    <w:rsid w:val="00022681"/>
    <w:rsid w:val="000230F0"/>
    <w:rsid w:val="000233F4"/>
    <w:rsid w:val="00024424"/>
    <w:rsid w:val="00024CA1"/>
    <w:rsid w:val="000250AB"/>
    <w:rsid w:val="00027E1D"/>
    <w:rsid w:val="00032F55"/>
    <w:rsid w:val="00033F3D"/>
    <w:rsid w:val="000342BD"/>
    <w:rsid w:val="0003438C"/>
    <w:rsid w:val="0004014B"/>
    <w:rsid w:val="000423CE"/>
    <w:rsid w:val="00042F42"/>
    <w:rsid w:val="000435CD"/>
    <w:rsid w:val="000466A8"/>
    <w:rsid w:val="00053AA9"/>
    <w:rsid w:val="0005436A"/>
    <w:rsid w:val="000544CD"/>
    <w:rsid w:val="000548FA"/>
    <w:rsid w:val="000566AB"/>
    <w:rsid w:val="000604FD"/>
    <w:rsid w:val="0006078E"/>
    <w:rsid w:val="0006194C"/>
    <w:rsid w:val="0006233F"/>
    <w:rsid w:val="00062442"/>
    <w:rsid w:val="00062CAB"/>
    <w:rsid w:val="00063DB5"/>
    <w:rsid w:val="00064EAE"/>
    <w:rsid w:val="00065F65"/>
    <w:rsid w:val="000671DC"/>
    <w:rsid w:val="00071381"/>
    <w:rsid w:val="00071DED"/>
    <w:rsid w:val="000727CA"/>
    <w:rsid w:val="00072841"/>
    <w:rsid w:val="000729CA"/>
    <w:rsid w:val="000730F8"/>
    <w:rsid w:val="00073670"/>
    <w:rsid w:val="00075194"/>
    <w:rsid w:val="00076CD2"/>
    <w:rsid w:val="000772C9"/>
    <w:rsid w:val="00077A2F"/>
    <w:rsid w:val="00080BFE"/>
    <w:rsid w:val="00081992"/>
    <w:rsid w:val="0008385F"/>
    <w:rsid w:val="00086035"/>
    <w:rsid w:val="000860DC"/>
    <w:rsid w:val="00087192"/>
    <w:rsid w:val="000876CD"/>
    <w:rsid w:val="000909D1"/>
    <w:rsid w:val="000913DD"/>
    <w:rsid w:val="00094A15"/>
    <w:rsid w:val="00094CBE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C8"/>
    <w:rsid w:val="000B7AE2"/>
    <w:rsid w:val="000C0505"/>
    <w:rsid w:val="000C0776"/>
    <w:rsid w:val="000C24CF"/>
    <w:rsid w:val="000C28B1"/>
    <w:rsid w:val="000C4449"/>
    <w:rsid w:val="000C79EB"/>
    <w:rsid w:val="000D008F"/>
    <w:rsid w:val="000D037E"/>
    <w:rsid w:val="000D07B2"/>
    <w:rsid w:val="000D087B"/>
    <w:rsid w:val="000D63E5"/>
    <w:rsid w:val="000E05F5"/>
    <w:rsid w:val="000E274A"/>
    <w:rsid w:val="000E4295"/>
    <w:rsid w:val="000E60FB"/>
    <w:rsid w:val="000E639B"/>
    <w:rsid w:val="000E6D81"/>
    <w:rsid w:val="000E76B2"/>
    <w:rsid w:val="000E7DAE"/>
    <w:rsid w:val="000F08EB"/>
    <w:rsid w:val="000F0B60"/>
    <w:rsid w:val="000F0CF8"/>
    <w:rsid w:val="000F1B47"/>
    <w:rsid w:val="000F3250"/>
    <w:rsid w:val="000F6D16"/>
    <w:rsid w:val="00100168"/>
    <w:rsid w:val="0010147A"/>
    <w:rsid w:val="00104773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8E1"/>
    <w:rsid w:val="00131A22"/>
    <w:rsid w:val="00131DF1"/>
    <w:rsid w:val="001327B0"/>
    <w:rsid w:val="00133377"/>
    <w:rsid w:val="001353B2"/>
    <w:rsid w:val="00136C6C"/>
    <w:rsid w:val="00137747"/>
    <w:rsid w:val="00143935"/>
    <w:rsid w:val="001451C4"/>
    <w:rsid w:val="00145775"/>
    <w:rsid w:val="0014694B"/>
    <w:rsid w:val="00147D25"/>
    <w:rsid w:val="00155552"/>
    <w:rsid w:val="00157265"/>
    <w:rsid w:val="001603C6"/>
    <w:rsid w:val="001625FD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AF2"/>
    <w:rsid w:val="001748F2"/>
    <w:rsid w:val="00174FF5"/>
    <w:rsid w:val="0017549E"/>
    <w:rsid w:val="00175888"/>
    <w:rsid w:val="00182458"/>
    <w:rsid w:val="00183FCB"/>
    <w:rsid w:val="00184FAB"/>
    <w:rsid w:val="001872FB"/>
    <w:rsid w:val="0019123A"/>
    <w:rsid w:val="00192A14"/>
    <w:rsid w:val="0019334C"/>
    <w:rsid w:val="001959D7"/>
    <w:rsid w:val="00196DA0"/>
    <w:rsid w:val="00196E85"/>
    <w:rsid w:val="001A25C5"/>
    <w:rsid w:val="001A47DD"/>
    <w:rsid w:val="001A4DF4"/>
    <w:rsid w:val="001A727C"/>
    <w:rsid w:val="001A7631"/>
    <w:rsid w:val="001A7E51"/>
    <w:rsid w:val="001B005E"/>
    <w:rsid w:val="001B3883"/>
    <w:rsid w:val="001B7480"/>
    <w:rsid w:val="001C1AD2"/>
    <w:rsid w:val="001C1BD4"/>
    <w:rsid w:val="001C27CA"/>
    <w:rsid w:val="001C2DAA"/>
    <w:rsid w:val="001C4232"/>
    <w:rsid w:val="001C5902"/>
    <w:rsid w:val="001C790A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1252"/>
    <w:rsid w:val="001E2489"/>
    <w:rsid w:val="001E335B"/>
    <w:rsid w:val="001E37E8"/>
    <w:rsid w:val="001E54D0"/>
    <w:rsid w:val="001E725F"/>
    <w:rsid w:val="001F0727"/>
    <w:rsid w:val="001F0B63"/>
    <w:rsid w:val="001F4B79"/>
    <w:rsid w:val="002003C0"/>
    <w:rsid w:val="0020093F"/>
    <w:rsid w:val="002023B3"/>
    <w:rsid w:val="00202C93"/>
    <w:rsid w:val="0020446C"/>
    <w:rsid w:val="00204AA5"/>
    <w:rsid w:val="0020772B"/>
    <w:rsid w:val="002108E3"/>
    <w:rsid w:val="002131B8"/>
    <w:rsid w:val="00213BFE"/>
    <w:rsid w:val="002141D4"/>
    <w:rsid w:val="00217882"/>
    <w:rsid w:val="00220115"/>
    <w:rsid w:val="002226A2"/>
    <w:rsid w:val="00223557"/>
    <w:rsid w:val="00223F3C"/>
    <w:rsid w:val="002270A5"/>
    <w:rsid w:val="00227D45"/>
    <w:rsid w:val="00227FE1"/>
    <w:rsid w:val="0023317D"/>
    <w:rsid w:val="00233E20"/>
    <w:rsid w:val="00237111"/>
    <w:rsid w:val="002379BF"/>
    <w:rsid w:val="00237D99"/>
    <w:rsid w:val="002400CE"/>
    <w:rsid w:val="00242D00"/>
    <w:rsid w:val="00244A6B"/>
    <w:rsid w:val="00246CE1"/>
    <w:rsid w:val="00251407"/>
    <w:rsid w:val="00251498"/>
    <w:rsid w:val="0025182C"/>
    <w:rsid w:val="00253003"/>
    <w:rsid w:val="002537BD"/>
    <w:rsid w:val="002543ED"/>
    <w:rsid w:val="002569D3"/>
    <w:rsid w:val="0025755A"/>
    <w:rsid w:val="00257BC9"/>
    <w:rsid w:val="00257CE6"/>
    <w:rsid w:val="00257F2A"/>
    <w:rsid w:val="00261634"/>
    <w:rsid w:val="002619D7"/>
    <w:rsid w:val="002622A1"/>
    <w:rsid w:val="00262806"/>
    <w:rsid w:val="00263352"/>
    <w:rsid w:val="002639CD"/>
    <w:rsid w:val="00263E8E"/>
    <w:rsid w:val="00265BB5"/>
    <w:rsid w:val="0027312D"/>
    <w:rsid w:val="002735CC"/>
    <w:rsid w:val="0027582D"/>
    <w:rsid w:val="00275D26"/>
    <w:rsid w:val="00277A69"/>
    <w:rsid w:val="00277EA7"/>
    <w:rsid w:val="00281919"/>
    <w:rsid w:val="002830F9"/>
    <w:rsid w:val="00283133"/>
    <w:rsid w:val="00283C5F"/>
    <w:rsid w:val="0028507D"/>
    <w:rsid w:val="00285095"/>
    <w:rsid w:val="00285B6F"/>
    <w:rsid w:val="002860D1"/>
    <w:rsid w:val="0028720B"/>
    <w:rsid w:val="002874A6"/>
    <w:rsid w:val="002942AC"/>
    <w:rsid w:val="002945A1"/>
    <w:rsid w:val="002949D4"/>
    <w:rsid w:val="00294AA4"/>
    <w:rsid w:val="0029544E"/>
    <w:rsid w:val="0029757B"/>
    <w:rsid w:val="00297D24"/>
    <w:rsid w:val="002A26EC"/>
    <w:rsid w:val="002A5142"/>
    <w:rsid w:val="002A51F4"/>
    <w:rsid w:val="002A54B8"/>
    <w:rsid w:val="002A6250"/>
    <w:rsid w:val="002A64F5"/>
    <w:rsid w:val="002A761A"/>
    <w:rsid w:val="002B0BA3"/>
    <w:rsid w:val="002B121F"/>
    <w:rsid w:val="002B1792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ECE"/>
    <w:rsid w:val="002C4371"/>
    <w:rsid w:val="002C4678"/>
    <w:rsid w:val="002C4D67"/>
    <w:rsid w:val="002C5919"/>
    <w:rsid w:val="002C650F"/>
    <w:rsid w:val="002C66A0"/>
    <w:rsid w:val="002D1592"/>
    <w:rsid w:val="002D3655"/>
    <w:rsid w:val="002D55B3"/>
    <w:rsid w:val="002D6D63"/>
    <w:rsid w:val="002E01D2"/>
    <w:rsid w:val="002E0B50"/>
    <w:rsid w:val="002E2ABD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4E9F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2176B"/>
    <w:rsid w:val="00321C2D"/>
    <w:rsid w:val="00323B4A"/>
    <w:rsid w:val="003246C4"/>
    <w:rsid w:val="00324F24"/>
    <w:rsid w:val="0032695B"/>
    <w:rsid w:val="00327BB5"/>
    <w:rsid w:val="00327CE8"/>
    <w:rsid w:val="00332440"/>
    <w:rsid w:val="003331F3"/>
    <w:rsid w:val="00333E09"/>
    <w:rsid w:val="0033446B"/>
    <w:rsid w:val="00336C33"/>
    <w:rsid w:val="003405D2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B53"/>
    <w:rsid w:val="00360FFC"/>
    <w:rsid w:val="00361A1E"/>
    <w:rsid w:val="003667E8"/>
    <w:rsid w:val="003671D9"/>
    <w:rsid w:val="00370143"/>
    <w:rsid w:val="003710A1"/>
    <w:rsid w:val="003720A5"/>
    <w:rsid w:val="00372E49"/>
    <w:rsid w:val="00373372"/>
    <w:rsid w:val="00373D6E"/>
    <w:rsid w:val="00373D94"/>
    <w:rsid w:val="00376275"/>
    <w:rsid w:val="00377B30"/>
    <w:rsid w:val="00381937"/>
    <w:rsid w:val="00384E60"/>
    <w:rsid w:val="00386C6A"/>
    <w:rsid w:val="0039200A"/>
    <w:rsid w:val="00392099"/>
    <w:rsid w:val="00392485"/>
    <w:rsid w:val="003958AE"/>
    <w:rsid w:val="00395BAE"/>
    <w:rsid w:val="003965B4"/>
    <w:rsid w:val="003A02F0"/>
    <w:rsid w:val="003A3452"/>
    <w:rsid w:val="003A3FC9"/>
    <w:rsid w:val="003A48A5"/>
    <w:rsid w:val="003A5550"/>
    <w:rsid w:val="003A672A"/>
    <w:rsid w:val="003A69BF"/>
    <w:rsid w:val="003B0BCB"/>
    <w:rsid w:val="003B2D5B"/>
    <w:rsid w:val="003B2DDD"/>
    <w:rsid w:val="003B3CDF"/>
    <w:rsid w:val="003B5EF1"/>
    <w:rsid w:val="003B7C3C"/>
    <w:rsid w:val="003C0024"/>
    <w:rsid w:val="003C26EE"/>
    <w:rsid w:val="003C3AB8"/>
    <w:rsid w:val="003C4845"/>
    <w:rsid w:val="003C503A"/>
    <w:rsid w:val="003C65B6"/>
    <w:rsid w:val="003D021E"/>
    <w:rsid w:val="003D046F"/>
    <w:rsid w:val="003D151B"/>
    <w:rsid w:val="003D24E5"/>
    <w:rsid w:val="003D3789"/>
    <w:rsid w:val="003D47FE"/>
    <w:rsid w:val="003D5439"/>
    <w:rsid w:val="003D6C72"/>
    <w:rsid w:val="003D71AF"/>
    <w:rsid w:val="003D73C8"/>
    <w:rsid w:val="003D7AE1"/>
    <w:rsid w:val="003E1FC1"/>
    <w:rsid w:val="003E399F"/>
    <w:rsid w:val="003E5373"/>
    <w:rsid w:val="003E74B0"/>
    <w:rsid w:val="003F0230"/>
    <w:rsid w:val="003F0E9A"/>
    <w:rsid w:val="003F24B3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F38"/>
    <w:rsid w:val="0040554F"/>
    <w:rsid w:val="00406232"/>
    <w:rsid w:val="00407095"/>
    <w:rsid w:val="004105E3"/>
    <w:rsid w:val="004127AA"/>
    <w:rsid w:val="00413378"/>
    <w:rsid w:val="00415799"/>
    <w:rsid w:val="004171B6"/>
    <w:rsid w:val="0041722E"/>
    <w:rsid w:val="00420E76"/>
    <w:rsid w:val="00422F32"/>
    <w:rsid w:val="00432A24"/>
    <w:rsid w:val="00433E74"/>
    <w:rsid w:val="00433FC8"/>
    <w:rsid w:val="00436D24"/>
    <w:rsid w:val="004407E2"/>
    <w:rsid w:val="00442662"/>
    <w:rsid w:val="00443D98"/>
    <w:rsid w:val="004472CB"/>
    <w:rsid w:val="00447CDF"/>
    <w:rsid w:val="00447E52"/>
    <w:rsid w:val="00453B5B"/>
    <w:rsid w:val="00454116"/>
    <w:rsid w:val="00454ADB"/>
    <w:rsid w:val="00454BE5"/>
    <w:rsid w:val="00454D0D"/>
    <w:rsid w:val="00461C24"/>
    <w:rsid w:val="00461E55"/>
    <w:rsid w:val="00464912"/>
    <w:rsid w:val="00467266"/>
    <w:rsid w:val="00471BAC"/>
    <w:rsid w:val="0047400D"/>
    <w:rsid w:val="0047575A"/>
    <w:rsid w:val="00475DCC"/>
    <w:rsid w:val="004776AC"/>
    <w:rsid w:val="00480400"/>
    <w:rsid w:val="00481135"/>
    <w:rsid w:val="004818EF"/>
    <w:rsid w:val="00481ED9"/>
    <w:rsid w:val="00482236"/>
    <w:rsid w:val="004844E8"/>
    <w:rsid w:val="004852AF"/>
    <w:rsid w:val="004855C7"/>
    <w:rsid w:val="00491D70"/>
    <w:rsid w:val="004924C2"/>
    <w:rsid w:val="004946D3"/>
    <w:rsid w:val="0049471D"/>
    <w:rsid w:val="00497501"/>
    <w:rsid w:val="004A046E"/>
    <w:rsid w:val="004A1881"/>
    <w:rsid w:val="004A2188"/>
    <w:rsid w:val="004A2968"/>
    <w:rsid w:val="004A6A62"/>
    <w:rsid w:val="004A6F63"/>
    <w:rsid w:val="004B22BE"/>
    <w:rsid w:val="004B2871"/>
    <w:rsid w:val="004B3009"/>
    <w:rsid w:val="004B3AF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E2946"/>
    <w:rsid w:val="004E423C"/>
    <w:rsid w:val="004E50A8"/>
    <w:rsid w:val="004E7A72"/>
    <w:rsid w:val="004F08A5"/>
    <w:rsid w:val="004F0CF1"/>
    <w:rsid w:val="004F28DE"/>
    <w:rsid w:val="004F409B"/>
    <w:rsid w:val="004F7575"/>
    <w:rsid w:val="005023E3"/>
    <w:rsid w:val="00506B03"/>
    <w:rsid w:val="00507562"/>
    <w:rsid w:val="005079D6"/>
    <w:rsid w:val="00513C8C"/>
    <w:rsid w:val="00516201"/>
    <w:rsid w:val="00516FA5"/>
    <w:rsid w:val="005173C5"/>
    <w:rsid w:val="00517FD0"/>
    <w:rsid w:val="00521800"/>
    <w:rsid w:val="005245B3"/>
    <w:rsid w:val="00525DD7"/>
    <w:rsid w:val="00525DF7"/>
    <w:rsid w:val="00527F30"/>
    <w:rsid w:val="005304D3"/>
    <w:rsid w:val="00533333"/>
    <w:rsid w:val="005357A1"/>
    <w:rsid w:val="00535A81"/>
    <w:rsid w:val="00535C4D"/>
    <w:rsid w:val="00535DCB"/>
    <w:rsid w:val="00537018"/>
    <w:rsid w:val="00537E65"/>
    <w:rsid w:val="00544AD4"/>
    <w:rsid w:val="00544B69"/>
    <w:rsid w:val="00546C61"/>
    <w:rsid w:val="005470DB"/>
    <w:rsid w:val="00551BC5"/>
    <w:rsid w:val="005529E0"/>
    <w:rsid w:val="00554375"/>
    <w:rsid w:val="00554648"/>
    <w:rsid w:val="005573F3"/>
    <w:rsid w:val="0056018D"/>
    <w:rsid w:val="00560866"/>
    <w:rsid w:val="00560B31"/>
    <w:rsid w:val="0056171B"/>
    <w:rsid w:val="0056195D"/>
    <w:rsid w:val="005631C2"/>
    <w:rsid w:val="0056332D"/>
    <w:rsid w:val="0056619F"/>
    <w:rsid w:val="00567557"/>
    <w:rsid w:val="00571591"/>
    <w:rsid w:val="00571992"/>
    <w:rsid w:val="005723E9"/>
    <w:rsid w:val="005725C7"/>
    <w:rsid w:val="0057285F"/>
    <w:rsid w:val="00573915"/>
    <w:rsid w:val="00574680"/>
    <w:rsid w:val="00574CE2"/>
    <w:rsid w:val="00581AC8"/>
    <w:rsid w:val="00585815"/>
    <w:rsid w:val="00585E1B"/>
    <w:rsid w:val="00585F64"/>
    <w:rsid w:val="0058604A"/>
    <w:rsid w:val="00590796"/>
    <w:rsid w:val="00591B9D"/>
    <w:rsid w:val="005925BB"/>
    <w:rsid w:val="0059333E"/>
    <w:rsid w:val="005957F7"/>
    <w:rsid w:val="005A06E4"/>
    <w:rsid w:val="005A08DC"/>
    <w:rsid w:val="005A14C2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88C"/>
    <w:rsid w:val="005C2DE0"/>
    <w:rsid w:val="005C2F05"/>
    <w:rsid w:val="005C3A22"/>
    <w:rsid w:val="005C5B70"/>
    <w:rsid w:val="005C79A3"/>
    <w:rsid w:val="005D22B4"/>
    <w:rsid w:val="005D4231"/>
    <w:rsid w:val="005D53C1"/>
    <w:rsid w:val="005D5A6A"/>
    <w:rsid w:val="005D62D8"/>
    <w:rsid w:val="005D6E30"/>
    <w:rsid w:val="005E01EB"/>
    <w:rsid w:val="005E08FA"/>
    <w:rsid w:val="005E15F7"/>
    <w:rsid w:val="005E21C8"/>
    <w:rsid w:val="005E23AB"/>
    <w:rsid w:val="005E2A8D"/>
    <w:rsid w:val="005E2E4E"/>
    <w:rsid w:val="005E32B5"/>
    <w:rsid w:val="005E40DA"/>
    <w:rsid w:val="005E5838"/>
    <w:rsid w:val="005E59FB"/>
    <w:rsid w:val="005E6CB0"/>
    <w:rsid w:val="005F145E"/>
    <w:rsid w:val="005F3289"/>
    <w:rsid w:val="005F3A13"/>
    <w:rsid w:val="005F6B71"/>
    <w:rsid w:val="005F7691"/>
    <w:rsid w:val="00600254"/>
    <w:rsid w:val="00601004"/>
    <w:rsid w:val="00601C9C"/>
    <w:rsid w:val="006051EF"/>
    <w:rsid w:val="00607DE3"/>
    <w:rsid w:val="006108BE"/>
    <w:rsid w:val="006120DD"/>
    <w:rsid w:val="006142DA"/>
    <w:rsid w:val="0061625C"/>
    <w:rsid w:val="00617749"/>
    <w:rsid w:val="006205DF"/>
    <w:rsid w:val="00623B81"/>
    <w:rsid w:val="006249BC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4EA2"/>
    <w:rsid w:val="00650160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7BB3"/>
    <w:rsid w:val="0068136E"/>
    <w:rsid w:val="0068137F"/>
    <w:rsid w:val="0068149D"/>
    <w:rsid w:val="006815DA"/>
    <w:rsid w:val="0068323F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7B04"/>
    <w:rsid w:val="00697FCB"/>
    <w:rsid w:val="006A20F8"/>
    <w:rsid w:val="006A24B2"/>
    <w:rsid w:val="006A36AC"/>
    <w:rsid w:val="006A528C"/>
    <w:rsid w:val="006A5FB5"/>
    <w:rsid w:val="006B02AC"/>
    <w:rsid w:val="006B44A9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D1675"/>
    <w:rsid w:val="006D3694"/>
    <w:rsid w:val="006D4135"/>
    <w:rsid w:val="006E0669"/>
    <w:rsid w:val="006E24C8"/>
    <w:rsid w:val="006E2E2D"/>
    <w:rsid w:val="006E7653"/>
    <w:rsid w:val="006F0068"/>
    <w:rsid w:val="006F01F2"/>
    <w:rsid w:val="006F062B"/>
    <w:rsid w:val="006F3E52"/>
    <w:rsid w:val="006F4AF2"/>
    <w:rsid w:val="006F5396"/>
    <w:rsid w:val="006F5701"/>
    <w:rsid w:val="006F5EBF"/>
    <w:rsid w:val="006F6342"/>
    <w:rsid w:val="006F650D"/>
    <w:rsid w:val="006F7CAD"/>
    <w:rsid w:val="0070117F"/>
    <w:rsid w:val="00701B1E"/>
    <w:rsid w:val="007030B9"/>
    <w:rsid w:val="00703823"/>
    <w:rsid w:val="00704126"/>
    <w:rsid w:val="00704D5C"/>
    <w:rsid w:val="0070574F"/>
    <w:rsid w:val="00705776"/>
    <w:rsid w:val="00705AA5"/>
    <w:rsid w:val="00706F5F"/>
    <w:rsid w:val="00707434"/>
    <w:rsid w:val="00710F95"/>
    <w:rsid w:val="00711A73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91A"/>
    <w:rsid w:val="007334BD"/>
    <w:rsid w:val="007339EF"/>
    <w:rsid w:val="00734FCE"/>
    <w:rsid w:val="0073586C"/>
    <w:rsid w:val="007359AE"/>
    <w:rsid w:val="00736E73"/>
    <w:rsid w:val="00737590"/>
    <w:rsid w:val="00742720"/>
    <w:rsid w:val="007434AF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6EFC"/>
    <w:rsid w:val="00762B56"/>
    <w:rsid w:val="00762BD5"/>
    <w:rsid w:val="00764806"/>
    <w:rsid w:val="00765967"/>
    <w:rsid w:val="00766142"/>
    <w:rsid w:val="0076736A"/>
    <w:rsid w:val="00771278"/>
    <w:rsid w:val="007725B8"/>
    <w:rsid w:val="00773141"/>
    <w:rsid w:val="00773841"/>
    <w:rsid w:val="007744B6"/>
    <w:rsid w:val="00774528"/>
    <w:rsid w:val="00774A70"/>
    <w:rsid w:val="007760DC"/>
    <w:rsid w:val="00776681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41E8"/>
    <w:rsid w:val="00794445"/>
    <w:rsid w:val="007956EE"/>
    <w:rsid w:val="00795A34"/>
    <w:rsid w:val="00796B55"/>
    <w:rsid w:val="00797BF5"/>
    <w:rsid w:val="007A35D9"/>
    <w:rsid w:val="007A42DE"/>
    <w:rsid w:val="007A53C3"/>
    <w:rsid w:val="007A58DD"/>
    <w:rsid w:val="007B0C60"/>
    <w:rsid w:val="007B1484"/>
    <w:rsid w:val="007B31F8"/>
    <w:rsid w:val="007B3AAC"/>
    <w:rsid w:val="007C016C"/>
    <w:rsid w:val="007C0508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BDA"/>
    <w:rsid w:val="007D7F32"/>
    <w:rsid w:val="007E0967"/>
    <w:rsid w:val="007E2BF6"/>
    <w:rsid w:val="007E3A6B"/>
    <w:rsid w:val="007E514E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454B"/>
    <w:rsid w:val="00810AF3"/>
    <w:rsid w:val="0081501A"/>
    <w:rsid w:val="0081605B"/>
    <w:rsid w:val="0081611E"/>
    <w:rsid w:val="0081792D"/>
    <w:rsid w:val="00821338"/>
    <w:rsid w:val="00821F6A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59DE"/>
    <w:rsid w:val="00846CF1"/>
    <w:rsid w:val="008501F0"/>
    <w:rsid w:val="00851AC0"/>
    <w:rsid w:val="00851E68"/>
    <w:rsid w:val="008522A1"/>
    <w:rsid w:val="00853519"/>
    <w:rsid w:val="00853C4A"/>
    <w:rsid w:val="0085574A"/>
    <w:rsid w:val="00855A19"/>
    <w:rsid w:val="00860C8D"/>
    <w:rsid w:val="008623C9"/>
    <w:rsid w:val="00862BA5"/>
    <w:rsid w:val="008636DF"/>
    <w:rsid w:val="008653A6"/>
    <w:rsid w:val="00865AF4"/>
    <w:rsid w:val="00870284"/>
    <w:rsid w:val="00873A79"/>
    <w:rsid w:val="00874137"/>
    <w:rsid w:val="0087565F"/>
    <w:rsid w:val="0087751D"/>
    <w:rsid w:val="00877600"/>
    <w:rsid w:val="00877737"/>
    <w:rsid w:val="00881950"/>
    <w:rsid w:val="00882B5F"/>
    <w:rsid w:val="00883869"/>
    <w:rsid w:val="00883DFB"/>
    <w:rsid w:val="008852C2"/>
    <w:rsid w:val="00885393"/>
    <w:rsid w:val="008902C4"/>
    <w:rsid w:val="008907CD"/>
    <w:rsid w:val="008910FB"/>
    <w:rsid w:val="00893164"/>
    <w:rsid w:val="0089367C"/>
    <w:rsid w:val="00895027"/>
    <w:rsid w:val="008961A8"/>
    <w:rsid w:val="008A403B"/>
    <w:rsid w:val="008A44DF"/>
    <w:rsid w:val="008A57D1"/>
    <w:rsid w:val="008B2FDF"/>
    <w:rsid w:val="008B5AA6"/>
    <w:rsid w:val="008B7998"/>
    <w:rsid w:val="008B7FFD"/>
    <w:rsid w:val="008C09DE"/>
    <w:rsid w:val="008C1AC6"/>
    <w:rsid w:val="008C26C0"/>
    <w:rsid w:val="008D1089"/>
    <w:rsid w:val="008D1551"/>
    <w:rsid w:val="008D1AC5"/>
    <w:rsid w:val="008D5D6B"/>
    <w:rsid w:val="008D77FA"/>
    <w:rsid w:val="008E0008"/>
    <w:rsid w:val="008E0EAA"/>
    <w:rsid w:val="008E4775"/>
    <w:rsid w:val="008E5CFA"/>
    <w:rsid w:val="008E69C3"/>
    <w:rsid w:val="008F00B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15A5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40AC7"/>
    <w:rsid w:val="00940E57"/>
    <w:rsid w:val="00941C28"/>
    <w:rsid w:val="0094292D"/>
    <w:rsid w:val="00942FD2"/>
    <w:rsid w:val="009430AC"/>
    <w:rsid w:val="00947950"/>
    <w:rsid w:val="00947A31"/>
    <w:rsid w:val="00950505"/>
    <w:rsid w:val="00950BD4"/>
    <w:rsid w:val="0095399D"/>
    <w:rsid w:val="00953A1E"/>
    <w:rsid w:val="00954A53"/>
    <w:rsid w:val="00955B2F"/>
    <w:rsid w:val="00955BF8"/>
    <w:rsid w:val="00957C67"/>
    <w:rsid w:val="00957EDF"/>
    <w:rsid w:val="00963413"/>
    <w:rsid w:val="009657CB"/>
    <w:rsid w:val="0097052D"/>
    <w:rsid w:val="009712EE"/>
    <w:rsid w:val="009713BE"/>
    <w:rsid w:val="00971E3C"/>
    <w:rsid w:val="0097346C"/>
    <w:rsid w:val="009740ED"/>
    <w:rsid w:val="00974F96"/>
    <w:rsid w:val="009758C6"/>
    <w:rsid w:val="00975BB5"/>
    <w:rsid w:val="00975C48"/>
    <w:rsid w:val="00976053"/>
    <w:rsid w:val="00976D69"/>
    <w:rsid w:val="00977C17"/>
    <w:rsid w:val="00982671"/>
    <w:rsid w:val="00982C3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A06D4"/>
    <w:rsid w:val="009A150F"/>
    <w:rsid w:val="009A1C46"/>
    <w:rsid w:val="009A2B22"/>
    <w:rsid w:val="009A526A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7257"/>
    <w:rsid w:val="009B75B1"/>
    <w:rsid w:val="009C166F"/>
    <w:rsid w:val="009C299A"/>
    <w:rsid w:val="009C2D62"/>
    <w:rsid w:val="009C3A6F"/>
    <w:rsid w:val="009C5059"/>
    <w:rsid w:val="009C515F"/>
    <w:rsid w:val="009C7305"/>
    <w:rsid w:val="009C7AA5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3D4E"/>
    <w:rsid w:val="009F40C2"/>
    <w:rsid w:val="009F66B6"/>
    <w:rsid w:val="009F6F30"/>
    <w:rsid w:val="00A00188"/>
    <w:rsid w:val="00A039BD"/>
    <w:rsid w:val="00A0475D"/>
    <w:rsid w:val="00A0521D"/>
    <w:rsid w:val="00A05308"/>
    <w:rsid w:val="00A05F4F"/>
    <w:rsid w:val="00A0692E"/>
    <w:rsid w:val="00A075C1"/>
    <w:rsid w:val="00A108A9"/>
    <w:rsid w:val="00A10DA5"/>
    <w:rsid w:val="00A12405"/>
    <w:rsid w:val="00A12954"/>
    <w:rsid w:val="00A12BB6"/>
    <w:rsid w:val="00A14F18"/>
    <w:rsid w:val="00A16025"/>
    <w:rsid w:val="00A17732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44667"/>
    <w:rsid w:val="00A46897"/>
    <w:rsid w:val="00A47586"/>
    <w:rsid w:val="00A5489B"/>
    <w:rsid w:val="00A54D68"/>
    <w:rsid w:val="00A55123"/>
    <w:rsid w:val="00A56F68"/>
    <w:rsid w:val="00A578B3"/>
    <w:rsid w:val="00A57C4C"/>
    <w:rsid w:val="00A60014"/>
    <w:rsid w:val="00A61D35"/>
    <w:rsid w:val="00A627CC"/>
    <w:rsid w:val="00A62C37"/>
    <w:rsid w:val="00A666F1"/>
    <w:rsid w:val="00A66BEB"/>
    <w:rsid w:val="00A70386"/>
    <w:rsid w:val="00A71841"/>
    <w:rsid w:val="00A721B9"/>
    <w:rsid w:val="00A74370"/>
    <w:rsid w:val="00A746ED"/>
    <w:rsid w:val="00A74B95"/>
    <w:rsid w:val="00A74BE4"/>
    <w:rsid w:val="00A74CED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A45"/>
    <w:rsid w:val="00A91B55"/>
    <w:rsid w:val="00A925F9"/>
    <w:rsid w:val="00A94BAA"/>
    <w:rsid w:val="00A95163"/>
    <w:rsid w:val="00A9658A"/>
    <w:rsid w:val="00A965FF"/>
    <w:rsid w:val="00A96817"/>
    <w:rsid w:val="00A976D4"/>
    <w:rsid w:val="00A978DD"/>
    <w:rsid w:val="00AA32A6"/>
    <w:rsid w:val="00AA65E9"/>
    <w:rsid w:val="00AA6F38"/>
    <w:rsid w:val="00AB05EB"/>
    <w:rsid w:val="00AB2FA2"/>
    <w:rsid w:val="00AB30EC"/>
    <w:rsid w:val="00AB3BDC"/>
    <w:rsid w:val="00AC00E8"/>
    <w:rsid w:val="00AC4E2A"/>
    <w:rsid w:val="00AC5590"/>
    <w:rsid w:val="00AD0383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4A0B"/>
    <w:rsid w:val="00AE4F77"/>
    <w:rsid w:val="00AE5E38"/>
    <w:rsid w:val="00AE6C0D"/>
    <w:rsid w:val="00AF07FC"/>
    <w:rsid w:val="00AF17ED"/>
    <w:rsid w:val="00AF3955"/>
    <w:rsid w:val="00AF5875"/>
    <w:rsid w:val="00AF58FF"/>
    <w:rsid w:val="00AF5949"/>
    <w:rsid w:val="00AF6555"/>
    <w:rsid w:val="00AF6BB2"/>
    <w:rsid w:val="00B01716"/>
    <w:rsid w:val="00B02D0B"/>
    <w:rsid w:val="00B02EC2"/>
    <w:rsid w:val="00B03AAB"/>
    <w:rsid w:val="00B03AEE"/>
    <w:rsid w:val="00B0464A"/>
    <w:rsid w:val="00B05D67"/>
    <w:rsid w:val="00B06B2A"/>
    <w:rsid w:val="00B07210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630C"/>
    <w:rsid w:val="00B26D96"/>
    <w:rsid w:val="00B30B66"/>
    <w:rsid w:val="00B31B8E"/>
    <w:rsid w:val="00B328D4"/>
    <w:rsid w:val="00B32B71"/>
    <w:rsid w:val="00B35624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5193E"/>
    <w:rsid w:val="00B53677"/>
    <w:rsid w:val="00B54C87"/>
    <w:rsid w:val="00B54F61"/>
    <w:rsid w:val="00B572D1"/>
    <w:rsid w:val="00B620B9"/>
    <w:rsid w:val="00B63627"/>
    <w:rsid w:val="00B63D6B"/>
    <w:rsid w:val="00B66D16"/>
    <w:rsid w:val="00B67282"/>
    <w:rsid w:val="00B70447"/>
    <w:rsid w:val="00B71300"/>
    <w:rsid w:val="00B72A96"/>
    <w:rsid w:val="00B735DC"/>
    <w:rsid w:val="00B76196"/>
    <w:rsid w:val="00B77976"/>
    <w:rsid w:val="00B81AD6"/>
    <w:rsid w:val="00B822E4"/>
    <w:rsid w:val="00B82F51"/>
    <w:rsid w:val="00B832CB"/>
    <w:rsid w:val="00B8702C"/>
    <w:rsid w:val="00B87CFC"/>
    <w:rsid w:val="00B87F17"/>
    <w:rsid w:val="00B90AF4"/>
    <w:rsid w:val="00B92106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7A41"/>
    <w:rsid w:val="00BB00E1"/>
    <w:rsid w:val="00BB0DF4"/>
    <w:rsid w:val="00BB1EEA"/>
    <w:rsid w:val="00BB2842"/>
    <w:rsid w:val="00BB3F86"/>
    <w:rsid w:val="00BB7A95"/>
    <w:rsid w:val="00BC06EC"/>
    <w:rsid w:val="00BC26C6"/>
    <w:rsid w:val="00BC546A"/>
    <w:rsid w:val="00BC701D"/>
    <w:rsid w:val="00BD0CCE"/>
    <w:rsid w:val="00BD101C"/>
    <w:rsid w:val="00BD1987"/>
    <w:rsid w:val="00BD1D11"/>
    <w:rsid w:val="00BD233F"/>
    <w:rsid w:val="00BD4D46"/>
    <w:rsid w:val="00BD4D74"/>
    <w:rsid w:val="00BD5741"/>
    <w:rsid w:val="00BD7C83"/>
    <w:rsid w:val="00BD7ECD"/>
    <w:rsid w:val="00BE196E"/>
    <w:rsid w:val="00BE2112"/>
    <w:rsid w:val="00BE2C61"/>
    <w:rsid w:val="00BE3020"/>
    <w:rsid w:val="00BE4869"/>
    <w:rsid w:val="00BE6043"/>
    <w:rsid w:val="00BE63D1"/>
    <w:rsid w:val="00BE65D6"/>
    <w:rsid w:val="00BE7DDF"/>
    <w:rsid w:val="00BF077D"/>
    <w:rsid w:val="00BF21DF"/>
    <w:rsid w:val="00BF2B5F"/>
    <w:rsid w:val="00BF2E6C"/>
    <w:rsid w:val="00BF4A04"/>
    <w:rsid w:val="00BF5A6E"/>
    <w:rsid w:val="00BF75B9"/>
    <w:rsid w:val="00C02242"/>
    <w:rsid w:val="00C025C0"/>
    <w:rsid w:val="00C074E2"/>
    <w:rsid w:val="00C07B18"/>
    <w:rsid w:val="00C10CF4"/>
    <w:rsid w:val="00C1358D"/>
    <w:rsid w:val="00C13728"/>
    <w:rsid w:val="00C17262"/>
    <w:rsid w:val="00C22BC8"/>
    <w:rsid w:val="00C23A8C"/>
    <w:rsid w:val="00C23D1B"/>
    <w:rsid w:val="00C259B3"/>
    <w:rsid w:val="00C2616A"/>
    <w:rsid w:val="00C2751C"/>
    <w:rsid w:val="00C303C2"/>
    <w:rsid w:val="00C308F7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12C7"/>
    <w:rsid w:val="00C515E8"/>
    <w:rsid w:val="00C52F00"/>
    <w:rsid w:val="00C535B2"/>
    <w:rsid w:val="00C53DAA"/>
    <w:rsid w:val="00C55AB9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80F34"/>
    <w:rsid w:val="00C820B0"/>
    <w:rsid w:val="00C82286"/>
    <w:rsid w:val="00C8324F"/>
    <w:rsid w:val="00C92B17"/>
    <w:rsid w:val="00C97732"/>
    <w:rsid w:val="00CA012B"/>
    <w:rsid w:val="00CA2005"/>
    <w:rsid w:val="00CA61BF"/>
    <w:rsid w:val="00CA77DD"/>
    <w:rsid w:val="00CB22DC"/>
    <w:rsid w:val="00CB7A07"/>
    <w:rsid w:val="00CC2152"/>
    <w:rsid w:val="00CC38DA"/>
    <w:rsid w:val="00CC3DC2"/>
    <w:rsid w:val="00CC3F7F"/>
    <w:rsid w:val="00CC55C6"/>
    <w:rsid w:val="00CC5973"/>
    <w:rsid w:val="00CC5AF6"/>
    <w:rsid w:val="00CC6373"/>
    <w:rsid w:val="00CC694A"/>
    <w:rsid w:val="00CD02B7"/>
    <w:rsid w:val="00CD03A9"/>
    <w:rsid w:val="00CD0830"/>
    <w:rsid w:val="00CD179B"/>
    <w:rsid w:val="00CD1815"/>
    <w:rsid w:val="00CD1BBD"/>
    <w:rsid w:val="00CD2257"/>
    <w:rsid w:val="00CD6124"/>
    <w:rsid w:val="00CD62DF"/>
    <w:rsid w:val="00CD6409"/>
    <w:rsid w:val="00CE019E"/>
    <w:rsid w:val="00CE05BA"/>
    <w:rsid w:val="00CE0C3B"/>
    <w:rsid w:val="00CE0EA4"/>
    <w:rsid w:val="00CE592E"/>
    <w:rsid w:val="00CE5EC5"/>
    <w:rsid w:val="00CE629A"/>
    <w:rsid w:val="00CE6A14"/>
    <w:rsid w:val="00CF16D1"/>
    <w:rsid w:val="00CF1F65"/>
    <w:rsid w:val="00CF2808"/>
    <w:rsid w:val="00CF2B4D"/>
    <w:rsid w:val="00CF5E9F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F09"/>
    <w:rsid w:val="00D142D6"/>
    <w:rsid w:val="00D14E02"/>
    <w:rsid w:val="00D15205"/>
    <w:rsid w:val="00D16241"/>
    <w:rsid w:val="00D20A9B"/>
    <w:rsid w:val="00D223D9"/>
    <w:rsid w:val="00D24F53"/>
    <w:rsid w:val="00D26B52"/>
    <w:rsid w:val="00D27142"/>
    <w:rsid w:val="00D2757A"/>
    <w:rsid w:val="00D27A1E"/>
    <w:rsid w:val="00D27A54"/>
    <w:rsid w:val="00D30F4B"/>
    <w:rsid w:val="00D326C2"/>
    <w:rsid w:val="00D34117"/>
    <w:rsid w:val="00D342B1"/>
    <w:rsid w:val="00D409CC"/>
    <w:rsid w:val="00D444A7"/>
    <w:rsid w:val="00D44743"/>
    <w:rsid w:val="00D44B5E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651BC"/>
    <w:rsid w:val="00D658DC"/>
    <w:rsid w:val="00D66ADD"/>
    <w:rsid w:val="00D672CA"/>
    <w:rsid w:val="00D73A64"/>
    <w:rsid w:val="00D75CC7"/>
    <w:rsid w:val="00D80299"/>
    <w:rsid w:val="00D810FF"/>
    <w:rsid w:val="00D826BC"/>
    <w:rsid w:val="00D82D57"/>
    <w:rsid w:val="00D85994"/>
    <w:rsid w:val="00D86FA6"/>
    <w:rsid w:val="00D9122E"/>
    <w:rsid w:val="00D9160E"/>
    <w:rsid w:val="00D92148"/>
    <w:rsid w:val="00D93DD2"/>
    <w:rsid w:val="00DA4CF6"/>
    <w:rsid w:val="00DA5535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4A83"/>
    <w:rsid w:val="00DC4EBD"/>
    <w:rsid w:val="00DC5B30"/>
    <w:rsid w:val="00DC79C7"/>
    <w:rsid w:val="00DD066C"/>
    <w:rsid w:val="00DD0B17"/>
    <w:rsid w:val="00DD3568"/>
    <w:rsid w:val="00DD4DA0"/>
    <w:rsid w:val="00DD4DF7"/>
    <w:rsid w:val="00DD51FB"/>
    <w:rsid w:val="00DD614C"/>
    <w:rsid w:val="00DD6274"/>
    <w:rsid w:val="00DD7348"/>
    <w:rsid w:val="00DD759D"/>
    <w:rsid w:val="00DE0EC0"/>
    <w:rsid w:val="00DE12E6"/>
    <w:rsid w:val="00DE2015"/>
    <w:rsid w:val="00DE258A"/>
    <w:rsid w:val="00DE2C06"/>
    <w:rsid w:val="00DE32FF"/>
    <w:rsid w:val="00DE4A88"/>
    <w:rsid w:val="00DE674A"/>
    <w:rsid w:val="00DE6904"/>
    <w:rsid w:val="00DE6C7D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6B8E"/>
    <w:rsid w:val="00E15AF0"/>
    <w:rsid w:val="00E15E17"/>
    <w:rsid w:val="00E209E5"/>
    <w:rsid w:val="00E216E9"/>
    <w:rsid w:val="00E2183D"/>
    <w:rsid w:val="00E22BF8"/>
    <w:rsid w:val="00E22E48"/>
    <w:rsid w:val="00E23408"/>
    <w:rsid w:val="00E243C2"/>
    <w:rsid w:val="00E24B67"/>
    <w:rsid w:val="00E27BE8"/>
    <w:rsid w:val="00E305D3"/>
    <w:rsid w:val="00E326AB"/>
    <w:rsid w:val="00E33129"/>
    <w:rsid w:val="00E33B26"/>
    <w:rsid w:val="00E33E93"/>
    <w:rsid w:val="00E343A9"/>
    <w:rsid w:val="00E3580B"/>
    <w:rsid w:val="00E40C53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E1E"/>
    <w:rsid w:val="00E67A8F"/>
    <w:rsid w:val="00E67EF1"/>
    <w:rsid w:val="00E73DA3"/>
    <w:rsid w:val="00E74848"/>
    <w:rsid w:val="00E81DBB"/>
    <w:rsid w:val="00E8521F"/>
    <w:rsid w:val="00E85BDA"/>
    <w:rsid w:val="00E93E46"/>
    <w:rsid w:val="00E94AF8"/>
    <w:rsid w:val="00EA0366"/>
    <w:rsid w:val="00EA149C"/>
    <w:rsid w:val="00EA1628"/>
    <w:rsid w:val="00EA24BE"/>
    <w:rsid w:val="00EA3297"/>
    <w:rsid w:val="00EA4130"/>
    <w:rsid w:val="00EA6641"/>
    <w:rsid w:val="00EA7263"/>
    <w:rsid w:val="00EB0190"/>
    <w:rsid w:val="00EB0705"/>
    <w:rsid w:val="00EB62D1"/>
    <w:rsid w:val="00EB648E"/>
    <w:rsid w:val="00EB6930"/>
    <w:rsid w:val="00EB742A"/>
    <w:rsid w:val="00EC1359"/>
    <w:rsid w:val="00EC2A0B"/>
    <w:rsid w:val="00EC2EA4"/>
    <w:rsid w:val="00EC5751"/>
    <w:rsid w:val="00ED0363"/>
    <w:rsid w:val="00ED130A"/>
    <w:rsid w:val="00ED234F"/>
    <w:rsid w:val="00ED25FB"/>
    <w:rsid w:val="00EE0441"/>
    <w:rsid w:val="00EE1D79"/>
    <w:rsid w:val="00EE1E2C"/>
    <w:rsid w:val="00EE290D"/>
    <w:rsid w:val="00EE365C"/>
    <w:rsid w:val="00EE3E07"/>
    <w:rsid w:val="00EE5282"/>
    <w:rsid w:val="00EE7D05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E97"/>
    <w:rsid w:val="00F05B17"/>
    <w:rsid w:val="00F068FA"/>
    <w:rsid w:val="00F06A96"/>
    <w:rsid w:val="00F12819"/>
    <w:rsid w:val="00F12CC0"/>
    <w:rsid w:val="00F132D5"/>
    <w:rsid w:val="00F16748"/>
    <w:rsid w:val="00F17DC8"/>
    <w:rsid w:val="00F20331"/>
    <w:rsid w:val="00F212FB"/>
    <w:rsid w:val="00F215A8"/>
    <w:rsid w:val="00F21667"/>
    <w:rsid w:val="00F22188"/>
    <w:rsid w:val="00F2325D"/>
    <w:rsid w:val="00F25E75"/>
    <w:rsid w:val="00F27D49"/>
    <w:rsid w:val="00F27E38"/>
    <w:rsid w:val="00F304D3"/>
    <w:rsid w:val="00F3284C"/>
    <w:rsid w:val="00F35923"/>
    <w:rsid w:val="00F40E10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6060E"/>
    <w:rsid w:val="00F60662"/>
    <w:rsid w:val="00F613B0"/>
    <w:rsid w:val="00F62547"/>
    <w:rsid w:val="00F64464"/>
    <w:rsid w:val="00F676AC"/>
    <w:rsid w:val="00F67A08"/>
    <w:rsid w:val="00F71E96"/>
    <w:rsid w:val="00F73239"/>
    <w:rsid w:val="00F747FF"/>
    <w:rsid w:val="00F74FFA"/>
    <w:rsid w:val="00F76EED"/>
    <w:rsid w:val="00F801C6"/>
    <w:rsid w:val="00F82341"/>
    <w:rsid w:val="00F83684"/>
    <w:rsid w:val="00F8376C"/>
    <w:rsid w:val="00F8411D"/>
    <w:rsid w:val="00F867DF"/>
    <w:rsid w:val="00F86AE7"/>
    <w:rsid w:val="00F876D6"/>
    <w:rsid w:val="00F9014B"/>
    <w:rsid w:val="00F95473"/>
    <w:rsid w:val="00F96872"/>
    <w:rsid w:val="00F968F9"/>
    <w:rsid w:val="00FA016C"/>
    <w:rsid w:val="00FA07E0"/>
    <w:rsid w:val="00FA1030"/>
    <w:rsid w:val="00FA261E"/>
    <w:rsid w:val="00FA43A0"/>
    <w:rsid w:val="00FA43D0"/>
    <w:rsid w:val="00FA4E52"/>
    <w:rsid w:val="00FA7421"/>
    <w:rsid w:val="00FA768A"/>
    <w:rsid w:val="00FA7EC9"/>
    <w:rsid w:val="00FB0B74"/>
    <w:rsid w:val="00FB39FA"/>
    <w:rsid w:val="00FB3A69"/>
    <w:rsid w:val="00FB4B0E"/>
    <w:rsid w:val="00FC156C"/>
    <w:rsid w:val="00FC211C"/>
    <w:rsid w:val="00FC2E89"/>
    <w:rsid w:val="00FC3856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4157"/>
    <w:rsid w:val="00FD54B4"/>
    <w:rsid w:val="00FD6F46"/>
    <w:rsid w:val="00FD7ACE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uiPriority w:val="99"/>
    <w:semiHidden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DF015-E608-4FFB-9AAE-74DCEF2E3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218</cp:revision>
  <cp:lastPrinted>2017-06-28T06:22:00Z</cp:lastPrinted>
  <dcterms:created xsi:type="dcterms:W3CDTF">2018-03-12T06:54:00Z</dcterms:created>
  <dcterms:modified xsi:type="dcterms:W3CDTF">2020-08-14T06:39:00Z</dcterms:modified>
</cp:coreProperties>
</file>