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70" w:rsidRDefault="00341370" w:rsidP="00341370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Тамбовская область</w:t>
      </w:r>
      <w:r>
        <w:rPr>
          <w:rFonts w:ascii="Times New Roman" w:hAnsi="Times New Roman"/>
          <w:sz w:val="24"/>
          <w:szCs w:val="24"/>
        </w:rPr>
        <w:br/>
      </w:r>
      <w:r w:rsidR="006774AB">
        <w:rPr>
          <w:rFonts w:ascii="Times New Roman" w:hAnsi="Times New Roman"/>
          <w:sz w:val="24"/>
          <w:szCs w:val="24"/>
        </w:rPr>
        <w:t xml:space="preserve">Совет депутатов Токарёвского муниципального </w:t>
      </w:r>
      <w:r w:rsidR="002063E8">
        <w:rPr>
          <w:rFonts w:ascii="Times New Roman" w:hAnsi="Times New Roman"/>
          <w:sz w:val="24"/>
          <w:szCs w:val="24"/>
        </w:rPr>
        <w:t>о</w:t>
      </w:r>
      <w:r w:rsidR="006774AB">
        <w:rPr>
          <w:rFonts w:ascii="Times New Roman" w:hAnsi="Times New Roman"/>
          <w:sz w:val="24"/>
          <w:szCs w:val="24"/>
        </w:rPr>
        <w:t>круга</w:t>
      </w:r>
      <w:r>
        <w:rPr>
          <w:rFonts w:ascii="Times New Roman" w:hAnsi="Times New Roman"/>
          <w:sz w:val="24"/>
          <w:szCs w:val="24"/>
        </w:rPr>
        <w:br/>
        <w:t>(</w:t>
      </w:r>
      <w:r w:rsidR="006774AB">
        <w:rPr>
          <w:rFonts w:ascii="Times New Roman" w:hAnsi="Times New Roman"/>
          <w:sz w:val="24"/>
          <w:szCs w:val="24"/>
        </w:rPr>
        <w:t>Первый</w:t>
      </w:r>
      <w:r w:rsidR="00113C16">
        <w:rPr>
          <w:rFonts w:ascii="Times New Roman" w:hAnsi="Times New Roman"/>
          <w:sz w:val="24"/>
          <w:szCs w:val="24"/>
        </w:rPr>
        <w:t xml:space="preserve"> созыв - заседание </w:t>
      </w:r>
      <w:r w:rsidR="00DA313A">
        <w:rPr>
          <w:rFonts w:ascii="Times New Roman" w:hAnsi="Times New Roman"/>
          <w:sz w:val="24"/>
          <w:szCs w:val="24"/>
        </w:rPr>
        <w:t>второе</w:t>
      </w:r>
      <w:r>
        <w:rPr>
          <w:rFonts w:ascii="Times New Roman" w:hAnsi="Times New Roman"/>
          <w:sz w:val="24"/>
          <w:szCs w:val="24"/>
        </w:rPr>
        <w:t>)</w:t>
      </w:r>
    </w:p>
    <w:p w:rsidR="00341370" w:rsidRDefault="00341370" w:rsidP="0034137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41370" w:rsidRPr="006774AB" w:rsidRDefault="00341370" w:rsidP="003413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74AB">
        <w:rPr>
          <w:rFonts w:ascii="Times New Roman" w:hAnsi="Times New Roman"/>
          <w:b/>
          <w:sz w:val="24"/>
          <w:szCs w:val="24"/>
        </w:rPr>
        <w:t>РЕШЕНИЕ</w:t>
      </w:r>
    </w:p>
    <w:p w:rsidR="002063E8" w:rsidRDefault="002063E8" w:rsidP="00341370">
      <w:pPr>
        <w:pStyle w:val="a3"/>
        <w:rPr>
          <w:rFonts w:ascii="Times New Roman" w:hAnsi="Times New Roman"/>
          <w:sz w:val="24"/>
          <w:szCs w:val="24"/>
        </w:rPr>
      </w:pPr>
    </w:p>
    <w:p w:rsidR="00341370" w:rsidRDefault="00DA313A" w:rsidP="003413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6774AB">
        <w:rPr>
          <w:rFonts w:ascii="Times New Roman" w:hAnsi="Times New Roman"/>
          <w:sz w:val="24"/>
          <w:szCs w:val="24"/>
        </w:rPr>
        <w:t>.09.2023</w:t>
      </w:r>
      <w:r w:rsidR="00341370">
        <w:rPr>
          <w:rFonts w:ascii="Times New Roman" w:hAnsi="Times New Roman"/>
          <w:sz w:val="24"/>
          <w:szCs w:val="24"/>
        </w:rPr>
        <w:tab/>
        <w:t xml:space="preserve">   </w:t>
      </w:r>
      <w:r w:rsidR="00AB53BF">
        <w:rPr>
          <w:rFonts w:ascii="Times New Roman" w:hAnsi="Times New Roman"/>
          <w:sz w:val="24"/>
          <w:szCs w:val="24"/>
        </w:rPr>
        <w:t xml:space="preserve">   </w:t>
      </w:r>
      <w:r w:rsidR="005E6286">
        <w:rPr>
          <w:rFonts w:ascii="Times New Roman" w:hAnsi="Times New Roman"/>
          <w:sz w:val="24"/>
          <w:szCs w:val="24"/>
        </w:rPr>
        <w:t xml:space="preserve">            </w:t>
      </w:r>
      <w:r w:rsidR="006774AB">
        <w:rPr>
          <w:rFonts w:ascii="Times New Roman" w:hAnsi="Times New Roman"/>
          <w:sz w:val="24"/>
          <w:szCs w:val="24"/>
        </w:rPr>
        <w:t xml:space="preserve">                        </w:t>
      </w:r>
      <w:r w:rsidR="002063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53BF">
        <w:rPr>
          <w:rFonts w:ascii="Times New Roman" w:hAnsi="Times New Roman"/>
          <w:sz w:val="24"/>
          <w:szCs w:val="24"/>
        </w:rPr>
        <w:t>р.п</w:t>
      </w:r>
      <w:proofErr w:type="spellEnd"/>
      <w:r w:rsidR="00AB53BF">
        <w:rPr>
          <w:rFonts w:ascii="Times New Roman" w:hAnsi="Times New Roman"/>
          <w:sz w:val="24"/>
          <w:szCs w:val="24"/>
        </w:rPr>
        <w:t>. Токарёвка</w:t>
      </w:r>
      <w:r w:rsidR="0034137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AB53BF">
        <w:rPr>
          <w:rFonts w:ascii="Times New Roman" w:hAnsi="Times New Roman"/>
          <w:sz w:val="24"/>
          <w:szCs w:val="24"/>
        </w:rPr>
        <w:t xml:space="preserve">          </w:t>
      </w:r>
      <w:r w:rsidR="006774AB">
        <w:rPr>
          <w:rFonts w:ascii="Times New Roman" w:hAnsi="Times New Roman"/>
          <w:sz w:val="24"/>
          <w:szCs w:val="24"/>
        </w:rPr>
        <w:t xml:space="preserve">         </w:t>
      </w:r>
      <w:r w:rsidR="002063E8">
        <w:rPr>
          <w:rFonts w:ascii="Times New Roman" w:hAnsi="Times New Roman"/>
          <w:sz w:val="24"/>
          <w:szCs w:val="24"/>
        </w:rPr>
        <w:t xml:space="preserve">  </w:t>
      </w:r>
      <w:r w:rsidR="00341370">
        <w:rPr>
          <w:rFonts w:ascii="Times New Roman" w:hAnsi="Times New Roman"/>
          <w:sz w:val="24"/>
          <w:szCs w:val="24"/>
        </w:rPr>
        <w:t xml:space="preserve">№ </w:t>
      </w:r>
      <w:r w:rsidR="002063E8">
        <w:rPr>
          <w:rFonts w:ascii="Times New Roman" w:hAnsi="Times New Roman"/>
          <w:sz w:val="24"/>
          <w:szCs w:val="24"/>
        </w:rPr>
        <w:t>22</w:t>
      </w:r>
    </w:p>
    <w:p w:rsidR="00341370" w:rsidRDefault="00341370" w:rsidP="00341370">
      <w:pPr>
        <w:pStyle w:val="a3"/>
        <w:rPr>
          <w:rFonts w:ascii="Times New Roman" w:hAnsi="Times New Roman"/>
          <w:b/>
          <w:sz w:val="24"/>
          <w:szCs w:val="24"/>
        </w:rPr>
      </w:pPr>
    </w:p>
    <w:p w:rsidR="006774AB" w:rsidRDefault="00341370" w:rsidP="003413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Регламента </w:t>
      </w:r>
      <w:r w:rsidR="006774AB">
        <w:rPr>
          <w:rFonts w:ascii="Times New Roman" w:hAnsi="Times New Roman"/>
          <w:b/>
          <w:sz w:val="24"/>
          <w:szCs w:val="24"/>
        </w:rPr>
        <w:t xml:space="preserve">Совета депутатов </w:t>
      </w:r>
    </w:p>
    <w:p w:rsidR="00341370" w:rsidRDefault="006774AB" w:rsidP="003413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Токарёвского муниципального округа Тамбовской области </w:t>
      </w:r>
    </w:p>
    <w:p w:rsidR="005B44DC" w:rsidRDefault="00341370" w:rsidP="006774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1370" w:rsidRDefault="006F0BD8" w:rsidP="0034137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</w:t>
      </w:r>
      <w:r w:rsidR="00341370">
        <w:rPr>
          <w:rFonts w:ascii="Times New Roman" w:hAnsi="Times New Roman"/>
          <w:sz w:val="24"/>
          <w:szCs w:val="24"/>
        </w:rPr>
        <w:t xml:space="preserve">ассмотрев проект Регламента </w:t>
      </w:r>
      <w:r w:rsidR="006774AB">
        <w:rPr>
          <w:rFonts w:ascii="Times New Roman" w:hAnsi="Times New Roman"/>
          <w:sz w:val="24"/>
          <w:szCs w:val="24"/>
        </w:rPr>
        <w:t xml:space="preserve">Совета депутатов Токарёвского муниципального округа Тамбовской области, </w:t>
      </w:r>
    </w:p>
    <w:p w:rsidR="00341370" w:rsidRDefault="00341370" w:rsidP="003413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1370" w:rsidRDefault="00341370" w:rsidP="003413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774AB">
        <w:rPr>
          <w:rFonts w:ascii="Times New Roman" w:hAnsi="Times New Roman"/>
          <w:sz w:val="24"/>
          <w:szCs w:val="24"/>
        </w:rPr>
        <w:t xml:space="preserve">Совет депутатов Токарёвского муниципального округа Тамбовской области </w:t>
      </w:r>
      <w:r w:rsidR="006774AB" w:rsidRPr="006774AB">
        <w:rPr>
          <w:rFonts w:ascii="Times New Roman" w:hAnsi="Times New Roman"/>
          <w:b/>
          <w:sz w:val="24"/>
          <w:szCs w:val="24"/>
        </w:rPr>
        <w:t>решил</w:t>
      </w:r>
      <w:r w:rsidR="006774AB">
        <w:rPr>
          <w:rFonts w:ascii="Times New Roman" w:hAnsi="Times New Roman"/>
          <w:sz w:val="24"/>
          <w:szCs w:val="24"/>
        </w:rPr>
        <w:t>:</w:t>
      </w:r>
    </w:p>
    <w:p w:rsidR="006774AB" w:rsidRDefault="006774AB" w:rsidP="00341370">
      <w:pPr>
        <w:pStyle w:val="a3"/>
        <w:rPr>
          <w:rFonts w:ascii="Times New Roman" w:hAnsi="Times New Roman"/>
          <w:sz w:val="24"/>
          <w:szCs w:val="24"/>
        </w:rPr>
      </w:pPr>
    </w:p>
    <w:p w:rsidR="00341370" w:rsidRDefault="00341370" w:rsidP="008306A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Регламент </w:t>
      </w:r>
      <w:r w:rsidR="006774AB">
        <w:rPr>
          <w:rFonts w:ascii="Times New Roman" w:hAnsi="Times New Roman"/>
          <w:sz w:val="24"/>
          <w:szCs w:val="24"/>
        </w:rPr>
        <w:t>Совета депутатов Токарёвского муниципального округа Тамбовской области согласно приложению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316F7F" w:rsidRDefault="00341370" w:rsidP="008306A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 силу</w:t>
      </w:r>
      <w:r w:rsidR="00316F7F">
        <w:rPr>
          <w:rFonts w:ascii="Times New Roman" w:hAnsi="Times New Roman"/>
          <w:sz w:val="24"/>
          <w:szCs w:val="24"/>
        </w:rPr>
        <w:t>:</w:t>
      </w:r>
    </w:p>
    <w:p w:rsidR="00316F7F" w:rsidRDefault="00316F7F" w:rsidP="008306A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137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  <w:r w:rsidR="00AB53BF">
        <w:rPr>
          <w:rFonts w:ascii="Times New Roman" w:hAnsi="Times New Roman"/>
          <w:sz w:val="24"/>
          <w:szCs w:val="24"/>
        </w:rPr>
        <w:t xml:space="preserve"> </w:t>
      </w:r>
      <w:r w:rsidR="00341370">
        <w:rPr>
          <w:rFonts w:ascii="Times New Roman" w:hAnsi="Times New Roman"/>
          <w:sz w:val="24"/>
          <w:szCs w:val="24"/>
        </w:rPr>
        <w:t>Токар</w:t>
      </w:r>
      <w:r w:rsidR="00FC794A">
        <w:rPr>
          <w:rFonts w:ascii="Times New Roman" w:hAnsi="Times New Roman"/>
          <w:sz w:val="24"/>
          <w:szCs w:val="24"/>
        </w:rPr>
        <w:t>ё</w:t>
      </w:r>
      <w:r w:rsidR="00341370">
        <w:rPr>
          <w:rFonts w:ascii="Times New Roman" w:hAnsi="Times New Roman"/>
          <w:sz w:val="24"/>
          <w:szCs w:val="24"/>
        </w:rPr>
        <w:t xml:space="preserve">вского районного Совета народных депутатов </w:t>
      </w:r>
      <w:r>
        <w:rPr>
          <w:rFonts w:ascii="Times New Roman" w:hAnsi="Times New Roman"/>
          <w:sz w:val="24"/>
          <w:szCs w:val="24"/>
        </w:rPr>
        <w:t>Тамбовской области от 26.10.2018 № 21 «Об утверждении Регламента Токарёвского районного Совета народных депутатов шестого созыва»;</w:t>
      </w:r>
    </w:p>
    <w:p w:rsidR="00316F7F" w:rsidRDefault="00316F7F" w:rsidP="00316F7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Токарёвского районного Совета народных депутатов Тамбовской области от 26.03.2020 № 175 «</w:t>
      </w:r>
      <w:r w:rsidRPr="00316F7F">
        <w:rPr>
          <w:rFonts w:ascii="Times New Roman" w:hAnsi="Times New Roman"/>
          <w:sz w:val="24"/>
          <w:szCs w:val="24"/>
        </w:rPr>
        <w:t>О  внесении изменений в Регламент Токарёвского районного Совета народных депутатов шестого созыва и в Положение о постоянных комиссиях Токарёвского райо</w:t>
      </w:r>
      <w:r>
        <w:rPr>
          <w:rFonts w:ascii="Times New Roman" w:hAnsi="Times New Roman"/>
          <w:sz w:val="24"/>
          <w:szCs w:val="24"/>
        </w:rPr>
        <w:t>нного Совета народных депутатов»;</w:t>
      </w:r>
    </w:p>
    <w:p w:rsidR="00316F7F" w:rsidRDefault="00316F7F" w:rsidP="00316F7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Токарёвского районного Совета народных депутатов Тамбовской области от 28.08.2020 № 206 «</w:t>
      </w:r>
      <w:r w:rsidRPr="00316F7F">
        <w:rPr>
          <w:rFonts w:ascii="Times New Roman" w:hAnsi="Times New Roman"/>
          <w:sz w:val="24"/>
          <w:szCs w:val="24"/>
        </w:rPr>
        <w:t>О  внесении изменений в Регламент Токарёвского районного Совета народных депутатов шестого созыва</w:t>
      </w:r>
      <w:r>
        <w:rPr>
          <w:rFonts w:ascii="Times New Roman" w:hAnsi="Times New Roman"/>
          <w:sz w:val="24"/>
          <w:szCs w:val="24"/>
        </w:rPr>
        <w:t>»;</w:t>
      </w:r>
    </w:p>
    <w:p w:rsidR="00341370" w:rsidRDefault="00316F7F" w:rsidP="008306A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6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Токарёвского районного Совета народных депутатов Тамбовской области от 19.11.2021 № 315 «</w:t>
      </w:r>
      <w:r w:rsidRPr="00316F7F">
        <w:rPr>
          <w:rFonts w:ascii="Times New Roman" w:hAnsi="Times New Roman"/>
          <w:sz w:val="24"/>
          <w:szCs w:val="24"/>
        </w:rPr>
        <w:t>О  внесении изменений в Регламент Токарёвского районного Совета народных депутатов шестого созыва</w:t>
      </w:r>
      <w:r>
        <w:rPr>
          <w:rFonts w:ascii="Times New Roman" w:hAnsi="Times New Roman"/>
          <w:sz w:val="24"/>
          <w:szCs w:val="24"/>
        </w:rPr>
        <w:t>»</w:t>
      </w:r>
      <w:r w:rsidR="00FC794A">
        <w:rPr>
          <w:rFonts w:ascii="Times New Roman" w:hAnsi="Times New Roman"/>
          <w:sz w:val="24"/>
          <w:szCs w:val="24"/>
        </w:rPr>
        <w:t>.</w:t>
      </w:r>
    </w:p>
    <w:p w:rsidR="00216061" w:rsidRDefault="00341370" w:rsidP="008306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44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</w:t>
      </w:r>
      <w:r w:rsidR="00692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</w:t>
      </w:r>
      <w:r w:rsidR="00FC794A">
        <w:rPr>
          <w:rFonts w:ascii="Times New Roman" w:hAnsi="Times New Roman"/>
          <w:sz w:val="24"/>
          <w:szCs w:val="24"/>
        </w:rPr>
        <w:t xml:space="preserve">председателя </w:t>
      </w:r>
      <w:r>
        <w:rPr>
          <w:rFonts w:ascii="Times New Roman" w:hAnsi="Times New Roman"/>
          <w:sz w:val="24"/>
          <w:szCs w:val="24"/>
        </w:rPr>
        <w:t xml:space="preserve"> </w:t>
      </w:r>
      <w:r w:rsidR="005A7221">
        <w:rPr>
          <w:rFonts w:ascii="Times New Roman" w:hAnsi="Times New Roman"/>
          <w:sz w:val="24"/>
          <w:szCs w:val="24"/>
        </w:rPr>
        <w:t>Совета депутатов Токарёвского муниципального округа Тамбовской области</w:t>
      </w:r>
      <w:r w:rsidR="005E36E0">
        <w:rPr>
          <w:rFonts w:ascii="Times New Roman" w:hAnsi="Times New Roman"/>
          <w:sz w:val="24"/>
          <w:szCs w:val="24"/>
        </w:rPr>
        <w:t xml:space="preserve">, председателей постоянных </w:t>
      </w:r>
      <w:proofErr w:type="gramStart"/>
      <w:r w:rsidR="005E36E0">
        <w:rPr>
          <w:rFonts w:ascii="Times New Roman" w:hAnsi="Times New Roman"/>
          <w:sz w:val="24"/>
          <w:szCs w:val="24"/>
        </w:rPr>
        <w:t>комиссий Совета депутатов Токарёвского муниципального округа Тамбовской области</w:t>
      </w:r>
      <w:proofErr w:type="gramEnd"/>
      <w:r w:rsidR="0048025E">
        <w:rPr>
          <w:rFonts w:ascii="Times New Roman" w:hAnsi="Times New Roman"/>
          <w:sz w:val="24"/>
          <w:szCs w:val="24"/>
        </w:rPr>
        <w:t>.</w:t>
      </w:r>
    </w:p>
    <w:p w:rsidR="0048025E" w:rsidRDefault="00216061" w:rsidP="008306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48025E">
        <w:rPr>
          <w:rFonts w:ascii="Times New Roman" w:hAnsi="Times New Roman"/>
          <w:sz w:val="24"/>
          <w:szCs w:val="24"/>
        </w:rPr>
        <w:t>. Настоящее решение вступает в силу со дня принятия.</w:t>
      </w:r>
    </w:p>
    <w:p w:rsidR="00797002" w:rsidRDefault="00797002" w:rsidP="008306AD">
      <w:pPr>
        <w:pStyle w:val="a3"/>
        <w:jc w:val="both"/>
        <w:rPr>
          <w:sz w:val="24"/>
          <w:szCs w:val="24"/>
        </w:rPr>
      </w:pPr>
    </w:p>
    <w:p w:rsidR="00341370" w:rsidRDefault="00341370" w:rsidP="008306AD">
      <w:pPr>
        <w:pStyle w:val="a3"/>
        <w:jc w:val="both"/>
        <w:rPr>
          <w:sz w:val="24"/>
          <w:szCs w:val="24"/>
        </w:rPr>
      </w:pPr>
    </w:p>
    <w:p w:rsidR="00341370" w:rsidRDefault="00341370" w:rsidP="00341370">
      <w:pPr>
        <w:pStyle w:val="a3"/>
        <w:rPr>
          <w:sz w:val="24"/>
          <w:szCs w:val="24"/>
        </w:rPr>
      </w:pPr>
    </w:p>
    <w:p w:rsidR="005A7221" w:rsidRDefault="00216061" w:rsidP="005A72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4C3F35">
        <w:rPr>
          <w:rFonts w:ascii="Times New Roman" w:hAnsi="Times New Roman"/>
          <w:sz w:val="24"/>
          <w:szCs w:val="24"/>
        </w:rPr>
        <w:t xml:space="preserve"> С</w:t>
      </w:r>
      <w:r w:rsidR="005A7221">
        <w:rPr>
          <w:rFonts w:ascii="Times New Roman" w:hAnsi="Times New Roman"/>
          <w:sz w:val="24"/>
          <w:szCs w:val="24"/>
        </w:rPr>
        <w:t>овета депутатов</w:t>
      </w:r>
    </w:p>
    <w:p w:rsidR="005A7221" w:rsidRDefault="005A7221" w:rsidP="005A72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Токарёвского муниципального округа</w:t>
      </w:r>
    </w:p>
    <w:p w:rsidR="00AB53BF" w:rsidRPr="00AB53BF" w:rsidRDefault="005A7221" w:rsidP="005A72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Тамбовской области</w:t>
      </w:r>
      <w:r w:rsidR="00AB53B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216061">
        <w:rPr>
          <w:rFonts w:ascii="Times New Roman" w:hAnsi="Times New Roman"/>
          <w:sz w:val="24"/>
          <w:szCs w:val="24"/>
        </w:rPr>
        <w:t>Е.Д. Брагина</w:t>
      </w:r>
    </w:p>
    <w:p w:rsidR="00341370" w:rsidRPr="00AB53BF" w:rsidRDefault="00341370" w:rsidP="00341370">
      <w:pPr>
        <w:pStyle w:val="a3"/>
        <w:rPr>
          <w:rFonts w:ascii="Times New Roman" w:hAnsi="Times New Roman"/>
          <w:sz w:val="24"/>
          <w:szCs w:val="24"/>
        </w:rPr>
      </w:pPr>
    </w:p>
    <w:p w:rsidR="00341370" w:rsidRDefault="00341370" w:rsidP="0034137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41370" w:rsidRDefault="00341370" w:rsidP="0034137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41370" w:rsidRDefault="00341370" w:rsidP="0034137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41370" w:rsidRDefault="00341370" w:rsidP="0034137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41370" w:rsidRDefault="00341370" w:rsidP="0034137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41370" w:rsidRDefault="00341370" w:rsidP="0034137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41370" w:rsidRDefault="00341370" w:rsidP="00341370">
      <w:pPr>
        <w:pStyle w:val="a3"/>
        <w:rPr>
          <w:rFonts w:ascii="Times New Roman" w:hAnsi="Times New Roman"/>
          <w:sz w:val="24"/>
          <w:szCs w:val="24"/>
        </w:rPr>
      </w:pPr>
    </w:p>
    <w:p w:rsidR="005A7221" w:rsidRDefault="005A7221" w:rsidP="00341370">
      <w:pPr>
        <w:pStyle w:val="a3"/>
        <w:rPr>
          <w:rFonts w:ascii="Times New Roman" w:hAnsi="Times New Roman"/>
          <w:sz w:val="24"/>
          <w:szCs w:val="24"/>
        </w:rPr>
      </w:pPr>
    </w:p>
    <w:p w:rsidR="005A7221" w:rsidRDefault="005A7221" w:rsidP="005A722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7221" w:rsidRDefault="005A7221" w:rsidP="005A722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A7221" w:rsidRDefault="005A7221" w:rsidP="005A722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5A7221" w:rsidRDefault="005A7221" w:rsidP="005A722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41370" w:rsidRDefault="00341370" w:rsidP="00341370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:rsidR="00FC794A" w:rsidRDefault="00341370" w:rsidP="005A722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решением </w:t>
      </w:r>
      <w:r w:rsidR="005A7221"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5A7221" w:rsidRDefault="005A7221" w:rsidP="005A722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Токарёвского муниципального округа</w:t>
      </w:r>
    </w:p>
    <w:p w:rsidR="005A7221" w:rsidRDefault="005A7221" w:rsidP="005A722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Тамбовской области</w:t>
      </w:r>
    </w:p>
    <w:p w:rsidR="009F7DF7" w:rsidRDefault="00341370" w:rsidP="009F7DF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A313A">
        <w:rPr>
          <w:rFonts w:ascii="Times New Roman" w:hAnsi="Times New Roman"/>
          <w:sz w:val="24"/>
          <w:szCs w:val="24"/>
          <w:lang w:eastAsia="ru-RU"/>
        </w:rPr>
        <w:t>21</w:t>
      </w:r>
      <w:r w:rsidR="002063E8">
        <w:rPr>
          <w:rFonts w:ascii="Times New Roman" w:hAnsi="Times New Roman"/>
          <w:sz w:val="24"/>
          <w:szCs w:val="24"/>
          <w:lang w:eastAsia="ru-RU"/>
        </w:rPr>
        <w:t>.09.2023 № 22</w:t>
      </w:r>
    </w:p>
    <w:p w:rsidR="009F7DF7" w:rsidRDefault="009F7DF7" w:rsidP="009F7DF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F7DF7" w:rsidRDefault="009F7DF7" w:rsidP="009F7DF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A7221" w:rsidRDefault="005A7221" w:rsidP="009F7DF7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1370" w:rsidRDefault="009F7DF7" w:rsidP="002063E8">
      <w:pPr>
        <w:pStyle w:val="a3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="00341370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егламент</w:t>
      </w:r>
    </w:p>
    <w:p w:rsidR="00341370" w:rsidRDefault="005A7221" w:rsidP="002063E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Совета депутатов Токарёвского муниципального округа</w:t>
      </w:r>
    </w:p>
    <w:p w:rsidR="005A7221" w:rsidRDefault="005A7221" w:rsidP="002063E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Тамбовской области</w:t>
      </w:r>
    </w:p>
    <w:p w:rsidR="000505EB" w:rsidRDefault="000505EB" w:rsidP="005A72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</w:p>
    <w:p w:rsidR="005B44DC" w:rsidRDefault="007C6188" w:rsidP="00FF51DC">
      <w:pPr>
        <w:widowControl w:val="0"/>
        <w:spacing w:after="0" w:line="240" w:lineRule="auto"/>
        <w:ind w:left="20" w:right="2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proofErr w:type="gramStart"/>
      <w:r w:rsidR="0034137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Регламент </w:t>
      </w:r>
      <w:r w:rsidR="006F0BD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Совета депутатов Токарёвского муниципального округа Тамбовской области </w:t>
      </w:r>
      <w:r w:rsidR="0034137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(далее </w:t>
      </w:r>
      <w:r w:rsidR="006F0BD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–</w:t>
      </w:r>
      <w:r w:rsidR="0034137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Регламент) </w:t>
      </w:r>
      <w:r w:rsidR="00FF51D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устанавливает порядок подготовки, созыва и проведения заседаний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 депутатов Токарёвского муниципального округа Тамбовской области (далее – Совет депутатов)</w:t>
      </w:r>
      <w:r w:rsidR="00FF51D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</w:t>
      </w:r>
      <w:r w:rsidR="0034137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избрания </w:t>
      </w:r>
      <w:r w:rsidR="00C27C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председателя </w:t>
      </w:r>
      <w:r w:rsidR="0034137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 депутатов</w:t>
      </w:r>
      <w:r w:rsidR="0034137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заместителя председателя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 депутатов</w:t>
      </w:r>
      <w:r w:rsidR="00FF51D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</w:t>
      </w:r>
      <w:r w:rsidR="0034137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формирования </w:t>
      </w:r>
      <w:r w:rsidR="008E631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постоянных </w:t>
      </w:r>
      <w:r w:rsidR="0034137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комиссий</w:t>
      </w:r>
      <w:r w:rsidR="008E631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Совета депутатов</w:t>
      </w:r>
      <w:r w:rsidR="0034137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депутатских объединений, </w:t>
      </w:r>
      <w:r w:rsidR="00FF51D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рассмотрения и принятия</w:t>
      </w:r>
      <w:r w:rsidR="0034137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решений </w:t>
      </w:r>
      <w:r w:rsidR="00FF51D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 депутатов, голосования и другие вопросы организации работы Совета депутатов</w:t>
      </w:r>
      <w:r w:rsidR="0034137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  <w:proofErr w:type="gramEnd"/>
    </w:p>
    <w:p w:rsidR="00FF51DC" w:rsidRDefault="00FF51DC" w:rsidP="00FF51DC">
      <w:pPr>
        <w:widowControl w:val="0"/>
        <w:spacing w:after="0" w:line="240" w:lineRule="auto"/>
        <w:ind w:left="20" w:right="2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FF51DC" w:rsidRDefault="00341370" w:rsidP="00FF51D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Глава 1.</w:t>
      </w:r>
      <w:r w:rsidR="00FF51DC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 Общие положения</w:t>
      </w:r>
    </w:p>
    <w:p w:rsidR="00A51A8B" w:rsidRPr="005B44DC" w:rsidRDefault="00A51A8B" w:rsidP="00FF51DC">
      <w:pPr>
        <w:widowControl w:val="0"/>
        <w:spacing w:after="0" w:line="240" w:lineRule="auto"/>
        <w:ind w:left="20" w:right="20" w:firstLine="480"/>
        <w:jc w:val="center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341370" w:rsidRDefault="00341370" w:rsidP="00FF51DC">
      <w:pPr>
        <w:widowControl w:val="0"/>
        <w:spacing w:after="0" w:line="240" w:lineRule="auto"/>
        <w:ind w:left="20" w:firstLine="688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1</w:t>
      </w:r>
      <w:r w:rsidR="00FF51DC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C26124" w:rsidRPr="00C26124" w:rsidRDefault="002A6036" w:rsidP="00FF51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2433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депутатов</w:t>
      </w:r>
      <w:r w:rsidR="00C26124" w:rsidRPr="00C2612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</w:t>
      </w:r>
      <w:r w:rsidR="00FF51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665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действующим </w:t>
      </w:r>
      <w:r w:rsidR="00C26124" w:rsidRPr="00C261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представительным органом </w:t>
      </w:r>
      <w:r w:rsidR="00924338">
        <w:rPr>
          <w:rFonts w:ascii="Times New Roman" w:eastAsia="Times New Roman" w:hAnsi="Times New Roman"/>
          <w:sz w:val="24"/>
          <w:szCs w:val="24"/>
          <w:lang w:eastAsia="ru-RU"/>
        </w:rPr>
        <w:t>Токарёвского муниципального округа Тамбовской области (далее – муниципальный округ).</w:t>
      </w:r>
    </w:p>
    <w:p w:rsidR="00C26124" w:rsidRPr="00C26124" w:rsidRDefault="00924338" w:rsidP="00C261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  <w:r w:rsidR="00C26124" w:rsidRPr="00C26124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</w:t>
      </w:r>
      <w:r w:rsidR="00C26124" w:rsidRPr="00C26124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депутатов, избираемых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муниципальных выборах на основе всеобщего равного и прямого избирательного права при тайном голосовании</w:t>
      </w:r>
      <w:r w:rsidR="00C26124" w:rsidRPr="00C261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6124" w:rsidRPr="00C26124" w:rsidRDefault="006F6659" w:rsidP="00C261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26124" w:rsidRPr="00C261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5770B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  <w:r w:rsidR="00C26124" w:rsidRPr="00C2612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обладает правами юридического лица,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смету, </w:t>
      </w:r>
      <w:r w:rsidR="0095770B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расчетные и иные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счет</w:t>
      </w:r>
      <w:r w:rsidR="0095770B">
        <w:rPr>
          <w:rFonts w:ascii="Times New Roman" w:eastAsia="Times New Roman" w:hAnsi="Times New Roman"/>
          <w:sz w:val="24"/>
          <w:szCs w:val="24"/>
          <w:lang w:eastAsia="ru-RU"/>
        </w:rPr>
        <w:t>а в соответствии с законодательством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243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770B">
        <w:rPr>
          <w:rFonts w:ascii="Times New Roman" w:eastAsia="Times New Roman" w:hAnsi="Times New Roman"/>
          <w:sz w:val="24"/>
          <w:szCs w:val="24"/>
          <w:lang w:eastAsia="ru-RU"/>
        </w:rPr>
        <w:t xml:space="preserve">штампы установленного образца, гербовую </w:t>
      </w:r>
      <w:r w:rsidR="00C26124" w:rsidRPr="00C26124">
        <w:rPr>
          <w:rFonts w:ascii="Times New Roman" w:eastAsia="Times New Roman" w:hAnsi="Times New Roman"/>
          <w:sz w:val="24"/>
          <w:szCs w:val="24"/>
          <w:lang w:eastAsia="ru-RU"/>
        </w:rPr>
        <w:t>печать со своим полным наименованием «</w:t>
      </w:r>
      <w:r w:rsidR="0095770B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депутатов Токарёвского муниципального округа </w:t>
      </w:r>
      <w:r w:rsidR="00C26124" w:rsidRPr="00C26124">
        <w:rPr>
          <w:rFonts w:ascii="Times New Roman" w:eastAsia="Times New Roman" w:hAnsi="Times New Roman"/>
          <w:sz w:val="24"/>
          <w:szCs w:val="24"/>
          <w:lang w:eastAsia="ru-RU"/>
        </w:rPr>
        <w:t>Тамбовской области».</w:t>
      </w:r>
    </w:p>
    <w:p w:rsidR="00C26124" w:rsidRPr="00C26124" w:rsidRDefault="006F6659" w:rsidP="00C261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26124" w:rsidRPr="00C261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5770B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  <w:r w:rsidR="00C26124" w:rsidRPr="00C26124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осуществлять свои полномочия в случае избрания не менее двух третей от установленной численности депутатов.</w:t>
      </w:r>
    </w:p>
    <w:p w:rsidR="00C26124" w:rsidRPr="00C26124" w:rsidRDefault="006F6659" w:rsidP="00C2612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C26124" w:rsidRPr="00C26124">
        <w:rPr>
          <w:rFonts w:ascii="Times New Roman" w:eastAsia="MS Mincho" w:hAnsi="Times New Roman"/>
          <w:sz w:val="24"/>
          <w:szCs w:val="24"/>
          <w:lang w:eastAsia="ru-RU"/>
        </w:rPr>
        <w:t xml:space="preserve">. В структуру </w:t>
      </w:r>
      <w:r w:rsidR="0095770B">
        <w:rPr>
          <w:rFonts w:ascii="Times New Roman" w:eastAsia="MS Mincho" w:hAnsi="Times New Roman"/>
          <w:sz w:val="24"/>
          <w:szCs w:val="24"/>
          <w:lang w:eastAsia="ru-RU"/>
        </w:rPr>
        <w:t>Совета депутатов</w:t>
      </w:r>
      <w:r w:rsidR="00C26124" w:rsidRPr="00C26124">
        <w:rPr>
          <w:rFonts w:ascii="Times New Roman" w:eastAsia="MS Mincho" w:hAnsi="Times New Roman"/>
          <w:sz w:val="24"/>
          <w:szCs w:val="24"/>
          <w:lang w:eastAsia="ru-RU"/>
        </w:rPr>
        <w:t xml:space="preserve"> входят избираемые из числа депутатов председатель </w:t>
      </w:r>
      <w:r w:rsidR="0095770B">
        <w:rPr>
          <w:rFonts w:ascii="Times New Roman" w:eastAsia="MS Mincho" w:hAnsi="Times New Roman"/>
          <w:sz w:val="24"/>
          <w:szCs w:val="24"/>
          <w:lang w:eastAsia="ru-RU"/>
        </w:rPr>
        <w:t>Совета депутатов</w:t>
      </w:r>
      <w:r w:rsidR="00C26124" w:rsidRPr="00C26124">
        <w:rPr>
          <w:rFonts w:ascii="Times New Roman" w:eastAsia="MS Mincho" w:hAnsi="Times New Roman"/>
          <w:sz w:val="24"/>
          <w:szCs w:val="24"/>
          <w:lang w:eastAsia="ru-RU"/>
        </w:rPr>
        <w:t xml:space="preserve">, заместитель председателя </w:t>
      </w:r>
      <w:r w:rsidR="0095770B">
        <w:rPr>
          <w:rFonts w:ascii="Times New Roman" w:eastAsia="MS Mincho" w:hAnsi="Times New Roman"/>
          <w:sz w:val="24"/>
          <w:szCs w:val="24"/>
          <w:lang w:eastAsia="ru-RU"/>
        </w:rPr>
        <w:t>Совета депутатов, постоянные комиссии. Для  осуществления правового, организационно-методического обеспечения деятельности Совета депутатов и депутатов образован аппарат</w:t>
      </w:r>
      <w:r w:rsidR="00C26124" w:rsidRPr="00C26124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B06D6F" w:rsidRDefault="006253B8" w:rsidP="00C2612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5. Совет депутатов самостоятельно решает вопросы, относящиеся к его ведению,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06D6F">
        <w:rPr>
          <w:rFonts w:ascii="Times New Roman" w:eastAsia="MS Mincho" w:hAnsi="Times New Roman"/>
          <w:sz w:val="24"/>
          <w:szCs w:val="24"/>
          <w:lang w:eastAsia="ru-RU"/>
        </w:rPr>
        <w:t>иными федеральными законами, законами Тамбовской области, Уставом Токарёвского муниципального округа Тамбовской области</w:t>
      </w:r>
      <w:r w:rsidR="00915651">
        <w:rPr>
          <w:rFonts w:ascii="Times New Roman" w:eastAsia="MS Mincho" w:hAnsi="Times New Roman"/>
          <w:sz w:val="24"/>
          <w:szCs w:val="24"/>
          <w:lang w:eastAsia="ru-RU"/>
        </w:rPr>
        <w:t xml:space="preserve"> (далее – Устав муниципального округа)</w:t>
      </w:r>
      <w:r w:rsidR="00B06D6F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915651" w:rsidRPr="00C26124" w:rsidRDefault="00915651" w:rsidP="0091565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6. </w:t>
      </w:r>
      <w:r w:rsidRPr="00C26124">
        <w:rPr>
          <w:rFonts w:ascii="Times New Roman" w:eastAsia="MS Mincho" w:hAnsi="Times New Roman"/>
          <w:sz w:val="24"/>
          <w:szCs w:val="24"/>
          <w:lang w:eastAsia="ru-RU"/>
        </w:rPr>
        <w:t xml:space="preserve">Расходы на обеспечение деятельности </w:t>
      </w:r>
      <w:r>
        <w:rPr>
          <w:rFonts w:ascii="Times New Roman" w:eastAsia="MS Mincho" w:hAnsi="Times New Roman"/>
          <w:sz w:val="24"/>
          <w:szCs w:val="24"/>
          <w:lang w:eastAsia="ru-RU"/>
        </w:rPr>
        <w:t>Совета депутатов</w:t>
      </w:r>
      <w:r w:rsidRPr="00C26124">
        <w:rPr>
          <w:rFonts w:ascii="Times New Roman" w:eastAsia="MS Mincho" w:hAnsi="Times New Roman"/>
          <w:sz w:val="24"/>
          <w:szCs w:val="24"/>
          <w:lang w:eastAsia="ru-RU"/>
        </w:rPr>
        <w:t xml:space="preserve"> предусматриваются в </w:t>
      </w:r>
      <w:r>
        <w:rPr>
          <w:rFonts w:ascii="Times New Roman" w:eastAsia="MS Mincho" w:hAnsi="Times New Roman"/>
          <w:sz w:val="24"/>
          <w:szCs w:val="24"/>
          <w:lang w:eastAsia="ru-RU"/>
        </w:rPr>
        <w:t>бюджете муниципального округа</w:t>
      </w:r>
      <w:r w:rsidRPr="00C26124">
        <w:rPr>
          <w:rFonts w:ascii="Times New Roman" w:eastAsia="MS Mincho" w:hAnsi="Times New Roman"/>
          <w:sz w:val="24"/>
          <w:szCs w:val="24"/>
          <w:lang w:eastAsia="ru-RU"/>
        </w:rPr>
        <w:t xml:space="preserve"> отдельной строкой в соответствии с классификацией расходов бюджетов Российской Федерации. Распорядителем средств на содержание </w:t>
      </w:r>
      <w:r>
        <w:rPr>
          <w:rFonts w:ascii="Times New Roman" w:eastAsia="MS Mincho" w:hAnsi="Times New Roman"/>
          <w:sz w:val="24"/>
          <w:szCs w:val="24"/>
          <w:lang w:eastAsia="ru-RU"/>
        </w:rPr>
        <w:t>Совета депутатов</w:t>
      </w:r>
      <w:r w:rsidRPr="00C26124">
        <w:rPr>
          <w:rFonts w:ascii="Times New Roman" w:eastAsia="MS Mincho" w:hAnsi="Times New Roman"/>
          <w:sz w:val="24"/>
          <w:szCs w:val="24"/>
          <w:lang w:eastAsia="ru-RU"/>
        </w:rPr>
        <w:t xml:space="preserve"> является председатель </w:t>
      </w:r>
      <w:r>
        <w:rPr>
          <w:rFonts w:ascii="Times New Roman" w:eastAsia="MS Mincho" w:hAnsi="Times New Roman"/>
          <w:sz w:val="24"/>
          <w:szCs w:val="24"/>
          <w:lang w:eastAsia="ru-RU"/>
        </w:rPr>
        <w:t>Совета де</w:t>
      </w:r>
      <w:r w:rsidR="00564CEF">
        <w:rPr>
          <w:rFonts w:ascii="Times New Roman" w:eastAsia="MS Mincho" w:hAnsi="Times New Roman"/>
          <w:sz w:val="24"/>
          <w:szCs w:val="24"/>
          <w:lang w:eastAsia="ru-RU"/>
        </w:rPr>
        <w:t>п</w:t>
      </w:r>
      <w:r>
        <w:rPr>
          <w:rFonts w:ascii="Times New Roman" w:eastAsia="MS Mincho" w:hAnsi="Times New Roman"/>
          <w:sz w:val="24"/>
          <w:szCs w:val="24"/>
          <w:lang w:eastAsia="ru-RU"/>
        </w:rPr>
        <w:t>утатов</w:t>
      </w:r>
      <w:r w:rsidRPr="00C26124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8E6310" w:rsidRDefault="008E6310" w:rsidP="00C2612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6253B8" w:rsidRDefault="00B06D6F" w:rsidP="00C2612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B06D6F">
        <w:rPr>
          <w:rFonts w:ascii="Times New Roman" w:eastAsia="MS Mincho" w:hAnsi="Times New Roman"/>
          <w:b/>
          <w:sz w:val="24"/>
          <w:szCs w:val="24"/>
          <w:lang w:eastAsia="ru-RU"/>
        </w:rPr>
        <w:t>Статья 2.</w:t>
      </w:r>
      <w:r w:rsidR="006253B8" w:rsidRPr="00B06D6F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</w:t>
      </w:r>
    </w:p>
    <w:p w:rsidR="00B06D6F" w:rsidRDefault="00B06D6F" w:rsidP="00C2612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Деятельность Совета депутатов основывается на принципах свободного, </w:t>
      </w:r>
      <w:r>
        <w:rPr>
          <w:rFonts w:ascii="Times New Roman" w:eastAsia="MS Mincho" w:hAnsi="Times New Roman"/>
          <w:sz w:val="24"/>
          <w:szCs w:val="24"/>
          <w:lang w:eastAsia="ru-RU"/>
        </w:rPr>
        <w:lastRenderedPageBreak/>
        <w:t>коллективного обсуждения и решения вопросов, гласности, законности и учета мнения населения муниципального округа.</w:t>
      </w:r>
    </w:p>
    <w:p w:rsidR="00915651" w:rsidRDefault="00915651" w:rsidP="00C2612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B06D6F" w:rsidRPr="00B06D6F" w:rsidRDefault="00B06D6F" w:rsidP="00C2612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B06D6F">
        <w:rPr>
          <w:rFonts w:ascii="Times New Roman" w:eastAsia="MS Mincho" w:hAnsi="Times New Roman"/>
          <w:b/>
          <w:sz w:val="24"/>
          <w:szCs w:val="24"/>
          <w:lang w:eastAsia="ru-RU"/>
        </w:rPr>
        <w:t>Статья 3.</w:t>
      </w:r>
    </w:p>
    <w:p w:rsidR="00915651" w:rsidRPr="00A3089C" w:rsidRDefault="00915651" w:rsidP="0091565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1</w:t>
      </w:r>
      <w:r w:rsidR="00564CEF">
        <w:rPr>
          <w:rFonts w:ascii="Times New Roman" w:eastAsia="MS Mincho" w:hAnsi="Times New Roman"/>
          <w:sz w:val="24"/>
          <w:szCs w:val="24"/>
          <w:lang w:eastAsia="ru-RU"/>
        </w:rPr>
        <w:t>. Депутат</w:t>
      </w:r>
      <w:r w:rsidRPr="00A3089C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ru-RU"/>
        </w:rPr>
        <w:t>Совета депутатов</w:t>
      </w:r>
      <w:r w:rsidR="00564CEF">
        <w:rPr>
          <w:rFonts w:ascii="Times New Roman" w:eastAsia="MS Mincho" w:hAnsi="Times New Roman"/>
          <w:sz w:val="24"/>
          <w:szCs w:val="24"/>
          <w:lang w:eastAsia="ru-RU"/>
        </w:rPr>
        <w:t xml:space="preserve"> (далее – депутат) осуществляет свою</w:t>
      </w:r>
      <w:r w:rsidRPr="00A3089C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564CEF">
        <w:rPr>
          <w:rFonts w:ascii="Times New Roman" w:eastAsia="MS Mincho" w:hAnsi="Times New Roman"/>
          <w:sz w:val="24"/>
          <w:szCs w:val="24"/>
          <w:lang w:eastAsia="ru-RU"/>
        </w:rPr>
        <w:t xml:space="preserve">депутатскую деятельность на непостоянной основе. </w:t>
      </w:r>
      <w:r w:rsidRPr="00A3089C">
        <w:rPr>
          <w:rFonts w:ascii="Times New Roman" w:eastAsia="MS Mincho" w:hAnsi="Times New Roman"/>
          <w:sz w:val="24"/>
          <w:szCs w:val="24"/>
          <w:lang w:eastAsia="ru-RU"/>
        </w:rPr>
        <w:t>На постоянной основе работа</w:t>
      </w:r>
      <w:r>
        <w:rPr>
          <w:rFonts w:ascii="Times New Roman" w:eastAsia="MS Mincho" w:hAnsi="Times New Roman"/>
          <w:sz w:val="24"/>
          <w:szCs w:val="24"/>
          <w:lang w:eastAsia="ru-RU"/>
        </w:rPr>
        <w:t>е</w:t>
      </w:r>
      <w:r w:rsidRPr="00A3089C">
        <w:rPr>
          <w:rFonts w:ascii="Times New Roman" w:eastAsia="MS Mincho" w:hAnsi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MS Mincho" w:hAnsi="Times New Roman"/>
          <w:sz w:val="24"/>
          <w:szCs w:val="24"/>
          <w:lang w:eastAsia="ru-RU"/>
        </w:rPr>
        <w:t>один</w:t>
      </w:r>
      <w:r w:rsidRPr="00A3089C">
        <w:rPr>
          <w:rFonts w:ascii="Times New Roman" w:eastAsia="MS Mincho" w:hAnsi="Times New Roman"/>
          <w:sz w:val="24"/>
          <w:szCs w:val="24"/>
          <w:lang w:eastAsia="ru-RU"/>
        </w:rPr>
        <w:t xml:space="preserve"> депутат.</w:t>
      </w:r>
    </w:p>
    <w:p w:rsidR="00915651" w:rsidRDefault="00564CEF" w:rsidP="00915651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ru-RU"/>
        </w:rPr>
        <w:t>2</w:t>
      </w:r>
      <w:r w:rsidR="00915651" w:rsidRPr="00A3089C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 xml:space="preserve">. Депутат </w:t>
      </w:r>
      <w:r>
        <w:rPr>
          <w:rFonts w:ascii="Times New Roman" w:eastAsia="MS Mincho" w:hAnsi="Times New Roman"/>
          <w:color w:val="000000"/>
          <w:sz w:val="24"/>
          <w:szCs w:val="24"/>
          <w:lang w:eastAsia="ru-RU"/>
        </w:rPr>
        <w:t>Совета депутатов</w:t>
      </w:r>
      <w:r w:rsidR="00915651" w:rsidRPr="00A3089C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 xml:space="preserve"> избирается на 5 лет.</w:t>
      </w:r>
    </w:p>
    <w:p w:rsidR="00915651" w:rsidRPr="00780148" w:rsidRDefault="00564CEF" w:rsidP="00915651">
      <w:pPr>
        <w:widowControl w:val="0"/>
        <w:tabs>
          <w:tab w:val="left" w:pos="720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3</w:t>
      </w:r>
      <w:r w:rsidR="0091565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915651" w:rsidRPr="0078014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Общий порядок работы депутата, вопросы гарантий осуществления полномочий депутата, процедура обращений депутата в органы местного самоуправления, государственной власти, иные организации определяются Законом Тамбовской области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от 02.07.2008 № 399-З «</w:t>
      </w:r>
      <w:r w:rsidR="00915651" w:rsidRPr="0078014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 гарантиях осуществления полномочий депутата, выборного должностного лица местного само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управления в Тамбовской области»</w:t>
      </w:r>
      <w:r w:rsidR="00915651" w:rsidRPr="0078014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Уставом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муниципального округа </w:t>
      </w:r>
      <w:r w:rsidR="00915651" w:rsidRPr="0078014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и иными решениями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 депутатов</w:t>
      </w:r>
      <w:r w:rsidR="00915651" w:rsidRPr="0078014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915651" w:rsidRDefault="00564CEF" w:rsidP="00564CEF">
      <w:pPr>
        <w:widowControl w:val="0"/>
        <w:tabs>
          <w:tab w:val="left" w:pos="720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4</w:t>
      </w:r>
      <w:r w:rsidR="0091565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915651" w:rsidRPr="0078014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Депутату выдается удостоверение установленного образца</w:t>
      </w:r>
      <w:r w:rsidR="0091565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564CEF" w:rsidRPr="00881215" w:rsidRDefault="00564CEF" w:rsidP="008812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 должен соблюдать ограничения, </w:t>
      </w:r>
      <w:r w:rsidRPr="00DB1403">
        <w:rPr>
          <w:rFonts w:ascii="Times New Roman" w:eastAsia="Times New Roman" w:hAnsi="Times New Roman"/>
          <w:sz w:val="24"/>
          <w:szCs w:val="24"/>
          <w:lang w:eastAsia="ru-RU"/>
        </w:rPr>
        <w:t>запреты и исполнять обязанности, которые устано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влены Федеральным законом от 25.12.2008 </w:t>
      </w:r>
      <w:r w:rsidRPr="00DB1403">
        <w:rPr>
          <w:rFonts w:ascii="Times New Roman" w:eastAsia="Times New Roman" w:hAnsi="Times New Roman"/>
          <w:sz w:val="24"/>
          <w:szCs w:val="24"/>
          <w:lang w:eastAsia="ru-RU"/>
        </w:rPr>
        <w:t xml:space="preserve">№ 273-ФЗ «О противодействии коррупции» и другими федеральными законами. </w:t>
      </w:r>
      <w:proofErr w:type="gramStart"/>
      <w:r w:rsidRPr="00DB1403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Полномочия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депутата </w:t>
      </w:r>
      <w:r w:rsidRPr="00DB1403">
        <w:rPr>
          <w:rFonts w:ascii="Times New Roman" w:eastAsia="Times New Roman" w:hAnsi="Times New Roman"/>
          <w:sz w:val="24"/>
          <w:szCs w:val="24"/>
          <w:lang w:eastAsia="ru-RU"/>
        </w:rPr>
        <w:t>прекращаются досрочно в случае несоблюдения ограничений, запретов, неисполнения обязанностей, установл</w:t>
      </w:r>
      <w:r w:rsidR="00881215">
        <w:rPr>
          <w:rFonts w:ascii="Times New Roman" w:eastAsia="Times New Roman" w:hAnsi="Times New Roman"/>
          <w:sz w:val="24"/>
          <w:szCs w:val="24"/>
          <w:lang w:eastAsia="ru-RU"/>
        </w:rPr>
        <w:t xml:space="preserve">енных Федеральным законом от 25.12.2008 </w:t>
      </w:r>
      <w:r w:rsidRPr="00DB1403">
        <w:rPr>
          <w:rFonts w:ascii="Times New Roman" w:eastAsia="Times New Roman" w:hAnsi="Times New Roman"/>
          <w:sz w:val="24"/>
          <w:szCs w:val="24"/>
          <w:lang w:eastAsia="ru-RU"/>
        </w:rPr>
        <w:t>№ 273-ФЗ «О противодействии корру</w:t>
      </w:r>
      <w:r w:rsidR="00881215">
        <w:rPr>
          <w:rFonts w:ascii="Times New Roman" w:eastAsia="Times New Roman" w:hAnsi="Times New Roman"/>
          <w:sz w:val="24"/>
          <w:szCs w:val="24"/>
          <w:lang w:eastAsia="ru-RU"/>
        </w:rPr>
        <w:t xml:space="preserve">пции», Федеральным законом от 03.12.2012 </w:t>
      </w:r>
      <w:r w:rsidRPr="00DB1403">
        <w:rPr>
          <w:rFonts w:ascii="Times New Roman" w:eastAsia="Times New Roman" w:hAnsi="Times New Roman"/>
          <w:sz w:val="24"/>
          <w:szCs w:val="24"/>
          <w:lang w:eastAsia="ru-RU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законом от </w:t>
      </w:r>
      <w:r w:rsidR="00881215">
        <w:rPr>
          <w:rFonts w:ascii="Times New Roman" w:eastAsia="Times New Roman" w:hAnsi="Times New Roman"/>
          <w:sz w:val="24"/>
          <w:szCs w:val="24"/>
          <w:lang w:eastAsia="ru-RU"/>
        </w:rPr>
        <w:t>07.05.2013</w:t>
      </w:r>
      <w:r w:rsidRPr="00DB1403">
        <w:rPr>
          <w:rFonts w:ascii="Times New Roman" w:eastAsia="Times New Roman" w:hAnsi="Times New Roman"/>
          <w:sz w:val="24"/>
          <w:szCs w:val="24"/>
          <w:lang w:eastAsia="ru-RU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DB1403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иностранных банках, расположенных за пределами территории Российской Федерации, владеть и (или) пользоваться иностранн</w:t>
      </w:r>
      <w:r w:rsidR="00881215">
        <w:rPr>
          <w:rFonts w:ascii="Times New Roman" w:eastAsia="Times New Roman" w:hAnsi="Times New Roman"/>
          <w:sz w:val="24"/>
          <w:szCs w:val="24"/>
          <w:lang w:eastAsia="ru-RU"/>
        </w:rPr>
        <w:t>ыми финансовыми инструментами».</w:t>
      </w:r>
    </w:p>
    <w:p w:rsidR="00915651" w:rsidRPr="00A3089C" w:rsidRDefault="00881215" w:rsidP="00564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5651" w:rsidRPr="00A3089C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Полномочия депутата прекращаются досрочно в случае несоблюдения ограничений, установленных Федеральным законом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06.10.2003 № 131-ФЗ </w:t>
      </w:r>
      <w:r w:rsidR="00915651" w:rsidRPr="00A3089C">
        <w:rPr>
          <w:rFonts w:ascii="Times New Roman" w:eastAsia="Times New Roman" w:hAnsi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15651" w:rsidRPr="00A308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5651" w:rsidRDefault="00881215" w:rsidP="00564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заседаниями Совета депутатов, не позднее чем через три месяца со дня появления такого основания</w:t>
      </w:r>
      <w:r w:rsidR="00915651" w:rsidRPr="00A308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0215" w:rsidRDefault="00A60215" w:rsidP="00A60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Осуществляющий свои полномочия на постоянной основе депутат не вправе:</w:t>
      </w:r>
    </w:p>
    <w:p w:rsidR="00A60215" w:rsidRPr="00A60215" w:rsidRDefault="00A60215" w:rsidP="00A60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заниматься</w:t>
      </w:r>
      <w:r w:rsidRPr="00A602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предпринимательской деятельностью лично или через доверенных лиц;</w:t>
      </w:r>
    </w:p>
    <w:p w:rsidR="00A60215" w:rsidRPr="00A60215" w:rsidRDefault="00A60215" w:rsidP="00A60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участвовать</w:t>
      </w:r>
      <w:r w:rsidRPr="00A60215">
        <w:rPr>
          <w:rFonts w:ascii="Times New Roman" w:eastAsia="Times New Roman" w:hAnsi="Times New Roman"/>
          <w:sz w:val="24"/>
          <w:szCs w:val="24"/>
          <w:lang w:eastAsia="ru-RU"/>
        </w:rPr>
        <w:t xml:space="preserve"> в управлении коммерческой или некоммерческой организацией, за исключением следующих случаев:</w:t>
      </w:r>
    </w:p>
    <w:p w:rsidR="00A60215" w:rsidRPr="00A60215" w:rsidRDefault="00A60215" w:rsidP="00A60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60215">
        <w:rPr>
          <w:rFonts w:ascii="Times New Roman" w:eastAsia="Times New Roman" w:hAnsi="Times New Roman"/>
          <w:sz w:val="24"/>
          <w:szCs w:val="24"/>
          <w:lang w:eastAsia="ru-RU"/>
        </w:rPr>
        <w:t>а) участия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60215" w:rsidRPr="00A60215" w:rsidRDefault="00A60215" w:rsidP="00A60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60215">
        <w:rPr>
          <w:rFonts w:ascii="Times New Roman" w:eastAsia="Times New Roman" w:hAnsi="Times New Roman"/>
          <w:sz w:val="24"/>
          <w:szCs w:val="24"/>
          <w:lang w:eastAsia="ru-RU"/>
        </w:rPr>
        <w:t xml:space="preserve">б) участия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 w:rsidR="00EC587A">
        <w:rPr>
          <w:rFonts w:ascii="Times New Roman" w:eastAsia="Times New Roman" w:hAnsi="Times New Roman"/>
          <w:sz w:val="24"/>
          <w:szCs w:val="24"/>
          <w:lang w:eastAsia="ru-RU"/>
        </w:rPr>
        <w:t>с предварительным уведомлением Г</w:t>
      </w:r>
      <w:r w:rsidRPr="00A60215">
        <w:rPr>
          <w:rFonts w:ascii="Times New Roman" w:eastAsia="Times New Roman" w:hAnsi="Times New Roman"/>
          <w:sz w:val="24"/>
          <w:szCs w:val="24"/>
          <w:lang w:eastAsia="ru-RU"/>
        </w:rPr>
        <w:t>лавы Тамбовской об</w:t>
      </w:r>
      <w:r w:rsidR="00EC587A">
        <w:rPr>
          <w:rFonts w:ascii="Times New Roman" w:eastAsia="Times New Roman" w:hAnsi="Times New Roman"/>
          <w:sz w:val="24"/>
          <w:szCs w:val="24"/>
          <w:lang w:eastAsia="ru-RU"/>
        </w:rPr>
        <w:t>ласти в</w:t>
      </w:r>
      <w:proofErr w:type="gramEnd"/>
      <w:r w:rsidR="00EC58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C587A">
        <w:rPr>
          <w:rFonts w:ascii="Times New Roman" w:eastAsia="Times New Roman" w:hAnsi="Times New Roman"/>
          <w:sz w:val="24"/>
          <w:szCs w:val="24"/>
          <w:lang w:eastAsia="ru-RU"/>
        </w:rPr>
        <w:t>порядке</w:t>
      </w:r>
      <w:proofErr w:type="gramEnd"/>
      <w:r w:rsidR="00EC587A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установленном Законом Тамбовской области от 25.02.2017 </w:t>
      </w:r>
      <w:r w:rsidRPr="00A60215">
        <w:rPr>
          <w:rFonts w:ascii="Times New Roman" w:eastAsia="Times New Roman" w:hAnsi="Times New Roman"/>
          <w:sz w:val="24"/>
          <w:szCs w:val="24"/>
          <w:lang w:eastAsia="ru-RU"/>
        </w:rPr>
        <w:t>№ 86-З «Об отдельных вопросах организации местного самоуправления в Тамбовской области»;</w:t>
      </w:r>
    </w:p>
    <w:p w:rsidR="00A60215" w:rsidRPr="00A60215" w:rsidRDefault="00A60215" w:rsidP="00A60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2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представления на безвозмездной основе интересов муниципального образования в Ассоциации «Совет муниципальных образований Тамбовской области», иных объединениях муниципальных образований, а также в их органах управления;</w:t>
      </w:r>
    </w:p>
    <w:p w:rsidR="00A60215" w:rsidRPr="00A60215" w:rsidRDefault="00A60215" w:rsidP="00A60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215">
        <w:rPr>
          <w:rFonts w:ascii="Times New Roman" w:eastAsia="Times New Roman" w:hAnsi="Times New Roman"/>
          <w:sz w:val="24"/>
          <w:szCs w:val="24"/>
          <w:lang w:eastAsia="ru-RU"/>
        </w:rPr>
        <w:t>г)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60215" w:rsidRPr="00A60215" w:rsidRDefault="00A60215" w:rsidP="00A60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215">
        <w:rPr>
          <w:rFonts w:ascii="Times New Roman" w:eastAsia="Times New Roman" w:hAnsi="Times New Roman"/>
          <w:sz w:val="24"/>
          <w:szCs w:val="24"/>
          <w:lang w:eastAsia="ru-RU"/>
        </w:rPr>
        <w:t>д) иные случаи, предусмотренные федеральными законами;</w:t>
      </w:r>
    </w:p>
    <w:p w:rsidR="00A60215" w:rsidRPr="00A60215" w:rsidRDefault="00A60215" w:rsidP="00A60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заниматься</w:t>
      </w:r>
      <w:r w:rsidRPr="00A60215">
        <w:rPr>
          <w:rFonts w:ascii="Times New Roman" w:eastAsia="Times New Roman" w:hAnsi="Times New Roman"/>
          <w:sz w:val="24"/>
          <w:szCs w:val="24"/>
          <w:lang w:eastAsia="ru-RU"/>
        </w:rPr>
        <w:t xml:space="preserve">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60215" w:rsidRPr="00A3089C" w:rsidRDefault="00A60215" w:rsidP="00A60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входить</w:t>
      </w:r>
      <w:r w:rsidRPr="00A6021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</w:p>
    <w:p w:rsidR="00915651" w:rsidRPr="00C26124" w:rsidRDefault="00915651" w:rsidP="00C261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6036" w:rsidRPr="002A6036" w:rsidRDefault="002A6036" w:rsidP="002A6036">
      <w:pPr>
        <w:widowControl w:val="0"/>
        <w:tabs>
          <w:tab w:val="left" w:pos="721"/>
        </w:tabs>
        <w:spacing w:after="0" w:line="240" w:lineRule="auto"/>
        <w:ind w:left="500" w:right="20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   </w:t>
      </w:r>
      <w:r w:rsidRPr="002A603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Статья </w:t>
      </w:r>
      <w:r w:rsidR="00A60215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4.</w:t>
      </w:r>
    </w:p>
    <w:p w:rsidR="002A6036" w:rsidRPr="002A6036" w:rsidRDefault="002A6036" w:rsidP="008E6310">
      <w:pPr>
        <w:widowControl w:val="0"/>
        <w:tabs>
          <w:tab w:val="left" w:pos="567"/>
          <w:tab w:val="left" w:pos="688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A6021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1. </w:t>
      </w:r>
      <w:r w:rsidRPr="002A6036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Регламент, </w:t>
      </w:r>
      <w:r w:rsidR="00A6021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изменения и дополнения</w:t>
      </w:r>
      <w:r w:rsidRPr="002A6036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 него принимаются на </w:t>
      </w:r>
      <w:r w:rsidR="00A6021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заседании Совета депутатов</w:t>
      </w:r>
      <w:r w:rsidRPr="002A6036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большинством голосов от установленной численности депутатов</w:t>
      </w:r>
      <w:r w:rsidR="009D04F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присутствующих на заседании </w:t>
      </w:r>
      <w:r w:rsidR="008E631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и </w:t>
      </w:r>
      <w:r w:rsidR="00A6021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утверждаются решением Совета депутатов и вступают в силу со дня их принятия.</w:t>
      </w:r>
    </w:p>
    <w:p w:rsidR="002A6036" w:rsidRPr="002A6036" w:rsidRDefault="002A6036" w:rsidP="00A60215">
      <w:pPr>
        <w:widowControl w:val="0"/>
        <w:spacing w:after="0" w:line="240" w:lineRule="auto"/>
        <w:ind w:left="20" w:right="2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A60215" w:rsidRDefault="002A6036" w:rsidP="00A6021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2A603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Глава 2. 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Председатель </w:t>
      </w:r>
      <w:r w:rsidR="00A60215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Совета депутатов </w:t>
      </w:r>
    </w:p>
    <w:p w:rsidR="0027521E" w:rsidRDefault="00A60215" w:rsidP="00A6021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З</w:t>
      </w:r>
      <w:r w:rsidR="002A6036" w:rsidRPr="002A603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аместитель председателя 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Совета депутатов</w:t>
      </w:r>
    </w:p>
    <w:p w:rsidR="00A60215" w:rsidRDefault="00A60215" w:rsidP="00A60215">
      <w:pPr>
        <w:widowControl w:val="0"/>
        <w:tabs>
          <w:tab w:val="left" w:pos="721"/>
        </w:tabs>
        <w:spacing w:after="0" w:line="240" w:lineRule="auto"/>
        <w:ind w:left="500" w:right="20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</w:p>
    <w:p w:rsidR="002A6036" w:rsidRPr="002A6036" w:rsidRDefault="00A60215" w:rsidP="00A60215">
      <w:pPr>
        <w:widowControl w:val="0"/>
        <w:tabs>
          <w:tab w:val="left" w:pos="721"/>
        </w:tabs>
        <w:spacing w:after="0" w:line="240" w:lineRule="auto"/>
        <w:ind w:left="500" w:right="20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ab/>
      </w:r>
      <w:r w:rsidR="002A6036" w:rsidRPr="002A603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5.</w:t>
      </w:r>
    </w:p>
    <w:p w:rsidR="00B83222" w:rsidRDefault="00DB1403" w:rsidP="00A602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40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83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3222" w:rsidRPr="00DB140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деятельности </w:t>
      </w:r>
      <w:r w:rsidR="00B83222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осуществляет председатель</w:t>
      </w:r>
      <w:r w:rsidR="0057032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</w:t>
      </w:r>
      <w:r w:rsidR="00B8322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B1403" w:rsidRDefault="00570327" w:rsidP="00A602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8322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</w:t>
      </w:r>
      <w:r w:rsidR="00B83222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Советом депутатов</w:t>
      </w:r>
      <w:r w:rsidR="00DB1403" w:rsidRPr="00DB14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его первом заседании </w:t>
      </w:r>
      <w:r w:rsidR="00DB1403" w:rsidRPr="00DB1403">
        <w:rPr>
          <w:rFonts w:ascii="Times New Roman" w:eastAsia="Times New Roman" w:hAnsi="Times New Roman"/>
          <w:sz w:val="24"/>
          <w:szCs w:val="24"/>
          <w:lang w:eastAsia="ru-RU"/>
        </w:rPr>
        <w:t xml:space="preserve">из числа депутатов открытым голосованием сроком на пять лет. Председатель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</w:t>
      </w:r>
      <w:r w:rsidR="00DB1403" w:rsidRPr="00DB1403">
        <w:rPr>
          <w:rFonts w:ascii="Times New Roman" w:eastAsia="Times New Roman" w:hAnsi="Times New Roman"/>
          <w:sz w:val="24"/>
          <w:szCs w:val="24"/>
          <w:lang w:eastAsia="ru-RU"/>
        </w:rPr>
        <w:t>считается избранным, если за него проголосовало более половины от числа избранных депутатов</w:t>
      </w:r>
      <w:r w:rsidR="009D04F0">
        <w:rPr>
          <w:rFonts w:ascii="Times New Roman" w:eastAsia="Times New Roman" w:hAnsi="Times New Roman"/>
          <w:sz w:val="24"/>
          <w:szCs w:val="24"/>
          <w:lang w:eastAsia="ru-RU"/>
        </w:rPr>
        <w:t>, присутствующих на заседании Совета депутатов</w:t>
      </w:r>
      <w:r w:rsidR="00DB1403" w:rsidRPr="00DB14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3954" w:rsidRDefault="002B1993" w:rsidP="00A602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CD3954" w:rsidRPr="00DB140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CD3954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</w:t>
      </w:r>
      <w:r w:rsidR="00CD3954" w:rsidRPr="00DB1403">
        <w:rPr>
          <w:rFonts w:ascii="Times New Roman" w:eastAsia="Times New Roman" w:hAnsi="Times New Roman"/>
          <w:sz w:val="24"/>
          <w:szCs w:val="24"/>
          <w:lang w:eastAsia="ru-RU"/>
        </w:rPr>
        <w:t>осуществляет свои п</w:t>
      </w:r>
      <w:r w:rsidR="00CD3954">
        <w:rPr>
          <w:rFonts w:ascii="Times New Roman" w:eastAsia="Times New Roman" w:hAnsi="Times New Roman"/>
          <w:sz w:val="24"/>
          <w:szCs w:val="24"/>
          <w:lang w:eastAsia="ru-RU"/>
        </w:rPr>
        <w:t>олномочия на постоянной  основе со дня избрания и до начала работы Совета депутатов нового созыва.</w:t>
      </w:r>
    </w:p>
    <w:p w:rsidR="00570327" w:rsidRPr="00DB1403" w:rsidRDefault="00570327" w:rsidP="00DB14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A8B" w:rsidRDefault="00570327" w:rsidP="00DB14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Статья 6.</w:t>
      </w:r>
      <w:r w:rsidR="00DB1403" w:rsidRPr="00DB140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DB1403" w:rsidRPr="00DB1403" w:rsidRDefault="00F71834" w:rsidP="00DB14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 </w:t>
      </w:r>
      <w:r w:rsidR="00DB1403" w:rsidRPr="00DB1403">
        <w:rPr>
          <w:rFonts w:ascii="Times New Roman" w:eastAsia="Times New Roman" w:hAnsi="Times New Roman"/>
          <w:sz w:val="24"/>
          <w:szCs w:val="24"/>
          <w:lang w:eastAsia="zh-CN"/>
        </w:rPr>
        <w:t xml:space="preserve">Председатель </w:t>
      </w:r>
      <w:r w:rsidR="00570327">
        <w:rPr>
          <w:rFonts w:ascii="Times New Roman" w:eastAsia="Times New Roman" w:hAnsi="Times New Roman"/>
          <w:sz w:val="24"/>
          <w:szCs w:val="24"/>
          <w:lang w:eastAsia="zh-CN"/>
        </w:rPr>
        <w:t>Совета депутатов</w:t>
      </w:r>
      <w:r w:rsidR="00DB1403" w:rsidRPr="00DB1403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DB1403" w:rsidRPr="00DB1403" w:rsidRDefault="00DB1403" w:rsidP="00DB14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B1403">
        <w:rPr>
          <w:rFonts w:ascii="Times New Roman" w:eastAsia="Times New Roman" w:hAnsi="Times New Roman"/>
          <w:sz w:val="24"/>
          <w:szCs w:val="24"/>
          <w:lang w:eastAsia="zh-CN"/>
        </w:rPr>
        <w:t xml:space="preserve">1) представляет интересы </w:t>
      </w:r>
      <w:r w:rsidR="0053240F">
        <w:rPr>
          <w:rFonts w:ascii="Times New Roman" w:eastAsia="Times New Roman" w:hAnsi="Times New Roman"/>
          <w:sz w:val="24"/>
          <w:szCs w:val="24"/>
          <w:lang w:eastAsia="zh-CN"/>
        </w:rPr>
        <w:t>Совета депутатов</w:t>
      </w:r>
      <w:r w:rsidRPr="00DB1403">
        <w:rPr>
          <w:rFonts w:ascii="Times New Roman" w:eastAsia="Times New Roman" w:hAnsi="Times New Roman"/>
          <w:sz w:val="24"/>
          <w:szCs w:val="24"/>
          <w:lang w:eastAsia="zh-CN"/>
        </w:rPr>
        <w:t xml:space="preserve"> в Тамбовской областной Думе, в отношениях с другими органами государственной власти и местного самоуправления, предприятиями, учреждениями, организациями и их трудовыми коллективами, общественными объединениями и населением в соответствии с законодательством Российской Федерации;</w:t>
      </w:r>
    </w:p>
    <w:p w:rsidR="00AE179C" w:rsidRPr="00BA376E" w:rsidRDefault="00AE179C" w:rsidP="006945DA">
      <w:pPr>
        <w:widowControl w:val="0"/>
        <w:tabs>
          <w:tab w:val="left" w:pos="426"/>
          <w:tab w:val="left" w:pos="718"/>
          <w:tab w:val="left" w:pos="851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DB1403" w:rsidRPr="00DB1403">
        <w:rPr>
          <w:rFonts w:ascii="Times New Roman" w:eastAsia="Times New Roman" w:hAnsi="Times New Roman"/>
          <w:sz w:val="24"/>
          <w:szCs w:val="24"/>
          <w:lang w:eastAsia="zh-CN"/>
        </w:rPr>
        <w:t xml:space="preserve">2) осуществляет организационное обеспечение деятельности депутатов и в целом </w:t>
      </w:r>
      <w:r w:rsidR="0053240F">
        <w:rPr>
          <w:rFonts w:ascii="Times New Roman" w:eastAsia="Times New Roman" w:hAnsi="Times New Roman"/>
          <w:sz w:val="24"/>
          <w:szCs w:val="24"/>
          <w:lang w:eastAsia="zh-CN"/>
        </w:rPr>
        <w:t>Совета депутатов</w:t>
      </w:r>
      <w:r w:rsidR="00DB1403" w:rsidRPr="00DB1403">
        <w:rPr>
          <w:rFonts w:ascii="Times New Roman" w:eastAsia="Times New Roman" w:hAnsi="Times New Roman"/>
          <w:sz w:val="24"/>
          <w:szCs w:val="24"/>
          <w:lang w:eastAsia="zh-CN"/>
        </w:rPr>
        <w:t xml:space="preserve">, формирует проект повестки дня заседания </w:t>
      </w:r>
      <w:r w:rsidR="0053240F">
        <w:rPr>
          <w:rFonts w:ascii="Times New Roman" w:eastAsia="Times New Roman" w:hAnsi="Times New Roman"/>
          <w:sz w:val="24"/>
          <w:szCs w:val="24"/>
          <w:lang w:eastAsia="zh-CN"/>
        </w:rPr>
        <w:t>Совета депутатов</w:t>
      </w:r>
      <w:r w:rsidR="00DB1403" w:rsidRPr="00DB1403">
        <w:rPr>
          <w:rFonts w:ascii="Times New Roman" w:eastAsia="Times New Roman" w:hAnsi="Times New Roman"/>
          <w:sz w:val="24"/>
          <w:szCs w:val="24"/>
          <w:lang w:eastAsia="zh-CN"/>
        </w:rPr>
        <w:t xml:space="preserve">, созывает и ведет его заседания, подписывает протоколы заседаний и решения </w:t>
      </w:r>
      <w:r w:rsidR="0053240F">
        <w:rPr>
          <w:rFonts w:ascii="Times New Roman" w:eastAsia="Times New Roman" w:hAnsi="Times New Roman"/>
          <w:sz w:val="24"/>
          <w:szCs w:val="24"/>
          <w:lang w:eastAsia="zh-CN"/>
        </w:rPr>
        <w:t>Совета депутатов</w:t>
      </w:r>
      <w:r w:rsidR="00DB1403" w:rsidRPr="00DB1403">
        <w:rPr>
          <w:rFonts w:ascii="Times New Roman" w:eastAsia="Times New Roman" w:hAnsi="Times New Roman"/>
          <w:sz w:val="24"/>
          <w:szCs w:val="24"/>
          <w:lang w:eastAsia="zh-CN"/>
        </w:rPr>
        <w:t>,  издает постановления и распоряжения по вопросам организации деятельности Совета</w:t>
      </w:r>
      <w:r w:rsidR="0053240F">
        <w:rPr>
          <w:rFonts w:ascii="Times New Roman" w:eastAsia="Times New Roman" w:hAnsi="Times New Roman"/>
          <w:sz w:val="24"/>
          <w:szCs w:val="24"/>
          <w:lang w:eastAsia="zh-CN"/>
        </w:rPr>
        <w:t xml:space="preserve"> депутатов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AE179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утверждает штатное расписание и смету расходов Совета</w:t>
      </w:r>
      <w:r w:rsidR="0053240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DB1403" w:rsidRPr="00DB1403" w:rsidRDefault="00DB1403" w:rsidP="00DB14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B1403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3) от имени </w:t>
      </w:r>
      <w:r w:rsidR="0053240F">
        <w:rPr>
          <w:rFonts w:ascii="Times New Roman" w:eastAsia="Times New Roman" w:hAnsi="Times New Roman"/>
          <w:sz w:val="24"/>
          <w:szCs w:val="24"/>
          <w:lang w:eastAsia="zh-CN"/>
        </w:rPr>
        <w:t>Совета депутатов</w:t>
      </w:r>
      <w:r w:rsidRPr="00DB1403">
        <w:rPr>
          <w:rFonts w:ascii="Times New Roman" w:eastAsia="Times New Roman" w:hAnsi="Times New Roman"/>
          <w:sz w:val="24"/>
          <w:szCs w:val="24"/>
          <w:lang w:eastAsia="zh-CN"/>
        </w:rPr>
        <w:t xml:space="preserve"> подписывает исковые заявления, направляемые в суд или арбитражный суд в случаях, предусмотренных законодательством Российской Федерации;</w:t>
      </w:r>
    </w:p>
    <w:p w:rsidR="00DB1403" w:rsidRPr="00DB1403" w:rsidRDefault="00DB1403" w:rsidP="00DB14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B1403">
        <w:rPr>
          <w:rFonts w:ascii="Times New Roman" w:eastAsia="Times New Roman" w:hAnsi="Times New Roman"/>
          <w:sz w:val="24"/>
          <w:szCs w:val="24"/>
          <w:lang w:eastAsia="zh-CN"/>
        </w:rPr>
        <w:t xml:space="preserve">4) является распорядителем бюджетных средств по расходам, предусмотренным отдельной строкой в бюджете </w:t>
      </w:r>
      <w:r w:rsidR="0053240F">
        <w:rPr>
          <w:rFonts w:ascii="Times New Roman" w:eastAsia="Times New Roman" w:hAnsi="Times New Roman"/>
          <w:sz w:val="24"/>
          <w:szCs w:val="24"/>
          <w:lang w:eastAsia="zh-CN"/>
        </w:rPr>
        <w:t>муниципального округа</w:t>
      </w:r>
      <w:r w:rsidRPr="00DB1403">
        <w:rPr>
          <w:rFonts w:ascii="Times New Roman" w:eastAsia="Times New Roman" w:hAnsi="Times New Roman"/>
          <w:sz w:val="24"/>
          <w:szCs w:val="24"/>
          <w:lang w:eastAsia="zh-CN"/>
        </w:rPr>
        <w:t>, связанным с деятельность Совета</w:t>
      </w:r>
      <w:r w:rsidR="0053240F">
        <w:rPr>
          <w:rFonts w:ascii="Times New Roman" w:eastAsia="Times New Roman" w:hAnsi="Times New Roman"/>
          <w:sz w:val="24"/>
          <w:szCs w:val="24"/>
          <w:lang w:eastAsia="zh-CN"/>
        </w:rPr>
        <w:t xml:space="preserve"> депутатов</w:t>
      </w:r>
      <w:r w:rsidRPr="00DB1403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DB1403" w:rsidRDefault="00DB1403" w:rsidP="00DB14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B1403">
        <w:rPr>
          <w:rFonts w:ascii="Times New Roman" w:eastAsia="Times New Roman" w:hAnsi="Times New Roman"/>
          <w:sz w:val="24"/>
          <w:szCs w:val="24"/>
          <w:lang w:eastAsia="zh-CN"/>
        </w:rPr>
        <w:t>5) обеспечивает соблюдение Регламента Совета</w:t>
      </w:r>
      <w:r w:rsidR="0053240F">
        <w:rPr>
          <w:rFonts w:ascii="Times New Roman" w:eastAsia="Times New Roman" w:hAnsi="Times New Roman"/>
          <w:sz w:val="24"/>
          <w:szCs w:val="24"/>
          <w:lang w:eastAsia="zh-CN"/>
        </w:rPr>
        <w:t xml:space="preserve"> депутатов</w:t>
      </w:r>
      <w:r w:rsidRPr="00DB1403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BA376E" w:rsidRPr="00BA376E" w:rsidRDefault="00BA376E" w:rsidP="00BA376E">
      <w:pPr>
        <w:widowControl w:val="0"/>
        <w:tabs>
          <w:tab w:val="left" w:pos="688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6) в</w:t>
      </w:r>
      <w:r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праве созывать внеочередные заседания Совета</w:t>
      </w:r>
      <w:r w:rsidR="0053240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BA376E" w:rsidRPr="00BA376E" w:rsidRDefault="0053240F" w:rsidP="0053240F">
      <w:pPr>
        <w:widowControl w:val="0"/>
        <w:tabs>
          <w:tab w:val="left" w:pos="718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7</w:t>
      </w:r>
      <w:r w:rsid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) 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представляет Совету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ежегодные отчеты о результатах своей деятельности, в том числе о решении вопросов, поставленных Советом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BA376E" w:rsidRPr="00BA376E" w:rsidRDefault="0053240F" w:rsidP="00BA376E">
      <w:pPr>
        <w:widowControl w:val="0"/>
        <w:tabs>
          <w:tab w:val="left" w:pos="718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8</w:t>
      </w:r>
      <w:r w:rsid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) 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обладает правом внесения проектов нормативных правовых актов на рассмотрение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BA376E" w:rsidRPr="00BA376E" w:rsidRDefault="00CD3954" w:rsidP="00C83B4A">
      <w:pPr>
        <w:widowControl w:val="0"/>
        <w:tabs>
          <w:tab w:val="left" w:pos="718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9</w:t>
      </w:r>
      <w:r w:rsid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) 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назначает по своей инициативе и проводит публичные слушания по проектам муниципальных правовых актов</w:t>
      </w:r>
      <w:r w:rsidR="0053240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 вопросам местного значения;</w:t>
      </w:r>
    </w:p>
    <w:p w:rsidR="00BA376E" w:rsidRPr="00BA376E" w:rsidRDefault="00CD3954" w:rsidP="00AE179C">
      <w:pPr>
        <w:widowControl w:val="0"/>
        <w:tabs>
          <w:tab w:val="left" w:pos="718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10</w:t>
      </w:r>
      <w:r w:rsidR="00AE179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) 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представляет на утверждение Совету </w:t>
      </w:r>
      <w:r w:rsidR="00C83B4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депутатов 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структуру аппарата Совета</w:t>
      </w:r>
      <w:r w:rsidR="00C83B4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BA376E" w:rsidRPr="00BA376E" w:rsidRDefault="00CD3954" w:rsidP="00AE179C">
      <w:pPr>
        <w:widowControl w:val="0"/>
        <w:tabs>
          <w:tab w:val="left" w:pos="718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11</w:t>
      </w:r>
      <w:r w:rsidR="00AE179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) </w:t>
      </w:r>
      <w:r w:rsidR="00C83B4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является представителем нанимателя в соответствии с законодательством о муниципальной службе Российской Федерации в отношении муниципальных служащих, проходящих муниципальную службу в аппарате Совета депутатов, принимает на должность и увольняет работников Совета депутатов, замещающих должности, не относящиеся к должностям муниципальной службы, применяет меры поощрения и дисциплинарного взыскания в соответствии с законодательством о муниципальной службе Российской Федерации и трудовым законодательством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  <w:proofErr w:type="gramEnd"/>
    </w:p>
    <w:p w:rsidR="00BA376E" w:rsidRPr="00BA376E" w:rsidRDefault="00CD3954" w:rsidP="00AE179C">
      <w:pPr>
        <w:widowControl w:val="0"/>
        <w:tabs>
          <w:tab w:val="left" w:pos="718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12</w:t>
      </w:r>
      <w:r w:rsidR="00AE179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) 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организует взаимодействие </w:t>
      </w:r>
      <w:r w:rsidR="00C83B4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постоянных комиссий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Совета</w:t>
      </w:r>
      <w:r w:rsidR="00C83B4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направляет им для рассмотрения проекты нормативных правовых актов, внесенных в Совет</w:t>
      </w:r>
      <w:r w:rsidR="00C83B4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 порядке правотворческой инициативы</w:t>
      </w:r>
      <w:r w:rsidR="00C83B4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а также дает им поручения по реализации решений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BA376E" w:rsidRPr="00BA376E" w:rsidRDefault="00CD3954" w:rsidP="00AE179C">
      <w:pPr>
        <w:widowControl w:val="0"/>
        <w:tabs>
          <w:tab w:val="left" w:pos="718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13</w:t>
      </w:r>
      <w:r w:rsidR="00AE179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) 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организует проведение депутатских слушаний;</w:t>
      </w:r>
    </w:p>
    <w:p w:rsidR="00BA376E" w:rsidRPr="00BA376E" w:rsidRDefault="00CD3954" w:rsidP="00AE179C">
      <w:pPr>
        <w:widowControl w:val="0"/>
        <w:tabs>
          <w:tab w:val="left" w:pos="718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14</w:t>
      </w:r>
      <w:r w:rsidR="00AE179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) 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принимает меры по обеспечению гласности и учета общественного мнения в работе Совета</w:t>
      </w:r>
      <w:r w:rsidR="00C83B4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BA376E" w:rsidRPr="00BA376E" w:rsidRDefault="00CD3954" w:rsidP="00AE179C">
      <w:pPr>
        <w:widowControl w:val="0"/>
        <w:tabs>
          <w:tab w:val="left" w:pos="718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15</w:t>
      </w:r>
      <w:r w:rsidR="00AE179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) 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организует в Совете </w:t>
      </w:r>
      <w:r w:rsidR="00C83B4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депутатов 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прием граждан, расс</w:t>
      </w:r>
      <w:r w:rsidR="00C83B4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мотрение их обращений, заявлений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 жалоб;</w:t>
      </w:r>
    </w:p>
    <w:p w:rsidR="00BA376E" w:rsidRPr="00BA376E" w:rsidRDefault="00CD3954" w:rsidP="008E6310">
      <w:pPr>
        <w:widowControl w:val="0"/>
        <w:tabs>
          <w:tab w:val="left" w:pos="718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16</w:t>
      </w:r>
      <w:r w:rsidR="00AE179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)</w:t>
      </w:r>
      <w:r w:rsidR="00C83B4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возвращает субъектам правотворческой инициативы проекты решений, внесенные с нарушением требований Регламента </w:t>
      </w:r>
      <w:r w:rsidR="00C83B4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 депутатов</w:t>
      </w:r>
      <w:r w:rsidR="008E631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BA376E" w:rsidRPr="00BA376E" w:rsidRDefault="008E6310" w:rsidP="00AE179C">
      <w:pPr>
        <w:widowControl w:val="0"/>
        <w:tabs>
          <w:tab w:val="left" w:pos="718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17</w:t>
      </w:r>
      <w:r w:rsidR="00AE179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) 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регистрируе</w:t>
      </w:r>
      <w:r w:rsidR="00C83B4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т депутатские группы и фракции 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 w:rsidR="00C83B4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BA376E" w:rsidRDefault="008E6310" w:rsidP="00AE179C">
      <w:pPr>
        <w:widowControl w:val="0"/>
        <w:tabs>
          <w:tab w:val="left" w:pos="851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          18</w:t>
      </w:r>
      <w:r w:rsidR="00AE179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) 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выполняет другие полномочия в соответствии с федеральными законами, законами Тамбовской области, Уставом </w:t>
      </w:r>
      <w:r w:rsidR="00CD395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муниципального округа </w:t>
      </w:r>
      <w:r w:rsidR="00BA376E" w:rsidRPr="00BA376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 настоящим Регламентом.</w:t>
      </w:r>
    </w:p>
    <w:p w:rsidR="00AD370E" w:rsidRDefault="00AD370E" w:rsidP="00AE179C">
      <w:pPr>
        <w:widowControl w:val="0"/>
        <w:tabs>
          <w:tab w:val="left" w:pos="851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AD370E" w:rsidRDefault="00AD370E" w:rsidP="00AD370E">
      <w:pPr>
        <w:widowControl w:val="0"/>
        <w:tabs>
          <w:tab w:val="left" w:pos="709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Pr="00AD370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7.</w:t>
      </w:r>
    </w:p>
    <w:p w:rsidR="00AD370E" w:rsidRDefault="00AD370E" w:rsidP="00AD370E">
      <w:pPr>
        <w:widowControl w:val="0"/>
        <w:tabs>
          <w:tab w:val="left" w:pos="709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1. Председатель Совета депутатов подотчетен Совету депутатов и может быть освобожден от должности досрочно</w:t>
      </w:r>
      <w:r w:rsidR="001E75E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 основаниям, установленным Уставом муниципального округа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AD370E" w:rsidRDefault="00AD370E" w:rsidP="00AD370E">
      <w:pPr>
        <w:widowControl w:val="0"/>
        <w:tabs>
          <w:tab w:val="left" w:pos="709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2. </w:t>
      </w:r>
      <w:r w:rsidR="00A5209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Председатель Совета депутатов имеет право по собственной инициативе сложить полномочия, подав письменной заявление.</w:t>
      </w:r>
    </w:p>
    <w:p w:rsidR="00A5209E" w:rsidRDefault="00A5209E" w:rsidP="00AD370E">
      <w:pPr>
        <w:widowControl w:val="0"/>
        <w:tabs>
          <w:tab w:val="left" w:pos="709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3. Заявление председателя Совета депутатов о сложении полномочий должно быть рассмотрено на очередном или внеочередном заседании Совета депутатов не позднее 30 дней со дня подачи заявления.</w:t>
      </w:r>
    </w:p>
    <w:p w:rsidR="00A5209E" w:rsidRDefault="00A5209E" w:rsidP="00AD370E">
      <w:pPr>
        <w:widowControl w:val="0"/>
        <w:tabs>
          <w:tab w:val="left" w:pos="709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4. Решение об освобождении от занимаемой должности председателя Совета депутатов принимается открытым голосованием большинством голосов от числа депутатов, присутствующих на заседании Совета депутатов.</w:t>
      </w:r>
    </w:p>
    <w:p w:rsidR="00A5209E" w:rsidRDefault="00A5209E" w:rsidP="00AD370E">
      <w:pPr>
        <w:widowControl w:val="0"/>
        <w:tabs>
          <w:tab w:val="left" w:pos="709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5. Если по результатам голосования решение об освобождении от занимаемой должности не наберет необходимого количества голосов, председатель Совета депутатов вправе прекратить исполнять свои полномочия по истечении 14 дней со дня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lastRenderedPageBreak/>
        <w:t>подачи им заявления.</w:t>
      </w:r>
    </w:p>
    <w:p w:rsidR="001E75ED" w:rsidRDefault="001E75ED" w:rsidP="00AD370E">
      <w:pPr>
        <w:widowControl w:val="0"/>
        <w:tabs>
          <w:tab w:val="left" w:pos="709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6. Решение об освобождении председателя Совета депутатов от занимаемой должности оформляется решением.</w:t>
      </w:r>
    </w:p>
    <w:p w:rsidR="00A5209E" w:rsidRDefault="00A5209E" w:rsidP="00AD370E">
      <w:pPr>
        <w:widowControl w:val="0"/>
        <w:tabs>
          <w:tab w:val="left" w:pos="709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A5209E" w:rsidRDefault="00A5209E" w:rsidP="00AD370E">
      <w:pPr>
        <w:widowControl w:val="0"/>
        <w:tabs>
          <w:tab w:val="left" w:pos="709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Pr="00A5209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Статья 8. </w:t>
      </w:r>
    </w:p>
    <w:p w:rsidR="001F4CA5" w:rsidRDefault="00A5209E" w:rsidP="00AD370E">
      <w:pPr>
        <w:widowControl w:val="0"/>
        <w:tabs>
          <w:tab w:val="left" w:pos="709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1.</w:t>
      </w:r>
      <w:r w:rsidR="001F4CA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Заместитель председателя Совета депутатов работает на непостоянной основе и выполняет полномочия в соответствии с распределением обязанностей, установленным председателем Совета депутатов и выполняет другие поручения председателя Совета депутатов, а в случае отсутствия председателя Совета депутатов или невозможности исполнения им своих обязанностей заместитель председателя Совета депутатов временно исполняет функции председателя.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CD3954" w:rsidRPr="00BA376E" w:rsidRDefault="001F4CA5" w:rsidP="001F4CA5">
      <w:pPr>
        <w:widowControl w:val="0"/>
        <w:tabs>
          <w:tab w:val="left" w:pos="709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2. </w:t>
      </w:r>
      <w:r w:rsidR="00A5209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Заместитель председателя Совета депутатов избирается открытым голосованием на первом заседании Совета депутатов по представлению председателя Совета депутатов из числа депутатов сроком на 5 лет. Заместитель председателя Совета депутатов считается избранным, если за него проголосовало более половины от числа депутатов Совета депутатов</w:t>
      </w:r>
      <w:r w:rsidR="008E631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присутствующих на заседании</w:t>
      </w:r>
      <w:r w:rsidR="00A5209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</w:t>
      </w:r>
    </w:p>
    <w:p w:rsidR="00DB1403" w:rsidRPr="00DB1403" w:rsidRDefault="001F4CA5" w:rsidP="00DB14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B1403" w:rsidRPr="00DB1403">
        <w:rPr>
          <w:rFonts w:ascii="Times New Roman" w:eastAsia="Times New Roman" w:hAnsi="Times New Roman"/>
          <w:sz w:val="24"/>
          <w:szCs w:val="24"/>
          <w:lang w:eastAsia="ru-RU"/>
        </w:rPr>
        <w:t>. Заместитель председателя 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</w:t>
      </w:r>
      <w:r w:rsidR="00DB1403" w:rsidRPr="00DB140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подотчетен Совету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</w:t>
      </w:r>
      <w:r w:rsidR="00DB1403" w:rsidRPr="00DB1403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может быть переизбран на его заседании.</w:t>
      </w:r>
    </w:p>
    <w:p w:rsidR="008F1964" w:rsidRDefault="008F1964" w:rsidP="00DB1403">
      <w:pPr>
        <w:tabs>
          <w:tab w:val="num" w:pos="1295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A6036" w:rsidRDefault="008F1964" w:rsidP="001F4CA5">
      <w:pPr>
        <w:tabs>
          <w:tab w:val="num" w:pos="129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2A603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3</w:t>
      </w:r>
      <w:r w:rsidRPr="002A603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 </w:t>
      </w:r>
      <w:r w:rsidR="00A51A8B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Постоянные комиссии </w:t>
      </w:r>
      <w:r w:rsidR="001F4CA5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Совета депутатов</w:t>
      </w:r>
    </w:p>
    <w:p w:rsidR="001F4CA5" w:rsidRPr="001F4CA5" w:rsidRDefault="001F4CA5" w:rsidP="001F4CA5">
      <w:pPr>
        <w:tabs>
          <w:tab w:val="num" w:pos="129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</w:p>
    <w:p w:rsidR="00A51A8B" w:rsidRDefault="00A51A8B" w:rsidP="001F4CA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Статья </w:t>
      </w:r>
      <w:r w:rsidR="00F33DD1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9</w:t>
      </w:r>
      <w:r w:rsidR="001F4CA5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A51A8B" w:rsidRDefault="001F4CA5" w:rsidP="001F4CA5">
      <w:pPr>
        <w:widowControl w:val="0"/>
        <w:numPr>
          <w:ilvl w:val="0"/>
          <w:numId w:val="2"/>
        </w:numPr>
        <w:tabs>
          <w:tab w:val="left" w:pos="681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Совет депутатов избирает из числа депутатов сроком на 5 лет постоянные комиссии для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предварительного рассмотрения и подготовки вопросов, относящихся к ведению Совета</w:t>
      </w:r>
      <w:r w:rsidR="0069141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691417" w:rsidRDefault="00A51A8B" w:rsidP="00691417">
      <w:pPr>
        <w:widowControl w:val="0"/>
        <w:numPr>
          <w:ilvl w:val="0"/>
          <w:numId w:val="2"/>
        </w:numPr>
        <w:tabs>
          <w:tab w:val="left" w:pos="68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Постоянные комиссии Совета</w:t>
      </w:r>
      <w:r w:rsidR="0069141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:</w:t>
      </w:r>
    </w:p>
    <w:p w:rsidR="00A51A8B" w:rsidRPr="00691417" w:rsidRDefault="004A7226" w:rsidP="00691417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1)</w:t>
      </w:r>
      <w:r w:rsidR="0069141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A51A8B" w:rsidRPr="0069141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предварительно рассматривают проекты нормативных правовых актов Совета</w:t>
      </w:r>
      <w:r w:rsidR="0069141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A51A8B" w:rsidRPr="0069141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 вопросам своего ведения, вносят их на рассмотрение Совета</w:t>
      </w:r>
      <w:r w:rsidR="0069141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A51A8B" w:rsidRPr="0069141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A51A8B" w:rsidRDefault="004A7226" w:rsidP="00691417">
      <w:pPr>
        <w:widowControl w:val="0"/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2)</w:t>
      </w:r>
      <w:r w:rsidR="0069141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осуществляют подготовку заключений по проектам нормативных правовых актов, вносимых в </w:t>
      </w:r>
      <w:r w:rsidR="00F33DD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 депутатов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субъектами правотворческой инициативы;</w:t>
      </w:r>
    </w:p>
    <w:p w:rsidR="00A51A8B" w:rsidRDefault="004A7226" w:rsidP="00691417">
      <w:pPr>
        <w:widowControl w:val="0"/>
        <w:tabs>
          <w:tab w:val="left" w:pos="0"/>
        </w:tabs>
        <w:spacing w:after="0" w:line="240" w:lineRule="auto"/>
        <w:ind w:right="20" w:firstLine="72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3)</w:t>
      </w:r>
      <w:r w:rsidR="0069141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осуществляют функции контроля по реализации норм</w:t>
      </w:r>
      <w:r w:rsidR="00F33DD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ативных правовых актов и решений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Совета</w:t>
      </w:r>
      <w:r w:rsidR="00F33DD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A51A8B" w:rsidRDefault="004A7226" w:rsidP="00691417">
      <w:pPr>
        <w:widowControl w:val="0"/>
        <w:tabs>
          <w:tab w:val="left" w:pos="681"/>
        </w:tabs>
        <w:spacing w:after="0" w:line="240" w:lineRule="auto"/>
        <w:ind w:left="72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4)</w:t>
      </w:r>
      <w:r w:rsidR="0069141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решают вопросы организации своей деятельности;</w:t>
      </w:r>
    </w:p>
    <w:p w:rsidR="00A51A8B" w:rsidRDefault="004A7226" w:rsidP="00691417">
      <w:pPr>
        <w:widowControl w:val="0"/>
        <w:tabs>
          <w:tab w:val="left" w:pos="0"/>
        </w:tabs>
        <w:spacing w:after="0" w:line="240" w:lineRule="auto"/>
        <w:ind w:right="20" w:firstLine="72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5)</w:t>
      </w:r>
      <w:r w:rsidR="0069141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способствуют реализации положений Устава </w:t>
      </w:r>
      <w:r w:rsidR="00F33DD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нормативных правовых актов и решений Совета</w:t>
      </w:r>
      <w:r w:rsidR="00F33DD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A51A8B" w:rsidRDefault="004A7226" w:rsidP="00F33DD1">
      <w:pPr>
        <w:widowControl w:val="0"/>
        <w:tabs>
          <w:tab w:val="left" w:pos="681"/>
        </w:tabs>
        <w:spacing w:after="0" w:line="240" w:lineRule="auto"/>
        <w:ind w:firstLine="72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6)</w:t>
      </w:r>
      <w:r w:rsidR="0069141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выполняют иные полномочия в соответствии с Положением о </w:t>
      </w:r>
      <w:r w:rsidR="00F33DD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постоянных комиссиях Совета депутатов.</w:t>
      </w:r>
    </w:p>
    <w:p w:rsidR="00A51A8B" w:rsidRDefault="00F33DD1" w:rsidP="00F33DD1">
      <w:pPr>
        <w:widowControl w:val="0"/>
        <w:tabs>
          <w:tab w:val="left" w:pos="851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3. Структура, п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орядок формирования, полномочия и организация деятельности постоянных комиссий определяются Положением о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постоянных комиссиях Совета депутатов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 настоящим Регламентом.</w:t>
      </w:r>
    </w:p>
    <w:p w:rsidR="00F33DD1" w:rsidRDefault="00F33DD1" w:rsidP="00F33DD1">
      <w:pPr>
        <w:widowControl w:val="0"/>
        <w:tabs>
          <w:tab w:val="left" w:pos="851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A51A8B" w:rsidRDefault="00A51A8B" w:rsidP="00F33DD1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Статья </w:t>
      </w:r>
      <w:r w:rsidR="00F33DD1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10.</w:t>
      </w:r>
    </w:p>
    <w:p w:rsidR="00A51A8B" w:rsidRDefault="00A51A8B" w:rsidP="00F33DD1">
      <w:pPr>
        <w:widowControl w:val="0"/>
        <w:numPr>
          <w:ilvl w:val="0"/>
          <w:numId w:val="4"/>
        </w:numPr>
        <w:tabs>
          <w:tab w:val="left" w:pos="681"/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Численный состав постоянных комиссий определяется и утверждается </w:t>
      </w:r>
      <w:r w:rsidR="001738D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на первом заседании Совета депутатов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большинством голосов от установленно</w:t>
      </w:r>
      <w:r w:rsidR="001738D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го числа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 </w:t>
      </w:r>
      <w:r w:rsidR="001738D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 депутатов</w:t>
      </w:r>
      <w:r w:rsidR="004A7226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присутствующих на заседании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 Общее количество депутатов в постоянной комиссии не может быть менее 3 человек.</w:t>
      </w:r>
    </w:p>
    <w:p w:rsidR="00055EE5" w:rsidRDefault="001738D4" w:rsidP="00055EE5">
      <w:pPr>
        <w:widowControl w:val="0"/>
        <w:spacing w:after="0" w:line="240" w:lineRule="auto"/>
        <w:ind w:left="2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Депутат может </w:t>
      </w:r>
      <w:r w:rsidR="00055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быть членом только одной постоянной комиссии. </w:t>
      </w:r>
    </w:p>
    <w:p w:rsidR="00A51A8B" w:rsidRPr="00F571C4" w:rsidRDefault="00055EE5" w:rsidP="00055EE5">
      <w:pPr>
        <w:widowControl w:val="0"/>
        <w:spacing w:after="0" w:line="240" w:lineRule="auto"/>
        <w:ind w:left="20" w:firstLine="480"/>
        <w:jc w:val="both"/>
        <w:rPr>
          <w:rFonts w:ascii="Times New Roman" w:eastAsia="Times New Roman" w:hAnsi="Times New Roman"/>
          <w:color w:val="C0504D" w:themeColor="accent2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 состав постоянной комиссии не может входить </w:t>
      </w:r>
      <w:r w:rsidR="00F571C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председатель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</w:t>
      </w:r>
      <w:r w:rsidR="00A51A8B" w:rsidRPr="005C79FC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а заместитель председателя Совета</w:t>
      </w: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депутатов</w:t>
      </w:r>
      <w:r w:rsidR="00A51A8B" w:rsidRPr="005C79FC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может входить в состав постоянной комиссии и быть ее председателем.</w:t>
      </w:r>
    </w:p>
    <w:p w:rsidR="00055EE5" w:rsidRDefault="00A51A8B" w:rsidP="00733705">
      <w:pPr>
        <w:widowControl w:val="0"/>
        <w:numPr>
          <w:ilvl w:val="0"/>
          <w:numId w:val="4"/>
        </w:numPr>
        <w:tabs>
          <w:tab w:val="left" w:pos="660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Постоянная комиссия </w:t>
      </w:r>
      <w:r w:rsidR="00055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большинством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голосов избирает из своего состава председателя постоянной комиссии и вносит предложение по его кандидатуре для утверждения на </w:t>
      </w:r>
      <w:r w:rsidR="00055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Совета</w:t>
      </w:r>
      <w:r w:rsidR="00055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</w:t>
      </w:r>
    </w:p>
    <w:p w:rsidR="00A51A8B" w:rsidRDefault="00A51A8B" w:rsidP="00055EE5">
      <w:pPr>
        <w:widowControl w:val="0"/>
        <w:tabs>
          <w:tab w:val="left" w:pos="660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Решение об утверждении п</w:t>
      </w:r>
      <w:r w:rsidR="00055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редседателя постоянной комиссии, ее состава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lastRenderedPageBreak/>
        <w:t>принимается Советом</w:t>
      </w:r>
      <w:r w:rsidR="00055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большинством голосов от установленно</w:t>
      </w:r>
      <w:r w:rsidR="00055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го числа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4A7226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присутствующих на заседании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A51A8B" w:rsidRDefault="00A51A8B" w:rsidP="00733705">
      <w:pPr>
        <w:widowControl w:val="0"/>
        <w:numPr>
          <w:ilvl w:val="0"/>
          <w:numId w:val="4"/>
        </w:numPr>
        <w:tabs>
          <w:tab w:val="left" w:pos="660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Заседание постоянной комиссии правомочно, если на нем присутствует более половины от общего числа членов </w:t>
      </w:r>
      <w:r w:rsidR="009D04F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постоянной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комиссии.</w:t>
      </w:r>
    </w:p>
    <w:p w:rsidR="00A51A8B" w:rsidRDefault="00055EE5" w:rsidP="00E30B90">
      <w:pPr>
        <w:widowControl w:val="0"/>
        <w:tabs>
          <w:tab w:val="left" w:pos="0"/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4</w:t>
      </w:r>
      <w:r w:rsidR="00E30B9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Решения принимаются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открытым голосованием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большинством голосов от общего числа членов </w:t>
      </w:r>
      <w:r w:rsidR="009D04F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постоянной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комиссии.</w:t>
      </w:r>
    </w:p>
    <w:p w:rsidR="00055EE5" w:rsidRDefault="00055EE5" w:rsidP="00055EE5">
      <w:pPr>
        <w:widowControl w:val="0"/>
        <w:tabs>
          <w:tab w:val="left" w:pos="284"/>
          <w:tab w:val="left" w:pos="660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5.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Все члены </w:t>
      </w:r>
      <w:r w:rsidR="009D04F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постоянной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комиссии при рассмотрении вопросов и принятии решений пользуются равными правами. </w:t>
      </w:r>
    </w:p>
    <w:p w:rsidR="00A51A8B" w:rsidRDefault="00055EE5" w:rsidP="00055EE5">
      <w:pPr>
        <w:widowControl w:val="0"/>
        <w:tabs>
          <w:tab w:val="left" w:pos="284"/>
          <w:tab w:val="left" w:pos="660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 голосовании по одному вопросу член </w:t>
      </w:r>
      <w:r w:rsidR="009D04F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постоянной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комиссии имеет один голос, подавая ег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 «за», «против», «воздержался».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Депутат не вправе отказываться </w:t>
      </w:r>
      <w:proofErr w:type="gramStart"/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от участия в голосовании при принятии решения по рассматриваемому вопросу на заседании</w:t>
      </w:r>
      <w:proofErr w:type="gramEnd"/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постоянной комиссии.</w:t>
      </w:r>
    </w:p>
    <w:p w:rsidR="00A51A8B" w:rsidRDefault="00055EE5" w:rsidP="00D73DB0">
      <w:pPr>
        <w:widowControl w:val="0"/>
        <w:tabs>
          <w:tab w:val="left" w:pos="284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6.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На заседании </w:t>
      </w:r>
      <w:r w:rsidR="00D73DB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постоянной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комиссии ведется протокол, который подписывается председательствующим.</w:t>
      </w:r>
    </w:p>
    <w:p w:rsidR="00D73DB0" w:rsidRDefault="00D73DB0" w:rsidP="00D73DB0">
      <w:pPr>
        <w:widowControl w:val="0"/>
        <w:tabs>
          <w:tab w:val="left" w:pos="284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A51A8B" w:rsidRPr="00F571C4" w:rsidRDefault="00D73DB0" w:rsidP="00D73DB0">
      <w:pPr>
        <w:widowControl w:val="0"/>
        <w:tabs>
          <w:tab w:val="left" w:pos="709"/>
        </w:tabs>
        <w:spacing w:after="0" w:line="240" w:lineRule="auto"/>
        <w:ind w:left="20" w:firstLine="4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="00A51A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 w:rsidR="00A51A8B" w:rsidRPr="00F571C4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1</w:t>
      </w:r>
      <w:r w:rsidR="00C74178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1.</w:t>
      </w:r>
    </w:p>
    <w:p w:rsidR="002C362D" w:rsidRDefault="002C362D" w:rsidP="002C362D">
      <w:pPr>
        <w:widowControl w:val="0"/>
        <w:tabs>
          <w:tab w:val="left" w:pos="0"/>
          <w:tab w:val="left" w:pos="284"/>
          <w:tab w:val="left" w:pos="42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1.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Председатель постоянной комиссии может быть освобожден от обязанностей досрочно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A51A8B" w:rsidRDefault="002C362D" w:rsidP="002C362D">
      <w:pPr>
        <w:widowControl w:val="0"/>
        <w:tabs>
          <w:tab w:val="left" w:pos="0"/>
          <w:tab w:val="left" w:pos="284"/>
          <w:tab w:val="left" w:pos="42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2.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Решение принимается больш</w:t>
      </w:r>
      <w:r w:rsidR="00C7417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инством голосов от установленного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чи</w:t>
      </w:r>
      <w:r w:rsidR="00C7417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сла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 Совета</w:t>
      </w:r>
      <w:r w:rsidR="00C7417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D04F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присутствующих на заседании Совета депутатов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A51A8B" w:rsidRDefault="00C74178" w:rsidP="00C74178">
      <w:pPr>
        <w:widowControl w:val="0"/>
        <w:tabs>
          <w:tab w:val="left" w:pos="709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Если заявление председателя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постоянной комиссии о добровольном сложении своих полномочий не будет удовлетворено, то лицо, подавшее такое заявление,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вправе прекратить исполнять свои полномочия по истечении 14 дней со дня подачи им заявления.</w:t>
      </w:r>
    </w:p>
    <w:p w:rsidR="00A51A8B" w:rsidRDefault="00C74178" w:rsidP="009D04F0">
      <w:pPr>
        <w:widowControl w:val="0"/>
        <w:tabs>
          <w:tab w:val="left" w:pos="567"/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3.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Выборы нового пр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едседателя постоянной комиссии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проводятся не позднее месяца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 момента вступления в силу решения об освобождении предыдущего.</w:t>
      </w:r>
    </w:p>
    <w:p w:rsidR="009D04F0" w:rsidRDefault="00C74178" w:rsidP="009D04F0">
      <w:pPr>
        <w:widowControl w:val="0"/>
        <w:tabs>
          <w:tab w:val="left" w:pos="709"/>
        </w:tabs>
        <w:spacing w:after="0" w:line="240" w:lineRule="auto"/>
        <w:ind w:left="20" w:firstLine="480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ab/>
      </w:r>
    </w:p>
    <w:p w:rsidR="00A51A8B" w:rsidRDefault="009D04F0" w:rsidP="009D04F0">
      <w:pPr>
        <w:widowControl w:val="0"/>
        <w:tabs>
          <w:tab w:val="left" w:pos="709"/>
        </w:tabs>
        <w:spacing w:after="0" w:line="240" w:lineRule="auto"/>
        <w:ind w:left="20" w:firstLine="480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ab/>
      </w:r>
      <w:r w:rsidR="00A51A8B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1</w:t>
      </w:r>
      <w:r w:rsidR="00C74178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2.</w:t>
      </w:r>
    </w:p>
    <w:p w:rsidR="00A51A8B" w:rsidRDefault="00A51A8B" w:rsidP="009D04F0">
      <w:pPr>
        <w:widowControl w:val="0"/>
        <w:tabs>
          <w:tab w:val="left" w:pos="4838"/>
          <w:tab w:val="left" w:leader="underscore" w:pos="4989"/>
          <w:tab w:val="right" w:pos="5969"/>
        </w:tabs>
        <w:spacing w:after="0" w:line="240" w:lineRule="auto"/>
        <w:ind w:left="20" w:firstLine="68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</w:t>
      </w:r>
      <w:r w:rsidR="00C7417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образует следующие постоянные комиссии: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</w:p>
    <w:p w:rsidR="00A51A8B" w:rsidRDefault="00C74178" w:rsidP="00C74178">
      <w:pPr>
        <w:widowControl w:val="0"/>
        <w:tabs>
          <w:tab w:val="left" w:pos="660"/>
        </w:tabs>
        <w:spacing w:after="0" w:line="240" w:lineRule="auto"/>
        <w:ind w:left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1)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 бюджету, экономике, социальным вопросам и налогообложению;</w:t>
      </w:r>
    </w:p>
    <w:p w:rsidR="00C74178" w:rsidRDefault="00E317C5" w:rsidP="00C74178">
      <w:pPr>
        <w:widowControl w:val="0"/>
        <w:tabs>
          <w:tab w:val="left" w:pos="660"/>
        </w:tabs>
        <w:spacing w:after="0" w:line="240" w:lineRule="auto"/>
        <w:ind w:left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2)</w:t>
      </w:r>
      <w:r w:rsidR="00C7417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 вопросам местного самоуправления</w:t>
      </w:r>
      <w:r w:rsidR="00C7417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 депутатской этики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A51A8B" w:rsidRDefault="00E317C5" w:rsidP="00C74178">
      <w:pPr>
        <w:widowControl w:val="0"/>
        <w:tabs>
          <w:tab w:val="left" w:pos="660"/>
        </w:tabs>
        <w:spacing w:after="0" w:line="240" w:lineRule="auto"/>
        <w:ind w:left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3)</w:t>
      </w:r>
      <w:r w:rsidR="00C7417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A51A8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 </w:t>
      </w:r>
      <w:r w:rsidR="005E36E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аграрным вопросам, экологии и природопользованию</w:t>
      </w:r>
      <w:r w:rsidR="00C7417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A51A8B" w:rsidRDefault="00A51A8B" w:rsidP="00A51A8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1A8B" w:rsidRDefault="00E317C5" w:rsidP="00A51A8B">
      <w:pPr>
        <w:pStyle w:val="a3"/>
        <w:ind w:firstLine="5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51A8B">
        <w:rPr>
          <w:rFonts w:ascii="Times New Roman" w:hAnsi="Times New Roman"/>
          <w:b/>
          <w:sz w:val="24"/>
          <w:szCs w:val="24"/>
        </w:rPr>
        <w:t>Статья 1</w:t>
      </w:r>
      <w:r>
        <w:rPr>
          <w:rFonts w:ascii="Times New Roman" w:hAnsi="Times New Roman"/>
          <w:b/>
          <w:sz w:val="24"/>
          <w:szCs w:val="24"/>
        </w:rPr>
        <w:t>3.</w:t>
      </w:r>
    </w:p>
    <w:p w:rsidR="00A51A8B" w:rsidRDefault="00E317C5" w:rsidP="00E317C5">
      <w:pPr>
        <w:pStyle w:val="a3"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51A8B">
        <w:rPr>
          <w:rFonts w:ascii="Times New Roman" w:hAnsi="Times New Roman"/>
          <w:sz w:val="24"/>
          <w:szCs w:val="24"/>
        </w:rPr>
        <w:t>Заседание постоянной ко</w:t>
      </w:r>
      <w:r w:rsidR="005C79FC">
        <w:rPr>
          <w:rFonts w:ascii="Times New Roman" w:hAnsi="Times New Roman"/>
          <w:sz w:val="24"/>
          <w:szCs w:val="24"/>
        </w:rPr>
        <w:t>миссии проводит ее председатель</w:t>
      </w:r>
      <w:r w:rsidR="00A51A8B">
        <w:rPr>
          <w:rFonts w:ascii="Times New Roman" w:hAnsi="Times New Roman"/>
          <w:sz w:val="24"/>
          <w:szCs w:val="24"/>
        </w:rPr>
        <w:t xml:space="preserve">, а в случае </w:t>
      </w:r>
      <w:r w:rsidR="005C79FC">
        <w:rPr>
          <w:rFonts w:ascii="Times New Roman" w:hAnsi="Times New Roman"/>
          <w:sz w:val="24"/>
          <w:szCs w:val="24"/>
        </w:rPr>
        <w:t>его</w:t>
      </w:r>
      <w:r w:rsidR="00A51A8B">
        <w:rPr>
          <w:rFonts w:ascii="Times New Roman" w:hAnsi="Times New Roman"/>
          <w:sz w:val="24"/>
          <w:szCs w:val="24"/>
        </w:rPr>
        <w:t xml:space="preserve"> отсутствия - один из членов комиссии.</w:t>
      </w:r>
    </w:p>
    <w:p w:rsidR="00E317C5" w:rsidRDefault="00E317C5" w:rsidP="00E317C5">
      <w:pPr>
        <w:pStyle w:val="a3"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51A8B">
        <w:rPr>
          <w:rFonts w:ascii="Times New Roman" w:hAnsi="Times New Roman"/>
          <w:sz w:val="24"/>
          <w:szCs w:val="24"/>
        </w:rPr>
        <w:t xml:space="preserve">Заседания комиссии проводятся по мере необходимости, но не реже одного раза в 3 месяца. </w:t>
      </w:r>
    </w:p>
    <w:p w:rsidR="00A51A8B" w:rsidRDefault="00E317C5" w:rsidP="00E317C5">
      <w:pPr>
        <w:pStyle w:val="a3"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51A8B">
        <w:rPr>
          <w:rFonts w:ascii="Times New Roman" w:hAnsi="Times New Roman"/>
          <w:sz w:val="24"/>
          <w:szCs w:val="24"/>
        </w:rPr>
        <w:t>Председатель постоянной комиссии созывает заседание по своей инициативе, по предложению</w:t>
      </w:r>
      <w:r w:rsidR="005C79FC">
        <w:rPr>
          <w:rFonts w:ascii="Times New Roman" w:hAnsi="Times New Roman"/>
          <w:sz w:val="24"/>
          <w:szCs w:val="24"/>
        </w:rPr>
        <w:t xml:space="preserve"> председателя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A51A8B">
        <w:rPr>
          <w:rFonts w:ascii="Times New Roman" w:hAnsi="Times New Roman"/>
          <w:sz w:val="24"/>
          <w:szCs w:val="24"/>
        </w:rPr>
        <w:t xml:space="preserve">, а также по требованию не менее одной трети членов </w:t>
      </w:r>
      <w:r w:rsidR="009D04F0">
        <w:rPr>
          <w:rFonts w:ascii="Times New Roman" w:hAnsi="Times New Roman"/>
          <w:sz w:val="24"/>
          <w:szCs w:val="24"/>
        </w:rPr>
        <w:t xml:space="preserve">постоянной </w:t>
      </w:r>
      <w:r w:rsidR="00A51A8B">
        <w:rPr>
          <w:rFonts w:ascii="Times New Roman" w:hAnsi="Times New Roman"/>
          <w:sz w:val="24"/>
          <w:szCs w:val="24"/>
        </w:rPr>
        <w:t>комиссии.</w:t>
      </w:r>
    </w:p>
    <w:p w:rsidR="00A51A8B" w:rsidRDefault="00E317C5" w:rsidP="00E317C5">
      <w:pPr>
        <w:pStyle w:val="a3"/>
        <w:tabs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51A8B">
        <w:rPr>
          <w:rFonts w:ascii="Times New Roman" w:hAnsi="Times New Roman"/>
          <w:sz w:val="24"/>
          <w:szCs w:val="24"/>
        </w:rPr>
        <w:t>Председатель постоянной комис</w:t>
      </w:r>
      <w:r>
        <w:rPr>
          <w:rFonts w:ascii="Times New Roman" w:hAnsi="Times New Roman"/>
          <w:sz w:val="24"/>
          <w:szCs w:val="24"/>
        </w:rPr>
        <w:t xml:space="preserve">сии не менее чем за двое суток </w:t>
      </w:r>
      <w:r w:rsidR="00A51A8B">
        <w:rPr>
          <w:rFonts w:ascii="Times New Roman" w:hAnsi="Times New Roman"/>
          <w:sz w:val="24"/>
          <w:szCs w:val="24"/>
        </w:rPr>
        <w:t xml:space="preserve">уведомляет </w:t>
      </w:r>
      <w:r>
        <w:rPr>
          <w:rFonts w:ascii="Times New Roman" w:hAnsi="Times New Roman"/>
          <w:sz w:val="24"/>
          <w:szCs w:val="24"/>
        </w:rPr>
        <w:t>членов постоянной комиссии, главу муниципального округа</w:t>
      </w:r>
      <w:r w:rsidR="00685C75">
        <w:rPr>
          <w:rFonts w:ascii="Times New Roman" w:hAnsi="Times New Roman"/>
          <w:sz w:val="24"/>
          <w:szCs w:val="24"/>
        </w:rPr>
        <w:t xml:space="preserve"> и </w:t>
      </w:r>
      <w:r w:rsidR="00A51A8B">
        <w:rPr>
          <w:rFonts w:ascii="Times New Roman" w:hAnsi="Times New Roman"/>
          <w:sz w:val="24"/>
          <w:szCs w:val="24"/>
        </w:rPr>
        <w:t>субъектов правотвор</w:t>
      </w:r>
      <w:r w:rsidR="003F7A6B">
        <w:rPr>
          <w:rFonts w:ascii="Times New Roman" w:hAnsi="Times New Roman"/>
          <w:sz w:val="24"/>
          <w:szCs w:val="24"/>
        </w:rPr>
        <w:t>ческой инициативы, вносящих проек</w:t>
      </w:r>
      <w:r w:rsidR="00A51A8B">
        <w:rPr>
          <w:rFonts w:ascii="Times New Roman" w:hAnsi="Times New Roman"/>
          <w:sz w:val="24"/>
          <w:szCs w:val="24"/>
        </w:rPr>
        <w:t>ты нормативных правовых актов, о дате проведения заседания постоянной комиссии и рассматриваемых на ней вопросах.</w:t>
      </w:r>
    </w:p>
    <w:p w:rsidR="00A51A8B" w:rsidRDefault="00685C75" w:rsidP="00685C75">
      <w:pPr>
        <w:pStyle w:val="a3"/>
        <w:tabs>
          <w:tab w:val="left" w:pos="426"/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51A8B">
        <w:rPr>
          <w:rFonts w:ascii="Times New Roman" w:hAnsi="Times New Roman"/>
          <w:sz w:val="24"/>
          <w:szCs w:val="24"/>
        </w:rPr>
        <w:t xml:space="preserve">Депутат принимает личное участие в заседаниях постоянной комиссии, членом которой он является. О невозможности присутствовать на заседании </w:t>
      </w:r>
      <w:r w:rsidR="009D04F0">
        <w:rPr>
          <w:rFonts w:ascii="Times New Roman" w:hAnsi="Times New Roman"/>
          <w:sz w:val="24"/>
          <w:szCs w:val="24"/>
        </w:rPr>
        <w:t xml:space="preserve">постоянной </w:t>
      </w:r>
      <w:r w:rsidR="00A51A8B">
        <w:rPr>
          <w:rFonts w:ascii="Times New Roman" w:hAnsi="Times New Roman"/>
          <w:sz w:val="24"/>
          <w:szCs w:val="24"/>
        </w:rPr>
        <w:t>комиссии по уважительной причине депутат заблаговременно информирует председателя постоянной комиссии.</w:t>
      </w:r>
    </w:p>
    <w:p w:rsidR="004A7226" w:rsidRDefault="004A7226" w:rsidP="00A51A8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51A8B" w:rsidRDefault="00A51A8B" w:rsidP="00685C7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</w:t>
      </w:r>
      <w:r w:rsidR="00E45B01">
        <w:rPr>
          <w:rFonts w:ascii="Times New Roman" w:hAnsi="Times New Roman"/>
          <w:b/>
          <w:sz w:val="24"/>
          <w:szCs w:val="24"/>
        </w:rPr>
        <w:t>4.</w:t>
      </w:r>
    </w:p>
    <w:p w:rsidR="00A51A8B" w:rsidRDefault="00F60978" w:rsidP="00F60978">
      <w:pPr>
        <w:pStyle w:val="a3"/>
        <w:tabs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51A8B">
        <w:rPr>
          <w:rFonts w:ascii="Times New Roman" w:hAnsi="Times New Roman"/>
          <w:sz w:val="24"/>
          <w:szCs w:val="24"/>
        </w:rPr>
        <w:t xml:space="preserve">Постоянная комиссия вносит предложения по повестке дня </w:t>
      </w:r>
      <w:r>
        <w:rPr>
          <w:rFonts w:ascii="Times New Roman" w:hAnsi="Times New Roman"/>
          <w:sz w:val="24"/>
          <w:szCs w:val="24"/>
        </w:rPr>
        <w:t>заседания</w:t>
      </w:r>
      <w:r w:rsidR="00A51A8B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A51A8B">
        <w:rPr>
          <w:rFonts w:ascii="Times New Roman" w:hAnsi="Times New Roman"/>
          <w:sz w:val="24"/>
          <w:szCs w:val="24"/>
        </w:rPr>
        <w:t>. Председатель</w:t>
      </w:r>
      <w:r w:rsidR="00183196">
        <w:rPr>
          <w:rFonts w:ascii="Times New Roman" w:hAnsi="Times New Roman"/>
          <w:sz w:val="24"/>
          <w:szCs w:val="24"/>
        </w:rPr>
        <w:t xml:space="preserve">, члены </w:t>
      </w:r>
      <w:r w:rsidR="009D04F0">
        <w:rPr>
          <w:rFonts w:ascii="Times New Roman" w:hAnsi="Times New Roman"/>
          <w:sz w:val="24"/>
          <w:szCs w:val="24"/>
        </w:rPr>
        <w:t xml:space="preserve">постоянной </w:t>
      </w:r>
      <w:r w:rsidR="00A51A8B">
        <w:rPr>
          <w:rFonts w:ascii="Times New Roman" w:hAnsi="Times New Roman"/>
          <w:sz w:val="24"/>
          <w:szCs w:val="24"/>
        </w:rPr>
        <w:t>комиссии име</w:t>
      </w:r>
      <w:r w:rsidR="00183196">
        <w:rPr>
          <w:rFonts w:ascii="Times New Roman" w:hAnsi="Times New Roman"/>
          <w:sz w:val="24"/>
          <w:szCs w:val="24"/>
        </w:rPr>
        <w:t>ю</w:t>
      </w:r>
      <w:r w:rsidR="00A51A8B">
        <w:rPr>
          <w:rFonts w:ascii="Times New Roman" w:hAnsi="Times New Roman"/>
          <w:sz w:val="24"/>
          <w:szCs w:val="24"/>
        </w:rPr>
        <w:t xml:space="preserve">т право выступать на </w:t>
      </w:r>
      <w:r w:rsidR="005C79FC">
        <w:rPr>
          <w:rFonts w:ascii="Times New Roman" w:hAnsi="Times New Roman"/>
          <w:sz w:val="24"/>
          <w:szCs w:val="24"/>
        </w:rPr>
        <w:t>заседаниях</w:t>
      </w:r>
      <w:r w:rsidR="00A51A8B">
        <w:rPr>
          <w:rFonts w:ascii="Times New Roman" w:hAnsi="Times New Roman"/>
          <w:sz w:val="24"/>
          <w:szCs w:val="24"/>
        </w:rPr>
        <w:t xml:space="preserve"> Совета</w:t>
      </w:r>
      <w:r w:rsidR="00183196">
        <w:rPr>
          <w:rFonts w:ascii="Times New Roman" w:hAnsi="Times New Roman"/>
          <w:sz w:val="24"/>
          <w:szCs w:val="24"/>
        </w:rPr>
        <w:t xml:space="preserve"> депутатов</w:t>
      </w:r>
      <w:r w:rsidR="00A51A8B">
        <w:rPr>
          <w:rFonts w:ascii="Times New Roman" w:hAnsi="Times New Roman"/>
          <w:sz w:val="24"/>
          <w:szCs w:val="24"/>
        </w:rPr>
        <w:t xml:space="preserve"> с докладами и содокладами.</w:t>
      </w:r>
    </w:p>
    <w:p w:rsidR="00A51A8B" w:rsidRDefault="00183196" w:rsidP="00183196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2. </w:t>
      </w:r>
      <w:r w:rsidR="00A51A8B">
        <w:rPr>
          <w:rFonts w:ascii="Times New Roman" w:hAnsi="Times New Roman"/>
          <w:sz w:val="24"/>
          <w:szCs w:val="24"/>
        </w:rPr>
        <w:t>В заседаниях постоянной комиссии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A51A8B">
        <w:rPr>
          <w:rFonts w:ascii="Times New Roman" w:hAnsi="Times New Roman"/>
          <w:sz w:val="24"/>
          <w:szCs w:val="24"/>
        </w:rPr>
        <w:t xml:space="preserve"> вправе принимать участие с правом совещательного голоса </w:t>
      </w:r>
      <w:r>
        <w:rPr>
          <w:rFonts w:ascii="Times New Roman" w:hAnsi="Times New Roman"/>
          <w:sz w:val="24"/>
          <w:szCs w:val="24"/>
        </w:rPr>
        <w:t>председатель</w:t>
      </w:r>
      <w:r w:rsidR="00A51A8B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A51A8B">
        <w:rPr>
          <w:rFonts w:ascii="Times New Roman" w:hAnsi="Times New Roman"/>
          <w:sz w:val="24"/>
          <w:szCs w:val="24"/>
        </w:rPr>
        <w:t xml:space="preserve"> и депутаты, не в</w:t>
      </w:r>
      <w:r w:rsidR="005C79FC">
        <w:rPr>
          <w:rFonts w:ascii="Times New Roman" w:hAnsi="Times New Roman"/>
          <w:sz w:val="24"/>
          <w:szCs w:val="24"/>
        </w:rPr>
        <w:t>ходящие в состав данной комиссии</w:t>
      </w:r>
      <w:r w:rsidR="00A51A8B">
        <w:rPr>
          <w:rFonts w:ascii="Times New Roman" w:hAnsi="Times New Roman"/>
          <w:sz w:val="24"/>
          <w:szCs w:val="24"/>
        </w:rPr>
        <w:t>.</w:t>
      </w:r>
    </w:p>
    <w:p w:rsidR="00A51A8B" w:rsidRDefault="00183196" w:rsidP="00183196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A51A8B">
        <w:rPr>
          <w:rFonts w:ascii="Times New Roman" w:hAnsi="Times New Roman"/>
          <w:sz w:val="24"/>
          <w:szCs w:val="24"/>
        </w:rPr>
        <w:t>Постоянные комиссии осуществляют свою деятельность на принципах гласности и свободного обсуждения вопросов.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A51A8B">
        <w:rPr>
          <w:rFonts w:ascii="Times New Roman" w:hAnsi="Times New Roman"/>
          <w:sz w:val="24"/>
          <w:szCs w:val="24"/>
        </w:rPr>
        <w:t xml:space="preserve">На заседаниях постоянных комиссий вправе присутствовать и выступать </w:t>
      </w:r>
      <w:r>
        <w:rPr>
          <w:rFonts w:ascii="Times New Roman" w:hAnsi="Times New Roman"/>
          <w:sz w:val="24"/>
          <w:szCs w:val="24"/>
        </w:rPr>
        <w:t xml:space="preserve">глава муниципального округа, заместители главы администрации муниципального </w:t>
      </w:r>
      <w:r w:rsidR="00E45B01">
        <w:rPr>
          <w:rFonts w:ascii="Times New Roman" w:hAnsi="Times New Roman"/>
          <w:sz w:val="24"/>
          <w:szCs w:val="24"/>
        </w:rPr>
        <w:t>округа, руководители структурных</w:t>
      </w:r>
      <w:r>
        <w:rPr>
          <w:rFonts w:ascii="Times New Roman" w:hAnsi="Times New Roman"/>
          <w:sz w:val="24"/>
          <w:szCs w:val="24"/>
        </w:rPr>
        <w:t xml:space="preserve"> подразделений администрации муниципального округа, а также </w:t>
      </w:r>
      <w:r w:rsidR="00A51A8B">
        <w:rPr>
          <w:rFonts w:ascii="Times New Roman" w:hAnsi="Times New Roman"/>
          <w:sz w:val="24"/>
          <w:szCs w:val="24"/>
        </w:rPr>
        <w:t>представители заинтересованных государственных и общественных органов и организации. На заседания постоянных комиссий могут приглашаться представители средств массовой информации.</w:t>
      </w:r>
    </w:p>
    <w:p w:rsidR="00A51A8B" w:rsidRDefault="00E45B01" w:rsidP="00E45B01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="00A51A8B">
        <w:rPr>
          <w:rFonts w:ascii="Times New Roman" w:hAnsi="Times New Roman"/>
          <w:sz w:val="24"/>
          <w:szCs w:val="24"/>
        </w:rPr>
        <w:t xml:space="preserve">Постоянные комиссии вправе проводить совместные заседания. Решение о проведении совместного заседания принимается </w:t>
      </w:r>
      <w:r w:rsidR="00F571C4">
        <w:rPr>
          <w:rFonts w:ascii="Times New Roman" w:hAnsi="Times New Roman"/>
          <w:sz w:val="24"/>
          <w:szCs w:val="24"/>
        </w:rPr>
        <w:t>председателем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A51A8B">
        <w:rPr>
          <w:rFonts w:ascii="Times New Roman" w:hAnsi="Times New Roman"/>
          <w:sz w:val="24"/>
          <w:szCs w:val="24"/>
        </w:rPr>
        <w:t xml:space="preserve"> по предложению председателей постоянных комиссии (или одного из них), к ведению которых относится вынесенный на обсуждение вопрос.</w:t>
      </w:r>
    </w:p>
    <w:p w:rsidR="00AF694E" w:rsidRDefault="00AF694E" w:rsidP="00E45B01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F694E" w:rsidRPr="00AF694E" w:rsidRDefault="00AF694E" w:rsidP="00AF694E">
      <w:pPr>
        <w:pStyle w:val="a3"/>
        <w:tabs>
          <w:tab w:val="left" w:pos="0"/>
          <w:tab w:val="left" w:pos="709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F694E">
        <w:rPr>
          <w:rFonts w:ascii="Times New Roman" w:hAnsi="Times New Roman"/>
          <w:b/>
          <w:sz w:val="24"/>
          <w:szCs w:val="24"/>
        </w:rPr>
        <w:t>Статья 15.</w:t>
      </w:r>
    </w:p>
    <w:p w:rsidR="00AF694E" w:rsidRPr="00363BC7" w:rsidRDefault="00AF694E" w:rsidP="00AF694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BC7">
        <w:rPr>
          <w:rFonts w:ascii="Times New Roman" w:hAnsi="Times New Roman"/>
          <w:sz w:val="24"/>
          <w:szCs w:val="24"/>
        </w:rPr>
        <w:t xml:space="preserve">1. При введении режима повышенной готовности или чрезвычайной ситуации на территории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5A76FD">
        <w:rPr>
          <w:rFonts w:ascii="Times New Roman" w:hAnsi="Times New Roman"/>
          <w:sz w:val="24"/>
          <w:szCs w:val="24"/>
        </w:rPr>
        <w:t xml:space="preserve"> заседание постоянной комиссии может</w:t>
      </w:r>
      <w:r w:rsidRPr="00363BC7">
        <w:rPr>
          <w:rFonts w:ascii="Times New Roman" w:hAnsi="Times New Roman"/>
          <w:sz w:val="24"/>
          <w:szCs w:val="24"/>
        </w:rPr>
        <w:t xml:space="preserve"> проводиться в дистанционном режиме.</w:t>
      </w:r>
    </w:p>
    <w:p w:rsidR="00AF694E" w:rsidRPr="00363BC7" w:rsidRDefault="00AF694E" w:rsidP="00AF694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BC7">
        <w:rPr>
          <w:rFonts w:ascii="Times New Roman" w:hAnsi="Times New Roman"/>
          <w:sz w:val="24"/>
          <w:szCs w:val="24"/>
        </w:rPr>
        <w:t>2</w:t>
      </w:r>
      <w:r w:rsidR="005A76FD">
        <w:rPr>
          <w:rFonts w:ascii="Times New Roman" w:hAnsi="Times New Roman"/>
          <w:sz w:val="24"/>
          <w:szCs w:val="24"/>
        </w:rPr>
        <w:t>. Решение о проведении заседания постоянной комиссии</w:t>
      </w:r>
      <w:r w:rsidRPr="00363BC7">
        <w:rPr>
          <w:rFonts w:ascii="Times New Roman" w:hAnsi="Times New Roman"/>
          <w:sz w:val="24"/>
          <w:szCs w:val="24"/>
        </w:rPr>
        <w:t xml:space="preserve"> в дистанционном режиме принимается председателем постоянной комиссии.</w:t>
      </w:r>
    </w:p>
    <w:p w:rsidR="00AF694E" w:rsidRPr="00363BC7" w:rsidRDefault="00AF694E" w:rsidP="00AF694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BC7">
        <w:rPr>
          <w:rFonts w:ascii="Times New Roman" w:hAnsi="Times New Roman"/>
          <w:sz w:val="24"/>
          <w:szCs w:val="24"/>
        </w:rPr>
        <w:t>3. Заседание постоянной комиссии в дистанционном режиме проводится в соответствии с настоящим Регламентом с учетом особенностей, установленных настоящей статьей.</w:t>
      </w:r>
    </w:p>
    <w:p w:rsidR="00AF694E" w:rsidRPr="00363BC7" w:rsidRDefault="00AF694E" w:rsidP="00AF694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BC7">
        <w:rPr>
          <w:rFonts w:ascii="Times New Roman" w:hAnsi="Times New Roman"/>
          <w:sz w:val="24"/>
          <w:szCs w:val="24"/>
        </w:rPr>
        <w:t>4. По вопросам, рассматриваемым на заседании постоянной комиссии в дистанционном режиме, проводится дистанционное голосование.</w:t>
      </w:r>
    </w:p>
    <w:p w:rsidR="00AF694E" w:rsidRPr="00363BC7" w:rsidRDefault="00AF694E" w:rsidP="00AF694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BC7">
        <w:rPr>
          <w:rFonts w:ascii="Times New Roman" w:hAnsi="Times New Roman"/>
          <w:sz w:val="24"/>
          <w:szCs w:val="24"/>
        </w:rPr>
        <w:t>5. Дистанционное голосование является открытым.</w:t>
      </w:r>
    </w:p>
    <w:p w:rsidR="00AF694E" w:rsidRPr="00363BC7" w:rsidRDefault="00AF694E" w:rsidP="00AF694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BC7">
        <w:rPr>
          <w:rFonts w:ascii="Times New Roman" w:hAnsi="Times New Roman"/>
          <w:sz w:val="24"/>
          <w:szCs w:val="24"/>
        </w:rPr>
        <w:t>6. Дистанционное голосование может проводиться:</w:t>
      </w:r>
    </w:p>
    <w:p w:rsidR="00AF694E" w:rsidRPr="00363BC7" w:rsidRDefault="00AF694E" w:rsidP="00AF694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BC7">
        <w:rPr>
          <w:rFonts w:ascii="Times New Roman" w:hAnsi="Times New Roman"/>
          <w:sz w:val="24"/>
          <w:szCs w:val="24"/>
        </w:rPr>
        <w:t>- с использованием средств видеоконференций – связи;</w:t>
      </w:r>
    </w:p>
    <w:p w:rsidR="00AF694E" w:rsidRPr="00363BC7" w:rsidRDefault="00AF694E" w:rsidP="00AF694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BC7">
        <w:rPr>
          <w:rFonts w:ascii="Times New Roman" w:hAnsi="Times New Roman"/>
          <w:sz w:val="24"/>
          <w:szCs w:val="24"/>
        </w:rPr>
        <w:t>- с использованием листа голосования по форме согласно приложению № 1 к настоящему Регламенту.</w:t>
      </w:r>
    </w:p>
    <w:p w:rsidR="00AF694E" w:rsidRPr="00363BC7" w:rsidRDefault="00AF694E" w:rsidP="00AF694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BC7">
        <w:rPr>
          <w:rFonts w:ascii="Times New Roman" w:hAnsi="Times New Roman"/>
          <w:sz w:val="24"/>
          <w:szCs w:val="24"/>
        </w:rPr>
        <w:t>Решение о способе проведения дистанционного голосования принимается председателем постоянной комиссии.</w:t>
      </w:r>
    </w:p>
    <w:p w:rsidR="00AF694E" w:rsidRPr="00363BC7" w:rsidRDefault="00AF694E" w:rsidP="00AF694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BC7">
        <w:rPr>
          <w:rFonts w:ascii="Times New Roman" w:hAnsi="Times New Roman"/>
          <w:sz w:val="24"/>
          <w:szCs w:val="24"/>
        </w:rPr>
        <w:t>7. Процедура подсчета голосов при проведении дистанционного голосования определяется председателем постоянной комиссии.</w:t>
      </w:r>
    </w:p>
    <w:p w:rsidR="00AF694E" w:rsidRPr="00363BC7" w:rsidRDefault="00AF694E" w:rsidP="00AF694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BC7">
        <w:rPr>
          <w:rFonts w:ascii="Times New Roman" w:hAnsi="Times New Roman"/>
          <w:sz w:val="24"/>
          <w:szCs w:val="24"/>
        </w:rPr>
        <w:t>8. В случае дистанционного голосования с использованием листа голосования депутат, участвующий в голосовании, оформляет результаты голосования по каждому вопросу повестки дня в листе голосования и направляет заполненный и подписанный лист голосования в Совет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Pr="00363BC7">
        <w:rPr>
          <w:rFonts w:ascii="Times New Roman" w:hAnsi="Times New Roman"/>
          <w:sz w:val="24"/>
          <w:szCs w:val="24"/>
        </w:rPr>
        <w:t xml:space="preserve"> посредством электронной почты либо иным способом, подтверждающем аутентичность передаваемого документа. Срок, в течение которого лист голосования должен быть направлен в Совет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Pr="00363BC7">
        <w:rPr>
          <w:rFonts w:ascii="Times New Roman" w:hAnsi="Times New Roman"/>
          <w:sz w:val="24"/>
          <w:szCs w:val="24"/>
        </w:rPr>
        <w:t>, устанавливается председателем постоянной комиссии.</w:t>
      </w:r>
    </w:p>
    <w:p w:rsidR="00AF694E" w:rsidRPr="00363BC7" w:rsidRDefault="00AF694E" w:rsidP="00AF694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BC7">
        <w:rPr>
          <w:rFonts w:ascii="Times New Roman" w:hAnsi="Times New Roman"/>
          <w:sz w:val="24"/>
          <w:szCs w:val="24"/>
        </w:rPr>
        <w:t>9. Если в ходе заседания постоянной комиссии проведение дистанционного голосования стало невозможным по техническим причинам, председательствующий вправе объявить перерыв или закрыть заседание постоянной комиссии с перенесением нерассмотренных вопросов на другое зас</w:t>
      </w:r>
      <w:r>
        <w:rPr>
          <w:rFonts w:ascii="Times New Roman" w:hAnsi="Times New Roman"/>
          <w:sz w:val="24"/>
          <w:szCs w:val="24"/>
        </w:rPr>
        <w:t>едание постоянной комиссии.</w:t>
      </w:r>
    </w:p>
    <w:p w:rsidR="00AF694E" w:rsidRDefault="00AF694E" w:rsidP="00A51A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2850" w:rsidRDefault="00862850" w:rsidP="00E45B01">
      <w:pPr>
        <w:tabs>
          <w:tab w:val="num" w:pos="129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2A603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Глава </w:t>
      </w:r>
      <w:r w:rsidR="00EC587A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4</w:t>
      </w:r>
      <w:r w:rsidR="00E45B01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 Депутатские объединения</w:t>
      </w:r>
    </w:p>
    <w:p w:rsidR="00E45B01" w:rsidRDefault="00E45B01" w:rsidP="00E45B01">
      <w:pPr>
        <w:tabs>
          <w:tab w:val="num" w:pos="129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</w:p>
    <w:p w:rsidR="00862850" w:rsidRDefault="00AF694E" w:rsidP="00E45B0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16</w:t>
      </w:r>
      <w:r w:rsidR="003F7A6B">
        <w:rPr>
          <w:rFonts w:ascii="Times New Roman" w:hAnsi="Times New Roman"/>
          <w:b/>
          <w:sz w:val="24"/>
          <w:szCs w:val="24"/>
        </w:rPr>
        <w:t>.</w:t>
      </w:r>
    </w:p>
    <w:p w:rsidR="00862850" w:rsidRPr="0002652E" w:rsidRDefault="003F7A6B" w:rsidP="0073370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Депутатские объединения – это </w:t>
      </w:r>
      <w:r w:rsidR="00862850" w:rsidRPr="0002652E">
        <w:rPr>
          <w:rFonts w:ascii="Times New Roman" w:hAnsi="Times New Roman"/>
          <w:sz w:val="24"/>
          <w:szCs w:val="24"/>
        </w:rPr>
        <w:t>добровольные, самоуправляемые формирования,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862850" w:rsidRPr="0002652E">
        <w:rPr>
          <w:rFonts w:ascii="Times New Roman" w:hAnsi="Times New Roman"/>
          <w:sz w:val="24"/>
          <w:szCs w:val="24"/>
        </w:rPr>
        <w:t>создаваемые по инициативе депутатов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62850" w:rsidRPr="0002652E">
        <w:rPr>
          <w:rFonts w:ascii="Times New Roman" w:hAnsi="Times New Roman"/>
          <w:sz w:val="24"/>
          <w:szCs w:val="24"/>
        </w:rPr>
        <w:t xml:space="preserve"> на основе общности интересов для совместной деятельности и выражения единой позиции </w:t>
      </w:r>
      <w:r w:rsidR="00862850">
        <w:rPr>
          <w:rFonts w:ascii="Times New Roman" w:hAnsi="Times New Roman"/>
          <w:sz w:val="24"/>
          <w:szCs w:val="24"/>
        </w:rPr>
        <w:t>п</w:t>
      </w:r>
      <w:r w:rsidR="00862850" w:rsidRPr="0002652E">
        <w:rPr>
          <w:rFonts w:ascii="Times New Roman" w:hAnsi="Times New Roman"/>
          <w:sz w:val="24"/>
          <w:szCs w:val="24"/>
        </w:rPr>
        <w:t>о вопросам, рассматриваемым Советом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62850" w:rsidRPr="0002652E">
        <w:rPr>
          <w:rFonts w:ascii="Times New Roman" w:hAnsi="Times New Roman"/>
          <w:sz w:val="24"/>
          <w:szCs w:val="24"/>
        </w:rPr>
        <w:t>.</w:t>
      </w:r>
    </w:p>
    <w:p w:rsidR="00995A03" w:rsidRDefault="00995A03" w:rsidP="003F7A6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Депутаты Совета депутатов объединяются в депутатские объединения по профессиональному, территориальному, политическому или иному признаку.</w:t>
      </w:r>
    </w:p>
    <w:p w:rsidR="00862850" w:rsidRPr="0002652E" w:rsidRDefault="00995A03" w:rsidP="003F7A6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62850" w:rsidRPr="0002652E">
        <w:rPr>
          <w:rFonts w:ascii="Times New Roman" w:hAnsi="Times New Roman"/>
          <w:sz w:val="24"/>
          <w:szCs w:val="24"/>
        </w:rPr>
        <w:t>. Депутатскими объединениями являются фракции и депутатские группы.</w:t>
      </w:r>
    </w:p>
    <w:p w:rsidR="00862850" w:rsidRPr="0002652E" w:rsidRDefault="00995A03" w:rsidP="003F7A6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62850">
        <w:rPr>
          <w:rFonts w:ascii="Times New Roman" w:hAnsi="Times New Roman"/>
          <w:sz w:val="24"/>
          <w:szCs w:val="24"/>
        </w:rPr>
        <w:t>.</w:t>
      </w:r>
      <w:r w:rsidR="003F7A6B">
        <w:rPr>
          <w:rFonts w:ascii="Times New Roman" w:hAnsi="Times New Roman"/>
          <w:sz w:val="24"/>
          <w:szCs w:val="24"/>
        </w:rPr>
        <w:t xml:space="preserve"> </w:t>
      </w:r>
      <w:r w:rsidR="00862850" w:rsidRPr="0002652E">
        <w:rPr>
          <w:rFonts w:ascii="Times New Roman" w:hAnsi="Times New Roman"/>
          <w:sz w:val="24"/>
          <w:szCs w:val="24"/>
        </w:rPr>
        <w:t>Фракции и депутатские группы обладают равными правами.</w:t>
      </w:r>
    </w:p>
    <w:p w:rsidR="003F7A6B" w:rsidRDefault="00995A03" w:rsidP="00995A03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62850">
        <w:rPr>
          <w:rFonts w:ascii="Times New Roman" w:hAnsi="Times New Roman"/>
          <w:sz w:val="24"/>
          <w:szCs w:val="24"/>
        </w:rPr>
        <w:t>.</w:t>
      </w:r>
      <w:r w:rsidR="003F7A6B">
        <w:rPr>
          <w:rFonts w:ascii="Times New Roman" w:hAnsi="Times New Roman"/>
          <w:sz w:val="24"/>
          <w:szCs w:val="24"/>
        </w:rPr>
        <w:t xml:space="preserve"> </w:t>
      </w:r>
      <w:r w:rsidR="00862850" w:rsidRPr="0002652E">
        <w:rPr>
          <w:rFonts w:ascii="Times New Roman" w:hAnsi="Times New Roman"/>
          <w:sz w:val="24"/>
          <w:szCs w:val="24"/>
        </w:rPr>
        <w:t>Фракция включает в себя всех депутатов (депутата), избранных (избранного) в составе соответствующего списка кандидатов, допущенного к распределению депутатских мандатов. Во фракции могут входить также депутаты, избранные по одномандатным или много</w:t>
      </w:r>
      <w:r w:rsidR="003F7A6B">
        <w:rPr>
          <w:rFonts w:ascii="Times New Roman" w:hAnsi="Times New Roman"/>
          <w:sz w:val="24"/>
          <w:szCs w:val="24"/>
        </w:rPr>
        <w:t>мандатным избирательным округам</w:t>
      </w:r>
      <w:r w:rsidR="00862850" w:rsidRPr="0002652E">
        <w:rPr>
          <w:rFonts w:ascii="Times New Roman" w:hAnsi="Times New Roman"/>
          <w:sz w:val="24"/>
          <w:szCs w:val="24"/>
        </w:rPr>
        <w:t xml:space="preserve"> и депутаты (депутат), избранные (избранный) в составе списка кандидатов политической партии</w:t>
      </w:r>
      <w:r>
        <w:rPr>
          <w:rFonts w:ascii="Times New Roman" w:hAnsi="Times New Roman"/>
          <w:sz w:val="24"/>
          <w:szCs w:val="24"/>
        </w:rPr>
        <w:t>.</w:t>
      </w:r>
    </w:p>
    <w:p w:rsidR="002C49B8" w:rsidRDefault="002C49B8" w:rsidP="00995A03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Депутаты Совета депутатов, не вошедшие во фракции, вправе образовывать депутатские группы.</w:t>
      </w:r>
    </w:p>
    <w:p w:rsidR="002C49B8" w:rsidRDefault="002C49B8" w:rsidP="00995A03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Депутат, избранный в составе списка кандидатов, допущенного к распределению депутатских мандатов в Совете депутатов, не вправе выйти из фракции, в которой он состоит.</w:t>
      </w:r>
    </w:p>
    <w:p w:rsidR="002C49B8" w:rsidRDefault="002C49B8" w:rsidP="00995A03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Указанный депутат может быть членом только одной политической партии, в составе списка кандидатов которой он был избран.  </w:t>
      </w:r>
    </w:p>
    <w:p w:rsidR="00862850" w:rsidRPr="0002652E" w:rsidRDefault="002C49B8" w:rsidP="0086285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62850">
        <w:rPr>
          <w:rFonts w:ascii="Times New Roman" w:hAnsi="Times New Roman"/>
          <w:sz w:val="24"/>
          <w:szCs w:val="24"/>
        </w:rPr>
        <w:t>.</w:t>
      </w:r>
      <w:r w:rsidR="00995A03">
        <w:rPr>
          <w:rFonts w:ascii="Times New Roman" w:hAnsi="Times New Roman"/>
          <w:sz w:val="24"/>
          <w:szCs w:val="24"/>
        </w:rPr>
        <w:t xml:space="preserve"> </w:t>
      </w:r>
      <w:r w:rsidR="00862850" w:rsidRPr="0002652E">
        <w:rPr>
          <w:rFonts w:ascii="Times New Roman" w:hAnsi="Times New Roman"/>
          <w:sz w:val="24"/>
          <w:szCs w:val="24"/>
        </w:rPr>
        <w:t>Обеспечение деятельности депутатских объединений осуществляется аппаратом Совета</w:t>
      </w:r>
      <w:r w:rsidR="00995A03">
        <w:rPr>
          <w:rFonts w:ascii="Times New Roman" w:hAnsi="Times New Roman"/>
          <w:sz w:val="24"/>
          <w:szCs w:val="24"/>
        </w:rPr>
        <w:t xml:space="preserve"> депутатов</w:t>
      </w:r>
      <w:r w:rsidR="00862850" w:rsidRPr="0002652E">
        <w:rPr>
          <w:rFonts w:ascii="Times New Roman" w:hAnsi="Times New Roman"/>
          <w:sz w:val="24"/>
          <w:szCs w:val="24"/>
        </w:rPr>
        <w:t>.</w:t>
      </w:r>
    </w:p>
    <w:p w:rsidR="00862850" w:rsidRDefault="00862850" w:rsidP="00995A0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862850" w:rsidRPr="00EA01BC" w:rsidRDefault="00862850" w:rsidP="00862850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A01B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татья</w:t>
      </w:r>
      <w:r w:rsidRPr="00EA01BC">
        <w:rPr>
          <w:rFonts w:ascii="Times New Roman" w:hAnsi="Times New Roman"/>
          <w:b/>
          <w:sz w:val="24"/>
          <w:szCs w:val="24"/>
        </w:rPr>
        <w:t xml:space="preserve"> </w:t>
      </w:r>
      <w:r w:rsidR="00AF694E">
        <w:rPr>
          <w:rFonts w:ascii="Times New Roman" w:hAnsi="Times New Roman"/>
          <w:b/>
          <w:sz w:val="24"/>
          <w:szCs w:val="24"/>
        </w:rPr>
        <w:t>17</w:t>
      </w:r>
      <w:r w:rsidR="00995A03">
        <w:rPr>
          <w:rFonts w:ascii="Times New Roman" w:hAnsi="Times New Roman"/>
          <w:b/>
          <w:sz w:val="24"/>
          <w:szCs w:val="24"/>
        </w:rPr>
        <w:t>.</w:t>
      </w:r>
    </w:p>
    <w:p w:rsidR="00862850" w:rsidRPr="0002652E" w:rsidRDefault="00995A03" w:rsidP="00995A03">
      <w:pPr>
        <w:pStyle w:val="a3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62850" w:rsidRPr="0002652E">
        <w:rPr>
          <w:rFonts w:ascii="Times New Roman" w:hAnsi="Times New Roman"/>
          <w:sz w:val="24"/>
          <w:szCs w:val="24"/>
        </w:rPr>
        <w:t xml:space="preserve">Создание депутатских объединений </w:t>
      </w:r>
      <w:r>
        <w:rPr>
          <w:rFonts w:ascii="Times New Roman" w:hAnsi="Times New Roman"/>
          <w:sz w:val="24"/>
          <w:szCs w:val="24"/>
        </w:rPr>
        <w:t>осуществляется н</w:t>
      </w:r>
      <w:r w:rsidR="00862850" w:rsidRPr="0002652E">
        <w:rPr>
          <w:rFonts w:ascii="Times New Roman" w:hAnsi="Times New Roman"/>
          <w:sz w:val="24"/>
          <w:szCs w:val="24"/>
        </w:rPr>
        <w:t>а организационных собраниях депутатов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62850" w:rsidRPr="0002652E">
        <w:rPr>
          <w:rFonts w:ascii="Times New Roman" w:hAnsi="Times New Roman"/>
          <w:sz w:val="24"/>
          <w:szCs w:val="24"/>
        </w:rPr>
        <w:t>, изъявивших желание войти в состав соответствующего депутатского объединения.</w:t>
      </w:r>
    </w:p>
    <w:p w:rsidR="00862850" w:rsidRPr="0002652E" w:rsidRDefault="00995A03" w:rsidP="00995A03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</w:t>
      </w:r>
      <w:r w:rsidR="00862850" w:rsidRPr="0002652E">
        <w:rPr>
          <w:rFonts w:ascii="Times New Roman" w:hAnsi="Times New Roman"/>
          <w:sz w:val="24"/>
          <w:szCs w:val="24"/>
        </w:rPr>
        <w:t>Создание депутатских объединений оформляется протоколом организационного собрания.</w:t>
      </w:r>
    </w:p>
    <w:p w:rsidR="00862850" w:rsidRDefault="00793471" w:rsidP="00995A0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2850" w:rsidRPr="0002652E">
        <w:rPr>
          <w:rFonts w:ascii="Times New Roman" w:hAnsi="Times New Roman"/>
          <w:sz w:val="24"/>
          <w:szCs w:val="24"/>
        </w:rPr>
        <w:t>В протоколе указываются сведения о целях и задачах депутатского объединения, его официальном названии, списочном составе, руководителе, уполномоченном выступать от имени депутатского объединения и представлять его на заседаниях Совета</w:t>
      </w:r>
      <w:r w:rsidR="00995A03">
        <w:rPr>
          <w:rFonts w:ascii="Times New Roman" w:hAnsi="Times New Roman"/>
          <w:sz w:val="24"/>
          <w:szCs w:val="24"/>
        </w:rPr>
        <w:t xml:space="preserve"> депутатов</w:t>
      </w:r>
      <w:r w:rsidR="00862850" w:rsidRPr="0002652E">
        <w:rPr>
          <w:rFonts w:ascii="Times New Roman" w:hAnsi="Times New Roman"/>
          <w:sz w:val="24"/>
          <w:szCs w:val="24"/>
        </w:rPr>
        <w:t xml:space="preserve">, в государственных органах, </w:t>
      </w:r>
      <w:r w:rsidR="00995A03">
        <w:rPr>
          <w:rFonts w:ascii="Times New Roman" w:hAnsi="Times New Roman"/>
          <w:sz w:val="24"/>
          <w:szCs w:val="24"/>
        </w:rPr>
        <w:t xml:space="preserve">администрации муниципального округа, </w:t>
      </w:r>
      <w:r w:rsidR="00862850" w:rsidRPr="0002652E">
        <w:rPr>
          <w:rFonts w:ascii="Times New Roman" w:hAnsi="Times New Roman"/>
          <w:sz w:val="24"/>
          <w:szCs w:val="24"/>
        </w:rPr>
        <w:t>общественных объединениях и средствах массовой информации.</w:t>
      </w:r>
    </w:p>
    <w:p w:rsidR="00862850" w:rsidRPr="0002652E" w:rsidRDefault="00862850" w:rsidP="008628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3471" w:rsidRDefault="00862850" w:rsidP="0079347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36369">
        <w:rPr>
          <w:rFonts w:ascii="Times New Roman" w:hAnsi="Times New Roman"/>
          <w:b/>
          <w:sz w:val="24"/>
          <w:szCs w:val="24"/>
        </w:rPr>
        <w:t>Статья</w:t>
      </w:r>
      <w:r w:rsidR="00AF694E">
        <w:rPr>
          <w:rFonts w:ascii="Times New Roman" w:hAnsi="Times New Roman"/>
          <w:b/>
          <w:sz w:val="24"/>
          <w:szCs w:val="24"/>
        </w:rPr>
        <w:t xml:space="preserve"> 18</w:t>
      </w:r>
      <w:r w:rsidR="00995A03">
        <w:rPr>
          <w:rFonts w:ascii="Times New Roman" w:hAnsi="Times New Roman"/>
          <w:b/>
          <w:sz w:val="24"/>
          <w:szCs w:val="24"/>
        </w:rPr>
        <w:t>.</w:t>
      </w:r>
    </w:p>
    <w:p w:rsidR="00862850" w:rsidRPr="00793471" w:rsidRDefault="005B4D40" w:rsidP="0079347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95A03">
        <w:rPr>
          <w:rFonts w:ascii="Times New Roman" w:hAnsi="Times New Roman"/>
          <w:sz w:val="24"/>
          <w:szCs w:val="24"/>
        </w:rPr>
        <w:t xml:space="preserve"> </w:t>
      </w:r>
      <w:r w:rsidR="00862850" w:rsidRPr="0002652E">
        <w:rPr>
          <w:rFonts w:ascii="Times New Roman" w:hAnsi="Times New Roman"/>
          <w:sz w:val="24"/>
          <w:szCs w:val="24"/>
        </w:rPr>
        <w:t xml:space="preserve">Регистрация </w:t>
      </w:r>
      <w:r w:rsidR="00995A03">
        <w:rPr>
          <w:rFonts w:ascii="Times New Roman" w:hAnsi="Times New Roman"/>
          <w:sz w:val="24"/>
          <w:szCs w:val="24"/>
        </w:rPr>
        <w:t xml:space="preserve">депутатских объединений </w:t>
      </w:r>
      <w:r w:rsidR="00862850" w:rsidRPr="0002652E">
        <w:rPr>
          <w:rFonts w:ascii="Times New Roman" w:hAnsi="Times New Roman"/>
          <w:sz w:val="24"/>
          <w:szCs w:val="24"/>
        </w:rPr>
        <w:t>осуществляется решением Совета</w:t>
      </w:r>
      <w:r w:rsidR="00995A03">
        <w:rPr>
          <w:rFonts w:ascii="Times New Roman" w:hAnsi="Times New Roman"/>
          <w:sz w:val="24"/>
          <w:szCs w:val="24"/>
        </w:rPr>
        <w:t xml:space="preserve"> депутатов</w:t>
      </w:r>
      <w:r w:rsidR="00862850" w:rsidRPr="0002652E">
        <w:rPr>
          <w:rFonts w:ascii="Times New Roman" w:hAnsi="Times New Roman"/>
          <w:sz w:val="24"/>
          <w:szCs w:val="24"/>
        </w:rPr>
        <w:t xml:space="preserve"> на основании:</w:t>
      </w:r>
    </w:p>
    <w:p w:rsidR="00862850" w:rsidRPr="0002652E" w:rsidRDefault="00995A03" w:rsidP="00995A03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62850" w:rsidRPr="0002652E">
        <w:rPr>
          <w:rFonts w:ascii="Times New Roman" w:hAnsi="Times New Roman"/>
          <w:sz w:val="24"/>
          <w:szCs w:val="24"/>
        </w:rPr>
        <w:t xml:space="preserve">письменного уведомления </w:t>
      </w:r>
      <w:r>
        <w:rPr>
          <w:rFonts w:ascii="Times New Roman" w:hAnsi="Times New Roman"/>
          <w:sz w:val="24"/>
          <w:szCs w:val="24"/>
        </w:rPr>
        <w:t>руководителя (лидера) депутатского объединения</w:t>
      </w:r>
      <w:r w:rsidR="00862850" w:rsidRPr="0002652E">
        <w:rPr>
          <w:rFonts w:ascii="Times New Roman" w:hAnsi="Times New Roman"/>
          <w:sz w:val="24"/>
          <w:szCs w:val="24"/>
        </w:rPr>
        <w:t>;</w:t>
      </w:r>
    </w:p>
    <w:p w:rsidR="00D90E62" w:rsidRDefault="00995A03" w:rsidP="00D90E6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</w:t>
      </w:r>
      <w:r w:rsidR="00862850" w:rsidRPr="0002652E">
        <w:rPr>
          <w:rFonts w:ascii="Times New Roman" w:hAnsi="Times New Roman"/>
          <w:sz w:val="24"/>
          <w:szCs w:val="24"/>
        </w:rPr>
        <w:t>письменных заявлений депутатов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62850" w:rsidRPr="0002652E">
        <w:rPr>
          <w:rFonts w:ascii="Times New Roman" w:hAnsi="Times New Roman"/>
          <w:sz w:val="24"/>
          <w:szCs w:val="24"/>
        </w:rPr>
        <w:t xml:space="preserve"> о вхождении </w:t>
      </w:r>
      <w:r>
        <w:rPr>
          <w:rFonts w:ascii="Times New Roman" w:hAnsi="Times New Roman"/>
          <w:sz w:val="24"/>
          <w:szCs w:val="24"/>
        </w:rPr>
        <w:t>в депутатское объединение</w:t>
      </w:r>
      <w:r w:rsidR="00862850" w:rsidRPr="0002652E">
        <w:rPr>
          <w:rFonts w:ascii="Times New Roman" w:hAnsi="Times New Roman"/>
          <w:sz w:val="24"/>
          <w:szCs w:val="24"/>
        </w:rPr>
        <w:t>.</w:t>
      </w:r>
    </w:p>
    <w:p w:rsidR="00D90E62" w:rsidRDefault="00D90E62" w:rsidP="00D90E6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Регистрация депутатских объединений производится не позднее пяти рабочих дней со дня подачи документов, перечисленных в части 1 настоящей статьи.</w:t>
      </w:r>
    </w:p>
    <w:p w:rsidR="00D90E62" w:rsidRDefault="00D90E62" w:rsidP="00D90E6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Председатель Совета депутатов информирует депутатов о регистрации депутатских объединений на очередном заседании Совета депутатов.</w:t>
      </w:r>
    </w:p>
    <w:p w:rsidR="00862850" w:rsidRPr="0002652E" w:rsidRDefault="00D90E62" w:rsidP="00D90E6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Депутатские объединения,</w:t>
      </w:r>
      <w:r w:rsidR="00862850" w:rsidRPr="0002652E">
        <w:rPr>
          <w:rFonts w:ascii="Times New Roman" w:hAnsi="Times New Roman"/>
          <w:sz w:val="24"/>
          <w:szCs w:val="24"/>
        </w:rPr>
        <w:t xml:space="preserve"> не зарегистриров</w:t>
      </w:r>
      <w:r>
        <w:rPr>
          <w:rFonts w:ascii="Times New Roman" w:hAnsi="Times New Roman"/>
          <w:sz w:val="24"/>
          <w:szCs w:val="24"/>
        </w:rPr>
        <w:t>анные в соответствии с настоящей статьей</w:t>
      </w:r>
      <w:r w:rsidR="00862850" w:rsidRPr="0002652E">
        <w:rPr>
          <w:rFonts w:ascii="Times New Roman" w:hAnsi="Times New Roman"/>
          <w:sz w:val="24"/>
          <w:szCs w:val="24"/>
        </w:rPr>
        <w:t xml:space="preserve">, не пользуются правами </w:t>
      </w:r>
      <w:r>
        <w:rPr>
          <w:rFonts w:ascii="Times New Roman" w:hAnsi="Times New Roman"/>
          <w:sz w:val="24"/>
          <w:szCs w:val="24"/>
        </w:rPr>
        <w:t>депутатского объединения, определенными настоящим Регламентом</w:t>
      </w:r>
      <w:r w:rsidR="00862850" w:rsidRPr="0002652E">
        <w:rPr>
          <w:rFonts w:ascii="Times New Roman" w:hAnsi="Times New Roman"/>
          <w:sz w:val="24"/>
          <w:szCs w:val="24"/>
        </w:rPr>
        <w:t>.</w:t>
      </w:r>
    </w:p>
    <w:p w:rsidR="002C49B8" w:rsidRDefault="002C49B8" w:rsidP="00D90E6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2850" w:rsidRPr="00936369" w:rsidRDefault="00862850" w:rsidP="00D90E6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6369">
        <w:rPr>
          <w:rFonts w:ascii="Times New Roman" w:hAnsi="Times New Roman"/>
          <w:b/>
          <w:sz w:val="24"/>
          <w:szCs w:val="24"/>
        </w:rPr>
        <w:t xml:space="preserve">Статья </w:t>
      </w:r>
      <w:r w:rsidR="00436BAE">
        <w:rPr>
          <w:rFonts w:ascii="Times New Roman" w:hAnsi="Times New Roman"/>
          <w:b/>
          <w:sz w:val="24"/>
          <w:szCs w:val="24"/>
        </w:rPr>
        <w:t>19</w:t>
      </w:r>
      <w:r w:rsidR="00D90E62">
        <w:rPr>
          <w:rFonts w:ascii="Times New Roman" w:hAnsi="Times New Roman"/>
          <w:b/>
          <w:sz w:val="24"/>
          <w:szCs w:val="24"/>
        </w:rPr>
        <w:t>.</w:t>
      </w:r>
    </w:p>
    <w:p w:rsidR="00862850" w:rsidRDefault="00D90E62" w:rsidP="00D90E6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862850" w:rsidRPr="0002652E">
        <w:rPr>
          <w:rFonts w:ascii="Times New Roman" w:hAnsi="Times New Roman"/>
          <w:sz w:val="24"/>
          <w:szCs w:val="24"/>
        </w:rPr>
        <w:t>Деятельность депутатских объединений о</w:t>
      </w:r>
      <w:r>
        <w:rPr>
          <w:rFonts w:ascii="Times New Roman" w:hAnsi="Times New Roman"/>
          <w:sz w:val="24"/>
          <w:szCs w:val="24"/>
        </w:rPr>
        <w:t xml:space="preserve">рганизуется ими самостоятельно и не </w:t>
      </w:r>
      <w:proofErr w:type="gramStart"/>
      <w:r>
        <w:rPr>
          <w:rFonts w:ascii="Times New Roman" w:hAnsi="Times New Roman"/>
          <w:sz w:val="24"/>
          <w:szCs w:val="24"/>
        </w:rPr>
        <w:t>может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противоречит настоящему Регламенту</w:t>
      </w:r>
      <w:r w:rsidR="00862850" w:rsidRPr="0002652E">
        <w:rPr>
          <w:rFonts w:ascii="Times New Roman" w:hAnsi="Times New Roman"/>
          <w:sz w:val="24"/>
          <w:szCs w:val="24"/>
        </w:rPr>
        <w:t>.</w:t>
      </w:r>
    </w:p>
    <w:p w:rsidR="00212A63" w:rsidRDefault="00212A63" w:rsidP="00D90E6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Депутат вправе состоять только в одном депутатском объединении.</w:t>
      </w:r>
    </w:p>
    <w:p w:rsidR="00212A63" w:rsidRDefault="00212A63" w:rsidP="00D90E6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Депутат входит в состав депутатского объединения на основании его письменного заявления.</w:t>
      </w:r>
    </w:p>
    <w:p w:rsidR="00212A63" w:rsidRDefault="00212A63" w:rsidP="00D90E6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Депутат, не вошедший ни в одно из депутатских объединений при их регистрации, либо выбывшие из депутатского объединения, в дальнейшем могут войти в любое из них при согласии депутатского объединения.</w:t>
      </w:r>
    </w:p>
    <w:p w:rsidR="00212A63" w:rsidRDefault="00212A63" w:rsidP="00D90E6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5. Депутат вводится в состав депутатского объединения по решению большинства от общего числа ее членов. Руководитель депутатского объединения информирует Совет депутатов об изменении состава депутатского объединения.</w:t>
      </w:r>
    </w:p>
    <w:p w:rsidR="00862850" w:rsidRPr="00212A63" w:rsidRDefault="00212A63" w:rsidP="00212A6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</w:t>
      </w:r>
      <w:r w:rsidR="00862850" w:rsidRPr="0002652E">
        <w:rPr>
          <w:rFonts w:ascii="Times New Roman" w:hAnsi="Times New Roman"/>
          <w:sz w:val="24"/>
          <w:szCs w:val="24"/>
        </w:rPr>
        <w:t>Депутат</w:t>
      </w:r>
      <w:r w:rsidR="005A76FD">
        <w:rPr>
          <w:rFonts w:ascii="Times New Roman" w:hAnsi="Times New Roman"/>
          <w:sz w:val="24"/>
          <w:szCs w:val="24"/>
        </w:rPr>
        <w:t>ское объединение может принять П</w:t>
      </w:r>
      <w:r w:rsidR="00862850" w:rsidRPr="0002652E">
        <w:rPr>
          <w:rFonts w:ascii="Times New Roman" w:hAnsi="Times New Roman"/>
          <w:sz w:val="24"/>
          <w:szCs w:val="24"/>
        </w:rPr>
        <w:t>оложение о депутатском объединении.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2850" w:rsidRDefault="00212A63" w:rsidP="00212A63">
      <w:pPr>
        <w:widowControl w:val="0"/>
        <w:tabs>
          <w:tab w:val="left" w:pos="69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7. </w:t>
      </w:r>
      <w:r w:rsidR="00862850" w:rsidRPr="0002652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Решения депутатского объединения принимаются, как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</w:t>
      </w:r>
      <w:r w:rsidR="002C49B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равило, открытым голосованием </w:t>
      </w:r>
      <w:r w:rsidR="00862850" w:rsidRPr="0002652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большинством голосов от общего числа депутатов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62850" w:rsidRPr="0002652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входящих в депутатское объединение.</w:t>
      </w:r>
    </w:p>
    <w:p w:rsidR="00212A63" w:rsidRPr="0002652E" w:rsidRDefault="00212A63" w:rsidP="00212A63">
      <w:pPr>
        <w:widowControl w:val="0"/>
        <w:tabs>
          <w:tab w:val="left" w:pos="69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862850" w:rsidRPr="00D35602" w:rsidRDefault="00436BAE" w:rsidP="00212A63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20</w:t>
      </w:r>
      <w:r w:rsidR="00212A63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862850" w:rsidRPr="0002652E" w:rsidRDefault="00212A63" w:rsidP="00212A63">
      <w:pPr>
        <w:widowControl w:val="0"/>
        <w:tabs>
          <w:tab w:val="left" w:pos="69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1. </w:t>
      </w:r>
      <w:r w:rsidR="00862850" w:rsidRPr="0002652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Деятельность депутатского объединения прекращается решением Совета</w:t>
      </w:r>
      <w:r w:rsidR="00F1024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62850" w:rsidRPr="0002652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 следующим основаниям:</w:t>
      </w:r>
    </w:p>
    <w:p w:rsidR="00862850" w:rsidRPr="0002652E" w:rsidRDefault="00F10240" w:rsidP="00F10240">
      <w:pPr>
        <w:widowControl w:val="0"/>
        <w:tabs>
          <w:tab w:val="left" w:pos="693"/>
        </w:tabs>
        <w:spacing w:after="0" w:line="240" w:lineRule="auto"/>
        <w:ind w:left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1) </w:t>
      </w:r>
      <w:r w:rsidR="00862850" w:rsidRPr="0002652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прекращение полномочий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62850" w:rsidRPr="0002652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862850" w:rsidRPr="0002652E" w:rsidRDefault="00F10240" w:rsidP="00F10240">
      <w:pPr>
        <w:widowControl w:val="0"/>
        <w:tabs>
          <w:tab w:val="left" w:pos="6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2) </w:t>
      </w:r>
      <w:r w:rsidR="00862850" w:rsidRPr="0002652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истечение срока, на который депутатское объединение было создано;</w:t>
      </w:r>
    </w:p>
    <w:p w:rsidR="00862850" w:rsidRPr="0002652E" w:rsidRDefault="00F10240" w:rsidP="00F1024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3) </w:t>
      </w:r>
      <w:r w:rsidR="00862850" w:rsidRPr="0002652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принятие депутатским объединением решения о прекращении своей деятельности;</w:t>
      </w:r>
    </w:p>
    <w:p w:rsidR="00862850" w:rsidRPr="0002652E" w:rsidRDefault="00F10240" w:rsidP="00F10240">
      <w:pPr>
        <w:widowControl w:val="0"/>
        <w:tabs>
          <w:tab w:val="left" w:pos="693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4) уменьшение численности депутатского объединения ниже минимальной, установленной настоящим Регламентом.</w:t>
      </w:r>
    </w:p>
    <w:p w:rsidR="00862850" w:rsidRDefault="00F10240" w:rsidP="00F10240">
      <w:pPr>
        <w:widowControl w:val="0"/>
        <w:tabs>
          <w:tab w:val="left" w:pos="693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5) </w:t>
      </w:r>
      <w:r w:rsidR="0086285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 слу</w:t>
      </w:r>
      <w:r w:rsidR="00862850" w:rsidRPr="0002652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чае прекращения деятельности партии в связи с ее ликвидацией </w:t>
      </w:r>
      <w:r w:rsidR="0086285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ил</w:t>
      </w:r>
      <w:r w:rsidR="00862850" w:rsidRPr="0002652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 реорганизацией.</w:t>
      </w:r>
    </w:p>
    <w:p w:rsidR="002C49B8" w:rsidRDefault="002C49B8" w:rsidP="00F10240">
      <w:pPr>
        <w:widowControl w:val="0"/>
        <w:tabs>
          <w:tab w:val="left" w:pos="693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В случае если число депутатов депутатского объединения становится менее 3, ее деятельность считается прекращенной по истечении месяца со дня установления этого факта.</w:t>
      </w:r>
    </w:p>
    <w:p w:rsidR="002C49B8" w:rsidRDefault="002C49B8" w:rsidP="00F10240">
      <w:pPr>
        <w:widowControl w:val="0"/>
        <w:tabs>
          <w:tab w:val="left" w:pos="693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2. Председатель Совета депутатов информирует депутатов о прекращении деятельности депутатского объединения на очередном заседании Совета депутатов.</w:t>
      </w:r>
    </w:p>
    <w:p w:rsidR="00F10240" w:rsidRPr="00216061" w:rsidRDefault="002C49B8" w:rsidP="00216061">
      <w:pPr>
        <w:widowControl w:val="0"/>
        <w:tabs>
          <w:tab w:val="left" w:pos="693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</w:p>
    <w:p w:rsidR="00F10240" w:rsidRDefault="009E7153" w:rsidP="00F1024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Глава </w:t>
      </w:r>
      <w:r w:rsidR="00EC587A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. Порядок подготовки и проведения </w:t>
      </w:r>
    </w:p>
    <w:p w:rsidR="009E7153" w:rsidRDefault="00F10240" w:rsidP="00F10240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заседаний </w:t>
      </w:r>
      <w:r w:rsidR="009E7153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 депутатов</w:t>
      </w:r>
    </w:p>
    <w:p w:rsidR="00F10240" w:rsidRDefault="00F10240" w:rsidP="00F10240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</w:p>
    <w:p w:rsidR="009E7153" w:rsidRDefault="00436BAE" w:rsidP="00F10240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21</w:t>
      </w:r>
      <w:r w:rsidR="008F1A30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8F1A30" w:rsidRDefault="00F10240" w:rsidP="008F1A30">
      <w:pPr>
        <w:widowControl w:val="0"/>
        <w:tabs>
          <w:tab w:val="left" w:pos="0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1.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собирается на сво</w:t>
      </w:r>
      <w:r w:rsidR="007D4D6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е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перв</w:t>
      </w:r>
      <w:r w:rsidR="007D4D6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ое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7D4D6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заседание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не позднее 30 дней со дня избрания Совета депутатов в правомочном составе. </w:t>
      </w:r>
    </w:p>
    <w:p w:rsidR="008F1A30" w:rsidRDefault="008F1A30" w:rsidP="008F1A30">
      <w:pPr>
        <w:widowControl w:val="0"/>
        <w:tabs>
          <w:tab w:val="left" w:pos="0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2. Первое заседание открывает и ведет до избрания председателя Совета депутатов старейший по возрасту депутат.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8F1A30" w:rsidRDefault="008F1A30" w:rsidP="008F1A30">
      <w:pPr>
        <w:widowControl w:val="0"/>
        <w:tabs>
          <w:tab w:val="left" w:pos="0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3.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На перво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заседании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рассматриваются вопросы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избрания председателя Совета депутатов, формирования постоянных комиссий Совета депутатов и другие организационные вопросы.</w:t>
      </w:r>
    </w:p>
    <w:p w:rsidR="009E7153" w:rsidRDefault="008F1A30" w:rsidP="008F1A30">
      <w:pPr>
        <w:widowControl w:val="0"/>
        <w:tabs>
          <w:tab w:val="left" w:pos="0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Первое заседание Совета депутатов правомочно, если на нем присутствует не менее двух третей от установленного числа депутатов. </w:t>
      </w:r>
    </w:p>
    <w:p w:rsidR="008F1A30" w:rsidRDefault="008F1A30" w:rsidP="008F1A30">
      <w:pPr>
        <w:widowControl w:val="0"/>
        <w:tabs>
          <w:tab w:val="left" w:pos="0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E7153" w:rsidRDefault="008F1A30" w:rsidP="008F1A30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2</w:t>
      </w:r>
      <w:r w:rsidR="00436BA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4523FA" w:rsidRDefault="004523FA" w:rsidP="004523FA">
      <w:pPr>
        <w:widowControl w:val="0"/>
        <w:tabs>
          <w:tab w:val="left" w:pos="693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1. Заседания Совета депутатов проводятся открыто и освещаются в средствах массовой информации.</w:t>
      </w:r>
    </w:p>
    <w:p w:rsidR="00C721A5" w:rsidRDefault="004523FA" w:rsidP="00702DAE">
      <w:pPr>
        <w:widowControl w:val="0"/>
        <w:tabs>
          <w:tab w:val="left" w:pos="693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Очередные </w:t>
      </w:r>
      <w:r w:rsidR="007D4D6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созываются председателем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не реже одного раза в три месяца. Время, место, проект </w:t>
      </w:r>
      <w:proofErr w:type="gramStart"/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повестки дня очередно</w:t>
      </w:r>
      <w:r w:rsidR="007D4D6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го заседания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 депутатов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определяются председателем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 порядке, предусмотренном настоящим Регламентом.</w:t>
      </w:r>
      <w:r w:rsidR="00C721A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9E7153" w:rsidRDefault="0076693D" w:rsidP="004523FA">
      <w:pPr>
        <w:widowControl w:val="0"/>
        <w:tabs>
          <w:tab w:val="left" w:pos="69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3</w:t>
      </w:r>
      <w:r w:rsidR="004523F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 невозможности присутствовать на </w:t>
      </w:r>
      <w:r w:rsidR="007D4D6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ии Совета</w:t>
      </w:r>
      <w:r w:rsidR="004523F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 уважительной причине депутат заблаговременно информирует председателя Совета</w:t>
      </w:r>
      <w:r w:rsidR="004523F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или заместителя председателя Совета</w:t>
      </w:r>
      <w:r w:rsidR="004523F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 изложением причины своего отсутствия.</w:t>
      </w:r>
    </w:p>
    <w:p w:rsidR="009E7153" w:rsidRDefault="0076693D" w:rsidP="004523FA">
      <w:pPr>
        <w:widowControl w:val="0"/>
        <w:tabs>
          <w:tab w:val="left" w:pos="69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4</w:t>
      </w:r>
      <w:r w:rsidR="004523F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Если на </w:t>
      </w:r>
      <w:r w:rsidR="007D4D6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ии присутствуют менее половины от установленного числа депутатов Совета</w:t>
      </w:r>
      <w:r w:rsidR="004523F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то </w:t>
      </w:r>
      <w:r w:rsidR="007D4D6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заседание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переносится на другое время, а отсутствующим депутатам в письменном виде (либо телефонограммой) сообщается о месте и времени проведения </w:t>
      </w:r>
      <w:r w:rsidR="007D4D6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заседания</w:t>
      </w:r>
      <w:r w:rsidR="00CF7BB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которые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определяются председателем Совета</w:t>
      </w:r>
      <w:r w:rsidR="004523F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523F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lastRenderedPageBreak/>
        <w:t>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 учетом времени для доставки указанного сообщения.</w:t>
      </w:r>
    </w:p>
    <w:p w:rsidR="009E7153" w:rsidRDefault="0076693D" w:rsidP="00C721A5">
      <w:pPr>
        <w:widowControl w:val="0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5</w:t>
      </w:r>
      <w:r w:rsidR="004523F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Если на повторно созванно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ии в ее работе примет участие менее половины от установленного числа депутатов Совета</w:t>
      </w:r>
      <w:r w:rsidR="004523F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то заседание считается несостоявшимся, повестка дня не рассматривается, а председателям постоянных комиссий Совета</w:t>
      </w:r>
      <w:r w:rsidR="004523F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поручается выяснение причин неявки депутатов на повторн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ое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заседание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Совета</w:t>
      </w:r>
      <w:r w:rsidR="004523F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 Депутаты, не явившиеся на повторн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ое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заседание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без уважительных причин, привлекаются к ответственности за неявку в порядке, предусмотренном настоящим Регламентом.</w:t>
      </w:r>
    </w:p>
    <w:p w:rsidR="009E7153" w:rsidRDefault="009E7153" w:rsidP="00C721A5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7153" w:rsidRDefault="009E7153" w:rsidP="00C721A5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 w:rsidR="00436BAE">
        <w:rPr>
          <w:rFonts w:ascii="Times New Roman" w:eastAsia="Arial Narrow" w:hAnsi="Times New Roman"/>
          <w:b/>
          <w:bCs/>
          <w:iCs/>
          <w:color w:val="000000"/>
          <w:spacing w:val="5"/>
          <w:sz w:val="24"/>
          <w:szCs w:val="24"/>
          <w:lang w:eastAsia="ru-RU"/>
        </w:rPr>
        <w:t>23</w:t>
      </w:r>
      <w:r w:rsidR="00702DAE">
        <w:rPr>
          <w:rFonts w:ascii="Times New Roman" w:eastAsia="Arial Narrow" w:hAnsi="Times New Roman"/>
          <w:b/>
          <w:bCs/>
          <w:iCs/>
          <w:color w:val="000000"/>
          <w:spacing w:val="5"/>
          <w:sz w:val="24"/>
          <w:szCs w:val="24"/>
          <w:lang w:eastAsia="ru-RU"/>
        </w:rPr>
        <w:t>.</w:t>
      </w:r>
    </w:p>
    <w:p w:rsidR="009E7153" w:rsidRDefault="00C721A5" w:rsidP="00C721A5">
      <w:pPr>
        <w:widowControl w:val="0"/>
        <w:tabs>
          <w:tab w:val="left" w:pos="705"/>
          <w:tab w:val="left" w:pos="851"/>
        </w:tabs>
        <w:spacing w:after="0" w:line="240" w:lineRule="auto"/>
        <w:ind w:right="40" w:firstLine="5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1.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На открытых 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заседаниях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Совета</w:t>
      </w:r>
      <w:r w:rsidR="00702D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вправе присутствовать глава  </w:t>
      </w:r>
      <w:r w:rsidR="00702D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муниципального округа,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заместители</w:t>
      </w:r>
      <w:r w:rsidR="00702D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главы администрации муниципального округа, руководители структурных подразделений администрации муниципального округа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депутаты Государственной и областной Думы, прокурор, председатель районного суда, начальник </w:t>
      </w:r>
      <w:r w:rsidR="00512F0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ОП </w:t>
      </w:r>
      <w:proofErr w:type="spellStart"/>
      <w:r w:rsidR="00512F0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р.п</w:t>
      </w:r>
      <w:proofErr w:type="spellEnd"/>
      <w:r w:rsidR="00512F0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Токарёвка МОМВД России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«Мордовский».</w:t>
      </w:r>
    </w:p>
    <w:p w:rsidR="009E7153" w:rsidRDefault="00C721A5" w:rsidP="00C721A5">
      <w:pPr>
        <w:widowControl w:val="0"/>
        <w:tabs>
          <w:tab w:val="left" w:pos="709"/>
        </w:tabs>
        <w:spacing w:after="0" w:line="240" w:lineRule="auto"/>
        <w:ind w:right="40" w:firstLine="5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 разрешению председателя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на 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приглашаются представители общественных объединений, научных учреждений, независимые эксперты и другие специалисты для предоставления необходимых сведений и заключений по рассматриваемым Советом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вопросам.</w:t>
      </w:r>
    </w:p>
    <w:p w:rsidR="009E7153" w:rsidRDefault="00C721A5" w:rsidP="00C721A5">
      <w:pPr>
        <w:widowControl w:val="0"/>
        <w:tabs>
          <w:tab w:val="left" w:pos="705"/>
          <w:tab w:val="left" w:pos="851"/>
        </w:tabs>
        <w:spacing w:after="0" w:line="240" w:lineRule="auto"/>
        <w:ind w:right="40" w:firstLine="5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3.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Представители трудовых коллективов, общественных объединений, граждане могут присутствовать на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заседании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 порядке, установленным настоящим Регламентом.</w:t>
      </w:r>
    </w:p>
    <w:p w:rsidR="009E7153" w:rsidRDefault="00C721A5" w:rsidP="00C721A5">
      <w:pPr>
        <w:widowControl w:val="0"/>
        <w:tabs>
          <w:tab w:val="left" w:pos="705"/>
          <w:tab w:val="left" w:pos="851"/>
        </w:tabs>
        <w:spacing w:after="0" w:line="240" w:lineRule="auto"/>
        <w:ind w:right="40" w:firstLine="5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4.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Список приглашенных на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заседание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утверждается 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председателем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 доводится председательствующим на 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заседании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до сведения депутатов.</w:t>
      </w:r>
    </w:p>
    <w:p w:rsidR="00C721A5" w:rsidRDefault="00C721A5" w:rsidP="00C721A5">
      <w:pPr>
        <w:widowControl w:val="0"/>
        <w:tabs>
          <w:tab w:val="left" w:pos="705"/>
          <w:tab w:val="left" w:pos="851"/>
        </w:tabs>
        <w:spacing w:after="0" w:line="240" w:lineRule="auto"/>
        <w:ind w:right="40" w:firstLine="5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E7153" w:rsidRDefault="009E7153" w:rsidP="00C721A5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2</w:t>
      </w:r>
      <w:r w:rsidR="00436BA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4</w:t>
      </w:r>
      <w:r w:rsidR="00C721A5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9E7153" w:rsidRDefault="00C721A5" w:rsidP="00C721A5">
      <w:pPr>
        <w:widowControl w:val="0"/>
        <w:tabs>
          <w:tab w:val="left" w:pos="705"/>
          <w:tab w:val="left" w:pos="851"/>
        </w:tabs>
        <w:spacing w:after="0" w:line="240" w:lineRule="auto"/>
        <w:ind w:right="40" w:firstLine="5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1.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 предложению председателя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главы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а также по требованию не менее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одной третьей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от числа присутствующих депутатов, Совет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вправе принять решение о проведении закрыто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го заседания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9E7153" w:rsidRDefault="00C721A5" w:rsidP="00C721A5">
      <w:pPr>
        <w:widowControl w:val="0"/>
        <w:tabs>
          <w:tab w:val="left" w:pos="0"/>
          <w:tab w:val="left" w:pos="851"/>
        </w:tabs>
        <w:spacing w:after="0" w:line="240" w:lineRule="auto"/>
        <w:ind w:right="40" w:firstLine="5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 2. </w:t>
      </w:r>
      <w:r w:rsidR="00EA659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а закрыто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заседании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Совета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депутатов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имеют право присутствовать глава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 и (или) его полномочный представитель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прокурор, председатель районного суда,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сотрудники аппарата Совета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9E7153" w:rsidRDefault="0076693D" w:rsidP="0076693D">
      <w:pPr>
        <w:widowControl w:val="0"/>
        <w:tabs>
          <w:tab w:val="left" w:pos="0"/>
          <w:tab w:val="left" w:pos="851"/>
        </w:tabs>
        <w:spacing w:after="0" w:line="240" w:lineRule="auto"/>
        <w:ind w:firstLine="5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 3.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Решение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 проведении закрыто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го заседания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 персональном составе приглашенных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лиц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принимается большинством голосов от числа присутствующих на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заседании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депутатов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Содержание закрытых 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заседаний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сведения, составляющие государственную, служебную или иную охраняемую законом тайну, могут быть использованы депутатами только для их деятельности в Совете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</w:p>
    <w:p w:rsidR="009E7153" w:rsidRDefault="0076693D" w:rsidP="0076693D">
      <w:pPr>
        <w:widowControl w:val="0"/>
        <w:tabs>
          <w:tab w:val="left" w:pos="0"/>
          <w:tab w:val="left" w:pos="709"/>
        </w:tabs>
        <w:spacing w:after="0" w:line="240" w:lineRule="auto"/>
        <w:ind w:right="40" w:firstLine="5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4.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Лица, присутствующие на закрыто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заседании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обязаны сохранять конфиденциальность сведений, охраняемых федеральными законами (в том числе сведений, составляющих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государственную, служебную или иную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охраняемую законом тайну) и ставших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им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известными на закрытом заседании.</w:t>
      </w:r>
    </w:p>
    <w:p w:rsidR="009E7153" w:rsidRDefault="0076693D" w:rsidP="0076693D">
      <w:pPr>
        <w:widowControl w:val="0"/>
        <w:tabs>
          <w:tab w:val="left" w:pos="0"/>
          <w:tab w:val="left" w:pos="851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5.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Во время проведения закрыто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го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заседания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Совета депутатов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запрещается использовать фото-, кино- и видеотехнику, средства телефонной связи и радиосвязи, а также средства звукозаписи и обработки информации, за исключением средств, обеспечивающих запись хода заседания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436BAE" w:rsidRDefault="00436BAE" w:rsidP="0076693D">
      <w:pPr>
        <w:widowControl w:val="0"/>
        <w:tabs>
          <w:tab w:val="left" w:pos="0"/>
          <w:tab w:val="left" w:pos="851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436BAE" w:rsidRPr="00436BAE" w:rsidRDefault="00436BAE" w:rsidP="0076693D">
      <w:pPr>
        <w:widowControl w:val="0"/>
        <w:tabs>
          <w:tab w:val="left" w:pos="0"/>
          <w:tab w:val="left" w:pos="851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436BA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25.</w:t>
      </w:r>
    </w:p>
    <w:p w:rsidR="00436BAE" w:rsidRPr="00363BC7" w:rsidRDefault="00436BAE" w:rsidP="00436BA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BC7">
        <w:rPr>
          <w:rFonts w:ascii="Times New Roman" w:hAnsi="Times New Roman"/>
          <w:sz w:val="24"/>
          <w:szCs w:val="24"/>
        </w:rPr>
        <w:t xml:space="preserve">1. При введении режима повышенной готовности или чрезвычайной ситуации на территории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363BC7">
        <w:rPr>
          <w:rFonts w:ascii="Times New Roman" w:hAnsi="Times New Roman"/>
          <w:sz w:val="24"/>
          <w:szCs w:val="24"/>
        </w:rPr>
        <w:t xml:space="preserve"> заседание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Pr="00363BC7">
        <w:rPr>
          <w:rFonts w:ascii="Times New Roman" w:hAnsi="Times New Roman"/>
          <w:sz w:val="24"/>
          <w:szCs w:val="24"/>
        </w:rPr>
        <w:t xml:space="preserve"> может проводиться в дистанционном режиме.</w:t>
      </w:r>
    </w:p>
    <w:p w:rsidR="00436BAE" w:rsidRPr="00363BC7" w:rsidRDefault="00436BAE" w:rsidP="00436BA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BC7">
        <w:rPr>
          <w:rFonts w:ascii="Times New Roman" w:hAnsi="Times New Roman"/>
          <w:sz w:val="24"/>
          <w:szCs w:val="24"/>
        </w:rPr>
        <w:t>2. Решение о проведении заседания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Pr="00363BC7">
        <w:rPr>
          <w:rFonts w:ascii="Times New Roman" w:hAnsi="Times New Roman"/>
          <w:sz w:val="24"/>
          <w:szCs w:val="24"/>
        </w:rPr>
        <w:t xml:space="preserve"> в дистанционном режиме принимается председателем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Pr="00363BC7">
        <w:rPr>
          <w:rFonts w:ascii="Times New Roman" w:hAnsi="Times New Roman"/>
          <w:sz w:val="24"/>
          <w:szCs w:val="24"/>
        </w:rPr>
        <w:t>.</w:t>
      </w:r>
    </w:p>
    <w:p w:rsidR="00436BAE" w:rsidRPr="00363BC7" w:rsidRDefault="00436BAE" w:rsidP="00436BAE">
      <w:pPr>
        <w:widowControl w:val="0"/>
        <w:tabs>
          <w:tab w:val="left" w:pos="0"/>
          <w:tab w:val="left" w:pos="705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363BC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3. Заседание Совета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депутатов</w:t>
      </w:r>
      <w:r w:rsidRPr="00363BC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в дистанционном режиме проводится в соответствии с настоящим Регламентом с учетом особенностей, установленных статьей </w:t>
      </w:r>
      <w:r w:rsidR="002528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44 </w:t>
      </w:r>
      <w:r w:rsidRPr="00363BC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настоящего Регламента.</w:t>
      </w:r>
    </w:p>
    <w:p w:rsidR="0076693D" w:rsidRDefault="0076693D" w:rsidP="0076693D">
      <w:pPr>
        <w:widowControl w:val="0"/>
        <w:tabs>
          <w:tab w:val="left" w:pos="0"/>
          <w:tab w:val="left" w:pos="851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E7153" w:rsidRDefault="00436BAE" w:rsidP="0076693D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Статья 26</w:t>
      </w:r>
      <w:r w:rsidR="007669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9E7153" w:rsidRDefault="0076693D" w:rsidP="0076693D">
      <w:pPr>
        <w:widowControl w:val="0"/>
        <w:spacing w:after="0" w:line="240" w:lineRule="auto"/>
        <w:ind w:left="4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 приглашению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глава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заместители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главы администрации муниципального округа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другие должностные лица администрации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руководители предприятий, организаций и учреждений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независимо от форм собственности обязаны являться на 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для ответов на запросы и обращения депутатов, представления доклада, сообщения или информации по рассматриваемым вопросам.</w:t>
      </w:r>
    </w:p>
    <w:p w:rsidR="0076693D" w:rsidRDefault="0076693D" w:rsidP="0076693D">
      <w:pPr>
        <w:widowControl w:val="0"/>
        <w:spacing w:after="0" w:line="240" w:lineRule="auto"/>
        <w:ind w:left="40" w:right="40" w:firstLine="66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E7153" w:rsidRDefault="00436BAE" w:rsidP="0076693D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27</w:t>
      </w:r>
      <w:r w:rsidR="0076693D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9E7153" w:rsidRDefault="0076693D" w:rsidP="0076693D">
      <w:pPr>
        <w:widowControl w:val="0"/>
        <w:tabs>
          <w:tab w:val="left" w:pos="70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1.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Председательствующий перед открытием 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сообщает о приглашенных и присутствующих на </w:t>
      </w:r>
      <w:r w:rsidR="00EF77C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заседании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лицах, не являющихся депутатами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9E7153" w:rsidRDefault="0076693D" w:rsidP="0076693D">
      <w:pPr>
        <w:widowControl w:val="0"/>
        <w:tabs>
          <w:tab w:val="left" w:pos="70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Приглашенные и присутствующие на </w:t>
      </w:r>
      <w:r w:rsidR="00CF7BB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заседании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лица не имеют права вмешиваться в работу </w:t>
      </w:r>
      <w:r w:rsidR="00CF7BB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(выступать, делать заявления, выражать одобрение или недовольство).</w:t>
      </w:r>
    </w:p>
    <w:p w:rsidR="009E7153" w:rsidRDefault="0076693D" w:rsidP="0076693D">
      <w:pPr>
        <w:widowControl w:val="0"/>
        <w:tabs>
          <w:tab w:val="left" w:pos="703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3.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 решению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приглашенным </w:t>
      </w:r>
      <w:r w:rsidR="00512F0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лицам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может быть предоставлено слово для выступления в рамках настоящего Регламента.</w:t>
      </w:r>
    </w:p>
    <w:p w:rsidR="009E7153" w:rsidRDefault="0076693D" w:rsidP="0076693D">
      <w:pPr>
        <w:widowControl w:val="0"/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Слово для выступления предоставляется без специального решения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должностным лицам местного самоуправления, явившимся на заседание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 требованию последнего.</w:t>
      </w:r>
    </w:p>
    <w:p w:rsidR="009E7153" w:rsidRDefault="00361BE4" w:rsidP="00361BE4">
      <w:pPr>
        <w:widowControl w:val="0"/>
        <w:tabs>
          <w:tab w:val="left" w:pos="703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4.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Лицо, не являющееся депутатом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в случае нарушения им порядка, может быть удалено из зала заседания по решению председательствующего после однократного предупреждения.</w:t>
      </w:r>
    </w:p>
    <w:p w:rsidR="00361BE4" w:rsidRDefault="00361BE4" w:rsidP="00361BE4">
      <w:pPr>
        <w:widowControl w:val="0"/>
        <w:tabs>
          <w:tab w:val="left" w:pos="703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E7153" w:rsidRDefault="00436BAE" w:rsidP="00361BE4">
      <w:pPr>
        <w:widowControl w:val="0"/>
        <w:tabs>
          <w:tab w:val="left" w:pos="709"/>
        </w:tabs>
        <w:spacing w:after="0" w:line="240" w:lineRule="auto"/>
        <w:ind w:left="20" w:firstLine="480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ab/>
        <w:t>Статья 28</w:t>
      </w:r>
      <w:r w:rsidR="00361BE4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9E7153" w:rsidRDefault="00361BE4" w:rsidP="00361BE4">
      <w:pPr>
        <w:widowControl w:val="0"/>
        <w:tabs>
          <w:tab w:val="left" w:pos="703"/>
        </w:tabs>
        <w:spacing w:after="0" w:line="240" w:lineRule="auto"/>
        <w:ind w:left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1.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Депутаты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могут быть созваны на внеочередн</w:t>
      </w:r>
      <w:r w:rsidR="00EA659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ое заседание</w:t>
      </w:r>
      <w:r w:rsidR="0084413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9E7153" w:rsidRDefault="00361BE4" w:rsidP="00361BE4">
      <w:pPr>
        <w:widowControl w:val="0"/>
        <w:tabs>
          <w:tab w:val="left" w:pos="70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Внеочередные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могут проводиться по письменному требованию главы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не менее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одной третьей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от числа избранных депутатов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по предложению председателя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или по предложению контрольно-ревизионной комиссии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Токарёвского муниципального округа Тамбовской области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 В письменном требовании о созыве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на внеочередн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ое заседание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указываются причины созыва и вопросы, в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ы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носимые на рассмотрение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Требование о созыве подписывается, соответственно, главой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муниципального округа, </w:t>
      </w:r>
      <w:r w:rsidR="00512F0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председателем Совета депутатов,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председателем контрольно-ревизионной комиссии Токарёвского муниципального округа Тамбовской области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или депутатами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требующими созыва внеочередного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заседания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9E7153" w:rsidRDefault="00361BE4" w:rsidP="00361BE4">
      <w:pPr>
        <w:widowControl w:val="0"/>
        <w:tabs>
          <w:tab w:val="left" w:pos="703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3.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Внеочередн</w:t>
      </w:r>
      <w:r w:rsidR="0084413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ое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84413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заседание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(место и дата ее проведения, повестка дня) назначается председателем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 срок, не позднее 5 дней после вручения ему письменного уведомления с требованием о созыве внеочередно</w:t>
      </w:r>
      <w:r w:rsidR="0084413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го заседания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9E7153" w:rsidRDefault="00361BE4" w:rsidP="00361BE4">
      <w:pPr>
        <w:widowControl w:val="0"/>
        <w:tabs>
          <w:tab w:val="left" w:pos="0"/>
        </w:tabs>
        <w:spacing w:after="12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4.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Внеочередн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ое заседание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проводится исключительно в соответствии с той повесткой дня, к</w:t>
      </w:r>
      <w:r w:rsidR="00CF7BB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оторая была указана в требование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 ее созыве.</w:t>
      </w:r>
    </w:p>
    <w:p w:rsidR="009E7153" w:rsidRDefault="00361BE4" w:rsidP="00361BE4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</w:t>
      </w:r>
      <w:r w:rsidR="00436BA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я 29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9E7153" w:rsidRDefault="00361BE4" w:rsidP="00361BE4">
      <w:pPr>
        <w:widowControl w:val="0"/>
        <w:tabs>
          <w:tab w:val="left" w:pos="703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1. Заседания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проводятся в соответствии с утвержденным планом нормотворческой и контрольной деятельности на полугодие.</w:t>
      </w:r>
    </w:p>
    <w:p w:rsidR="009E7153" w:rsidRDefault="00361BE4" w:rsidP="00CF7BBB">
      <w:pPr>
        <w:widowControl w:val="0"/>
        <w:tabs>
          <w:tab w:val="left" w:pos="703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Изменения в него могут быть внесены по письменному требованию одной из постоянных комиссии, а также по предложению </w:t>
      </w:r>
      <w:r w:rsidR="0084413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председателя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84413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 w:rsidR="00CF7BB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главы  </w:t>
      </w:r>
      <w:r w:rsidR="00CF7BB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прокурора.</w:t>
      </w:r>
    </w:p>
    <w:p w:rsidR="00CF7BBB" w:rsidRDefault="00CF7BBB" w:rsidP="00CF7BBB">
      <w:pPr>
        <w:widowControl w:val="0"/>
        <w:tabs>
          <w:tab w:val="left" w:pos="703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E7153" w:rsidRDefault="00436BAE" w:rsidP="00CF7BBB">
      <w:pPr>
        <w:widowControl w:val="0"/>
        <w:tabs>
          <w:tab w:val="center" w:pos="1922"/>
          <w:tab w:val="right" w:pos="2088"/>
          <w:tab w:val="right" w:pos="2235"/>
          <w:tab w:val="left" w:leader="underscore" w:pos="2880"/>
          <w:tab w:val="left" w:pos="4640"/>
          <w:tab w:val="left" w:leader="underscore" w:pos="5137"/>
          <w:tab w:val="left" w:leader="underscore" w:pos="5879"/>
          <w:tab w:val="left" w:leader="underscore" w:pos="6368"/>
        </w:tabs>
        <w:spacing w:after="0" w:line="240" w:lineRule="auto"/>
        <w:ind w:left="20" w:firstLine="68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30</w:t>
      </w:r>
      <w:r w:rsidR="00CF7BBB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  <w:r w:rsidR="009E7153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ab/>
      </w:r>
    </w:p>
    <w:p w:rsidR="009E7153" w:rsidRDefault="00CF7BBB" w:rsidP="00CF7BBB">
      <w:pPr>
        <w:widowControl w:val="0"/>
        <w:tabs>
          <w:tab w:val="left" w:pos="703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1.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Проект </w:t>
      </w:r>
      <w:proofErr w:type="gramStart"/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повестки дня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proofErr w:type="gramEnd"/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формируется аппаратом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lastRenderedPageBreak/>
        <w:t>Совета</w:t>
      </w:r>
      <w:r w:rsidR="00D85A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 представляется </w:t>
      </w:r>
      <w:r w:rsidR="00A332A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председателю Совета</w:t>
      </w:r>
      <w:r w:rsidR="00D85A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A332A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не позднее, чем за 5 дней до проведения очередно</w:t>
      </w:r>
      <w:r w:rsidR="00D85A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го заседания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 за 3 дня до внеочередно</w:t>
      </w:r>
      <w:r w:rsidR="00F702F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го заседания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9E7153" w:rsidRPr="00D85A5F" w:rsidRDefault="00D85A5F" w:rsidP="00D85A5F">
      <w:pPr>
        <w:widowControl w:val="0"/>
        <w:tabs>
          <w:tab w:val="left" w:pos="0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 исключительных случаях</w:t>
      </w:r>
      <w:r w:rsidR="00A332A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председателем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депутатами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 и главой муниципального округа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могут быть внесены предложения по внесению дополнительных вопросов в сформированную повестку дня </w:t>
      </w:r>
      <w:r w:rsidR="0084413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но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не позднее, чем за сутки, с обязательным рассмотрением на заседаниях постоянных комиссий. Решение о внесении данных вопросов в повестку дня </w:t>
      </w:r>
      <w:r w:rsidR="0084413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считается принятым, если за него проголосовало более половины от числа присутствующих депутатов.</w:t>
      </w:r>
    </w:p>
    <w:p w:rsidR="009E7153" w:rsidRDefault="00D85A5F" w:rsidP="00D85A5F">
      <w:pPr>
        <w:widowControl w:val="0"/>
        <w:tabs>
          <w:tab w:val="left" w:pos="709"/>
        </w:tabs>
        <w:spacing w:after="0" w:line="240" w:lineRule="auto"/>
        <w:ind w:left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3.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Повестка дня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формируется на основании:</w:t>
      </w:r>
    </w:p>
    <w:p w:rsidR="009E7153" w:rsidRDefault="00D85A5F" w:rsidP="00D85A5F">
      <w:pPr>
        <w:widowControl w:val="0"/>
        <w:tabs>
          <w:tab w:val="left" w:pos="636"/>
        </w:tabs>
        <w:spacing w:after="0" w:line="240" w:lineRule="auto"/>
        <w:ind w:left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1)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плана нормотворческой и контрольной деятельности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9E7153" w:rsidRDefault="00D85A5F" w:rsidP="00D85A5F">
      <w:pPr>
        <w:widowControl w:val="0"/>
        <w:tabs>
          <w:tab w:val="left" w:pos="636"/>
        </w:tabs>
        <w:spacing w:after="0" w:line="240" w:lineRule="auto"/>
        <w:ind w:left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предложений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председателя </w:t>
      </w:r>
      <w:r w:rsidR="0084413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9E7153" w:rsidRDefault="00D85A5F" w:rsidP="00D85A5F">
      <w:pPr>
        <w:widowControl w:val="0"/>
        <w:tabs>
          <w:tab w:val="left" w:pos="636"/>
        </w:tabs>
        <w:spacing w:after="0" w:line="240" w:lineRule="auto"/>
        <w:ind w:left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3)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предложений главы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9E7153" w:rsidRDefault="00D85A5F" w:rsidP="00D85A5F">
      <w:pPr>
        <w:widowControl w:val="0"/>
        <w:tabs>
          <w:tab w:val="left" w:pos="636"/>
        </w:tabs>
        <w:spacing w:after="0" w:line="240" w:lineRule="auto"/>
        <w:ind w:left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4)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проектов решений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9E7153" w:rsidRDefault="00D85A5F" w:rsidP="00D85A5F">
      <w:pPr>
        <w:widowControl w:val="0"/>
        <w:tabs>
          <w:tab w:val="left" w:pos="636"/>
        </w:tabs>
        <w:spacing w:after="0" w:line="240" w:lineRule="auto"/>
        <w:ind w:left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5)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ответов на письменные запросы депутатов;</w:t>
      </w:r>
    </w:p>
    <w:p w:rsidR="009E7153" w:rsidRDefault="00D85A5F" w:rsidP="00D85A5F">
      <w:pPr>
        <w:widowControl w:val="0"/>
        <w:tabs>
          <w:tab w:val="left" w:pos="636"/>
        </w:tabs>
        <w:spacing w:after="0" w:line="240" w:lineRule="auto"/>
        <w:ind w:right="4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6)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обращений граждан, общественных объединений по вопросам ведения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9E7153" w:rsidRDefault="00D85A5F" w:rsidP="00D85A5F">
      <w:pPr>
        <w:widowControl w:val="0"/>
        <w:tabs>
          <w:tab w:val="left" w:pos="0"/>
        </w:tabs>
        <w:spacing w:after="0" w:line="240" w:lineRule="auto"/>
        <w:ind w:right="4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7)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предложений и заключений </w:t>
      </w:r>
      <w:r w:rsidR="00F702F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постоянных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комиссий и рабочих групп по вопросам, отнесенным к их ведению;</w:t>
      </w:r>
    </w:p>
    <w:p w:rsidR="009E7153" w:rsidRDefault="00D85A5F" w:rsidP="00512F0E">
      <w:pPr>
        <w:widowControl w:val="0"/>
        <w:tabs>
          <w:tab w:val="left" w:pos="63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8)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сообщений контрольно-ревизионной комиссии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Токарёвского муниципального округа Тамбовской области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9E7153" w:rsidRDefault="00D85A5F" w:rsidP="00D85A5F">
      <w:pPr>
        <w:widowControl w:val="0"/>
        <w:tabs>
          <w:tab w:val="left" w:pos="636"/>
        </w:tabs>
        <w:spacing w:after="0" w:line="240" w:lineRule="auto"/>
        <w:ind w:left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9)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сообщений информационного характера.</w:t>
      </w:r>
    </w:p>
    <w:p w:rsidR="009E7153" w:rsidRDefault="0007296D" w:rsidP="0007296D">
      <w:pPr>
        <w:widowControl w:val="0"/>
        <w:tabs>
          <w:tab w:val="left" w:pos="636"/>
        </w:tabs>
        <w:spacing w:after="0" w:line="240" w:lineRule="auto"/>
        <w:ind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4. Проекты решений вносят в Совет депутатов</w:t>
      </w:r>
      <w:r w:rsidRPr="0007296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председатель Совета депутатов, глава  муниципального округа, депутаты, постоянные комиссии Совета депутатов, прокурор и другие субъекты правотворческой инициативы в соответствии с Уставом муниципального округа.</w:t>
      </w:r>
      <w:r w:rsidR="00D85A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D85A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A332A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9E7153" w:rsidRDefault="00D85A5F" w:rsidP="00D85A5F">
      <w:pPr>
        <w:widowControl w:val="0"/>
        <w:spacing w:after="0" w:line="240" w:lineRule="auto"/>
        <w:ind w:right="4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07296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5.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Проекты </w:t>
      </w:r>
      <w:r w:rsidR="0007296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решений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направляются </w:t>
      </w:r>
      <w:r w:rsidR="00A332A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председателю Совета</w:t>
      </w:r>
      <w:r w:rsidR="0007296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A332A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не позднее, чем за 12 дней до </w:t>
      </w:r>
      <w:r w:rsidR="0007296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 w:rsidR="0007296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  <w:r w:rsidR="0007296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При нарушении установленного срока поступления проектов решений в Совет депутатов рассмотрение соответствующего проекта решения переносится на следующее очередное заседание Совета депутатов.</w:t>
      </w:r>
    </w:p>
    <w:p w:rsidR="009E7153" w:rsidRDefault="007F179C" w:rsidP="009E7153">
      <w:pPr>
        <w:widowControl w:val="0"/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6.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Начальник организационного отдела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проводит проверку и визирование поступающих проектов решений и прилагаемых к ним документов на соответствие требованиям настоящего Регламента.</w:t>
      </w:r>
    </w:p>
    <w:p w:rsidR="007F179C" w:rsidRDefault="007F179C" w:rsidP="007F179C">
      <w:pPr>
        <w:widowControl w:val="0"/>
        <w:tabs>
          <w:tab w:val="left" w:pos="636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7. </w:t>
      </w:r>
      <w:r w:rsidR="00A332A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ь </w:t>
      </w:r>
      <w:r w:rsidR="00A332A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организует регистрацию поступающих проектов и в течение суток направляет их юрисконсульту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для подготовки заключения и в постоянную комиссию, к ведению которой относится предлагаемый к рассмотрению вопрос. </w:t>
      </w:r>
    </w:p>
    <w:p w:rsidR="009E7153" w:rsidRDefault="007F179C" w:rsidP="007F179C">
      <w:pPr>
        <w:widowControl w:val="0"/>
        <w:tabs>
          <w:tab w:val="left" w:pos="636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F702F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Постоянная к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ом</w:t>
      </w:r>
      <w:r w:rsidR="00F702F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иссия не позднее чем в 7-дневный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срок представляет </w:t>
      </w:r>
      <w:r w:rsidR="0084413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председателю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свое заключение о целесообразности включения вопроса в повестку очередно</w:t>
      </w:r>
      <w:r w:rsidR="0084413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го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или последующе</w:t>
      </w:r>
      <w:r w:rsidR="0084413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го заседания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 свои предложения по проект</w:t>
      </w:r>
      <w:r w:rsidR="00D1740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 решения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</w:t>
      </w:r>
    </w:p>
    <w:p w:rsidR="009E7153" w:rsidRDefault="009E7153" w:rsidP="009E7153">
      <w:pPr>
        <w:framePr w:w="6674" w:h="7629" w:hRule="exact" w:wrap="none" w:vAnchor="page" w:hAnchor="page" w:x="12855" w:y="3414"/>
        <w:widowControl w:val="0"/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Проект решения районного Совета должен иметь заключение соответствующей постоянной комиссии.</w:t>
      </w:r>
    </w:p>
    <w:p w:rsidR="009E7153" w:rsidRDefault="009E7153" w:rsidP="009E7153">
      <w:pPr>
        <w:framePr w:w="6674" w:h="7629" w:hRule="exact" w:wrap="none" w:vAnchor="page" w:hAnchor="page" w:x="12855" w:y="3414"/>
        <w:widowControl w:val="0"/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 необходимых случаях проект решения районного Совета должен иметь заключение главы администрации района (установление, изменение, отмена местных налогов и сборов, осуществление расходов из бюджета района).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6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 необходимости, главой района самостоятельно или по предложению постоянной комиссии,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проскг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решения может быть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направлен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на экспертизу.</w:t>
      </w:r>
    </w:p>
    <w:p w:rsidR="009E7153" w:rsidRDefault="009E7153" w:rsidP="009E7153">
      <w:pPr>
        <w:framePr w:w="6674" w:h="7629" w:hRule="exact" w:wrap="none" w:vAnchor="page" w:hAnchor="page" w:x="12855" w:y="3414"/>
        <w:widowControl w:val="0"/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 передаче проекта на экспертизу сообщается субъекту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нравотворческой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инициативы с указанием причин, по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ко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торым</w:t>
      </w:r>
      <w:proofErr w:type="spellEnd"/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проект отправлен на экспертизу.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6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Предложения по организации работы районного Совета (вопросы организации комиссий н рабочих групп, принятие добровольной отставки главы района и т.п.) выносятся па рассмотрение районного Совета в соответствии с процедурой, установленной настоящим Регламентом.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6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Предложения и заключения комиссий и рабочих групп по вопросам, отнесенным к их ведению, а также предложения комиссий, рабочих групп по результатам рассмотрения ими в порядке контроля хода выполнения принятых ранее решений районного Совета вносятся главой района в повестку дня по мере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пх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поступления, но не позднее 3-х дней до сессии.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6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 установлении очередности рассмотрения вопросов повестки дня преимущество отдастся проектам нормативных правовых актов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предложениям по совершенствованию правового регулирования на территории района.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6"/>
        </w:numPr>
        <w:tabs>
          <w:tab w:val="left" w:pos="695"/>
        </w:tabs>
        <w:spacing w:after="12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Повестка дня, сформированная в соответствии с положениями настоящей статьи, выносится главой района для утверждения па сессии районного Совета.</w:t>
      </w:r>
    </w:p>
    <w:p w:rsidR="009E7153" w:rsidRDefault="009E7153" w:rsidP="009E7153">
      <w:pPr>
        <w:framePr w:w="6674" w:h="7629" w:hRule="exact" w:wrap="none" w:vAnchor="page" w:hAnchor="page" w:x="12855" w:y="3414"/>
        <w:widowControl w:val="0"/>
        <w:spacing w:after="0" w:line="240" w:lineRule="auto"/>
        <w:ind w:left="2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Статья 37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 начале каждой сессии районного Совета после объявления председательствующим о наличии кворума обсуждается и принимается проект повестки дня за основу.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Предложения и замечания по предложенному проекту повестки дня излагаются депутатами или председательствующим в выступлениях.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 предложению главы района, главы администрации района или депутатов, присутствующих на сессии, может быть изменен порядок рассмотрения вопросов повестки дня.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Вопросы о включении в повестку дня поступивших предложений решаются путем открытого голосования по каждому предложению отдельно большинством голосов от числа присутствующих на сессии депутатов районного Совет а.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После внесения поступивших предложений и замечаний повестка дня утверждается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</w:t>
      </w:r>
      <w:proofErr w:type="gramEnd"/>
    </w:p>
    <w:p w:rsidR="009E7153" w:rsidRDefault="009E7153" w:rsidP="009E7153">
      <w:pPr>
        <w:framePr w:w="6674" w:h="7629" w:hRule="exact" w:wrap="none" w:vAnchor="page" w:hAnchor="page" w:x="12855" w:y="3414"/>
        <w:widowControl w:val="0"/>
        <w:spacing w:after="0" w:line="240" w:lineRule="auto"/>
        <w:ind w:lef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целом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Изменения утвержденной повестки дня принимаются большинством голосов от числа депутатов, присутствующих на сессии.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Районный Совет обязан рассмотреть на сессии все вопросы утвержденной повестки дня либо принять решение о переносе нерассмотренных вопросов на следующую сессию или исключении этих вопросов из повестки. Перенесенные вопросы имеют приоритет в повестке следующей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сессии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но очередности их рассмотрения.</w:t>
      </w:r>
    </w:p>
    <w:p w:rsidR="009E7153" w:rsidRDefault="009E7153" w:rsidP="009E7153">
      <w:pPr>
        <w:framePr w:wrap="none" w:vAnchor="page" w:hAnchor="page" w:x="18748" w:y="11014"/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DDF128" wp14:editId="5879612C">
            <wp:extent cx="1000125" cy="190500"/>
            <wp:effectExtent l="0" t="0" r="9525" b="0"/>
            <wp:docPr id="1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53" w:rsidRDefault="009E7153" w:rsidP="009E7153">
      <w:pPr>
        <w:framePr w:w="6674" w:h="1414" w:hRule="exact" w:wrap="none" w:vAnchor="page" w:hAnchor="page" w:x="12855" w:y="11281"/>
        <w:widowControl w:val="0"/>
        <w:spacing w:after="147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Сессии районного Совета предусматривают следующие основные виды выступлений: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br/>
        <w:t>доклад, содоклад, заключительное слово по обсуждаемому вопросу, выступления в прениях по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br/>
        <w:t>содержанию обсуждаемого вопроса, обсуждаемым кандидатурам, но мотивам голосования, по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br/>
        <w:t>порядку ведения сессии, а также справки, информации, заявления, обращения.</w:t>
      </w:r>
    </w:p>
    <w:p w:rsidR="009E7153" w:rsidRDefault="009E7153" w:rsidP="009E7153">
      <w:pPr>
        <w:framePr w:w="6674" w:h="1414" w:hRule="exact" w:wrap="none" w:vAnchor="page" w:hAnchor="page" w:x="12855" w:y="11281"/>
        <w:widowControl w:val="0"/>
        <w:tabs>
          <w:tab w:val="left" w:pos="2217"/>
          <w:tab w:val="left" w:leader="underscore" w:pos="2581"/>
        </w:tabs>
        <w:spacing w:after="0" w:line="240" w:lineRule="auto"/>
        <w:ind w:left="20" w:right="4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Статья 39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</w:p>
    <w:p w:rsidR="009E7153" w:rsidRDefault="009E7153" w:rsidP="00733705">
      <w:pPr>
        <w:framePr w:w="6674" w:h="1414" w:hRule="exact" w:wrap="none" w:vAnchor="page" w:hAnchor="page" w:x="12855" w:y="11281"/>
        <w:widowControl w:val="0"/>
        <w:numPr>
          <w:ilvl w:val="0"/>
          <w:numId w:val="29"/>
        </w:numPr>
        <w:tabs>
          <w:tab w:val="left" w:pos="695"/>
          <w:tab w:val="left" w:pos="6386"/>
          <w:tab w:val="left" w:leader="underscore" w:pos="6663"/>
        </w:tabs>
        <w:spacing w:after="0" w:line="240" w:lineRule="auto"/>
        <w:ind w:left="20" w:right="4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Сессии районного Совета начинаются, как правило, в 10.00 часов.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</w:p>
    <w:p w:rsidR="009E7153" w:rsidRDefault="009E7153" w:rsidP="009E7153">
      <w:pPr>
        <w:framePr w:w="6674" w:h="7629" w:hRule="exact" w:wrap="none" w:vAnchor="page" w:hAnchor="page" w:x="12855" w:y="3414"/>
        <w:widowControl w:val="0"/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Проект решения районного Совета должен иметь заключение соответствующей постоянной комиссии.</w:t>
      </w:r>
    </w:p>
    <w:p w:rsidR="009E7153" w:rsidRDefault="009E7153" w:rsidP="009E7153">
      <w:pPr>
        <w:framePr w:w="6674" w:h="7629" w:hRule="exact" w:wrap="none" w:vAnchor="page" w:hAnchor="page" w:x="12855" w:y="3414"/>
        <w:widowControl w:val="0"/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 необходимых случаях проект решения районного Совета должен иметь заключение главы администрации района (установление, изменение, отмена местных налогов и сборов, осуществление расходов из бюджета района).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6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 необходимости, главой района самостоятельно или по предложению постоянной комиссии,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проскг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решения может быть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направлен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на экспертизу.</w:t>
      </w:r>
    </w:p>
    <w:p w:rsidR="009E7153" w:rsidRDefault="009E7153" w:rsidP="009E7153">
      <w:pPr>
        <w:framePr w:w="6674" w:h="7629" w:hRule="exact" w:wrap="none" w:vAnchor="page" w:hAnchor="page" w:x="12855" w:y="3414"/>
        <w:widowControl w:val="0"/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 передаче проекта на экспертизу сообщается субъекту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нравотворческой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инициативы с указанием причин, по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ко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торым</w:t>
      </w:r>
      <w:proofErr w:type="spellEnd"/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проект отправлен на экспертизу.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6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Предложения по организации работы районного Совета (вопросы организации комиссий н рабочих групп, принятие добровольной отставки главы района и т.п.) выносятся па рассмотрение районного Совета в соответствии с процедурой, установленной настоящим Регламентом.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6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Предложения и заключения комиссий и рабочих групп по вопросам, отнесенным к их ведению, а также предложения комиссий, рабочих групп по результатам рассмотрения ими в порядке контроля хода выполнения принятых ранее решений районного Совета вносятся главой района в повестку дня по мере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пх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поступления, но не позднее 3-х дней до сессии.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6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 установлении очередности рассмотрения вопросов повестки дня преимущество отдастся проектам нормативных правовых актов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предложениям по совершенствованию правового регулирования на территории района.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6"/>
        </w:numPr>
        <w:tabs>
          <w:tab w:val="left" w:pos="695"/>
        </w:tabs>
        <w:spacing w:after="12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Повестка дня, сформированная в соответствии с положениями настоящей статьи, выносится главой района для утверждения па сессии районного Совета.</w:t>
      </w:r>
    </w:p>
    <w:p w:rsidR="009E7153" w:rsidRDefault="009E7153" w:rsidP="009E7153">
      <w:pPr>
        <w:framePr w:w="6674" w:h="7629" w:hRule="exact" w:wrap="none" w:vAnchor="page" w:hAnchor="page" w:x="12855" w:y="3414"/>
        <w:widowControl w:val="0"/>
        <w:spacing w:after="0" w:line="240" w:lineRule="auto"/>
        <w:ind w:left="2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Статья 37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 начале каждой сессии районного Совета после объявления председательствующим о наличии кворума обсуждается и принимается проект повестки дня за основу.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Предложения и замечания по предложенному проекту повестки дня излагаются депутатами или председательствующим в выступлениях.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 предложению главы района, главы администрации района или депутатов, присутствующих на сессии, может быть изменен порядок рассмотрения вопросов повестки дня.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Вопросы о включении в повестку дня поступивших предложений решаются путем открытого голосования по каждому предложению отдельно большинством голосов от числа присутствующих на сессии депутатов районного Совет а.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После внесения поступивших предложений и замечаний повестка дня утверждается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</w:t>
      </w:r>
      <w:proofErr w:type="gramEnd"/>
    </w:p>
    <w:p w:rsidR="009E7153" w:rsidRDefault="009E7153" w:rsidP="009E7153">
      <w:pPr>
        <w:framePr w:w="6674" w:h="7629" w:hRule="exact" w:wrap="none" w:vAnchor="page" w:hAnchor="page" w:x="12855" w:y="3414"/>
        <w:widowControl w:val="0"/>
        <w:spacing w:after="0" w:line="240" w:lineRule="auto"/>
        <w:ind w:lef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целом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Изменения утвержденной повестки дня принимаются большинством голосов от числа депутатов, присутствующих на сессии.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Районный Совет обязан рассмотреть на сессии все вопросы утвержденной повестки дня либо принять решение о переносе нерассмотренных вопросов на следующую сессию или исключении этих вопросов из повестки. Перенесенные вопросы имеют приоритет в повестке следующей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сессии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но очередности их рассмотрения.</w:t>
      </w:r>
    </w:p>
    <w:p w:rsidR="009E7153" w:rsidRDefault="009E7153" w:rsidP="009E7153">
      <w:pPr>
        <w:framePr w:wrap="none" w:vAnchor="page" w:hAnchor="page" w:x="18748" w:y="11014"/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98EB7E1" wp14:editId="733131AA">
            <wp:extent cx="1000125" cy="190500"/>
            <wp:effectExtent l="0" t="0" r="9525" b="0"/>
            <wp:docPr id="2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53" w:rsidRDefault="009E7153" w:rsidP="009E7153">
      <w:pPr>
        <w:framePr w:w="6674" w:h="1414" w:hRule="exact" w:wrap="none" w:vAnchor="page" w:hAnchor="page" w:x="12855" w:y="11281"/>
        <w:widowControl w:val="0"/>
        <w:spacing w:after="147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Сессии районного Совета предусматривают следующие основные виды выступлений: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br/>
        <w:t>доклад, содоклад, заключительное слово по обсуждаемому вопросу, выступления в прениях по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br/>
        <w:t>содержанию обсуждаемого вопроса, обсуждаемым кандидатурам, но мотивам голосования, по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br/>
        <w:t>порядку ведения сессии, а также справки, информации, заявления, обращения.</w:t>
      </w:r>
    </w:p>
    <w:p w:rsidR="009E7153" w:rsidRDefault="009E7153" w:rsidP="009E7153">
      <w:pPr>
        <w:framePr w:w="6674" w:h="1414" w:hRule="exact" w:wrap="none" w:vAnchor="page" w:hAnchor="page" w:x="12855" w:y="11281"/>
        <w:widowControl w:val="0"/>
        <w:tabs>
          <w:tab w:val="left" w:pos="2217"/>
          <w:tab w:val="left" w:leader="underscore" w:pos="2581"/>
        </w:tabs>
        <w:spacing w:after="0" w:line="240" w:lineRule="auto"/>
        <w:ind w:left="20" w:right="4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Статья 39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</w:p>
    <w:p w:rsidR="009E7153" w:rsidRDefault="009E7153" w:rsidP="00733705">
      <w:pPr>
        <w:framePr w:w="6674" w:h="1414" w:hRule="exact" w:wrap="none" w:vAnchor="page" w:hAnchor="page" w:x="12855" w:y="11281"/>
        <w:widowControl w:val="0"/>
        <w:numPr>
          <w:ilvl w:val="0"/>
          <w:numId w:val="29"/>
        </w:numPr>
        <w:tabs>
          <w:tab w:val="left" w:pos="695"/>
          <w:tab w:val="left" w:pos="6386"/>
          <w:tab w:val="left" w:leader="underscore" w:pos="6663"/>
        </w:tabs>
        <w:spacing w:after="0" w:line="240" w:lineRule="auto"/>
        <w:ind w:left="20" w:right="4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Сессии районного Совета начинаются, как правило, в 10.00 часов.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</w:p>
    <w:p w:rsidR="009E7153" w:rsidRDefault="009E7153" w:rsidP="009E7153">
      <w:pPr>
        <w:framePr w:w="6674" w:h="7629" w:hRule="exact" w:wrap="none" w:vAnchor="page" w:hAnchor="page" w:x="12855" w:y="3414"/>
        <w:widowControl w:val="0"/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Проект решения районного Совета должен иметь заключение соответствующей постоянной комиссии.</w:t>
      </w:r>
    </w:p>
    <w:p w:rsidR="009E7153" w:rsidRDefault="009E7153" w:rsidP="009E7153">
      <w:pPr>
        <w:framePr w:w="6674" w:h="7629" w:hRule="exact" w:wrap="none" w:vAnchor="page" w:hAnchor="page" w:x="12855" w:y="3414"/>
        <w:widowControl w:val="0"/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 необходимых случаях проект решения районного Совета должен иметь заключение главы администрации района (установление, изменение, отмена местных налогов и сборов, осуществление расходов из бюджета района).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6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 необходимости, главой района самостоятельно или по предложению постоянной комиссии,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проскг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решения может быть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направлен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на экспертизу.</w:t>
      </w:r>
    </w:p>
    <w:p w:rsidR="009E7153" w:rsidRDefault="009E7153" w:rsidP="009E7153">
      <w:pPr>
        <w:framePr w:w="6674" w:h="7629" w:hRule="exact" w:wrap="none" w:vAnchor="page" w:hAnchor="page" w:x="12855" w:y="3414"/>
        <w:widowControl w:val="0"/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 передаче проекта на экспертизу сообщается субъекту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нравотворческой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инициативы с указанием причин, по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ко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торым</w:t>
      </w:r>
      <w:proofErr w:type="spellEnd"/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проект отправлен на экспертизу.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6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Предложения по организации работы районного Совета (вопросы организации комиссий н рабочих групп, принятие добровольной отставки главы района и т.п.) выносятся па рассмотрение районного Совета в соответствии с процедурой, установленной настоящим Регламентом.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6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Предложения и заключения комиссий и рабочих групп по вопросам, отнесенным к их ведению, а также предложения комиссий, рабочих групп по результатам рассмотрения ими в порядке контроля хода выполнения принятых ранее решений районного Совета вносятся главой района в повестку дня по мере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пх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поступления, но не позднее 3-х дней до сессии.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6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 установлении очередности рассмотрения вопросов повестки дня преимущество отдастся проектам нормативных правовых актов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предложениям по совершенствованию правового регулирования на территории района.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6"/>
        </w:numPr>
        <w:tabs>
          <w:tab w:val="left" w:pos="695"/>
        </w:tabs>
        <w:spacing w:after="12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Повестка дня, сформированная в соответствии с положениями настоящей статьи, выносится главой района для утверждения па сессии районного Совета.</w:t>
      </w:r>
    </w:p>
    <w:p w:rsidR="009E7153" w:rsidRDefault="009E7153" w:rsidP="009E7153">
      <w:pPr>
        <w:framePr w:w="6674" w:h="7629" w:hRule="exact" w:wrap="none" w:vAnchor="page" w:hAnchor="page" w:x="12855" w:y="3414"/>
        <w:widowControl w:val="0"/>
        <w:spacing w:after="0" w:line="240" w:lineRule="auto"/>
        <w:ind w:left="2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Статья 37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 начале каждой сессии районного Совета после объявления председательствующим о наличии кворума обсуждается и принимается проект повестки дня за основу.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Предложения и замечания по предложенному проекту повестки дня излагаются депутатами или председательствующим в выступлениях.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 предложению главы района, главы администрации района или депутатов, присутствующих на сессии, может быть изменен порядок рассмотрения вопросов повестки дня.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Вопросы о включении в повестку дня поступивших предложений решаются путем открытого голосования по каждому предложению отдельно большинством голосов от числа присутствующих на сессии депутатов районного Совет а.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После внесения поступивших предложений и замечаний повестка дня утверждается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</w:t>
      </w:r>
      <w:proofErr w:type="gramEnd"/>
    </w:p>
    <w:p w:rsidR="009E7153" w:rsidRDefault="009E7153" w:rsidP="009E7153">
      <w:pPr>
        <w:framePr w:w="6674" w:h="7629" w:hRule="exact" w:wrap="none" w:vAnchor="page" w:hAnchor="page" w:x="12855" w:y="3414"/>
        <w:widowControl w:val="0"/>
        <w:spacing w:after="0" w:line="240" w:lineRule="auto"/>
        <w:ind w:lef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целом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Изменения утвержденной повестки дня принимаются большинством голосов от числа депутатов, присутствующих на сессии.</w:t>
      </w:r>
    </w:p>
    <w:p w:rsidR="009E7153" w:rsidRDefault="009E7153" w:rsidP="00733705">
      <w:pPr>
        <w:framePr w:w="6674" w:h="7629" w:hRule="exact" w:wrap="none" w:vAnchor="page" w:hAnchor="page" w:x="12855" w:y="3414"/>
        <w:widowControl w:val="0"/>
        <w:numPr>
          <w:ilvl w:val="0"/>
          <w:numId w:val="28"/>
        </w:numPr>
        <w:tabs>
          <w:tab w:val="left" w:pos="695"/>
        </w:tabs>
        <w:spacing w:after="0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Районный Совет обязан рассмотреть на сессии все вопросы утвержденной повестки дня либо принять решение о переносе нерассмотренных вопросов на следующую сессию или исключении этих вопросов из повестки. Перенесенные вопросы имеют приоритет в повестке следующей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сессии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но очередности их рассмотрения.</w:t>
      </w:r>
    </w:p>
    <w:p w:rsidR="009E7153" w:rsidRDefault="009E7153" w:rsidP="009E7153">
      <w:pPr>
        <w:framePr w:wrap="none" w:vAnchor="page" w:hAnchor="page" w:x="18748" w:y="11014"/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6FCEFC" wp14:editId="2F649B06">
            <wp:extent cx="1000125" cy="190500"/>
            <wp:effectExtent l="0" t="0" r="9525" b="0"/>
            <wp:docPr id="3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53" w:rsidRDefault="009E7153" w:rsidP="009E7153">
      <w:pPr>
        <w:framePr w:w="6674" w:h="1414" w:hRule="exact" w:wrap="none" w:vAnchor="page" w:hAnchor="page" w:x="12855" w:y="11281"/>
        <w:widowControl w:val="0"/>
        <w:spacing w:after="147" w:line="240" w:lineRule="auto"/>
        <w:ind w:left="20"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Сессии районного Совета предусматривают следующие основные виды выступлений: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br/>
        <w:t>доклад, содоклад, заключительное слово по обсуждаемому вопросу, выступления в прениях по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br/>
        <w:t>содержанию обсуждаемого вопроса, обсуждаемым кандидатурам, но мотивам голосования, по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br/>
        <w:t>порядку ведения сессии, а также справки, информации, заявления, обращения.</w:t>
      </w:r>
    </w:p>
    <w:p w:rsidR="009E7153" w:rsidRDefault="009E7153" w:rsidP="009E7153">
      <w:pPr>
        <w:framePr w:w="6674" w:h="1414" w:hRule="exact" w:wrap="none" w:vAnchor="page" w:hAnchor="page" w:x="12855" w:y="11281"/>
        <w:widowControl w:val="0"/>
        <w:tabs>
          <w:tab w:val="left" w:pos="2217"/>
          <w:tab w:val="left" w:leader="underscore" w:pos="2581"/>
        </w:tabs>
        <w:spacing w:after="0" w:line="240" w:lineRule="auto"/>
        <w:ind w:left="20" w:right="4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Статья 39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</w:p>
    <w:p w:rsidR="009E7153" w:rsidRDefault="009E7153" w:rsidP="00733705">
      <w:pPr>
        <w:framePr w:w="6674" w:h="1414" w:hRule="exact" w:wrap="none" w:vAnchor="page" w:hAnchor="page" w:x="12855" w:y="11281"/>
        <w:widowControl w:val="0"/>
        <w:numPr>
          <w:ilvl w:val="0"/>
          <w:numId w:val="29"/>
        </w:numPr>
        <w:tabs>
          <w:tab w:val="left" w:pos="695"/>
          <w:tab w:val="left" w:pos="6386"/>
          <w:tab w:val="left" w:leader="underscore" w:pos="6663"/>
        </w:tabs>
        <w:spacing w:after="0" w:line="240" w:lineRule="auto"/>
        <w:ind w:left="20" w:right="4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Сессии районного Совета начинаются, как правило, в 10.00 часов.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</w:p>
    <w:p w:rsidR="009E7153" w:rsidRDefault="007F179C" w:rsidP="007F179C">
      <w:pPr>
        <w:pStyle w:val="a3"/>
        <w:tabs>
          <w:tab w:val="left" w:pos="709"/>
        </w:tabs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 </w:t>
      </w:r>
      <w:r w:rsidR="009E7153">
        <w:rPr>
          <w:rFonts w:ascii="Times New Roman" w:hAnsi="Times New Roman"/>
          <w:sz w:val="24"/>
          <w:szCs w:val="24"/>
        </w:rPr>
        <w:t xml:space="preserve">При необходимости, </w:t>
      </w:r>
      <w:r w:rsidR="00A332A3">
        <w:rPr>
          <w:rFonts w:ascii="Times New Roman" w:hAnsi="Times New Roman"/>
          <w:sz w:val="24"/>
          <w:szCs w:val="24"/>
        </w:rPr>
        <w:t>председателем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A332A3">
        <w:rPr>
          <w:rFonts w:ascii="Times New Roman" w:hAnsi="Times New Roman"/>
          <w:sz w:val="24"/>
          <w:szCs w:val="24"/>
        </w:rPr>
        <w:t xml:space="preserve"> </w:t>
      </w:r>
      <w:r w:rsidR="009E7153">
        <w:rPr>
          <w:rFonts w:ascii="Times New Roman" w:hAnsi="Times New Roman"/>
          <w:sz w:val="24"/>
          <w:szCs w:val="24"/>
        </w:rPr>
        <w:t>самостоятельно или по предложению постоянной комиссии, проект решения может быть направлен на экспертизу.</w:t>
      </w:r>
    </w:p>
    <w:p w:rsidR="009E7153" w:rsidRDefault="007F179C" w:rsidP="009E715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E7153">
        <w:rPr>
          <w:rFonts w:ascii="Times New Roman" w:hAnsi="Times New Roman"/>
          <w:sz w:val="24"/>
          <w:szCs w:val="24"/>
        </w:rPr>
        <w:t>О передаче проекта на экспертизу сообщается субъекту правотворческой инициативы с указанием причин, по которым проект отправлен на экспертизу.</w:t>
      </w:r>
    </w:p>
    <w:p w:rsidR="007F179C" w:rsidRDefault="007F179C" w:rsidP="007F179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7153" w:rsidRDefault="00436BAE" w:rsidP="007F179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31</w:t>
      </w:r>
      <w:r w:rsidR="007F179C">
        <w:rPr>
          <w:rFonts w:ascii="Times New Roman" w:hAnsi="Times New Roman"/>
          <w:b/>
          <w:sz w:val="24"/>
          <w:szCs w:val="24"/>
        </w:rPr>
        <w:t>.</w:t>
      </w:r>
    </w:p>
    <w:p w:rsidR="009E7153" w:rsidRDefault="009E7153" w:rsidP="009E7153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начале каждо</w:t>
      </w:r>
      <w:r w:rsidR="007F179C">
        <w:rPr>
          <w:rFonts w:ascii="Times New Roman" w:hAnsi="Times New Roman"/>
          <w:sz w:val="24"/>
          <w:szCs w:val="24"/>
        </w:rPr>
        <w:t xml:space="preserve">го заседания </w:t>
      </w:r>
      <w:r>
        <w:rPr>
          <w:rFonts w:ascii="Times New Roman" w:hAnsi="Times New Roman"/>
          <w:sz w:val="24"/>
          <w:szCs w:val="24"/>
        </w:rPr>
        <w:t>Совета</w:t>
      </w:r>
      <w:r w:rsidR="007F179C">
        <w:rPr>
          <w:rFonts w:ascii="Times New Roman" w:hAnsi="Times New Roman"/>
          <w:sz w:val="24"/>
          <w:szCs w:val="24"/>
        </w:rPr>
        <w:t xml:space="preserve"> депутатов</w:t>
      </w:r>
      <w:r>
        <w:rPr>
          <w:rFonts w:ascii="Times New Roman" w:hAnsi="Times New Roman"/>
          <w:sz w:val="24"/>
          <w:szCs w:val="24"/>
        </w:rPr>
        <w:t xml:space="preserve"> после объявления председательствующим о наличии кворума обсуждается и принимается проект повестки дня за основу.</w:t>
      </w:r>
    </w:p>
    <w:p w:rsidR="009E7153" w:rsidRDefault="009E7153" w:rsidP="009E715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F1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 и замечания по предложенному проекту повестки дня излагаются депутатами или председательствующим в выступлениях.</w:t>
      </w:r>
    </w:p>
    <w:p w:rsidR="009E7153" w:rsidRDefault="009E7153" w:rsidP="009E715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7F1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предложению</w:t>
      </w:r>
      <w:r w:rsidR="00A332A3">
        <w:rPr>
          <w:rFonts w:ascii="Times New Roman" w:hAnsi="Times New Roman"/>
          <w:sz w:val="24"/>
          <w:szCs w:val="24"/>
        </w:rPr>
        <w:t xml:space="preserve"> председателя Совета</w:t>
      </w:r>
      <w:r w:rsidR="007F179C">
        <w:rPr>
          <w:rFonts w:ascii="Times New Roman" w:hAnsi="Times New Roman"/>
          <w:sz w:val="24"/>
          <w:szCs w:val="24"/>
        </w:rPr>
        <w:t xml:space="preserve"> депутатов</w:t>
      </w:r>
      <w:r>
        <w:rPr>
          <w:rFonts w:ascii="Times New Roman" w:hAnsi="Times New Roman"/>
          <w:sz w:val="24"/>
          <w:szCs w:val="24"/>
        </w:rPr>
        <w:t xml:space="preserve">, главы  </w:t>
      </w:r>
      <w:r w:rsidR="007F179C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или депутатов, присутствующих на </w:t>
      </w:r>
      <w:r w:rsidR="005B6162">
        <w:rPr>
          <w:rFonts w:ascii="Times New Roman" w:hAnsi="Times New Roman"/>
          <w:sz w:val="24"/>
          <w:szCs w:val="24"/>
        </w:rPr>
        <w:t>заседании</w:t>
      </w:r>
      <w:r>
        <w:rPr>
          <w:rFonts w:ascii="Times New Roman" w:hAnsi="Times New Roman"/>
          <w:sz w:val="24"/>
          <w:szCs w:val="24"/>
        </w:rPr>
        <w:t>, может быть изменен порядок рассмотрения вопросов повестки дня.</w:t>
      </w:r>
    </w:p>
    <w:p w:rsidR="009E7153" w:rsidRDefault="009E7153" w:rsidP="009E715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E1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Вопросы о включении в повестку дня поступивших предложений решаются путем открытого голосования по каждому предложению отдельно большинством голосов от числа присутствующих на </w:t>
      </w:r>
      <w:r w:rsidR="00BB4E58">
        <w:rPr>
          <w:rFonts w:ascii="Times New Roman" w:hAnsi="Times New Roman"/>
          <w:sz w:val="24"/>
          <w:szCs w:val="24"/>
        </w:rPr>
        <w:t>заседании</w:t>
      </w:r>
      <w:r>
        <w:rPr>
          <w:rFonts w:ascii="Times New Roman" w:hAnsi="Times New Roman"/>
          <w:sz w:val="24"/>
          <w:szCs w:val="24"/>
        </w:rPr>
        <w:t xml:space="preserve"> деп</w:t>
      </w:r>
      <w:r w:rsidR="00AE1F6E">
        <w:rPr>
          <w:rFonts w:ascii="Times New Roman" w:hAnsi="Times New Roman"/>
          <w:sz w:val="24"/>
          <w:szCs w:val="24"/>
        </w:rPr>
        <w:t xml:space="preserve">утатов </w:t>
      </w:r>
      <w:r>
        <w:rPr>
          <w:rFonts w:ascii="Times New Roman" w:hAnsi="Times New Roman"/>
          <w:sz w:val="24"/>
          <w:szCs w:val="24"/>
        </w:rPr>
        <w:t>Совета</w:t>
      </w:r>
      <w:r w:rsidR="00AE1F6E">
        <w:rPr>
          <w:rFonts w:ascii="Times New Roman" w:hAnsi="Times New Roman"/>
          <w:sz w:val="24"/>
          <w:szCs w:val="24"/>
        </w:rPr>
        <w:t xml:space="preserve"> депутатов</w:t>
      </w:r>
      <w:r>
        <w:rPr>
          <w:rFonts w:ascii="Times New Roman" w:hAnsi="Times New Roman"/>
          <w:sz w:val="24"/>
          <w:szCs w:val="24"/>
        </w:rPr>
        <w:t>.</w:t>
      </w:r>
    </w:p>
    <w:p w:rsidR="009E7153" w:rsidRDefault="009E7153" w:rsidP="009E715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E1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 внесения поступивших предложений и замечаний повестка дня утверждается в целом.</w:t>
      </w:r>
    </w:p>
    <w:p w:rsidR="009E7153" w:rsidRDefault="009E7153" w:rsidP="009E715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AE1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Изменения утвержденной повестки дня принимаются большинством голосов от числа депутатов, присутствующих на </w:t>
      </w:r>
      <w:r w:rsidR="00BB4E58">
        <w:rPr>
          <w:rFonts w:ascii="Times New Roman" w:hAnsi="Times New Roman"/>
          <w:sz w:val="24"/>
          <w:szCs w:val="24"/>
        </w:rPr>
        <w:t>заседании</w:t>
      </w:r>
      <w:r>
        <w:rPr>
          <w:rFonts w:ascii="Times New Roman" w:hAnsi="Times New Roman"/>
          <w:sz w:val="24"/>
          <w:szCs w:val="24"/>
        </w:rPr>
        <w:t>.</w:t>
      </w:r>
    </w:p>
    <w:p w:rsidR="009E7153" w:rsidRDefault="009E7153" w:rsidP="009E715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AE1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</w:t>
      </w:r>
      <w:r w:rsidR="00AE1F6E">
        <w:rPr>
          <w:rFonts w:ascii="Times New Roman" w:hAnsi="Times New Roman"/>
          <w:sz w:val="24"/>
          <w:szCs w:val="24"/>
        </w:rPr>
        <w:t xml:space="preserve"> депутатов</w:t>
      </w:r>
      <w:r>
        <w:rPr>
          <w:rFonts w:ascii="Times New Roman" w:hAnsi="Times New Roman"/>
          <w:sz w:val="24"/>
          <w:szCs w:val="24"/>
        </w:rPr>
        <w:t xml:space="preserve"> обязан рассмотреть на </w:t>
      </w:r>
      <w:r w:rsidR="00BB4E58">
        <w:rPr>
          <w:rFonts w:ascii="Times New Roman" w:hAnsi="Times New Roman"/>
          <w:sz w:val="24"/>
          <w:szCs w:val="24"/>
        </w:rPr>
        <w:t xml:space="preserve">заседании </w:t>
      </w:r>
      <w:r>
        <w:rPr>
          <w:rFonts w:ascii="Times New Roman" w:hAnsi="Times New Roman"/>
          <w:sz w:val="24"/>
          <w:szCs w:val="24"/>
        </w:rPr>
        <w:t xml:space="preserve"> все вопросы утвержденной повестки дня либо принять решение о переносе нерассмотренных вопросов на следующ</w:t>
      </w:r>
      <w:r w:rsidR="00BB4E58">
        <w:rPr>
          <w:rFonts w:ascii="Times New Roman" w:hAnsi="Times New Roman"/>
          <w:sz w:val="24"/>
          <w:szCs w:val="24"/>
        </w:rPr>
        <w:t>ее заседание</w:t>
      </w:r>
      <w:r>
        <w:rPr>
          <w:rFonts w:ascii="Times New Roman" w:hAnsi="Times New Roman"/>
          <w:sz w:val="24"/>
          <w:szCs w:val="24"/>
        </w:rPr>
        <w:t xml:space="preserve"> или исключении этих вопросов из повестки. Перенесенные вопросы имеют приоритет в повестке следующе</w:t>
      </w:r>
      <w:r w:rsidR="00BB4E58"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 xml:space="preserve"> </w:t>
      </w:r>
      <w:r w:rsidR="00BB4E58">
        <w:rPr>
          <w:rFonts w:ascii="Times New Roman" w:hAnsi="Times New Roman"/>
          <w:sz w:val="24"/>
          <w:szCs w:val="24"/>
        </w:rPr>
        <w:t xml:space="preserve">заседания </w:t>
      </w:r>
      <w:r>
        <w:rPr>
          <w:rFonts w:ascii="Times New Roman" w:hAnsi="Times New Roman"/>
          <w:sz w:val="24"/>
          <w:szCs w:val="24"/>
        </w:rPr>
        <w:t xml:space="preserve"> по очередности их рассмотрения.</w:t>
      </w:r>
    </w:p>
    <w:p w:rsidR="009E7153" w:rsidRDefault="009E7153" w:rsidP="009E7153">
      <w:pPr>
        <w:pStyle w:val="a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E7153" w:rsidRDefault="00436BAE" w:rsidP="009E715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Статья 32</w:t>
      </w:r>
      <w:r w:rsidR="00AE1F6E">
        <w:rPr>
          <w:rFonts w:ascii="Times New Roman" w:hAnsi="Times New Roman"/>
          <w:b/>
          <w:noProof/>
          <w:sz w:val="24"/>
          <w:szCs w:val="24"/>
          <w:lang w:eastAsia="ru-RU"/>
        </w:rPr>
        <w:t>.</w:t>
      </w:r>
    </w:p>
    <w:p w:rsidR="00AE1F6E" w:rsidRDefault="00AE1F6E" w:rsidP="009E715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</w:t>
      </w:r>
      <w:r w:rsidR="009E7153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9E7153">
        <w:rPr>
          <w:rFonts w:ascii="Times New Roman" w:hAnsi="Times New Roman"/>
          <w:sz w:val="24"/>
          <w:szCs w:val="24"/>
        </w:rPr>
        <w:t xml:space="preserve"> предусматривают</w:t>
      </w:r>
      <w:r>
        <w:rPr>
          <w:rFonts w:ascii="Times New Roman" w:hAnsi="Times New Roman"/>
          <w:sz w:val="24"/>
          <w:szCs w:val="24"/>
        </w:rPr>
        <w:t>:</w:t>
      </w:r>
    </w:p>
    <w:p w:rsidR="00AE1F6E" w:rsidRDefault="00AE1F6E" w:rsidP="009E715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доклад;</w:t>
      </w:r>
    </w:p>
    <w:p w:rsidR="00AE1F6E" w:rsidRDefault="00AE1F6E" w:rsidP="009E715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содоклад;</w:t>
      </w:r>
    </w:p>
    <w:p w:rsidR="00AE1F6E" w:rsidRDefault="00AE1F6E" w:rsidP="009E715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E7153">
        <w:rPr>
          <w:rFonts w:ascii="Times New Roman" w:hAnsi="Times New Roman"/>
          <w:sz w:val="24"/>
          <w:szCs w:val="24"/>
        </w:rPr>
        <w:t>заключительное слово по обсуждаемому вопросу</w:t>
      </w:r>
      <w:r>
        <w:rPr>
          <w:rFonts w:ascii="Times New Roman" w:hAnsi="Times New Roman"/>
          <w:sz w:val="24"/>
          <w:szCs w:val="24"/>
        </w:rPr>
        <w:t>;</w:t>
      </w:r>
    </w:p>
    <w:p w:rsidR="00AE1F6E" w:rsidRDefault="00AE1F6E" w:rsidP="009E715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прения</w:t>
      </w:r>
      <w:r w:rsidR="009E7153">
        <w:rPr>
          <w:rFonts w:ascii="Times New Roman" w:hAnsi="Times New Roman"/>
          <w:sz w:val="24"/>
          <w:szCs w:val="24"/>
        </w:rPr>
        <w:t xml:space="preserve"> по содержанию обсуждаемого вопроса</w:t>
      </w:r>
      <w:r>
        <w:rPr>
          <w:rFonts w:ascii="Times New Roman" w:hAnsi="Times New Roman"/>
          <w:sz w:val="24"/>
          <w:szCs w:val="24"/>
        </w:rPr>
        <w:t xml:space="preserve"> (по </w:t>
      </w:r>
      <w:r w:rsidR="009E7153">
        <w:rPr>
          <w:rFonts w:ascii="Times New Roman" w:hAnsi="Times New Roman"/>
          <w:sz w:val="24"/>
          <w:szCs w:val="24"/>
        </w:rPr>
        <w:t xml:space="preserve">кандидатурам, </w:t>
      </w:r>
      <w:r>
        <w:rPr>
          <w:rFonts w:ascii="Times New Roman" w:hAnsi="Times New Roman"/>
          <w:sz w:val="24"/>
          <w:szCs w:val="24"/>
        </w:rPr>
        <w:t>по внесенным предложениям, п</w:t>
      </w:r>
      <w:r w:rsidR="009E7153">
        <w:rPr>
          <w:rFonts w:ascii="Times New Roman" w:hAnsi="Times New Roman"/>
          <w:sz w:val="24"/>
          <w:szCs w:val="24"/>
        </w:rPr>
        <w:t xml:space="preserve">о мотивам голосования, по порядку ведения </w:t>
      </w:r>
      <w:r w:rsidR="00BB4E58">
        <w:rPr>
          <w:rFonts w:ascii="Times New Roman" w:hAnsi="Times New Roman"/>
          <w:sz w:val="24"/>
          <w:szCs w:val="24"/>
        </w:rPr>
        <w:t>заседания</w:t>
      </w:r>
      <w:r>
        <w:rPr>
          <w:rFonts w:ascii="Times New Roman" w:hAnsi="Times New Roman"/>
          <w:sz w:val="24"/>
          <w:szCs w:val="24"/>
        </w:rPr>
        <w:t>);</w:t>
      </w:r>
    </w:p>
    <w:p w:rsidR="009E7153" w:rsidRDefault="00AE1F6E" w:rsidP="009E715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информация, заявление, обращение, справка</w:t>
      </w:r>
      <w:r w:rsidR="009E7153">
        <w:rPr>
          <w:rFonts w:ascii="Times New Roman" w:hAnsi="Times New Roman"/>
          <w:sz w:val="24"/>
          <w:szCs w:val="24"/>
        </w:rPr>
        <w:t>.</w:t>
      </w:r>
    </w:p>
    <w:p w:rsidR="009E7153" w:rsidRDefault="009E7153" w:rsidP="009E715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7153" w:rsidRDefault="00436BAE" w:rsidP="009E715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33</w:t>
      </w:r>
      <w:r w:rsidR="00AE1F6E">
        <w:rPr>
          <w:rFonts w:ascii="Times New Roman" w:hAnsi="Times New Roman"/>
          <w:b/>
          <w:sz w:val="24"/>
          <w:szCs w:val="24"/>
        </w:rPr>
        <w:t>.</w:t>
      </w:r>
      <w:r w:rsidR="009E7153">
        <w:rPr>
          <w:rFonts w:ascii="Times New Roman" w:hAnsi="Times New Roman"/>
          <w:b/>
          <w:sz w:val="24"/>
          <w:szCs w:val="24"/>
        </w:rPr>
        <w:tab/>
      </w:r>
      <w:r w:rsidR="009E7153">
        <w:rPr>
          <w:rFonts w:ascii="Times New Roman" w:hAnsi="Times New Roman"/>
          <w:b/>
          <w:sz w:val="24"/>
          <w:szCs w:val="24"/>
        </w:rPr>
        <w:tab/>
      </w:r>
      <w:r w:rsidR="009E7153">
        <w:rPr>
          <w:rFonts w:ascii="Times New Roman" w:hAnsi="Times New Roman"/>
          <w:b/>
          <w:sz w:val="24"/>
          <w:szCs w:val="24"/>
        </w:rPr>
        <w:tab/>
      </w:r>
    </w:p>
    <w:p w:rsidR="00FE577B" w:rsidRDefault="009E7153" w:rsidP="009E715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E1F6E">
        <w:rPr>
          <w:rFonts w:ascii="Times New Roman" w:hAnsi="Times New Roman"/>
          <w:sz w:val="24"/>
          <w:szCs w:val="24"/>
        </w:rPr>
        <w:t xml:space="preserve">. </w:t>
      </w:r>
      <w:r w:rsidR="00BB4E58">
        <w:rPr>
          <w:rFonts w:ascii="Times New Roman" w:hAnsi="Times New Roman"/>
          <w:sz w:val="24"/>
          <w:szCs w:val="24"/>
        </w:rPr>
        <w:t xml:space="preserve">Заседания </w:t>
      </w:r>
      <w:r>
        <w:rPr>
          <w:rFonts w:ascii="Times New Roman" w:hAnsi="Times New Roman"/>
          <w:sz w:val="24"/>
          <w:szCs w:val="24"/>
        </w:rPr>
        <w:t xml:space="preserve"> районного </w:t>
      </w:r>
      <w:r w:rsidR="00AE1F6E">
        <w:rPr>
          <w:rFonts w:ascii="Times New Roman" w:hAnsi="Times New Roman"/>
          <w:sz w:val="24"/>
          <w:szCs w:val="24"/>
        </w:rPr>
        <w:t xml:space="preserve">Совета начинаются, как </w:t>
      </w:r>
      <w:r w:rsidR="00FE577B">
        <w:rPr>
          <w:rFonts w:ascii="Times New Roman" w:hAnsi="Times New Roman"/>
          <w:sz w:val="24"/>
          <w:szCs w:val="24"/>
        </w:rPr>
        <w:t>правило,</w:t>
      </w:r>
      <w:r w:rsidR="00AE1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10.00 часов.</w:t>
      </w:r>
    </w:p>
    <w:p w:rsidR="00FE577B" w:rsidRDefault="00FE577B" w:rsidP="009E715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Заседание Совета депутатов считается правомочным, если на нем присутствует не менее 50 процентов от числа избранных депутатов. </w:t>
      </w:r>
      <w:r w:rsidR="009E7153">
        <w:rPr>
          <w:rFonts w:ascii="Times New Roman" w:hAnsi="Times New Roman"/>
          <w:sz w:val="24"/>
          <w:szCs w:val="24"/>
        </w:rPr>
        <w:tab/>
      </w:r>
    </w:p>
    <w:p w:rsidR="009E7153" w:rsidRPr="0017723F" w:rsidRDefault="00D17402" w:rsidP="0017723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7723F">
        <w:rPr>
          <w:rFonts w:ascii="Times New Roman" w:hAnsi="Times New Roman"/>
          <w:sz w:val="24"/>
          <w:szCs w:val="24"/>
        </w:rPr>
        <w:t xml:space="preserve">. Заседание Совета депутатов должно продолжаться не более 6 часов с перерывом через каждые 1,5 часа.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Продолжительность перерыва составляет 15 минут.</w:t>
      </w:r>
    </w:p>
    <w:p w:rsidR="009E7153" w:rsidRDefault="0017723F" w:rsidP="009E7153">
      <w:pPr>
        <w:widowControl w:val="0"/>
        <w:tabs>
          <w:tab w:val="left" w:pos="734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D1740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Перед рассмотрением первого вопроса повестки дня </w:t>
      </w:r>
      <w:r w:rsidR="00BB4E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предоставляется время не более 10 минут для информационных сообщений, заявлений и обращений депутатов.</w:t>
      </w:r>
    </w:p>
    <w:p w:rsidR="009E7153" w:rsidRDefault="00D17402" w:rsidP="009E7153">
      <w:pPr>
        <w:widowControl w:val="0"/>
        <w:tabs>
          <w:tab w:val="left" w:pos="734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5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  <w:r w:rsidR="0017723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Продолжительность докладов, содокладов и заключительного слова, устанавливаемая председательствующим на </w:t>
      </w:r>
      <w:r w:rsidR="00BB4E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</w:t>
      </w:r>
      <w:r w:rsidR="0017723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ии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 w:rsidR="0017723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 согласованию с докладчиками и содокладчиками, как правило, не должна превышать:</w:t>
      </w:r>
    </w:p>
    <w:p w:rsidR="009E7153" w:rsidRDefault="0017723F" w:rsidP="0017723F">
      <w:pPr>
        <w:widowControl w:val="0"/>
        <w:tabs>
          <w:tab w:val="left" w:pos="571"/>
        </w:tabs>
        <w:spacing w:after="0" w:line="240" w:lineRule="auto"/>
        <w:ind w:left="4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1) для доклада -20 минут;</w:t>
      </w:r>
    </w:p>
    <w:p w:rsidR="009E7153" w:rsidRDefault="0017723F" w:rsidP="0017723F">
      <w:pPr>
        <w:widowControl w:val="0"/>
        <w:tabs>
          <w:tab w:val="left" w:pos="571"/>
        </w:tabs>
        <w:spacing w:after="0" w:line="240" w:lineRule="auto"/>
        <w:ind w:left="4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2) для содоклада - 10 минут;</w:t>
      </w:r>
    </w:p>
    <w:p w:rsidR="009E7153" w:rsidRDefault="0017723F" w:rsidP="0017723F">
      <w:pPr>
        <w:widowControl w:val="0"/>
        <w:tabs>
          <w:tab w:val="left" w:pos="571"/>
        </w:tabs>
        <w:spacing w:after="0" w:line="240" w:lineRule="auto"/>
        <w:ind w:left="4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3) для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заключительного слова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–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7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минут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9E7153" w:rsidRDefault="0017723F" w:rsidP="0017723F">
      <w:pPr>
        <w:widowControl w:val="0"/>
        <w:tabs>
          <w:tab w:val="left" w:pos="571"/>
        </w:tabs>
        <w:spacing w:after="0" w:line="240" w:lineRule="auto"/>
        <w:ind w:left="4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4) для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других выступлений - 5 минут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9E7153" w:rsidRDefault="0017723F" w:rsidP="0017723F">
      <w:pPr>
        <w:widowControl w:val="0"/>
        <w:tabs>
          <w:tab w:val="left" w:pos="571"/>
        </w:tabs>
        <w:spacing w:after="0" w:line="240" w:lineRule="auto"/>
        <w:ind w:left="4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5)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для повторных выступлений - 3 минуты.</w:t>
      </w:r>
    </w:p>
    <w:p w:rsidR="009E7153" w:rsidRDefault="00D17402" w:rsidP="0017723F">
      <w:pPr>
        <w:widowControl w:val="0"/>
        <w:tabs>
          <w:tab w:val="left" w:pos="734"/>
        </w:tabs>
        <w:spacing w:after="0" w:line="240" w:lineRule="auto"/>
        <w:ind w:right="20" w:firstLine="4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6</w:t>
      </w:r>
      <w:r w:rsidR="0017723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 порядку ведения </w:t>
      </w:r>
      <w:r w:rsidR="0017723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заседания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 w:rsidR="0017723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депутатов, для ответов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на вопросы и </w:t>
      </w:r>
      <w:r w:rsidR="0017723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необходимых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разъяснений председательствующим может быть предоставлено слово депутатам и приглашенным</w:t>
      </w:r>
      <w:r w:rsidR="0017723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лицам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вне очереди в пределах 3 минут.</w:t>
      </w:r>
    </w:p>
    <w:p w:rsidR="009E7153" w:rsidRDefault="0017723F" w:rsidP="0017723F">
      <w:pPr>
        <w:widowControl w:val="0"/>
        <w:tabs>
          <w:tab w:val="left" w:pos="734"/>
        </w:tabs>
        <w:spacing w:after="0" w:line="240" w:lineRule="auto"/>
        <w:ind w:right="20" w:firstLine="4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D1740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С согласия большинства присутствующих на </w:t>
      </w:r>
      <w:r w:rsidR="00BB4E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председательствующий устанавливает общее время обсуждения вопроса повестки дня, общее время для вопросов и ответов, может продлить время для выступления.</w:t>
      </w:r>
    </w:p>
    <w:p w:rsidR="009E7153" w:rsidRDefault="00D17402" w:rsidP="0017723F">
      <w:pPr>
        <w:widowControl w:val="0"/>
        <w:tabs>
          <w:tab w:val="left" w:pos="600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8</w:t>
      </w:r>
      <w:r w:rsidR="0017723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 истечении установленного времени вопрос снимается с обсуждения, если </w:t>
      </w:r>
      <w:r w:rsidR="0017723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депутаты не приму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т решение о продолжении </w:t>
      </w:r>
      <w:r w:rsidR="0017723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его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обсуждения.</w:t>
      </w:r>
    </w:p>
    <w:p w:rsidR="009E7153" w:rsidRDefault="00D17402" w:rsidP="0017723F">
      <w:pPr>
        <w:widowControl w:val="0"/>
        <w:tabs>
          <w:tab w:val="left" w:pos="734"/>
        </w:tabs>
        <w:spacing w:after="0" w:line="240" w:lineRule="auto"/>
        <w:ind w:right="20" w:firstLine="4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9</w:t>
      </w:r>
      <w:r w:rsidR="0017723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 превышении установленного времени выступающим председательствующий предупреждает его об этом и вслед за этим вправе прервать </w:t>
      </w:r>
      <w:r w:rsidR="0017723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его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выступление.</w:t>
      </w:r>
    </w:p>
    <w:p w:rsidR="0017723F" w:rsidRDefault="0017723F" w:rsidP="0017723F">
      <w:pPr>
        <w:widowControl w:val="0"/>
        <w:tabs>
          <w:tab w:val="left" w:pos="734"/>
        </w:tabs>
        <w:spacing w:after="0" w:line="240" w:lineRule="auto"/>
        <w:ind w:right="20" w:firstLine="4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E7153" w:rsidRDefault="009E7153" w:rsidP="0017723F">
      <w:pPr>
        <w:widowControl w:val="0"/>
        <w:spacing w:after="0" w:line="240" w:lineRule="auto"/>
        <w:ind w:left="20" w:firstLine="689"/>
        <w:jc w:val="both"/>
        <w:outlineLvl w:val="0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bookmarkStart w:id="1" w:name="bookmark0"/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lastRenderedPageBreak/>
        <w:t xml:space="preserve">Статья </w:t>
      </w:r>
      <w:bookmarkEnd w:id="1"/>
      <w:r w:rsidR="00D17402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34</w:t>
      </w:r>
      <w:r w:rsidR="0017723F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9E7153" w:rsidRDefault="0017723F" w:rsidP="0017723F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Председательствующий на </w:t>
      </w:r>
      <w:r w:rsidR="00BB4E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ии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:</w:t>
      </w:r>
    </w:p>
    <w:p w:rsidR="009E7153" w:rsidRDefault="0017723F" w:rsidP="0017723F">
      <w:pPr>
        <w:widowControl w:val="0"/>
        <w:tabs>
          <w:tab w:val="left" w:pos="284"/>
          <w:tab w:val="left" w:pos="571"/>
        </w:tabs>
        <w:spacing w:after="0" w:line="240" w:lineRule="auto"/>
        <w:ind w:left="4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1)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объявляет об открытии и закрытии </w:t>
      </w:r>
      <w:r w:rsidR="00BB4E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заседания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9E7153" w:rsidRDefault="0017723F" w:rsidP="0017723F">
      <w:pPr>
        <w:widowControl w:val="0"/>
        <w:tabs>
          <w:tab w:val="left" w:pos="571"/>
        </w:tabs>
        <w:spacing w:after="0" w:line="240" w:lineRule="auto"/>
        <w:ind w:left="4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информирует депутатов о составе приглашенных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лиц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заседание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9E7153" w:rsidRDefault="0017723F" w:rsidP="0017723F">
      <w:pPr>
        <w:widowControl w:val="0"/>
        <w:tabs>
          <w:tab w:val="left" w:pos="571"/>
        </w:tabs>
        <w:spacing w:after="0" w:line="240" w:lineRule="auto"/>
        <w:ind w:left="4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3)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предоставляет слово для доклада, содоклада и выступлений;</w:t>
      </w:r>
    </w:p>
    <w:p w:rsidR="009E7153" w:rsidRDefault="0017723F" w:rsidP="0017723F">
      <w:pPr>
        <w:widowControl w:val="0"/>
        <w:tabs>
          <w:tab w:val="left" w:pos="571"/>
        </w:tabs>
        <w:spacing w:after="0" w:line="240" w:lineRule="auto"/>
        <w:ind w:left="4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4)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объявляет о начале и прекращении прений;</w:t>
      </w:r>
    </w:p>
    <w:p w:rsidR="009E7153" w:rsidRDefault="0017723F" w:rsidP="00D17402">
      <w:pPr>
        <w:widowControl w:val="0"/>
        <w:tabs>
          <w:tab w:val="left" w:pos="571"/>
        </w:tabs>
        <w:spacing w:after="0" w:line="240" w:lineRule="auto"/>
        <w:ind w:firstLine="4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5)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руководит работой </w:t>
      </w:r>
      <w:r w:rsidR="00BB4E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заседания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обеспечивает соблюдение настоящего Регламента;</w:t>
      </w:r>
    </w:p>
    <w:p w:rsidR="009E7153" w:rsidRDefault="0017723F" w:rsidP="0017723F">
      <w:pPr>
        <w:widowControl w:val="0"/>
        <w:tabs>
          <w:tab w:val="left" w:pos="571"/>
        </w:tabs>
        <w:spacing w:after="0" w:line="240" w:lineRule="auto"/>
        <w:ind w:left="4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6)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контролирует наличие кворума </w:t>
      </w:r>
      <w:r w:rsidR="00BB4E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заседания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9E7153" w:rsidRDefault="0017723F" w:rsidP="00D17402">
      <w:pPr>
        <w:widowControl w:val="0"/>
        <w:spacing w:after="0" w:line="240" w:lineRule="auto"/>
        <w:ind w:right="20" w:firstLine="284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7)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ставит на голосование проекты решений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депутатов, предложения депутатов по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рассматриваемым на </w:t>
      </w:r>
      <w:r w:rsidR="00BB4E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заседании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вопросам, объявляет по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следовательность их постановки н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а голосование и результаты открытого голосования;</w:t>
      </w:r>
    </w:p>
    <w:p w:rsidR="009E7153" w:rsidRDefault="0017723F" w:rsidP="0017723F">
      <w:pPr>
        <w:widowControl w:val="0"/>
        <w:numPr>
          <w:ilvl w:val="1"/>
          <w:numId w:val="27"/>
        </w:numPr>
        <w:tabs>
          <w:tab w:val="left" w:pos="709"/>
        </w:tabs>
        <w:spacing w:after="0" w:line="240" w:lineRule="auto"/>
        <w:ind w:left="20" w:firstLine="4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8)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обеспечивает порядок в зале заседания;</w:t>
      </w:r>
    </w:p>
    <w:p w:rsidR="009E7153" w:rsidRDefault="0017723F" w:rsidP="00D94FE5">
      <w:pPr>
        <w:widowControl w:val="0"/>
        <w:tabs>
          <w:tab w:val="left" w:pos="734"/>
        </w:tabs>
        <w:spacing w:after="0" w:line="240" w:lineRule="auto"/>
        <w:ind w:left="440"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 9)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организует работу аппарата Совета</w:t>
      </w:r>
      <w:r w:rsidR="00D94F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на </w:t>
      </w:r>
      <w:r w:rsidR="00BB4E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ии;</w:t>
      </w:r>
    </w:p>
    <w:p w:rsidR="009E7153" w:rsidRDefault="00D94FE5" w:rsidP="00733705">
      <w:pPr>
        <w:widowControl w:val="0"/>
        <w:numPr>
          <w:ilvl w:val="1"/>
          <w:numId w:val="27"/>
        </w:numPr>
        <w:tabs>
          <w:tab w:val="left" w:pos="571"/>
        </w:tabs>
        <w:spacing w:after="0" w:line="240" w:lineRule="auto"/>
        <w:ind w:left="20" w:firstLine="4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 10)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подписывает протокол </w:t>
      </w:r>
      <w:r w:rsidR="00BB4E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заседания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9E7153" w:rsidRDefault="00D94FE5" w:rsidP="00D94FE5">
      <w:pPr>
        <w:widowControl w:val="0"/>
        <w:numPr>
          <w:ilvl w:val="1"/>
          <w:numId w:val="27"/>
        </w:numPr>
        <w:tabs>
          <w:tab w:val="left" w:pos="571"/>
        </w:tabs>
        <w:spacing w:after="0" w:line="240" w:lineRule="auto"/>
        <w:ind w:left="20" w:firstLine="4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 11) </w:t>
      </w:r>
      <w:r w:rsidR="009E7153" w:rsidRPr="00D94F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председательствующий не вправе выступать по существу обсуждаемых вопросов более того времени, которое установлено настоящим Регламентом для  других депутатов, прерывать и комментировать выступления депутатов, если они не противоречат требованиям настоящего Регламента.</w:t>
      </w:r>
    </w:p>
    <w:p w:rsidR="00D94FE5" w:rsidRPr="00D94FE5" w:rsidRDefault="00D94FE5" w:rsidP="00D94FE5">
      <w:pPr>
        <w:widowControl w:val="0"/>
        <w:numPr>
          <w:ilvl w:val="1"/>
          <w:numId w:val="27"/>
        </w:numPr>
        <w:tabs>
          <w:tab w:val="left" w:pos="571"/>
        </w:tabs>
        <w:spacing w:after="0" w:line="240" w:lineRule="auto"/>
        <w:ind w:left="20" w:firstLine="4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E7153" w:rsidRDefault="009E7153" w:rsidP="00D94FE5">
      <w:pPr>
        <w:widowControl w:val="0"/>
        <w:spacing w:after="0" w:line="240" w:lineRule="auto"/>
        <w:ind w:left="20" w:firstLine="689"/>
        <w:jc w:val="both"/>
        <w:outlineLvl w:val="0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bookmarkStart w:id="2" w:name="bookmark1"/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Статья </w:t>
      </w:r>
      <w:bookmarkEnd w:id="2"/>
      <w:r w:rsidR="00D94FE5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3</w:t>
      </w:r>
      <w:r w:rsidR="00D17402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5</w:t>
      </w:r>
      <w:r w:rsidR="00D94FE5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D94FE5" w:rsidRDefault="00D94FE5" w:rsidP="00D94FE5">
      <w:pPr>
        <w:widowControl w:val="0"/>
        <w:spacing w:after="0" w:line="240" w:lineRule="auto"/>
        <w:ind w:left="20" w:firstLine="689"/>
        <w:jc w:val="both"/>
        <w:outlineLvl w:val="0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1. На заседании Совета депутатов ведется протокол.</w:t>
      </w:r>
    </w:p>
    <w:p w:rsidR="00D94FE5" w:rsidRDefault="00D94FE5" w:rsidP="00D94FE5">
      <w:pPr>
        <w:widowControl w:val="0"/>
        <w:spacing w:after="0" w:line="240" w:lineRule="auto"/>
        <w:ind w:left="20" w:firstLine="689"/>
        <w:jc w:val="both"/>
        <w:outlineLvl w:val="0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2. Протокол заседания Совета депутатов в течение 10 рабочих дней после окончания заседания оформляется в одном экземпляре сотрудником аппарата Совета депутатов, в функциональные обязанности которого входит оформление протокола, и подписывается председательствующим на заседании Совета депутатов.</w:t>
      </w:r>
    </w:p>
    <w:p w:rsidR="00D94FE5" w:rsidRDefault="00D94FE5" w:rsidP="00D94FE5">
      <w:pPr>
        <w:widowControl w:val="0"/>
        <w:spacing w:after="0" w:line="240" w:lineRule="auto"/>
        <w:ind w:left="20" w:firstLine="689"/>
        <w:jc w:val="both"/>
        <w:outlineLvl w:val="0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3. Депутаты вправе ознакомиться с текстом протокола.</w:t>
      </w:r>
    </w:p>
    <w:p w:rsidR="00D94FE5" w:rsidRDefault="00D94FE5" w:rsidP="00D94FE5">
      <w:pPr>
        <w:widowControl w:val="0"/>
        <w:spacing w:after="0" w:line="240" w:lineRule="auto"/>
        <w:ind w:left="20" w:firstLine="689"/>
        <w:jc w:val="both"/>
        <w:outlineLvl w:val="0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4. Протокол заседания хранится в Совете депутатов, после чего, в установленном порядке, сдается на постоянное архивное хранение.</w:t>
      </w:r>
    </w:p>
    <w:p w:rsidR="00D94FE5" w:rsidRDefault="00D94FE5" w:rsidP="00D94FE5">
      <w:pPr>
        <w:widowControl w:val="0"/>
        <w:spacing w:after="0" w:line="240" w:lineRule="auto"/>
        <w:ind w:left="20" w:firstLine="689"/>
        <w:jc w:val="both"/>
        <w:outlineLvl w:val="0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D94FE5" w:rsidRPr="00D94FE5" w:rsidRDefault="00436BAE" w:rsidP="00D94FE5">
      <w:pPr>
        <w:widowControl w:val="0"/>
        <w:spacing w:after="0" w:line="240" w:lineRule="auto"/>
        <w:ind w:left="20" w:firstLine="689"/>
        <w:jc w:val="both"/>
        <w:outlineLvl w:val="0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3</w:t>
      </w:r>
      <w:r w:rsidR="00D17402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6</w:t>
      </w:r>
      <w:r w:rsidR="00D94FE5" w:rsidRPr="00D94FE5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9E7153" w:rsidRDefault="00D94FE5" w:rsidP="00D94FE5">
      <w:pPr>
        <w:pStyle w:val="4"/>
        <w:shd w:val="clear" w:color="auto" w:fill="auto"/>
        <w:spacing w:after="0" w:line="240" w:lineRule="auto"/>
        <w:ind w:left="20" w:right="20" w:firstLine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1. </w:t>
      </w:r>
      <w:r w:rsidR="009E7153">
        <w:rPr>
          <w:color w:val="000000"/>
          <w:sz w:val="24"/>
          <w:szCs w:val="24"/>
        </w:rPr>
        <w:t xml:space="preserve">Никто не вправе выступать на </w:t>
      </w:r>
      <w:r w:rsidR="00BB4E58">
        <w:rPr>
          <w:color w:val="000000"/>
          <w:sz w:val="24"/>
          <w:szCs w:val="24"/>
        </w:rPr>
        <w:t>заседании</w:t>
      </w:r>
      <w:r w:rsidR="009E7153">
        <w:rPr>
          <w:color w:val="000000"/>
          <w:sz w:val="24"/>
          <w:szCs w:val="24"/>
        </w:rPr>
        <w:t xml:space="preserve"> Совета</w:t>
      </w:r>
      <w:r>
        <w:rPr>
          <w:color w:val="000000"/>
          <w:sz w:val="24"/>
          <w:szCs w:val="24"/>
        </w:rPr>
        <w:t xml:space="preserve"> депутатов</w:t>
      </w:r>
      <w:r w:rsidR="009E7153">
        <w:rPr>
          <w:color w:val="000000"/>
          <w:sz w:val="24"/>
          <w:szCs w:val="24"/>
        </w:rPr>
        <w:t xml:space="preserve"> без ра</w:t>
      </w:r>
      <w:r>
        <w:rPr>
          <w:color w:val="000000"/>
          <w:sz w:val="24"/>
          <w:szCs w:val="24"/>
        </w:rPr>
        <w:t xml:space="preserve">зрешения председательствующего. </w:t>
      </w:r>
      <w:r w:rsidR="009E7153">
        <w:rPr>
          <w:color w:val="000000"/>
          <w:sz w:val="24"/>
          <w:szCs w:val="24"/>
        </w:rPr>
        <w:t xml:space="preserve">Нарушивший это правило, предупреждается председательствующим, а при повторном нарушении может быть решением председательствующего лишен слова до завершения </w:t>
      </w:r>
      <w:proofErr w:type="gramStart"/>
      <w:r w:rsidR="009E7153">
        <w:rPr>
          <w:color w:val="000000"/>
          <w:sz w:val="24"/>
          <w:szCs w:val="24"/>
        </w:rPr>
        <w:t xml:space="preserve">обсуждения вопроса повестки дня </w:t>
      </w:r>
      <w:r w:rsidR="00BB4E58">
        <w:rPr>
          <w:color w:val="000000"/>
          <w:sz w:val="24"/>
          <w:szCs w:val="24"/>
        </w:rPr>
        <w:t>заседания</w:t>
      </w:r>
      <w:proofErr w:type="gramEnd"/>
      <w:r w:rsidR="009E7153">
        <w:rPr>
          <w:color w:val="000000"/>
          <w:sz w:val="24"/>
          <w:szCs w:val="24"/>
        </w:rPr>
        <w:t>.</w:t>
      </w:r>
    </w:p>
    <w:p w:rsidR="00D94FE5" w:rsidRDefault="00D94FE5" w:rsidP="00B66099">
      <w:pPr>
        <w:pStyle w:val="4"/>
        <w:shd w:val="clear" w:color="auto" w:fill="auto"/>
        <w:tabs>
          <w:tab w:val="left" w:pos="709"/>
        </w:tabs>
        <w:spacing w:after="0" w:line="240" w:lineRule="auto"/>
        <w:ind w:left="20" w:right="20" w:firstLine="4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ab/>
        <w:t>Во время заседания Совета депутатов участники и приглашенные лица не вправе пользоваться в зале заседания средствами мобильной связи в громком режиме.</w:t>
      </w:r>
    </w:p>
    <w:p w:rsidR="009E7153" w:rsidRDefault="00D94FE5" w:rsidP="00D94FE5">
      <w:pPr>
        <w:widowControl w:val="0"/>
        <w:spacing w:after="0" w:line="240" w:lineRule="auto"/>
        <w:ind w:left="20" w:right="2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ab/>
      </w:r>
      <w:r w:rsidRPr="00D94F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Выступающий на </w:t>
      </w:r>
      <w:r w:rsidR="00BB4E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ии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не вправе употреблять в своей речи грубые, оскорбительные выражения, наносящие ущерб чести и достоинству граждан и должностных лиц, призывать к незаконным действиям, использовать недостоверную информацию, допускать необоснованные обвинения в чей-либо адрес. В случае нарушения этих положений, </w:t>
      </w:r>
      <w:proofErr w:type="gramStart"/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выступающий</w:t>
      </w:r>
      <w:proofErr w:type="gramEnd"/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может быть лишен слова без предупреждения. Указанным лицам слово для повторного выступления по обсуждаемому вопросу не предоставляется.</w:t>
      </w:r>
    </w:p>
    <w:p w:rsidR="00D17402" w:rsidRDefault="00D17402" w:rsidP="00D94FE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</w:p>
    <w:p w:rsidR="009E7153" w:rsidRDefault="009E7153" w:rsidP="00D94FE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3</w:t>
      </w:r>
      <w:r w:rsidR="00D17402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7</w:t>
      </w:r>
      <w:r w:rsidR="00D94FE5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9E7153" w:rsidRDefault="00D94FE5" w:rsidP="00D94FE5">
      <w:pPr>
        <w:widowControl w:val="0"/>
        <w:tabs>
          <w:tab w:val="left" w:pos="688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1.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Прения по обсуждаемому вопросу могут быть прекращены по истечении времени, предусмотренного настоящ</w:t>
      </w:r>
      <w:r w:rsidR="00B6609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им Регламентом, либо по решению,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принятому большинством голосов присутствующих </w:t>
      </w:r>
      <w:r w:rsidR="00B6609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на заседании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депутатов. После принятия решения о прекращении прений председательствующий выясняет, кто из </w:t>
      </w:r>
      <w:r w:rsidR="00B6609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депутатов и приглашенных лиц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настаивает на выст</w:t>
      </w:r>
      <w:r w:rsidR="00B6609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уплении, и с согласия депутатов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 w:rsidR="00B6609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предоставляет ему слово.</w:t>
      </w:r>
    </w:p>
    <w:p w:rsidR="009E7153" w:rsidRDefault="00B66099" w:rsidP="00B66099">
      <w:pPr>
        <w:widowControl w:val="0"/>
        <w:tabs>
          <w:tab w:val="left" w:pos="0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2. Депутаты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которые не смогли выступить в связи с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lastRenderedPageBreak/>
        <w:t xml:space="preserve">прекращением прений, вправе приобщить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 протоколу заседания Совета депутатов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подписанные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ими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тексты своих выступлений.</w:t>
      </w:r>
    </w:p>
    <w:p w:rsidR="009E7153" w:rsidRDefault="00B66099" w:rsidP="00B66099">
      <w:pPr>
        <w:widowControl w:val="0"/>
        <w:tabs>
          <w:tab w:val="left" w:pos="688"/>
        </w:tabs>
        <w:spacing w:after="0" w:line="240" w:lineRule="auto"/>
        <w:ind w:left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3. </w:t>
      </w:r>
      <w:r w:rsidR="009E71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Докладчик и содокладчик имеют право на заключительное слово.</w:t>
      </w:r>
    </w:p>
    <w:p w:rsidR="005D2E96" w:rsidRDefault="005D2E96" w:rsidP="00B66099">
      <w:pPr>
        <w:widowControl w:val="0"/>
        <w:tabs>
          <w:tab w:val="left" w:pos="688"/>
        </w:tabs>
        <w:spacing w:after="0" w:line="240" w:lineRule="auto"/>
        <w:ind w:left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AF694E" w:rsidRDefault="00EC587A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Глава 6</w:t>
      </w:r>
      <w:r w:rsidR="005D2E96" w:rsidRPr="00A34842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. Порядок рассмотрения ежегодных отчетов начальника ОП </w:t>
      </w:r>
      <w:proofErr w:type="spellStart"/>
      <w:r w:rsidR="005D2E96" w:rsidRPr="00A34842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р.п</w:t>
      </w:r>
      <w:proofErr w:type="spellEnd"/>
      <w:r w:rsidR="005D2E96" w:rsidRPr="00A34842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. Токарёвка МО МВД России «Мордовский», главы </w:t>
      </w:r>
      <w:r w:rsidR="005D2E9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Токарёвского муниципального округа Тамбовской области</w:t>
      </w:r>
      <w:r w:rsidR="005D2E96" w:rsidRPr="00A34842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, председателя </w:t>
      </w:r>
      <w:r w:rsidR="005D2E9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Совета депутатов </w:t>
      </w:r>
    </w:p>
    <w:p w:rsidR="00AF694E" w:rsidRDefault="005D2E96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Токарёвского муниципального округа </w:t>
      </w:r>
      <w:r w:rsidRPr="00A34842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Тамбовской области, </w:t>
      </w:r>
    </w:p>
    <w:p w:rsidR="005D2E96" w:rsidRDefault="005D2E96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A34842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председателя </w:t>
      </w:r>
      <w:r w:rsidR="00216061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К</w:t>
      </w:r>
      <w:r w:rsidR="00AF694E" w:rsidRPr="00A34842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онтрольно-ревизионной комиссии</w:t>
      </w:r>
    </w:p>
    <w:p w:rsidR="005D2E96" w:rsidRPr="00A34842" w:rsidRDefault="005D2E96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center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A34842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Токарёвского 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муниципального округа </w:t>
      </w:r>
      <w:r w:rsidRPr="00A34842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Тамбовской области.</w:t>
      </w:r>
    </w:p>
    <w:p w:rsidR="005D2E96" w:rsidRPr="00A34842" w:rsidRDefault="005D2E96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</w:p>
    <w:p w:rsidR="005D2E96" w:rsidRPr="00A34842" w:rsidRDefault="007F5311" w:rsidP="00AF694E">
      <w:pPr>
        <w:widowControl w:val="0"/>
        <w:tabs>
          <w:tab w:val="left" w:pos="68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38.</w:t>
      </w:r>
    </w:p>
    <w:p w:rsidR="005D2E96" w:rsidRDefault="005D2E96" w:rsidP="00AF694E">
      <w:pPr>
        <w:widowControl w:val="0"/>
        <w:tabs>
          <w:tab w:val="left" w:pos="68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1. </w:t>
      </w:r>
      <w:r w:rsidRPr="00F305E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Начальник ОП </w:t>
      </w:r>
      <w:proofErr w:type="spellStart"/>
      <w:r w:rsidRPr="00F305E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р.п</w:t>
      </w:r>
      <w:proofErr w:type="spellEnd"/>
      <w:r w:rsidRPr="00F305E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 Токарёвка МО МВД России «Мордовский» (далее – начальник ОП) отчитывается перед Советом</w:t>
      </w:r>
      <w:r w:rsidR="00436B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Pr="00F305E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об итогах работы за полугодие два раза в год – в первом и третьем квартале.</w:t>
      </w:r>
    </w:p>
    <w:p w:rsidR="005D2E96" w:rsidRPr="00A34842" w:rsidRDefault="007F5311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 случае введения на территории </w:t>
      </w:r>
      <w:r w:rsidR="00436B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режима повышенной готовности или чрезвычайной ситуации срок рассмотрения отчета переносится на месяц, следующий за месяцем окончания периода режима повышенной готовности или чрезвычайной ситуации.</w:t>
      </w:r>
    </w:p>
    <w:p w:rsidR="005D2E96" w:rsidRPr="00A34842" w:rsidRDefault="007F5311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2. Время и место проведения отчета начальника ОП согласовываются с председателем Совета</w:t>
      </w:r>
      <w:r w:rsidR="00436B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не позднее</w:t>
      </w:r>
      <w:r w:rsidR="00F702F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чем за 30 дней до дня проведения заседания, на котором будет заслушиваться отчет.</w:t>
      </w:r>
    </w:p>
    <w:p w:rsidR="005D2E96" w:rsidRPr="00A34842" w:rsidRDefault="007F5311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3. Не позднее</w:t>
      </w:r>
      <w:r w:rsidR="00F702F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чем за 14 дней до назначенной даты отчета текст отчета (доклада) направляется в Совет</w:t>
      </w:r>
      <w:r w:rsidR="00436B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5D2E96" w:rsidRPr="00A34842" w:rsidRDefault="007F5311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 тексте отчета (доклада) отражаются проводимая работа по охране общественного порядка и обеспечению безопасности на территории </w:t>
      </w:r>
      <w:r w:rsidR="00436B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защите прав и законных интересов граждан от преступных посягательств, а также принимаемые меры по обеспечению общественного доверия и поддержки граждан.</w:t>
      </w:r>
    </w:p>
    <w:p w:rsidR="005D2E96" w:rsidRPr="00A34842" w:rsidRDefault="007F5311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4. По результатам рассмотрения отчета начальника ОП Совет</w:t>
      </w:r>
      <w:r w:rsidR="00436B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принимает решение.</w:t>
      </w:r>
    </w:p>
    <w:p w:rsidR="005D2E96" w:rsidRPr="00A34842" w:rsidRDefault="007F5311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 течение 5 дней со дня принятия решение Совета</w:t>
      </w:r>
      <w:r w:rsidR="00436BA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направляется </w:t>
      </w:r>
      <w:proofErr w:type="gramStart"/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</w:t>
      </w:r>
      <w:proofErr w:type="gramEnd"/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ОП </w:t>
      </w:r>
      <w:proofErr w:type="spellStart"/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р.п</w:t>
      </w:r>
      <w:proofErr w:type="spellEnd"/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 Токарёвка МО МВД России «Мордовский».</w:t>
      </w:r>
    </w:p>
    <w:p w:rsidR="005D2E96" w:rsidRPr="00A34842" w:rsidRDefault="005D2E96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5D2E96" w:rsidRPr="00A34842" w:rsidRDefault="005D2E96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7F531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7F5311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39</w:t>
      </w:r>
    </w:p>
    <w:p w:rsidR="005D2E96" w:rsidRPr="00A34842" w:rsidRDefault="007F5311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1. В соответствии со статьей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30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Устава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Совет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ежегодно заслушивает отчет главы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муниципального округа 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 результатах деятельности администрации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5D2E96" w:rsidRPr="00A34842" w:rsidRDefault="007F5311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2. Отчет глава муниципального округа 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представляет в Совет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не позднее 31 мая года, следующего </w:t>
      </w:r>
      <w:proofErr w:type="gramStart"/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</w:t>
      </w:r>
      <w:proofErr w:type="gramEnd"/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отчетным. </w:t>
      </w:r>
    </w:p>
    <w:p w:rsidR="005D2E96" w:rsidRPr="00A34842" w:rsidRDefault="007F5311" w:rsidP="00663825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 случае введения на территории </w:t>
      </w:r>
      <w:r w:rsidR="005061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</w:t>
      </w:r>
      <w:r w:rsidR="0066382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руга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режима повышенной готовности или чрезвычайной ситуации срок рассмотрения отчета переносится на месяц, следующий за месяцем окончания периода режима повышенной готовности или чрезвычайной ситуации.</w:t>
      </w:r>
    </w:p>
    <w:p w:rsidR="005D2E96" w:rsidRPr="00A34842" w:rsidRDefault="007F5311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3. При рассмотрении отчета Совет</w:t>
      </w:r>
      <w:r w:rsidR="0066382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на своем заседании заслушивает главу </w:t>
      </w:r>
      <w:r w:rsidR="0066382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5D2E96" w:rsidRPr="00A34842" w:rsidRDefault="00663825" w:rsidP="00663825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Дата проведения заседания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на котором рассматривается отчет, определяется председателем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 согласованию с главой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5D2E96" w:rsidRPr="00A34842" w:rsidRDefault="00663825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4. Выступление главы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 времени не ограничивается.</w:t>
      </w:r>
    </w:p>
    <w:p w:rsidR="005D2E96" w:rsidRPr="00A34842" w:rsidRDefault="00663825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После выступления главы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депутаты вправе задавать вопросы, выступать.</w:t>
      </w:r>
    </w:p>
    <w:p w:rsidR="005D2E96" w:rsidRPr="00A34842" w:rsidRDefault="00663825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5. По итогам рассмотрения отчета Совет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принимает решение большинством голосов от числа депутатов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присутствующих на заседании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5D2E96" w:rsidRPr="00EC587A" w:rsidRDefault="00663825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EC587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lastRenderedPageBreak/>
        <w:tab/>
      </w:r>
      <w:r w:rsidR="005D2E96" w:rsidRPr="00EC587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6. Текст отчета опубликовывается (размещается) </w:t>
      </w:r>
      <w:r w:rsidR="00EC587A" w:rsidRPr="00EC587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 средствах массовой информации </w:t>
      </w:r>
      <w:r w:rsidR="005D2E96" w:rsidRPr="00EC587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и на сайте сетевого издания «РИА «ТОП 68», а также на </w:t>
      </w:r>
      <w:r w:rsidRPr="00EC587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официальном сайте а</w:t>
      </w:r>
      <w:r w:rsidR="005D2E96" w:rsidRPr="00EC587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дминистрации </w:t>
      </w:r>
      <w:r w:rsidRPr="00EC587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 в информационно-телекоммуникационной сети «Интернет».</w:t>
      </w:r>
      <w:r w:rsidR="005D2E96" w:rsidRPr="00EC587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663825" w:rsidRPr="00A34842" w:rsidRDefault="00663825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5D2E96" w:rsidRPr="00A34842" w:rsidRDefault="00663825" w:rsidP="009364BC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ab/>
      </w:r>
      <w:r w:rsidR="009364BC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40.</w:t>
      </w:r>
    </w:p>
    <w:p w:rsidR="005D2E96" w:rsidRPr="00A34842" w:rsidRDefault="00663825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9364B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1. В соответствии со статьей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9364B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29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Устава </w:t>
      </w:r>
      <w:r w:rsidR="009364B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председатель Совета </w:t>
      </w:r>
      <w:r w:rsidR="009364B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депутатов 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подотчетен Совету</w:t>
      </w:r>
      <w:r w:rsidR="009364B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</w:t>
      </w:r>
    </w:p>
    <w:p w:rsidR="005D2E96" w:rsidRPr="00A34842" w:rsidRDefault="00663825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2. Отчет председатель Совета</w:t>
      </w:r>
      <w:r w:rsidR="009364B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представляет в Совет</w:t>
      </w:r>
      <w:r w:rsidR="009364B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не позднее 31 мая года, следующего </w:t>
      </w:r>
      <w:proofErr w:type="gramStart"/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</w:t>
      </w:r>
      <w:proofErr w:type="gramEnd"/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отчетным. </w:t>
      </w:r>
    </w:p>
    <w:p w:rsidR="005D2E96" w:rsidRPr="00A34842" w:rsidRDefault="009364BC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 случае введения на территории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режима повышенной готовности или чрезвычайной ситуации срок рассмотрения отчета переносится на месяц, следующий за месяцем окончания периода режима повышенной готовности или чрезвычайной ситуации.</w:t>
      </w:r>
    </w:p>
    <w:p w:rsidR="005D2E96" w:rsidRPr="00A34842" w:rsidRDefault="009364BC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3. Выступление председателя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 времени не ограничивается.</w:t>
      </w:r>
    </w:p>
    <w:p w:rsidR="005D2E96" w:rsidRPr="00A34842" w:rsidRDefault="009364BC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После выступления председателя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депутаты вправе задавать вопросы, выступать.</w:t>
      </w:r>
    </w:p>
    <w:p w:rsidR="005D2E96" w:rsidRPr="00A34842" w:rsidRDefault="009364BC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4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 По итогам рассмотрения отчета Совет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принимает решение большинством голосов от числа избранных депутатов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присутствующих на заседании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9364BC" w:rsidRPr="00EC587A" w:rsidRDefault="009364BC" w:rsidP="009364BC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5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Pr="00EC587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Текст отчета опубликовывается (размещается) </w:t>
      </w:r>
      <w:r w:rsidR="00EC587A" w:rsidRPr="00EC587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 средствах массовой информации </w:t>
      </w:r>
      <w:r w:rsidRPr="00EC587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и на сайте сетевого издания «РИА «ТОП 68», а также на официальном сайте администрации муниципального округ в информационно-телекоммуникационной сети «Интернет». </w:t>
      </w:r>
    </w:p>
    <w:p w:rsidR="005D2E96" w:rsidRPr="00A34842" w:rsidRDefault="005D2E96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</w:p>
    <w:p w:rsidR="005D2E96" w:rsidRPr="00A34842" w:rsidRDefault="009364BC" w:rsidP="009364BC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ab/>
        <w:t>Статья 41.</w:t>
      </w:r>
    </w:p>
    <w:p w:rsidR="005D2E96" w:rsidRPr="00A34842" w:rsidRDefault="00216061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1. Отчет о своей деятельности К</w:t>
      </w:r>
      <w:r w:rsidR="005061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онтрольно-ревизионная 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комиссия</w:t>
      </w:r>
      <w:r w:rsidR="005061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Токарёвского муниципального окру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га Тамбовской области (далее – К</w:t>
      </w:r>
      <w:r w:rsidR="005061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онтрольно-ревизионная комиссия)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представляет в Совет</w:t>
      </w:r>
      <w:r w:rsidR="009364B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один раз в год – в первом квартале года, следующего </w:t>
      </w:r>
      <w:proofErr w:type="gramStart"/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</w:t>
      </w:r>
      <w:proofErr w:type="gramEnd"/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отчетным.</w:t>
      </w:r>
    </w:p>
    <w:p w:rsidR="005D2E96" w:rsidRPr="00A34842" w:rsidRDefault="009364BC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 случае введения на территории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режима повышенной готовности или чрезвычайной ситуации срок рассмотрения отчета переносится на месяц, следующий за месяцем окончания периода режима повышенной готовности или чрезвычайной ситуации.</w:t>
      </w:r>
    </w:p>
    <w:p w:rsidR="005D2E96" w:rsidRPr="00A34842" w:rsidRDefault="009364BC" w:rsidP="005D2E96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21606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2. При рассмотрении отчета К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онтрольно-ревизионной комиссии Совет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21606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заслушивает председателя К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онтрольно-ревизионной комиссии.</w:t>
      </w:r>
    </w:p>
    <w:p w:rsidR="005D2E96" w:rsidRDefault="009364BC" w:rsidP="009364BC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3.</w:t>
      </w:r>
      <w:r w:rsidR="0021606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 итогам рассмотрения отчета К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онтрольно-ревизионной комиссии Совет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5D2E96" w:rsidRPr="00A348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принимает решение.</w:t>
      </w:r>
    </w:p>
    <w:p w:rsidR="00AF694E" w:rsidRDefault="00AF694E" w:rsidP="00B6609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</w:p>
    <w:p w:rsidR="0082656A" w:rsidRDefault="00EC587A" w:rsidP="00B6609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Глава 7</w:t>
      </w:r>
      <w:r w:rsidR="0082656A" w:rsidRPr="0082656A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. Порядок </w:t>
      </w:r>
      <w:r w:rsidR="009D70F0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и</w:t>
      </w:r>
      <w:r w:rsidR="00B66099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 формы голосования</w:t>
      </w:r>
    </w:p>
    <w:p w:rsidR="00B66099" w:rsidRPr="0082656A" w:rsidRDefault="00B66099" w:rsidP="00B6609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</w:p>
    <w:p w:rsidR="0082656A" w:rsidRPr="0082656A" w:rsidRDefault="0082656A" w:rsidP="00B66099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82656A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Статья </w:t>
      </w:r>
      <w:r w:rsidR="009364BC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42</w:t>
      </w:r>
      <w:r w:rsidR="00B66099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82656A" w:rsidRPr="0082656A" w:rsidRDefault="00B66099" w:rsidP="00B66099">
      <w:pPr>
        <w:widowControl w:val="0"/>
        <w:tabs>
          <w:tab w:val="left" w:pos="688"/>
        </w:tabs>
        <w:spacing w:after="0" w:line="240" w:lineRule="auto"/>
        <w:ind w:right="20" w:firstLine="50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1.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Решения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на его </w:t>
      </w:r>
      <w:r w:rsidR="00BB4E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иях принимаются открытым голосованием. Открытое голосование осуществляется в форме опроса (поднятием руки).</w:t>
      </w:r>
    </w:p>
    <w:p w:rsidR="0082656A" w:rsidRPr="0082656A" w:rsidRDefault="00B66099" w:rsidP="00B66099">
      <w:pPr>
        <w:widowControl w:val="0"/>
        <w:tabs>
          <w:tab w:val="left" w:pos="688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2.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 проведении открытого голосования подсчет голосов на </w:t>
      </w:r>
      <w:r w:rsidR="00BB4E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заседании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производится председательствующим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на заседании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401AFB" w:rsidRDefault="0082656A" w:rsidP="0082656A">
      <w:pPr>
        <w:widowControl w:val="0"/>
        <w:tabs>
          <w:tab w:val="right" w:pos="5355"/>
          <w:tab w:val="center" w:pos="5416"/>
          <w:tab w:val="left" w:pos="5733"/>
          <w:tab w:val="left" w:leader="underscore" w:pos="6180"/>
        </w:tabs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        </w:t>
      </w:r>
      <w:r w:rsidR="00401AF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 3. </w:t>
      </w:r>
      <w:r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 голосовании </w:t>
      </w:r>
      <w:r w:rsidR="00401AF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 каждому вопросу </w:t>
      </w:r>
      <w:r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депутат Совета</w:t>
      </w:r>
      <w:r w:rsidR="00401AF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имеет один голос и подаст </w:t>
      </w:r>
      <w:r w:rsidR="00401AF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его </w:t>
      </w:r>
      <w:r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 </w:t>
      </w:r>
      <w:r w:rsidR="00401AF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принятие решения или </w:t>
      </w:r>
      <w:r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против него либо воздерживается. Каждый депутат лично осуществляет свое право на голосование. Депутат не вправе отказываться от участия в голосовании при принятии решения по рассматриваемому вопросу. </w:t>
      </w:r>
    </w:p>
    <w:p w:rsidR="0082656A" w:rsidRPr="0082656A" w:rsidRDefault="00401AFB" w:rsidP="00401AFB">
      <w:pPr>
        <w:widowControl w:val="0"/>
        <w:tabs>
          <w:tab w:val="right" w:pos="5355"/>
          <w:tab w:val="center" w:pos="5416"/>
          <w:tab w:val="left" w:pos="5733"/>
          <w:tab w:val="left" w:leader="underscore" w:pos="6180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Депутат, отсутствующий во время голосования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или не принявший участия в голосовании, не вправе подать свой голос после завершения голосования по данному вопросу.</w:t>
      </w:r>
    </w:p>
    <w:p w:rsidR="00C25811" w:rsidRDefault="00C25811" w:rsidP="00C25811">
      <w:pPr>
        <w:widowControl w:val="0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4. Решение Совета депутатов считается принятым, если за него проголосовало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lastRenderedPageBreak/>
        <w:t>более половины от установленного числа депутатов, присутствующих на заседании Совета депутатов.</w:t>
      </w:r>
    </w:p>
    <w:p w:rsidR="005D2E96" w:rsidRPr="005D2E96" w:rsidRDefault="005D2E96" w:rsidP="00C25811">
      <w:pPr>
        <w:widowControl w:val="0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</w:p>
    <w:p w:rsidR="005D2E96" w:rsidRPr="005D2E96" w:rsidRDefault="005D2E96" w:rsidP="005D2E96">
      <w:pPr>
        <w:widowControl w:val="0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5D2E9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ab/>
        <w:t>Статья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2528A7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43</w:t>
      </w:r>
      <w:r w:rsidRPr="005D2E9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82656A" w:rsidRDefault="005D2E96" w:rsidP="00C25811">
      <w:pPr>
        <w:widowControl w:val="0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В случае несогласия с приятым Советом депутатов решением депутат вправе в письменной или устной форме изложить свое особое мнение, запись о котором фиксируется в протоколе заседания Совета депутатов. </w:t>
      </w:r>
    </w:p>
    <w:p w:rsidR="002528A7" w:rsidRDefault="002528A7" w:rsidP="00C25811">
      <w:pPr>
        <w:widowControl w:val="0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2528A7" w:rsidRPr="002528A7" w:rsidRDefault="002528A7" w:rsidP="00C25811">
      <w:pPr>
        <w:widowControl w:val="0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Pr="002528A7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44.</w:t>
      </w:r>
    </w:p>
    <w:p w:rsidR="002528A7" w:rsidRPr="00363BC7" w:rsidRDefault="00C25811" w:rsidP="002528A7">
      <w:pPr>
        <w:widowControl w:val="0"/>
        <w:tabs>
          <w:tab w:val="left" w:pos="734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ab/>
      </w:r>
      <w:r w:rsidR="002528A7"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1. В случаях, ус</w:t>
      </w:r>
      <w:r w:rsidR="002528A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тановленных частью 1 статьи 25</w:t>
      </w:r>
      <w:r w:rsidR="002528A7"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настоящего Регламента, по вопросам, рассматриваемым на заседании Совета</w:t>
      </w:r>
      <w:r w:rsidR="002528A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2528A7"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проводится дистанционное голосование.</w:t>
      </w:r>
    </w:p>
    <w:p w:rsidR="002528A7" w:rsidRPr="00363BC7" w:rsidRDefault="002528A7" w:rsidP="002528A7">
      <w:pPr>
        <w:widowControl w:val="0"/>
        <w:tabs>
          <w:tab w:val="left" w:pos="734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2. Дистанционное голосование является открытым.</w:t>
      </w:r>
    </w:p>
    <w:p w:rsidR="002528A7" w:rsidRPr="00363BC7" w:rsidRDefault="002528A7" w:rsidP="002528A7">
      <w:pPr>
        <w:widowControl w:val="0"/>
        <w:tabs>
          <w:tab w:val="left" w:pos="734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3. Дистанционное голосование может проводиться:</w:t>
      </w:r>
    </w:p>
    <w:p w:rsidR="002528A7" w:rsidRPr="00363BC7" w:rsidRDefault="002528A7" w:rsidP="002528A7">
      <w:pPr>
        <w:widowControl w:val="0"/>
        <w:tabs>
          <w:tab w:val="left" w:pos="734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- с использованием средств видеоконференций – связи;</w:t>
      </w:r>
    </w:p>
    <w:p w:rsidR="002528A7" w:rsidRPr="00363BC7" w:rsidRDefault="002528A7" w:rsidP="002528A7">
      <w:pPr>
        <w:widowControl w:val="0"/>
        <w:tabs>
          <w:tab w:val="left" w:pos="734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- с использованием листа голосования по форме согласно приложению № 2 к настоящему Регламенту.</w:t>
      </w:r>
    </w:p>
    <w:p w:rsidR="002528A7" w:rsidRPr="00363BC7" w:rsidRDefault="002528A7" w:rsidP="002528A7">
      <w:pPr>
        <w:widowControl w:val="0"/>
        <w:tabs>
          <w:tab w:val="left" w:pos="734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Решение о способе проведения дистанционного голосования принимается председателем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2528A7" w:rsidRPr="00363BC7" w:rsidRDefault="002528A7" w:rsidP="002528A7">
      <w:pPr>
        <w:widowControl w:val="0"/>
        <w:tabs>
          <w:tab w:val="left" w:pos="734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4. Процедура подсчета голосов при проведении дистанционного голосования определяется председателем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2528A7" w:rsidRPr="00363BC7" w:rsidRDefault="002528A7" w:rsidP="002528A7">
      <w:pPr>
        <w:widowControl w:val="0"/>
        <w:tabs>
          <w:tab w:val="left" w:pos="734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5. В случае дистанционного голосования с использованием листа голосования депутат, участвующий в голосовании, оформляет результаты голосования по каждому вопросу повестки дня в листе голосования и направляет заполненный и подписанный лист голосования в Совет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посредством электронной почты либо иным способом, подтверждающем аутентичность передаваемого документа. Срок, в течение которого лист голосования должен быть направлен в Совет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устанавливается председателем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2528A7" w:rsidRPr="00363BC7" w:rsidRDefault="002528A7" w:rsidP="002528A7">
      <w:pPr>
        <w:widowControl w:val="0"/>
        <w:tabs>
          <w:tab w:val="left" w:pos="734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6. Если в ходе заседания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проведение дистанционного голосования стало невозможным по техническим причинам, председательствующий вправе объявить перерыв или закрыть заседание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 перенесением нерассмотренных вопросов на другое заседание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Pr="00363BC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82656A" w:rsidRPr="0082656A" w:rsidRDefault="0082656A" w:rsidP="002528A7">
      <w:pPr>
        <w:widowControl w:val="0"/>
        <w:tabs>
          <w:tab w:val="left" w:pos="709"/>
        </w:tabs>
        <w:spacing w:after="0" w:line="240" w:lineRule="auto"/>
        <w:ind w:left="6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E5453" w:rsidRDefault="00EC587A" w:rsidP="002528A7">
      <w:pPr>
        <w:widowControl w:val="0"/>
        <w:spacing w:after="0" w:line="240" w:lineRule="auto"/>
        <w:ind w:right="80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Глава 8</w:t>
      </w:r>
      <w:r w:rsidR="0082656A" w:rsidRPr="0082656A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 Порядок рассмотрения проектов решений</w:t>
      </w:r>
      <w:r w:rsidR="009E5453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,</w:t>
      </w:r>
      <w:r w:rsidR="0082656A" w:rsidRPr="0082656A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 </w:t>
      </w:r>
    </w:p>
    <w:p w:rsidR="0082656A" w:rsidRPr="0082656A" w:rsidRDefault="009E5453" w:rsidP="009E5453">
      <w:pPr>
        <w:widowControl w:val="0"/>
        <w:tabs>
          <w:tab w:val="left" w:pos="709"/>
        </w:tabs>
        <w:spacing w:after="0" w:line="240" w:lineRule="auto"/>
        <w:ind w:right="80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п</w:t>
      </w:r>
      <w:r w:rsidR="0082656A" w:rsidRPr="0082656A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ринятие решений</w:t>
      </w:r>
    </w:p>
    <w:p w:rsidR="002528A7" w:rsidRDefault="002528A7" w:rsidP="002528A7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</w:p>
    <w:p w:rsidR="009E5453" w:rsidRDefault="0082656A" w:rsidP="009E5453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82656A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4</w:t>
      </w:r>
      <w:r w:rsidR="002528A7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5.</w:t>
      </w:r>
    </w:p>
    <w:p w:rsidR="0082656A" w:rsidRPr="009E5453" w:rsidRDefault="009E5453" w:rsidP="009E5453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9E545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.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 пределах своей компетенции, установленной федеральными законами, законами Тамбовской области, Уставом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принимает муниципальные правовые акты: Устав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изменения и дополнения к нему, Положения, Правила, Регламент, иные </w:t>
      </w:r>
      <w:r w:rsidR="005061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нормативные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правовые акты в форме решений.</w:t>
      </w:r>
    </w:p>
    <w:p w:rsidR="0082656A" w:rsidRPr="0082656A" w:rsidRDefault="009E5453" w:rsidP="009E5453">
      <w:pPr>
        <w:widowControl w:val="0"/>
        <w:tabs>
          <w:tab w:val="left" w:pos="685"/>
          <w:tab w:val="left" w:pos="851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2.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Правом на внесение в Совет</w:t>
      </w:r>
      <w:r w:rsidR="00046AF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проектов нормативных правовых актов обладают: депутаты Совета</w:t>
      </w:r>
      <w:r w:rsidR="00046AF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глава  </w:t>
      </w:r>
      <w:r w:rsidR="00046AF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прокурор, органы территориального общественного самоуправления, инициативные группы граждан в соответствии с Уставом </w:t>
      </w:r>
      <w:r w:rsidR="00046AF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82656A" w:rsidRPr="0082656A" w:rsidRDefault="00046AFD" w:rsidP="00046AFD">
      <w:pPr>
        <w:widowControl w:val="0"/>
        <w:tabs>
          <w:tab w:val="left" w:pos="685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3.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Проекты нормативных правовых актов, исходящие от государственных органов власти, общественных объединений, граждан, не обладающих правом правотворческой 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нициативы, могут быть внесены в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через субъекты правотворческой инициативы.</w:t>
      </w:r>
    </w:p>
    <w:p w:rsidR="0082656A" w:rsidRPr="00216061" w:rsidRDefault="009D70F0" w:rsidP="00046AFD">
      <w:pPr>
        <w:widowControl w:val="0"/>
        <w:tabs>
          <w:tab w:val="left" w:pos="709"/>
          <w:tab w:val="left" w:pos="851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4.</w:t>
      </w:r>
      <w:r w:rsidR="00046AF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Порядок рассмотрения и утверждения бюджета </w:t>
      </w:r>
      <w:r w:rsidR="00046AF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а также отчета о его исполнении устанавливается действующим бюджетным </w:t>
      </w:r>
      <w:r w:rsidR="00046AF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законодательством </w:t>
      </w:r>
      <w:r w:rsidR="00046AFD" w:rsidRPr="0021606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 Положением о</w:t>
      </w:r>
      <w:r w:rsidR="0082656A" w:rsidRPr="0021606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бюджетном процессе </w:t>
      </w:r>
      <w:r w:rsidR="00046AFD" w:rsidRPr="0021606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Токарёвского муниципального округа Тамбовской области».</w:t>
      </w:r>
    </w:p>
    <w:p w:rsidR="00046AFD" w:rsidRPr="0082656A" w:rsidRDefault="00046AFD" w:rsidP="00046AFD">
      <w:pPr>
        <w:widowControl w:val="0"/>
        <w:tabs>
          <w:tab w:val="left" w:pos="709"/>
          <w:tab w:val="left" w:pos="851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82656A" w:rsidRPr="0082656A" w:rsidRDefault="0082656A" w:rsidP="00046AFD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82656A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4</w:t>
      </w:r>
      <w:r w:rsidR="00484C1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6.</w:t>
      </w:r>
    </w:p>
    <w:p w:rsidR="0082656A" w:rsidRPr="0082656A" w:rsidRDefault="00046AFD" w:rsidP="00046AFD">
      <w:pPr>
        <w:widowControl w:val="0"/>
        <w:tabs>
          <w:tab w:val="left" w:pos="426"/>
          <w:tab w:val="left" w:pos="685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1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Совет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принимает решения:</w:t>
      </w:r>
    </w:p>
    <w:p w:rsidR="0082656A" w:rsidRPr="0082656A" w:rsidRDefault="00046AFD" w:rsidP="00046AFD">
      <w:pPr>
        <w:widowControl w:val="0"/>
        <w:tabs>
          <w:tab w:val="left" w:pos="685"/>
        </w:tabs>
        <w:spacing w:after="0" w:line="240" w:lineRule="auto"/>
        <w:ind w:right="40" w:firstLine="426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-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 вопросам местного значения, отнесенным к его компетенции действующим законодательством и Уставом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82656A" w:rsidRPr="0082656A" w:rsidRDefault="00046AFD" w:rsidP="00046AFD">
      <w:pPr>
        <w:widowControl w:val="0"/>
        <w:tabs>
          <w:tab w:val="left" w:pos="685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-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 вопросам формирования рабочих органов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признания полномочий депутатов, одобрения проектов решений, кадровым вопросам Совета</w:t>
      </w:r>
      <w:r w:rsidR="00747E6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(выборы </w:t>
      </w:r>
      <w:r w:rsidR="00534166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председателя Совета</w:t>
      </w:r>
      <w:r w:rsidR="00747E6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или заместителя председателя Совета</w:t>
      </w:r>
      <w:r w:rsidR="00747E6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утверждение председателей </w:t>
      </w:r>
      <w:r w:rsidR="00747E6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постоянных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комиссий и рабочих групп, освобождение их от должности) и иным вопросам внутренней организации его деятельности;</w:t>
      </w:r>
    </w:p>
    <w:p w:rsidR="0082656A" w:rsidRPr="0082656A" w:rsidRDefault="00747E64" w:rsidP="00747E64">
      <w:pPr>
        <w:widowControl w:val="0"/>
        <w:tabs>
          <w:tab w:val="left" w:pos="685"/>
        </w:tabs>
        <w:spacing w:after="0" w:line="240" w:lineRule="auto"/>
        <w:ind w:right="40" w:firstLine="426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-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 вопросам утверждения и изменения повестки </w:t>
      </w:r>
      <w:r w:rsidR="00534166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заседания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установления рабочего распорядка </w:t>
      </w:r>
      <w:r w:rsidR="00534166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заседания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прекращения прений, продления времени для выступлений, изменения очередности выступлений, проведения тайного и поименного голосования и другим вопросам организации работы </w:t>
      </w:r>
      <w:r w:rsidR="00534166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заседания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(процедурным вопросам) отражаются в протоколе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заседания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 при необходимости оформляются выписками из протокола, подписываемыми </w:t>
      </w:r>
      <w:r w:rsidR="00534166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председателем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82656A" w:rsidRPr="0082656A" w:rsidRDefault="00747E64" w:rsidP="00484C16">
      <w:pPr>
        <w:widowControl w:val="0"/>
        <w:tabs>
          <w:tab w:val="left" w:pos="6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2.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Решение принимается на </w:t>
      </w:r>
      <w:r w:rsidR="00534166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заседании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Совета</w:t>
      </w:r>
      <w:r w:rsidR="006E060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большинством голосов от установленной численности депутатов Совета</w:t>
      </w:r>
      <w:r w:rsidR="006E060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депутатов, присутствующих на заседании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если иное не установлено законодательством, Уставом </w:t>
      </w:r>
      <w:r w:rsidR="006E060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настоящим Регламентом.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</w:p>
    <w:p w:rsidR="0082656A" w:rsidRPr="0082656A" w:rsidRDefault="0082656A" w:rsidP="0082656A">
      <w:pPr>
        <w:widowControl w:val="0"/>
        <w:tabs>
          <w:tab w:val="left" w:pos="284"/>
          <w:tab w:val="left" w:pos="685"/>
        </w:tabs>
        <w:spacing w:after="0" w:line="240" w:lineRule="auto"/>
        <w:ind w:left="567"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82656A" w:rsidRPr="0082656A" w:rsidRDefault="0082656A" w:rsidP="00484C16">
      <w:pPr>
        <w:widowControl w:val="0"/>
        <w:tabs>
          <w:tab w:val="left" w:pos="284"/>
          <w:tab w:val="left" w:pos="685"/>
        </w:tabs>
        <w:spacing w:after="0" w:line="240" w:lineRule="auto"/>
        <w:ind w:left="567" w:right="40" w:firstLine="142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82656A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Статья </w:t>
      </w:r>
      <w:r w:rsidR="00484C1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47.</w:t>
      </w:r>
    </w:p>
    <w:p w:rsidR="0082656A" w:rsidRPr="0082656A" w:rsidRDefault="00484C16" w:rsidP="00484C16">
      <w:pPr>
        <w:widowControl w:val="0"/>
        <w:tabs>
          <w:tab w:val="left" w:pos="627"/>
        </w:tabs>
        <w:spacing w:after="0" w:line="240" w:lineRule="auto"/>
        <w:ind w:right="40" w:firstLine="426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1.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 результатам обсуждения проекта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нормативного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правового акта Совет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принимает одно из следующих решений:</w:t>
      </w:r>
    </w:p>
    <w:p w:rsidR="0082656A" w:rsidRPr="0082656A" w:rsidRDefault="00484C16" w:rsidP="00484C16">
      <w:pPr>
        <w:widowControl w:val="0"/>
        <w:tabs>
          <w:tab w:val="left" w:pos="627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-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принять проект решения в первом чтении;</w:t>
      </w:r>
    </w:p>
    <w:p w:rsidR="0082656A" w:rsidRPr="0082656A" w:rsidRDefault="00484C16" w:rsidP="00484C16">
      <w:pPr>
        <w:widowControl w:val="0"/>
        <w:tabs>
          <w:tab w:val="left" w:pos="627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-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принять решение в целом;</w:t>
      </w:r>
    </w:p>
    <w:p w:rsidR="0082656A" w:rsidRPr="0082656A" w:rsidRDefault="00484C16" w:rsidP="00484C16">
      <w:pPr>
        <w:widowControl w:val="0"/>
        <w:tabs>
          <w:tab w:val="left" w:pos="627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-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направить проект на доработку;</w:t>
      </w:r>
    </w:p>
    <w:p w:rsidR="0082656A" w:rsidRPr="0082656A" w:rsidRDefault="00484C16" w:rsidP="00484C16">
      <w:pPr>
        <w:widowControl w:val="0"/>
        <w:tabs>
          <w:tab w:val="left" w:pos="627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-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отклонить проект.</w:t>
      </w:r>
    </w:p>
    <w:p w:rsidR="0082656A" w:rsidRPr="0082656A" w:rsidRDefault="00484C16" w:rsidP="00484C16">
      <w:pPr>
        <w:widowControl w:val="0"/>
        <w:tabs>
          <w:tab w:val="left" w:pos="627"/>
        </w:tabs>
        <w:spacing w:after="0" w:line="240" w:lineRule="auto"/>
        <w:ind w:right="40" w:firstLine="426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2.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Проект решения считается не принятым, если не набрал необходимого числа голосов депутатов.</w:t>
      </w:r>
    </w:p>
    <w:p w:rsidR="0082656A" w:rsidRPr="0082656A" w:rsidRDefault="00484C16" w:rsidP="00484C16">
      <w:pPr>
        <w:widowControl w:val="0"/>
        <w:tabs>
          <w:tab w:val="left" w:pos="627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3.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вправе направить отклоненный или не принятый проект решения субъекту правотворческой инициативы для дальнейшей работы над проектом.</w:t>
      </w:r>
    </w:p>
    <w:p w:rsidR="00484C16" w:rsidRDefault="00484C16" w:rsidP="00484C16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</w:p>
    <w:p w:rsidR="0082656A" w:rsidRPr="0082656A" w:rsidRDefault="0082656A" w:rsidP="00484C16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82656A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Статья </w:t>
      </w:r>
      <w:r w:rsidR="00484C1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48.</w:t>
      </w:r>
    </w:p>
    <w:p w:rsidR="0082656A" w:rsidRDefault="00484C16" w:rsidP="00484C16">
      <w:pPr>
        <w:widowControl w:val="0"/>
        <w:tabs>
          <w:tab w:val="left" w:pos="627"/>
        </w:tabs>
        <w:spacing w:after="0" w:line="240" w:lineRule="auto"/>
        <w:ind w:right="40" w:firstLine="4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1.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 двух чтениях в обяза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тельном порядке рассматриваются </w:t>
      </w:r>
      <w:r w:rsidR="0050614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нормативные правовые акты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: Устав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бюджет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</w:t>
      </w:r>
    </w:p>
    <w:p w:rsidR="0082656A" w:rsidRPr="0082656A" w:rsidRDefault="00484C16" w:rsidP="00484C16">
      <w:pPr>
        <w:widowControl w:val="0"/>
        <w:tabs>
          <w:tab w:val="left" w:pos="627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2.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при необходимости вправе рассмотреть в двух чтениях любой нормативный правовой акт.</w:t>
      </w:r>
    </w:p>
    <w:p w:rsidR="0082656A" w:rsidRPr="0082656A" w:rsidRDefault="00484C16" w:rsidP="00484C16">
      <w:pPr>
        <w:widowControl w:val="0"/>
        <w:tabs>
          <w:tab w:val="left" w:pos="627"/>
        </w:tabs>
        <w:spacing w:after="0" w:line="240" w:lineRule="auto"/>
        <w:ind w:right="40" w:firstLine="426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3.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Первое чтение - обсуждение концептуальных положений проекта решения, решение вопроса о необходимости его принятия. Проект решения, принятый в первом чтении, может быть изменен или дополнен в процессе подготовки его ко второму чтению методом внесения письменных предложений, замечаний и поправок в срок, установленный Советом</w:t>
      </w:r>
      <w:r w:rsidR="00C44AC6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82656A" w:rsidRPr="0082656A" w:rsidRDefault="00C44AC6" w:rsidP="0082656A">
      <w:pPr>
        <w:widowControl w:val="0"/>
        <w:spacing w:after="0" w:line="240" w:lineRule="auto"/>
        <w:ind w:left="20" w:right="40" w:firstLine="46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Второе чтение - обсуждение поступивших к проекту решения поправок, решение вопроса о его окончательном принятии.</w:t>
      </w:r>
    </w:p>
    <w:p w:rsidR="0082656A" w:rsidRPr="0082656A" w:rsidRDefault="00C44AC6" w:rsidP="00C44AC6">
      <w:pPr>
        <w:widowControl w:val="0"/>
        <w:tabs>
          <w:tab w:val="left" w:pos="709"/>
        </w:tabs>
        <w:spacing w:after="0" w:line="240" w:lineRule="auto"/>
        <w:ind w:left="20" w:right="40" w:firstLine="46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 первом чтении проекта решения слово для доклада предоставляется его автору или представителю группы авторов и для содоклада - председателю или члену постоянной комиссии, к ведению которой относится рассматриваемый вопрос. После прений по проекту Совет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принимает одно из решений:</w:t>
      </w:r>
    </w:p>
    <w:p w:rsidR="0082656A" w:rsidRPr="0082656A" w:rsidRDefault="00C44AC6" w:rsidP="00C44AC6">
      <w:pPr>
        <w:widowControl w:val="0"/>
        <w:tabs>
          <w:tab w:val="left" w:pos="627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-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принять проект в первом чтении;</w:t>
      </w:r>
    </w:p>
    <w:p w:rsidR="0082656A" w:rsidRPr="0082656A" w:rsidRDefault="00C44AC6" w:rsidP="00C44AC6">
      <w:pPr>
        <w:widowControl w:val="0"/>
        <w:tabs>
          <w:tab w:val="left" w:pos="627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-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направить проект на доработку;</w:t>
      </w:r>
    </w:p>
    <w:p w:rsidR="0082656A" w:rsidRPr="0082656A" w:rsidRDefault="00C44AC6" w:rsidP="00C44AC6">
      <w:pPr>
        <w:widowControl w:val="0"/>
        <w:tabs>
          <w:tab w:val="left" w:pos="627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-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отклонить проект.</w:t>
      </w:r>
    </w:p>
    <w:p w:rsidR="00C44AC6" w:rsidRDefault="00C44AC6" w:rsidP="00C44AC6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lastRenderedPageBreak/>
        <w:tab/>
        <w:t xml:space="preserve">4.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После рассмотрения проекта решения в первом чтении депутаты вправе создать рабочую группу. Рабочая группа на своем первом заседании из числа депутатов избирает председателя рабочей группы. Рабочая группа устанавливает предельный срок внесения поправок и дополнений к проекту решения и сроки представления проекта для второго чтения. Поправки и дополнения к проекту вносятся в письменном виде на имя главы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муниципального округа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который после регистрации передает их в рабочую группу и авторам проекта решения. Поправки и дополнения должны содержать полные тексты, предлагаемые взамен или в дополнение к существующим в проекте наименованиям глав, разделов, статей и их содержанию. Рабочая группа готовит сводную таблицу поправок, даст заключение по каждой из них в отдельности и по обсуждаемому проекту решения в целом.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</w:p>
    <w:p w:rsidR="0082656A" w:rsidRPr="0082656A" w:rsidRDefault="00C44AC6" w:rsidP="00C44AC6">
      <w:pPr>
        <w:widowControl w:val="0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Проект, одобренный в первом чтении, после доработки рабочей группой вносится на второе чтение с приложением сводной таблицы поправок и заключения рабочей группы.</w:t>
      </w:r>
    </w:p>
    <w:p w:rsidR="0082656A" w:rsidRPr="0082656A" w:rsidRDefault="00C44AC6" w:rsidP="003933B2">
      <w:pPr>
        <w:widowControl w:val="0"/>
        <w:tabs>
          <w:tab w:val="left" w:pos="627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5.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Второе чтение, как правило, проводится по статьям, главам и разделам проекта.</w:t>
      </w:r>
    </w:p>
    <w:p w:rsidR="0082656A" w:rsidRPr="0082656A" w:rsidRDefault="003933B2" w:rsidP="0082656A">
      <w:pPr>
        <w:widowControl w:val="0"/>
        <w:spacing w:after="0" w:line="240" w:lineRule="auto"/>
        <w:ind w:left="20"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Постатейное обсуждение состоит из доклада автора (представителя автора) и содоклада, а также выступлений депутатов в прениях по тексту статей и поправок.</w:t>
      </w:r>
    </w:p>
    <w:p w:rsidR="0082656A" w:rsidRPr="0082656A" w:rsidRDefault="003933B2" w:rsidP="0082656A">
      <w:pPr>
        <w:widowControl w:val="0"/>
        <w:spacing w:after="0" w:line="240" w:lineRule="auto"/>
        <w:ind w:left="20" w:right="40" w:firstLine="46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 постатейном обсуждении каждая поправка обсуждается и голосуется отдельно. Если внесено несколько поправок к одной статье, то голосование проводится в порядке поступления, либо сначала обсуждаются и голосуются те из них, принятие или отклонение которых позволит решить вопрос о других поправках.</w:t>
      </w:r>
    </w:p>
    <w:p w:rsidR="0082656A" w:rsidRPr="0082656A" w:rsidRDefault="003933B2" w:rsidP="0082656A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2656A" w:rsidRPr="0082656A">
        <w:rPr>
          <w:rFonts w:ascii="Times New Roman" w:hAnsi="Times New Roman"/>
          <w:sz w:val="24"/>
          <w:szCs w:val="24"/>
        </w:rPr>
        <w:t>Если с разрешения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 поправки будут внесены в ходе второго чтения, председательствующий вправе объявить перерыв в заседании для подготовки рабочей группой заключения по данной поправке. Совет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 заслушивает заключение рабочей группы по поправкам. При этом слово для обоснования поправки предоставляется внесшему ее депутату, если он не согласен с заключением рабочей группы по данной поправке. Прения по поправке в этом случае не открываются, но поправка ставится на голосование.</w:t>
      </w:r>
    </w:p>
    <w:p w:rsidR="0082656A" w:rsidRPr="0082656A" w:rsidRDefault="003933B2" w:rsidP="003933B2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2656A" w:rsidRPr="0082656A">
        <w:rPr>
          <w:rFonts w:ascii="Times New Roman" w:hAnsi="Times New Roman"/>
          <w:sz w:val="24"/>
          <w:szCs w:val="24"/>
        </w:rPr>
        <w:t>При постатейном обсуждении проекта во втором чтении на голосование сначала ставятся предложения о внесении в статью или другие части поправок, затем - о принятии решения в целом. До принятия решения в целом, возможно возвращение отдельных статей, глав и разделов проекта на доработку автору или в соответствующую рабочую группу.</w:t>
      </w:r>
    </w:p>
    <w:p w:rsidR="0082656A" w:rsidRPr="0082656A" w:rsidRDefault="003933B2" w:rsidP="003933B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</w:t>
      </w:r>
      <w:r w:rsidR="0082656A" w:rsidRPr="0082656A">
        <w:rPr>
          <w:rFonts w:ascii="Times New Roman" w:hAnsi="Times New Roman"/>
          <w:sz w:val="24"/>
          <w:szCs w:val="24"/>
        </w:rPr>
        <w:t>По решению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 два чтения проекта решения могут быть проведены в ходе одно</w:t>
      </w:r>
      <w:r w:rsidR="00534166">
        <w:rPr>
          <w:rFonts w:ascii="Times New Roman" w:hAnsi="Times New Roman"/>
          <w:sz w:val="24"/>
          <w:szCs w:val="24"/>
        </w:rPr>
        <w:t>го</w:t>
      </w:r>
      <w:r w:rsidR="0082656A" w:rsidRPr="0082656A">
        <w:rPr>
          <w:rFonts w:ascii="Times New Roman" w:hAnsi="Times New Roman"/>
          <w:sz w:val="24"/>
          <w:szCs w:val="24"/>
        </w:rPr>
        <w:t xml:space="preserve"> </w:t>
      </w:r>
      <w:r w:rsidR="00534166">
        <w:rPr>
          <w:rFonts w:ascii="Times New Roman" w:hAnsi="Times New Roman"/>
          <w:sz w:val="24"/>
          <w:szCs w:val="24"/>
        </w:rPr>
        <w:t>заседания</w:t>
      </w:r>
      <w:r w:rsidR="0082656A" w:rsidRPr="0082656A">
        <w:rPr>
          <w:rFonts w:ascii="Times New Roman" w:hAnsi="Times New Roman"/>
          <w:sz w:val="24"/>
          <w:szCs w:val="24"/>
        </w:rPr>
        <w:t>, при условии отсутствия существенных замечаний по проекту решения. Процедура принятия решения в двух чтениях на одно</w:t>
      </w:r>
      <w:r w:rsidR="00534166">
        <w:rPr>
          <w:rFonts w:ascii="Times New Roman" w:hAnsi="Times New Roman"/>
          <w:sz w:val="24"/>
          <w:szCs w:val="24"/>
        </w:rPr>
        <w:t>м</w:t>
      </w:r>
      <w:r w:rsidR="0082656A" w:rsidRPr="0082656A">
        <w:rPr>
          <w:rFonts w:ascii="Times New Roman" w:hAnsi="Times New Roman"/>
          <w:sz w:val="24"/>
          <w:szCs w:val="24"/>
        </w:rPr>
        <w:t xml:space="preserve"> и то</w:t>
      </w:r>
      <w:r w:rsidR="00534166">
        <w:rPr>
          <w:rFonts w:ascii="Times New Roman" w:hAnsi="Times New Roman"/>
          <w:sz w:val="24"/>
          <w:szCs w:val="24"/>
        </w:rPr>
        <w:t>м</w:t>
      </w:r>
      <w:r w:rsidR="0082656A" w:rsidRPr="0082656A">
        <w:rPr>
          <w:rFonts w:ascii="Times New Roman" w:hAnsi="Times New Roman"/>
          <w:sz w:val="24"/>
          <w:szCs w:val="24"/>
        </w:rPr>
        <w:t xml:space="preserve"> же </w:t>
      </w:r>
      <w:r w:rsidR="00534166">
        <w:rPr>
          <w:rFonts w:ascii="Times New Roman" w:hAnsi="Times New Roman"/>
          <w:sz w:val="24"/>
          <w:szCs w:val="24"/>
        </w:rPr>
        <w:t>заседан</w:t>
      </w:r>
      <w:r w:rsidR="0082656A" w:rsidRPr="0082656A">
        <w:rPr>
          <w:rFonts w:ascii="Times New Roman" w:hAnsi="Times New Roman"/>
          <w:sz w:val="24"/>
          <w:szCs w:val="24"/>
        </w:rPr>
        <w:t>ии следующая: проект решения принимается в первом чтении, и при условии отсутствия существенных поправок ставится вопрос о возможности рассмотрения проекта решения во втором чтении.</w:t>
      </w:r>
    </w:p>
    <w:p w:rsidR="0082656A" w:rsidRPr="0082656A" w:rsidRDefault="0082656A" w:rsidP="003933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56A" w:rsidRPr="0082656A" w:rsidRDefault="00EC587A" w:rsidP="003933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9</w:t>
      </w:r>
      <w:r w:rsidR="0082656A" w:rsidRPr="0082656A">
        <w:rPr>
          <w:rFonts w:ascii="Times New Roman" w:hAnsi="Times New Roman"/>
          <w:b/>
          <w:sz w:val="24"/>
          <w:szCs w:val="24"/>
        </w:rPr>
        <w:t>. Особенности рассмотрения отдельных вопросов</w:t>
      </w:r>
    </w:p>
    <w:p w:rsidR="0082656A" w:rsidRPr="0082656A" w:rsidRDefault="0082656A" w:rsidP="003933B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2656A" w:rsidRPr="0082656A" w:rsidRDefault="0082656A" w:rsidP="008265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2656A">
        <w:rPr>
          <w:rFonts w:ascii="Times New Roman" w:hAnsi="Times New Roman"/>
          <w:b/>
          <w:sz w:val="24"/>
          <w:szCs w:val="24"/>
        </w:rPr>
        <w:t>Статья</w:t>
      </w:r>
      <w:r w:rsidR="003933B2">
        <w:rPr>
          <w:rFonts w:ascii="Times New Roman" w:hAnsi="Times New Roman"/>
          <w:b/>
          <w:sz w:val="24"/>
          <w:szCs w:val="24"/>
        </w:rPr>
        <w:t xml:space="preserve"> 49.</w:t>
      </w:r>
    </w:p>
    <w:p w:rsidR="0082656A" w:rsidRPr="0082656A" w:rsidRDefault="003933B2" w:rsidP="003933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2656A" w:rsidRPr="0082656A">
        <w:rPr>
          <w:rFonts w:ascii="Times New Roman" w:hAnsi="Times New Roman"/>
          <w:sz w:val="24"/>
          <w:szCs w:val="24"/>
        </w:rPr>
        <w:t>Депутат, группа депутатов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 вправе обращаться с запросом к главе 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82656A" w:rsidRPr="0082656A">
        <w:rPr>
          <w:rFonts w:ascii="Times New Roman" w:hAnsi="Times New Roman"/>
          <w:sz w:val="24"/>
          <w:szCs w:val="24"/>
        </w:rPr>
        <w:t xml:space="preserve"> и иным должностным лицам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82656A" w:rsidRPr="0082656A">
        <w:rPr>
          <w:rFonts w:ascii="Times New Roman" w:hAnsi="Times New Roman"/>
          <w:sz w:val="24"/>
          <w:szCs w:val="24"/>
        </w:rPr>
        <w:t xml:space="preserve">, а также к руководителям предприятий, учреждений, организаций, расположенных на территории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82656A" w:rsidRPr="0082656A">
        <w:rPr>
          <w:rFonts w:ascii="Times New Roman" w:hAnsi="Times New Roman"/>
          <w:sz w:val="24"/>
          <w:szCs w:val="24"/>
        </w:rPr>
        <w:t>, по вопросам, входящим в компетенцию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>.</w:t>
      </w:r>
    </w:p>
    <w:p w:rsidR="0082656A" w:rsidRPr="0082656A" w:rsidRDefault="003933B2" w:rsidP="003933B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="0082656A" w:rsidRPr="0082656A">
        <w:rPr>
          <w:rFonts w:ascii="Times New Roman" w:hAnsi="Times New Roman"/>
          <w:sz w:val="24"/>
          <w:szCs w:val="24"/>
        </w:rPr>
        <w:t xml:space="preserve">Депутатский запрос вносится на </w:t>
      </w:r>
      <w:r w:rsidR="00534166">
        <w:rPr>
          <w:rFonts w:ascii="Times New Roman" w:hAnsi="Times New Roman"/>
          <w:sz w:val="24"/>
          <w:szCs w:val="24"/>
        </w:rPr>
        <w:t>заседании</w:t>
      </w:r>
      <w:r w:rsidR="0082656A" w:rsidRPr="0082656A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 в письменной форме, оглашается </w:t>
      </w:r>
      <w:r w:rsidR="00534166">
        <w:rPr>
          <w:rFonts w:ascii="Times New Roman" w:hAnsi="Times New Roman"/>
          <w:sz w:val="24"/>
          <w:szCs w:val="24"/>
        </w:rPr>
        <w:t>н</w:t>
      </w:r>
      <w:r w:rsidR="0082656A" w:rsidRPr="0082656A">
        <w:rPr>
          <w:rFonts w:ascii="Times New Roman" w:hAnsi="Times New Roman"/>
          <w:sz w:val="24"/>
          <w:szCs w:val="24"/>
        </w:rPr>
        <w:t xml:space="preserve">а </w:t>
      </w:r>
      <w:r w:rsidR="00534166">
        <w:rPr>
          <w:rFonts w:ascii="Times New Roman" w:hAnsi="Times New Roman"/>
          <w:sz w:val="24"/>
          <w:szCs w:val="24"/>
        </w:rPr>
        <w:t>заседании</w:t>
      </w:r>
      <w:r w:rsidR="0082656A" w:rsidRPr="0082656A">
        <w:rPr>
          <w:rFonts w:ascii="Times New Roman" w:hAnsi="Times New Roman"/>
          <w:sz w:val="24"/>
          <w:szCs w:val="24"/>
        </w:rPr>
        <w:t xml:space="preserve"> и по нему принимается решение большинством голосов от числа депутатов Совета</w:t>
      </w:r>
      <w:r w:rsidR="008331AA">
        <w:rPr>
          <w:rFonts w:ascii="Times New Roman" w:hAnsi="Times New Roman"/>
          <w:sz w:val="24"/>
          <w:szCs w:val="24"/>
        </w:rPr>
        <w:t xml:space="preserve"> депутатов, присутствующих на заседании</w:t>
      </w:r>
      <w:r w:rsidR="0082656A" w:rsidRPr="0082656A">
        <w:rPr>
          <w:rFonts w:ascii="Times New Roman" w:hAnsi="Times New Roman"/>
          <w:sz w:val="24"/>
          <w:szCs w:val="24"/>
        </w:rPr>
        <w:t>.</w:t>
      </w:r>
    </w:p>
    <w:p w:rsidR="0082656A" w:rsidRPr="0082656A" w:rsidRDefault="008331AA" w:rsidP="008331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2656A" w:rsidRPr="0082656A">
        <w:rPr>
          <w:rFonts w:ascii="Times New Roman" w:hAnsi="Times New Roman"/>
          <w:sz w:val="24"/>
          <w:szCs w:val="24"/>
        </w:rPr>
        <w:t xml:space="preserve">Органы государственной власти Тамбовской области, органы местного самоуправления, организации, независимо от форм собственности, расположенные на территории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82656A" w:rsidRPr="0082656A">
        <w:rPr>
          <w:rFonts w:ascii="Times New Roman" w:hAnsi="Times New Roman"/>
          <w:sz w:val="24"/>
          <w:szCs w:val="24"/>
        </w:rPr>
        <w:t>, а также должностные лица, к которым обращен депутатский запрос, должны дать ответ</w:t>
      </w:r>
      <w:r w:rsidR="0082656A" w:rsidRPr="0082656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2656A" w:rsidRPr="0082656A">
        <w:rPr>
          <w:rFonts w:ascii="Times New Roman" w:hAnsi="Times New Roman"/>
          <w:sz w:val="24"/>
          <w:szCs w:val="24"/>
        </w:rPr>
        <w:t xml:space="preserve"> на него в письменной форме не позднее чем через </w:t>
      </w:r>
      <w:r w:rsidR="0082656A" w:rsidRPr="0082656A">
        <w:rPr>
          <w:rFonts w:ascii="Times New Roman" w:hAnsi="Times New Roman"/>
          <w:sz w:val="24"/>
          <w:szCs w:val="24"/>
        </w:rPr>
        <w:lastRenderedPageBreak/>
        <w:t xml:space="preserve">30 дней со дня его получения. В случае необходимости проведения дополнительной проверки или дополнительного изучения каких-либо вопросов в связи с рассмотрением депутатского запроса, глава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82656A" w:rsidRPr="0082656A">
        <w:rPr>
          <w:rFonts w:ascii="Times New Roman" w:hAnsi="Times New Roman"/>
          <w:sz w:val="24"/>
          <w:szCs w:val="24"/>
        </w:rPr>
        <w:t>, руководители организаций, вправе продлить срок его рассмотрения не более чем на 30 дней, письменно проинформировав Совет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 о продлении срока рассмотрения депутатского запроса с указанием причин задержки.</w:t>
      </w:r>
    </w:p>
    <w:p w:rsidR="0082656A" w:rsidRPr="0082656A" w:rsidRDefault="008331AA" w:rsidP="008331A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="0082656A" w:rsidRPr="0082656A">
        <w:rPr>
          <w:rFonts w:ascii="Times New Roman" w:hAnsi="Times New Roman"/>
          <w:sz w:val="24"/>
          <w:szCs w:val="24"/>
        </w:rPr>
        <w:t xml:space="preserve">Письменный ответ на депутатский запрос оглашается председательствующим на </w:t>
      </w:r>
      <w:r w:rsidR="00534166">
        <w:rPr>
          <w:rFonts w:ascii="Times New Roman" w:hAnsi="Times New Roman"/>
          <w:sz w:val="24"/>
          <w:szCs w:val="24"/>
        </w:rPr>
        <w:t>заседании</w:t>
      </w:r>
      <w:r w:rsidR="0082656A" w:rsidRPr="0082656A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 или доводится до сведения депутатов иным путем.</w:t>
      </w:r>
    </w:p>
    <w:p w:rsidR="0082656A" w:rsidRPr="0082656A" w:rsidRDefault="008331AA" w:rsidP="008331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656A" w:rsidRPr="0082656A" w:rsidRDefault="0082656A" w:rsidP="008331A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656A">
        <w:rPr>
          <w:rFonts w:ascii="Times New Roman" w:hAnsi="Times New Roman"/>
          <w:b/>
          <w:sz w:val="24"/>
          <w:szCs w:val="24"/>
        </w:rPr>
        <w:t xml:space="preserve">Статья </w:t>
      </w:r>
      <w:r w:rsidR="008331AA">
        <w:rPr>
          <w:rFonts w:ascii="Times New Roman" w:hAnsi="Times New Roman"/>
          <w:b/>
          <w:sz w:val="24"/>
          <w:szCs w:val="24"/>
        </w:rPr>
        <w:t>50.</w:t>
      </w:r>
    </w:p>
    <w:p w:rsidR="0082656A" w:rsidRPr="0082656A" w:rsidRDefault="008331AA" w:rsidP="008331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82656A" w:rsidRPr="0082656A">
        <w:rPr>
          <w:rFonts w:ascii="Times New Roman" w:hAnsi="Times New Roman"/>
          <w:sz w:val="24"/>
          <w:szCs w:val="24"/>
        </w:rPr>
        <w:t xml:space="preserve">Депутат, группа депутатов вправе обращаться на </w:t>
      </w:r>
      <w:r w:rsidR="00E503D1">
        <w:rPr>
          <w:rFonts w:ascii="Times New Roman" w:hAnsi="Times New Roman"/>
          <w:sz w:val="24"/>
          <w:szCs w:val="24"/>
        </w:rPr>
        <w:t>заседании</w:t>
      </w:r>
      <w:r w:rsidR="0082656A" w:rsidRPr="0082656A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 с вопросом к любому должностному лицу местного самоуправления.</w:t>
      </w:r>
    </w:p>
    <w:p w:rsidR="0082656A" w:rsidRPr="0082656A" w:rsidRDefault="008331AA" w:rsidP="00833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2656A" w:rsidRPr="0082656A">
        <w:rPr>
          <w:rFonts w:ascii="Times New Roman" w:hAnsi="Times New Roman"/>
          <w:sz w:val="24"/>
          <w:szCs w:val="24"/>
        </w:rPr>
        <w:t>Вопрос в письменной форме заблаговременн</w:t>
      </w:r>
      <w:r>
        <w:rPr>
          <w:rFonts w:ascii="Times New Roman" w:hAnsi="Times New Roman"/>
          <w:sz w:val="24"/>
          <w:szCs w:val="24"/>
        </w:rPr>
        <w:t xml:space="preserve">о передается депутатом, группой </w:t>
      </w:r>
      <w:r w:rsidR="0082656A" w:rsidRPr="0082656A">
        <w:rPr>
          <w:rFonts w:ascii="Times New Roman" w:hAnsi="Times New Roman"/>
          <w:sz w:val="24"/>
          <w:szCs w:val="24"/>
        </w:rPr>
        <w:t xml:space="preserve">депутатов </w:t>
      </w:r>
      <w:r w:rsidR="00E503D1">
        <w:rPr>
          <w:rFonts w:ascii="Times New Roman" w:hAnsi="Times New Roman"/>
          <w:sz w:val="24"/>
          <w:szCs w:val="24"/>
        </w:rPr>
        <w:t xml:space="preserve"> председателю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, что является основанием для приглашения на </w:t>
      </w:r>
      <w:r w:rsidR="00E503D1">
        <w:rPr>
          <w:rFonts w:ascii="Times New Roman" w:hAnsi="Times New Roman"/>
          <w:sz w:val="24"/>
          <w:szCs w:val="24"/>
        </w:rPr>
        <w:t>заседание</w:t>
      </w:r>
      <w:r w:rsidR="0082656A" w:rsidRPr="0082656A">
        <w:rPr>
          <w:rFonts w:ascii="Times New Roman" w:hAnsi="Times New Roman"/>
          <w:sz w:val="24"/>
          <w:szCs w:val="24"/>
        </w:rPr>
        <w:t xml:space="preserve"> соответствующего должностного лица.</w:t>
      </w:r>
      <w:r w:rsidR="0082656A" w:rsidRPr="0082656A">
        <w:rPr>
          <w:rFonts w:ascii="Times New Roman" w:hAnsi="Times New Roman"/>
          <w:sz w:val="24"/>
          <w:szCs w:val="24"/>
        </w:rPr>
        <w:tab/>
      </w:r>
    </w:p>
    <w:p w:rsidR="0082656A" w:rsidRPr="0082656A" w:rsidRDefault="008331AA" w:rsidP="008331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="0082656A" w:rsidRPr="0082656A">
        <w:rPr>
          <w:rFonts w:ascii="Times New Roman" w:hAnsi="Times New Roman"/>
          <w:sz w:val="24"/>
          <w:szCs w:val="24"/>
        </w:rPr>
        <w:t xml:space="preserve">В случае если приглашенное лицо не имеет возможности прибыть на </w:t>
      </w:r>
      <w:r w:rsidR="00E503D1">
        <w:rPr>
          <w:rFonts w:ascii="Times New Roman" w:hAnsi="Times New Roman"/>
          <w:sz w:val="24"/>
          <w:szCs w:val="24"/>
        </w:rPr>
        <w:t>заседание</w:t>
      </w:r>
      <w:r w:rsidR="0082656A" w:rsidRPr="0082656A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, оно в обязательном порядке дает письменный ответ на предварительно заданный вопрос. В этом случае ответ доводится до сведения депутатов председательствующим на </w:t>
      </w:r>
      <w:r w:rsidR="00E503D1">
        <w:rPr>
          <w:rFonts w:ascii="Times New Roman" w:hAnsi="Times New Roman"/>
          <w:sz w:val="24"/>
          <w:szCs w:val="24"/>
        </w:rPr>
        <w:t>заседан</w:t>
      </w:r>
      <w:r w:rsidR="0082656A" w:rsidRPr="0082656A">
        <w:rPr>
          <w:rFonts w:ascii="Times New Roman" w:hAnsi="Times New Roman"/>
          <w:sz w:val="24"/>
          <w:szCs w:val="24"/>
        </w:rPr>
        <w:t>ии.</w:t>
      </w:r>
    </w:p>
    <w:p w:rsidR="0082656A" w:rsidRPr="0082656A" w:rsidRDefault="0082656A" w:rsidP="008265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656A" w:rsidRPr="0082656A" w:rsidRDefault="008331AA" w:rsidP="0082656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82656A" w:rsidRPr="0082656A">
        <w:rPr>
          <w:rFonts w:ascii="Times New Roman" w:hAnsi="Times New Roman"/>
          <w:b/>
          <w:bCs/>
          <w:sz w:val="24"/>
          <w:szCs w:val="24"/>
        </w:rPr>
        <w:t>Статья 5</w:t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p w:rsidR="0082656A" w:rsidRPr="0082656A" w:rsidRDefault="008331AA" w:rsidP="008331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82656A" w:rsidRPr="0082656A">
        <w:rPr>
          <w:rFonts w:ascii="Times New Roman" w:hAnsi="Times New Roman"/>
          <w:sz w:val="24"/>
          <w:szCs w:val="24"/>
        </w:rPr>
        <w:t>В соответствии с Уставом (Основным законом) Тамбовской области Совет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 осуществляет право законодательной инициативы в форме внесения проектов законов области в Тамбовскую областную Думу.</w:t>
      </w:r>
    </w:p>
    <w:p w:rsidR="0082656A" w:rsidRPr="0082656A" w:rsidRDefault="008331AA" w:rsidP="008331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="0082656A" w:rsidRPr="0082656A">
        <w:rPr>
          <w:rFonts w:ascii="Times New Roman" w:hAnsi="Times New Roman"/>
          <w:sz w:val="24"/>
          <w:szCs w:val="24"/>
        </w:rPr>
        <w:t>Необходимым условием внесения проекта закона области в Тамбовскую областную Думу в порядке законодательной инициативы является представление:</w:t>
      </w:r>
    </w:p>
    <w:p w:rsidR="0082656A" w:rsidRPr="0082656A" w:rsidRDefault="008331AA" w:rsidP="00833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</w:t>
      </w:r>
      <w:r w:rsidR="0082656A" w:rsidRPr="0082656A">
        <w:rPr>
          <w:rFonts w:ascii="Times New Roman" w:hAnsi="Times New Roman"/>
          <w:sz w:val="24"/>
          <w:szCs w:val="24"/>
        </w:rPr>
        <w:t>текста законопроекта, согласованного в установленном порядке с заинтересованными лицами;</w:t>
      </w:r>
    </w:p>
    <w:p w:rsidR="0082656A" w:rsidRPr="0082656A" w:rsidRDefault="008331AA" w:rsidP="0082656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</w:t>
      </w:r>
      <w:r w:rsidR="0082656A" w:rsidRPr="0082656A">
        <w:rPr>
          <w:rFonts w:ascii="Times New Roman" w:hAnsi="Times New Roman"/>
          <w:sz w:val="24"/>
          <w:szCs w:val="24"/>
        </w:rPr>
        <w:t>пояснительной записки, содержащей обоснование необходимости принятия законопроекта, включающего развернутую характеристику законопроекта, его целей, основных положений, места в системе действующего законодательства и оценку соответствия его положениям Конституции Российской Федерации, федеральным законам, Уставу и законам Тамбовской области, а также прогноз социально-экономических и иных последствий его принятия;</w:t>
      </w:r>
    </w:p>
    <w:p w:rsidR="0082656A" w:rsidRPr="0082656A" w:rsidRDefault="008331AA" w:rsidP="008331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3) </w:t>
      </w:r>
      <w:r w:rsidR="0082656A" w:rsidRPr="0082656A">
        <w:rPr>
          <w:rFonts w:ascii="Times New Roman" w:hAnsi="Times New Roman"/>
          <w:sz w:val="24"/>
          <w:szCs w:val="24"/>
        </w:rPr>
        <w:t>перечня законов и иных нормативных правовых актов отмена, изменение, дополнение или принятие которых потребует принятие данного законопроекта;</w:t>
      </w:r>
    </w:p>
    <w:p w:rsidR="0082656A" w:rsidRPr="0082656A" w:rsidRDefault="00647721" w:rsidP="00647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4) </w:t>
      </w:r>
      <w:r w:rsidR="0082656A" w:rsidRPr="0082656A">
        <w:rPr>
          <w:rFonts w:ascii="Times New Roman" w:hAnsi="Times New Roman"/>
          <w:sz w:val="24"/>
          <w:szCs w:val="24"/>
        </w:rPr>
        <w:t>предложений о разработке нормативных правовых актов, принятие которых необходимо для реализации данного закона;</w:t>
      </w:r>
    </w:p>
    <w:p w:rsidR="0082656A" w:rsidRPr="0082656A" w:rsidRDefault="00647721" w:rsidP="006477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5) </w:t>
      </w:r>
      <w:r w:rsidR="0082656A" w:rsidRPr="0082656A">
        <w:rPr>
          <w:rFonts w:ascii="Times New Roman" w:hAnsi="Times New Roman"/>
          <w:sz w:val="24"/>
          <w:szCs w:val="24"/>
        </w:rPr>
        <w:t>финансово-экономического обоснования (в случае внесения законопроекта, реализация которого потребует дополнительных материальных и иных затрат);</w:t>
      </w:r>
    </w:p>
    <w:p w:rsidR="0082656A" w:rsidRPr="0082656A" w:rsidRDefault="00647721" w:rsidP="006477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6) </w:t>
      </w:r>
      <w:r w:rsidR="0082656A" w:rsidRPr="0082656A">
        <w:rPr>
          <w:rFonts w:ascii="Times New Roman" w:hAnsi="Times New Roman"/>
          <w:sz w:val="24"/>
          <w:szCs w:val="24"/>
        </w:rPr>
        <w:t>текста законопроекта в электронной форме (если объем законопроекта более пяти страниц).</w:t>
      </w:r>
    </w:p>
    <w:p w:rsidR="0082656A" w:rsidRPr="0082656A" w:rsidRDefault="00647721" w:rsidP="006477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="0082656A" w:rsidRPr="0082656A">
        <w:rPr>
          <w:rFonts w:ascii="Times New Roman" w:hAnsi="Times New Roman"/>
          <w:sz w:val="24"/>
          <w:szCs w:val="24"/>
        </w:rPr>
        <w:t>Проект закона области, рассмотренный и одобренный Советом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>, направляется в Тамбовскую областную Думу не позднее пяти дней со дня принятия решения. Решение о внесении проекта закона в Тамбовскую областную Думу принимается большинством голосов от установленной численности депутатов Совета</w:t>
      </w:r>
      <w:r>
        <w:rPr>
          <w:rFonts w:ascii="Times New Roman" w:hAnsi="Times New Roman"/>
          <w:sz w:val="24"/>
          <w:szCs w:val="24"/>
        </w:rPr>
        <w:t xml:space="preserve"> депутатов, присутствующих на заседании</w:t>
      </w:r>
      <w:r w:rsidR="0082656A" w:rsidRPr="0082656A">
        <w:rPr>
          <w:rFonts w:ascii="Times New Roman" w:hAnsi="Times New Roman"/>
          <w:sz w:val="24"/>
          <w:szCs w:val="24"/>
        </w:rPr>
        <w:t>.</w:t>
      </w:r>
    </w:p>
    <w:p w:rsidR="0082656A" w:rsidRPr="0082656A" w:rsidRDefault="0082656A" w:rsidP="00826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56A" w:rsidRPr="0082656A" w:rsidRDefault="00647721" w:rsidP="0082656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2656A" w:rsidRPr="0082656A">
        <w:rPr>
          <w:rFonts w:ascii="Times New Roman" w:hAnsi="Times New Roman"/>
          <w:b/>
          <w:sz w:val="24"/>
          <w:szCs w:val="24"/>
        </w:rPr>
        <w:t>Статья 5</w:t>
      </w:r>
      <w:r>
        <w:rPr>
          <w:rFonts w:ascii="Times New Roman" w:hAnsi="Times New Roman"/>
          <w:b/>
          <w:sz w:val="24"/>
          <w:szCs w:val="24"/>
        </w:rPr>
        <w:t>2.</w:t>
      </w:r>
    </w:p>
    <w:p w:rsidR="0082656A" w:rsidRPr="0082656A" w:rsidRDefault="00647721" w:rsidP="00647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2656A" w:rsidRPr="0082656A">
        <w:rPr>
          <w:rFonts w:ascii="Times New Roman" w:hAnsi="Times New Roman"/>
          <w:sz w:val="24"/>
          <w:szCs w:val="24"/>
        </w:rPr>
        <w:t xml:space="preserve">В случае поступления протеста, представления прокурора, частных определений федеральных и арбитражных судов, предписаний антимонопольного органа, глава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82656A" w:rsidRPr="0082656A">
        <w:rPr>
          <w:rFonts w:ascii="Times New Roman" w:hAnsi="Times New Roman"/>
          <w:sz w:val="24"/>
          <w:szCs w:val="24"/>
        </w:rPr>
        <w:t xml:space="preserve"> в течение двух рабочих дней после регистрации направляет их в соответствующие постоянные комиссии и аппарат Совета</w:t>
      </w:r>
      <w:r>
        <w:rPr>
          <w:rFonts w:ascii="Times New Roman" w:hAnsi="Times New Roman"/>
          <w:sz w:val="24"/>
          <w:szCs w:val="24"/>
        </w:rPr>
        <w:t xml:space="preserve"> депутатов </w:t>
      </w:r>
      <w:r w:rsidR="0082656A" w:rsidRPr="0082656A">
        <w:rPr>
          <w:rFonts w:ascii="Times New Roman" w:hAnsi="Times New Roman"/>
          <w:sz w:val="24"/>
          <w:szCs w:val="24"/>
        </w:rPr>
        <w:t>для подготовки и представления предложений.</w:t>
      </w:r>
    </w:p>
    <w:p w:rsidR="0082656A" w:rsidRPr="0082656A" w:rsidRDefault="00647721" w:rsidP="006477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2. </w:t>
      </w:r>
      <w:r w:rsidR="0082656A" w:rsidRPr="0082656A">
        <w:rPr>
          <w:rFonts w:ascii="Times New Roman" w:hAnsi="Times New Roman"/>
          <w:sz w:val="24"/>
          <w:szCs w:val="24"/>
        </w:rPr>
        <w:t>Обсуждение актов прокуратуры, судов, антимонопольного органа в постоянных комиссиях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 проходит открыто и гласно с приглашением заинтересованных должностных лиц.</w:t>
      </w:r>
    </w:p>
    <w:p w:rsidR="0082656A" w:rsidRPr="0082656A" w:rsidRDefault="00647721" w:rsidP="00647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82656A" w:rsidRPr="0082656A">
        <w:rPr>
          <w:rFonts w:ascii="Times New Roman" w:hAnsi="Times New Roman"/>
          <w:sz w:val="24"/>
          <w:szCs w:val="24"/>
        </w:rPr>
        <w:t>Протест и представление прокурора, судебные акты, предписание антимонопольного органа рассматриваются в установленный срок с момента их поступления и выносятся на ближайш</w:t>
      </w:r>
      <w:r w:rsidR="00E503D1">
        <w:rPr>
          <w:rFonts w:ascii="Times New Roman" w:hAnsi="Times New Roman"/>
          <w:sz w:val="24"/>
          <w:szCs w:val="24"/>
        </w:rPr>
        <w:t xml:space="preserve">ее заседание </w:t>
      </w:r>
      <w:r w:rsidR="0082656A" w:rsidRPr="0082656A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>.</w:t>
      </w:r>
      <w:r w:rsidR="0082656A" w:rsidRPr="0082656A">
        <w:rPr>
          <w:rFonts w:ascii="Times New Roman" w:hAnsi="Times New Roman"/>
          <w:sz w:val="24"/>
          <w:szCs w:val="24"/>
        </w:rPr>
        <w:tab/>
      </w:r>
    </w:p>
    <w:p w:rsidR="0082656A" w:rsidRPr="0082656A" w:rsidRDefault="00647721" w:rsidP="006477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="0082656A" w:rsidRPr="0082656A">
        <w:rPr>
          <w:rFonts w:ascii="Times New Roman" w:hAnsi="Times New Roman"/>
          <w:sz w:val="24"/>
          <w:szCs w:val="24"/>
        </w:rPr>
        <w:t xml:space="preserve">Принятое на </w:t>
      </w:r>
      <w:r w:rsidR="00E503D1">
        <w:rPr>
          <w:rFonts w:ascii="Times New Roman" w:hAnsi="Times New Roman"/>
          <w:sz w:val="24"/>
          <w:szCs w:val="24"/>
        </w:rPr>
        <w:t>заседании</w:t>
      </w:r>
      <w:r w:rsidR="0082656A" w:rsidRPr="0082656A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 решение, после подписания его главой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82656A" w:rsidRPr="0082656A">
        <w:rPr>
          <w:rFonts w:ascii="Times New Roman" w:hAnsi="Times New Roman"/>
          <w:sz w:val="24"/>
          <w:szCs w:val="24"/>
        </w:rPr>
        <w:t>,</w:t>
      </w:r>
      <w:r w:rsidR="009D70F0">
        <w:rPr>
          <w:rFonts w:ascii="Times New Roman" w:hAnsi="Times New Roman"/>
          <w:sz w:val="24"/>
          <w:szCs w:val="24"/>
        </w:rPr>
        <w:t xml:space="preserve"> председателем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9D70F0">
        <w:rPr>
          <w:rFonts w:ascii="Times New Roman" w:hAnsi="Times New Roman"/>
          <w:sz w:val="24"/>
          <w:szCs w:val="24"/>
        </w:rPr>
        <w:t xml:space="preserve"> </w:t>
      </w:r>
      <w:r w:rsidR="0082656A" w:rsidRPr="0082656A">
        <w:rPr>
          <w:rFonts w:ascii="Times New Roman" w:hAnsi="Times New Roman"/>
          <w:sz w:val="24"/>
          <w:szCs w:val="24"/>
        </w:rPr>
        <w:t xml:space="preserve">передастся в органы, направившие </w:t>
      </w:r>
      <w:r>
        <w:rPr>
          <w:rFonts w:ascii="Times New Roman" w:hAnsi="Times New Roman"/>
          <w:sz w:val="24"/>
          <w:szCs w:val="24"/>
        </w:rPr>
        <w:t xml:space="preserve">представления и </w:t>
      </w:r>
      <w:r w:rsidR="0082656A" w:rsidRPr="0082656A">
        <w:rPr>
          <w:rFonts w:ascii="Times New Roman" w:hAnsi="Times New Roman"/>
          <w:sz w:val="24"/>
          <w:szCs w:val="24"/>
        </w:rPr>
        <w:t>предписания.</w:t>
      </w:r>
    </w:p>
    <w:p w:rsidR="0082656A" w:rsidRPr="0082656A" w:rsidRDefault="0082656A" w:rsidP="00826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56A" w:rsidRPr="0082656A" w:rsidRDefault="00EC587A" w:rsidP="00826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10</w:t>
      </w:r>
      <w:r w:rsidR="0082656A" w:rsidRPr="0082656A">
        <w:rPr>
          <w:rFonts w:ascii="Times New Roman" w:hAnsi="Times New Roman"/>
          <w:b/>
          <w:sz w:val="24"/>
          <w:szCs w:val="24"/>
        </w:rPr>
        <w:t>. Осуществление Советом</w:t>
      </w:r>
      <w:r w:rsidR="00647721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b/>
          <w:sz w:val="24"/>
          <w:szCs w:val="24"/>
        </w:rPr>
        <w:t xml:space="preserve"> контрольных функций</w:t>
      </w:r>
    </w:p>
    <w:p w:rsidR="0082656A" w:rsidRPr="0082656A" w:rsidRDefault="0082656A" w:rsidP="00826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56A" w:rsidRDefault="0082656A" w:rsidP="008265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5</w:t>
      </w:r>
      <w:r w:rsidR="0064772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47721" w:rsidRDefault="00647721" w:rsidP="00647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2656A" w:rsidRPr="0082656A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 xml:space="preserve"> депутатов </w:t>
      </w:r>
      <w:r w:rsidR="0082656A" w:rsidRPr="0082656A">
        <w:rPr>
          <w:rFonts w:ascii="Times New Roman" w:hAnsi="Times New Roman"/>
          <w:sz w:val="24"/>
          <w:szCs w:val="24"/>
        </w:rPr>
        <w:t xml:space="preserve">в соответствии с Уставом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82656A" w:rsidRPr="0082656A">
        <w:rPr>
          <w:rFonts w:ascii="Times New Roman" w:hAnsi="Times New Roman"/>
          <w:sz w:val="24"/>
          <w:szCs w:val="24"/>
        </w:rPr>
        <w:t xml:space="preserve"> осуществляет </w:t>
      </w:r>
      <w:proofErr w:type="gramStart"/>
      <w:r w:rsidR="0082656A" w:rsidRPr="008265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2656A" w:rsidRPr="0082656A">
        <w:rPr>
          <w:rFonts w:ascii="Times New Roman" w:hAnsi="Times New Roman"/>
          <w:sz w:val="24"/>
          <w:szCs w:val="24"/>
        </w:rPr>
        <w:t xml:space="preserve"> деятельностью всех органов и должностных лиц местного самоуправления, исполнением принимаемых Советом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 решений, исполнением бюджета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82656A" w:rsidRPr="0082656A">
        <w:rPr>
          <w:rFonts w:ascii="Times New Roman" w:hAnsi="Times New Roman"/>
          <w:sz w:val="24"/>
          <w:szCs w:val="24"/>
        </w:rPr>
        <w:t xml:space="preserve">, реализацией планов и программ развития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82656A" w:rsidRPr="0082656A">
        <w:rPr>
          <w:rFonts w:ascii="Times New Roman" w:hAnsi="Times New Roman"/>
          <w:sz w:val="24"/>
          <w:szCs w:val="24"/>
        </w:rPr>
        <w:t>, распоряжение</w:t>
      </w:r>
      <w:r>
        <w:rPr>
          <w:rFonts w:ascii="Times New Roman" w:hAnsi="Times New Roman"/>
          <w:sz w:val="24"/>
          <w:szCs w:val="24"/>
        </w:rPr>
        <w:t>м муниципальной собственностью.</w:t>
      </w:r>
    </w:p>
    <w:p w:rsidR="0082656A" w:rsidRPr="0082656A" w:rsidRDefault="00647721" w:rsidP="00647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2656A" w:rsidRPr="0082656A">
        <w:rPr>
          <w:rFonts w:ascii="Times New Roman" w:hAnsi="Times New Roman"/>
          <w:sz w:val="24"/>
          <w:szCs w:val="24"/>
        </w:rPr>
        <w:t>Контрольная деятельность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 осуществляется Советом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 непосредственно, а также через </w:t>
      </w:r>
      <w:r>
        <w:rPr>
          <w:rFonts w:ascii="Times New Roman" w:hAnsi="Times New Roman"/>
          <w:sz w:val="24"/>
          <w:szCs w:val="24"/>
        </w:rPr>
        <w:t xml:space="preserve">постоянные </w:t>
      </w:r>
      <w:r w:rsidR="0082656A" w:rsidRPr="0082656A">
        <w:rPr>
          <w:rFonts w:ascii="Times New Roman" w:hAnsi="Times New Roman"/>
          <w:sz w:val="24"/>
          <w:szCs w:val="24"/>
        </w:rPr>
        <w:t>комиссии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>.</w:t>
      </w:r>
    </w:p>
    <w:p w:rsidR="0082656A" w:rsidRPr="0082656A" w:rsidRDefault="00647721" w:rsidP="0064772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2656A" w:rsidRPr="0082656A">
        <w:rPr>
          <w:rFonts w:ascii="Times New Roman" w:hAnsi="Times New Roman"/>
          <w:sz w:val="24"/>
          <w:szCs w:val="24"/>
        </w:rPr>
        <w:t xml:space="preserve">Контрольная деятельность осуществляется путем рассмотрения на </w:t>
      </w:r>
      <w:r w:rsidR="00E503D1">
        <w:rPr>
          <w:rFonts w:ascii="Times New Roman" w:hAnsi="Times New Roman"/>
          <w:sz w:val="24"/>
          <w:szCs w:val="24"/>
        </w:rPr>
        <w:t>заседан</w:t>
      </w:r>
      <w:r w:rsidR="0082656A" w:rsidRPr="0082656A">
        <w:rPr>
          <w:rFonts w:ascii="Times New Roman" w:hAnsi="Times New Roman"/>
          <w:sz w:val="24"/>
          <w:szCs w:val="24"/>
        </w:rPr>
        <w:t>иях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, либо заседаниях </w:t>
      </w:r>
      <w:r>
        <w:rPr>
          <w:rFonts w:ascii="Times New Roman" w:hAnsi="Times New Roman"/>
          <w:sz w:val="24"/>
          <w:szCs w:val="24"/>
        </w:rPr>
        <w:t xml:space="preserve">постоянных </w:t>
      </w:r>
      <w:r w:rsidR="0082656A" w:rsidRPr="0082656A">
        <w:rPr>
          <w:rFonts w:ascii="Times New Roman" w:hAnsi="Times New Roman"/>
          <w:sz w:val="24"/>
          <w:szCs w:val="24"/>
        </w:rPr>
        <w:t>комиссий вопросов, относящихся к сфере ведения представительного органа, а также посредством депутатских вопросов и запросов.</w:t>
      </w:r>
    </w:p>
    <w:p w:rsidR="0082656A" w:rsidRPr="0082656A" w:rsidRDefault="0082656A" w:rsidP="00826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56A" w:rsidRPr="0082656A" w:rsidRDefault="0082656A" w:rsidP="006477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656A">
        <w:rPr>
          <w:rFonts w:ascii="Times New Roman" w:hAnsi="Times New Roman"/>
          <w:b/>
          <w:sz w:val="24"/>
          <w:szCs w:val="24"/>
        </w:rPr>
        <w:t>Статья 5</w:t>
      </w:r>
      <w:r w:rsidR="00647721">
        <w:rPr>
          <w:rFonts w:ascii="Times New Roman" w:hAnsi="Times New Roman"/>
          <w:b/>
          <w:sz w:val="24"/>
          <w:szCs w:val="24"/>
        </w:rPr>
        <w:t>4.</w:t>
      </w:r>
    </w:p>
    <w:p w:rsidR="00B325FE" w:rsidRDefault="00647721" w:rsidP="006477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2656A" w:rsidRPr="0082656A">
        <w:rPr>
          <w:rFonts w:ascii="Times New Roman" w:hAnsi="Times New Roman"/>
          <w:sz w:val="24"/>
          <w:szCs w:val="24"/>
        </w:rPr>
        <w:t>Решения, принимаемые Советом</w:t>
      </w:r>
      <w:r>
        <w:rPr>
          <w:rFonts w:ascii="Times New Roman" w:hAnsi="Times New Roman"/>
          <w:sz w:val="24"/>
          <w:szCs w:val="24"/>
        </w:rPr>
        <w:t xml:space="preserve"> депутат</w:t>
      </w:r>
      <w:r w:rsidR="00B325F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 w:rsidR="0082656A" w:rsidRPr="0082656A">
        <w:rPr>
          <w:rFonts w:ascii="Times New Roman" w:hAnsi="Times New Roman"/>
          <w:sz w:val="24"/>
          <w:szCs w:val="24"/>
        </w:rPr>
        <w:t xml:space="preserve">, подлежат контролю. </w:t>
      </w:r>
    </w:p>
    <w:p w:rsidR="0082656A" w:rsidRPr="0082656A" w:rsidRDefault="0082656A" w:rsidP="00B325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56A">
        <w:rPr>
          <w:rFonts w:ascii="Times New Roman" w:hAnsi="Times New Roman"/>
          <w:sz w:val="24"/>
          <w:szCs w:val="24"/>
        </w:rPr>
        <w:t xml:space="preserve">Срок </w:t>
      </w:r>
      <w:r w:rsidR="00B325FE">
        <w:rPr>
          <w:rFonts w:ascii="Times New Roman" w:hAnsi="Times New Roman"/>
          <w:sz w:val="24"/>
          <w:szCs w:val="24"/>
        </w:rPr>
        <w:t>отчетности по контролю</w:t>
      </w:r>
      <w:r w:rsidRPr="0082656A">
        <w:rPr>
          <w:rFonts w:ascii="Times New Roman" w:hAnsi="Times New Roman"/>
          <w:sz w:val="24"/>
          <w:szCs w:val="24"/>
        </w:rPr>
        <w:t xml:space="preserve"> и постоянная комиссия Совета</w:t>
      </w:r>
      <w:r w:rsidR="00B325FE">
        <w:rPr>
          <w:rFonts w:ascii="Times New Roman" w:hAnsi="Times New Roman"/>
          <w:sz w:val="24"/>
          <w:szCs w:val="24"/>
        </w:rPr>
        <w:t xml:space="preserve"> депутатов</w:t>
      </w:r>
      <w:r w:rsidRPr="0082656A">
        <w:rPr>
          <w:rFonts w:ascii="Times New Roman" w:hAnsi="Times New Roman"/>
          <w:sz w:val="24"/>
          <w:szCs w:val="24"/>
        </w:rPr>
        <w:t xml:space="preserve">, осуществляющая </w:t>
      </w:r>
      <w:proofErr w:type="gramStart"/>
      <w:r w:rsidRPr="008265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656A">
        <w:rPr>
          <w:rFonts w:ascii="Times New Roman" w:hAnsi="Times New Roman"/>
          <w:sz w:val="24"/>
          <w:szCs w:val="24"/>
        </w:rPr>
        <w:t xml:space="preserve"> его выполнением, определяются в самом решении. </w:t>
      </w:r>
      <w:r w:rsidR="00B325FE">
        <w:rPr>
          <w:rFonts w:ascii="Times New Roman" w:hAnsi="Times New Roman"/>
          <w:sz w:val="24"/>
          <w:szCs w:val="24"/>
        </w:rPr>
        <w:t xml:space="preserve">                   </w:t>
      </w:r>
      <w:r w:rsidR="00B325FE">
        <w:rPr>
          <w:rFonts w:ascii="Times New Roman" w:hAnsi="Times New Roman"/>
          <w:sz w:val="24"/>
          <w:szCs w:val="24"/>
        </w:rPr>
        <w:tab/>
        <w:t>Совет депутатов</w:t>
      </w:r>
      <w:r w:rsidRPr="0082656A">
        <w:rPr>
          <w:rFonts w:ascii="Times New Roman" w:hAnsi="Times New Roman"/>
          <w:sz w:val="24"/>
          <w:szCs w:val="24"/>
        </w:rPr>
        <w:t xml:space="preserve"> при рассмотрении вопроса о </w:t>
      </w:r>
      <w:r w:rsidR="00B325FE">
        <w:rPr>
          <w:rFonts w:ascii="Times New Roman" w:hAnsi="Times New Roman"/>
          <w:sz w:val="24"/>
          <w:szCs w:val="24"/>
        </w:rPr>
        <w:t>ходе выполнения</w:t>
      </w:r>
      <w:r w:rsidRPr="0082656A">
        <w:rPr>
          <w:rFonts w:ascii="Times New Roman" w:hAnsi="Times New Roman"/>
          <w:sz w:val="24"/>
          <w:szCs w:val="24"/>
        </w:rPr>
        <w:t xml:space="preserve"> решения вправе:</w:t>
      </w:r>
    </w:p>
    <w:p w:rsidR="0082656A" w:rsidRPr="0082656A" w:rsidRDefault="00B325FE" w:rsidP="00B325F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82656A" w:rsidRPr="0082656A">
        <w:rPr>
          <w:rFonts w:ascii="Times New Roman" w:hAnsi="Times New Roman"/>
          <w:sz w:val="24"/>
          <w:szCs w:val="24"/>
        </w:rPr>
        <w:t>снять решение с контроля как выполненное;</w:t>
      </w:r>
    </w:p>
    <w:p w:rsidR="0082656A" w:rsidRPr="0082656A" w:rsidRDefault="00B325FE" w:rsidP="00B325F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82656A" w:rsidRPr="0082656A">
        <w:rPr>
          <w:rFonts w:ascii="Times New Roman" w:hAnsi="Times New Roman"/>
          <w:sz w:val="24"/>
          <w:szCs w:val="24"/>
        </w:rPr>
        <w:t>снять с контроля отдельные пункты решения как выполненные;</w:t>
      </w:r>
    </w:p>
    <w:p w:rsidR="0082656A" w:rsidRPr="0082656A" w:rsidRDefault="00B325FE" w:rsidP="00B325F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82656A" w:rsidRPr="0082656A">
        <w:rPr>
          <w:rFonts w:ascii="Times New Roman" w:hAnsi="Times New Roman"/>
          <w:sz w:val="24"/>
          <w:szCs w:val="24"/>
        </w:rPr>
        <w:t>продлить контрольные полномочия.</w:t>
      </w:r>
    </w:p>
    <w:p w:rsidR="0082656A" w:rsidRPr="0082656A" w:rsidRDefault="00B325FE" w:rsidP="00B325F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82656A" w:rsidRPr="0082656A">
        <w:rPr>
          <w:rFonts w:ascii="Times New Roman" w:hAnsi="Times New Roman"/>
          <w:sz w:val="24"/>
          <w:szCs w:val="24"/>
        </w:rPr>
        <w:t>возложить контрольные полномочия на иное лицо либо орган;</w:t>
      </w:r>
    </w:p>
    <w:p w:rsidR="0082656A" w:rsidRPr="0082656A" w:rsidRDefault="00B325FE" w:rsidP="00B325F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82656A" w:rsidRPr="0082656A">
        <w:rPr>
          <w:rFonts w:ascii="Times New Roman" w:hAnsi="Times New Roman"/>
          <w:sz w:val="24"/>
          <w:szCs w:val="24"/>
        </w:rPr>
        <w:t>отменить решение;</w:t>
      </w:r>
    </w:p>
    <w:p w:rsidR="0082656A" w:rsidRPr="0082656A" w:rsidRDefault="00B325FE" w:rsidP="00B325F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82656A" w:rsidRPr="0082656A">
        <w:rPr>
          <w:rFonts w:ascii="Times New Roman" w:hAnsi="Times New Roman"/>
          <w:sz w:val="24"/>
          <w:szCs w:val="24"/>
        </w:rPr>
        <w:t>изменить решение или дополнить его;</w:t>
      </w:r>
    </w:p>
    <w:p w:rsidR="0082656A" w:rsidRPr="0082656A" w:rsidRDefault="00B325FE" w:rsidP="00B325F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82656A" w:rsidRPr="0082656A">
        <w:rPr>
          <w:rFonts w:ascii="Times New Roman" w:hAnsi="Times New Roman"/>
          <w:sz w:val="24"/>
          <w:szCs w:val="24"/>
        </w:rPr>
        <w:t>принять дополнительное решение.</w:t>
      </w:r>
    </w:p>
    <w:p w:rsidR="0082656A" w:rsidRPr="0082656A" w:rsidRDefault="0082656A" w:rsidP="00826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56A" w:rsidRPr="0082656A" w:rsidRDefault="0082656A" w:rsidP="00B325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656A">
        <w:rPr>
          <w:rFonts w:ascii="Times New Roman" w:hAnsi="Times New Roman"/>
          <w:b/>
          <w:sz w:val="24"/>
          <w:szCs w:val="24"/>
        </w:rPr>
        <w:t>Статья 5</w:t>
      </w:r>
      <w:r w:rsidR="00B325FE">
        <w:rPr>
          <w:rFonts w:ascii="Times New Roman" w:hAnsi="Times New Roman"/>
          <w:b/>
          <w:sz w:val="24"/>
          <w:szCs w:val="24"/>
        </w:rPr>
        <w:t>5.</w:t>
      </w:r>
    </w:p>
    <w:p w:rsidR="0082656A" w:rsidRPr="0082656A" w:rsidRDefault="00B325FE" w:rsidP="00B32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="0082656A" w:rsidRPr="008265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2656A" w:rsidRPr="0082656A">
        <w:rPr>
          <w:rFonts w:ascii="Times New Roman" w:hAnsi="Times New Roman"/>
          <w:sz w:val="24"/>
          <w:szCs w:val="24"/>
        </w:rPr>
        <w:t xml:space="preserve"> соблюдением настоящего Регламента и определение меры воздействия за его нарушение возлагается на </w:t>
      </w:r>
      <w:r w:rsidR="009D70F0">
        <w:rPr>
          <w:rFonts w:ascii="Times New Roman" w:hAnsi="Times New Roman"/>
          <w:sz w:val="24"/>
          <w:szCs w:val="24"/>
        </w:rPr>
        <w:t xml:space="preserve">председателя </w:t>
      </w:r>
      <w:r w:rsidR="0082656A" w:rsidRPr="0082656A">
        <w:rPr>
          <w:rFonts w:ascii="Times New Roman" w:hAnsi="Times New Roman"/>
          <w:sz w:val="24"/>
          <w:szCs w:val="24"/>
        </w:rPr>
        <w:t xml:space="preserve"> </w:t>
      </w:r>
      <w:r w:rsidR="009D70F0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депутатов и постоянные комиссии </w:t>
      </w:r>
      <w:r w:rsidR="0082656A" w:rsidRPr="0082656A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>.</w:t>
      </w:r>
    </w:p>
    <w:p w:rsidR="0082656A" w:rsidRPr="0082656A" w:rsidRDefault="00B325FE" w:rsidP="00B32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="0082656A" w:rsidRPr="0082656A">
        <w:rPr>
          <w:rFonts w:ascii="Times New Roman" w:hAnsi="Times New Roman"/>
          <w:sz w:val="24"/>
          <w:szCs w:val="24"/>
        </w:rPr>
        <w:t>При нарушении депутатом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 порядка на </w:t>
      </w:r>
      <w:r w:rsidR="00E503D1">
        <w:rPr>
          <w:rFonts w:ascii="Times New Roman" w:hAnsi="Times New Roman"/>
          <w:sz w:val="24"/>
          <w:szCs w:val="24"/>
        </w:rPr>
        <w:t>заседан</w:t>
      </w:r>
      <w:r w:rsidR="0082656A" w:rsidRPr="0082656A">
        <w:rPr>
          <w:rFonts w:ascii="Times New Roman" w:hAnsi="Times New Roman"/>
          <w:sz w:val="24"/>
          <w:szCs w:val="24"/>
        </w:rPr>
        <w:t>ии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 или заседании </w:t>
      </w:r>
      <w:r>
        <w:rPr>
          <w:rFonts w:ascii="Times New Roman" w:hAnsi="Times New Roman"/>
          <w:sz w:val="24"/>
          <w:szCs w:val="24"/>
        </w:rPr>
        <w:t xml:space="preserve">постоянной </w:t>
      </w:r>
      <w:r w:rsidR="0082656A" w:rsidRPr="0082656A">
        <w:rPr>
          <w:rFonts w:ascii="Times New Roman" w:hAnsi="Times New Roman"/>
          <w:sz w:val="24"/>
          <w:szCs w:val="24"/>
        </w:rPr>
        <w:t>комиссии к нему применяются следующие меры воздействия:</w:t>
      </w:r>
    </w:p>
    <w:p w:rsidR="0082656A" w:rsidRPr="0082656A" w:rsidRDefault="00B325FE" w:rsidP="00B325F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82656A" w:rsidRPr="0082656A">
        <w:rPr>
          <w:rFonts w:ascii="Times New Roman" w:hAnsi="Times New Roman"/>
          <w:sz w:val="24"/>
          <w:szCs w:val="24"/>
        </w:rPr>
        <w:t>призыв к порядку;</w:t>
      </w:r>
    </w:p>
    <w:p w:rsidR="0082656A" w:rsidRPr="0082656A" w:rsidRDefault="00B325FE" w:rsidP="00B325F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82656A" w:rsidRPr="0082656A">
        <w:rPr>
          <w:rFonts w:ascii="Times New Roman" w:hAnsi="Times New Roman"/>
          <w:sz w:val="24"/>
          <w:szCs w:val="24"/>
        </w:rPr>
        <w:t>призыв к порядку с занесением в протокол;</w:t>
      </w:r>
      <w:r w:rsidR="0082656A" w:rsidRPr="0082656A">
        <w:rPr>
          <w:rFonts w:ascii="Times New Roman" w:hAnsi="Times New Roman"/>
          <w:sz w:val="24"/>
          <w:szCs w:val="24"/>
        </w:rPr>
        <w:tab/>
      </w:r>
      <w:r w:rsidR="0082656A" w:rsidRPr="0082656A">
        <w:rPr>
          <w:rFonts w:ascii="Times New Roman" w:hAnsi="Times New Roman"/>
          <w:sz w:val="24"/>
          <w:szCs w:val="24"/>
        </w:rPr>
        <w:tab/>
      </w:r>
    </w:p>
    <w:p w:rsidR="0082656A" w:rsidRPr="0082656A" w:rsidRDefault="00B325FE" w:rsidP="00B325F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 </w:t>
      </w:r>
      <w:r w:rsidR="0082656A" w:rsidRPr="0082656A">
        <w:rPr>
          <w:rFonts w:ascii="Times New Roman" w:hAnsi="Times New Roman"/>
          <w:sz w:val="24"/>
          <w:szCs w:val="24"/>
        </w:rPr>
        <w:t>порицание;</w:t>
      </w:r>
    </w:p>
    <w:p w:rsidR="0082656A" w:rsidRPr="0082656A" w:rsidRDefault="00A40E23" w:rsidP="00A40E2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82656A" w:rsidRPr="0082656A">
        <w:rPr>
          <w:rFonts w:ascii="Times New Roman" w:hAnsi="Times New Roman"/>
          <w:sz w:val="24"/>
          <w:szCs w:val="24"/>
        </w:rPr>
        <w:t xml:space="preserve">Призвать к порядку вправе только председательствующий на </w:t>
      </w:r>
      <w:r w:rsidR="00E503D1">
        <w:rPr>
          <w:rFonts w:ascii="Times New Roman" w:hAnsi="Times New Roman"/>
          <w:sz w:val="24"/>
          <w:szCs w:val="24"/>
        </w:rPr>
        <w:t>заседан</w:t>
      </w:r>
      <w:r w:rsidR="0082656A" w:rsidRPr="0082656A">
        <w:rPr>
          <w:rFonts w:ascii="Times New Roman" w:hAnsi="Times New Roman"/>
          <w:sz w:val="24"/>
          <w:szCs w:val="24"/>
        </w:rPr>
        <w:t>ии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>, заседании постоянной комиссии или рабочей группы.</w:t>
      </w:r>
    </w:p>
    <w:p w:rsidR="0082656A" w:rsidRPr="0082656A" w:rsidRDefault="00A40E23" w:rsidP="00826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2656A" w:rsidRPr="0082656A">
        <w:rPr>
          <w:rFonts w:ascii="Times New Roman" w:hAnsi="Times New Roman"/>
          <w:sz w:val="24"/>
          <w:szCs w:val="24"/>
        </w:rPr>
        <w:t>Депутат призывается к порядку, если он:</w:t>
      </w:r>
    </w:p>
    <w:p w:rsidR="0082656A" w:rsidRPr="0082656A" w:rsidRDefault="00A40E23" w:rsidP="00A40E2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82656A" w:rsidRPr="0082656A">
        <w:rPr>
          <w:rFonts w:ascii="Times New Roman" w:hAnsi="Times New Roman"/>
          <w:sz w:val="24"/>
          <w:szCs w:val="24"/>
        </w:rPr>
        <w:t>выступает без разрешения</w:t>
      </w:r>
      <w:r w:rsidR="0082656A" w:rsidRPr="0082656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2656A" w:rsidRPr="0082656A">
        <w:rPr>
          <w:rFonts w:ascii="Times New Roman" w:hAnsi="Times New Roman"/>
          <w:sz w:val="24"/>
          <w:szCs w:val="24"/>
        </w:rPr>
        <w:t>председательствующего Совета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>, председателя</w:t>
      </w:r>
    </w:p>
    <w:p w:rsidR="0082656A" w:rsidRPr="0082656A" w:rsidRDefault="0082656A" w:rsidP="00826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56A">
        <w:rPr>
          <w:rFonts w:ascii="Times New Roman" w:hAnsi="Times New Roman"/>
          <w:sz w:val="24"/>
          <w:szCs w:val="24"/>
        </w:rPr>
        <w:t xml:space="preserve">постоянной комиссии; </w:t>
      </w:r>
    </w:p>
    <w:p w:rsidR="0082656A" w:rsidRPr="0082656A" w:rsidRDefault="00A40E23" w:rsidP="00A40E2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82656A" w:rsidRPr="0082656A">
        <w:rPr>
          <w:rFonts w:ascii="Times New Roman" w:hAnsi="Times New Roman"/>
          <w:sz w:val="24"/>
          <w:szCs w:val="24"/>
        </w:rPr>
        <w:t>допускает в речи оскорбительные выражения;</w:t>
      </w:r>
    </w:p>
    <w:p w:rsidR="0082656A" w:rsidRPr="0082656A" w:rsidRDefault="00A40E23" w:rsidP="00A40E2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82656A" w:rsidRPr="0082656A">
        <w:rPr>
          <w:rFonts w:ascii="Times New Roman" w:hAnsi="Times New Roman"/>
          <w:sz w:val="24"/>
          <w:szCs w:val="24"/>
        </w:rPr>
        <w:t>перемещается по залу в момент подсчета голосов.</w:t>
      </w:r>
    </w:p>
    <w:p w:rsidR="0082656A" w:rsidRPr="0082656A" w:rsidRDefault="00A40E23" w:rsidP="00A40E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4. </w:t>
      </w:r>
      <w:r w:rsidR="0082656A" w:rsidRPr="0082656A">
        <w:rPr>
          <w:rFonts w:ascii="Times New Roman" w:hAnsi="Times New Roman"/>
          <w:sz w:val="24"/>
          <w:szCs w:val="24"/>
        </w:rPr>
        <w:t>Призывается к порядку с занесением в протокол депутат, который на том же заседании был однажды призван к порядку.</w:t>
      </w:r>
    </w:p>
    <w:p w:rsidR="0082656A" w:rsidRPr="0082656A" w:rsidRDefault="00A40E23" w:rsidP="00A40E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5. </w:t>
      </w:r>
      <w:r w:rsidR="0082656A" w:rsidRPr="0082656A">
        <w:rPr>
          <w:rFonts w:ascii="Times New Roman" w:hAnsi="Times New Roman"/>
          <w:sz w:val="24"/>
          <w:szCs w:val="24"/>
        </w:rPr>
        <w:t>Порицание выносится Советом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="0082656A" w:rsidRPr="0082656A">
        <w:rPr>
          <w:rFonts w:ascii="Times New Roman" w:hAnsi="Times New Roman"/>
          <w:sz w:val="24"/>
          <w:szCs w:val="24"/>
        </w:rPr>
        <w:t xml:space="preserve"> или постоянной комиссией большинством голосов от числа присутствующих депутатов по предложению председательствующего и без дебатов.</w:t>
      </w:r>
      <w:r w:rsidR="0082656A" w:rsidRPr="0082656A">
        <w:rPr>
          <w:rFonts w:ascii="Times New Roman" w:hAnsi="Times New Roman"/>
          <w:sz w:val="24"/>
          <w:szCs w:val="24"/>
        </w:rPr>
        <w:tab/>
      </w:r>
      <w:r w:rsidR="0082656A" w:rsidRPr="0082656A">
        <w:rPr>
          <w:rFonts w:ascii="Times New Roman" w:hAnsi="Times New Roman"/>
          <w:sz w:val="24"/>
          <w:szCs w:val="24"/>
        </w:rPr>
        <w:tab/>
      </w:r>
    </w:p>
    <w:p w:rsidR="0082656A" w:rsidRPr="0082656A" w:rsidRDefault="0082656A" w:rsidP="0082656A">
      <w:pPr>
        <w:widowControl w:val="0"/>
        <w:spacing w:after="0" w:line="240" w:lineRule="auto"/>
        <w:ind w:left="40" w:firstLine="4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 w:rsidRPr="0082656A">
        <w:rPr>
          <w:rFonts w:ascii="Times New Roman" w:eastAsia="Times New Roman" w:hAnsi="Times New Roman"/>
          <w:spacing w:val="4"/>
          <w:sz w:val="24"/>
          <w:szCs w:val="24"/>
        </w:rPr>
        <w:tab/>
      </w:r>
      <w:r w:rsidRPr="0082656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Порицание выносится депутату, который:</w:t>
      </w:r>
    </w:p>
    <w:p w:rsidR="0082656A" w:rsidRPr="0082656A" w:rsidRDefault="00A40E23" w:rsidP="00A40E23">
      <w:pPr>
        <w:widowControl w:val="0"/>
        <w:tabs>
          <w:tab w:val="left" w:pos="622"/>
        </w:tabs>
        <w:spacing w:after="0" w:line="240" w:lineRule="auto"/>
        <w:ind w:right="40" w:firstLine="426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-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после призвания к порядку с занесением в протокол не выполняет требования председательствующего;</w:t>
      </w:r>
    </w:p>
    <w:p w:rsidR="0082656A" w:rsidRPr="0082656A" w:rsidRDefault="00A40E23" w:rsidP="00A40E23">
      <w:pPr>
        <w:widowControl w:val="0"/>
        <w:tabs>
          <w:tab w:val="left" w:pos="622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-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на заседании организовал беспорядок и шумные сцены, предпринял попытку парализовать свободу обсуждения и голосования;</w:t>
      </w:r>
    </w:p>
    <w:p w:rsidR="0082656A" w:rsidRPr="0082656A" w:rsidRDefault="00A40E23" w:rsidP="00A40E23">
      <w:pPr>
        <w:widowControl w:val="0"/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-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оскорбил депутатов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или его председателя.</w:t>
      </w:r>
    </w:p>
    <w:p w:rsidR="0082656A" w:rsidRPr="0082656A" w:rsidRDefault="00A40E23" w:rsidP="00A40E23">
      <w:pPr>
        <w:widowControl w:val="0"/>
        <w:tabs>
          <w:tab w:val="left" w:pos="737"/>
          <w:tab w:val="left" w:pos="851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6.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Депутат освобождается от взыскания, если он немедленно принес публичные извинения.</w:t>
      </w:r>
    </w:p>
    <w:p w:rsidR="0082656A" w:rsidRDefault="00A40E23" w:rsidP="00A40E23">
      <w:pPr>
        <w:widowControl w:val="0"/>
        <w:tabs>
          <w:tab w:val="left" w:pos="709"/>
          <w:tab w:val="left" w:pos="737"/>
          <w:tab w:val="left" w:pos="851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 xml:space="preserve">7.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Решение о применении мер воздействия к депутату принимается на </w:t>
      </w:r>
      <w:r w:rsidR="00E503D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заседан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ии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 представлению</w:t>
      </w:r>
      <w:r w:rsidR="009D70F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председателя 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  <w:r w:rsidR="009D70F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или председателя постоянной комиссии по вопросам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местного самоуправления и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депутатской этики.</w:t>
      </w:r>
    </w:p>
    <w:p w:rsidR="00A40E23" w:rsidRPr="0082656A" w:rsidRDefault="00A40E23" w:rsidP="00A40E23">
      <w:pPr>
        <w:widowControl w:val="0"/>
        <w:tabs>
          <w:tab w:val="left" w:pos="709"/>
          <w:tab w:val="left" w:pos="737"/>
          <w:tab w:val="left" w:pos="851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82656A" w:rsidRPr="0082656A" w:rsidRDefault="00EC587A" w:rsidP="00D024B9">
      <w:pPr>
        <w:widowControl w:val="0"/>
        <w:spacing w:after="0" w:line="240" w:lineRule="auto"/>
        <w:ind w:left="40" w:firstLine="440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Глава 11</w:t>
      </w:r>
      <w:r w:rsidR="0082656A" w:rsidRPr="0082656A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. </w:t>
      </w:r>
      <w:r w:rsidR="00D024B9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Заключительные положения</w:t>
      </w:r>
    </w:p>
    <w:p w:rsidR="00966C47" w:rsidRDefault="00966C47" w:rsidP="00966C47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</w:p>
    <w:p w:rsidR="0082656A" w:rsidRPr="0082656A" w:rsidRDefault="0082656A" w:rsidP="00966C47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82656A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Статья </w:t>
      </w:r>
      <w:r w:rsidR="00966C47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56</w:t>
      </w:r>
      <w:r w:rsidR="00A74D88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A74D88" w:rsidRDefault="00966C47" w:rsidP="00E675D7">
      <w:pPr>
        <w:widowControl w:val="0"/>
        <w:tabs>
          <w:tab w:val="left" w:pos="737"/>
          <w:tab w:val="left" w:pos="851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Pr="00966C47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1. </w:t>
      </w:r>
      <w:r w:rsidR="00E675D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е позднее</w:t>
      </w:r>
      <w:r w:rsidR="00E675D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чем </w:t>
      </w:r>
      <w:r w:rsidR="0082656A" w:rsidRPr="0082656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десятидневный срок</w:t>
      </w:r>
      <w:r w:rsidR="00E675D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после заседания Совета депутатов, аппарат Совета депутатов рассылает копии принятых нормативных правовых актов в прокуратуру, администрацию муниципального округа, в средства массовой информации, учредителями и соучредителями которых являются </w:t>
      </w:r>
      <w:r w:rsidR="00D024B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органы местного самоуправления.</w:t>
      </w:r>
    </w:p>
    <w:p w:rsidR="00D024B9" w:rsidRDefault="00D024B9" w:rsidP="00A74D88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82656A" w:rsidRPr="0082656A" w:rsidRDefault="0082656A" w:rsidP="00A74D88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82656A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5</w:t>
      </w:r>
      <w:r w:rsidR="00A74D88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7.</w:t>
      </w:r>
    </w:p>
    <w:p w:rsidR="00D024B9" w:rsidRDefault="00E675D7" w:rsidP="00D024B9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="00D024B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1. Аппарат Совета депутатов (далее – Аппарат) осуществляет организационное, правовое, информационно-аналитическое, материально-финансовое и кадровое обеспечение деятельности Совета депутатов.</w:t>
      </w:r>
    </w:p>
    <w:p w:rsidR="00D024B9" w:rsidRDefault="00D024B9" w:rsidP="00D024B9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2. Основными задачами Аппарата являются создание необходимых условий для эффективной работы Совета депутатов.</w:t>
      </w:r>
    </w:p>
    <w:p w:rsidR="00D024B9" w:rsidRDefault="00D024B9" w:rsidP="00D024B9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3. В своей деятельности Аппарат руководствуется Конституцией Российской Федерации, федеральными законами, законами Тамбовской области, Уставом муниципального округа, настоящим Регламентом, решениями, принимаемыми Советом депутатов, Положением об аппарате Совета депутатов, планами работы Совета депутатов.</w:t>
      </w:r>
    </w:p>
    <w:p w:rsidR="00D024B9" w:rsidRDefault="00D024B9" w:rsidP="00D024B9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4. Аппарат работает под руководством председателя Совета депутатов.</w:t>
      </w:r>
    </w:p>
    <w:p w:rsidR="00D024B9" w:rsidRDefault="00D024B9" w:rsidP="00D024B9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  <w:t>5. Сотрудники Аппарата, замещают муниципальные должности муниципальной службы, являются муниципальными служащими. В целях технического обеспечения деятельности Совета депутатов в штатное расписание Совета депутатов включаются должности, не относящиеся к муниципальным должностям муниципальной службы.</w:t>
      </w:r>
    </w:p>
    <w:p w:rsidR="00D024B9" w:rsidRDefault="00D024B9" w:rsidP="00D024B9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</w:p>
    <w:p w:rsidR="00D024B9" w:rsidRDefault="00D024B9" w:rsidP="00D024B9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 w:rsidRPr="00D024B9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Статья 58.</w:t>
      </w:r>
    </w:p>
    <w:p w:rsidR="00D024B9" w:rsidRDefault="00D024B9" w:rsidP="00D024B9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ab/>
      </w:r>
      <w:r w:rsid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Настоящий Регламент, решения Совета депутатов о внесении изменений и дополнений в него вступают в силу со дня их принятия.</w:t>
      </w:r>
    </w:p>
    <w:p w:rsidR="009474E4" w:rsidRDefault="009474E4" w:rsidP="00D024B9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Default="009474E4" w:rsidP="00D024B9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1C4F3E" w:rsidRDefault="001C4F3E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1C4F3E" w:rsidRDefault="001C4F3E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1C4F3E" w:rsidRDefault="001C4F3E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1C4F3E" w:rsidRDefault="001C4F3E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1C4F3E" w:rsidRDefault="001C4F3E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1C4F3E" w:rsidRDefault="001C4F3E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1C4F3E" w:rsidRDefault="001C4F3E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780411" w:rsidRDefault="00780411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Приложение № 1</w:t>
      </w: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 Регламенту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 депутатов</w:t>
      </w: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Токарёвского муниципального округа</w:t>
      </w: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Тамбовской области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  <w:t>На бланке депутата Совета</w:t>
      </w:r>
      <w:r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  <w:t xml:space="preserve"> депутатов</w:t>
      </w:r>
      <w:r w:rsidRPr="009474E4"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  <w:t xml:space="preserve"> </w:t>
      </w: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  <w:t>Токарёвского муниципального округа</w:t>
      </w:r>
      <w:r w:rsidRPr="009474E4"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  <w:t xml:space="preserve"> Тамбовской области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____________№______                                                                           Председателю 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постоянной комиссии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(название постоянной комиссии)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Токарёвского муниципального округа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Тамбовской области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(ФИО)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ЛИСТ ГОЛОСОВАНИЯ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 вопросам повестки дня заседания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постоянной комиссии (наименование постоянной комиссии)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Совета депутатов Токарёвского муниципального округа </w:t>
      </w: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Тамбовской области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_____________________________________________________________________</w:t>
      </w:r>
    </w:p>
    <w:p w:rsidR="009474E4" w:rsidRDefault="009474E4" w:rsidP="009474E4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(число, месяц, год)</w:t>
      </w:r>
    </w:p>
    <w:p w:rsidR="009474E4" w:rsidRDefault="009474E4" w:rsidP="009474E4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tbl>
      <w:tblPr>
        <w:tblW w:w="10207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851"/>
        <w:gridCol w:w="1276"/>
        <w:gridCol w:w="2126"/>
      </w:tblGrid>
      <w:tr w:rsidR="009474E4" w:rsidRPr="009474E4" w:rsidTr="000505E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474E4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Номер и наименование вопроса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474E4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474E4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474E4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9474E4" w:rsidRPr="009474E4" w:rsidTr="000505E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9474E4" w:rsidRPr="009474E4" w:rsidTr="000505E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</w:tbl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left="567" w:right="40" w:hanging="567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_____________________________           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         </w:t>
      </w: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__________________________________      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(личная подпись)                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                                     </w:t>
      </w: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(расшифровка подписи)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      </w:t>
      </w: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(дата)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                   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</w:pP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</w:pP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</w:pP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</w:pP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</w:pP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</w:pP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</w:pP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</w:pPr>
    </w:p>
    <w:p w:rsidR="00780411" w:rsidRDefault="00780411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Приложение № 2</w:t>
      </w: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 Регламенту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 депутатов</w:t>
      </w: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Токарёвского муниципального округа</w:t>
      </w: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Тамбовской области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  <w:t>На бланке депутата Совета</w:t>
      </w:r>
      <w:r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  <w:t xml:space="preserve"> депутатов</w:t>
      </w:r>
      <w:r w:rsidRPr="009474E4"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  <w:t xml:space="preserve"> </w:t>
      </w: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  <w:t>Токарёвского муниципального округа</w:t>
      </w:r>
      <w:r w:rsidRPr="009474E4"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  <w:t xml:space="preserve"> Тамбовской области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____________№______                                                                             Председателю </w:t>
      </w:r>
    </w:p>
    <w:p w:rsid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депутатов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Токарёвского муниципального округа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Тамбовской области 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(ФИО)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ЛИСТ ГОЛОСОВАНИЯ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 вопросам повестки дня заседания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депутатов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Токарёвского муниципального округа </w:t>
      </w: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Тамбовской области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_____________________________________________________________________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(число, месяц, год)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tbl>
      <w:tblPr>
        <w:tblW w:w="10476" w:type="dxa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5"/>
        <w:gridCol w:w="1417"/>
        <w:gridCol w:w="1312"/>
        <w:gridCol w:w="1792"/>
      </w:tblGrid>
      <w:tr w:rsidR="009474E4" w:rsidRPr="009474E4" w:rsidTr="000505EB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474E4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Номер и наименование вопроса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474E4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474E4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474E4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9474E4" w:rsidRPr="009474E4" w:rsidTr="000505EB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9474E4" w:rsidRPr="009474E4" w:rsidTr="000505EB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E4" w:rsidRPr="009474E4" w:rsidRDefault="009474E4" w:rsidP="009474E4">
            <w:pPr>
              <w:widowControl w:val="0"/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</w:tbl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76D85" w:rsidRDefault="00976D85" w:rsidP="009474E4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_____________________________          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         </w:t>
      </w: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__________________________________        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       (личная подпись)                                                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       </w:t>
      </w: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(расшифровка подписи)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9474E4" w:rsidRDefault="009474E4" w:rsidP="009474E4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            </w:t>
      </w:r>
      <w:r w:rsidRPr="009474E4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(дата)</w:t>
      </w:r>
    </w:p>
    <w:p w:rsidR="009474E4" w:rsidRPr="009474E4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474E4" w:rsidRPr="00D024B9" w:rsidRDefault="009474E4" w:rsidP="009474E4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D024B9" w:rsidRDefault="00D024B9" w:rsidP="00D024B9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D024B9" w:rsidRPr="00E675D7" w:rsidRDefault="00D024B9" w:rsidP="00D024B9">
      <w:pPr>
        <w:widowControl w:val="0"/>
        <w:spacing w:after="0" w:line="240" w:lineRule="auto"/>
        <w:ind w:left="426" w:right="4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A51A8B" w:rsidRPr="00E675D7" w:rsidRDefault="00A51A8B" w:rsidP="00E675D7">
      <w:pPr>
        <w:widowControl w:val="0"/>
        <w:tabs>
          <w:tab w:val="left" w:pos="690"/>
        </w:tabs>
        <w:spacing w:after="120" w:line="240" w:lineRule="auto"/>
        <w:ind w:right="20" w:firstLine="426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sectPr w:rsidR="00A51A8B" w:rsidRPr="00E675D7" w:rsidSect="005A7221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608"/>
    <w:multiLevelType w:val="multilevel"/>
    <w:tmpl w:val="6F849D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A30E8B"/>
    <w:multiLevelType w:val="multilevel"/>
    <w:tmpl w:val="A52C2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CB1F3C"/>
    <w:multiLevelType w:val="multilevel"/>
    <w:tmpl w:val="E34C7E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153703A"/>
    <w:multiLevelType w:val="multilevel"/>
    <w:tmpl w:val="71AC31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8157C0"/>
    <w:multiLevelType w:val="multilevel"/>
    <w:tmpl w:val="EC38E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3420AC"/>
    <w:multiLevelType w:val="multilevel"/>
    <w:tmpl w:val="5A004C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6AA610F"/>
    <w:multiLevelType w:val="multilevel"/>
    <w:tmpl w:val="464E7E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8DB5900"/>
    <w:multiLevelType w:val="multilevel"/>
    <w:tmpl w:val="B9D0EA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A0D4D24"/>
    <w:multiLevelType w:val="multilevel"/>
    <w:tmpl w:val="FC70DF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0C413C5B"/>
    <w:multiLevelType w:val="multilevel"/>
    <w:tmpl w:val="82DCAA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00D7352"/>
    <w:multiLevelType w:val="multilevel"/>
    <w:tmpl w:val="BA4C7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776D46"/>
    <w:multiLevelType w:val="multilevel"/>
    <w:tmpl w:val="51D81E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BB934D8"/>
    <w:multiLevelType w:val="multilevel"/>
    <w:tmpl w:val="7CD0DA9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F250C64"/>
    <w:multiLevelType w:val="multilevel"/>
    <w:tmpl w:val="0ACC8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DF221C"/>
    <w:multiLevelType w:val="multilevel"/>
    <w:tmpl w:val="DB1E9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A26DCB"/>
    <w:multiLevelType w:val="multilevel"/>
    <w:tmpl w:val="42F885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690186D"/>
    <w:multiLevelType w:val="multilevel"/>
    <w:tmpl w:val="EED280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A0B15D9"/>
    <w:multiLevelType w:val="multilevel"/>
    <w:tmpl w:val="13DE74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2ADB518C"/>
    <w:multiLevelType w:val="multilevel"/>
    <w:tmpl w:val="3E3A8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CFF5E94"/>
    <w:multiLevelType w:val="multilevel"/>
    <w:tmpl w:val="CD303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450731"/>
    <w:multiLevelType w:val="multilevel"/>
    <w:tmpl w:val="0FA6B6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4FD0EE8"/>
    <w:multiLevelType w:val="multilevel"/>
    <w:tmpl w:val="8FC4BF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5AE1AB6"/>
    <w:multiLevelType w:val="multilevel"/>
    <w:tmpl w:val="D8A236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6A933EA"/>
    <w:multiLevelType w:val="multilevel"/>
    <w:tmpl w:val="3C46D5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39C03D29"/>
    <w:multiLevelType w:val="multilevel"/>
    <w:tmpl w:val="BF70C6F8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25">
    <w:nsid w:val="3B457717"/>
    <w:multiLevelType w:val="multilevel"/>
    <w:tmpl w:val="749865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3ED65A80"/>
    <w:multiLevelType w:val="multilevel"/>
    <w:tmpl w:val="50B836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4547B42"/>
    <w:multiLevelType w:val="multilevel"/>
    <w:tmpl w:val="D6949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D418C7"/>
    <w:multiLevelType w:val="multilevel"/>
    <w:tmpl w:val="BCA0DA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47B23787"/>
    <w:multiLevelType w:val="multilevel"/>
    <w:tmpl w:val="57141D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480070F7"/>
    <w:multiLevelType w:val="multilevel"/>
    <w:tmpl w:val="5B9CD2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4B7466F9"/>
    <w:multiLevelType w:val="multilevel"/>
    <w:tmpl w:val="8CC27E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4BB2237F"/>
    <w:multiLevelType w:val="multilevel"/>
    <w:tmpl w:val="F74CC1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4BC33088"/>
    <w:multiLevelType w:val="multilevel"/>
    <w:tmpl w:val="D61C7C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4DE50C20"/>
    <w:multiLevelType w:val="multilevel"/>
    <w:tmpl w:val="EF08CF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5D001FAD"/>
    <w:multiLevelType w:val="multilevel"/>
    <w:tmpl w:val="08EEE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5D595686"/>
    <w:multiLevelType w:val="multilevel"/>
    <w:tmpl w:val="137615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1D44EE5"/>
    <w:multiLevelType w:val="multilevel"/>
    <w:tmpl w:val="0A663F7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656D53A0"/>
    <w:multiLevelType w:val="multilevel"/>
    <w:tmpl w:val="9BFED8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66DF3788"/>
    <w:multiLevelType w:val="multilevel"/>
    <w:tmpl w:val="BE86A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196F3D"/>
    <w:multiLevelType w:val="multilevel"/>
    <w:tmpl w:val="ADC269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743A2E48"/>
    <w:multiLevelType w:val="multilevel"/>
    <w:tmpl w:val="8D6A8C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75CD1663"/>
    <w:multiLevelType w:val="multilevel"/>
    <w:tmpl w:val="8FD682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76BD0EFC"/>
    <w:multiLevelType w:val="multilevel"/>
    <w:tmpl w:val="DA907C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7A6B1BD7"/>
    <w:multiLevelType w:val="multilevel"/>
    <w:tmpl w:val="7CAEB6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7BDB476C"/>
    <w:multiLevelType w:val="multilevel"/>
    <w:tmpl w:val="1CE4A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C064573"/>
    <w:multiLevelType w:val="multilevel"/>
    <w:tmpl w:val="D750D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7D0E57B0"/>
    <w:multiLevelType w:val="multilevel"/>
    <w:tmpl w:val="49BE4C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>
    <w:nsid w:val="7F7A4723"/>
    <w:multiLevelType w:val="multilevel"/>
    <w:tmpl w:val="50DC7A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7FCF78E8"/>
    <w:multiLevelType w:val="multilevel"/>
    <w:tmpl w:val="8DFA16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7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1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45"/>
  </w:num>
  <w:num w:numId="14">
    <w:abstractNumId w:val="14"/>
  </w:num>
  <w:num w:numId="15">
    <w:abstractNumId w:val="19"/>
  </w:num>
  <w:num w:numId="16">
    <w:abstractNumId w:val="39"/>
  </w:num>
  <w:num w:numId="1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1"/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1"/>
  </w:num>
  <w:num w:numId="39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45"/>
    <w:rsid w:val="00046AFD"/>
    <w:rsid w:val="000505EB"/>
    <w:rsid w:val="00055EE5"/>
    <w:rsid w:val="0007296D"/>
    <w:rsid w:val="000A10FF"/>
    <w:rsid w:val="000E5D00"/>
    <w:rsid w:val="00113C16"/>
    <w:rsid w:val="0015383F"/>
    <w:rsid w:val="001738D4"/>
    <w:rsid w:val="0017723F"/>
    <w:rsid w:val="00183196"/>
    <w:rsid w:val="001A665F"/>
    <w:rsid w:val="001C4F3E"/>
    <w:rsid w:val="001E75ED"/>
    <w:rsid w:val="001F4CA5"/>
    <w:rsid w:val="002063E8"/>
    <w:rsid w:val="00212A63"/>
    <w:rsid w:val="00216061"/>
    <w:rsid w:val="00244145"/>
    <w:rsid w:val="002528A7"/>
    <w:rsid w:val="0027521E"/>
    <w:rsid w:val="002A6036"/>
    <w:rsid w:val="002B1993"/>
    <w:rsid w:val="002C362D"/>
    <w:rsid w:val="002C49B8"/>
    <w:rsid w:val="00316F7F"/>
    <w:rsid w:val="00341370"/>
    <w:rsid w:val="00361BE4"/>
    <w:rsid w:val="003933B2"/>
    <w:rsid w:val="003F7A6B"/>
    <w:rsid w:val="00401AFB"/>
    <w:rsid w:val="0041172B"/>
    <w:rsid w:val="00436BAE"/>
    <w:rsid w:val="004523FA"/>
    <w:rsid w:val="0048025E"/>
    <w:rsid w:val="00484C16"/>
    <w:rsid w:val="004A7226"/>
    <w:rsid w:val="004B250D"/>
    <w:rsid w:val="004C3F35"/>
    <w:rsid w:val="00506142"/>
    <w:rsid w:val="00512F0E"/>
    <w:rsid w:val="0053240F"/>
    <w:rsid w:val="00534166"/>
    <w:rsid w:val="00564CEF"/>
    <w:rsid w:val="00570327"/>
    <w:rsid w:val="005A011D"/>
    <w:rsid w:val="005A7221"/>
    <w:rsid w:val="005A76FD"/>
    <w:rsid w:val="005B44DC"/>
    <w:rsid w:val="005B4D40"/>
    <w:rsid w:val="005B6162"/>
    <w:rsid w:val="005C79FC"/>
    <w:rsid w:val="005D2E96"/>
    <w:rsid w:val="005E36E0"/>
    <w:rsid w:val="005E6286"/>
    <w:rsid w:val="006253B8"/>
    <w:rsid w:val="00647721"/>
    <w:rsid w:val="00663825"/>
    <w:rsid w:val="006774AB"/>
    <w:rsid w:val="00685C75"/>
    <w:rsid w:val="00691417"/>
    <w:rsid w:val="006926B1"/>
    <w:rsid w:val="006945DA"/>
    <w:rsid w:val="006E0609"/>
    <w:rsid w:val="006F0BD8"/>
    <w:rsid w:val="006F6659"/>
    <w:rsid w:val="00702DAE"/>
    <w:rsid w:val="00733705"/>
    <w:rsid w:val="00747E64"/>
    <w:rsid w:val="0076693D"/>
    <w:rsid w:val="00780411"/>
    <w:rsid w:val="00793471"/>
    <w:rsid w:val="00797002"/>
    <w:rsid w:val="007C6188"/>
    <w:rsid w:val="007D4D64"/>
    <w:rsid w:val="007D52C3"/>
    <w:rsid w:val="007E3FAA"/>
    <w:rsid w:val="007F179C"/>
    <w:rsid w:val="007F5311"/>
    <w:rsid w:val="0082656A"/>
    <w:rsid w:val="008306AD"/>
    <w:rsid w:val="008331AA"/>
    <w:rsid w:val="00844131"/>
    <w:rsid w:val="00862850"/>
    <w:rsid w:val="00881215"/>
    <w:rsid w:val="008A2842"/>
    <w:rsid w:val="008E6310"/>
    <w:rsid w:val="008F1964"/>
    <w:rsid w:val="008F1A30"/>
    <w:rsid w:val="00915651"/>
    <w:rsid w:val="00924338"/>
    <w:rsid w:val="009364BC"/>
    <w:rsid w:val="009474E4"/>
    <w:rsid w:val="0095770B"/>
    <w:rsid w:val="00966C47"/>
    <w:rsid w:val="00976D85"/>
    <w:rsid w:val="00995A03"/>
    <w:rsid w:val="009D04F0"/>
    <w:rsid w:val="009D70F0"/>
    <w:rsid w:val="009E5453"/>
    <w:rsid w:val="009E7153"/>
    <w:rsid w:val="009F7DF7"/>
    <w:rsid w:val="00A25D69"/>
    <w:rsid w:val="00A3089C"/>
    <w:rsid w:val="00A332A3"/>
    <w:rsid w:val="00A40E23"/>
    <w:rsid w:val="00A51A8B"/>
    <w:rsid w:val="00A5209E"/>
    <w:rsid w:val="00A60215"/>
    <w:rsid w:val="00A74D88"/>
    <w:rsid w:val="00AB28B1"/>
    <w:rsid w:val="00AB53BF"/>
    <w:rsid w:val="00AD370E"/>
    <w:rsid w:val="00AE179C"/>
    <w:rsid w:val="00AE1F6E"/>
    <w:rsid w:val="00AF0441"/>
    <w:rsid w:val="00AF694E"/>
    <w:rsid w:val="00B06D6F"/>
    <w:rsid w:val="00B12691"/>
    <w:rsid w:val="00B325FE"/>
    <w:rsid w:val="00B66099"/>
    <w:rsid w:val="00B83222"/>
    <w:rsid w:val="00BA376E"/>
    <w:rsid w:val="00BB4E58"/>
    <w:rsid w:val="00BC516A"/>
    <w:rsid w:val="00C25811"/>
    <w:rsid w:val="00C26124"/>
    <w:rsid w:val="00C27CE4"/>
    <w:rsid w:val="00C44AC6"/>
    <w:rsid w:val="00C721A5"/>
    <w:rsid w:val="00C74178"/>
    <w:rsid w:val="00C83B4A"/>
    <w:rsid w:val="00CD3954"/>
    <w:rsid w:val="00CF7BBB"/>
    <w:rsid w:val="00D024B9"/>
    <w:rsid w:val="00D17402"/>
    <w:rsid w:val="00D73DB0"/>
    <w:rsid w:val="00D85A5F"/>
    <w:rsid w:val="00D90E62"/>
    <w:rsid w:val="00D94FE5"/>
    <w:rsid w:val="00DA313A"/>
    <w:rsid w:val="00DB1403"/>
    <w:rsid w:val="00DE6A3C"/>
    <w:rsid w:val="00E30B90"/>
    <w:rsid w:val="00E317C5"/>
    <w:rsid w:val="00E45B01"/>
    <w:rsid w:val="00E503D1"/>
    <w:rsid w:val="00E675D7"/>
    <w:rsid w:val="00E93F91"/>
    <w:rsid w:val="00EA6595"/>
    <w:rsid w:val="00EC587A"/>
    <w:rsid w:val="00EF77C8"/>
    <w:rsid w:val="00F10240"/>
    <w:rsid w:val="00F33DD1"/>
    <w:rsid w:val="00F571C4"/>
    <w:rsid w:val="00F60978"/>
    <w:rsid w:val="00F702FF"/>
    <w:rsid w:val="00F71834"/>
    <w:rsid w:val="00FB3007"/>
    <w:rsid w:val="00FC794A"/>
    <w:rsid w:val="00FE577B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37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C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4"/>
    <w:locked/>
    <w:rsid w:val="009E7153"/>
    <w:rPr>
      <w:rFonts w:ascii="Times New Roman" w:eastAsia="Times New Roman" w:hAnsi="Times New Roman" w:cs="Times New Roman"/>
      <w:spacing w:val="4"/>
      <w:sz w:val="15"/>
      <w:szCs w:val="15"/>
      <w:shd w:val="clear" w:color="auto" w:fill="FFFFFF"/>
    </w:rPr>
  </w:style>
  <w:style w:type="paragraph" w:customStyle="1" w:styleId="4">
    <w:name w:val="Основной текст4"/>
    <w:basedOn w:val="a"/>
    <w:link w:val="a5"/>
    <w:rsid w:val="009E7153"/>
    <w:pPr>
      <w:widowControl w:val="0"/>
      <w:shd w:val="clear" w:color="auto" w:fill="FFFFFF"/>
      <w:spacing w:after="120" w:line="180" w:lineRule="exact"/>
      <w:jc w:val="center"/>
    </w:pPr>
    <w:rPr>
      <w:rFonts w:ascii="Times New Roman" w:eastAsia="Times New Roman" w:hAnsi="Times New Roman"/>
      <w:spacing w:val="4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9E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1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37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C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4"/>
    <w:locked/>
    <w:rsid w:val="009E7153"/>
    <w:rPr>
      <w:rFonts w:ascii="Times New Roman" w:eastAsia="Times New Roman" w:hAnsi="Times New Roman" w:cs="Times New Roman"/>
      <w:spacing w:val="4"/>
      <w:sz w:val="15"/>
      <w:szCs w:val="15"/>
      <w:shd w:val="clear" w:color="auto" w:fill="FFFFFF"/>
    </w:rPr>
  </w:style>
  <w:style w:type="paragraph" w:customStyle="1" w:styleId="4">
    <w:name w:val="Основной текст4"/>
    <w:basedOn w:val="a"/>
    <w:link w:val="a5"/>
    <w:rsid w:val="009E7153"/>
    <w:pPr>
      <w:widowControl w:val="0"/>
      <w:shd w:val="clear" w:color="auto" w:fill="FFFFFF"/>
      <w:spacing w:after="120" w:line="180" w:lineRule="exact"/>
      <w:jc w:val="center"/>
    </w:pPr>
    <w:rPr>
      <w:rFonts w:ascii="Times New Roman" w:eastAsia="Times New Roman" w:hAnsi="Times New Roman"/>
      <w:spacing w:val="4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9E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1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1DFE-D9A1-4802-B46F-093E8FAB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12083</Words>
  <Characters>68875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совет народных депутатов</Company>
  <LinksUpToDate>false</LinksUpToDate>
  <CharactersWithSpaces>80797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Дерябина</cp:lastModifiedBy>
  <cp:revision>2</cp:revision>
  <cp:lastPrinted>2023-09-14T16:10:00Z</cp:lastPrinted>
  <dcterms:created xsi:type="dcterms:W3CDTF">2024-02-05T06:27:00Z</dcterms:created>
  <dcterms:modified xsi:type="dcterms:W3CDTF">2024-02-05T06:27:00Z</dcterms:modified>
</cp:coreProperties>
</file>