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52" w:rsidRDefault="00FA6A79" w:rsidP="003E305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A"/>
          <w:sz w:val="26"/>
          <w:szCs w:val="26"/>
          <w:lang w:eastAsia="ru-RU"/>
        </w:rPr>
        <w:t>Тамбовская область</w:t>
      </w:r>
    </w:p>
    <w:p w:rsidR="00FA6A79" w:rsidRDefault="00FA6A79" w:rsidP="003E305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A"/>
          <w:sz w:val="26"/>
          <w:szCs w:val="26"/>
          <w:lang w:eastAsia="ru-RU"/>
        </w:rPr>
        <w:t xml:space="preserve">Токарёвский районный Совет народных депутатов </w:t>
      </w:r>
    </w:p>
    <w:p w:rsidR="00FA6A79" w:rsidRDefault="00FA6A79" w:rsidP="003E305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A"/>
          <w:sz w:val="26"/>
          <w:szCs w:val="26"/>
          <w:lang w:eastAsia="ru-RU"/>
        </w:rPr>
        <w:t>(Шестой созыв – заседание пятьдесят шестое)</w:t>
      </w:r>
    </w:p>
    <w:p w:rsidR="00FA6A79" w:rsidRPr="00FA6A79" w:rsidRDefault="00FA6A79" w:rsidP="003E30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E3052" w:rsidRPr="00FA6A79" w:rsidRDefault="00FA6A79" w:rsidP="003E30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A7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E3052" w:rsidRDefault="003E3052" w:rsidP="003E3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6A79" w:rsidRDefault="00BB79F0" w:rsidP="003E3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bookmarkStart w:id="0" w:name="_GoBack"/>
      <w:bookmarkEnd w:id="0"/>
      <w:r w:rsidR="00FA6A79">
        <w:rPr>
          <w:rFonts w:ascii="Times New Roman" w:hAnsi="Times New Roman" w:cs="Times New Roman"/>
          <w:sz w:val="26"/>
          <w:szCs w:val="26"/>
        </w:rPr>
        <w:t xml:space="preserve">.10.2022                                          </w:t>
      </w:r>
      <w:proofErr w:type="spellStart"/>
      <w:r w:rsidR="00FA6A79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FA6A7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FA6A79">
        <w:rPr>
          <w:rFonts w:ascii="Times New Roman" w:hAnsi="Times New Roman" w:cs="Times New Roman"/>
          <w:sz w:val="26"/>
          <w:szCs w:val="26"/>
        </w:rPr>
        <w:t>Токарёвка</w:t>
      </w:r>
      <w:proofErr w:type="spellEnd"/>
      <w:r w:rsidR="00FA6A79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№ 419</w:t>
      </w:r>
    </w:p>
    <w:p w:rsidR="00FA6A79" w:rsidRPr="00FA6A79" w:rsidRDefault="00FA6A79" w:rsidP="003E30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3052" w:rsidRPr="00FA6A79" w:rsidRDefault="003E3052" w:rsidP="003E30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6A7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порядка </w:t>
      </w:r>
      <w:r w:rsidRPr="00FA6A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сообщения лицами, замещающими муниципальные должности в </w:t>
      </w:r>
      <w:r w:rsidR="00FA6A79" w:rsidRPr="00FA6A79">
        <w:rPr>
          <w:rFonts w:ascii="Times New Roman" w:hAnsi="Times New Roman" w:cs="Times New Roman"/>
          <w:b/>
          <w:sz w:val="26"/>
          <w:szCs w:val="26"/>
        </w:rPr>
        <w:t>Токарёвском районе Тамбовской области</w:t>
      </w:r>
      <w:r w:rsidRPr="00FA6A79">
        <w:rPr>
          <w:rFonts w:ascii="Times New Roman" w:hAnsi="Times New Roman" w:cs="Times New Roman"/>
          <w:b/>
          <w:i/>
          <w:sz w:val="26"/>
          <w:szCs w:val="26"/>
        </w:rPr>
        <w:t>,</w:t>
      </w:r>
      <w:r w:rsidRPr="00FA6A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A6A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3052" w:rsidRPr="00FA6A79" w:rsidRDefault="003E3052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6A79" w:rsidRDefault="003E3052" w:rsidP="003E30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FA6A7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соответствии с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</w:t>
      </w:r>
      <w:r w:rsid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25 декабря 2008 года № 273-ФЗ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«О противодействии коррупции»</w:t>
      </w:r>
      <w:r w:rsid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F02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Токарёвского района Тамбовской области, </w:t>
      </w:r>
      <w:r w:rsidR="00FA6A79">
        <w:rPr>
          <w:rFonts w:ascii="Times New Roman" w:hAnsi="Times New Roman" w:cs="Times New Roman"/>
          <w:color w:val="000000" w:themeColor="text1"/>
          <w:sz w:val="26"/>
          <w:szCs w:val="26"/>
        </w:rPr>
        <w:t>учитывая заключение постоянной комиссии по вопросам местного самоуправления,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A6A79" w:rsidRDefault="00FA6A79" w:rsidP="003E30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3E3052" w:rsidRDefault="00FA6A79" w:rsidP="003E30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Токарёвский районный Совет народных депутатов Тамбовской области </w:t>
      </w:r>
      <w:r w:rsidR="003E3052" w:rsidRPr="00FA6A79">
        <w:rPr>
          <w:rFonts w:ascii="Times New Roman" w:hAnsi="Times New Roman" w:cs="Times New Roman"/>
          <w:b/>
          <w:sz w:val="26"/>
          <w:szCs w:val="26"/>
        </w:rPr>
        <w:t>решил</w:t>
      </w:r>
      <w:r w:rsidR="003E3052" w:rsidRPr="00FA6A79">
        <w:rPr>
          <w:rFonts w:ascii="Times New Roman" w:hAnsi="Times New Roman" w:cs="Times New Roman"/>
          <w:sz w:val="26"/>
          <w:szCs w:val="26"/>
        </w:rPr>
        <w:t>:</w:t>
      </w:r>
    </w:p>
    <w:p w:rsidR="00FA6A79" w:rsidRPr="00FA6A79" w:rsidRDefault="00FA6A79" w:rsidP="003E3052">
      <w:pPr>
        <w:spacing w:after="0" w:line="240" w:lineRule="auto"/>
        <w:jc w:val="both"/>
        <w:rPr>
          <w:sz w:val="26"/>
          <w:szCs w:val="26"/>
        </w:rPr>
      </w:pPr>
    </w:p>
    <w:p w:rsidR="00B44855" w:rsidRDefault="003E3052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="00B44855"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</w:t>
      </w:r>
      <w:r w:rsidR="00B44855" w:rsidRPr="00FA6A79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B4485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сообщения лицами, замещающими муниципальные должности в </w:t>
      </w:r>
      <w:r w:rsidR="00B44855" w:rsidRPr="00FA6A79">
        <w:rPr>
          <w:rFonts w:ascii="Times New Roman" w:hAnsi="Times New Roman" w:cs="Times New Roman"/>
          <w:sz w:val="26"/>
          <w:szCs w:val="26"/>
        </w:rPr>
        <w:t>Токарё</w:t>
      </w:r>
      <w:r w:rsidR="00B44855">
        <w:rPr>
          <w:rFonts w:ascii="Times New Roman" w:hAnsi="Times New Roman" w:cs="Times New Roman"/>
          <w:sz w:val="26"/>
          <w:szCs w:val="26"/>
        </w:rPr>
        <w:t>вском районе Тамбовской области,</w:t>
      </w:r>
      <w:r w:rsidR="00B44855" w:rsidRPr="00FA6A79">
        <w:rPr>
          <w:rFonts w:ascii="Times New Roman" w:hAnsi="Times New Roman" w:cs="Times New Roman"/>
          <w:sz w:val="26"/>
          <w:szCs w:val="26"/>
        </w:rPr>
        <w:t xml:space="preserve"> </w:t>
      </w:r>
      <w:r w:rsidR="00B4485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B44855"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приложению.</w:t>
      </w:r>
    </w:p>
    <w:p w:rsidR="00FA6A79" w:rsidRDefault="003E3052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2. </w:t>
      </w: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44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Признать утратившим</w:t>
      </w:r>
      <w:r w:rsidR="00B44855"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силу</w:t>
      </w:r>
      <w:r w:rsidR="00B448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 Токарёвского районного Совета народных депутатов Тамбовской области от 26.05.2016 № 221 «</w:t>
      </w:r>
      <w:r w:rsidR="00B44855" w:rsidRPr="00FA6A7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Положения о порядке сообщения лицами, замещающими муниципальные должности в органах местного самоуправления Токарёвского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4485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».</w:t>
      </w:r>
    </w:p>
    <w:p w:rsidR="00FA6A79" w:rsidRDefault="003E3052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proofErr w:type="gramStart"/>
      <w:r w:rsidR="00FA6A79"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FA6A79"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</w:t>
      </w:r>
      <w:r w:rsid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постоянную комиссию по вопросам местного самоуправления (А.В. Замараев).</w:t>
      </w:r>
    </w:p>
    <w:p w:rsidR="003E3052" w:rsidRDefault="00FA6A79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4. </w:t>
      </w:r>
      <w:r w:rsidR="003E3052"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(разместить) настоящее решение в общественно-политической газете Токарёвского района «Маяк» и на сайте сетевого издания «РИА «ТОП68». </w:t>
      </w:r>
      <w:r w:rsidR="003E3052"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5. Настоящее решение вступает в силу после его официального опубликования.</w:t>
      </w:r>
    </w:p>
    <w:p w:rsidR="00FA6A79" w:rsidRDefault="00FA6A79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6A79" w:rsidRDefault="00FA6A79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6A79" w:rsidRDefault="00FA6A79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02E6" w:rsidRDefault="000F02E6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F02E6" w:rsidRDefault="000F02E6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A6A79" w:rsidRDefault="00FA6A79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Токарёвского района                                  Председатель Токарёвского</w:t>
      </w:r>
    </w:p>
    <w:p w:rsidR="00FA6A79" w:rsidRDefault="00FA6A79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Тамбовской области                                              районного Совета народных депутатов</w:t>
      </w:r>
    </w:p>
    <w:p w:rsidR="00FA6A79" w:rsidRDefault="00FA6A79" w:rsidP="003E30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Тамбовской области</w:t>
      </w:r>
    </w:p>
    <w:p w:rsidR="00FA6A79" w:rsidRPr="00FA6A79" w:rsidRDefault="00FA6A79" w:rsidP="003E3052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В.Н. Айдаров                                                                 Е.Д. Брагина</w:t>
      </w:r>
    </w:p>
    <w:p w:rsidR="003E3052" w:rsidRPr="00FA6A79" w:rsidRDefault="003E3052" w:rsidP="00FA6A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A6A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3E3052" w:rsidRDefault="003E3052" w:rsidP="00471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B79F0" w:rsidRPr="00FA6A79" w:rsidRDefault="00BB79F0" w:rsidP="00471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A6A79" w:rsidRDefault="00FA6A79" w:rsidP="00471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0F02E6" w:rsidRDefault="000F02E6" w:rsidP="00471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7167F" w:rsidRPr="00FA6A79" w:rsidRDefault="0047167F" w:rsidP="00471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sz w:val="26"/>
          <w:szCs w:val="26"/>
        </w:rPr>
        <w:lastRenderedPageBreak/>
        <w:t>Утверждён</w:t>
      </w:r>
    </w:p>
    <w:p w:rsidR="0047167F" w:rsidRDefault="00CA018F" w:rsidP="00CA018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Токарёвского</w:t>
      </w:r>
    </w:p>
    <w:p w:rsidR="00CA018F" w:rsidRDefault="00CA018F" w:rsidP="00CA018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районного Совета народных депутатов</w:t>
      </w:r>
    </w:p>
    <w:p w:rsidR="00CA018F" w:rsidRPr="00FA6A79" w:rsidRDefault="00CA018F" w:rsidP="00CA018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47167F" w:rsidRPr="00FA6A79" w:rsidRDefault="00BB79F0" w:rsidP="0047167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28.10.2022 № 419</w:t>
      </w:r>
    </w:p>
    <w:p w:rsidR="00900D51" w:rsidRDefault="00900D5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A018F" w:rsidRPr="00FA6A79" w:rsidRDefault="00CA018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97DFC" w:rsidRPr="00FA6A79" w:rsidRDefault="0058656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D0290C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орядок</w:t>
      </w:r>
      <w:r w:rsidR="00BB484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7DFC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сообщения </w:t>
      </w:r>
      <w:r w:rsidR="00EB5007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лицами, замещающими муниципальные должности </w:t>
      </w:r>
      <w:r w:rsidR="00E31B8A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CA018F" w:rsidRPr="00CA018F">
        <w:rPr>
          <w:rFonts w:ascii="Times New Roman" w:hAnsi="Times New Roman" w:cs="Times New Roman"/>
          <w:sz w:val="26"/>
          <w:szCs w:val="26"/>
        </w:rPr>
        <w:t>Токарёвском районе Тамбовской области,</w:t>
      </w:r>
      <w:r w:rsidR="007E0AB0" w:rsidRPr="00CA018F">
        <w:rPr>
          <w:rFonts w:ascii="Times New Roman" w:hAnsi="Times New Roman" w:cs="Times New Roman"/>
          <w:sz w:val="26"/>
          <w:szCs w:val="26"/>
        </w:rPr>
        <w:t xml:space="preserve"> </w:t>
      </w:r>
      <w:r w:rsidR="00E97DFC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F2E6A" w:rsidRPr="00FA6A79" w:rsidRDefault="006F2E6A" w:rsidP="001357A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212A" w:rsidRPr="00FA6A79" w:rsidRDefault="00F52C28" w:rsidP="00AE212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C16E2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порядок определяет процедуру сообщения </w:t>
      </w:r>
      <w:r w:rsidR="00781811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лицами, замеща</w:t>
      </w:r>
      <w:r w:rsidR="000F02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ющими муниципальные должности в Токарёвском районе Тамбовской области </w:t>
      </w:r>
      <w:r w:rsidR="00D42DE5" w:rsidRPr="00FA6A79">
        <w:rPr>
          <w:rFonts w:ascii="Times New Roman" w:hAnsi="Times New Roman" w:cs="Times New Roman"/>
          <w:sz w:val="26"/>
          <w:szCs w:val="26"/>
        </w:rPr>
        <w:t>(далее</w:t>
      </w:r>
      <w:r w:rsidR="00E31B8A" w:rsidRPr="00FA6A79">
        <w:rPr>
          <w:rFonts w:ascii="Times New Roman" w:hAnsi="Times New Roman" w:cs="Times New Roman"/>
          <w:sz w:val="26"/>
          <w:szCs w:val="26"/>
        </w:rPr>
        <w:t xml:space="preserve"> </w:t>
      </w:r>
      <w:r w:rsidR="00D42DE5" w:rsidRPr="00FA6A79">
        <w:rPr>
          <w:rFonts w:ascii="Times New Roman" w:hAnsi="Times New Roman" w:cs="Times New Roman"/>
          <w:sz w:val="26"/>
          <w:szCs w:val="26"/>
        </w:rPr>
        <w:t>-</w:t>
      </w:r>
      <w:r w:rsidR="00E31B8A" w:rsidRPr="00FA6A79">
        <w:rPr>
          <w:rFonts w:ascii="Times New Roman" w:hAnsi="Times New Roman" w:cs="Times New Roman"/>
          <w:sz w:val="26"/>
          <w:szCs w:val="26"/>
        </w:rPr>
        <w:t xml:space="preserve"> </w:t>
      </w:r>
      <w:r w:rsidR="00781811" w:rsidRPr="00FA6A79">
        <w:rPr>
          <w:rFonts w:ascii="Times New Roman" w:hAnsi="Times New Roman" w:cs="Times New Roman"/>
          <w:sz w:val="26"/>
          <w:szCs w:val="26"/>
        </w:rPr>
        <w:t xml:space="preserve">лица, замещающие </w:t>
      </w:r>
      <w:r w:rsidR="00D42DE5" w:rsidRPr="00FA6A79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781811" w:rsidRPr="00FA6A79">
        <w:rPr>
          <w:rFonts w:ascii="Times New Roman" w:hAnsi="Times New Roman" w:cs="Times New Roman"/>
          <w:sz w:val="26"/>
          <w:szCs w:val="26"/>
        </w:rPr>
        <w:t>должности</w:t>
      </w:r>
      <w:r w:rsidR="00D42DE5" w:rsidRPr="00FA6A79">
        <w:rPr>
          <w:rFonts w:ascii="Times New Roman" w:hAnsi="Times New Roman" w:cs="Times New Roman"/>
          <w:sz w:val="26"/>
          <w:szCs w:val="26"/>
        </w:rPr>
        <w:t>)</w:t>
      </w:r>
      <w:r w:rsidR="00781811" w:rsidRPr="00FA6A79">
        <w:rPr>
          <w:rFonts w:ascii="Times New Roman" w:hAnsi="Times New Roman" w:cs="Times New Roman"/>
          <w:sz w:val="26"/>
          <w:szCs w:val="26"/>
        </w:rPr>
        <w:t>,</w:t>
      </w:r>
      <w:r w:rsidR="00D42DE5" w:rsidRPr="00FA6A79">
        <w:rPr>
          <w:rFonts w:ascii="Times New Roman" w:hAnsi="Times New Roman" w:cs="Times New Roman"/>
          <w:sz w:val="26"/>
          <w:szCs w:val="26"/>
        </w:rPr>
        <w:t xml:space="preserve">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</w:t>
      </w:r>
      <w:r w:rsidR="00594413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действующим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законодательством о противодействии коррупции о возникновении личной заинтересованности при исполнении должностных обязанностей, которая приводит или может</w:t>
      </w:r>
      <w:r w:rsidR="00E31B8A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привести к конфликту интересов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31B8A" w:rsidRPr="00FA6A79" w:rsidRDefault="00F52C28" w:rsidP="00E31B8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E31B8A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В целях настоящего порядка применяются понятия «личная заинтересованность» и «конфликт интересов», предусмотренные Федеральным законом от 25.12.2008 № 273-ФЗ «О противодействии коррупции».</w:t>
      </w:r>
    </w:p>
    <w:p w:rsidR="00B660CF" w:rsidRPr="00FA6A79" w:rsidRDefault="00F52C28" w:rsidP="00B660C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E212A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F87BA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форме согласно приложению к настоящему порядку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1" w:name="P20"/>
      <w:bookmarkEnd w:id="1"/>
    </w:p>
    <w:p w:rsidR="00F22D46" w:rsidRPr="00FA6A79" w:rsidRDefault="00F52C28" w:rsidP="00F22D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="00656C8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656C85" w:rsidRPr="00FA6A79">
        <w:rPr>
          <w:rFonts w:ascii="Times New Roman" w:hAnsi="Times New Roman" w:cs="Times New Roman"/>
          <w:sz w:val="26"/>
          <w:szCs w:val="26"/>
        </w:rPr>
        <w:t>ица, замещающие муниципальные должности,</w:t>
      </w:r>
      <w:r w:rsidR="00B660C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направляют </w:t>
      </w:r>
      <w:r w:rsidR="006032E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уведомление </w:t>
      </w:r>
      <w:r w:rsidR="00656C8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в ком</w:t>
      </w:r>
      <w:r w:rsidR="000F02E6">
        <w:rPr>
          <w:rFonts w:ascii="Times New Roman" w:hAnsi="Times New Roman" w:cs="Times New Roman"/>
          <w:color w:val="000000" w:themeColor="text1"/>
          <w:sz w:val="26"/>
          <w:szCs w:val="26"/>
        </w:rPr>
        <w:t>иссию по соблюдению требований к служебному (должностному) поведению лиц, замещающих муниципальные должности в Токарёвском районе Тамбовской области</w:t>
      </w:r>
      <w:r w:rsidR="00955CBB" w:rsidRPr="00FA6A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A5B17" w:rsidRPr="00FA6A79">
        <w:rPr>
          <w:rFonts w:ascii="Times New Roman" w:hAnsi="Times New Roman" w:cs="Times New Roman"/>
          <w:sz w:val="26"/>
          <w:szCs w:val="26"/>
        </w:rPr>
        <w:t>(</w:t>
      </w:r>
      <w:r w:rsidR="00955CBB" w:rsidRPr="00FA6A79">
        <w:rPr>
          <w:rFonts w:ascii="Times New Roman" w:hAnsi="Times New Roman" w:cs="Times New Roman"/>
          <w:sz w:val="26"/>
          <w:szCs w:val="26"/>
        </w:rPr>
        <w:t>далее</w:t>
      </w:r>
      <w:r w:rsidR="00E31B8A" w:rsidRPr="00FA6A79">
        <w:rPr>
          <w:rFonts w:ascii="Times New Roman" w:hAnsi="Times New Roman" w:cs="Times New Roman"/>
          <w:sz w:val="26"/>
          <w:szCs w:val="26"/>
        </w:rPr>
        <w:t xml:space="preserve"> </w:t>
      </w:r>
      <w:r w:rsidR="00955CBB" w:rsidRPr="00FA6A79">
        <w:rPr>
          <w:rFonts w:ascii="Times New Roman" w:hAnsi="Times New Roman" w:cs="Times New Roman"/>
          <w:sz w:val="26"/>
          <w:szCs w:val="26"/>
        </w:rPr>
        <w:t>-</w:t>
      </w:r>
      <w:r w:rsidR="00E31B8A" w:rsidRPr="00FA6A79">
        <w:rPr>
          <w:rFonts w:ascii="Times New Roman" w:hAnsi="Times New Roman" w:cs="Times New Roman"/>
          <w:sz w:val="26"/>
          <w:szCs w:val="26"/>
        </w:rPr>
        <w:t xml:space="preserve"> </w:t>
      </w:r>
      <w:r w:rsidR="00955CBB" w:rsidRPr="00FA6A79">
        <w:rPr>
          <w:rFonts w:ascii="Times New Roman" w:hAnsi="Times New Roman" w:cs="Times New Roman"/>
          <w:sz w:val="26"/>
          <w:szCs w:val="26"/>
        </w:rPr>
        <w:t>комиссия</w:t>
      </w:r>
      <w:r w:rsidR="001B0EA9" w:rsidRPr="00FA6A79">
        <w:rPr>
          <w:rFonts w:ascii="Times New Roman" w:hAnsi="Times New Roman" w:cs="Times New Roman"/>
          <w:sz w:val="26"/>
          <w:szCs w:val="26"/>
        </w:rPr>
        <w:t>)</w:t>
      </w:r>
      <w:r w:rsidR="006032E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2" w:name="P22"/>
      <w:bookmarkStart w:id="3" w:name="P26"/>
      <w:bookmarkEnd w:id="2"/>
      <w:bookmarkEnd w:id="3"/>
    </w:p>
    <w:p w:rsidR="0038086F" w:rsidRPr="00FA6A79" w:rsidRDefault="00F52C28" w:rsidP="0038086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F22D46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1B8A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16C93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ведомление, </w:t>
      </w:r>
      <w:r w:rsidR="00036A7D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указанное в пункте </w:t>
      </w:r>
      <w:r w:rsidR="00E31B8A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36A7D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</w:t>
      </w:r>
      <w:r w:rsidR="005E40D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порядка</w:t>
      </w:r>
      <w:r w:rsidR="00036A7D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7A3851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C61AA7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ассматрива</w:t>
      </w:r>
      <w:r w:rsidR="007A3851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C61AA7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тся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комиссией </w:t>
      </w:r>
      <w:r w:rsidR="0038086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порядке, установленном </w:t>
      </w:r>
      <w:hyperlink r:id="rId8" w:history="1">
        <w:r w:rsidR="0038086F" w:rsidRPr="00FA6A79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положением</w:t>
        </w:r>
      </w:hyperlink>
      <w:r w:rsidR="0038086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комиссии, утвержденным </w:t>
      </w:r>
      <w:r w:rsidR="00E31B8A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</w:t>
      </w:r>
      <w:r w:rsidR="000F02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Токарёвского районного Совета народных депутатов Тамбовской области от </w:t>
      </w:r>
      <w:r w:rsidR="00BB79F0">
        <w:rPr>
          <w:rFonts w:ascii="Times New Roman" w:hAnsi="Times New Roman" w:cs="Times New Roman"/>
          <w:color w:val="000000" w:themeColor="text1"/>
          <w:sz w:val="26"/>
          <w:szCs w:val="26"/>
        </w:rPr>
        <w:t>28.10.2022 № 418</w:t>
      </w:r>
      <w:r w:rsidR="000F02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0F02E6" w:rsidRPr="000F02E6">
        <w:rPr>
          <w:rFonts w:ascii="Times New Roman" w:hAnsi="Times New Roman" w:cs="Times New Roman"/>
          <w:color w:val="000000" w:themeColor="text1"/>
          <w:sz w:val="26"/>
          <w:szCs w:val="26"/>
        </w:rPr>
        <w:t>О создании комиссии  по соблюдению требований к служебному (должностному) поведению лиц, замещающих муниципальные должности в Токарёвском районе Тамбовской области</w:t>
      </w:r>
      <w:r w:rsidR="000F02E6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E934C9" w:rsidRPr="00FA6A79" w:rsidRDefault="00F52C28" w:rsidP="00E60FD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B181D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bookmarkStart w:id="4" w:name="P33"/>
      <w:bookmarkEnd w:id="4"/>
      <w:r w:rsidR="00E3533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C06B2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результатам рассмотрения уведомления </w:t>
      </w:r>
      <w:r w:rsidR="00555D1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комиссией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принимается одно из следующих решений:</w:t>
      </w:r>
    </w:p>
    <w:p w:rsidR="00E934C9" w:rsidRPr="00FA6A79" w:rsidRDefault="00586568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934C9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F52C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A6A0C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а)</w:t>
      </w:r>
      <w:r w:rsidR="00600D6E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признать, что при исполнении должностных обязанностей лицом, направившим уведомление, конфликт интересов отсутствует;</w:t>
      </w:r>
      <w:bookmarkStart w:id="5" w:name="P44"/>
      <w:bookmarkEnd w:id="5"/>
    </w:p>
    <w:p w:rsidR="00E934C9" w:rsidRPr="00FA6A79" w:rsidRDefault="00E934C9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F52C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A1B46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б)</w:t>
      </w:r>
      <w:r w:rsidR="00600D6E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</w:t>
      </w:r>
      <w:r w:rsidR="00A455F0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 этом случае </w:t>
      </w:r>
      <w:r w:rsidR="00D035E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</w:t>
      </w:r>
      <w:r w:rsidR="00DD210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рекомендует</w:t>
      </w:r>
      <w:r w:rsidR="000F02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Токарёвскому районному Совету народных депутатов Тамбовской области (далее – районный Совет) </w:t>
      </w:r>
      <w:r w:rsidR="0084379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прин</w:t>
      </w:r>
      <w:r w:rsidR="00362F70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ять</w:t>
      </w:r>
      <w:r w:rsidR="0084379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меры или обеспечит</w:t>
      </w:r>
      <w:r w:rsidR="00947DD6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="0084379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55135" w:rsidRPr="00FA6A79" w:rsidRDefault="00E934C9" w:rsidP="001551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F52C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51D41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в)</w:t>
      </w:r>
      <w:r w:rsidR="00600D6E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признать, что лицом, направившим уведомление, не соблюдались требования об урегулировании конфликта интересов.</w:t>
      </w:r>
      <w:r w:rsidR="00021AA0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этом случае </w:t>
      </w:r>
      <w:r w:rsidR="00456DE1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рекомендует </w:t>
      </w:r>
      <w:r w:rsidR="000F02E6" w:rsidRPr="000F02E6">
        <w:rPr>
          <w:rFonts w:ascii="Times New Roman" w:hAnsi="Times New Roman" w:cs="Times New Roman"/>
          <w:sz w:val="26"/>
          <w:szCs w:val="26"/>
        </w:rPr>
        <w:lastRenderedPageBreak/>
        <w:t>районному Совету</w:t>
      </w:r>
      <w:r w:rsidR="00B363C3" w:rsidRPr="00FA6A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D6F95" w:rsidRPr="00FA6A79">
        <w:rPr>
          <w:rFonts w:ascii="Times New Roman" w:hAnsi="Times New Roman" w:cs="Times New Roman"/>
          <w:sz w:val="26"/>
          <w:szCs w:val="26"/>
        </w:rPr>
        <w:t>при</w:t>
      </w:r>
      <w:r w:rsidR="006B174D" w:rsidRPr="00FA6A79">
        <w:rPr>
          <w:rFonts w:ascii="Times New Roman" w:hAnsi="Times New Roman" w:cs="Times New Roman"/>
          <w:sz w:val="26"/>
          <w:szCs w:val="26"/>
        </w:rPr>
        <w:t xml:space="preserve">менить к лицу, направившему уведомление, </w:t>
      </w:r>
      <w:r w:rsidR="00DA4C2F" w:rsidRPr="00FA6A79">
        <w:rPr>
          <w:rFonts w:ascii="Times New Roman" w:hAnsi="Times New Roman" w:cs="Times New Roman"/>
          <w:sz w:val="26"/>
          <w:szCs w:val="26"/>
        </w:rPr>
        <w:t xml:space="preserve">конкретную </w:t>
      </w:r>
      <w:r w:rsidR="006B174D" w:rsidRPr="00FA6A79">
        <w:rPr>
          <w:rFonts w:ascii="Times New Roman" w:hAnsi="Times New Roman" w:cs="Times New Roman"/>
          <w:sz w:val="26"/>
          <w:szCs w:val="26"/>
        </w:rPr>
        <w:t>м</w:t>
      </w:r>
      <w:r w:rsidR="005D6F95" w:rsidRPr="00FA6A79">
        <w:rPr>
          <w:rFonts w:ascii="Times New Roman" w:hAnsi="Times New Roman" w:cs="Times New Roman"/>
          <w:sz w:val="26"/>
          <w:szCs w:val="26"/>
        </w:rPr>
        <w:t>ер</w:t>
      </w:r>
      <w:r w:rsidR="00DA4C2F" w:rsidRPr="00FA6A79">
        <w:rPr>
          <w:rFonts w:ascii="Times New Roman" w:hAnsi="Times New Roman" w:cs="Times New Roman"/>
          <w:sz w:val="26"/>
          <w:szCs w:val="26"/>
        </w:rPr>
        <w:t>у</w:t>
      </w:r>
      <w:r w:rsidR="005D6F95" w:rsidRPr="00FA6A79">
        <w:rPr>
          <w:rFonts w:ascii="Times New Roman" w:hAnsi="Times New Roman" w:cs="Times New Roman"/>
          <w:sz w:val="26"/>
          <w:szCs w:val="26"/>
        </w:rPr>
        <w:t xml:space="preserve"> ответственности. </w:t>
      </w:r>
    </w:p>
    <w:p w:rsidR="00F52C28" w:rsidRPr="00F52C28" w:rsidRDefault="00134F7C" w:rsidP="00F52C28">
      <w:pPr>
        <w:pStyle w:val="ConsPlusNormal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F52C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F52C28" w:rsidRPr="00F52C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F52C28" w:rsidRPr="00F52C2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Копии протокола заседания комиссии в 7-дневный срок со дня заседания комиссии направляются лицу, замещающему муниципальную должность, и в случаях принятия комиссией одного из решений, предусмотренных подпунктами «б» и «в» пункта 5 настоящего порядка - в районный Совет, а также по решению комиссии - иным заинтересованным лицам.</w:t>
      </w:r>
    </w:p>
    <w:p w:rsidR="00F52C28" w:rsidRDefault="00F52C28" w:rsidP="00F52C2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ab/>
      </w:r>
      <w:r w:rsidRPr="00F52C2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</w:t>
      </w:r>
      <w:proofErr w:type="gramStart"/>
      <w:r w:rsidRPr="00F52C2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,</w:t>
      </w:r>
      <w:proofErr w:type="gramEnd"/>
      <w:r w:rsidRPr="00F52C28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если вопрос о соблюдении требований к служебному поведению рассматривался комиссией в отношении нескольких лиц, замещающих муниципальные должности, копии протокола заседания комиссии  в  срок, указанный в абзаце первом настоящего пункта, направляются лицам, замещающим муниципальные должности, в виде выписок из него.</w:t>
      </w:r>
    </w:p>
    <w:p w:rsidR="00155135" w:rsidRPr="00FA6A79" w:rsidRDefault="00176943" w:rsidP="00155135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F52C2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513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</w:t>
      </w:r>
      <w:r w:rsidR="000F02E6" w:rsidRPr="000F02E6">
        <w:rPr>
          <w:rFonts w:ascii="Times New Roman" w:hAnsi="Times New Roman" w:cs="Times New Roman"/>
          <w:sz w:val="26"/>
          <w:szCs w:val="26"/>
        </w:rPr>
        <w:t>Районный Совет</w:t>
      </w:r>
      <w:r w:rsidR="004F7F05" w:rsidRPr="00FA6A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5513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обязан рассмотреть протокол заседания комиссии и вправе учесть в пределах своей компетенции</w:t>
      </w:r>
      <w:r w:rsidR="000F02E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5513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содержащиеся в нем рекомендации при принятии решения о применении к лицу, направившему уведомление, мер ответственности, предусмотренных нормативными правовыми актами Российской Федерации.</w:t>
      </w:r>
    </w:p>
    <w:p w:rsidR="00134F7C" w:rsidRPr="00FA6A79" w:rsidRDefault="00134F7C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68CF" w:rsidRPr="00FA6A79" w:rsidRDefault="00F568CF" w:rsidP="00E934C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02E6" w:rsidRDefault="00E934C9" w:rsidP="005F0BA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0F02E6" w:rsidRDefault="000F02E6" w:rsidP="005F0BA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02E6" w:rsidRDefault="000F02E6" w:rsidP="005F0BA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02E6" w:rsidRDefault="000F02E6" w:rsidP="005F0BA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02E6" w:rsidRDefault="000F02E6" w:rsidP="005F0BA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52C28" w:rsidRDefault="00F52C28" w:rsidP="005F0BA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568" w:rsidRPr="00FA6A79" w:rsidRDefault="00586568" w:rsidP="005F0BA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:rsidR="0000291E" w:rsidRPr="00FA6A79" w:rsidRDefault="00586568" w:rsidP="0000291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15073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порядку сообщения </w:t>
      </w:r>
      <w:r w:rsidR="0000291E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лицами, замещающими</w:t>
      </w:r>
    </w:p>
    <w:p w:rsidR="00AE0046" w:rsidRDefault="0000291E" w:rsidP="00AE00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муниципальные должности </w:t>
      </w:r>
    </w:p>
    <w:p w:rsidR="00AE0046" w:rsidRDefault="0000291E" w:rsidP="00AE0046">
      <w:pPr>
        <w:pStyle w:val="ConsPlusNormal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AE0046">
        <w:rPr>
          <w:rFonts w:ascii="Times New Roman" w:hAnsi="Times New Roman" w:cs="Times New Roman"/>
          <w:sz w:val="26"/>
          <w:szCs w:val="26"/>
        </w:rPr>
        <w:t>Токарёвском районе Тамбовской области</w:t>
      </w:r>
      <w:r w:rsidR="003344E1" w:rsidRPr="00FA6A79">
        <w:rPr>
          <w:rFonts w:ascii="Times New Roman" w:hAnsi="Times New Roman" w:cs="Times New Roman"/>
          <w:i/>
          <w:sz w:val="26"/>
          <w:szCs w:val="26"/>
        </w:rPr>
        <w:t>,</w:t>
      </w:r>
      <w:r w:rsidR="00A0522B" w:rsidRPr="00FA6A7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A6A79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915073" w:rsidRPr="00FA6A79" w:rsidRDefault="00915073" w:rsidP="00AE00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00291E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возникновении </w:t>
      </w:r>
      <w:r w:rsidR="0000291E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proofErr w:type="gramStart"/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личной</w:t>
      </w:r>
      <w:proofErr w:type="gramEnd"/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15073" w:rsidRPr="00FA6A79" w:rsidRDefault="00915073" w:rsidP="009150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заинтересованности при исполнении </w:t>
      </w:r>
    </w:p>
    <w:p w:rsidR="00915073" w:rsidRPr="00FA6A79" w:rsidRDefault="00915073" w:rsidP="009150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должностных обязанностей, </w:t>
      </w:r>
      <w:proofErr w:type="gramStart"/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которая</w:t>
      </w:r>
      <w:proofErr w:type="gramEnd"/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E0046" w:rsidRDefault="00915073" w:rsidP="009150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приводит или может привести к конфликту </w:t>
      </w:r>
      <w:r w:rsidR="00C81107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E0046" w:rsidRPr="00FA6A79" w:rsidRDefault="00AE0046" w:rsidP="0091507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15073" w:rsidRPr="00FA6A79" w:rsidRDefault="00C82E5F" w:rsidP="00AE004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  <w:r w:rsidR="005E40D5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</w:p>
    <w:p w:rsidR="00586568" w:rsidRPr="00AE0046" w:rsidRDefault="00586568" w:rsidP="00AE0046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E004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(отметка об ознакомлении)</w:t>
      </w:r>
    </w:p>
    <w:p w:rsidR="00AE0046" w:rsidRPr="00FA6A79" w:rsidRDefault="00AE0046" w:rsidP="00AE004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0046" w:rsidRDefault="00BB1EE8" w:rsidP="00AE004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</w:t>
      </w:r>
      <w:r w:rsidR="00164BA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Председателю </w:t>
      </w:r>
      <w:r w:rsidR="00FF2ED2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комис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FF2ED2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ии </w:t>
      </w:r>
      <w:r w:rsidR="00AE0046" w:rsidRPr="000F02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соблюдению требований к служебному (должностному) поведению лиц, </w:t>
      </w:r>
    </w:p>
    <w:p w:rsidR="00AE0046" w:rsidRDefault="00AE0046" w:rsidP="00AE004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F02E6">
        <w:rPr>
          <w:rFonts w:ascii="Times New Roman" w:hAnsi="Times New Roman" w:cs="Times New Roman"/>
          <w:color w:val="000000" w:themeColor="text1"/>
          <w:sz w:val="26"/>
          <w:szCs w:val="26"/>
        </w:rPr>
        <w:t>замещающих</w:t>
      </w:r>
      <w:proofErr w:type="gramEnd"/>
      <w:r w:rsidRPr="000F02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муниципальные должности </w:t>
      </w:r>
    </w:p>
    <w:p w:rsidR="00AE0046" w:rsidRDefault="00AE0046" w:rsidP="00AE004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F02E6">
        <w:rPr>
          <w:rFonts w:ascii="Times New Roman" w:hAnsi="Times New Roman" w:cs="Times New Roman"/>
          <w:color w:val="000000" w:themeColor="text1"/>
          <w:sz w:val="26"/>
          <w:szCs w:val="26"/>
        </w:rPr>
        <w:t>в Токарёвском районе Тамбовской области</w:t>
      </w:r>
    </w:p>
    <w:p w:rsidR="00AE0046" w:rsidRDefault="00AE0046" w:rsidP="00AE004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B1EE8" w:rsidRPr="00AE0046" w:rsidRDefault="00AE0046" w:rsidP="00AE0046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</w:t>
      </w:r>
      <w:r w:rsidR="006023F3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</w:p>
    <w:p w:rsidR="00AE0046" w:rsidRDefault="00AE0046" w:rsidP="00AE0046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(Ф.И.О.)</w:t>
      </w:r>
    </w:p>
    <w:p w:rsidR="00586568" w:rsidRPr="00FA6A79" w:rsidRDefault="00586568" w:rsidP="00AE004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C82E5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</w:t>
      </w:r>
    </w:p>
    <w:p w:rsidR="00586568" w:rsidRPr="00FA6A79" w:rsidRDefault="00586568" w:rsidP="00AE004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</w:t>
      </w:r>
      <w:r w:rsidR="0000134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C82E5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C82E5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</w:t>
      </w:r>
    </w:p>
    <w:p w:rsidR="00586568" w:rsidRPr="00AE0046" w:rsidRDefault="00586568" w:rsidP="00AE0046">
      <w:pPr>
        <w:pStyle w:val="ConsPlusNonformat"/>
        <w:jc w:val="right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Pr="00AE004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(Ф.И.О., замещаемая должность)</w:t>
      </w:r>
    </w:p>
    <w:p w:rsidR="00586568" w:rsidRPr="00FA6A79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568" w:rsidRPr="00AE0046" w:rsidRDefault="00586568" w:rsidP="00AE0046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6" w:name="P78"/>
      <w:bookmarkEnd w:id="6"/>
      <w:r w:rsidRPr="00AE0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УВЕДОМЛЕНИЕ</w:t>
      </w:r>
    </w:p>
    <w:p w:rsidR="00586568" w:rsidRPr="00AE0046" w:rsidRDefault="00586568" w:rsidP="0000134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0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возникновении личной заинтересованности при исполнении</w:t>
      </w:r>
    </w:p>
    <w:p w:rsidR="00586568" w:rsidRPr="00AE0046" w:rsidRDefault="00586568" w:rsidP="0000134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0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должностных обязанностей, </w:t>
      </w:r>
      <w:proofErr w:type="gramStart"/>
      <w:r w:rsidRPr="00AE0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которая</w:t>
      </w:r>
      <w:proofErr w:type="gramEnd"/>
      <w:r w:rsidRPr="00AE0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приводит</w:t>
      </w:r>
    </w:p>
    <w:p w:rsidR="00586568" w:rsidRPr="00AE0046" w:rsidRDefault="00586568" w:rsidP="0000134B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E004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или может привести к конфликту интересов</w:t>
      </w:r>
    </w:p>
    <w:p w:rsidR="00586568" w:rsidRPr="00FA6A79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568" w:rsidRPr="00FA6A79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Сообщаю о возникновении у меня личной заинтересованности при исполнении</w:t>
      </w:r>
      <w:r w:rsidR="0000134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должностных  обязанностей,  которая приводит или может привести к конфликту</w:t>
      </w:r>
      <w:r w:rsidR="0000134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 (</w:t>
      </w:r>
      <w:proofErr w:type="gramStart"/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нужное</w:t>
      </w:r>
      <w:proofErr w:type="gramEnd"/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подчеркнуть).</w:t>
      </w:r>
    </w:p>
    <w:p w:rsidR="00586568" w:rsidRPr="00FA6A79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Обстоятельства,     являющиеся   </w:t>
      </w:r>
      <w:r w:rsidR="0071544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основанием </w:t>
      </w:r>
      <w:r w:rsidR="0071544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возникновения  </w:t>
      </w:r>
      <w:r w:rsidR="0071544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личной</w:t>
      </w:r>
    </w:p>
    <w:p w:rsidR="00F52C28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заинтересованности:</w:t>
      </w:r>
      <w:r w:rsidR="0000134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</w:t>
      </w:r>
      <w:r w:rsidR="0071544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="0000134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</w:p>
    <w:p w:rsidR="003D5BF4" w:rsidRPr="00FA6A79" w:rsidRDefault="00F52C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3D5BF4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</w:p>
    <w:p w:rsidR="00586568" w:rsidRPr="00FA6A79" w:rsidRDefault="003D5BF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Должностные   обязанности,  на  исполнение  которых  влияет  или  может</w:t>
      </w:r>
    </w:p>
    <w:p w:rsidR="00586568" w:rsidRPr="00FA6A79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повлиять личная заинтересованность:</w:t>
      </w:r>
      <w:r w:rsidR="0000134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_________________________________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</w:p>
    <w:p w:rsidR="00586568" w:rsidRPr="00FA6A79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52C28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Предлагаемые   меры  по  предотвращению  или  урегулированию  конфликта</w:t>
      </w:r>
      <w:r w:rsidR="0000134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интересов: </w:t>
      </w:r>
      <w:r w:rsidR="0000134B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</w:p>
    <w:p w:rsidR="00586568" w:rsidRPr="00FA6A79" w:rsidRDefault="00F52C2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</w:t>
      </w:r>
      <w:r w:rsidR="00586568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86568" w:rsidRPr="00FA6A79" w:rsidRDefault="00586568" w:rsidP="00AE0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Намереваюсь (не намереваюсь) лично присутствовать на заседании </w:t>
      </w:r>
      <w:r w:rsidR="003906AF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комиссии </w:t>
      </w:r>
      <w:r w:rsidR="00AE0046" w:rsidRPr="00AE00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соблюдению требований к служебному (должностному) поведению лиц, замещающих муниципальные должности в Токарёвском районе Тамбовской области                                            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при рассмотрении настоящего уведомления (</w:t>
      </w:r>
      <w:proofErr w:type="gramStart"/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нужное</w:t>
      </w:r>
      <w:proofErr w:type="gramEnd"/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подчеркнуть).</w:t>
      </w:r>
    </w:p>
    <w:p w:rsidR="00AE0046" w:rsidRDefault="00AE0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E0046" w:rsidRDefault="00AE004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568" w:rsidRPr="00FA6A79" w:rsidRDefault="005865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3C8D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»____________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20__ г.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3C8D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3C8D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</w:t>
      </w:r>
    </w:p>
    <w:p w:rsidR="00713C8D" w:rsidRPr="00AE0046" w:rsidRDefault="00586568" w:rsidP="00713C8D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13C8D" w:rsidRPr="00FA6A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AE00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proofErr w:type="gramStart"/>
      <w:r w:rsidRPr="00AE004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(подпись лица</w:t>
      </w:r>
      <w:r w:rsidR="00713C8D" w:rsidRPr="00AE004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, направляющего         (расшифровка подписи)</w:t>
      </w:r>
      <w:proofErr w:type="gramEnd"/>
    </w:p>
    <w:p w:rsidR="00713C8D" w:rsidRPr="00AE0046" w:rsidRDefault="00713C8D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2"/>
          <w:szCs w:val="22"/>
        </w:rPr>
      </w:pPr>
      <w:r w:rsidRPr="00AE0046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                                                                      уведомление)</w:t>
      </w:r>
    </w:p>
    <w:sectPr w:rsidR="00713C8D" w:rsidRPr="00AE0046" w:rsidSect="00FA6A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73" w:rsidRDefault="00194D73" w:rsidP="00E31B8A">
      <w:pPr>
        <w:spacing w:after="0" w:line="240" w:lineRule="auto"/>
      </w:pPr>
      <w:r>
        <w:separator/>
      </w:r>
    </w:p>
  </w:endnote>
  <w:endnote w:type="continuationSeparator" w:id="0">
    <w:p w:rsidR="00194D73" w:rsidRDefault="00194D73" w:rsidP="00E3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73" w:rsidRDefault="00194D73" w:rsidP="00E31B8A">
      <w:pPr>
        <w:spacing w:after="0" w:line="240" w:lineRule="auto"/>
      </w:pPr>
      <w:r>
        <w:separator/>
      </w:r>
    </w:p>
  </w:footnote>
  <w:footnote w:type="continuationSeparator" w:id="0">
    <w:p w:rsidR="00194D73" w:rsidRDefault="00194D73" w:rsidP="00E31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68"/>
    <w:rsid w:val="0000134B"/>
    <w:rsid w:val="000019BD"/>
    <w:rsid w:val="0000291E"/>
    <w:rsid w:val="00006356"/>
    <w:rsid w:val="0001519D"/>
    <w:rsid w:val="00021AA0"/>
    <w:rsid w:val="0003179E"/>
    <w:rsid w:val="00036A7D"/>
    <w:rsid w:val="000576F7"/>
    <w:rsid w:val="000607B7"/>
    <w:rsid w:val="00065668"/>
    <w:rsid w:val="00071034"/>
    <w:rsid w:val="00071BBC"/>
    <w:rsid w:val="00073A67"/>
    <w:rsid w:val="000817F4"/>
    <w:rsid w:val="0008795A"/>
    <w:rsid w:val="000A27E7"/>
    <w:rsid w:val="000A4170"/>
    <w:rsid w:val="000B24EF"/>
    <w:rsid w:val="000B57CB"/>
    <w:rsid w:val="000C7BDB"/>
    <w:rsid w:val="000D78AB"/>
    <w:rsid w:val="000E38AF"/>
    <w:rsid w:val="000F02E6"/>
    <w:rsid w:val="001003A1"/>
    <w:rsid w:val="00103A1F"/>
    <w:rsid w:val="0012751A"/>
    <w:rsid w:val="00134F7C"/>
    <w:rsid w:val="001357A4"/>
    <w:rsid w:val="00144750"/>
    <w:rsid w:val="00155135"/>
    <w:rsid w:val="00156373"/>
    <w:rsid w:val="00164BA4"/>
    <w:rsid w:val="00164CAB"/>
    <w:rsid w:val="00176943"/>
    <w:rsid w:val="00182F3E"/>
    <w:rsid w:val="00184719"/>
    <w:rsid w:val="00194D73"/>
    <w:rsid w:val="001A22C4"/>
    <w:rsid w:val="001A7C05"/>
    <w:rsid w:val="001B0EA9"/>
    <w:rsid w:val="001D6E06"/>
    <w:rsid w:val="001E0258"/>
    <w:rsid w:val="001E2BA1"/>
    <w:rsid w:val="001E6975"/>
    <w:rsid w:val="001F5900"/>
    <w:rsid w:val="00216166"/>
    <w:rsid w:val="0023411D"/>
    <w:rsid w:val="00235415"/>
    <w:rsid w:val="00247946"/>
    <w:rsid w:val="0025063B"/>
    <w:rsid w:val="002658A2"/>
    <w:rsid w:val="0027300A"/>
    <w:rsid w:val="0029298C"/>
    <w:rsid w:val="0029588B"/>
    <w:rsid w:val="002A0A2B"/>
    <w:rsid w:val="002A4D41"/>
    <w:rsid w:val="002B00C8"/>
    <w:rsid w:val="002C2CD0"/>
    <w:rsid w:val="002C770A"/>
    <w:rsid w:val="002E002E"/>
    <w:rsid w:val="002E3F42"/>
    <w:rsid w:val="002E63AC"/>
    <w:rsid w:val="002F0A67"/>
    <w:rsid w:val="0030254F"/>
    <w:rsid w:val="0032265C"/>
    <w:rsid w:val="00334475"/>
    <w:rsid w:val="003344E1"/>
    <w:rsid w:val="00335A2C"/>
    <w:rsid w:val="00345166"/>
    <w:rsid w:val="00362F70"/>
    <w:rsid w:val="00370FD3"/>
    <w:rsid w:val="0037221A"/>
    <w:rsid w:val="0038086F"/>
    <w:rsid w:val="00384549"/>
    <w:rsid w:val="00386B93"/>
    <w:rsid w:val="003906AF"/>
    <w:rsid w:val="00393108"/>
    <w:rsid w:val="003D0EF4"/>
    <w:rsid w:val="003D5BF4"/>
    <w:rsid w:val="003E3052"/>
    <w:rsid w:val="003F109E"/>
    <w:rsid w:val="003F6696"/>
    <w:rsid w:val="0040709F"/>
    <w:rsid w:val="004168DF"/>
    <w:rsid w:val="004518AB"/>
    <w:rsid w:val="00454A6F"/>
    <w:rsid w:val="00456493"/>
    <w:rsid w:val="00456DE1"/>
    <w:rsid w:val="0047167F"/>
    <w:rsid w:val="004775BE"/>
    <w:rsid w:val="004869F2"/>
    <w:rsid w:val="004907B9"/>
    <w:rsid w:val="004A10B4"/>
    <w:rsid w:val="004A182A"/>
    <w:rsid w:val="004D0404"/>
    <w:rsid w:val="004E5C50"/>
    <w:rsid w:val="004F7F05"/>
    <w:rsid w:val="00514640"/>
    <w:rsid w:val="00526C15"/>
    <w:rsid w:val="00537B3D"/>
    <w:rsid w:val="00554E9F"/>
    <w:rsid w:val="00555D18"/>
    <w:rsid w:val="00571F10"/>
    <w:rsid w:val="00586568"/>
    <w:rsid w:val="00594413"/>
    <w:rsid w:val="00595F37"/>
    <w:rsid w:val="0059674F"/>
    <w:rsid w:val="005A2CDE"/>
    <w:rsid w:val="005B1CBB"/>
    <w:rsid w:val="005B49CE"/>
    <w:rsid w:val="005C18B3"/>
    <w:rsid w:val="005C3BA9"/>
    <w:rsid w:val="005D4C24"/>
    <w:rsid w:val="005D6F95"/>
    <w:rsid w:val="005E0541"/>
    <w:rsid w:val="005E40D5"/>
    <w:rsid w:val="005F0BAE"/>
    <w:rsid w:val="005F3C4E"/>
    <w:rsid w:val="00600D6E"/>
    <w:rsid w:val="006023F3"/>
    <w:rsid w:val="006032E4"/>
    <w:rsid w:val="006114A3"/>
    <w:rsid w:val="00656C85"/>
    <w:rsid w:val="006613C7"/>
    <w:rsid w:val="006637C4"/>
    <w:rsid w:val="006719DF"/>
    <w:rsid w:val="00673923"/>
    <w:rsid w:val="00683FE2"/>
    <w:rsid w:val="00696C38"/>
    <w:rsid w:val="006B174D"/>
    <w:rsid w:val="006D4234"/>
    <w:rsid w:val="006F2E6A"/>
    <w:rsid w:val="007128BD"/>
    <w:rsid w:val="00712FCC"/>
    <w:rsid w:val="00713C8D"/>
    <w:rsid w:val="00714438"/>
    <w:rsid w:val="00715267"/>
    <w:rsid w:val="00715444"/>
    <w:rsid w:val="00731F10"/>
    <w:rsid w:val="00735498"/>
    <w:rsid w:val="00750AB8"/>
    <w:rsid w:val="00751D41"/>
    <w:rsid w:val="00766692"/>
    <w:rsid w:val="00781811"/>
    <w:rsid w:val="007A3851"/>
    <w:rsid w:val="007A4102"/>
    <w:rsid w:val="007A7CBE"/>
    <w:rsid w:val="007B0791"/>
    <w:rsid w:val="007D6E98"/>
    <w:rsid w:val="007E0400"/>
    <w:rsid w:val="007E0AB0"/>
    <w:rsid w:val="007F11CE"/>
    <w:rsid w:val="00806AD3"/>
    <w:rsid w:val="00810869"/>
    <w:rsid w:val="0082387A"/>
    <w:rsid w:val="0084379F"/>
    <w:rsid w:val="008603BE"/>
    <w:rsid w:val="00864775"/>
    <w:rsid w:val="00864A8F"/>
    <w:rsid w:val="0087004D"/>
    <w:rsid w:val="00877FC8"/>
    <w:rsid w:val="00884175"/>
    <w:rsid w:val="00885BBE"/>
    <w:rsid w:val="008B32D5"/>
    <w:rsid w:val="008B61D9"/>
    <w:rsid w:val="008E7AD8"/>
    <w:rsid w:val="008F0234"/>
    <w:rsid w:val="00900D51"/>
    <w:rsid w:val="00915073"/>
    <w:rsid w:val="009368B9"/>
    <w:rsid w:val="009428C7"/>
    <w:rsid w:val="00946849"/>
    <w:rsid w:val="00946AB8"/>
    <w:rsid w:val="0094762D"/>
    <w:rsid w:val="00947DD6"/>
    <w:rsid w:val="009501B9"/>
    <w:rsid w:val="00955CBB"/>
    <w:rsid w:val="00957F4D"/>
    <w:rsid w:val="009629EF"/>
    <w:rsid w:val="00990648"/>
    <w:rsid w:val="009C0BDA"/>
    <w:rsid w:val="009C1E25"/>
    <w:rsid w:val="009C25BA"/>
    <w:rsid w:val="009F1B56"/>
    <w:rsid w:val="00A0522B"/>
    <w:rsid w:val="00A06171"/>
    <w:rsid w:val="00A373CE"/>
    <w:rsid w:val="00A37C6D"/>
    <w:rsid w:val="00A412F8"/>
    <w:rsid w:val="00A455F0"/>
    <w:rsid w:val="00A552E1"/>
    <w:rsid w:val="00A60F54"/>
    <w:rsid w:val="00A92A9A"/>
    <w:rsid w:val="00A95855"/>
    <w:rsid w:val="00AA0838"/>
    <w:rsid w:val="00AA0E88"/>
    <w:rsid w:val="00AA29A4"/>
    <w:rsid w:val="00AA6A0C"/>
    <w:rsid w:val="00AC79EE"/>
    <w:rsid w:val="00AD46D0"/>
    <w:rsid w:val="00AE0046"/>
    <w:rsid w:val="00AE212A"/>
    <w:rsid w:val="00AE2356"/>
    <w:rsid w:val="00AE3640"/>
    <w:rsid w:val="00AF01D6"/>
    <w:rsid w:val="00AF56C2"/>
    <w:rsid w:val="00B02C52"/>
    <w:rsid w:val="00B0492A"/>
    <w:rsid w:val="00B0728D"/>
    <w:rsid w:val="00B1195C"/>
    <w:rsid w:val="00B25E06"/>
    <w:rsid w:val="00B34F0C"/>
    <w:rsid w:val="00B363C3"/>
    <w:rsid w:val="00B44855"/>
    <w:rsid w:val="00B456D7"/>
    <w:rsid w:val="00B60055"/>
    <w:rsid w:val="00B660CF"/>
    <w:rsid w:val="00B83E62"/>
    <w:rsid w:val="00B95E76"/>
    <w:rsid w:val="00BA1B46"/>
    <w:rsid w:val="00BA48F6"/>
    <w:rsid w:val="00BB1EE8"/>
    <w:rsid w:val="00BB484F"/>
    <w:rsid w:val="00BB79F0"/>
    <w:rsid w:val="00BD6783"/>
    <w:rsid w:val="00BE2410"/>
    <w:rsid w:val="00BE52E3"/>
    <w:rsid w:val="00BE5D32"/>
    <w:rsid w:val="00C008C1"/>
    <w:rsid w:val="00C02D1F"/>
    <w:rsid w:val="00C06B28"/>
    <w:rsid w:val="00C112E0"/>
    <w:rsid w:val="00C12FC0"/>
    <w:rsid w:val="00C16E2B"/>
    <w:rsid w:val="00C20C84"/>
    <w:rsid w:val="00C2511D"/>
    <w:rsid w:val="00C41FF2"/>
    <w:rsid w:val="00C453AB"/>
    <w:rsid w:val="00C45F52"/>
    <w:rsid w:val="00C51710"/>
    <w:rsid w:val="00C53040"/>
    <w:rsid w:val="00C5488B"/>
    <w:rsid w:val="00C61AA7"/>
    <w:rsid w:val="00C77DF5"/>
    <w:rsid w:val="00C80BAB"/>
    <w:rsid w:val="00C81107"/>
    <w:rsid w:val="00C82E5F"/>
    <w:rsid w:val="00C849ED"/>
    <w:rsid w:val="00CA018F"/>
    <w:rsid w:val="00CB13CD"/>
    <w:rsid w:val="00CB181D"/>
    <w:rsid w:val="00CB428A"/>
    <w:rsid w:val="00CC0055"/>
    <w:rsid w:val="00CC26F9"/>
    <w:rsid w:val="00CE3B05"/>
    <w:rsid w:val="00CE3FC8"/>
    <w:rsid w:val="00CE7BA4"/>
    <w:rsid w:val="00CF15A4"/>
    <w:rsid w:val="00D01531"/>
    <w:rsid w:val="00D0290C"/>
    <w:rsid w:val="00D035E5"/>
    <w:rsid w:val="00D2011C"/>
    <w:rsid w:val="00D23271"/>
    <w:rsid w:val="00D301FA"/>
    <w:rsid w:val="00D42DE5"/>
    <w:rsid w:val="00D90E1F"/>
    <w:rsid w:val="00D91A21"/>
    <w:rsid w:val="00DA4C2F"/>
    <w:rsid w:val="00DC4C06"/>
    <w:rsid w:val="00DD074F"/>
    <w:rsid w:val="00DD2104"/>
    <w:rsid w:val="00DD3296"/>
    <w:rsid w:val="00DF12D4"/>
    <w:rsid w:val="00E06D53"/>
    <w:rsid w:val="00E245D5"/>
    <w:rsid w:val="00E31B8A"/>
    <w:rsid w:val="00E31BA5"/>
    <w:rsid w:val="00E334A2"/>
    <w:rsid w:val="00E35338"/>
    <w:rsid w:val="00E446CF"/>
    <w:rsid w:val="00E45E77"/>
    <w:rsid w:val="00E53B43"/>
    <w:rsid w:val="00E55A6D"/>
    <w:rsid w:val="00E563E7"/>
    <w:rsid w:val="00E60FD4"/>
    <w:rsid w:val="00E63B76"/>
    <w:rsid w:val="00E7271F"/>
    <w:rsid w:val="00E74360"/>
    <w:rsid w:val="00E757B8"/>
    <w:rsid w:val="00E934C9"/>
    <w:rsid w:val="00E97DFC"/>
    <w:rsid w:val="00EA1B0B"/>
    <w:rsid w:val="00EA5B17"/>
    <w:rsid w:val="00EA7FAF"/>
    <w:rsid w:val="00EB29B3"/>
    <w:rsid w:val="00EB5007"/>
    <w:rsid w:val="00EC5CD8"/>
    <w:rsid w:val="00ED20E5"/>
    <w:rsid w:val="00EF531D"/>
    <w:rsid w:val="00F03877"/>
    <w:rsid w:val="00F16C93"/>
    <w:rsid w:val="00F21393"/>
    <w:rsid w:val="00F22D46"/>
    <w:rsid w:val="00F32CDF"/>
    <w:rsid w:val="00F46F07"/>
    <w:rsid w:val="00F52C28"/>
    <w:rsid w:val="00F568CF"/>
    <w:rsid w:val="00F87BAB"/>
    <w:rsid w:val="00F9423C"/>
    <w:rsid w:val="00FA59AA"/>
    <w:rsid w:val="00FA639F"/>
    <w:rsid w:val="00FA6A79"/>
    <w:rsid w:val="00FC6AD4"/>
    <w:rsid w:val="00FD78EC"/>
    <w:rsid w:val="00FF0EFE"/>
    <w:rsid w:val="00FF192E"/>
    <w:rsid w:val="00FF2ED2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513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31B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1B8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1B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F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55135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31B8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1B8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31B8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F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E81160DFA6BF603A985B1208CE89D9FE6F048B41A73572AFAF24BEDB996978DF356767724E5522F6FB6C606CCE1BE98E3FD37A8235AFD91E26F3FlD41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0C082-22A8-42FB-85CD-80A9A5FD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Дерябина</cp:lastModifiedBy>
  <cp:revision>9</cp:revision>
  <cp:lastPrinted>2020-08-04T14:23:00Z</cp:lastPrinted>
  <dcterms:created xsi:type="dcterms:W3CDTF">2022-10-13T10:26:00Z</dcterms:created>
  <dcterms:modified xsi:type="dcterms:W3CDTF">2022-10-28T11:40:00Z</dcterms:modified>
</cp:coreProperties>
</file>