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73" w:rsidRPr="004529C9" w:rsidRDefault="00A04E73" w:rsidP="00A04E73">
      <w:pPr>
        <w:suppressAutoHyphens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529C9">
        <w:rPr>
          <w:rFonts w:ascii="Times New Roman" w:eastAsiaTheme="minorEastAsia" w:hAnsi="Times New Roman"/>
          <w:sz w:val="28"/>
          <w:szCs w:val="28"/>
          <w:lang w:eastAsia="ru-RU"/>
        </w:rPr>
        <w:t>ПРОЕКТ</w:t>
      </w:r>
    </w:p>
    <w:p w:rsidR="00613D69" w:rsidRPr="004529C9" w:rsidRDefault="00613D69" w:rsidP="00A04E73">
      <w:pPr>
        <w:suppressAutoHyphens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13D69" w:rsidRPr="004529C9" w:rsidRDefault="00613D69" w:rsidP="00613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9C9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613D69" w:rsidRPr="004529C9" w:rsidRDefault="00613D69" w:rsidP="00613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9C9">
        <w:rPr>
          <w:rFonts w:ascii="Times New Roman" w:hAnsi="Times New Roman" w:cs="Times New Roman"/>
          <w:sz w:val="28"/>
          <w:szCs w:val="28"/>
        </w:rPr>
        <w:t xml:space="preserve">       ТОКАРЁВСКОГО МУНИЦИПАЛЬНОГО ОКРУГА</w:t>
      </w:r>
    </w:p>
    <w:p w:rsidR="00613D69" w:rsidRPr="004529C9" w:rsidRDefault="00613D69" w:rsidP="00613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9C9">
        <w:rPr>
          <w:rFonts w:ascii="Times New Roman" w:hAnsi="Times New Roman" w:cs="Times New Roman"/>
          <w:sz w:val="28"/>
          <w:szCs w:val="28"/>
        </w:rPr>
        <w:t xml:space="preserve">        ТАМБОВСКОЙ ОБЛАСТИ</w:t>
      </w:r>
    </w:p>
    <w:p w:rsidR="00613D69" w:rsidRPr="004529C9" w:rsidRDefault="00613D69" w:rsidP="00613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D69" w:rsidRPr="004529C9" w:rsidRDefault="00613D69" w:rsidP="00613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9C9">
        <w:rPr>
          <w:rFonts w:ascii="Times New Roman" w:hAnsi="Times New Roman" w:cs="Times New Roman"/>
          <w:sz w:val="28"/>
          <w:szCs w:val="28"/>
        </w:rPr>
        <w:t>Р Е Ш Е Н И Е</w:t>
      </w:r>
    </w:p>
    <w:p w:rsidR="00613D69" w:rsidRPr="004529C9" w:rsidRDefault="00613D69" w:rsidP="00613D6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613D69" w:rsidRPr="004529C9" w:rsidRDefault="00613D69" w:rsidP="00613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9C9">
        <w:rPr>
          <w:rFonts w:ascii="Times New Roman" w:hAnsi="Times New Roman" w:cs="Times New Roman"/>
          <w:sz w:val="28"/>
          <w:szCs w:val="28"/>
        </w:rPr>
        <w:t xml:space="preserve">    _________                                ______________                                        №  </w:t>
      </w:r>
    </w:p>
    <w:p w:rsidR="00DF314B" w:rsidRPr="004529C9" w:rsidRDefault="00DF314B" w:rsidP="00DF314B">
      <w:pPr>
        <w:pStyle w:val="western"/>
        <w:spacing w:before="0" w:beforeAutospacing="0" w:after="0"/>
        <w:jc w:val="both"/>
        <w:rPr>
          <w:b/>
          <w:color w:val="auto"/>
        </w:rPr>
      </w:pPr>
    </w:p>
    <w:p w:rsidR="00DF314B" w:rsidRPr="00A04E73" w:rsidRDefault="00DF314B" w:rsidP="00A04E73">
      <w:pPr>
        <w:pStyle w:val="western"/>
        <w:spacing w:before="0" w:beforeAutospacing="0" w:after="0"/>
        <w:jc w:val="both"/>
        <w:rPr>
          <w:i/>
          <w:sz w:val="28"/>
          <w:szCs w:val="28"/>
        </w:rPr>
      </w:pPr>
      <w:r w:rsidRPr="002C3E53">
        <w:rPr>
          <w:sz w:val="28"/>
          <w:szCs w:val="28"/>
        </w:rPr>
        <w:t>Об утверждении Порядка проведения осмотра зданий, сооружений</w:t>
      </w:r>
      <w:r w:rsidR="009E75CB" w:rsidRPr="002C3E53">
        <w:rPr>
          <w:sz w:val="28"/>
          <w:szCs w:val="28"/>
        </w:rPr>
        <w:t xml:space="preserve"> в целях  оценки</w:t>
      </w:r>
      <w:r w:rsidRPr="002C3E53">
        <w:rPr>
          <w:sz w:val="28"/>
          <w:szCs w:val="28"/>
        </w:rPr>
        <w:t xml:space="preserve">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</w:t>
      </w:r>
      <w:r w:rsidR="00065182" w:rsidRPr="002C3E53">
        <w:rPr>
          <w:sz w:val="28"/>
          <w:szCs w:val="28"/>
        </w:rPr>
        <w:t xml:space="preserve">на территории </w:t>
      </w:r>
      <w:r w:rsidR="00613D69" w:rsidRPr="00613D69">
        <w:rPr>
          <w:sz w:val="28"/>
          <w:szCs w:val="28"/>
        </w:rPr>
        <w:t>Токарёвского муниципального округа Тамбовской области</w:t>
      </w:r>
    </w:p>
    <w:p w:rsidR="001F365C" w:rsidRDefault="001F365C" w:rsidP="00F7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700" w:rsidRPr="00651291" w:rsidRDefault="00613D69" w:rsidP="00840700">
      <w:pPr>
        <w:pStyle w:val="western"/>
        <w:spacing w:before="0" w:beforeAutospacing="0" w:after="0"/>
        <w:jc w:val="both"/>
        <w:rPr>
          <w:rFonts w:ascii="PT Astra Serif" w:hAnsi="PT Astra Serif" w:cs="PT Astra Serif"/>
          <w:color w:val="auto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613D69">
        <w:rPr>
          <w:color w:val="auto"/>
          <w:sz w:val="28"/>
          <w:szCs w:val="28"/>
          <w:shd w:val="clear" w:color="auto" w:fill="FFFFFF"/>
        </w:rPr>
        <w:t>Рассмотрев проект решения</w:t>
      </w:r>
      <w:r w:rsidR="00840700">
        <w:rPr>
          <w:sz w:val="28"/>
          <w:szCs w:val="28"/>
          <w:shd w:val="clear" w:color="auto" w:fill="FFFFFF"/>
        </w:rPr>
        <w:t xml:space="preserve"> «</w:t>
      </w:r>
      <w:r w:rsidR="00840700" w:rsidRPr="002C3E53">
        <w:rPr>
          <w:sz w:val="28"/>
          <w:szCs w:val="28"/>
        </w:rPr>
        <w:t xml:space="preserve">Об утверждении Порядка проведения осмотра зданий, сооружений в целях 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на территории </w:t>
      </w:r>
      <w:r w:rsidR="00840700" w:rsidRPr="00613D69">
        <w:rPr>
          <w:sz w:val="28"/>
          <w:szCs w:val="28"/>
        </w:rPr>
        <w:t>Токарёвского муниципального округа Тамбовской области</w:t>
      </w:r>
      <w:r w:rsidR="00840700">
        <w:rPr>
          <w:sz w:val="28"/>
          <w:szCs w:val="28"/>
        </w:rPr>
        <w:t>», в</w:t>
      </w:r>
      <w:r w:rsidR="00CD1223" w:rsidRPr="00763067">
        <w:rPr>
          <w:sz w:val="28"/>
          <w:szCs w:val="28"/>
        </w:rPr>
        <w:t xml:space="preserve"> соответствии с</w:t>
      </w:r>
      <w:r w:rsidR="00F71B03" w:rsidRPr="00763067">
        <w:rPr>
          <w:sz w:val="28"/>
          <w:szCs w:val="28"/>
        </w:rPr>
        <w:t>о</w:t>
      </w:r>
      <w:r w:rsidR="00840700">
        <w:rPr>
          <w:sz w:val="28"/>
          <w:szCs w:val="28"/>
        </w:rPr>
        <w:t xml:space="preserve"> </w:t>
      </w:r>
      <w:r w:rsidR="00A70A8F">
        <w:rPr>
          <w:sz w:val="28"/>
          <w:szCs w:val="28"/>
        </w:rPr>
        <w:t xml:space="preserve">статьей </w:t>
      </w:r>
      <w:r w:rsidR="00A70A8F" w:rsidRPr="006933ED">
        <w:rPr>
          <w:sz w:val="28"/>
          <w:szCs w:val="28"/>
        </w:rPr>
        <w:t>55</w:t>
      </w:r>
      <w:r w:rsidR="00122346" w:rsidRPr="006933ED">
        <w:rPr>
          <w:sz w:val="28"/>
          <w:szCs w:val="28"/>
        </w:rPr>
        <w:t>.24</w:t>
      </w:r>
      <w:r w:rsidR="00F71B03" w:rsidRPr="00763067">
        <w:rPr>
          <w:sz w:val="28"/>
          <w:szCs w:val="28"/>
        </w:rPr>
        <w:t xml:space="preserve"> Градостроительного</w:t>
      </w:r>
      <w:r w:rsidR="00123DE3">
        <w:rPr>
          <w:sz w:val="28"/>
          <w:szCs w:val="28"/>
        </w:rPr>
        <w:t xml:space="preserve"> </w:t>
      </w:r>
      <w:r w:rsidR="00F71B03" w:rsidRPr="00763067">
        <w:rPr>
          <w:sz w:val="28"/>
          <w:szCs w:val="28"/>
        </w:rPr>
        <w:t>кодекса</w:t>
      </w:r>
      <w:r w:rsidR="00CD1223" w:rsidRPr="00763067">
        <w:rPr>
          <w:sz w:val="28"/>
          <w:szCs w:val="28"/>
        </w:rPr>
        <w:t xml:space="preserve"> Ро</w:t>
      </w:r>
      <w:r w:rsidR="008911F5" w:rsidRPr="00763067">
        <w:rPr>
          <w:sz w:val="28"/>
          <w:szCs w:val="28"/>
        </w:rPr>
        <w:t>ссийской Федерации, Федеральным законом</w:t>
      </w:r>
      <w:r w:rsidR="00CD1223" w:rsidRPr="00763067">
        <w:rPr>
          <w:sz w:val="28"/>
          <w:szCs w:val="28"/>
        </w:rPr>
        <w:t xml:space="preserve"> от 06 </w:t>
      </w:r>
      <w:r w:rsidR="00CD1223" w:rsidRPr="00651291">
        <w:rPr>
          <w:color w:val="auto"/>
          <w:sz w:val="28"/>
          <w:szCs w:val="28"/>
        </w:rPr>
        <w:t>октября 2003 года № 131-ФЗ «Об общих принципах организации местного самоуправления в Российской Федераци</w:t>
      </w:r>
      <w:r w:rsidR="00763067" w:rsidRPr="00651291">
        <w:rPr>
          <w:color w:val="auto"/>
          <w:sz w:val="28"/>
          <w:szCs w:val="28"/>
        </w:rPr>
        <w:t>и»</w:t>
      </w:r>
      <w:r w:rsidR="00CD1223" w:rsidRPr="00651291">
        <w:rPr>
          <w:color w:val="auto"/>
          <w:sz w:val="28"/>
          <w:szCs w:val="28"/>
        </w:rPr>
        <w:t>, Уставо</w:t>
      </w:r>
      <w:r w:rsidR="008911F5" w:rsidRPr="00651291">
        <w:rPr>
          <w:color w:val="auto"/>
          <w:sz w:val="28"/>
          <w:szCs w:val="28"/>
        </w:rPr>
        <w:t xml:space="preserve">м </w:t>
      </w:r>
      <w:r w:rsidR="00840700" w:rsidRPr="00651291">
        <w:rPr>
          <w:color w:val="auto"/>
          <w:sz w:val="28"/>
          <w:szCs w:val="28"/>
        </w:rPr>
        <w:t xml:space="preserve"> Токарёвского муниципального округа Тамбовской области, </w:t>
      </w:r>
      <w:r w:rsidR="00840700" w:rsidRPr="00651291">
        <w:rPr>
          <w:color w:val="auto"/>
          <w:sz w:val="28"/>
          <w:szCs w:val="28"/>
          <w:shd w:val="clear" w:color="auto" w:fill="FFFFFF"/>
        </w:rPr>
        <w:t>Совет депутатов Токарёвского муниципального округа Тамбовской области</w:t>
      </w:r>
    </w:p>
    <w:p w:rsidR="00A04E73" w:rsidRPr="00651291" w:rsidRDefault="00A04E73" w:rsidP="00A04E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223" w:rsidRPr="00CD1223" w:rsidRDefault="00CD1223" w:rsidP="00A04E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РЕШИЛ:</w:t>
      </w:r>
    </w:p>
    <w:p w:rsidR="00CD1223" w:rsidRPr="00CD1223" w:rsidRDefault="00CD1223" w:rsidP="00DF3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B54" w:rsidRPr="00840700" w:rsidRDefault="00463B92" w:rsidP="00071B54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557C9F">
        <w:rPr>
          <w:bCs/>
          <w:kern w:val="36"/>
          <w:sz w:val="28"/>
          <w:szCs w:val="28"/>
        </w:rPr>
        <w:tab/>
      </w:r>
      <w:r w:rsidR="00CD1223" w:rsidRPr="00840700">
        <w:rPr>
          <w:bCs/>
          <w:kern w:val="36"/>
          <w:sz w:val="28"/>
          <w:szCs w:val="28"/>
        </w:rPr>
        <w:t>1.</w:t>
      </w:r>
      <w:r w:rsidR="003772C0" w:rsidRPr="00840700">
        <w:rPr>
          <w:sz w:val="28"/>
          <w:szCs w:val="28"/>
        </w:rPr>
        <w:t>Утвердить</w:t>
      </w:r>
      <w:r w:rsidR="00840700" w:rsidRPr="00840700">
        <w:rPr>
          <w:sz w:val="28"/>
          <w:szCs w:val="28"/>
        </w:rPr>
        <w:t xml:space="preserve"> </w:t>
      </w:r>
      <w:r w:rsidR="00071B54" w:rsidRPr="00840700">
        <w:rPr>
          <w:sz w:val="28"/>
          <w:szCs w:val="28"/>
        </w:rPr>
        <w:t xml:space="preserve">Порядок проведения осмотра зданий, сооружений </w:t>
      </w:r>
      <w:r w:rsidR="00557C9F" w:rsidRPr="00840700">
        <w:rPr>
          <w:sz w:val="28"/>
          <w:szCs w:val="28"/>
        </w:rPr>
        <w:t xml:space="preserve">в целях 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на территории </w:t>
      </w:r>
      <w:r w:rsidR="00840700" w:rsidRPr="00840700">
        <w:rPr>
          <w:sz w:val="28"/>
          <w:szCs w:val="28"/>
        </w:rPr>
        <w:t xml:space="preserve">Токарёвского муниципального округа Тамбовской области </w:t>
      </w:r>
      <w:r w:rsidR="003772C0" w:rsidRPr="00840700">
        <w:rPr>
          <w:sz w:val="28"/>
          <w:szCs w:val="28"/>
        </w:rPr>
        <w:t>согласно приложению.</w:t>
      </w:r>
    </w:p>
    <w:p w:rsidR="00A772EE" w:rsidRDefault="00A772EE" w:rsidP="00A772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2E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</w:t>
      </w:r>
      <w:r w:rsidRPr="00C34D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</w:t>
      </w:r>
      <w:r w:rsidRPr="00C34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Признать утратившими силу </w:t>
      </w:r>
      <w:r w:rsidR="00C34DCA" w:rsidRPr="00C34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65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51291" w:rsidRDefault="00651291" w:rsidP="00651291">
      <w:pPr>
        <w:pStyle w:val="v1msonormal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51291">
        <w:rPr>
          <w:sz w:val="28"/>
          <w:szCs w:val="28"/>
        </w:rPr>
        <w:t xml:space="preserve">       2.1.</w:t>
      </w:r>
      <w:r w:rsidRPr="00651291">
        <w:t xml:space="preserve"> </w:t>
      </w:r>
      <w:r w:rsidRPr="00651291">
        <w:rPr>
          <w:sz w:val="28"/>
          <w:szCs w:val="28"/>
        </w:rPr>
        <w:t>Безукладовского сельского Совета народных депутатов Токаревского района Тамбовской области от 12.12.2019 № 60</w:t>
      </w:r>
      <w:bookmarkStart w:id="0" w:name="_Hlk1481262"/>
      <w:r w:rsidRPr="00651291">
        <w:rPr>
          <w:sz w:val="28"/>
          <w:szCs w:val="28"/>
        </w:rPr>
        <w:t> «Об утверждении </w:t>
      </w:r>
      <w:bookmarkEnd w:id="0"/>
      <w:r w:rsidRPr="00651291">
        <w:rPr>
          <w:sz w:val="28"/>
          <w:szCs w:val="28"/>
        </w:rPr>
        <w:t>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lastRenderedPageBreak/>
        <w:t>проектной документации указанных объектов на территории Безукладовского сельсовета»;</w:t>
      </w:r>
    </w:p>
    <w:p w:rsidR="00651291" w:rsidRDefault="00651291" w:rsidP="006512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651291">
        <w:rPr>
          <w:rFonts w:ascii="Times New Roman" w:hAnsi="Times New Roman" w:cs="Times New Roman"/>
          <w:color w:val="333333"/>
          <w:sz w:val="28"/>
          <w:szCs w:val="28"/>
        </w:rPr>
        <w:t xml:space="preserve">2.2. </w:t>
      </w:r>
      <w:r w:rsidRPr="00651291">
        <w:rPr>
          <w:rFonts w:ascii="Times New Roman" w:hAnsi="Times New Roman" w:cs="Times New Roman"/>
          <w:color w:val="000000"/>
          <w:sz w:val="28"/>
          <w:szCs w:val="28"/>
        </w:rPr>
        <w:t>Александровского сельского Совета народных депутатов Токаревского района Тамбовской области от 11.12.2020</w:t>
      </w:r>
      <w:r w:rsidR="00795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5690" w:rsidRPr="00651291">
        <w:rPr>
          <w:rFonts w:ascii="Times New Roman" w:hAnsi="Times New Roman" w:cs="Times New Roman"/>
          <w:color w:val="000000"/>
          <w:sz w:val="28"/>
          <w:szCs w:val="28"/>
        </w:rPr>
        <w:t xml:space="preserve">№ 120 </w:t>
      </w:r>
      <w:r w:rsidRPr="00651291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</w:t>
      </w:r>
      <w:bookmarkStart w:id="1" w:name="__DdeLink__6_1497533503"/>
      <w:r w:rsidRPr="00651291">
        <w:rPr>
          <w:rFonts w:ascii="Times New Roman" w:hAnsi="Times New Roman" w:cs="Times New Roman"/>
          <w:color w:val="000000"/>
          <w:sz w:val="28"/>
          <w:szCs w:val="28"/>
        </w:rPr>
        <w:t xml:space="preserve">Порядка проведения осмотра зданий, сооружений на предмет их технического состояния и надлежащего технического обслуживания </w:t>
      </w:r>
      <w:bookmarkEnd w:id="1"/>
      <w:r w:rsidRPr="00651291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на территории Александровского сельсовета»;</w:t>
      </w:r>
    </w:p>
    <w:p w:rsidR="007E3FB7" w:rsidRDefault="007E3FB7" w:rsidP="007E3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2.3.</w:t>
      </w:r>
      <w:r w:rsidRPr="00CD36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Гладышевского сельского  Совета народных депутатов Токаревского района Тамбовской области  от 30.11. 2020  № 99 «</w:t>
      </w:r>
      <w:r w:rsidRPr="00CD3667">
        <w:rPr>
          <w:rFonts w:ascii="Times New Roman" w:hAnsi="Times New Roman"/>
          <w:sz w:val="28"/>
          <w:szCs w:val="28"/>
        </w:rPr>
        <w:t>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на территории Гладышевского сельсовета Токарёвского района Тамбовской области</w:t>
      </w:r>
      <w:r>
        <w:rPr>
          <w:rFonts w:ascii="Times New Roman" w:hAnsi="Times New Roman"/>
          <w:sz w:val="28"/>
          <w:szCs w:val="28"/>
        </w:rPr>
        <w:t>»;</w:t>
      </w:r>
    </w:p>
    <w:p w:rsidR="003B10F0" w:rsidRPr="003F524F" w:rsidRDefault="003B10F0" w:rsidP="007E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F524F">
        <w:rPr>
          <w:rFonts w:ascii="Times New Roman" w:hAnsi="Times New Roman" w:cs="Times New Roman"/>
          <w:sz w:val="28"/>
          <w:szCs w:val="28"/>
        </w:rPr>
        <w:t>2.4. Даниловского сельского Совета народных депутатов Токарёвского района Тамбовской области от 18.11.2020 №113 «Об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на территории Даниловского сельсовета Токарёвского района Тамбовской обла</w:t>
      </w:r>
      <w:r w:rsidR="003F524F" w:rsidRPr="003F524F">
        <w:rPr>
          <w:rFonts w:ascii="Times New Roman" w:hAnsi="Times New Roman" w:cs="Times New Roman"/>
          <w:sz w:val="28"/>
          <w:szCs w:val="28"/>
        </w:rPr>
        <w:t>сти;</w:t>
      </w:r>
    </w:p>
    <w:p w:rsidR="00361734" w:rsidRDefault="003F524F" w:rsidP="0036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52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2.5. Чичеринского сельского Совета народных депутатов Токарёвского района Тамбовской области</w:t>
      </w:r>
      <w:r w:rsidRPr="003F52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30.11.2020 № 128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3F524F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на территории Чичеринского сельсовета Токарёвского района Тамбовской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361734" w:rsidRDefault="00361734" w:rsidP="0036173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734">
        <w:rPr>
          <w:rFonts w:ascii="Times New Roman" w:hAnsi="Times New Roman"/>
          <w:sz w:val="28"/>
          <w:szCs w:val="28"/>
        </w:rPr>
        <w:tab/>
        <w:t xml:space="preserve">2.6. </w:t>
      </w:r>
      <w:r w:rsidRPr="00361734">
        <w:rPr>
          <w:rFonts w:ascii="Times New Roman" w:hAnsi="Times New Roman" w:cs="Times New Roman"/>
          <w:sz w:val="28"/>
          <w:szCs w:val="28"/>
        </w:rPr>
        <w:t>Полетаевского сельского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734">
        <w:rPr>
          <w:rFonts w:ascii="Times New Roman" w:hAnsi="Times New Roman" w:cs="Times New Roman"/>
          <w:sz w:val="28"/>
          <w:szCs w:val="28"/>
        </w:rPr>
        <w:t>Токарёвского района Тамбовской области № 137 от 18.12.2017 «</w:t>
      </w:r>
      <w:bookmarkStart w:id="2" w:name="_Toc105952706"/>
      <w:r w:rsidRPr="00361734">
        <w:rPr>
          <w:rFonts w:ascii="Times New Roman" w:hAnsi="Times New Roman" w:cs="Times New Roman"/>
          <w:bCs/>
          <w:sz w:val="28"/>
          <w:szCs w:val="28"/>
        </w:rPr>
        <w:t>Об утверждении порядка проведения администрацией Полетаевского сельсовета  осмотра зданий, сооружений в целях оценки их технического состояния и надлежащего технического обслуживания</w:t>
      </w:r>
      <w:bookmarkEnd w:id="2"/>
      <w:r w:rsidRPr="0036173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A38A9" w:rsidRDefault="005D6DB3" w:rsidP="005D6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5D6DB3">
        <w:rPr>
          <w:rFonts w:ascii="Times New Roman" w:hAnsi="Times New Roman" w:cs="Times New Roman"/>
          <w:bCs/>
          <w:sz w:val="28"/>
          <w:szCs w:val="28"/>
        </w:rPr>
        <w:t>2.7.</w:t>
      </w:r>
      <w:r w:rsidR="00361734" w:rsidRPr="005D6DB3">
        <w:rPr>
          <w:rFonts w:ascii="Times New Roman" w:hAnsi="Times New Roman" w:cs="Times New Roman"/>
          <w:bCs/>
          <w:sz w:val="28"/>
          <w:szCs w:val="28"/>
        </w:rPr>
        <w:tab/>
      </w:r>
      <w:r w:rsidRPr="005D6DB3">
        <w:rPr>
          <w:rFonts w:ascii="Times New Roman" w:hAnsi="Times New Roman" w:cs="Times New Roman"/>
          <w:sz w:val="28"/>
          <w:szCs w:val="28"/>
        </w:rPr>
        <w:t>Полетаевского сельского Совета народных депутатов Токарёвского района Тамбовской области № 47 от 17.12.2019 «Об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</w:t>
      </w:r>
      <w:r w:rsidRPr="005D6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DB3">
        <w:rPr>
          <w:rFonts w:ascii="Times New Roman" w:hAnsi="Times New Roman" w:cs="Times New Roman"/>
          <w:sz w:val="28"/>
          <w:szCs w:val="28"/>
        </w:rPr>
        <w:t xml:space="preserve">характеристикам надежности и безопасности </w:t>
      </w:r>
    </w:p>
    <w:p w:rsidR="005D6DB3" w:rsidRDefault="005D6DB3" w:rsidP="005D6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DB3">
        <w:rPr>
          <w:rFonts w:ascii="Times New Roman" w:hAnsi="Times New Roman" w:cs="Times New Roman"/>
          <w:sz w:val="28"/>
          <w:szCs w:val="28"/>
        </w:rPr>
        <w:lastRenderedPageBreak/>
        <w:t>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Полетаевского сельсовета Токаревского района Тамбовской области</w:t>
      </w:r>
      <w:r w:rsidR="002850AF">
        <w:rPr>
          <w:rFonts w:ascii="Times New Roman" w:hAnsi="Times New Roman" w:cs="Times New Roman"/>
          <w:sz w:val="28"/>
          <w:szCs w:val="28"/>
        </w:rPr>
        <w:t>»;</w:t>
      </w:r>
    </w:p>
    <w:p w:rsidR="002850AF" w:rsidRPr="003F40BE" w:rsidRDefault="002850AF" w:rsidP="005D6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40BE">
        <w:rPr>
          <w:rFonts w:ascii="Times New Roman" w:hAnsi="Times New Roman" w:cs="Times New Roman"/>
          <w:sz w:val="28"/>
          <w:szCs w:val="28"/>
        </w:rPr>
        <w:t>2.8. Троицкоросляйкого Совета народных депутатов Токаревского района Тамбовской области от 15.12.2017 №157 «</w:t>
      </w:r>
      <w:r w:rsidRPr="003F40BE">
        <w:rPr>
          <w:rFonts w:ascii="Times New Roman" w:hAnsi="Times New Roman" w:cs="Times New Roman"/>
          <w:bCs/>
          <w:sz w:val="28"/>
          <w:szCs w:val="28"/>
        </w:rPr>
        <w:t>Об утверждении порядка проведения администрацией Полетаевского сельсовета  осмотра зданий, сооружений в целях оценки их технического состояния и надлежащего технического обслуживания»</w:t>
      </w:r>
      <w:r w:rsidR="00C9140C" w:rsidRPr="003F40BE">
        <w:rPr>
          <w:rFonts w:ascii="Times New Roman" w:hAnsi="Times New Roman" w:cs="Times New Roman"/>
          <w:bCs/>
          <w:sz w:val="28"/>
          <w:szCs w:val="28"/>
        </w:rPr>
        <w:t>;</w:t>
      </w:r>
    </w:p>
    <w:p w:rsidR="002850AF" w:rsidRPr="003F40BE" w:rsidRDefault="002850AF" w:rsidP="005D6DB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0BE">
        <w:rPr>
          <w:rFonts w:ascii="Times New Roman" w:hAnsi="Times New Roman" w:cs="Times New Roman"/>
          <w:sz w:val="28"/>
          <w:szCs w:val="28"/>
        </w:rPr>
        <w:tab/>
        <w:t xml:space="preserve">2.9. </w:t>
      </w:r>
      <w:r w:rsidR="003F40BE" w:rsidRPr="003F40BE">
        <w:rPr>
          <w:rFonts w:ascii="Times New Roman" w:hAnsi="Times New Roman" w:cs="Times New Roman"/>
          <w:sz w:val="28"/>
          <w:szCs w:val="28"/>
        </w:rPr>
        <w:t>Троицкоросляйского</w:t>
      </w:r>
      <w:r w:rsidRPr="003F40BE">
        <w:rPr>
          <w:rFonts w:ascii="Times New Roman" w:hAnsi="Times New Roman" w:cs="Times New Roman"/>
          <w:sz w:val="28"/>
          <w:szCs w:val="28"/>
        </w:rPr>
        <w:t xml:space="preserve"> Совета народных депутатов Токаревского района Тамбовской области от 12.12.2019 №57  «О признании утратившими силу решения Троицкороляйского Совета народных депутатом Токаревского района Тамбовской области «</w:t>
      </w:r>
      <w:r w:rsidRPr="003F40BE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проведения администрацией </w:t>
      </w:r>
      <w:r w:rsidR="003F40BE" w:rsidRPr="003F40BE">
        <w:rPr>
          <w:rFonts w:ascii="Times New Roman" w:hAnsi="Times New Roman" w:cs="Times New Roman"/>
          <w:bCs/>
          <w:sz w:val="28"/>
          <w:szCs w:val="28"/>
        </w:rPr>
        <w:t>Троицкоросляйского</w:t>
      </w:r>
      <w:r w:rsidRPr="003F40BE">
        <w:rPr>
          <w:rFonts w:ascii="Times New Roman" w:hAnsi="Times New Roman" w:cs="Times New Roman"/>
          <w:bCs/>
          <w:sz w:val="28"/>
          <w:szCs w:val="28"/>
        </w:rPr>
        <w:t xml:space="preserve"> сельсовета  осмотра зданий, сооружений в целях оценки их технического состояния и надлежащего технического обслуживания»;</w:t>
      </w:r>
    </w:p>
    <w:p w:rsidR="002850AF" w:rsidRPr="003F40BE" w:rsidRDefault="002850AF" w:rsidP="00EC2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0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F40BE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Pr="003F40BE">
        <w:rPr>
          <w:rFonts w:ascii="Times New Roman" w:hAnsi="Times New Roman" w:cs="Times New Roman"/>
          <w:sz w:val="28"/>
          <w:szCs w:val="28"/>
        </w:rPr>
        <w:t xml:space="preserve"> Троицкоросляйкого Совета народных депутатов Токаревского района Тамбовской области от 12.12.2019 №5</w:t>
      </w:r>
      <w:r w:rsidR="00EC2237" w:rsidRPr="003F40BE">
        <w:rPr>
          <w:rFonts w:ascii="Times New Roman" w:hAnsi="Times New Roman" w:cs="Times New Roman"/>
          <w:sz w:val="28"/>
          <w:szCs w:val="28"/>
        </w:rPr>
        <w:t xml:space="preserve">8 </w:t>
      </w:r>
      <w:r w:rsidR="00EC2237" w:rsidRPr="003F40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F40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Троицкоросляйского сельсовета</w:t>
      </w:r>
      <w:r w:rsidR="00EC2237" w:rsidRPr="003F40B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850AF" w:rsidRDefault="002850AF" w:rsidP="00EC22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C2237" w:rsidRPr="003F40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C2237" w:rsidRPr="003F40BE">
        <w:rPr>
          <w:rFonts w:ascii="Times New Roman" w:eastAsia="Times New Roman" w:hAnsi="Times New Roman" w:cs="Times New Roman"/>
          <w:sz w:val="28"/>
          <w:szCs w:val="28"/>
          <w:lang w:eastAsia="ru-RU"/>
        </w:rPr>
        <w:t>2.9.</w:t>
      </w:r>
      <w:r w:rsidRPr="003F4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237" w:rsidRPr="003F40BE">
        <w:rPr>
          <w:rFonts w:ascii="Times New Roman" w:hAnsi="Times New Roman" w:cs="Times New Roman"/>
          <w:sz w:val="28"/>
          <w:szCs w:val="28"/>
        </w:rPr>
        <w:t xml:space="preserve">Троицкоросляйкого Совета народных депутатов Токаревского района Тамбовской области от 11.12.2020 №120 </w:t>
      </w:r>
      <w:r w:rsidR="00EC2237" w:rsidRPr="003F40BE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«</w:t>
      </w:r>
      <w:r w:rsidRPr="003F40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на территории Троицкоросляйского сельсовета Токарёвского района Тамбовской области</w:t>
      </w:r>
      <w:r w:rsidR="00EC2237" w:rsidRPr="003F40B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10625" w:rsidRPr="00910625" w:rsidRDefault="003F40BE" w:rsidP="003F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106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0625" w:rsidRPr="00910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Сергиевского Совета народных депутатов Токаревского района Тамбовской области </w:t>
      </w:r>
      <w:r w:rsidR="00910625" w:rsidRPr="00910625">
        <w:rPr>
          <w:rFonts w:ascii="Times New Roman" w:hAnsi="Times New Roman" w:cs="Times New Roman"/>
          <w:sz w:val="28"/>
          <w:szCs w:val="28"/>
          <w:shd w:val="clear" w:color="auto" w:fill="FFFFFF"/>
        </w:rPr>
        <w:t>от 21.12.2020 № 105 «Об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на территории Сергиевского сельсовета Токарёвского района Тамбовской области»</w:t>
      </w:r>
    </w:p>
    <w:p w:rsidR="00910625" w:rsidRPr="00910625" w:rsidRDefault="00910625" w:rsidP="003F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0AF" w:rsidRPr="00EC2237" w:rsidRDefault="002850AF" w:rsidP="00EC2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700" w:rsidRPr="00511DC1" w:rsidRDefault="00A772EE" w:rsidP="00840700">
      <w:pPr>
        <w:pStyle w:val="af0"/>
        <w:jc w:val="both"/>
        <w:rPr>
          <w:rFonts w:eastAsia="SimSun"/>
          <w:b w:val="0"/>
          <w:bCs/>
          <w:kern w:val="1"/>
          <w:sz w:val="28"/>
          <w:szCs w:val="28"/>
          <w:lang w:eastAsia="en-US"/>
        </w:rPr>
      </w:pPr>
      <w:r w:rsidRPr="00927B41">
        <w:rPr>
          <w:rFonts w:ascii="PT Astra Serif" w:hAnsi="PT Astra Serif"/>
          <w:color w:val="000000"/>
          <w:sz w:val="28"/>
          <w:szCs w:val="28"/>
        </w:rPr>
        <w:lastRenderedPageBreak/>
        <w:tab/>
      </w:r>
      <w:r w:rsidR="00840700" w:rsidRPr="00B77E2C">
        <w:rPr>
          <w:b w:val="0"/>
          <w:color w:val="000000"/>
          <w:sz w:val="28"/>
          <w:szCs w:val="28"/>
        </w:rPr>
        <w:t>3.</w:t>
      </w:r>
      <w:r w:rsidR="00840700" w:rsidRPr="00B77E2C">
        <w:rPr>
          <w:rFonts w:eastAsia="Arial Unicode MS"/>
          <w:b w:val="0"/>
          <w:kern w:val="1"/>
          <w:sz w:val="28"/>
          <w:szCs w:val="28"/>
          <w:lang w:eastAsia="hi-IN" w:bidi="hi-IN"/>
        </w:rPr>
        <w:t xml:space="preserve"> </w:t>
      </w:r>
      <w:r w:rsidR="00840700" w:rsidRPr="00442AFC">
        <w:rPr>
          <w:rFonts w:eastAsia="Arial Unicode MS"/>
          <w:b w:val="0"/>
          <w:kern w:val="1"/>
          <w:sz w:val="28"/>
          <w:szCs w:val="28"/>
          <w:lang w:eastAsia="hi-IN" w:bidi="hi-IN"/>
        </w:rPr>
        <w:t xml:space="preserve">Опубликовать настоящее </w:t>
      </w:r>
      <w:r w:rsidR="005C6146">
        <w:rPr>
          <w:rFonts w:eastAsia="Arial Unicode MS"/>
          <w:b w:val="0"/>
          <w:kern w:val="1"/>
          <w:sz w:val="28"/>
          <w:szCs w:val="28"/>
          <w:lang w:eastAsia="hi-IN" w:bidi="hi-IN"/>
        </w:rPr>
        <w:t>решение</w:t>
      </w:r>
      <w:r w:rsidR="00840700" w:rsidRPr="00442AFC">
        <w:rPr>
          <w:rFonts w:eastAsia="Arial Unicode MS"/>
          <w:b w:val="0"/>
          <w:kern w:val="1"/>
          <w:sz w:val="28"/>
          <w:szCs w:val="28"/>
          <w:lang w:eastAsia="hi-IN" w:bidi="hi-IN"/>
        </w:rPr>
        <w:t xml:space="preserve"> в общественно-политической газете Токарёвского муниципального округа Тамбовской области «Маяк», разместить в сетевом издании «РИА «ТОП68»</w:t>
      </w:r>
      <w:r w:rsidR="00840700" w:rsidRPr="00511DC1">
        <w:rPr>
          <w:sz w:val="28"/>
          <w:szCs w:val="28"/>
        </w:rPr>
        <w:t xml:space="preserve"> </w:t>
      </w:r>
      <w:r w:rsidR="00840700" w:rsidRPr="00511DC1">
        <w:rPr>
          <w:b w:val="0"/>
          <w:sz w:val="28"/>
          <w:szCs w:val="28"/>
        </w:rPr>
        <w:t>(</w:t>
      </w:r>
      <w:r w:rsidR="00840700" w:rsidRPr="00511DC1">
        <w:rPr>
          <w:b w:val="0"/>
          <w:sz w:val="28"/>
          <w:szCs w:val="28"/>
          <w:lang w:val="en-US"/>
        </w:rPr>
        <w:t>www</w:t>
      </w:r>
      <w:r w:rsidR="00840700" w:rsidRPr="00511DC1">
        <w:rPr>
          <w:b w:val="0"/>
          <w:sz w:val="28"/>
          <w:szCs w:val="28"/>
        </w:rPr>
        <w:t>.</w:t>
      </w:r>
      <w:r w:rsidR="00840700" w:rsidRPr="00511DC1">
        <w:rPr>
          <w:b w:val="0"/>
          <w:sz w:val="28"/>
          <w:szCs w:val="28"/>
          <w:lang w:val="en-US"/>
        </w:rPr>
        <w:t>to</w:t>
      </w:r>
      <w:r w:rsidR="00840700" w:rsidRPr="00511DC1">
        <w:rPr>
          <w:b w:val="0"/>
          <w:sz w:val="28"/>
          <w:szCs w:val="28"/>
        </w:rPr>
        <w:t>р68.</w:t>
      </w:r>
      <w:r w:rsidR="00840700" w:rsidRPr="00511DC1">
        <w:rPr>
          <w:b w:val="0"/>
          <w:sz w:val="28"/>
          <w:szCs w:val="28"/>
          <w:lang w:val="en-US"/>
        </w:rPr>
        <w:t>ru</w:t>
      </w:r>
      <w:r w:rsidR="00840700" w:rsidRPr="00511DC1">
        <w:rPr>
          <w:b w:val="0"/>
          <w:sz w:val="28"/>
          <w:szCs w:val="28"/>
        </w:rPr>
        <w:t>)</w:t>
      </w:r>
      <w:r w:rsidR="00840700" w:rsidRPr="00442AFC">
        <w:rPr>
          <w:rFonts w:eastAsia="Arial Unicode MS"/>
          <w:b w:val="0"/>
          <w:kern w:val="1"/>
          <w:sz w:val="28"/>
          <w:szCs w:val="28"/>
          <w:lang w:eastAsia="hi-IN" w:bidi="hi-IN"/>
        </w:rPr>
        <w:t xml:space="preserve"> и на официальном сайте Токарёвского муниципального округа Тамбовской области</w:t>
      </w:r>
      <w:r w:rsidR="00840700">
        <w:rPr>
          <w:rFonts w:eastAsia="Arial Unicode MS"/>
          <w:b w:val="0"/>
          <w:kern w:val="1"/>
          <w:sz w:val="28"/>
          <w:szCs w:val="28"/>
          <w:lang w:eastAsia="hi-IN" w:bidi="hi-IN"/>
        </w:rPr>
        <w:t xml:space="preserve"> </w:t>
      </w:r>
      <w:r w:rsidR="00840700" w:rsidRPr="00511DC1">
        <w:rPr>
          <w:rFonts w:eastAsia="Arial Unicode MS"/>
          <w:b w:val="0"/>
          <w:kern w:val="1"/>
          <w:sz w:val="28"/>
          <w:szCs w:val="28"/>
          <w:lang w:eastAsia="hi-IN" w:bidi="hi-IN"/>
        </w:rPr>
        <w:t>(</w:t>
      </w:r>
      <w:r w:rsidR="00840700" w:rsidRPr="00511DC1">
        <w:rPr>
          <w:b w:val="0"/>
          <w:sz w:val="28"/>
          <w:szCs w:val="28"/>
          <w:shd w:val="clear" w:color="auto" w:fill="FFFFFF"/>
        </w:rPr>
        <w:t>https://tokarevka-adm.gosuslugi.ru)</w:t>
      </w:r>
    </w:p>
    <w:p w:rsidR="00651291" w:rsidRPr="00651291" w:rsidRDefault="00651291" w:rsidP="0065129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291">
        <w:rPr>
          <w:rFonts w:ascii="Times New Roman" w:hAnsi="Times New Roman" w:cs="Times New Roman"/>
          <w:color w:val="000000"/>
          <w:sz w:val="28"/>
          <w:szCs w:val="28"/>
        </w:rPr>
        <w:t>4. Контроль за исполнением настоящего решения возложить на ____________________</w:t>
      </w:r>
    </w:p>
    <w:p w:rsidR="00651291" w:rsidRPr="00651291" w:rsidRDefault="00651291" w:rsidP="0065129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04" w:type="dxa"/>
        <w:tblCellMar>
          <w:left w:w="10" w:type="dxa"/>
          <w:right w:w="10" w:type="dxa"/>
        </w:tblCellMar>
        <w:tblLook w:val="04A0"/>
      </w:tblPr>
      <w:tblGrid>
        <w:gridCol w:w="4668"/>
        <w:gridCol w:w="4636"/>
      </w:tblGrid>
      <w:tr w:rsidR="00651291" w:rsidRPr="00651291" w:rsidTr="00324ED0">
        <w:trPr>
          <w:trHeight w:val="2099"/>
        </w:trPr>
        <w:tc>
          <w:tcPr>
            <w:tcW w:w="4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91" w:rsidRPr="00651291" w:rsidRDefault="00651291" w:rsidP="00324ED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51291">
              <w:rPr>
                <w:rFonts w:ascii="Times New Roman" w:hAnsi="Times New Roman" w:cs="Times New Roman"/>
                <w:sz w:val="28"/>
                <w:szCs w:val="28"/>
              </w:rPr>
              <w:t xml:space="preserve">Глава Токарёвского муниципального округа Тамбовской области                               </w:t>
            </w:r>
          </w:p>
          <w:p w:rsidR="00651291" w:rsidRPr="00651291" w:rsidRDefault="00651291" w:rsidP="00324ED0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12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В.Н.Айдаров                     </w:t>
            </w:r>
          </w:p>
        </w:tc>
        <w:tc>
          <w:tcPr>
            <w:tcW w:w="4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91" w:rsidRPr="00651291" w:rsidRDefault="00651291" w:rsidP="00324ED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5129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  Токарёвского муниципального округа Тамбовской области                               </w:t>
            </w:r>
          </w:p>
          <w:p w:rsidR="00651291" w:rsidRPr="00651291" w:rsidRDefault="00651291" w:rsidP="00324ED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5129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</w:t>
            </w:r>
            <w:r w:rsidRPr="0065129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Е.Д. Брагина                                    </w:t>
            </w:r>
          </w:p>
        </w:tc>
      </w:tr>
    </w:tbl>
    <w:p w:rsidR="00651291" w:rsidRDefault="00651291" w:rsidP="00651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291" w:rsidRDefault="00651291" w:rsidP="00C541B7">
      <w:pPr>
        <w:pStyle w:val="ad"/>
        <w:spacing w:after="0" w:line="240" w:lineRule="auto"/>
        <w:ind w:left="1065"/>
        <w:jc w:val="right"/>
        <w:rPr>
          <w:rFonts w:ascii="Times New Roman" w:hAnsi="Times New Roman" w:cs="Times New Roman"/>
          <w:sz w:val="28"/>
          <w:szCs w:val="28"/>
        </w:rPr>
      </w:pPr>
    </w:p>
    <w:p w:rsidR="00651291" w:rsidRDefault="00651291" w:rsidP="00C541B7">
      <w:pPr>
        <w:pStyle w:val="ad"/>
        <w:spacing w:after="0" w:line="240" w:lineRule="auto"/>
        <w:ind w:left="1065"/>
        <w:jc w:val="right"/>
        <w:rPr>
          <w:rFonts w:ascii="Times New Roman" w:hAnsi="Times New Roman" w:cs="Times New Roman"/>
          <w:sz w:val="28"/>
          <w:szCs w:val="28"/>
        </w:rPr>
      </w:pPr>
    </w:p>
    <w:p w:rsidR="00651291" w:rsidRDefault="00651291" w:rsidP="00C541B7">
      <w:pPr>
        <w:pStyle w:val="ad"/>
        <w:spacing w:after="0" w:line="240" w:lineRule="auto"/>
        <w:ind w:left="1065"/>
        <w:jc w:val="right"/>
        <w:rPr>
          <w:rFonts w:ascii="Times New Roman" w:hAnsi="Times New Roman" w:cs="Times New Roman"/>
          <w:sz w:val="28"/>
          <w:szCs w:val="28"/>
        </w:rPr>
      </w:pPr>
    </w:p>
    <w:p w:rsidR="00651291" w:rsidRDefault="00651291" w:rsidP="00C541B7">
      <w:pPr>
        <w:pStyle w:val="ad"/>
        <w:spacing w:after="0" w:line="240" w:lineRule="auto"/>
        <w:ind w:left="1065"/>
        <w:jc w:val="right"/>
        <w:rPr>
          <w:rFonts w:ascii="Times New Roman" w:hAnsi="Times New Roman" w:cs="Times New Roman"/>
          <w:sz w:val="28"/>
          <w:szCs w:val="28"/>
        </w:rPr>
      </w:pPr>
    </w:p>
    <w:p w:rsidR="00651291" w:rsidRDefault="00651291" w:rsidP="00C541B7">
      <w:pPr>
        <w:pStyle w:val="ad"/>
        <w:spacing w:after="0" w:line="240" w:lineRule="auto"/>
        <w:ind w:left="1065"/>
        <w:jc w:val="right"/>
        <w:rPr>
          <w:rFonts w:ascii="Times New Roman" w:hAnsi="Times New Roman" w:cs="Times New Roman"/>
          <w:sz w:val="28"/>
          <w:szCs w:val="28"/>
        </w:rPr>
      </w:pPr>
    </w:p>
    <w:p w:rsidR="00651291" w:rsidRDefault="00651291" w:rsidP="00C541B7">
      <w:pPr>
        <w:pStyle w:val="ad"/>
        <w:spacing w:after="0" w:line="240" w:lineRule="auto"/>
        <w:ind w:left="1065"/>
        <w:jc w:val="right"/>
        <w:rPr>
          <w:rFonts w:ascii="Times New Roman" w:hAnsi="Times New Roman" w:cs="Times New Roman"/>
          <w:sz w:val="28"/>
          <w:szCs w:val="28"/>
        </w:rPr>
      </w:pPr>
    </w:p>
    <w:p w:rsidR="00651291" w:rsidRDefault="00651291" w:rsidP="00C541B7">
      <w:pPr>
        <w:pStyle w:val="ad"/>
        <w:spacing w:after="0" w:line="240" w:lineRule="auto"/>
        <w:ind w:left="1065"/>
        <w:jc w:val="right"/>
        <w:rPr>
          <w:rFonts w:ascii="Times New Roman" w:hAnsi="Times New Roman" w:cs="Times New Roman"/>
          <w:sz w:val="28"/>
          <w:szCs w:val="28"/>
        </w:rPr>
      </w:pPr>
    </w:p>
    <w:p w:rsidR="00651291" w:rsidRDefault="00651291" w:rsidP="00C541B7">
      <w:pPr>
        <w:pStyle w:val="ad"/>
        <w:spacing w:after="0" w:line="240" w:lineRule="auto"/>
        <w:ind w:left="1065"/>
        <w:jc w:val="right"/>
        <w:rPr>
          <w:rFonts w:ascii="Times New Roman" w:hAnsi="Times New Roman" w:cs="Times New Roman"/>
          <w:sz w:val="28"/>
          <w:szCs w:val="28"/>
        </w:rPr>
      </w:pPr>
    </w:p>
    <w:p w:rsidR="00651291" w:rsidRDefault="00651291" w:rsidP="00C541B7">
      <w:pPr>
        <w:pStyle w:val="ad"/>
        <w:spacing w:after="0" w:line="240" w:lineRule="auto"/>
        <w:ind w:left="1065"/>
        <w:jc w:val="right"/>
        <w:rPr>
          <w:rFonts w:ascii="Times New Roman" w:hAnsi="Times New Roman" w:cs="Times New Roman"/>
          <w:sz w:val="28"/>
          <w:szCs w:val="28"/>
        </w:rPr>
      </w:pPr>
    </w:p>
    <w:p w:rsidR="00651291" w:rsidRDefault="00651291" w:rsidP="00C541B7">
      <w:pPr>
        <w:pStyle w:val="ad"/>
        <w:spacing w:after="0" w:line="240" w:lineRule="auto"/>
        <w:ind w:left="1065"/>
        <w:jc w:val="right"/>
        <w:rPr>
          <w:rFonts w:ascii="Times New Roman" w:hAnsi="Times New Roman" w:cs="Times New Roman"/>
          <w:sz w:val="28"/>
          <w:szCs w:val="28"/>
        </w:rPr>
      </w:pPr>
    </w:p>
    <w:p w:rsidR="00651291" w:rsidRDefault="00651291" w:rsidP="00C541B7">
      <w:pPr>
        <w:pStyle w:val="ad"/>
        <w:spacing w:after="0" w:line="240" w:lineRule="auto"/>
        <w:ind w:left="1065"/>
        <w:jc w:val="right"/>
        <w:rPr>
          <w:rFonts w:ascii="Times New Roman" w:hAnsi="Times New Roman" w:cs="Times New Roman"/>
          <w:sz w:val="28"/>
          <w:szCs w:val="28"/>
        </w:rPr>
      </w:pPr>
    </w:p>
    <w:p w:rsidR="00651291" w:rsidRDefault="00651291" w:rsidP="00C541B7">
      <w:pPr>
        <w:pStyle w:val="ad"/>
        <w:spacing w:after="0" w:line="240" w:lineRule="auto"/>
        <w:ind w:left="1065"/>
        <w:jc w:val="right"/>
        <w:rPr>
          <w:rFonts w:ascii="Times New Roman" w:hAnsi="Times New Roman" w:cs="Times New Roman"/>
          <w:sz w:val="28"/>
          <w:szCs w:val="28"/>
        </w:rPr>
      </w:pPr>
    </w:p>
    <w:p w:rsidR="00651291" w:rsidRDefault="00651291" w:rsidP="00C541B7">
      <w:pPr>
        <w:pStyle w:val="ad"/>
        <w:spacing w:after="0" w:line="240" w:lineRule="auto"/>
        <w:ind w:left="1065"/>
        <w:jc w:val="right"/>
        <w:rPr>
          <w:rFonts w:ascii="Times New Roman" w:hAnsi="Times New Roman" w:cs="Times New Roman"/>
          <w:sz w:val="28"/>
          <w:szCs w:val="28"/>
        </w:rPr>
      </w:pPr>
    </w:p>
    <w:p w:rsidR="00651291" w:rsidRDefault="00651291" w:rsidP="00C541B7">
      <w:pPr>
        <w:pStyle w:val="ad"/>
        <w:spacing w:after="0" w:line="240" w:lineRule="auto"/>
        <w:ind w:left="1065"/>
        <w:jc w:val="right"/>
        <w:rPr>
          <w:rFonts w:ascii="Times New Roman" w:hAnsi="Times New Roman" w:cs="Times New Roman"/>
          <w:sz w:val="28"/>
          <w:szCs w:val="28"/>
        </w:rPr>
      </w:pPr>
    </w:p>
    <w:p w:rsidR="00651291" w:rsidRDefault="00651291" w:rsidP="00C541B7">
      <w:pPr>
        <w:pStyle w:val="ad"/>
        <w:spacing w:after="0" w:line="240" w:lineRule="auto"/>
        <w:ind w:left="1065"/>
        <w:jc w:val="right"/>
        <w:rPr>
          <w:rFonts w:ascii="Times New Roman" w:hAnsi="Times New Roman" w:cs="Times New Roman"/>
          <w:sz w:val="28"/>
          <w:szCs w:val="28"/>
        </w:rPr>
      </w:pPr>
    </w:p>
    <w:p w:rsidR="00651291" w:rsidRDefault="00651291" w:rsidP="00C541B7">
      <w:pPr>
        <w:pStyle w:val="ad"/>
        <w:spacing w:after="0" w:line="240" w:lineRule="auto"/>
        <w:ind w:left="1065"/>
        <w:jc w:val="right"/>
        <w:rPr>
          <w:rFonts w:ascii="Times New Roman" w:hAnsi="Times New Roman" w:cs="Times New Roman"/>
          <w:sz w:val="28"/>
          <w:szCs w:val="28"/>
        </w:rPr>
      </w:pPr>
    </w:p>
    <w:p w:rsidR="00651291" w:rsidRDefault="00651291" w:rsidP="00C541B7">
      <w:pPr>
        <w:pStyle w:val="ad"/>
        <w:spacing w:after="0" w:line="240" w:lineRule="auto"/>
        <w:ind w:left="1065"/>
        <w:jc w:val="right"/>
        <w:rPr>
          <w:rFonts w:ascii="Times New Roman" w:hAnsi="Times New Roman" w:cs="Times New Roman"/>
          <w:sz w:val="28"/>
          <w:szCs w:val="28"/>
        </w:rPr>
      </w:pPr>
    </w:p>
    <w:p w:rsidR="005D6DB3" w:rsidRDefault="005D6DB3" w:rsidP="00651291">
      <w:pPr>
        <w:pStyle w:val="Standard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6DB3" w:rsidRDefault="005D6DB3" w:rsidP="00651291">
      <w:pPr>
        <w:pStyle w:val="Standard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6DB3" w:rsidRDefault="005D6DB3" w:rsidP="00651291">
      <w:pPr>
        <w:pStyle w:val="Standard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6DB3" w:rsidRDefault="005D6DB3" w:rsidP="00651291">
      <w:pPr>
        <w:pStyle w:val="Standard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6DB3" w:rsidRDefault="005D6DB3" w:rsidP="00651291">
      <w:pPr>
        <w:pStyle w:val="Standard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F40BE" w:rsidRDefault="003F40BE" w:rsidP="00651291">
      <w:pPr>
        <w:pStyle w:val="Standard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F40BE" w:rsidRDefault="003F40BE" w:rsidP="00651291">
      <w:pPr>
        <w:pStyle w:val="Standard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F40BE" w:rsidRDefault="003F40BE" w:rsidP="00651291">
      <w:pPr>
        <w:pStyle w:val="Standard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F40BE" w:rsidRDefault="003F40BE" w:rsidP="00651291">
      <w:pPr>
        <w:pStyle w:val="Standard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F40BE" w:rsidRDefault="003F40BE" w:rsidP="00651291">
      <w:pPr>
        <w:pStyle w:val="Standard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51291" w:rsidRPr="00BA3E1B" w:rsidRDefault="00651291" w:rsidP="00651291">
      <w:pPr>
        <w:pStyle w:val="Standard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A3E1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51291" w:rsidRPr="00BA3E1B" w:rsidRDefault="00651291" w:rsidP="00651291">
      <w:pPr>
        <w:pStyle w:val="Standard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A3E1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51291" w:rsidRDefault="00651291" w:rsidP="00651291">
      <w:pPr>
        <w:pStyle w:val="10"/>
        <w:spacing w:after="0" w:line="240" w:lineRule="auto"/>
        <w:ind w:left="5159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решением Совета депутатов Токарёвского муниципального округа Тамбовской области </w:t>
      </w:r>
    </w:p>
    <w:p w:rsidR="00651291" w:rsidRDefault="00651291" w:rsidP="00651291">
      <w:pPr>
        <w:pStyle w:val="10"/>
        <w:spacing w:after="0" w:line="240" w:lineRule="auto"/>
        <w:ind w:left="5159"/>
        <w:jc w:val="center"/>
        <w:rPr>
          <w:sz w:val="28"/>
          <w:szCs w:val="22"/>
          <w:lang w:eastAsia="ru-RU"/>
        </w:rPr>
      </w:pPr>
      <w:r>
        <w:rPr>
          <w:sz w:val="28"/>
          <w:szCs w:val="28"/>
          <w:shd w:val="clear" w:color="auto" w:fill="FFFFFF"/>
        </w:rPr>
        <w:t>от _____ № _____</w:t>
      </w:r>
    </w:p>
    <w:p w:rsidR="00651291" w:rsidRDefault="00651291" w:rsidP="00651291">
      <w:pPr>
        <w:pStyle w:val="ConsPlusTitle"/>
        <w:jc w:val="center"/>
        <w:rPr>
          <w:rFonts w:ascii="PT Astra Serif" w:hAnsi="PT Astra Serif" w:cs="PT Astra Serif"/>
          <w:b w:val="0"/>
          <w:sz w:val="28"/>
        </w:rPr>
      </w:pPr>
    </w:p>
    <w:p w:rsidR="00C541B7" w:rsidRPr="001D74D2" w:rsidRDefault="00C541B7" w:rsidP="00C541B7">
      <w:pPr>
        <w:pStyle w:val="ad"/>
        <w:spacing w:after="0" w:line="240" w:lineRule="auto"/>
        <w:ind w:left="1065"/>
        <w:jc w:val="right"/>
        <w:rPr>
          <w:rFonts w:ascii="Times New Roman" w:hAnsi="Times New Roman" w:cs="Times New Roman"/>
          <w:sz w:val="28"/>
          <w:szCs w:val="28"/>
        </w:rPr>
      </w:pPr>
    </w:p>
    <w:p w:rsidR="00CB2246" w:rsidRDefault="00CB2246" w:rsidP="007F3A10">
      <w:pPr>
        <w:pStyle w:val="western"/>
        <w:spacing w:before="0" w:beforeAutospacing="0" w:after="0"/>
        <w:jc w:val="center"/>
        <w:rPr>
          <w:b/>
          <w:sz w:val="28"/>
          <w:szCs w:val="28"/>
        </w:rPr>
      </w:pPr>
    </w:p>
    <w:p w:rsidR="00AD5669" w:rsidRPr="002C3E53" w:rsidRDefault="00AD5669" w:rsidP="007F3A10">
      <w:pPr>
        <w:pStyle w:val="western"/>
        <w:spacing w:before="0" w:beforeAutospacing="0" w:after="0"/>
        <w:jc w:val="center"/>
        <w:rPr>
          <w:sz w:val="28"/>
          <w:szCs w:val="28"/>
        </w:rPr>
      </w:pPr>
    </w:p>
    <w:p w:rsidR="001F33A5" w:rsidRPr="00651291" w:rsidRDefault="00AD5669" w:rsidP="001F33A5">
      <w:pPr>
        <w:pStyle w:val="western"/>
        <w:spacing w:before="0" w:beforeAutospacing="0" w:after="0"/>
        <w:jc w:val="center"/>
        <w:rPr>
          <w:sz w:val="28"/>
          <w:szCs w:val="28"/>
        </w:rPr>
      </w:pPr>
      <w:r w:rsidRPr="002C3E53">
        <w:rPr>
          <w:sz w:val="28"/>
          <w:szCs w:val="28"/>
        </w:rPr>
        <w:t>Порядок проведения осмотра зданий, сооружений в целях 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на территории</w:t>
      </w:r>
      <w:r w:rsidR="00651291">
        <w:rPr>
          <w:sz w:val="28"/>
          <w:szCs w:val="28"/>
        </w:rPr>
        <w:t xml:space="preserve"> Токарёвского муниципального округа Тамбовской области</w:t>
      </w:r>
    </w:p>
    <w:p w:rsidR="00AD5669" w:rsidRPr="00463B92" w:rsidRDefault="00AD5669" w:rsidP="001F33A5">
      <w:pPr>
        <w:pStyle w:val="western"/>
        <w:spacing w:before="0" w:beforeAutospacing="0" w:after="0"/>
        <w:jc w:val="center"/>
        <w:rPr>
          <w:sz w:val="28"/>
          <w:szCs w:val="28"/>
        </w:rPr>
      </w:pPr>
    </w:p>
    <w:p w:rsidR="00463B92" w:rsidRPr="00FA45CE" w:rsidRDefault="006E5E4C" w:rsidP="008E0ACE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3B92" w:rsidRPr="00FA45CE">
        <w:rPr>
          <w:sz w:val="28"/>
          <w:szCs w:val="28"/>
        </w:rPr>
        <w:t xml:space="preserve">1. Настоящий </w:t>
      </w:r>
      <w:r w:rsidR="00AD5669" w:rsidRPr="00FA45CE">
        <w:rPr>
          <w:sz w:val="28"/>
          <w:szCs w:val="28"/>
        </w:rPr>
        <w:t xml:space="preserve">Порядок проведения осмотра зданий, сооружений в целях  оценки их технического состояния и надлежащего технического обслуживания в соответствии с требованиями технических регламентов к </w:t>
      </w:r>
      <w:r w:rsidR="00AD5669" w:rsidRPr="000148FD">
        <w:rPr>
          <w:sz w:val="28"/>
          <w:szCs w:val="28"/>
        </w:rPr>
        <w:t xml:space="preserve">конструктивным и другим характеристикам надежности и безопасности объектов, требованиями проектной документации на территории </w:t>
      </w:r>
      <w:r w:rsidR="000148FD" w:rsidRPr="000148FD">
        <w:rPr>
          <w:sz w:val="28"/>
          <w:szCs w:val="28"/>
        </w:rPr>
        <w:t>Токарёвского муниципального округа Тамбовской области</w:t>
      </w:r>
      <w:r w:rsidR="00AD5669" w:rsidRPr="00FA45CE">
        <w:rPr>
          <w:i/>
          <w:sz w:val="28"/>
          <w:szCs w:val="28"/>
        </w:rPr>
        <w:t xml:space="preserve"> </w:t>
      </w:r>
      <w:r w:rsidR="00095672">
        <w:rPr>
          <w:sz w:val="28"/>
          <w:szCs w:val="28"/>
        </w:rPr>
        <w:t>(</w:t>
      </w:r>
      <w:r w:rsidR="00CB2246" w:rsidRPr="00FA45CE">
        <w:rPr>
          <w:sz w:val="28"/>
          <w:szCs w:val="28"/>
        </w:rPr>
        <w:t>далее – Порядок) разработан в</w:t>
      </w:r>
      <w:r w:rsidR="000148FD">
        <w:rPr>
          <w:sz w:val="28"/>
          <w:szCs w:val="28"/>
        </w:rPr>
        <w:t xml:space="preserve"> </w:t>
      </w:r>
      <w:r w:rsidR="003E05A3" w:rsidRPr="00FA45CE">
        <w:rPr>
          <w:sz w:val="28"/>
          <w:szCs w:val="28"/>
        </w:rPr>
        <w:t xml:space="preserve">соответствии </w:t>
      </w:r>
      <w:bookmarkStart w:id="3" w:name="_GoBack"/>
      <w:r w:rsidR="00463B92" w:rsidRPr="00FA45CE">
        <w:rPr>
          <w:sz w:val="28"/>
          <w:szCs w:val="28"/>
        </w:rPr>
        <w:t>с</w:t>
      </w:r>
      <w:r w:rsidR="000148FD">
        <w:rPr>
          <w:sz w:val="28"/>
          <w:szCs w:val="28"/>
        </w:rPr>
        <w:t xml:space="preserve"> </w:t>
      </w:r>
      <w:r w:rsidR="00736402" w:rsidRPr="00FA45CE">
        <w:rPr>
          <w:sz w:val="28"/>
          <w:szCs w:val="28"/>
        </w:rPr>
        <w:t xml:space="preserve">статьями 8, 55.24 </w:t>
      </w:r>
      <w:r w:rsidR="00463B92" w:rsidRPr="00FA45CE">
        <w:rPr>
          <w:sz w:val="28"/>
          <w:szCs w:val="28"/>
        </w:rPr>
        <w:t>Градостроительным кодексом Российской Федерации</w:t>
      </w:r>
      <w:bookmarkEnd w:id="3"/>
      <w:r w:rsidR="00463B92" w:rsidRPr="00FA45CE">
        <w:rPr>
          <w:sz w:val="28"/>
          <w:szCs w:val="28"/>
        </w:rPr>
        <w:t>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30 декабря 2009 года № 384-ФЗ «Технический регламент о безопасности зданий и сооружений».</w:t>
      </w:r>
    </w:p>
    <w:p w:rsidR="005A6EE8" w:rsidRPr="00FA45CE" w:rsidRDefault="00463B92" w:rsidP="009E7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Настоящий Порядок устанавливает</w:t>
      </w:r>
      <w:r w:rsidR="009C3897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последовательность действий при проведении</w:t>
      </w:r>
      <w:r w:rsidR="00727A6C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осмотра</w:t>
      </w:r>
      <w:r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зданий, сооружений </w:t>
      </w:r>
      <w:r w:rsidR="001F365C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45493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r w:rsidR="00014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Токарёвского муниципального округа Тамбовской области</w:t>
      </w:r>
      <w:r w:rsidR="00C45493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осмотр) </w:t>
      </w:r>
      <w:r w:rsidR="00416EAA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оценки </w:t>
      </w:r>
      <w:r w:rsidR="00C45493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</w:t>
      </w:r>
      <w:r w:rsidR="00014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 состояния и надлежащего технического обслуживания в соответствии с требованиями технич</w:t>
      </w:r>
      <w:r w:rsidR="00895431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еских регламентов</w:t>
      </w:r>
      <w:r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конструктивным и другим характеристикам надежности и безопасности объектов, требо</w:t>
      </w:r>
      <w:r w:rsidR="006E5E4C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ваниями проектной документации</w:t>
      </w:r>
      <w:r w:rsidR="00C45493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2E1B" w:rsidRPr="00FA45CE" w:rsidRDefault="00CC12DA" w:rsidP="00411DD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632E8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FA45CE">
        <w:rPr>
          <w:rFonts w:ascii="Times New Roman" w:hAnsi="Times New Roman" w:cs="Times New Roman"/>
          <w:iCs/>
          <w:sz w:val="28"/>
          <w:szCs w:val="28"/>
        </w:rPr>
        <w:t xml:space="preserve">Действие настоящего Порядка распространяется </w:t>
      </w:r>
      <w:r w:rsidR="006D720C" w:rsidRPr="00FA45CE">
        <w:rPr>
          <w:rFonts w:ascii="Times New Roman" w:hAnsi="Times New Roman" w:cs="Times New Roman"/>
          <w:iCs/>
          <w:sz w:val="28"/>
          <w:szCs w:val="28"/>
        </w:rPr>
        <w:t xml:space="preserve">на </w:t>
      </w:r>
      <w:r w:rsidR="00735C2E" w:rsidRPr="00FA45CE">
        <w:rPr>
          <w:rFonts w:ascii="Times New Roman" w:hAnsi="Times New Roman" w:cs="Times New Roman"/>
          <w:iCs/>
          <w:sz w:val="28"/>
          <w:szCs w:val="28"/>
        </w:rPr>
        <w:t>проведение осмотра зданий и сооружений</w:t>
      </w:r>
      <w:r w:rsidR="000148F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A45CE">
        <w:rPr>
          <w:rFonts w:ascii="Times New Roman" w:hAnsi="Times New Roman" w:cs="Times New Roman"/>
          <w:iCs/>
          <w:sz w:val="28"/>
          <w:szCs w:val="28"/>
        </w:rPr>
        <w:t>независимо от формы собственности, расположенны</w:t>
      </w:r>
      <w:r w:rsidR="003C0F0E" w:rsidRPr="00FA45CE">
        <w:rPr>
          <w:rFonts w:ascii="Times New Roman" w:hAnsi="Times New Roman" w:cs="Times New Roman"/>
          <w:iCs/>
          <w:sz w:val="28"/>
          <w:szCs w:val="28"/>
        </w:rPr>
        <w:t>х</w:t>
      </w:r>
      <w:r w:rsidRPr="00FA45CE">
        <w:rPr>
          <w:rFonts w:ascii="Times New Roman" w:hAnsi="Times New Roman" w:cs="Times New Roman"/>
          <w:iCs/>
          <w:sz w:val="28"/>
          <w:szCs w:val="28"/>
        </w:rPr>
        <w:t xml:space="preserve"> на территории</w:t>
      </w:r>
      <w:r w:rsidR="000148FD">
        <w:rPr>
          <w:rFonts w:ascii="Times New Roman" w:hAnsi="Times New Roman" w:cs="Times New Roman"/>
          <w:iCs/>
          <w:sz w:val="28"/>
          <w:szCs w:val="28"/>
        </w:rPr>
        <w:t xml:space="preserve"> Токарёвского муниципального округа Тамбовской области </w:t>
      </w:r>
      <w:r w:rsidRPr="00FA45CE">
        <w:rPr>
          <w:rFonts w:ascii="Times New Roman" w:hAnsi="Times New Roman" w:cs="Times New Roman"/>
          <w:iCs/>
          <w:sz w:val="28"/>
          <w:szCs w:val="28"/>
        </w:rPr>
        <w:t>за исключением</w:t>
      </w:r>
      <w:r w:rsidR="000148F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A45CE">
        <w:rPr>
          <w:rFonts w:ascii="Times New Roman" w:hAnsi="Times New Roman" w:cs="Times New Roman"/>
          <w:iCs/>
          <w:sz w:val="28"/>
          <w:szCs w:val="28"/>
        </w:rPr>
        <w:t>случаев, если при эксплуатации таких</w:t>
      </w:r>
      <w:r w:rsidR="000148F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A45CE">
        <w:rPr>
          <w:rFonts w:ascii="Times New Roman" w:hAnsi="Times New Roman" w:cs="Times New Roman"/>
          <w:iCs/>
          <w:sz w:val="28"/>
          <w:szCs w:val="28"/>
        </w:rPr>
        <w:t>зданий, сооружений федеральными законами предусмотрено осуществление госу</w:t>
      </w:r>
      <w:r w:rsidR="00F7015D" w:rsidRPr="00FA45CE">
        <w:rPr>
          <w:rFonts w:ascii="Times New Roman" w:hAnsi="Times New Roman" w:cs="Times New Roman"/>
          <w:iCs/>
          <w:sz w:val="28"/>
          <w:szCs w:val="28"/>
        </w:rPr>
        <w:t xml:space="preserve">дарственного контроля (надзора), в том числе </w:t>
      </w:r>
      <w:r w:rsidR="000054D4" w:rsidRPr="00FA45CE">
        <w:rPr>
          <w:rFonts w:ascii="Times New Roman" w:hAnsi="Times New Roman" w:cs="Times New Roman"/>
          <w:iCs/>
          <w:sz w:val="28"/>
          <w:szCs w:val="28"/>
        </w:rPr>
        <w:t xml:space="preserve">государственного жилищного надзора в соответствии с Жилищным кодексом Российской Федерации, </w:t>
      </w:r>
      <w:r w:rsidR="008E2122" w:rsidRPr="00FA45CE">
        <w:rPr>
          <w:rFonts w:ascii="Times New Roman" w:hAnsi="Times New Roman" w:cs="Times New Roman"/>
          <w:color w:val="000000"/>
          <w:sz w:val="28"/>
          <w:szCs w:val="28"/>
        </w:rPr>
        <w:t>государственного надзора в области промышленной безопасности</w:t>
      </w:r>
      <w:r w:rsidR="008E2122" w:rsidRPr="00FA45CE">
        <w:rPr>
          <w:rFonts w:ascii="Times New Roman" w:hAnsi="Times New Roman" w:cs="Times New Roman"/>
          <w:iCs/>
          <w:sz w:val="28"/>
          <w:szCs w:val="28"/>
        </w:rPr>
        <w:t xml:space="preserve"> в соответствии с Федеральным законом №116-ФЗ от 21.07.2007 «О промышленной безопасности опасных производственных объектов», государственного надзора в области безопасности гидротехнических </w:t>
      </w:r>
      <w:r w:rsidR="008E2122" w:rsidRPr="00FA45CE">
        <w:rPr>
          <w:rFonts w:ascii="Times New Roman" w:hAnsi="Times New Roman" w:cs="Times New Roman"/>
          <w:iCs/>
          <w:sz w:val="28"/>
          <w:szCs w:val="28"/>
        </w:rPr>
        <w:lastRenderedPageBreak/>
        <w:t>сооружений в соответствии с</w:t>
      </w:r>
      <w:r w:rsidR="000148F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54D4" w:rsidRPr="00FA45CE">
        <w:rPr>
          <w:rFonts w:ascii="Times New Roman" w:hAnsi="Times New Roman" w:cs="Times New Roman"/>
          <w:iCs/>
          <w:sz w:val="28"/>
          <w:szCs w:val="28"/>
        </w:rPr>
        <w:t>Фед</w:t>
      </w:r>
      <w:r w:rsidR="008E2122" w:rsidRPr="00FA45CE">
        <w:rPr>
          <w:rFonts w:ascii="Times New Roman" w:hAnsi="Times New Roman" w:cs="Times New Roman"/>
          <w:iCs/>
          <w:sz w:val="28"/>
          <w:szCs w:val="28"/>
        </w:rPr>
        <w:t>еральным</w:t>
      </w:r>
      <w:r w:rsidR="000148F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E2122" w:rsidRPr="00FA45CE">
        <w:rPr>
          <w:rFonts w:ascii="Times New Roman" w:hAnsi="Times New Roman" w:cs="Times New Roman"/>
          <w:iCs/>
          <w:sz w:val="28"/>
          <w:szCs w:val="28"/>
        </w:rPr>
        <w:t>законом</w:t>
      </w:r>
      <w:r w:rsidR="000054D4" w:rsidRPr="00FA45CE">
        <w:rPr>
          <w:rFonts w:ascii="Times New Roman" w:hAnsi="Times New Roman" w:cs="Times New Roman"/>
          <w:iCs/>
          <w:sz w:val="28"/>
          <w:szCs w:val="28"/>
        </w:rPr>
        <w:t xml:space="preserve"> №117-ФЗ от 21.07.1997 «О безопасности гидротехнических сооружений»</w:t>
      </w:r>
      <w:r w:rsidR="00862E1B" w:rsidRPr="00FA45CE">
        <w:rPr>
          <w:rFonts w:ascii="Times New Roman" w:hAnsi="Times New Roman" w:cs="Times New Roman"/>
          <w:iCs/>
          <w:sz w:val="28"/>
          <w:szCs w:val="28"/>
        </w:rPr>
        <w:t>,</w:t>
      </w:r>
      <w:r w:rsidR="00862E1B" w:rsidRPr="00FA45CE">
        <w:rPr>
          <w:rStyle w:val="ae"/>
          <w:rFonts w:ascii="Times New Roman" w:hAnsi="Times New Roman" w:cs="Times New Roman"/>
          <w:i w:val="0"/>
          <w:sz w:val="28"/>
          <w:szCs w:val="28"/>
        </w:rPr>
        <w:t>государственного</w:t>
      </w:r>
      <w:r w:rsidR="000148FD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62E1B" w:rsidRPr="00FA45CE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862E1B" w:rsidRPr="00FA45CE">
        <w:rPr>
          <w:rFonts w:ascii="Times New Roman" w:hAnsi="Times New Roman" w:cs="Times New Roman"/>
          <w:i/>
          <w:sz w:val="28"/>
          <w:szCs w:val="28"/>
        </w:rPr>
        <w:t>(</w:t>
      </w:r>
      <w:r w:rsidR="00862E1B" w:rsidRPr="00FA45CE">
        <w:rPr>
          <w:rStyle w:val="ae"/>
          <w:rFonts w:ascii="Times New Roman" w:hAnsi="Times New Roman" w:cs="Times New Roman"/>
          <w:i w:val="0"/>
          <w:sz w:val="28"/>
          <w:szCs w:val="28"/>
        </w:rPr>
        <w:t>надзора</w:t>
      </w:r>
      <w:r w:rsidR="00862E1B" w:rsidRPr="00FA45CE">
        <w:rPr>
          <w:rFonts w:ascii="Times New Roman" w:hAnsi="Times New Roman" w:cs="Times New Roman"/>
          <w:i/>
          <w:sz w:val="28"/>
          <w:szCs w:val="28"/>
        </w:rPr>
        <w:t>)</w:t>
      </w:r>
      <w:r w:rsidR="00862E1B" w:rsidRPr="00FA45CE">
        <w:rPr>
          <w:rFonts w:ascii="Times New Roman" w:hAnsi="Times New Roman" w:cs="Times New Roman"/>
          <w:sz w:val="28"/>
          <w:szCs w:val="28"/>
        </w:rPr>
        <w:t xml:space="preserve"> за состоянием, содержанием, сохранением, использованием, популяризацией и </w:t>
      </w:r>
      <w:r w:rsidR="00862E1B" w:rsidRPr="00FA45CE">
        <w:rPr>
          <w:rStyle w:val="ae"/>
          <w:rFonts w:ascii="Times New Roman" w:hAnsi="Times New Roman" w:cs="Times New Roman"/>
          <w:i w:val="0"/>
          <w:sz w:val="28"/>
          <w:szCs w:val="28"/>
        </w:rPr>
        <w:t>государственной</w:t>
      </w:r>
      <w:r w:rsidR="00862E1B" w:rsidRPr="00FA45CE">
        <w:rPr>
          <w:rFonts w:ascii="Times New Roman" w:hAnsi="Times New Roman" w:cs="Times New Roman"/>
          <w:sz w:val="28"/>
          <w:szCs w:val="28"/>
        </w:rPr>
        <w:t xml:space="preserve"> охраной </w:t>
      </w:r>
      <w:r w:rsidR="00862E1B" w:rsidRPr="00FA45CE">
        <w:rPr>
          <w:rStyle w:val="ae"/>
          <w:rFonts w:ascii="Times New Roman" w:hAnsi="Times New Roman" w:cs="Times New Roman"/>
          <w:i w:val="0"/>
          <w:sz w:val="28"/>
          <w:szCs w:val="28"/>
        </w:rPr>
        <w:t>объектов</w:t>
      </w:r>
      <w:r w:rsidR="000148FD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62E1B" w:rsidRPr="00FA45CE">
        <w:rPr>
          <w:rFonts w:ascii="Times New Roman" w:hAnsi="Times New Roman" w:cs="Times New Roman"/>
          <w:sz w:val="28"/>
          <w:szCs w:val="28"/>
        </w:rPr>
        <w:t>культурного наследия</w:t>
      </w:r>
      <w:r w:rsidR="00862E1B" w:rsidRPr="00FA45CE">
        <w:rPr>
          <w:rFonts w:ascii="Times New Roman" w:hAnsi="Times New Roman" w:cs="Times New Roman"/>
          <w:iCs/>
          <w:sz w:val="28"/>
          <w:szCs w:val="28"/>
        </w:rPr>
        <w:t xml:space="preserve"> в соответствии с Федеральным законом</w:t>
      </w:r>
      <w:r w:rsidR="00862E1B" w:rsidRPr="00FA45CE">
        <w:rPr>
          <w:rFonts w:ascii="Times New Roman" w:hAnsi="Times New Roman" w:cs="Times New Roman"/>
          <w:sz w:val="28"/>
          <w:szCs w:val="28"/>
        </w:rPr>
        <w:t xml:space="preserve"> от 25.06.2002 № 73-ФЗ «Об объектах культурного наследия (памятниках истории и культуры) народов Российской Федерации»</w:t>
      </w:r>
      <w:r w:rsidR="005E2044" w:rsidRPr="00FA45CE">
        <w:rPr>
          <w:rFonts w:ascii="Times New Roman" w:hAnsi="Times New Roman" w:cs="Times New Roman"/>
          <w:iCs/>
          <w:sz w:val="28"/>
          <w:szCs w:val="28"/>
        </w:rPr>
        <w:t>.</w:t>
      </w:r>
    </w:p>
    <w:p w:rsidR="001C42C8" w:rsidRPr="00FA45CE" w:rsidRDefault="001C42C8" w:rsidP="001C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Проведение осмотров организуется администрацией </w:t>
      </w:r>
      <w:r w:rsidR="00014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Токарёвского муниципального округа Тамбовской области </w:t>
      </w:r>
      <w:r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 Администрация).</w:t>
      </w:r>
    </w:p>
    <w:p w:rsidR="00530670" w:rsidRPr="00FA45CE" w:rsidRDefault="001C42C8" w:rsidP="00530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30670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целей настоящего Порядка:</w:t>
      </w:r>
    </w:p>
    <w:p w:rsidR="007B68A8" w:rsidRPr="00FA45CE" w:rsidRDefault="007B68A8" w:rsidP="00530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термины «здание» и «сооружение» применяются в значении, определенном статьей 2 Федерального  закона от 30.12.2009 № 384-ФЗ «Технический регламент о безопасности зданий и сооружений»;</w:t>
      </w:r>
    </w:p>
    <w:p w:rsidR="007B68A8" w:rsidRPr="00FA45CE" w:rsidRDefault="007B68A8" w:rsidP="00530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термин «надлежащее техническое состояние зданий, сооружений» применяется в значении, определенном </w:t>
      </w:r>
      <w:r w:rsidR="003E5556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8 статьи 55</w:t>
      </w:r>
      <w:r w:rsidR="00122346" w:rsidRPr="0034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.24</w:t>
      </w:r>
      <w:r w:rsidR="00FC1718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Градостроительного кодекса Российской Федерации</w:t>
      </w:r>
      <w:r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B68A8" w:rsidRPr="00FA45CE" w:rsidRDefault="007B68A8" w:rsidP="00530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термин «лицо, ответственное за эксплуатацию здания, сооружения» применяется в значении, определенном </w:t>
      </w:r>
      <w:r w:rsidR="0034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 55</w:t>
      </w:r>
      <w:r w:rsidR="00122346" w:rsidRPr="0034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.25</w:t>
      </w:r>
      <w:r w:rsidR="00FC1718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Градостроительного кодекса Российской Федерации</w:t>
      </w:r>
      <w:r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C42C8" w:rsidRPr="00FA45CE" w:rsidRDefault="00A44648" w:rsidP="001C42C8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FA45CE">
        <w:rPr>
          <w:sz w:val="28"/>
          <w:szCs w:val="28"/>
        </w:rPr>
        <w:tab/>
      </w:r>
      <w:r w:rsidR="003F5845" w:rsidRPr="00FA45CE">
        <w:rPr>
          <w:sz w:val="28"/>
          <w:szCs w:val="28"/>
        </w:rPr>
        <w:t>под осмотром понимается совокупность</w:t>
      </w:r>
      <w:r w:rsidR="001C42C8" w:rsidRPr="00FA45CE">
        <w:rPr>
          <w:sz w:val="28"/>
          <w:szCs w:val="28"/>
        </w:rPr>
        <w:t xml:space="preserve"> проводимых Администрацией мероприятий в отношении зданий и (или) сооружений, находящихся в эксплуатации на территории  </w:t>
      </w:r>
      <w:r w:rsidR="000148FD" w:rsidRPr="000148FD">
        <w:rPr>
          <w:sz w:val="28"/>
          <w:szCs w:val="28"/>
        </w:rPr>
        <w:t>Токарёвского муниципального округа Тамбовской области</w:t>
      </w:r>
      <w:r w:rsidR="001C42C8" w:rsidRPr="000148FD">
        <w:rPr>
          <w:sz w:val="28"/>
          <w:szCs w:val="28"/>
        </w:rPr>
        <w:t xml:space="preserve"> </w:t>
      </w:r>
      <w:r w:rsidR="001C42C8" w:rsidRPr="00FA45CE">
        <w:rPr>
          <w:sz w:val="28"/>
          <w:szCs w:val="28"/>
        </w:rPr>
        <w:t>независимо от</w:t>
      </w:r>
      <w:r w:rsidR="000148FD">
        <w:rPr>
          <w:sz w:val="28"/>
          <w:szCs w:val="28"/>
        </w:rPr>
        <w:t xml:space="preserve"> </w:t>
      </w:r>
      <w:r w:rsidR="001C42C8" w:rsidRPr="00FA45CE">
        <w:rPr>
          <w:sz w:val="28"/>
          <w:szCs w:val="28"/>
        </w:rPr>
        <w:t>форм собственности</w:t>
      </w:r>
      <w:r w:rsidR="00832761" w:rsidRPr="00FA45CE">
        <w:rPr>
          <w:sz w:val="28"/>
          <w:szCs w:val="28"/>
        </w:rPr>
        <w:t xml:space="preserve"> на них, для оценки их технического состояния и надлежащего технического обслуживания</w:t>
      </w:r>
      <w:r w:rsidR="002417C8" w:rsidRPr="00FA45CE">
        <w:rPr>
          <w:sz w:val="28"/>
          <w:szCs w:val="28"/>
        </w:rPr>
        <w:t xml:space="preserve"> в соответствие с требованиями технических </w:t>
      </w:r>
      <w:r w:rsidR="00895431" w:rsidRPr="00FA45CE">
        <w:rPr>
          <w:sz w:val="28"/>
          <w:szCs w:val="28"/>
        </w:rPr>
        <w:t xml:space="preserve">регламентов </w:t>
      </w:r>
      <w:r w:rsidR="00665861" w:rsidRPr="00FA45CE">
        <w:rPr>
          <w:sz w:val="28"/>
          <w:szCs w:val="28"/>
        </w:rPr>
        <w:t xml:space="preserve">к конструктивным и другим характеристикам надежности и безопасности зданий, сооружений, требованиям проектной документации (за исключением случаев, если для строительства, реконструкции зданий, сооружений в соответствии с Градостроительным кодексом Российской </w:t>
      </w:r>
      <w:r w:rsidRPr="00FA45CE">
        <w:rPr>
          <w:sz w:val="28"/>
          <w:szCs w:val="28"/>
        </w:rPr>
        <w:t>Федерации не требуется подготовка  проектной документации и (или) выдача разрешений на строительство), требованиями нормативных правовых актов Российской Федерации, нормативных правовых актов Тамбовской области и муницип</w:t>
      </w:r>
      <w:r w:rsidR="00895431" w:rsidRPr="00FA45CE">
        <w:rPr>
          <w:sz w:val="28"/>
          <w:szCs w:val="28"/>
        </w:rPr>
        <w:t>альных правовых актов</w:t>
      </w:r>
      <w:r w:rsidRPr="00FA45CE">
        <w:rPr>
          <w:sz w:val="28"/>
          <w:szCs w:val="28"/>
        </w:rPr>
        <w:t>.</w:t>
      </w:r>
    </w:p>
    <w:p w:rsidR="00463B92" w:rsidRPr="00FA45CE" w:rsidRDefault="00A44648" w:rsidP="00463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63B92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Основанием проведения осмотра является поступление</w:t>
      </w:r>
      <w:r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Администрацию </w:t>
      </w:r>
      <w:r w:rsidR="00615944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одного из </w:t>
      </w:r>
      <w:r w:rsidR="00463B92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 заявлений физических или юр</w:t>
      </w:r>
      <w:r w:rsidR="00705704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идических лиц (далее - заявление</w:t>
      </w:r>
      <w:r w:rsidR="00463B92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): </w:t>
      </w:r>
    </w:p>
    <w:p w:rsidR="00463B92" w:rsidRPr="00FA45CE" w:rsidRDefault="00463B92" w:rsidP="00463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нарушении требований законодательства Российской Федерации к эксплуатации зданий, сооружений; </w:t>
      </w:r>
    </w:p>
    <w:p w:rsidR="00463B92" w:rsidRPr="00FA45CE" w:rsidRDefault="00463B92" w:rsidP="00463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возникновени</w:t>
      </w:r>
      <w:r w:rsidR="00705704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аварийных ситуаций в зданиях (</w:t>
      </w:r>
      <w:r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сооружениях</w:t>
      </w:r>
      <w:r w:rsidR="00705704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возникно</w:t>
      </w:r>
      <w:r w:rsidR="00705704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вении угрозы разрушения зданий (</w:t>
      </w:r>
      <w:r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</w:t>
      </w:r>
      <w:r w:rsidR="00705704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15944" w:rsidRDefault="00615944" w:rsidP="00463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составляется в произвольной форме, должно быть написано разборчиво с указанием фамилии, имени, отчества (последнее – при наличии) заявителя, </w:t>
      </w:r>
      <w:r w:rsidR="00705704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контактных данных (почтовый адрес, адрес электронной почты, телефон)</w:t>
      </w:r>
      <w:r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должно содержать информацию о  нарушении требований законодательства Российской Федерации к</w:t>
      </w:r>
      <w:r w:rsidR="00705704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эксплуатации </w:t>
      </w:r>
      <w:r w:rsidR="00705704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конкретных зданий(</w:t>
      </w:r>
      <w:r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</w:t>
      </w:r>
      <w:r w:rsidR="00705704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и/или о возникновении аварийны</w:t>
      </w:r>
      <w:r w:rsidR="00705704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ситуаций в конкретных зданиях (</w:t>
      </w:r>
      <w:r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сооружениях</w:t>
      </w:r>
      <w:r w:rsidR="00705704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возникновения угро</w:t>
      </w:r>
      <w:r w:rsidR="00705704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</w:t>
      </w:r>
      <w:r w:rsidR="00014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разрушения конкретных зданий(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</w:t>
      </w:r>
      <w:r w:rsidR="0070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Заявление должно быть подписано заявителем.</w:t>
      </w:r>
    </w:p>
    <w:p w:rsidR="00D5590D" w:rsidRPr="00D5590D" w:rsidRDefault="00D5590D" w:rsidP="00463B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Администрация не позднее чем на следующий день с момента регистрации заявления </w:t>
      </w:r>
      <w:r w:rsidR="0047077A" w:rsidRPr="0034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 запрос </w:t>
      </w:r>
      <w:r w:rsidRPr="0034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Управлени</w:t>
      </w:r>
      <w:r w:rsidR="0047077A" w:rsidRPr="0034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4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государственной регистрации, кадастра и картографии по Тамбовской области </w:t>
      </w:r>
      <w:r w:rsidR="0047077A" w:rsidRPr="0034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предоставлении сведений </w:t>
      </w:r>
      <w:r w:rsidRPr="0034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Единого государственного реестра недвижимости (далее – ЕГРН) о правообладателе здания (сооружения), подлежащего осмотру.</w:t>
      </w:r>
    </w:p>
    <w:p w:rsidR="00E16E43" w:rsidRPr="00FA45CE" w:rsidRDefault="00E16E43" w:rsidP="00182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9626B4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получения сведений из ЕГРН</w:t>
      </w:r>
      <w:r w:rsidR="00D5590D" w:rsidRPr="0034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14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D5590D" w:rsidRPr="0034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 принимает решение о проведении осмотра здания (сооружения)</w:t>
      </w:r>
      <w:r w:rsidR="0034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2491" w:rsidRPr="00FA45CE" w:rsidRDefault="00691A7B" w:rsidP="00A45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3745AF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82491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</w:t>
      </w:r>
      <w:r w:rsidR="003745AF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заявлении содержится информация о возникновении</w:t>
      </w:r>
      <w:r w:rsidR="00D50DE3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аварийной ситуации в здании (</w:t>
      </w:r>
      <w:r w:rsidR="00182491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сооружении</w:t>
      </w:r>
      <w:r w:rsidR="00D50DE3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82491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возникно</w:t>
      </w:r>
      <w:r w:rsidR="00D50DE3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вени</w:t>
      </w:r>
      <w:r w:rsidR="00065182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D50DE3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угрозы разрушения здания (</w:t>
      </w:r>
      <w:r w:rsidR="00182491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 w:rsidR="00D50DE3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C3202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нормы пункта 7</w:t>
      </w:r>
      <w:r w:rsidR="0032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0DE3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Порядка  </w:t>
      </w:r>
      <w:r w:rsidR="003745AF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применяются. </w:t>
      </w:r>
      <w:r w:rsidR="00182491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не позднее 1 рабочего дня со дня </w:t>
      </w:r>
      <w:r w:rsidR="00D32D2D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регистрации заявления </w:t>
      </w:r>
      <w:r w:rsidR="00182491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реше</w:t>
      </w:r>
      <w:r w:rsidR="00D269CA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о проведении осмотра здания(</w:t>
      </w:r>
      <w:r w:rsidR="00182491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 w:rsidR="00D269CA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82491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B75B2" w:rsidRPr="00324ED0" w:rsidRDefault="006755CB" w:rsidP="00A80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A8054D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</w:t>
      </w:r>
      <w:r w:rsidR="00CC3202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о проведении осмотра здания (</w:t>
      </w:r>
      <w:r w:rsidR="00A8054D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 w:rsidR="00CC3202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8054D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принимается</w:t>
      </w:r>
      <w:r w:rsidR="0032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F6C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</w:t>
      </w:r>
      <w:r w:rsidR="0032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Токарёвского муниципального округа </w:t>
      </w:r>
      <w:r w:rsidR="00324ED0" w:rsidRPr="0032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Тамбовской области</w:t>
      </w:r>
      <w:r w:rsidR="00A8054D" w:rsidRPr="0032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распоряжения</w:t>
      </w:r>
      <w:r w:rsidR="007C7F6C" w:rsidRPr="0032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324ED0" w:rsidRPr="00324ED0">
        <w:rPr>
          <w:rFonts w:ascii="Times New Roman" w:hAnsi="Times New Roman" w:cs="Times New Roman"/>
          <w:sz w:val="28"/>
          <w:szCs w:val="28"/>
        </w:rPr>
        <w:t>Токарёвского муниципального округа Тамбовской области.</w:t>
      </w:r>
    </w:p>
    <w:p w:rsidR="00CC3202" w:rsidRDefault="008934E9" w:rsidP="00A80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распоряжении </w:t>
      </w:r>
      <w:r w:rsidR="005A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указываются:</w:t>
      </w:r>
    </w:p>
    <w:p w:rsidR="004F51A9" w:rsidRDefault="003E43C6" w:rsidP="00CC3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CC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амилии, имена, отчества (последнее – при наличии),  </w:t>
      </w:r>
      <w:r w:rsidR="00737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</w:t>
      </w:r>
      <w:r w:rsidR="005A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E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должностных</w:t>
      </w:r>
      <w:r w:rsidR="0032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3202" w:rsidRPr="0094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 w:rsidR="008E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32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4EED" w:rsidRPr="0094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осуществляющих осмотр</w:t>
      </w:r>
      <w:r w:rsidR="008E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привлекаемых к проведению осмотра специалистов иных органов, экспертов, представителей экспертных </w:t>
      </w:r>
      <w:r w:rsidR="008E2122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</w:t>
      </w:r>
      <w:r w:rsidR="006755CB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участники осмотра)</w:t>
      </w:r>
      <w:r w:rsidR="008E2122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CC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E2122" w:rsidRDefault="00CC3202" w:rsidP="00CC3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юридического лица или фамилия, имя, отчество (последнее- при наличии) индивидуального предпринимателя, физического лица, владеющего на праве собственности или ином законном основании (на праве аренды, праве оперативного управления и других правах) осматриваемым зданием (сооружением); адреса их места нахождения или жительства (при наличии таких сведений в Администрации)</w:t>
      </w:r>
      <w:r w:rsidR="0094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E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сведения не </w:t>
      </w:r>
      <w:r w:rsidR="00737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указываются, в</w:t>
      </w:r>
      <w:r w:rsidR="0073749B" w:rsidRPr="0018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</w:t>
      </w:r>
      <w:r w:rsidR="00737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заявлении содержится информация о возникновении аварийной ситуации в здании (</w:t>
      </w:r>
      <w:r w:rsidR="0073749B" w:rsidRPr="0018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сооружении</w:t>
      </w:r>
      <w:r w:rsidR="00737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3749B" w:rsidRPr="0018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73749B" w:rsidRPr="00C0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</w:t>
      </w:r>
      <w:r w:rsidR="00065182" w:rsidRPr="00C0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3749B" w:rsidRPr="00C0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угрозы</w:t>
      </w:r>
      <w:r w:rsidR="00737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разрушения здания (</w:t>
      </w:r>
      <w:r w:rsidR="0073749B" w:rsidRPr="0018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 w:rsidR="00737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431E0" w:rsidRDefault="005431E0" w:rsidP="00A80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осмо</w:t>
      </w:r>
      <w:r w:rsidR="00CC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31E0" w:rsidRDefault="005431E0" w:rsidP="00A80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 основания проведения осмотра;</w:t>
      </w:r>
    </w:p>
    <w:p w:rsidR="005431E0" w:rsidRDefault="005431E0" w:rsidP="00A80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проведения осмотра</w:t>
      </w:r>
      <w:r w:rsidR="00CA4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45AF" w:rsidRPr="001015C7" w:rsidRDefault="003E43C6" w:rsidP="00A80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3749B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745AF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Копия распоряжения </w:t>
      </w:r>
      <w:r w:rsidR="00EC7E19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055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Токарёвского мунципального округа Тамбовской области</w:t>
      </w:r>
      <w:r w:rsidR="00DC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45AF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вручается </w:t>
      </w:r>
      <w:r w:rsidR="00EC7E19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частникам осмотра</w:t>
      </w:r>
      <w:r w:rsidR="003745AF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1 рабочего дня с момента его издания.</w:t>
      </w:r>
    </w:p>
    <w:p w:rsidR="00CA41AE" w:rsidRPr="00CB27EC" w:rsidRDefault="0073749B" w:rsidP="00A80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CA41AE" w:rsidRPr="0010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9557C" w:rsidRPr="0010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Привлекаемые</w:t>
      </w:r>
      <w:r w:rsidR="00CA41AE" w:rsidRPr="0010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29557C" w:rsidRPr="0010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осуществлению осмотра </w:t>
      </w:r>
      <w:r w:rsidR="003E43C6" w:rsidRPr="0010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специалисты, </w:t>
      </w:r>
      <w:r w:rsidR="0029557C" w:rsidRPr="0010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эксперты</w:t>
      </w:r>
      <w:r w:rsidR="00CA41AE" w:rsidRPr="0010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экспертные организациине</w:t>
      </w:r>
      <w:r w:rsidR="0029557C" w:rsidRPr="0010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</w:t>
      </w:r>
      <w:r w:rsidR="0029557C" w:rsidRPr="00CB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состоять</w:t>
      </w:r>
      <w:r w:rsidRPr="00CB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гражданско-правовых, </w:t>
      </w:r>
      <w:r w:rsidR="00CA41AE" w:rsidRPr="00CB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трудовых</w:t>
      </w:r>
      <w:r w:rsidRPr="00CB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близких родственных</w:t>
      </w:r>
      <w:r w:rsidR="00CA41AE" w:rsidRPr="00CB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отношениях</w:t>
      </w:r>
      <w:r w:rsidR="000A74CD" w:rsidRPr="00CB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собственником здания </w:t>
      </w:r>
      <w:r w:rsidR="000A74CD" w:rsidRPr="00CB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(сооружения), а также</w:t>
      </w:r>
      <w:r w:rsidR="00CA41AE" w:rsidRPr="00CB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лицом, отве</w:t>
      </w:r>
      <w:r w:rsidR="000A74CD" w:rsidRPr="00CB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тственным за эксплуатацию здания</w:t>
      </w:r>
      <w:r w:rsidR="00CA41AE" w:rsidRPr="00CB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A74CD" w:rsidRPr="00CB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A41AE" w:rsidRPr="00CB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</w:t>
      </w:r>
      <w:r w:rsidR="0052154C" w:rsidRPr="00CB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A74CD" w:rsidRPr="00CB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2154C" w:rsidRPr="00CB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A74CD" w:rsidRPr="00CB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которого</w:t>
      </w:r>
      <w:r w:rsidR="00CA41AE" w:rsidRPr="00CB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осмотр.</w:t>
      </w:r>
    </w:p>
    <w:p w:rsidR="00BA7A62" w:rsidRPr="001015C7" w:rsidRDefault="003E43C6" w:rsidP="00A13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3749B" w:rsidRPr="00CB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A7A62" w:rsidRPr="00CB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D645B" w:rsidRPr="00CB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проведении</w:t>
      </w:r>
      <w:r w:rsidR="00BA7A62" w:rsidRPr="00CB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осмотра </w:t>
      </w:r>
      <w:r w:rsidR="005D645B" w:rsidRPr="00CB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принимать участие:</w:t>
      </w:r>
    </w:p>
    <w:p w:rsidR="00463B92" w:rsidRPr="00A13240" w:rsidRDefault="005D645B" w:rsidP="00A13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463B92" w:rsidRPr="0010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изическое или юридическое лицо, обратившееся с</w:t>
      </w:r>
      <w:r w:rsidRPr="0010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3B92" w:rsidRPr="00A13240" w:rsidRDefault="005D645B" w:rsidP="00A13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2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обственники зданий (</w:t>
      </w:r>
      <w:r w:rsidR="00463B92" w:rsidRPr="00A1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</w:t>
      </w:r>
      <w:r w:rsidR="00D2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463B92" w:rsidRPr="00A13240" w:rsidRDefault="005D645B" w:rsidP="00A13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D2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ица, владеющие зданием(</w:t>
      </w:r>
      <w:r w:rsidR="00463B92" w:rsidRPr="00A1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сооружением</w:t>
      </w:r>
      <w:r w:rsidR="00D2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63B92" w:rsidRPr="00A1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праве оперативного управл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или хозяйственного ведения;</w:t>
      </w:r>
    </w:p>
    <w:p w:rsidR="003745AF" w:rsidRDefault="005D645B" w:rsidP="005D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63B92" w:rsidRPr="00A1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ользователи </w:t>
      </w:r>
      <w:r w:rsidR="00D2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зданий(</w:t>
      </w:r>
      <w:r w:rsidR="00463B92" w:rsidRPr="00A1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</w:t>
      </w:r>
      <w:r w:rsidR="00D2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463B92" w:rsidRPr="00A1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договоров (аренда, 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возмездное пользование и т.д.).</w:t>
      </w:r>
    </w:p>
    <w:p w:rsidR="003E43C6" w:rsidRDefault="003E43C6" w:rsidP="005D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 проводится с участием лица, ответственного за эксплуатацию здания (сооружения) или его уполномоченного представителя.</w:t>
      </w:r>
    </w:p>
    <w:p w:rsidR="00335EB7" w:rsidRPr="005005DB" w:rsidRDefault="00242668" w:rsidP="0050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37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Лица, указанные в пункте 13</w:t>
      </w:r>
      <w:r w:rsidR="0050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Порядка, извещаются А</w:t>
      </w:r>
      <w:r w:rsidR="00463B92" w:rsidRPr="0024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дминистрацией</w:t>
      </w:r>
      <w:r w:rsidRPr="00242668">
        <w:rPr>
          <w:rFonts w:ascii="Times New Roman" w:hAnsi="Times New Roman" w:cs="Times New Roman"/>
          <w:sz w:val="28"/>
          <w:szCs w:val="28"/>
        </w:rPr>
        <w:t xml:space="preserve"> о дате и времени</w:t>
      </w:r>
      <w:r w:rsidR="005005DB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73749B">
        <w:rPr>
          <w:rFonts w:ascii="Times New Roman" w:hAnsi="Times New Roman" w:cs="Times New Roman"/>
          <w:sz w:val="28"/>
          <w:szCs w:val="28"/>
        </w:rPr>
        <w:t>осмотра не позднее</w:t>
      </w:r>
      <w:r>
        <w:rPr>
          <w:rFonts w:ascii="Times New Roman" w:hAnsi="Times New Roman" w:cs="Times New Roman"/>
          <w:sz w:val="28"/>
          <w:szCs w:val="28"/>
        </w:rPr>
        <w:t xml:space="preserve"> чем за 3 рабочих дня до даты проведения осмотра любым </w:t>
      </w:r>
      <w:r w:rsidRPr="00242668">
        <w:rPr>
          <w:rFonts w:ascii="Times New Roman" w:hAnsi="Times New Roman" w:cs="Times New Roman"/>
          <w:sz w:val="28"/>
          <w:szCs w:val="28"/>
        </w:rPr>
        <w:t>доступным способом</w:t>
      </w:r>
      <w:r>
        <w:rPr>
          <w:rFonts w:ascii="Times New Roman" w:hAnsi="Times New Roman" w:cs="Times New Roman"/>
          <w:sz w:val="28"/>
          <w:szCs w:val="28"/>
        </w:rPr>
        <w:t xml:space="preserve"> (посредством почтовой, </w:t>
      </w:r>
      <w:r w:rsidRPr="005005DB">
        <w:rPr>
          <w:rFonts w:ascii="Times New Roman" w:hAnsi="Times New Roman" w:cs="Times New Roman"/>
          <w:sz w:val="28"/>
          <w:szCs w:val="28"/>
        </w:rPr>
        <w:t>т</w:t>
      </w:r>
      <w:r w:rsidR="00221DCE" w:rsidRPr="005005DB">
        <w:rPr>
          <w:rFonts w:ascii="Times New Roman" w:hAnsi="Times New Roman" w:cs="Times New Roman"/>
          <w:sz w:val="28"/>
          <w:szCs w:val="28"/>
        </w:rPr>
        <w:t xml:space="preserve">елеграфной, </w:t>
      </w:r>
      <w:r w:rsidR="00335EB7" w:rsidRPr="005005DB">
        <w:rPr>
          <w:rFonts w:ascii="Times New Roman" w:hAnsi="Times New Roman" w:cs="Times New Roman"/>
          <w:sz w:val="28"/>
          <w:szCs w:val="28"/>
        </w:rPr>
        <w:t>факсимильной, электронной связи или иных средств связи и доставки).</w:t>
      </w:r>
    </w:p>
    <w:p w:rsidR="005D645B" w:rsidRDefault="00463B92" w:rsidP="00A13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проведения осмотра на основании заявления о возникновен</w:t>
      </w:r>
      <w:r w:rsidR="0050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аварийных ситуаций в зданиях(</w:t>
      </w:r>
      <w:r w:rsidRPr="00A1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сооружениях</w:t>
      </w:r>
      <w:r w:rsidR="0050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1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возникн</w:t>
      </w:r>
      <w:r w:rsidR="0050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овении угрозы разрушения зданий(</w:t>
      </w:r>
      <w:r w:rsidRPr="00A1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</w:t>
      </w:r>
      <w:r w:rsidR="0050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1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</w:t>
      </w:r>
      <w:r w:rsid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ещение лиц, указанных в пункте </w:t>
      </w:r>
      <w:r w:rsidR="00737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A1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</w:t>
      </w:r>
      <w:r w:rsidR="0050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оящего Порядка, осуществляется А</w:t>
      </w:r>
      <w:r w:rsidRPr="00A1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</w:t>
      </w:r>
      <w:r w:rsidR="005D6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истрацией не позднее чем за 1</w:t>
      </w:r>
      <w:r w:rsidRPr="00A1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рабочий день до даты проведения осмотра. </w:t>
      </w:r>
    </w:p>
    <w:p w:rsidR="003745AF" w:rsidRPr="000C099B" w:rsidRDefault="0073749B" w:rsidP="000C09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C70E80" w:rsidRPr="00C70E80">
        <w:rPr>
          <w:rFonts w:ascii="Times New Roman" w:eastAsia="Times New Roman" w:hAnsi="Times New Roman" w:cs="Times New Roman"/>
          <w:sz w:val="28"/>
          <w:szCs w:val="28"/>
        </w:rPr>
        <w:t xml:space="preserve">. Срок проведения осмотра зданий, сооружений составляет не более </w:t>
      </w:r>
      <w:r w:rsidR="002C3D8D" w:rsidRPr="002C3D8D">
        <w:rPr>
          <w:rFonts w:ascii="Times New Roman" w:eastAsia="Times New Roman" w:hAnsi="Times New Roman" w:cs="Times New Roman"/>
          <w:sz w:val="28"/>
          <w:szCs w:val="28"/>
        </w:rPr>
        <w:t>30</w:t>
      </w:r>
      <w:r w:rsidR="00324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0E80">
        <w:rPr>
          <w:rFonts w:ascii="Times New Roman" w:eastAsia="Times New Roman" w:hAnsi="Times New Roman" w:cs="Times New Roman"/>
          <w:sz w:val="28"/>
          <w:szCs w:val="28"/>
        </w:rPr>
        <w:t xml:space="preserve">рабочих </w:t>
      </w:r>
      <w:r w:rsidR="00C70E80" w:rsidRPr="00C70E80">
        <w:rPr>
          <w:rFonts w:ascii="Times New Roman" w:eastAsia="Times New Roman" w:hAnsi="Times New Roman" w:cs="Times New Roman"/>
          <w:sz w:val="28"/>
          <w:szCs w:val="28"/>
        </w:rPr>
        <w:t>дней со дня регистрации заявления, а в случае поступления заявления о возникновении авари</w:t>
      </w:r>
      <w:r w:rsidR="005005DB">
        <w:rPr>
          <w:rFonts w:ascii="Times New Roman" w:eastAsia="Times New Roman" w:hAnsi="Times New Roman" w:cs="Times New Roman"/>
          <w:sz w:val="28"/>
          <w:szCs w:val="28"/>
        </w:rPr>
        <w:t>йных ситуаций в зданиях(</w:t>
      </w:r>
      <w:r w:rsidR="00C70E80" w:rsidRPr="00C70E80">
        <w:rPr>
          <w:rFonts w:ascii="Times New Roman" w:eastAsia="Times New Roman" w:hAnsi="Times New Roman" w:cs="Times New Roman"/>
          <w:sz w:val="28"/>
          <w:szCs w:val="28"/>
        </w:rPr>
        <w:t>сооружениях</w:t>
      </w:r>
      <w:r w:rsidR="005005DB">
        <w:rPr>
          <w:rFonts w:ascii="Times New Roman" w:eastAsia="Times New Roman" w:hAnsi="Times New Roman" w:cs="Times New Roman"/>
          <w:sz w:val="28"/>
          <w:szCs w:val="28"/>
        </w:rPr>
        <w:t>)</w:t>
      </w:r>
      <w:r w:rsidR="00C70E80" w:rsidRPr="00C70E80">
        <w:rPr>
          <w:rFonts w:ascii="Times New Roman" w:eastAsia="Times New Roman" w:hAnsi="Times New Roman" w:cs="Times New Roman"/>
          <w:sz w:val="28"/>
          <w:szCs w:val="28"/>
        </w:rPr>
        <w:t xml:space="preserve"> или возникн</w:t>
      </w:r>
      <w:r w:rsidR="005005DB">
        <w:rPr>
          <w:rFonts w:ascii="Times New Roman" w:eastAsia="Times New Roman" w:hAnsi="Times New Roman" w:cs="Times New Roman"/>
          <w:sz w:val="28"/>
          <w:szCs w:val="28"/>
        </w:rPr>
        <w:t>овении угрозы разрушения зданий(</w:t>
      </w:r>
      <w:r w:rsidR="00C70E80" w:rsidRPr="00C70E80">
        <w:rPr>
          <w:rFonts w:ascii="Times New Roman" w:eastAsia="Times New Roman" w:hAnsi="Times New Roman" w:cs="Times New Roman"/>
          <w:sz w:val="28"/>
          <w:szCs w:val="28"/>
        </w:rPr>
        <w:t>сооружений</w:t>
      </w:r>
      <w:r w:rsidR="005005DB">
        <w:rPr>
          <w:rFonts w:ascii="Times New Roman" w:eastAsia="Times New Roman" w:hAnsi="Times New Roman" w:cs="Times New Roman"/>
          <w:sz w:val="28"/>
          <w:szCs w:val="28"/>
        </w:rPr>
        <w:t>)</w:t>
      </w:r>
      <w:r w:rsidR="00C70E80" w:rsidRPr="00C70E80">
        <w:rPr>
          <w:rFonts w:ascii="Times New Roman" w:eastAsia="Times New Roman" w:hAnsi="Times New Roman" w:cs="Times New Roman"/>
          <w:sz w:val="28"/>
          <w:szCs w:val="28"/>
        </w:rPr>
        <w:t xml:space="preserve"> - не боле</w:t>
      </w:r>
      <w:r w:rsidR="00C70E80">
        <w:rPr>
          <w:rFonts w:ascii="Times New Roman" w:eastAsia="Times New Roman" w:hAnsi="Times New Roman" w:cs="Times New Roman"/>
          <w:sz w:val="28"/>
          <w:szCs w:val="28"/>
        </w:rPr>
        <w:t>е 2 рабочих дней</w:t>
      </w:r>
      <w:r w:rsidR="00C70E80" w:rsidRPr="00C70E80">
        <w:rPr>
          <w:rFonts w:ascii="Times New Roman" w:eastAsia="Times New Roman" w:hAnsi="Times New Roman" w:cs="Times New Roman"/>
          <w:sz w:val="28"/>
          <w:szCs w:val="28"/>
        </w:rPr>
        <w:t xml:space="preserve"> с момента регистрации заявления.</w:t>
      </w:r>
    </w:p>
    <w:p w:rsidR="00463B92" w:rsidRPr="005005DB" w:rsidRDefault="0073749B" w:rsidP="00500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186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0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поступления в А</w:t>
      </w:r>
      <w:r w:rsidR="00463B92" w:rsidRPr="00A1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дминистрацию </w:t>
      </w:r>
      <w:r w:rsidR="00186B70" w:rsidRPr="00A1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нарушении требований</w:t>
      </w:r>
      <w:r w:rsidR="0032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3B92" w:rsidRPr="005005DB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</w:t>
      </w:r>
      <w:r w:rsidR="001A771F">
        <w:rPr>
          <w:rFonts w:ascii="Times New Roman" w:hAnsi="Times New Roman" w:cs="Times New Roman"/>
          <w:sz w:val="28"/>
          <w:szCs w:val="28"/>
        </w:rPr>
        <w:t>Федерации к эксплуатации зданий (</w:t>
      </w:r>
      <w:r w:rsidR="00463B92" w:rsidRPr="005005DB">
        <w:rPr>
          <w:rFonts w:ascii="Times New Roman" w:hAnsi="Times New Roman" w:cs="Times New Roman"/>
          <w:sz w:val="28"/>
          <w:szCs w:val="28"/>
        </w:rPr>
        <w:t>сооружений</w:t>
      </w:r>
      <w:r w:rsidR="001A771F">
        <w:rPr>
          <w:rFonts w:ascii="Times New Roman" w:hAnsi="Times New Roman" w:cs="Times New Roman"/>
          <w:sz w:val="28"/>
          <w:szCs w:val="28"/>
        </w:rPr>
        <w:t>) в отношении здания (</w:t>
      </w:r>
      <w:r w:rsidR="00463B92" w:rsidRPr="005005DB">
        <w:rPr>
          <w:rFonts w:ascii="Times New Roman" w:hAnsi="Times New Roman" w:cs="Times New Roman"/>
          <w:sz w:val="28"/>
          <w:szCs w:val="28"/>
        </w:rPr>
        <w:t>сооружения</w:t>
      </w:r>
      <w:r w:rsidR="001A771F">
        <w:rPr>
          <w:rFonts w:ascii="Times New Roman" w:hAnsi="Times New Roman" w:cs="Times New Roman"/>
          <w:sz w:val="28"/>
          <w:szCs w:val="28"/>
        </w:rPr>
        <w:t>)</w:t>
      </w:r>
      <w:r w:rsidR="00463B92" w:rsidRPr="005005DB">
        <w:rPr>
          <w:rFonts w:ascii="Times New Roman" w:hAnsi="Times New Roman" w:cs="Times New Roman"/>
          <w:sz w:val="28"/>
          <w:szCs w:val="28"/>
        </w:rPr>
        <w:t>, при эксплуатации которых осуществляется государственный контроль (надзор) в соответствии с федеральными законами, в том числе в отношении многоквартирных домов и жилых домов, ук</w:t>
      </w:r>
      <w:r w:rsidR="00186B70" w:rsidRPr="005005DB">
        <w:rPr>
          <w:rFonts w:ascii="Times New Roman" w:hAnsi="Times New Roman" w:cs="Times New Roman"/>
          <w:sz w:val="28"/>
          <w:szCs w:val="28"/>
        </w:rPr>
        <w:t>азанное заявление в течение 5</w:t>
      </w:r>
      <w:r w:rsidR="00463B92" w:rsidRPr="005005DB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1A771F">
        <w:rPr>
          <w:rFonts w:ascii="Times New Roman" w:hAnsi="Times New Roman" w:cs="Times New Roman"/>
          <w:sz w:val="28"/>
          <w:szCs w:val="28"/>
        </w:rPr>
        <w:t xml:space="preserve"> дней со дня его поступления в Администрацию, направляется А</w:t>
      </w:r>
      <w:r w:rsidR="00463B92" w:rsidRPr="005005DB">
        <w:rPr>
          <w:rFonts w:ascii="Times New Roman" w:hAnsi="Times New Roman" w:cs="Times New Roman"/>
          <w:sz w:val="28"/>
          <w:szCs w:val="28"/>
        </w:rPr>
        <w:t>дминистрацией в орган, осуществляющий государственный контроль (надзор) в соответствии с федеральными законами при эксплуатации указанных зданий, сооружений. Администра</w:t>
      </w:r>
      <w:r w:rsidR="00885941" w:rsidRPr="005005DB">
        <w:rPr>
          <w:rFonts w:ascii="Times New Roman" w:hAnsi="Times New Roman" w:cs="Times New Roman"/>
          <w:sz w:val="28"/>
          <w:szCs w:val="28"/>
        </w:rPr>
        <w:t>ция в день направления заявления</w:t>
      </w:r>
      <w:r w:rsidR="00463B92" w:rsidRPr="005005DB">
        <w:rPr>
          <w:rFonts w:ascii="Times New Roman" w:hAnsi="Times New Roman" w:cs="Times New Roman"/>
          <w:sz w:val="28"/>
          <w:szCs w:val="28"/>
        </w:rPr>
        <w:t xml:space="preserve"> в орган, осуществляющий государственный контроль (надзор) в соответствии с федеральными з</w:t>
      </w:r>
      <w:r w:rsidR="001A771F">
        <w:rPr>
          <w:rFonts w:ascii="Times New Roman" w:hAnsi="Times New Roman" w:cs="Times New Roman"/>
          <w:sz w:val="28"/>
          <w:szCs w:val="28"/>
        </w:rPr>
        <w:t>аконами при эксплуатации зданий(</w:t>
      </w:r>
      <w:r w:rsidR="00463B92" w:rsidRPr="005005DB">
        <w:rPr>
          <w:rFonts w:ascii="Times New Roman" w:hAnsi="Times New Roman" w:cs="Times New Roman"/>
          <w:sz w:val="28"/>
          <w:szCs w:val="28"/>
        </w:rPr>
        <w:t>сооружений</w:t>
      </w:r>
      <w:r w:rsidR="001A771F">
        <w:rPr>
          <w:rFonts w:ascii="Times New Roman" w:hAnsi="Times New Roman" w:cs="Times New Roman"/>
          <w:sz w:val="28"/>
          <w:szCs w:val="28"/>
        </w:rPr>
        <w:t>)</w:t>
      </w:r>
      <w:r w:rsidR="00463B92" w:rsidRPr="005005DB">
        <w:rPr>
          <w:rFonts w:ascii="Times New Roman" w:hAnsi="Times New Roman" w:cs="Times New Roman"/>
          <w:sz w:val="28"/>
          <w:szCs w:val="28"/>
        </w:rPr>
        <w:t xml:space="preserve">, направляет заявителю письменное уведомление об отказе в осуществлении осмотра и о направлении заявления для рассмотрения в указанный орган. </w:t>
      </w:r>
    </w:p>
    <w:p w:rsidR="009846DC" w:rsidRDefault="00FE323E" w:rsidP="00186B70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749B" w:rsidRPr="00324ED0">
        <w:rPr>
          <w:sz w:val="28"/>
          <w:szCs w:val="28"/>
        </w:rPr>
        <w:t>17</w:t>
      </w:r>
      <w:r w:rsidR="009846DC" w:rsidRPr="00324ED0">
        <w:rPr>
          <w:sz w:val="28"/>
          <w:szCs w:val="28"/>
        </w:rPr>
        <w:t>. Осмотр начинается с предъявления должностным лицом Администрации документа, удостоверяющего его личность</w:t>
      </w:r>
      <w:r w:rsidR="00ED017A" w:rsidRPr="00324ED0">
        <w:rPr>
          <w:sz w:val="28"/>
          <w:szCs w:val="28"/>
        </w:rPr>
        <w:t>,</w:t>
      </w:r>
      <w:r w:rsidR="009846DC" w:rsidRPr="00324ED0">
        <w:rPr>
          <w:sz w:val="28"/>
          <w:szCs w:val="28"/>
        </w:rPr>
        <w:t xml:space="preserve"> и  распоряжения</w:t>
      </w:r>
      <w:r w:rsidR="00324ED0" w:rsidRPr="00324ED0">
        <w:rPr>
          <w:sz w:val="28"/>
          <w:szCs w:val="28"/>
        </w:rPr>
        <w:t xml:space="preserve"> </w:t>
      </w:r>
      <w:r w:rsidR="00097308" w:rsidRPr="00324ED0">
        <w:rPr>
          <w:sz w:val="28"/>
          <w:szCs w:val="28"/>
        </w:rPr>
        <w:t xml:space="preserve">администрации </w:t>
      </w:r>
      <w:r w:rsidR="00324ED0" w:rsidRPr="00324ED0">
        <w:rPr>
          <w:sz w:val="28"/>
          <w:szCs w:val="28"/>
        </w:rPr>
        <w:t>Токарёвского муниципального округа Тамбовской области</w:t>
      </w:r>
      <w:r w:rsidR="009846DC" w:rsidRPr="00324ED0">
        <w:rPr>
          <w:sz w:val="28"/>
          <w:szCs w:val="28"/>
        </w:rPr>
        <w:t xml:space="preserve"> о</w:t>
      </w:r>
      <w:r w:rsidR="009846DC" w:rsidRPr="00FA45CE">
        <w:rPr>
          <w:sz w:val="28"/>
          <w:szCs w:val="28"/>
        </w:rPr>
        <w:t xml:space="preserve"> проведении осмотра здания (сооружения), а также обязательного ознакомления лица, ответственного за эксплуатацию здания (сооружения)</w:t>
      </w:r>
      <w:r w:rsidR="007665EC" w:rsidRPr="00FA45CE">
        <w:rPr>
          <w:sz w:val="28"/>
          <w:szCs w:val="28"/>
        </w:rPr>
        <w:t>,</w:t>
      </w:r>
      <w:r w:rsidR="009846DC" w:rsidRPr="00FA45CE">
        <w:rPr>
          <w:sz w:val="28"/>
          <w:szCs w:val="28"/>
        </w:rPr>
        <w:t xml:space="preserve"> </w:t>
      </w:r>
      <w:r w:rsidR="009846DC" w:rsidRPr="00FA45CE">
        <w:rPr>
          <w:sz w:val="28"/>
          <w:szCs w:val="28"/>
        </w:rPr>
        <w:lastRenderedPageBreak/>
        <w:t>или его уполномоченного представителя</w:t>
      </w:r>
      <w:r w:rsidR="00324ED0">
        <w:rPr>
          <w:sz w:val="28"/>
          <w:szCs w:val="28"/>
        </w:rPr>
        <w:t xml:space="preserve"> </w:t>
      </w:r>
      <w:r w:rsidR="009846DC" w:rsidRPr="00FA45CE">
        <w:rPr>
          <w:sz w:val="28"/>
          <w:szCs w:val="28"/>
        </w:rPr>
        <w:t xml:space="preserve">с основаниями проведения осмотра, с полномочиями </w:t>
      </w:r>
      <w:r w:rsidR="00C609C2" w:rsidRPr="00FA45CE">
        <w:rPr>
          <w:sz w:val="28"/>
          <w:szCs w:val="28"/>
        </w:rPr>
        <w:t>у</w:t>
      </w:r>
      <w:r w:rsidR="009846DC" w:rsidRPr="00FA45CE">
        <w:rPr>
          <w:sz w:val="28"/>
          <w:szCs w:val="28"/>
        </w:rPr>
        <w:t>частников</w:t>
      </w:r>
      <w:r w:rsidR="009846DC" w:rsidRPr="008E1F45">
        <w:rPr>
          <w:sz w:val="28"/>
          <w:szCs w:val="28"/>
        </w:rPr>
        <w:t xml:space="preserve"> осмотра, со сроками и условиями проведения осмотра.</w:t>
      </w:r>
    </w:p>
    <w:p w:rsidR="00566FC2" w:rsidRDefault="0073749B" w:rsidP="00566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265549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771F">
        <w:rPr>
          <w:rFonts w:ascii="Times New Roman" w:eastAsia="Times New Roman" w:hAnsi="Times New Roman" w:cs="Times New Roman"/>
          <w:sz w:val="28"/>
          <w:szCs w:val="28"/>
        </w:rPr>
        <w:t>При осмотре зданий(</w:t>
      </w:r>
      <w:r w:rsidR="00B2482E" w:rsidRPr="00B2482E">
        <w:rPr>
          <w:rFonts w:ascii="Times New Roman" w:eastAsia="Times New Roman" w:hAnsi="Times New Roman" w:cs="Times New Roman"/>
          <w:sz w:val="28"/>
          <w:szCs w:val="28"/>
        </w:rPr>
        <w:t>сооружений</w:t>
      </w:r>
      <w:r w:rsidR="001A771F">
        <w:rPr>
          <w:rFonts w:ascii="Times New Roman" w:eastAsia="Times New Roman" w:hAnsi="Times New Roman" w:cs="Times New Roman"/>
          <w:sz w:val="28"/>
          <w:szCs w:val="28"/>
        </w:rPr>
        <w:t>)</w:t>
      </w:r>
      <w:r w:rsidR="00B2482E" w:rsidRPr="00B2482E">
        <w:rPr>
          <w:rFonts w:ascii="Times New Roman" w:eastAsia="Times New Roman" w:hAnsi="Times New Roman" w:cs="Times New Roman"/>
          <w:sz w:val="28"/>
          <w:szCs w:val="28"/>
        </w:rPr>
        <w:t xml:space="preserve"> проводится визуальное обследование конструкций (с фотофиксацией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обмерочные работы и иные мероприятия, необходимые для оценки технического состояния и надлежащего т</w:t>
      </w:r>
      <w:r w:rsidR="001A771F">
        <w:rPr>
          <w:rFonts w:ascii="Times New Roman" w:eastAsia="Times New Roman" w:hAnsi="Times New Roman" w:cs="Times New Roman"/>
          <w:sz w:val="28"/>
          <w:szCs w:val="28"/>
        </w:rPr>
        <w:t>ехнического обслуживания здания(</w:t>
      </w:r>
      <w:r w:rsidR="00B2482E" w:rsidRPr="00B2482E">
        <w:rPr>
          <w:rFonts w:ascii="Times New Roman" w:eastAsia="Times New Roman" w:hAnsi="Times New Roman" w:cs="Times New Roman"/>
          <w:sz w:val="28"/>
          <w:szCs w:val="28"/>
        </w:rPr>
        <w:t>сооружения</w:t>
      </w:r>
      <w:r w:rsidR="001A771F">
        <w:rPr>
          <w:rFonts w:ascii="Times New Roman" w:eastAsia="Times New Roman" w:hAnsi="Times New Roman" w:cs="Times New Roman"/>
          <w:sz w:val="28"/>
          <w:szCs w:val="28"/>
        </w:rPr>
        <w:t>)</w:t>
      </w:r>
      <w:r w:rsidR="00B2482E" w:rsidRPr="00B2482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осматриваемого объекта.</w:t>
      </w:r>
    </w:p>
    <w:p w:rsidR="00566FC2" w:rsidRPr="00566FC2" w:rsidRDefault="0073749B" w:rsidP="00566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566FC2" w:rsidRPr="0056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осуществлении </w:t>
      </w:r>
      <w:r w:rsidR="00566FC2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осмотров </w:t>
      </w:r>
      <w:r w:rsidR="00C609C2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E3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частники осмотра</w:t>
      </w:r>
      <w:r w:rsidR="00566FC2" w:rsidRPr="0056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имеют право: </w:t>
      </w:r>
    </w:p>
    <w:p w:rsidR="00566FC2" w:rsidRPr="00566FC2" w:rsidRDefault="0000709B" w:rsidP="00943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осматривать здания (</w:t>
      </w:r>
      <w:r w:rsidR="00566FC2" w:rsidRPr="0056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66FC2" w:rsidRPr="0056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знакомиться с документами, связанными с целями, задачами и предметом осмотра</w:t>
      </w:r>
      <w:r w:rsidR="0094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</w:t>
      </w:r>
      <w:r w:rsidR="00943510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результатами инженерных изысканий, проектной документацией, актами освидетельствования работ, строительных</w:t>
      </w:r>
      <w:r w:rsidR="0094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конструкций, систем инженерно-</w:t>
      </w:r>
      <w:r w:rsidR="00943510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технического обеспечения и сетей инженерно-технического </w:t>
      </w:r>
      <w:r w:rsidR="001A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здания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94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4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943510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журнал</w:t>
      </w:r>
      <w:r w:rsidR="001A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эксплуатации здания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943510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43510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ведение которого предусмотрено </w:t>
      </w:r>
      <w:r w:rsidR="003E5556" w:rsidRPr="008E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5 статьи 55</w:t>
      </w:r>
      <w:r w:rsidR="00122346" w:rsidRPr="0034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.25</w:t>
      </w:r>
      <w:r w:rsidR="00943510" w:rsidRPr="008E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Градостроительного кодекса </w:t>
      </w:r>
      <w:r w:rsidR="00FC1718" w:rsidRPr="008E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="00943510" w:rsidRPr="008E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943510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договорами, на основании которых лица, ответс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твенные за эксплуатацию здания (</w:t>
      </w:r>
      <w:r w:rsidR="00943510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43510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привлекают иных физических или юридических лиц в целях обеспечения безопасной эксплуатации зд</w:t>
      </w:r>
      <w:r w:rsidR="001A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4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4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наличии) и иными документами</w:t>
      </w:r>
      <w:r w:rsidR="00566FC2" w:rsidRPr="0056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566FC2" w:rsidRPr="00566FC2" w:rsidRDefault="00566FC2" w:rsidP="00566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и получать документы, сведения и материалы об ис</w:t>
      </w:r>
      <w:r w:rsidR="00A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пользовании и состоянии зданий (сооружений)</w:t>
      </w:r>
      <w:r w:rsidR="0094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для осуществления осмотра</w:t>
      </w:r>
      <w:r w:rsidR="001A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1A771F" w:rsidRPr="0034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подготовки </w:t>
      </w:r>
      <w:r w:rsidR="00122346" w:rsidRPr="0034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рекомендаций о мерах по устранению выявленных нарушений при проведении осмотра здания (сооружения) (далее – Рекомендации)</w:t>
      </w:r>
      <w:r w:rsidRPr="0056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Указанные в запросе документы представляются в виде копий, заверенных печатью (при её наличии) и, соответственно, подписью руководителя, иного должностного лица юридического лица, индивидуального предпринимателя или его уполномоченного представителя, физического лица или его уполномоченного представителя; </w:t>
      </w:r>
    </w:p>
    <w:p w:rsidR="0073749B" w:rsidRDefault="00566FC2" w:rsidP="00374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</w:t>
      </w:r>
      <w:r w:rsidR="00A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6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сооружениях</w:t>
      </w:r>
      <w:r w:rsidR="00A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6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возникновение угроз</w:t>
      </w:r>
      <w:r w:rsidR="00A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разрушения зданий (</w:t>
      </w:r>
      <w:r w:rsidR="0094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</w:t>
      </w:r>
      <w:r w:rsidR="00A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4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749B" w:rsidRPr="00FA45CE" w:rsidRDefault="0073749B" w:rsidP="00737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Лицо, ответственно</w:t>
      </w:r>
      <w:r w:rsidRPr="0094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за эксплуатацию здан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(сооружений) имеет право </w:t>
      </w:r>
      <w:r w:rsidRPr="0094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 присутствовать при проведении осмотра, давать разъяснения по вопросам,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относящимся к предмету осмотра, </w:t>
      </w:r>
      <w:r w:rsidRPr="0094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получать от </w:t>
      </w:r>
      <w:r w:rsidR="00815726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частников осмотра информацию, которая относится к предмету осмотра и </w:t>
      </w:r>
      <w:r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предоставление которой предусмотрено законод</w:t>
      </w:r>
      <w:r w:rsidR="005C3660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ательством Российской Федерации,</w:t>
      </w:r>
      <w:r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знакомиться с результатами осмотра. </w:t>
      </w:r>
    </w:p>
    <w:p w:rsidR="005F7A8B" w:rsidRDefault="0073749B" w:rsidP="00D20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Лицо, ответственное за эксплуатацию здания (сооружения) обязано представить </w:t>
      </w:r>
      <w:r w:rsidR="00815726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частникам осмотра  возможность ознакомиться с документами, связанными с</w:t>
      </w:r>
      <w:r w:rsidRPr="001F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целями, задачами и предметом осмотра, а также обеспечить доступ на территорию, в подлежащие осмотру здания (сооружения), помещения в них, к оборудованию систем инженерно-технического обеспечения и сетей инженерно-технического обеспечения здания (сооружения).</w:t>
      </w:r>
    </w:p>
    <w:p w:rsidR="00D20D04" w:rsidRDefault="0073749B" w:rsidP="00D20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D20D04" w:rsidRPr="00D2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20D04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проведения осмотра с</w:t>
      </w:r>
      <w:r w:rsidR="00D2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оставляется Акт осмотра здания (</w:t>
      </w:r>
      <w:r w:rsidR="00D20D04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 w:rsidR="00D2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целях оценки его</w:t>
      </w:r>
      <w:r w:rsidR="00D20D04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по форме согласно приложению № 1 к настоящему Порядку (далее </w:t>
      </w:r>
      <w:r w:rsidR="00D2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20D04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</w:t>
      </w:r>
      <w:r w:rsidR="00D2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осмотра</w:t>
      </w:r>
      <w:r w:rsidR="00D20D04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к которому </w:t>
      </w:r>
      <w:r w:rsidR="00D2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прилагаются</w:t>
      </w:r>
      <w:r w:rsidR="00D20D04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материалы фо</w:t>
      </w:r>
      <w:r w:rsidR="00D2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тофиксации осматриваемых зданий(</w:t>
      </w:r>
      <w:r w:rsidR="00D20D04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</w:t>
      </w:r>
      <w:r w:rsidR="00D2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ий), оформленные в ходе осмотра и иные документы.</w:t>
      </w:r>
    </w:p>
    <w:p w:rsidR="00D20D04" w:rsidRPr="003745AF" w:rsidRDefault="00D20D04" w:rsidP="00D20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</w:t>
      </w:r>
      <w:r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подписывается </w:t>
      </w:r>
      <w:r w:rsidR="00AD3F69"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A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осмотра</w:t>
      </w:r>
      <w:r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присутствующими при осмотре лицами, </w:t>
      </w:r>
      <w:r w:rsidR="00737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указанными в пункте 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 </w:t>
      </w:r>
      <w:r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наличии).</w:t>
      </w:r>
    </w:p>
    <w:p w:rsidR="00D20D04" w:rsidRPr="003745AF" w:rsidRDefault="00D20D04" w:rsidP="00D20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осмотра, содержащие информацию, составляющую государственную, коммерческую, служебную или иную тайну, оформляются с соблюдением требований, предусмотренных законодательством Российской Федерации. </w:t>
      </w:r>
    </w:p>
    <w:p w:rsidR="005852B0" w:rsidRPr="003745AF" w:rsidRDefault="00A75F1C" w:rsidP="00374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37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63B92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тсутствия доступа внутрь здания(</w:t>
      </w:r>
      <w:r w:rsidR="00463B92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63B92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Акте</w:t>
      </w:r>
      <w:r w:rsidR="00585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осмотра</w:t>
      </w:r>
      <w:r w:rsidR="00463B92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делается соответствующая отметка. </w:t>
      </w:r>
    </w:p>
    <w:p w:rsidR="00273F75" w:rsidRPr="0073749B" w:rsidRDefault="0073749B" w:rsidP="00273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27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73F75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</w:t>
      </w:r>
      <w:r w:rsidR="0027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в срок не позднее 5 рабочих дней со дня подписания Акта осмотра подготавливаются </w:t>
      </w:r>
      <w:r w:rsidR="00D5590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73F75" w:rsidRPr="00273F75">
        <w:rPr>
          <w:rFonts w:ascii="Times New Roman" w:eastAsia="Times New Roman" w:hAnsi="Times New Roman" w:cs="Times New Roman"/>
          <w:sz w:val="28"/>
          <w:szCs w:val="28"/>
        </w:rPr>
        <w:t xml:space="preserve">екомендации </w:t>
      </w:r>
      <w:r w:rsidRPr="0027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указанием сроков устранения выявленных нарушений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73F75" w:rsidRPr="0027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№ 2 к настоящему Порядку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73F75" w:rsidRPr="0027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направляются  с копией Акта осмотра заказным почтовым отправлением с уведомлением о вручении или вручаются</w:t>
      </w:r>
      <w:r w:rsidR="00273F75" w:rsidRPr="00585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лицу, ответс</w:t>
      </w:r>
      <w:r w:rsidR="0027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твенному за эксплуатацию здания(</w:t>
      </w:r>
      <w:r w:rsidR="00273F75" w:rsidRPr="00585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 w:rsidR="0027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73F75" w:rsidRPr="00585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0B6E" w:rsidRDefault="005C0B6E" w:rsidP="00374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обнаружены дефекты и повреждения, снижающие прочность, устойчивость и жестк</w:t>
      </w:r>
      <w:r w:rsidR="003F1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 несущих конструкций здания (сооружения) (колонн, балок, ферм, арок, плит пе</w:t>
      </w:r>
      <w:r w:rsidR="0035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рекрытий и покрытий и др.), то </w:t>
      </w:r>
      <w:r w:rsidR="003F1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Рекомендациями должно быть предусмотрено выполнение  детального (инструментального) обследования для выявления причин появления дефектов и повреждений.  </w:t>
      </w:r>
    </w:p>
    <w:p w:rsidR="00463B92" w:rsidRPr="00A75F1C" w:rsidRDefault="00707DAB" w:rsidP="00711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585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63B92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ответ</w:t>
      </w:r>
      <w:r w:rsidR="00A7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ственные за эксплуатацию здания(сооружения)</w:t>
      </w:r>
      <w:r w:rsidR="00463B92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несогласия с фактами, выво</w:t>
      </w:r>
      <w:r w:rsidR="00C33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дами, изложенными в А</w:t>
      </w:r>
      <w:r w:rsidR="00463B92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кте осмотра, либо с </w:t>
      </w:r>
      <w:r w:rsidR="00463B92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выданными</w:t>
      </w:r>
      <w:r w:rsidR="00FA4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C33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екомендациями в течение 10</w:t>
      </w:r>
      <w:r w:rsidR="00463B92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</w:t>
      </w:r>
      <w:r w:rsidR="00C33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ендарных дней с даты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 копии А</w:t>
      </w:r>
      <w:r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кта осмотра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Рекомендаций вправе представить в</w:t>
      </w:r>
      <w:r w:rsidR="0032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63B92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дминистрацию</w:t>
      </w:r>
      <w:r w:rsidR="0032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3F9D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</w:t>
      </w:r>
      <w:r w:rsidR="0032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3F9D" w:rsidRPr="00A75F1C">
        <w:rPr>
          <w:rFonts w:ascii="Times New Roman" w:hAnsi="Times New Roman" w:cs="Times New Roman"/>
          <w:sz w:val="28"/>
          <w:szCs w:val="28"/>
        </w:rPr>
        <w:t>возражения в отношении А</w:t>
      </w:r>
      <w:r w:rsidR="003F183D" w:rsidRPr="00A75F1C">
        <w:rPr>
          <w:rFonts w:ascii="Times New Roman" w:hAnsi="Times New Roman" w:cs="Times New Roman"/>
          <w:sz w:val="28"/>
          <w:szCs w:val="28"/>
        </w:rPr>
        <w:t>кта осмотра и (или) выданных Р</w:t>
      </w:r>
      <w:r w:rsidR="00463B92" w:rsidRPr="00A75F1C">
        <w:rPr>
          <w:rFonts w:ascii="Times New Roman" w:hAnsi="Times New Roman" w:cs="Times New Roman"/>
          <w:sz w:val="28"/>
          <w:szCs w:val="28"/>
        </w:rPr>
        <w:t xml:space="preserve">екомендаций в целом или в отношении отдельных положений. При этом указанные лица вправе приложить к таким возражениям документы, подтверждающие обоснованность таких возражений, или их заверенные копии. </w:t>
      </w:r>
    </w:p>
    <w:p w:rsidR="00463B92" w:rsidRPr="00CB27EC" w:rsidRDefault="005C0B6E" w:rsidP="00BA5A22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7DAB">
        <w:rPr>
          <w:sz w:val="28"/>
          <w:szCs w:val="28"/>
        </w:rPr>
        <w:t>26</w:t>
      </w:r>
      <w:r w:rsidR="00B00747">
        <w:rPr>
          <w:sz w:val="28"/>
          <w:szCs w:val="28"/>
        </w:rPr>
        <w:t>.</w:t>
      </w:r>
      <w:r w:rsidR="00463B92" w:rsidRPr="003745AF">
        <w:rPr>
          <w:sz w:val="28"/>
          <w:szCs w:val="28"/>
        </w:rPr>
        <w:t xml:space="preserve">При выявлении в результате проведения осмотра факта совершения лицами, </w:t>
      </w:r>
      <w:r w:rsidR="00463B92" w:rsidRPr="00CB27EC">
        <w:rPr>
          <w:sz w:val="28"/>
          <w:szCs w:val="28"/>
        </w:rPr>
        <w:t>ответс</w:t>
      </w:r>
      <w:r w:rsidR="00A75F1C" w:rsidRPr="00CB27EC">
        <w:rPr>
          <w:sz w:val="28"/>
          <w:szCs w:val="28"/>
        </w:rPr>
        <w:t>твенными за эксплуатацию зданий(</w:t>
      </w:r>
      <w:r w:rsidR="00463B92" w:rsidRPr="00CB27EC">
        <w:rPr>
          <w:sz w:val="28"/>
          <w:szCs w:val="28"/>
        </w:rPr>
        <w:t>сооружений</w:t>
      </w:r>
      <w:r w:rsidR="00A75F1C" w:rsidRPr="00CB27EC">
        <w:rPr>
          <w:sz w:val="28"/>
          <w:szCs w:val="28"/>
        </w:rPr>
        <w:t>)</w:t>
      </w:r>
      <w:r w:rsidR="00463B92" w:rsidRPr="00CB27EC">
        <w:rPr>
          <w:sz w:val="28"/>
          <w:szCs w:val="28"/>
        </w:rPr>
        <w:t xml:space="preserve">, действия </w:t>
      </w:r>
      <w:r w:rsidR="00BA5A22" w:rsidRPr="00CB27EC">
        <w:rPr>
          <w:sz w:val="28"/>
          <w:szCs w:val="28"/>
        </w:rPr>
        <w:t>(бездействия</w:t>
      </w:r>
      <w:r w:rsidR="00463B92" w:rsidRPr="00CB27EC">
        <w:rPr>
          <w:sz w:val="28"/>
          <w:szCs w:val="28"/>
        </w:rPr>
        <w:t xml:space="preserve">), содержащего </w:t>
      </w:r>
      <w:r w:rsidR="00BA5A22" w:rsidRPr="00CB27EC">
        <w:rPr>
          <w:sz w:val="28"/>
          <w:szCs w:val="28"/>
        </w:rPr>
        <w:t>признаки состава преступления</w:t>
      </w:r>
      <w:r w:rsidR="00707DAB" w:rsidRPr="00CB27EC">
        <w:rPr>
          <w:sz w:val="28"/>
          <w:szCs w:val="28"/>
        </w:rPr>
        <w:t xml:space="preserve"> либо административного правонарушения</w:t>
      </w:r>
      <w:r w:rsidR="00BA5A22" w:rsidRPr="00CB27EC">
        <w:rPr>
          <w:sz w:val="28"/>
          <w:szCs w:val="28"/>
        </w:rPr>
        <w:t>, А</w:t>
      </w:r>
      <w:r w:rsidR="00A75F1C" w:rsidRPr="00CB27EC">
        <w:rPr>
          <w:sz w:val="28"/>
          <w:szCs w:val="28"/>
        </w:rPr>
        <w:t xml:space="preserve">дминистрация </w:t>
      </w:r>
      <w:r w:rsidR="00B3738A" w:rsidRPr="00CB27EC">
        <w:rPr>
          <w:sz w:val="28"/>
          <w:szCs w:val="28"/>
        </w:rPr>
        <w:t>не позднее рабочего дня</w:t>
      </w:r>
      <w:r w:rsidR="00E664AD" w:rsidRPr="00CB27EC">
        <w:rPr>
          <w:sz w:val="28"/>
          <w:szCs w:val="28"/>
        </w:rPr>
        <w:t xml:space="preserve">, следующего за днем </w:t>
      </w:r>
      <w:r w:rsidR="00463B92" w:rsidRPr="00CB27EC">
        <w:rPr>
          <w:sz w:val="28"/>
          <w:szCs w:val="28"/>
        </w:rPr>
        <w:t>выявления такого факта</w:t>
      </w:r>
      <w:r w:rsidR="00E664AD" w:rsidRPr="00CB27EC">
        <w:rPr>
          <w:sz w:val="28"/>
          <w:szCs w:val="28"/>
        </w:rPr>
        <w:t>,</w:t>
      </w:r>
      <w:r w:rsidR="00463B92" w:rsidRPr="00CB27EC">
        <w:rPr>
          <w:sz w:val="28"/>
          <w:szCs w:val="28"/>
        </w:rPr>
        <w:t xml:space="preserve"> обязан</w:t>
      </w:r>
      <w:r w:rsidR="00BA5A22" w:rsidRPr="00CB27EC">
        <w:rPr>
          <w:sz w:val="28"/>
          <w:szCs w:val="28"/>
        </w:rPr>
        <w:t>а</w:t>
      </w:r>
      <w:r w:rsidR="00463B92" w:rsidRPr="00CB27EC">
        <w:rPr>
          <w:sz w:val="28"/>
          <w:szCs w:val="28"/>
        </w:rPr>
        <w:t xml:space="preserve"> передать информацию о совершении </w:t>
      </w:r>
      <w:r w:rsidR="00577D2A" w:rsidRPr="00CB27EC">
        <w:rPr>
          <w:sz w:val="28"/>
          <w:szCs w:val="28"/>
        </w:rPr>
        <w:t>указанного действия (бездействии</w:t>
      </w:r>
      <w:r w:rsidR="00463B92" w:rsidRPr="00CB27EC">
        <w:rPr>
          <w:sz w:val="28"/>
          <w:szCs w:val="28"/>
        </w:rPr>
        <w:t>) и подтверждающие такой факт документы в правоохранительные органы</w:t>
      </w:r>
      <w:r w:rsidR="00707DAB" w:rsidRPr="00CB27EC">
        <w:rPr>
          <w:sz w:val="28"/>
          <w:szCs w:val="28"/>
        </w:rPr>
        <w:t xml:space="preserve"> или иные органы, уполномоченные составлять протоколы об административных правонарушениях</w:t>
      </w:r>
      <w:r w:rsidR="00463B92" w:rsidRPr="00CB27EC">
        <w:rPr>
          <w:sz w:val="28"/>
          <w:szCs w:val="28"/>
        </w:rPr>
        <w:t xml:space="preserve">. </w:t>
      </w:r>
    </w:p>
    <w:p w:rsidR="00F00A69" w:rsidRPr="00A75F1C" w:rsidRDefault="00707DAB" w:rsidP="00F00A69">
      <w:pPr>
        <w:spacing w:after="0" w:line="240" w:lineRule="auto"/>
        <w:ind w:firstLine="709"/>
        <w:jc w:val="both"/>
        <w:rPr>
          <w:sz w:val="28"/>
          <w:szCs w:val="28"/>
        </w:rPr>
      </w:pPr>
      <w:r w:rsidRPr="00CB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463B92" w:rsidRPr="00CB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Сведения о проведенном </w:t>
      </w:r>
      <w:r w:rsidR="000F0F86" w:rsidRPr="00CB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осмотре подлежат</w:t>
      </w:r>
      <w:r w:rsidR="000F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внесению в Ж</w:t>
      </w:r>
      <w:r w:rsidR="00463B92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урнал у</w:t>
      </w:r>
      <w:r w:rsidR="00A7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чета осмотров, который ведется Администрацией</w:t>
      </w:r>
      <w:r w:rsidR="0032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4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форме согласно приложению № 3 к настоящему Порядку</w:t>
      </w:r>
      <w:r w:rsidR="00A7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2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3B92" w:rsidRPr="0037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учета осмотров должен быть прошит, пронумерован и удо</w:t>
      </w:r>
      <w:r w:rsidR="00A7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стоверен печатью А</w:t>
      </w:r>
      <w:r w:rsidR="00BA5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="00A7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3B92" w:rsidRDefault="00707DAB" w:rsidP="004F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463B92" w:rsidRPr="004F7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Лица, ответ</w:t>
      </w:r>
      <w:r w:rsidR="00A7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ственные за эксплуатацию зданий(</w:t>
      </w:r>
      <w:r w:rsidR="00463B92" w:rsidRPr="004F7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</w:t>
      </w:r>
      <w:r w:rsidR="00A7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63B92" w:rsidRPr="004F7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допустившие нарушения тре</w:t>
      </w:r>
      <w:r w:rsidR="0088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бований законодательства и</w:t>
      </w:r>
      <w:r w:rsidR="00463B92" w:rsidRPr="004F7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выполнившие в установленный срок </w:t>
      </w:r>
      <w:r w:rsidR="0088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Рекомендаций</w:t>
      </w:r>
      <w:r w:rsidR="00463B92" w:rsidRPr="004F7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несут ответственность в соответствии с законодательством Российской Федерации.</w:t>
      </w:r>
    </w:p>
    <w:p w:rsidR="00883A4A" w:rsidRDefault="00707DAB" w:rsidP="00A75F1C">
      <w:pPr>
        <w:spacing w:after="0" w:line="240" w:lineRule="auto"/>
        <w:ind w:firstLine="709"/>
        <w:jc w:val="both"/>
        <w:rPr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88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собл</w:t>
      </w:r>
      <w:r w:rsidR="00A7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юдением Порядка осуществляется А</w:t>
      </w:r>
      <w:r w:rsidR="0088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дминистрацией</w:t>
      </w:r>
      <w:r w:rsidR="00A7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5802" w:rsidRPr="00AD3F69" w:rsidRDefault="00883A4A" w:rsidP="00AD3F69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A45CE" w:rsidRDefault="00FA45CE" w:rsidP="00463B92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5CE" w:rsidRDefault="00FA45CE" w:rsidP="00463B92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5CE" w:rsidRDefault="00FA45CE" w:rsidP="00463B92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B6A" w:rsidRDefault="00341B6A" w:rsidP="00463B92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B6A" w:rsidRDefault="00341B6A" w:rsidP="00463B92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B6A" w:rsidRDefault="00341B6A" w:rsidP="00463B92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B6A" w:rsidRDefault="00341B6A" w:rsidP="00463B92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B6A" w:rsidRDefault="00341B6A" w:rsidP="00463B92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95C" w:rsidRDefault="00B3395C" w:rsidP="00463B92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95C" w:rsidRDefault="00B3395C" w:rsidP="00463B92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B92" w:rsidRPr="00324ED0" w:rsidRDefault="00463B92" w:rsidP="00463B92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1 </w:t>
      </w:r>
    </w:p>
    <w:p w:rsidR="00042C88" w:rsidRPr="00324ED0" w:rsidRDefault="00042C88" w:rsidP="00042C88">
      <w:pPr>
        <w:pStyle w:val="western"/>
        <w:spacing w:before="0" w:beforeAutospacing="0" w:after="0"/>
        <w:jc w:val="right"/>
      </w:pPr>
      <w:r w:rsidRPr="00324ED0">
        <w:t>к Порядку проведения осмотра зданий,</w:t>
      </w:r>
    </w:p>
    <w:p w:rsidR="00042C88" w:rsidRPr="00324ED0" w:rsidRDefault="00DB34A7" w:rsidP="00042C88">
      <w:pPr>
        <w:pStyle w:val="western"/>
        <w:spacing w:before="0" w:beforeAutospacing="0" w:after="0"/>
        <w:jc w:val="right"/>
      </w:pPr>
      <w:r w:rsidRPr="00324ED0">
        <w:t>сооружений</w:t>
      </w:r>
      <w:r w:rsidR="00E67BB6" w:rsidRPr="00324ED0">
        <w:t xml:space="preserve"> в целях оценки</w:t>
      </w:r>
      <w:r w:rsidRPr="00324ED0">
        <w:t xml:space="preserve">  их</w:t>
      </w:r>
      <w:r w:rsidR="00324ED0" w:rsidRPr="00324ED0">
        <w:t xml:space="preserve"> </w:t>
      </w:r>
      <w:r w:rsidR="00042C88" w:rsidRPr="00324ED0">
        <w:t>технического</w:t>
      </w:r>
    </w:p>
    <w:p w:rsidR="00042C88" w:rsidRPr="00324ED0" w:rsidRDefault="00042C88" w:rsidP="00042C88">
      <w:pPr>
        <w:pStyle w:val="western"/>
        <w:spacing w:before="0" w:beforeAutospacing="0" w:after="0"/>
        <w:jc w:val="right"/>
      </w:pPr>
      <w:r w:rsidRPr="00324ED0">
        <w:t xml:space="preserve"> состояния и надлежащего технического </w:t>
      </w:r>
    </w:p>
    <w:p w:rsidR="00042C88" w:rsidRPr="00324ED0" w:rsidRDefault="00042C88" w:rsidP="00042C88">
      <w:pPr>
        <w:pStyle w:val="western"/>
        <w:spacing w:before="0" w:beforeAutospacing="0" w:after="0"/>
        <w:jc w:val="right"/>
      </w:pPr>
      <w:r w:rsidRPr="00324ED0">
        <w:t>обслуживания в соответствии с требованиями</w:t>
      </w:r>
    </w:p>
    <w:p w:rsidR="00DB34A7" w:rsidRPr="00324ED0" w:rsidRDefault="00042C88" w:rsidP="00042C88">
      <w:pPr>
        <w:pStyle w:val="western"/>
        <w:spacing w:before="0" w:beforeAutospacing="0" w:after="0"/>
        <w:jc w:val="right"/>
      </w:pPr>
      <w:r w:rsidRPr="00324ED0">
        <w:t xml:space="preserve"> технических регламентов</w:t>
      </w:r>
      <w:r w:rsidR="00324ED0" w:rsidRPr="00324ED0">
        <w:t xml:space="preserve"> </w:t>
      </w:r>
      <w:r w:rsidRPr="00324ED0">
        <w:t>к</w:t>
      </w:r>
    </w:p>
    <w:p w:rsidR="00DB34A7" w:rsidRPr="00324ED0" w:rsidRDefault="00042C88" w:rsidP="00042C88">
      <w:pPr>
        <w:pStyle w:val="western"/>
        <w:spacing w:before="0" w:beforeAutospacing="0" w:after="0"/>
        <w:jc w:val="right"/>
      </w:pPr>
      <w:r w:rsidRPr="00324ED0">
        <w:t xml:space="preserve">конструктивным и другим характеристикам </w:t>
      </w:r>
    </w:p>
    <w:p w:rsidR="00623FD5" w:rsidRPr="00324ED0" w:rsidRDefault="00042C88" w:rsidP="00623FD5">
      <w:pPr>
        <w:pStyle w:val="western"/>
        <w:spacing w:before="0" w:beforeAutospacing="0" w:after="0"/>
        <w:jc w:val="right"/>
      </w:pPr>
      <w:r w:rsidRPr="00324ED0">
        <w:t xml:space="preserve">надежности и безопасности объектов, требованиями </w:t>
      </w:r>
    </w:p>
    <w:p w:rsidR="00E67BB6" w:rsidRPr="00324ED0" w:rsidRDefault="00042C88" w:rsidP="00E67BB6">
      <w:pPr>
        <w:pStyle w:val="western"/>
        <w:spacing w:before="0" w:beforeAutospacing="0" w:after="0"/>
        <w:jc w:val="right"/>
      </w:pPr>
      <w:r w:rsidRPr="00324ED0">
        <w:t>проектной</w:t>
      </w:r>
      <w:r w:rsidR="00324ED0" w:rsidRPr="00324ED0">
        <w:t xml:space="preserve"> </w:t>
      </w:r>
      <w:r w:rsidRPr="00324ED0">
        <w:t xml:space="preserve">документации </w:t>
      </w:r>
      <w:r w:rsidR="00623FD5" w:rsidRPr="00324ED0">
        <w:t>на территории</w:t>
      </w:r>
    </w:p>
    <w:p w:rsidR="00E67BB6" w:rsidRPr="008A431C" w:rsidRDefault="00324ED0" w:rsidP="00E67BB6">
      <w:pPr>
        <w:pStyle w:val="western"/>
        <w:spacing w:before="0" w:beforeAutospacing="0" w:after="0"/>
        <w:jc w:val="right"/>
        <w:rPr>
          <w:i/>
        </w:rPr>
      </w:pPr>
      <w:r w:rsidRPr="00324ED0">
        <w:t>Токарёвского муниципального округа Тамбовской области</w:t>
      </w:r>
    </w:p>
    <w:p w:rsidR="00BD646B" w:rsidRPr="008A431C" w:rsidRDefault="00BD646B" w:rsidP="00BD646B">
      <w:pPr>
        <w:pStyle w:val="western"/>
        <w:spacing w:before="0" w:beforeAutospacing="0" w:after="0"/>
        <w:jc w:val="right"/>
        <w:rPr>
          <w:b/>
          <w:bCs/>
          <w:u w:val="single"/>
        </w:rPr>
      </w:pPr>
    </w:p>
    <w:p w:rsidR="00DB34A7" w:rsidRPr="008A431C" w:rsidRDefault="00DB34A7" w:rsidP="00DB34A7">
      <w:pPr>
        <w:pStyle w:val="western"/>
        <w:spacing w:before="0" w:beforeAutospacing="0" w:after="0"/>
        <w:jc w:val="right"/>
        <w:rPr>
          <w:bCs/>
          <w:sz w:val="28"/>
          <w:szCs w:val="28"/>
        </w:rPr>
      </w:pPr>
    </w:p>
    <w:p w:rsidR="00B3395C" w:rsidRPr="008A431C" w:rsidRDefault="00463B92" w:rsidP="00B3395C">
      <w:pPr>
        <w:pStyle w:val="western"/>
        <w:spacing w:before="0" w:beforeAutospacing="0" w:after="0"/>
        <w:jc w:val="right"/>
        <w:rPr>
          <w:i/>
          <w:sz w:val="28"/>
          <w:szCs w:val="28"/>
        </w:rPr>
      </w:pPr>
      <w:r w:rsidRPr="008A431C">
        <w:rPr>
          <w:bCs/>
          <w:sz w:val="28"/>
          <w:szCs w:val="28"/>
        </w:rPr>
        <w:t>Администрация</w:t>
      </w:r>
      <w:r w:rsidR="00B3395C">
        <w:rPr>
          <w:bCs/>
          <w:sz w:val="28"/>
          <w:szCs w:val="28"/>
        </w:rPr>
        <w:t xml:space="preserve"> Токарёвского</w:t>
      </w:r>
      <w:r w:rsidRPr="008A431C">
        <w:rPr>
          <w:bCs/>
          <w:sz w:val="28"/>
          <w:szCs w:val="28"/>
        </w:rPr>
        <w:t xml:space="preserve"> </w:t>
      </w:r>
      <w:r w:rsidR="00B3395C">
        <w:rPr>
          <w:bCs/>
          <w:sz w:val="28"/>
          <w:szCs w:val="28"/>
        </w:rPr>
        <w:t>муниципального                                                   округа Тамбовской области</w:t>
      </w:r>
    </w:p>
    <w:p w:rsidR="0058230C" w:rsidRPr="008A431C" w:rsidRDefault="0058230C" w:rsidP="0058230C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43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№ ____</w:t>
      </w:r>
    </w:p>
    <w:p w:rsidR="0058230C" w:rsidRPr="008A431C" w:rsidRDefault="0058230C" w:rsidP="0058230C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43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осмотра здания (сооружения)</w:t>
      </w:r>
    </w:p>
    <w:p w:rsidR="0058230C" w:rsidRPr="008A431C" w:rsidRDefault="0058230C" w:rsidP="00582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8230C" w:rsidRPr="008A431C" w:rsidRDefault="0058230C" w:rsidP="005823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</w:pPr>
      <w:r w:rsidRPr="008A4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«_____» _______________ 20__ г</w:t>
      </w:r>
      <w:r w:rsidRPr="008A431C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.</w:t>
      </w:r>
    </w:p>
    <w:p w:rsidR="0058230C" w:rsidRPr="008A431C" w:rsidRDefault="0058230C" w:rsidP="00582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</w:pPr>
    </w:p>
    <w:p w:rsidR="0058230C" w:rsidRPr="00B3395C" w:rsidRDefault="0058230C" w:rsidP="0058230C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8A431C">
        <w:rPr>
          <w:sz w:val="28"/>
          <w:szCs w:val="28"/>
        </w:rPr>
        <w:t xml:space="preserve">в соответствии </w:t>
      </w:r>
      <w:r w:rsidR="003E5556" w:rsidRPr="008A431C">
        <w:rPr>
          <w:sz w:val="28"/>
          <w:szCs w:val="28"/>
        </w:rPr>
        <w:t>со статьёй 55</w:t>
      </w:r>
      <w:r w:rsidR="002C3E53" w:rsidRPr="00207FCD">
        <w:rPr>
          <w:sz w:val="28"/>
          <w:szCs w:val="28"/>
        </w:rPr>
        <w:t>.24</w:t>
      </w:r>
      <w:r w:rsidRPr="008A431C">
        <w:rPr>
          <w:sz w:val="28"/>
          <w:szCs w:val="28"/>
        </w:rPr>
        <w:t xml:space="preserve"> Градостроительного </w:t>
      </w:r>
      <w:r w:rsidRPr="00B3395C">
        <w:rPr>
          <w:sz w:val="28"/>
          <w:szCs w:val="28"/>
        </w:rPr>
        <w:t>кодекса Российской Федерации и на основании распоряжения администрации</w:t>
      </w:r>
      <w:r w:rsidR="00B3395C" w:rsidRPr="00B3395C">
        <w:rPr>
          <w:sz w:val="28"/>
          <w:szCs w:val="28"/>
        </w:rPr>
        <w:t xml:space="preserve"> Токарёвского муниципального округа Тамбовской области </w:t>
      </w:r>
      <w:r w:rsidRPr="00B3395C">
        <w:rPr>
          <w:sz w:val="28"/>
          <w:szCs w:val="28"/>
        </w:rPr>
        <w:t>от  «___»____________20__ года   №______</w:t>
      </w:r>
    </w:p>
    <w:p w:rsidR="0058230C" w:rsidRDefault="0058230C" w:rsidP="005823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«_____________________________________________________________»</w:t>
      </w:r>
    </w:p>
    <w:p w:rsidR="0058230C" w:rsidRPr="00623FD5" w:rsidRDefault="0058230C" w:rsidP="005823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(наименование распоряжения)</w:t>
      </w:r>
    </w:p>
    <w:p w:rsidR="00243072" w:rsidRDefault="00243072" w:rsidP="00243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участии _______________________________________________________</w:t>
      </w:r>
    </w:p>
    <w:p w:rsidR="00243072" w:rsidRPr="00623FD5" w:rsidRDefault="00243072" w:rsidP="0024307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(фамилия, имя, отчество, должность (специальность) лиц, участвующих  в осмотре здания (сооружения)</w:t>
      </w:r>
    </w:p>
    <w:p w:rsidR="00243072" w:rsidRDefault="00243072" w:rsidP="00243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58230C" w:rsidRPr="00623FD5" w:rsidRDefault="0058230C" w:rsidP="005823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реквизиты документов, удостоверяющих личность и полномочия (квалификацию))</w:t>
      </w:r>
    </w:p>
    <w:p w:rsidR="00243072" w:rsidRDefault="0058230C" w:rsidP="00243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присутствии </w:t>
      </w:r>
      <w:r w:rsidR="00243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</w:t>
      </w:r>
    </w:p>
    <w:p w:rsidR="0058230C" w:rsidRPr="00623FD5" w:rsidRDefault="00243072" w:rsidP="0024307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(фамилия, имя, отчество лица, ответственного за эксплуатацию здания (сооружения), </w:t>
      </w:r>
    </w:p>
    <w:p w:rsidR="0058230C" w:rsidRPr="00623FD5" w:rsidRDefault="0058230C" w:rsidP="00623F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243072"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фамилия, имя, отчество физического лица</w:t>
      </w: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(представителя юридического</w:t>
      </w:r>
      <w:r w:rsid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лица) – правообладателя здания</w:t>
      </w: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(сооружения),</w:t>
      </w:r>
    </w:p>
    <w:p w:rsidR="0058230C" w:rsidRPr="0058230C" w:rsidRDefault="0058230C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</w:t>
      </w:r>
      <w:r w:rsidR="00243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58230C" w:rsidRPr="00623FD5" w:rsidRDefault="0058230C" w:rsidP="005823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реквизиты документов, удостоверяющих личность и </w:t>
      </w:r>
      <w:r w:rsidR="00243072"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полномочия,</w:t>
      </w:r>
    </w:p>
    <w:p w:rsidR="00243072" w:rsidRDefault="00243072" w:rsidP="00243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243072" w:rsidRPr="00623FD5" w:rsidRDefault="00243072" w:rsidP="002430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фамилия, имя, отчество, должность иных лиц, участвующих в осмотре)</w:t>
      </w:r>
    </w:p>
    <w:p w:rsidR="0058230C" w:rsidRPr="0058230C" w:rsidRDefault="0058230C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провел(и) осмотр здания (сооружения) __________________________________________</w:t>
      </w:r>
      <w:r w:rsidR="00243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58230C" w:rsidRPr="00623FD5" w:rsidRDefault="0058230C" w:rsidP="005823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(наименование и назначение здания (сооружения))</w:t>
      </w:r>
    </w:p>
    <w:p w:rsidR="00A2716C" w:rsidRDefault="00A2716C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072" w:rsidRDefault="0058230C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расположенного по адресу </w:t>
      </w:r>
      <w:r w:rsidR="00243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</w:t>
      </w:r>
    </w:p>
    <w:p w:rsidR="00A2716C" w:rsidRDefault="0058230C" w:rsidP="00243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  <w:r w:rsidR="00243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A2716C" w:rsidRDefault="0058230C" w:rsidP="00A271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Осмотром установлено следующее: </w:t>
      </w:r>
      <w:r w:rsidR="00A2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58230C" w:rsidRPr="0058230C" w:rsidRDefault="0058230C" w:rsidP="00243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="00A2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A2716C" w:rsidRPr="00623FD5" w:rsidRDefault="0058230C" w:rsidP="00623F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lastRenderedPageBreak/>
        <w:t>(описание результатов осмотра здания (сооружения), включая</w:t>
      </w:r>
      <w:r w:rsidR="00A2716C"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описание основания з</w:t>
      </w:r>
      <w:r w:rsid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дания (сооружения)</w:t>
      </w:r>
    </w:p>
    <w:p w:rsidR="00A2716C" w:rsidRPr="00A2716C" w:rsidRDefault="00A2716C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2716C" w:rsidRPr="00623FD5" w:rsidRDefault="00623FD5" w:rsidP="00A271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строительных</w:t>
      </w:r>
      <w:r w:rsidR="00A2716C"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конструкций, сетей инженерно-технического обеспечения их элементов, и  выявленных в результате </w:t>
      </w:r>
    </w:p>
    <w:p w:rsidR="00A2716C" w:rsidRPr="00A2716C" w:rsidRDefault="00A2716C" w:rsidP="00A271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A2716C" w:rsidRPr="00623FD5" w:rsidRDefault="00623FD5" w:rsidP="00A271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осмотра </w:t>
      </w:r>
      <w:r w:rsidR="00A2716C"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нарушений, влияющих на б</w:t>
      </w:r>
      <w:r w:rsidR="00DA7E9C"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езопасность здания (сооружения)</w:t>
      </w:r>
    </w:p>
    <w:p w:rsidR="00DA7E9C" w:rsidRPr="0058230C" w:rsidRDefault="00DA7E9C" w:rsidP="00DA7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58230C" w:rsidRPr="00623FD5" w:rsidRDefault="0058230C" w:rsidP="005823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при отсутствии нарушений, влияющих на безопасность здания (сооружения), указывается «нарушений не выявлено»)</w:t>
      </w:r>
    </w:p>
    <w:p w:rsidR="00DA7E9C" w:rsidRDefault="00DA7E9C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E9C" w:rsidRDefault="0058230C" w:rsidP="00DA7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акту осмотра здания (сооружения) прилагаются </w:t>
      </w:r>
      <w:r w:rsidR="00DA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58230C" w:rsidRPr="0058230C" w:rsidRDefault="00DA7E9C" w:rsidP="00DA7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58230C"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58230C" w:rsidRPr="0058230C" w:rsidRDefault="0058230C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  <w:r w:rsidR="00DA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58230C" w:rsidRPr="0058230C" w:rsidRDefault="0058230C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30C" w:rsidRPr="0058230C" w:rsidRDefault="0058230C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осмотра здания (сооружения)</w:t>
      </w:r>
    </w:p>
    <w:p w:rsidR="0058230C" w:rsidRPr="0058230C" w:rsidRDefault="0058230C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 ______________ _________________</w:t>
      </w:r>
    </w:p>
    <w:p w:rsidR="0058230C" w:rsidRPr="00623FD5" w:rsidRDefault="0058230C" w:rsidP="0058230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(должность (специальность)) (подпись) (фамилия, инициалы)</w:t>
      </w:r>
    </w:p>
    <w:p w:rsidR="009341AA" w:rsidRPr="0058230C" w:rsidRDefault="009341AA" w:rsidP="00934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 ______________ _________________</w:t>
      </w:r>
    </w:p>
    <w:p w:rsidR="009341AA" w:rsidRPr="00623FD5" w:rsidRDefault="009341AA" w:rsidP="009341A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(должность (специальность))                                       (подпись)                                        (фамилия, инициалы)</w:t>
      </w:r>
    </w:p>
    <w:p w:rsidR="009341AA" w:rsidRPr="0058230C" w:rsidRDefault="009341AA" w:rsidP="00934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 ______________ _________________</w:t>
      </w:r>
    </w:p>
    <w:p w:rsidR="009341AA" w:rsidRPr="00623FD5" w:rsidRDefault="009341AA" w:rsidP="009341A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(должность (специальность))                                       (подпись)                                        (фамилия, инициалы)</w:t>
      </w:r>
    </w:p>
    <w:p w:rsidR="009341AA" w:rsidRDefault="009341AA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30C" w:rsidRPr="0058230C" w:rsidRDefault="0058230C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Присутствующие при осмотре здания (сооружения)</w:t>
      </w:r>
    </w:p>
    <w:p w:rsidR="0058230C" w:rsidRPr="0058230C" w:rsidRDefault="0058230C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 ______________ _________________</w:t>
      </w:r>
    </w:p>
    <w:p w:rsidR="0058230C" w:rsidRPr="00623FD5" w:rsidRDefault="0058230C" w:rsidP="0058230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(должность) (подпись) (фамилия, инициалы)</w:t>
      </w:r>
    </w:p>
    <w:p w:rsidR="009341AA" w:rsidRDefault="009341AA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30C" w:rsidRPr="0058230C" w:rsidRDefault="0058230C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осмотра здания (сооружения) подписать отказался </w:t>
      </w:r>
    </w:p>
    <w:p w:rsidR="0058230C" w:rsidRPr="0058230C" w:rsidRDefault="0058230C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58230C" w:rsidRPr="00623FD5" w:rsidRDefault="0058230C" w:rsidP="005823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(делается отметка должностным лицом (лицами), составившим акт осмотра здания (сооружения), </w:t>
      </w:r>
    </w:p>
    <w:p w:rsidR="0058230C" w:rsidRPr="00623FD5" w:rsidRDefault="0058230C" w:rsidP="0058230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58230C" w:rsidRPr="00623FD5" w:rsidRDefault="0058230C" w:rsidP="005823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в случае отказа от подписи лица, присутствовавшего при осмотре здания (сооружения))</w:t>
      </w:r>
    </w:p>
    <w:p w:rsidR="009341AA" w:rsidRDefault="009341AA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30C" w:rsidRPr="0058230C" w:rsidRDefault="0058230C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осмотра здания (сооружения) составил(и) </w:t>
      </w:r>
    </w:p>
    <w:p w:rsidR="0058230C" w:rsidRPr="0058230C" w:rsidRDefault="0058230C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 ______________ _________________</w:t>
      </w:r>
    </w:p>
    <w:p w:rsidR="00A462D6" w:rsidRDefault="0058230C" w:rsidP="00A462D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3F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(должность) (подпись) (фамилия, инициалы)</w:t>
      </w:r>
    </w:p>
    <w:p w:rsidR="00A462D6" w:rsidRDefault="00A462D6" w:rsidP="00A462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2D6" w:rsidRDefault="00A462D6" w:rsidP="00A462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2D6" w:rsidRDefault="00A462D6" w:rsidP="00A462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2D6" w:rsidRDefault="00A462D6" w:rsidP="00A462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2D6" w:rsidRDefault="00A462D6" w:rsidP="00A462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2D6" w:rsidRDefault="00A462D6" w:rsidP="00A462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2D6" w:rsidRDefault="00A462D6" w:rsidP="00A462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5CE" w:rsidRDefault="00FA45CE" w:rsidP="00A462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5CE" w:rsidRDefault="00FA45CE" w:rsidP="00A462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5CE" w:rsidRDefault="00FA45CE" w:rsidP="00A462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5CE" w:rsidRDefault="00FA45CE" w:rsidP="00A462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2D6" w:rsidRDefault="00A462D6" w:rsidP="00A462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968" w:rsidRPr="00F40991" w:rsidRDefault="00846968" w:rsidP="00A462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EB06BC" w:rsidRPr="00F40991" w:rsidRDefault="00EB06BC" w:rsidP="00EB06BC">
      <w:pPr>
        <w:pStyle w:val="western"/>
        <w:spacing w:before="0" w:beforeAutospacing="0" w:after="0"/>
        <w:jc w:val="right"/>
      </w:pPr>
      <w:r w:rsidRPr="00F40991">
        <w:t>к Порядку проведения осмотра зданий,</w:t>
      </w:r>
    </w:p>
    <w:p w:rsidR="00EB06BC" w:rsidRPr="00F40991" w:rsidRDefault="00EB06BC" w:rsidP="00EB06BC">
      <w:pPr>
        <w:pStyle w:val="western"/>
        <w:spacing w:before="0" w:beforeAutospacing="0" w:after="0"/>
        <w:jc w:val="right"/>
      </w:pPr>
      <w:r w:rsidRPr="00F40991">
        <w:t>сооружений в целях оценки их технического</w:t>
      </w:r>
    </w:p>
    <w:p w:rsidR="00EB06BC" w:rsidRPr="00F40991" w:rsidRDefault="00EB06BC" w:rsidP="00EB06BC">
      <w:pPr>
        <w:pStyle w:val="western"/>
        <w:spacing w:before="0" w:beforeAutospacing="0" w:after="0"/>
        <w:jc w:val="right"/>
      </w:pPr>
      <w:r w:rsidRPr="00F40991">
        <w:t xml:space="preserve"> состояния и надлежащего технического </w:t>
      </w:r>
    </w:p>
    <w:p w:rsidR="00EB06BC" w:rsidRPr="00F40991" w:rsidRDefault="00EB06BC" w:rsidP="00EB06BC">
      <w:pPr>
        <w:pStyle w:val="western"/>
        <w:spacing w:before="0" w:beforeAutospacing="0" w:after="0"/>
        <w:jc w:val="right"/>
      </w:pPr>
      <w:r w:rsidRPr="00F40991">
        <w:t>обслуживания в соответствии с требованиями</w:t>
      </w:r>
    </w:p>
    <w:p w:rsidR="00EB06BC" w:rsidRPr="00F40991" w:rsidRDefault="00EB06BC" w:rsidP="00EB06BC">
      <w:pPr>
        <w:pStyle w:val="western"/>
        <w:spacing w:before="0" w:beforeAutospacing="0" w:after="0"/>
        <w:jc w:val="right"/>
      </w:pPr>
      <w:r w:rsidRPr="00F40991">
        <w:t xml:space="preserve"> технических регламентов</w:t>
      </w:r>
      <w:r w:rsidR="00F40991" w:rsidRPr="00F40991">
        <w:t xml:space="preserve"> </w:t>
      </w:r>
      <w:r w:rsidRPr="00F40991">
        <w:t>к</w:t>
      </w:r>
    </w:p>
    <w:p w:rsidR="00EB06BC" w:rsidRPr="00F40991" w:rsidRDefault="00EB06BC" w:rsidP="00EB06BC">
      <w:pPr>
        <w:pStyle w:val="western"/>
        <w:spacing w:before="0" w:beforeAutospacing="0" w:after="0"/>
        <w:jc w:val="right"/>
      </w:pPr>
      <w:r w:rsidRPr="00F40991">
        <w:t xml:space="preserve">конструктивным и другим характеристикам </w:t>
      </w:r>
    </w:p>
    <w:p w:rsidR="00EB06BC" w:rsidRPr="00F40991" w:rsidRDefault="00EB06BC" w:rsidP="00EB06BC">
      <w:pPr>
        <w:pStyle w:val="western"/>
        <w:spacing w:before="0" w:beforeAutospacing="0" w:after="0"/>
        <w:jc w:val="right"/>
      </w:pPr>
      <w:r w:rsidRPr="00F40991">
        <w:t xml:space="preserve">надежности и безопасности объектов, требованиями </w:t>
      </w:r>
    </w:p>
    <w:p w:rsidR="00EB06BC" w:rsidRPr="00F40991" w:rsidRDefault="00EB06BC" w:rsidP="00EB06BC">
      <w:pPr>
        <w:pStyle w:val="western"/>
        <w:spacing w:before="0" w:beforeAutospacing="0" w:after="0"/>
        <w:jc w:val="right"/>
      </w:pPr>
      <w:r w:rsidRPr="00F40991">
        <w:t>проектной документации на территории</w:t>
      </w:r>
    </w:p>
    <w:p w:rsidR="00EB06BC" w:rsidRPr="00F40991" w:rsidRDefault="00324ED0" w:rsidP="00EB06BC">
      <w:pPr>
        <w:pStyle w:val="western"/>
        <w:spacing w:before="0" w:beforeAutospacing="0" w:after="0"/>
        <w:jc w:val="right"/>
      </w:pPr>
      <w:r w:rsidRPr="00F40991">
        <w:t>Токарёвского муниципального округа Тамбовской области</w:t>
      </w:r>
    </w:p>
    <w:p w:rsidR="0058230C" w:rsidRPr="00F40991" w:rsidRDefault="0058230C" w:rsidP="009C09E6">
      <w:pPr>
        <w:pStyle w:val="western"/>
        <w:spacing w:before="0" w:beforeAutospacing="0" w:after="0"/>
        <w:jc w:val="right"/>
        <w:rPr>
          <w:rFonts w:ascii="Arial" w:hAnsi="Arial" w:cs="Arial"/>
        </w:rPr>
      </w:pPr>
    </w:p>
    <w:p w:rsidR="003972CD" w:rsidRPr="003972CD" w:rsidRDefault="00846968" w:rsidP="00EB06BC">
      <w:pPr>
        <w:pStyle w:val="western"/>
        <w:spacing w:before="0" w:beforeAutospacing="0" w:after="0"/>
        <w:jc w:val="right"/>
        <w:rPr>
          <w:sz w:val="28"/>
          <w:szCs w:val="28"/>
        </w:rPr>
      </w:pPr>
      <w:r w:rsidRPr="003972CD">
        <w:rPr>
          <w:bCs/>
          <w:sz w:val="28"/>
          <w:szCs w:val="28"/>
        </w:rPr>
        <w:t xml:space="preserve">Администрация </w:t>
      </w:r>
      <w:r w:rsidR="003972CD" w:rsidRPr="003972CD">
        <w:rPr>
          <w:sz w:val="28"/>
          <w:szCs w:val="28"/>
        </w:rPr>
        <w:t xml:space="preserve">Токарёвского муниципального </w:t>
      </w:r>
    </w:p>
    <w:p w:rsidR="00EB06BC" w:rsidRPr="003972CD" w:rsidRDefault="003972CD" w:rsidP="00EB06BC">
      <w:pPr>
        <w:pStyle w:val="western"/>
        <w:spacing w:before="0" w:beforeAutospacing="0" w:after="0"/>
        <w:jc w:val="right"/>
      </w:pPr>
      <w:r w:rsidRPr="003972CD">
        <w:rPr>
          <w:sz w:val="28"/>
          <w:szCs w:val="28"/>
        </w:rPr>
        <w:t>округа Тамбовской области</w:t>
      </w:r>
    </w:p>
    <w:p w:rsidR="00EB06BC" w:rsidRPr="003972CD" w:rsidRDefault="00EB06BC" w:rsidP="00846968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:rsidR="0058230C" w:rsidRPr="00F31134" w:rsidRDefault="0058230C" w:rsidP="008469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30C" w:rsidRPr="00F31134" w:rsidRDefault="0058230C" w:rsidP="008469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</w:t>
      </w:r>
    </w:p>
    <w:p w:rsidR="0058230C" w:rsidRPr="00F31134" w:rsidRDefault="0058230C" w:rsidP="008469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мерах по устранению выявленных </w:t>
      </w:r>
      <w:r w:rsidR="00E4171B" w:rsidRPr="00F31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нарушений </w:t>
      </w:r>
      <w:r w:rsidRPr="00F31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проведении осмотра</w:t>
      </w:r>
      <w:r w:rsidR="00397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31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здания (сооружения</w:t>
      </w:r>
      <w:r w:rsidR="00E4171B" w:rsidRPr="00F31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846968" w:rsidRPr="00F31134" w:rsidRDefault="00846968" w:rsidP="008469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8230C" w:rsidRPr="00F31134" w:rsidRDefault="0058230C" w:rsidP="008469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30C" w:rsidRPr="00F31134" w:rsidRDefault="0058230C" w:rsidP="008469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Направлены _________________</w:t>
      </w:r>
      <w:r w:rsidR="00846968" w:rsidRPr="00F3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846968" w:rsidRPr="00F31134" w:rsidRDefault="00846968" w:rsidP="00846968">
      <w:pPr>
        <w:spacing w:after="0" w:line="240" w:lineRule="auto"/>
        <w:ind w:firstLine="584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 w:rsidRPr="00F3113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  Ф.И.О. физического лица</w:t>
      </w:r>
      <w:r w:rsidR="0058230C" w:rsidRPr="00F3113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или </w:t>
      </w:r>
      <w:r w:rsidRPr="00F3113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наименование юридического лица, </w:t>
      </w:r>
    </w:p>
    <w:p w:rsidR="00846968" w:rsidRPr="00F31134" w:rsidRDefault="00846968" w:rsidP="00846968">
      <w:pPr>
        <w:spacing w:after="0" w:line="240" w:lineRule="auto"/>
        <w:ind w:firstLine="5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______________________________________________________________.</w:t>
      </w:r>
    </w:p>
    <w:p w:rsidR="00EB06BC" w:rsidRPr="00F31134" w:rsidRDefault="00846968" w:rsidP="00EB06BC">
      <w:pPr>
        <w:spacing w:after="0" w:line="240" w:lineRule="auto"/>
        <w:ind w:firstLine="5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 w:rsidRPr="00F3113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ответственного  за </w:t>
      </w:r>
      <w:r w:rsidR="0058230C" w:rsidRPr="00F3113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эксплуатацию здания (сооружения))</w:t>
      </w:r>
    </w:p>
    <w:p w:rsidR="00EB06BC" w:rsidRPr="00F31134" w:rsidRDefault="00846968" w:rsidP="00B3395C">
      <w:pPr>
        <w:spacing w:after="0" w:line="240" w:lineRule="auto"/>
        <w:ind w:firstLine="584"/>
        <w:jc w:val="both"/>
        <w:rPr>
          <w:sz w:val="28"/>
          <w:szCs w:val="28"/>
        </w:rPr>
      </w:pPr>
      <w:r w:rsidRPr="00B33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8230C" w:rsidRPr="00B33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</w:t>
      </w:r>
      <w:r w:rsidR="00B3395C" w:rsidRPr="00B33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Токарёвского муниципального округа Тамбовской области  </w:t>
      </w:r>
      <w:r w:rsidRPr="00B3395C">
        <w:rPr>
          <w:rFonts w:ascii="Times New Roman" w:hAnsi="Times New Roman" w:cs="Times New Roman"/>
          <w:sz w:val="28"/>
          <w:szCs w:val="28"/>
        </w:rPr>
        <w:t xml:space="preserve"> «___» ______ 20___ года</w:t>
      </w:r>
      <w:r w:rsidR="003972CD" w:rsidRPr="00B3395C">
        <w:rPr>
          <w:rFonts w:ascii="Times New Roman" w:hAnsi="Times New Roman" w:cs="Times New Roman"/>
          <w:sz w:val="28"/>
          <w:szCs w:val="28"/>
        </w:rPr>
        <w:t xml:space="preserve"> </w:t>
      </w:r>
      <w:r w:rsidRPr="00B3395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E5556" w:rsidRPr="00B3395C">
        <w:rPr>
          <w:rFonts w:ascii="Times New Roman" w:hAnsi="Times New Roman" w:cs="Times New Roman"/>
          <w:sz w:val="28"/>
          <w:szCs w:val="28"/>
        </w:rPr>
        <w:t>со статьёй 55</w:t>
      </w:r>
      <w:r w:rsidR="002C3E53" w:rsidRPr="00B3395C">
        <w:rPr>
          <w:rFonts w:ascii="Times New Roman" w:hAnsi="Times New Roman" w:cs="Times New Roman"/>
          <w:sz w:val="28"/>
          <w:szCs w:val="28"/>
        </w:rPr>
        <w:t>.24</w:t>
      </w:r>
      <w:r w:rsidR="0058230C" w:rsidRPr="00B3395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и на основании распоряжения</w:t>
      </w:r>
      <w:r w:rsidR="003972CD" w:rsidRPr="00B3395C">
        <w:rPr>
          <w:rFonts w:ascii="Times New Roman" w:hAnsi="Times New Roman" w:cs="Times New Roman"/>
          <w:sz w:val="28"/>
          <w:szCs w:val="28"/>
        </w:rPr>
        <w:t xml:space="preserve"> </w:t>
      </w:r>
      <w:r w:rsidRPr="00B3395C">
        <w:rPr>
          <w:rFonts w:ascii="Times New Roman" w:hAnsi="Times New Roman" w:cs="Times New Roman"/>
          <w:sz w:val="28"/>
          <w:szCs w:val="28"/>
        </w:rPr>
        <w:t>администрации</w:t>
      </w:r>
      <w:r w:rsidR="00B3395C">
        <w:rPr>
          <w:rFonts w:ascii="Times New Roman" w:hAnsi="Times New Roman" w:cs="Times New Roman"/>
          <w:sz w:val="28"/>
          <w:szCs w:val="28"/>
        </w:rPr>
        <w:t xml:space="preserve"> Токарёвского муниципального округа Тамбовской области </w:t>
      </w:r>
      <w:r w:rsidRPr="00B3395C">
        <w:rPr>
          <w:rFonts w:ascii="Times New Roman" w:hAnsi="Times New Roman" w:cs="Times New Roman"/>
          <w:sz w:val="28"/>
          <w:szCs w:val="28"/>
        </w:rPr>
        <w:t xml:space="preserve"> от  «___»____________20__ года   №______</w:t>
      </w:r>
      <w:r w:rsidRPr="00F31134">
        <w:rPr>
          <w:sz w:val="28"/>
          <w:szCs w:val="28"/>
        </w:rPr>
        <w:t xml:space="preserve"> «__________________</w:t>
      </w:r>
      <w:r w:rsidR="00EB06BC" w:rsidRPr="00F31134">
        <w:rPr>
          <w:sz w:val="28"/>
          <w:szCs w:val="28"/>
        </w:rPr>
        <w:t>_________</w:t>
      </w:r>
      <w:r w:rsidRPr="00F31134">
        <w:rPr>
          <w:sz w:val="28"/>
          <w:szCs w:val="28"/>
        </w:rPr>
        <w:t>»</w:t>
      </w:r>
    </w:p>
    <w:p w:rsidR="00846968" w:rsidRPr="00F31134" w:rsidRDefault="00846968" w:rsidP="008469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 w:rsidRPr="00F3113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(наименование распоряжения)</w:t>
      </w:r>
    </w:p>
    <w:p w:rsidR="0058230C" w:rsidRPr="00F31134" w:rsidRDefault="0058230C" w:rsidP="008469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 осмотр здания (сооружения)</w:t>
      </w:r>
      <w:r w:rsidR="00846968" w:rsidRPr="00F3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58230C" w:rsidRPr="00F31134" w:rsidRDefault="0058230C" w:rsidP="008469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846968" w:rsidRPr="00F3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8230C" w:rsidRPr="00F31134" w:rsidRDefault="0058230C" w:rsidP="008469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113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(наименование и назначение здания (сооружения))</w:t>
      </w:r>
    </w:p>
    <w:p w:rsidR="0058230C" w:rsidRPr="00F31134" w:rsidRDefault="0058230C" w:rsidP="008469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расположенного по адресу __________________</w:t>
      </w:r>
      <w:r w:rsidR="00846968" w:rsidRPr="00F3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Pr="00F3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230C" w:rsidRPr="00F31134" w:rsidRDefault="0058230C" w:rsidP="008469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30C" w:rsidRPr="00F31134" w:rsidRDefault="0058230C" w:rsidP="008469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осмотра здания (сооружения) выявлены следующие нарушения:</w:t>
      </w:r>
    </w:p>
    <w:p w:rsidR="0058230C" w:rsidRPr="00F31134" w:rsidRDefault="0058230C" w:rsidP="00933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</w:t>
      </w:r>
      <w:r w:rsidR="00933062" w:rsidRPr="00F3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58230C" w:rsidRPr="00F31134" w:rsidRDefault="0058230C" w:rsidP="008469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113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(указываются выявленные при осмотре здания (сооружения) нарушения, </w:t>
      </w:r>
    </w:p>
    <w:p w:rsidR="0058230C" w:rsidRPr="00F31134" w:rsidRDefault="0058230C" w:rsidP="008469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</w:t>
      </w:r>
      <w:r w:rsidR="00933062" w:rsidRPr="00F3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58230C" w:rsidRPr="00F31134" w:rsidRDefault="0058230C" w:rsidP="0084696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 w:rsidRPr="00F3113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влияющие на безопасность такого здания (сооружения))</w:t>
      </w:r>
    </w:p>
    <w:p w:rsidR="003F7DFE" w:rsidRPr="00F31134" w:rsidRDefault="00EB06BC" w:rsidP="00EB06BC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F31134">
        <w:rPr>
          <w:sz w:val="28"/>
          <w:szCs w:val="28"/>
        </w:rPr>
        <w:tab/>
      </w:r>
    </w:p>
    <w:p w:rsidR="00EB06BC" w:rsidRPr="00F31134" w:rsidRDefault="003F7DFE" w:rsidP="00EB06BC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F31134">
        <w:rPr>
          <w:sz w:val="28"/>
          <w:szCs w:val="28"/>
        </w:rPr>
        <w:tab/>
      </w:r>
      <w:r w:rsidR="0058230C" w:rsidRPr="00F31134">
        <w:rPr>
          <w:sz w:val="28"/>
          <w:szCs w:val="28"/>
        </w:rPr>
        <w:t>На основании вышеизложенного и в целях у</w:t>
      </w:r>
      <w:r w:rsidR="00933062" w:rsidRPr="00F31134">
        <w:rPr>
          <w:sz w:val="28"/>
          <w:szCs w:val="28"/>
        </w:rPr>
        <w:t>странения выявленных нарушений а</w:t>
      </w:r>
      <w:r w:rsidR="0058230C" w:rsidRPr="00F31134">
        <w:rPr>
          <w:sz w:val="28"/>
          <w:szCs w:val="28"/>
        </w:rPr>
        <w:t>дминистрация</w:t>
      </w:r>
      <w:r w:rsidR="003A39C1">
        <w:rPr>
          <w:sz w:val="28"/>
          <w:szCs w:val="28"/>
        </w:rPr>
        <w:t xml:space="preserve"> Токарёвского муниципального округа Тамбовской области </w:t>
      </w:r>
      <w:r w:rsidR="00933062" w:rsidRPr="00F31134">
        <w:rPr>
          <w:sz w:val="28"/>
          <w:szCs w:val="28"/>
        </w:rPr>
        <w:t xml:space="preserve">рекомендует </w:t>
      </w:r>
      <w:r w:rsidR="00EB06BC" w:rsidRPr="00F31134">
        <w:rPr>
          <w:sz w:val="28"/>
          <w:szCs w:val="28"/>
        </w:rPr>
        <w:t>принять следующие меры:</w:t>
      </w:r>
    </w:p>
    <w:p w:rsidR="0058230C" w:rsidRPr="00F31134" w:rsidRDefault="0058230C" w:rsidP="008469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</w:t>
      </w:r>
      <w:r w:rsidR="00933062" w:rsidRPr="00F3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933062" w:rsidRPr="00F31134" w:rsidRDefault="0058230C" w:rsidP="008469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 w:rsidRPr="00F3113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(указываются мероприятия</w:t>
      </w:r>
      <w:r w:rsidR="007A2C57" w:rsidRPr="00F3113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и сроки выполнения мероприятий</w:t>
      </w:r>
      <w:r w:rsidRPr="00F3113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, которые необходимо выполнить лицу, ответственному </w:t>
      </w:r>
    </w:p>
    <w:p w:rsidR="00933062" w:rsidRPr="00F31134" w:rsidRDefault="00933062" w:rsidP="00933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933062" w:rsidRPr="00F31134" w:rsidRDefault="00623FD5" w:rsidP="008469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F3113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за </w:t>
      </w:r>
      <w:r w:rsidR="007A2C57" w:rsidRPr="00F3113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эксплуатацию здания </w:t>
      </w:r>
      <w:r w:rsidR="0058230C" w:rsidRPr="00F3113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(сооружения),для устранения выявленных при осмотре здания (сооружения) нарушений, </w:t>
      </w:r>
    </w:p>
    <w:p w:rsidR="00933062" w:rsidRPr="00F31134" w:rsidRDefault="00933062" w:rsidP="00933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58230C" w:rsidRPr="00F31134" w:rsidRDefault="007A2C57" w:rsidP="008469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113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влияющих на безопасность </w:t>
      </w:r>
      <w:r w:rsidR="0058230C" w:rsidRPr="00F3113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такого здания (сооружения))</w:t>
      </w:r>
    </w:p>
    <w:p w:rsidR="0058230C" w:rsidRPr="00F31134" w:rsidRDefault="0058230C" w:rsidP="008469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9C1" w:rsidRDefault="0058230C" w:rsidP="00EB06BC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F31134">
        <w:rPr>
          <w:sz w:val="28"/>
          <w:szCs w:val="28"/>
        </w:rPr>
        <w:t>Глава</w:t>
      </w:r>
      <w:r w:rsidR="003A39C1">
        <w:rPr>
          <w:sz w:val="28"/>
          <w:szCs w:val="28"/>
        </w:rPr>
        <w:t xml:space="preserve"> Токарёвского </w:t>
      </w:r>
    </w:p>
    <w:p w:rsidR="003A39C1" w:rsidRPr="00F31134" w:rsidRDefault="003A39C1" w:rsidP="00EB06BC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Тамбовской области</w:t>
      </w:r>
    </w:p>
    <w:p w:rsidR="00F31134" w:rsidRPr="00F31134" w:rsidRDefault="00F31134" w:rsidP="00F31134">
      <w:pPr>
        <w:pStyle w:val="western"/>
        <w:spacing w:before="0" w:beforeAutospacing="0" w:after="0"/>
        <w:jc w:val="both"/>
        <w:rPr>
          <w:i/>
          <w:sz w:val="28"/>
          <w:szCs w:val="28"/>
          <w:vertAlign w:val="superscript"/>
        </w:rPr>
      </w:pPr>
      <w:r w:rsidRPr="00F31134">
        <w:rPr>
          <w:sz w:val="28"/>
          <w:szCs w:val="28"/>
        </w:rPr>
        <w:t>________        ____________</w:t>
      </w:r>
    </w:p>
    <w:p w:rsidR="0058230C" w:rsidRPr="00F31134" w:rsidRDefault="0058230C" w:rsidP="00F31134">
      <w:pPr>
        <w:pStyle w:val="western"/>
        <w:spacing w:before="0" w:beforeAutospacing="0" w:after="0"/>
        <w:jc w:val="both"/>
        <w:rPr>
          <w:i/>
          <w:sz w:val="28"/>
          <w:szCs w:val="28"/>
          <w:vertAlign w:val="superscript"/>
        </w:rPr>
      </w:pPr>
      <w:r w:rsidRPr="00F31134">
        <w:rPr>
          <w:i/>
          <w:sz w:val="28"/>
          <w:szCs w:val="28"/>
          <w:vertAlign w:val="superscript"/>
        </w:rPr>
        <w:t>(подпись) (инициалы, фамилия)</w:t>
      </w:r>
    </w:p>
    <w:p w:rsidR="0058230C" w:rsidRPr="00F31134" w:rsidRDefault="0058230C" w:rsidP="008469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30C" w:rsidRPr="00F31134" w:rsidRDefault="0058230C" w:rsidP="008469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получил</w:t>
      </w:r>
    </w:p>
    <w:p w:rsidR="0058230C" w:rsidRPr="00F31134" w:rsidRDefault="0058230C" w:rsidP="008469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 ______________ _________________</w:t>
      </w:r>
    </w:p>
    <w:p w:rsidR="0058230C" w:rsidRPr="00F31134" w:rsidRDefault="0058230C" w:rsidP="0084696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113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(должность) (подпись) (фамилия, инициалы)</w:t>
      </w:r>
    </w:p>
    <w:p w:rsidR="0058230C" w:rsidRPr="00F31134" w:rsidRDefault="00933062" w:rsidP="0058230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</w:t>
      </w:r>
      <w:r w:rsidR="0058230C" w:rsidRPr="00F3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 20__ года.</w:t>
      </w:r>
    </w:p>
    <w:p w:rsidR="00933062" w:rsidRPr="00F31134" w:rsidRDefault="00933062" w:rsidP="00933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3062" w:rsidRPr="00F31134" w:rsidRDefault="00933062" w:rsidP="00933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направлены почтой_________________________________</w:t>
      </w:r>
    </w:p>
    <w:p w:rsidR="0058230C" w:rsidRPr="00623FD5" w:rsidRDefault="0058230C" w:rsidP="009330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113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(реквизиты почтового отправления</w:t>
      </w:r>
      <w:r w:rsidRPr="00F31134">
        <w:rPr>
          <w:rFonts w:ascii="Arial" w:eastAsia="Times New Roman" w:hAnsi="Arial" w:cs="Arial"/>
          <w:i/>
          <w:color w:val="000000"/>
          <w:sz w:val="24"/>
          <w:szCs w:val="24"/>
          <w:vertAlign w:val="superscript"/>
          <w:lang w:eastAsia="ru-RU"/>
        </w:rPr>
        <w:t>)</w:t>
      </w:r>
    </w:p>
    <w:p w:rsidR="00463B92" w:rsidRPr="00623FD5" w:rsidRDefault="00463B92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817B5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7B5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7B5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7B5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7B5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7B5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7B5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7B5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7B5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7B5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7B5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7B5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7B5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7B5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7B5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7B5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7B5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7B5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FD5" w:rsidRDefault="00623FD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FD5" w:rsidRDefault="00623FD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FD5" w:rsidRDefault="00623FD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FD5" w:rsidRDefault="00623FD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FD5" w:rsidRDefault="00623FD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FD5" w:rsidRDefault="00623FD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FD5" w:rsidRDefault="00623FD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FD5" w:rsidRDefault="00623FD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FD5" w:rsidRDefault="00623FD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FD5" w:rsidRDefault="00623FD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FD5" w:rsidRDefault="00623FD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FD5" w:rsidRDefault="00623FD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06D" w:rsidRDefault="0019606D" w:rsidP="00623FD5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9606D" w:rsidSect="005B37A7">
          <w:headerReference w:type="default" r:id="rId8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p w:rsidR="00623FD5" w:rsidRPr="004529C9" w:rsidRDefault="00623FD5" w:rsidP="00623FD5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3 </w:t>
      </w:r>
    </w:p>
    <w:p w:rsidR="00F31134" w:rsidRPr="004529C9" w:rsidRDefault="00F31134" w:rsidP="00F31134">
      <w:pPr>
        <w:pStyle w:val="western"/>
        <w:spacing w:before="0" w:beforeAutospacing="0" w:after="0"/>
        <w:jc w:val="right"/>
      </w:pPr>
      <w:r w:rsidRPr="004529C9">
        <w:t>к Порядку проведения осмотра зданий,</w:t>
      </w:r>
    </w:p>
    <w:p w:rsidR="00F31134" w:rsidRPr="004529C9" w:rsidRDefault="00F31134" w:rsidP="00F31134">
      <w:pPr>
        <w:pStyle w:val="western"/>
        <w:spacing w:before="0" w:beforeAutospacing="0" w:after="0"/>
        <w:jc w:val="right"/>
      </w:pPr>
      <w:r w:rsidRPr="004529C9">
        <w:t xml:space="preserve"> сооружений в целях оценки их технического</w:t>
      </w:r>
    </w:p>
    <w:p w:rsidR="00F31134" w:rsidRPr="004529C9" w:rsidRDefault="00F31134" w:rsidP="00F31134">
      <w:pPr>
        <w:pStyle w:val="western"/>
        <w:spacing w:before="0" w:beforeAutospacing="0" w:after="0"/>
        <w:jc w:val="right"/>
      </w:pPr>
      <w:r w:rsidRPr="004529C9">
        <w:t xml:space="preserve"> состояния и надлежащего технического </w:t>
      </w:r>
    </w:p>
    <w:p w:rsidR="00F31134" w:rsidRPr="004529C9" w:rsidRDefault="00F31134" w:rsidP="00F31134">
      <w:pPr>
        <w:pStyle w:val="western"/>
        <w:spacing w:before="0" w:beforeAutospacing="0" w:after="0"/>
        <w:jc w:val="right"/>
      </w:pPr>
      <w:r w:rsidRPr="004529C9">
        <w:t>обслуживания в соответствии с требованиями</w:t>
      </w:r>
    </w:p>
    <w:p w:rsidR="00F31134" w:rsidRPr="004529C9" w:rsidRDefault="00F31134" w:rsidP="00F31134">
      <w:pPr>
        <w:pStyle w:val="western"/>
        <w:spacing w:before="0" w:beforeAutospacing="0" w:after="0"/>
        <w:jc w:val="right"/>
      </w:pPr>
      <w:r w:rsidRPr="004529C9">
        <w:t xml:space="preserve"> технических регламентов к</w:t>
      </w:r>
    </w:p>
    <w:p w:rsidR="00F31134" w:rsidRPr="004529C9" w:rsidRDefault="00F31134" w:rsidP="00F31134">
      <w:pPr>
        <w:pStyle w:val="western"/>
        <w:spacing w:before="0" w:beforeAutospacing="0" w:after="0"/>
        <w:jc w:val="right"/>
      </w:pPr>
      <w:r w:rsidRPr="004529C9">
        <w:t xml:space="preserve">конструктивным и другим характеристикам </w:t>
      </w:r>
    </w:p>
    <w:p w:rsidR="00F31134" w:rsidRPr="004529C9" w:rsidRDefault="00F31134" w:rsidP="00F31134">
      <w:pPr>
        <w:pStyle w:val="western"/>
        <w:spacing w:before="0" w:beforeAutospacing="0" w:after="0"/>
        <w:jc w:val="right"/>
      </w:pPr>
      <w:r w:rsidRPr="004529C9">
        <w:t xml:space="preserve">надежности и безопасности объектов, требованиями </w:t>
      </w:r>
    </w:p>
    <w:p w:rsidR="00F31134" w:rsidRPr="004529C9" w:rsidRDefault="00F31134" w:rsidP="00F31134">
      <w:pPr>
        <w:pStyle w:val="western"/>
        <w:spacing w:before="0" w:beforeAutospacing="0" w:after="0"/>
        <w:jc w:val="right"/>
      </w:pPr>
      <w:r w:rsidRPr="004529C9">
        <w:t>проектной документации на территории</w:t>
      </w:r>
    </w:p>
    <w:p w:rsidR="004529C9" w:rsidRPr="004529C9" w:rsidRDefault="004529C9" w:rsidP="00F31134">
      <w:pPr>
        <w:pStyle w:val="western"/>
        <w:spacing w:before="0" w:beforeAutospacing="0" w:after="0"/>
        <w:jc w:val="right"/>
      </w:pPr>
      <w:r w:rsidRPr="004529C9">
        <w:t xml:space="preserve">Токарёвского муниципального округа </w:t>
      </w:r>
    </w:p>
    <w:p w:rsidR="00F31134" w:rsidRPr="00E67BB6" w:rsidRDefault="004529C9" w:rsidP="00F31134">
      <w:pPr>
        <w:pStyle w:val="western"/>
        <w:spacing w:before="0" w:beforeAutospacing="0" w:after="0"/>
        <w:jc w:val="right"/>
        <w:rPr>
          <w:i/>
        </w:rPr>
      </w:pPr>
      <w:r w:rsidRPr="004529C9">
        <w:t>Тамбовской области</w:t>
      </w:r>
    </w:p>
    <w:p w:rsidR="00F31134" w:rsidRPr="009F168E" w:rsidRDefault="00F31134" w:rsidP="00F31134">
      <w:pPr>
        <w:pStyle w:val="western"/>
        <w:spacing w:before="0" w:beforeAutospacing="0" w:after="0"/>
        <w:jc w:val="right"/>
        <w:rPr>
          <w:b/>
          <w:i/>
          <w:strike/>
          <w:sz w:val="28"/>
          <w:szCs w:val="28"/>
        </w:rPr>
      </w:pPr>
    </w:p>
    <w:p w:rsidR="00623FD5" w:rsidRPr="0019606D" w:rsidRDefault="00623FD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606D" w:rsidRDefault="0019606D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6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Журнал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учета осмотров</w:t>
      </w:r>
    </w:p>
    <w:p w:rsidR="00B23C19" w:rsidRDefault="00B23C19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387"/>
        <w:gridCol w:w="840"/>
        <w:gridCol w:w="1005"/>
        <w:gridCol w:w="1148"/>
        <w:gridCol w:w="638"/>
        <w:gridCol w:w="980"/>
        <w:gridCol w:w="789"/>
        <w:gridCol w:w="986"/>
        <w:gridCol w:w="881"/>
        <w:gridCol w:w="1031"/>
        <w:gridCol w:w="885"/>
      </w:tblGrid>
      <w:tr w:rsidR="00B23C19" w:rsidRPr="00B23C19" w:rsidTr="00B23C19">
        <w:tc>
          <w:tcPr>
            <w:tcW w:w="534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225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Основание проведения осмотра</w:t>
            </w:r>
          </w:p>
        </w:tc>
        <w:tc>
          <w:tcPr>
            <w:tcW w:w="1395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объекта осмотра</w:t>
            </w:r>
          </w:p>
        </w:tc>
        <w:tc>
          <w:tcPr>
            <w:tcW w:w="1395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Правообладатель объекта</w:t>
            </w: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объекта</w:t>
            </w: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 распоряжения о проведении осмотра</w:t>
            </w: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 акта осмотра</w:t>
            </w: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о выдаче рекомендаций (выдавались/ не выдавались)</w:t>
            </w: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устранения выявленных нарушений</w:t>
            </w: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о выполнении рекомендаций (выполнены/не выполнены)</w:t>
            </w: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B23C19" w:rsidRPr="00B23C19" w:rsidTr="00B23C19">
        <w:tc>
          <w:tcPr>
            <w:tcW w:w="534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5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5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3C19" w:rsidRPr="00B23C19" w:rsidTr="00B23C19">
        <w:tc>
          <w:tcPr>
            <w:tcW w:w="534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5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5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3C19" w:rsidRPr="00B23C19" w:rsidTr="00B23C19">
        <w:tc>
          <w:tcPr>
            <w:tcW w:w="534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5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5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</w:tcPr>
          <w:p w:rsidR="00B23C19" w:rsidRPr="00B23C1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9606D" w:rsidRPr="00B23C19" w:rsidRDefault="0019606D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9606D" w:rsidRDefault="0019606D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7A8B" w:rsidRDefault="005F7A8B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7A8B" w:rsidRDefault="005F7A8B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7A8B" w:rsidRDefault="005F7A8B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7A8B" w:rsidRDefault="005F7A8B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7A8B" w:rsidRDefault="005F7A8B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7A8B" w:rsidRDefault="005F7A8B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5F7A8B" w:rsidSect="00B169D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706" w:rsidRDefault="00E70706" w:rsidP="00582076">
      <w:pPr>
        <w:spacing w:after="0" w:line="240" w:lineRule="auto"/>
      </w:pPr>
      <w:r>
        <w:separator/>
      </w:r>
    </w:p>
  </w:endnote>
  <w:endnote w:type="continuationSeparator" w:id="1">
    <w:p w:rsidR="00E70706" w:rsidRDefault="00E70706" w:rsidP="00582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706" w:rsidRDefault="00E70706" w:rsidP="00582076">
      <w:pPr>
        <w:spacing w:after="0" w:line="240" w:lineRule="auto"/>
      </w:pPr>
      <w:r>
        <w:separator/>
      </w:r>
    </w:p>
  </w:footnote>
  <w:footnote w:type="continuationSeparator" w:id="1">
    <w:p w:rsidR="00E70706" w:rsidRDefault="00E70706" w:rsidP="00582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0182597"/>
    </w:sdtPr>
    <w:sdtContent>
      <w:p w:rsidR="002850AF" w:rsidRDefault="005E35FC">
        <w:pPr>
          <w:pStyle w:val="a5"/>
          <w:jc w:val="center"/>
        </w:pPr>
        <w:fldSimple w:instr="PAGE   \* MERGEFORMAT">
          <w:r w:rsidR="003A39C1">
            <w:rPr>
              <w:noProof/>
            </w:rPr>
            <w:t>16</w:t>
          </w:r>
        </w:fldSimple>
      </w:p>
    </w:sdtContent>
  </w:sdt>
  <w:p w:rsidR="002850AF" w:rsidRDefault="002850A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81B1A"/>
    <w:multiLevelType w:val="multilevel"/>
    <w:tmpl w:val="B1C8C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4B0CED"/>
    <w:multiLevelType w:val="hybridMultilevel"/>
    <w:tmpl w:val="ED0C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145298"/>
    <w:rsid w:val="000054D4"/>
    <w:rsid w:val="0000709B"/>
    <w:rsid w:val="000148FD"/>
    <w:rsid w:val="0003321E"/>
    <w:rsid w:val="00036B43"/>
    <w:rsid w:val="00042C88"/>
    <w:rsid w:val="00052625"/>
    <w:rsid w:val="0005526C"/>
    <w:rsid w:val="000556BC"/>
    <w:rsid w:val="000637D7"/>
    <w:rsid w:val="00065182"/>
    <w:rsid w:val="00071B54"/>
    <w:rsid w:val="00095672"/>
    <w:rsid w:val="00097308"/>
    <w:rsid w:val="000A74CD"/>
    <w:rsid w:val="000A7DAB"/>
    <w:rsid w:val="000C099B"/>
    <w:rsid w:val="000E7450"/>
    <w:rsid w:val="000F0F86"/>
    <w:rsid w:val="001015C7"/>
    <w:rsid w:val="00102332"/>
    <w:rsid w:val="00113234"/>
    <w:rsid w:val="001207D3"/>
    <w:rsid w:val="00122346"/>
    <w:rsid w:val="00123DE3"/>
    <w:rsid w:val="00124F8B"/>
    <w:rsid w:val="00145298"/>
    <w:rsid w:val="00146A06"/>
    <w:rsid w:val="00154D70"/>
    <w:rsid w:val="001600FC"/>
    <w:rsid w:val="00160B0D"/>
    <w:rsid w:val="001708BE"/>
    <w:rsid w:val="00172304"/>
    <w:rsid w:val="00181A66"/>
    <w:rsid w:val="00182491"/>
    <w:rsid w:val="00186B70"/>
    <w:rsid w:val="0019606D"/>
    <w:rsid w:val="001A771F"/>
    <w:rsid w:val="001B1B33"/>
    <w:rsid w:val="001B5635"/>
    <w:rsid w:val="001C42C8"/>
    <w:rsid w:val="001D592D"/>
    <w:rsid w:val="001E1B6C"/>
    <w:rsid w:val="001F19FC"/>
    <w:rsid w:val="001F33A5"/>
    <w:rsid w:val="001F365C"/>
    <w:rsid w:val="00207FCD"/>
    <w:rsid w:val="00216A51"/>
    <w:rsid w:val="00221DCE"/>
    <w:rsid w:val="002318A3"/>
    <w:rsid w:val="002417C8"/>
    <w:rsid w:val="00242668"/>
    <w:rsid w:val="00243072"/>
    <w:rsid w:val="00265549"/>
    <w:rsid w:val="00273F75"/>
    <w:rsid w:val="00275785"/>
    <w:rsid w:val="002850AF"/>
    <w:rsid w:val="0029116F"/>
    <w:rsid w:val="0029557C"/>
    <w:rsid w:val="002A2147"/>
    <w:rsid w:val="002A2F68"/>
    <w:rsid w:val="002A38A9"/>
    <w:rsid w:val="002A6EBD"/>
    <w:rsid w:val="002C3D8D"/>
    <w:rsid w:val="002C3E53"/>
    <w:rsid w:val="002C7B95"/>
    <w:rsid w:val="002F7C68"/>
    <w:rsid w:val="00304AF3"/>
    <w:rsid w:val="003163BB"/>
    <w:rsid w:val="00324ED0"/>
    <w:rsid w:val="00330589"/>
    <w:rsid w:val="00335EB7"/>
    <w:rsid w:val="00341B6A"/>
    <w:rsid w:val="0035289A"/>
    <w:rsid w:val="00360D45"/>
    <w:rsid w:val="00361734"/>
    <w:rsid w:val="00363A52"/>
    <w:rsid w:val="00371A7E"/>
    <w:rsid w:val="003744F9"/>
    <w:rsid w:val="003745AF"/>
    <w:rsid w:val="003772C0"/>
    <w:rsid w:val="00381036"/>
    <w:rsid w:val="0038403C"/>
    <w:rsid w:val="00391CF6"/>
    <w:rsid w:val="003972CD"/>
    <w:rsid w:val="003A39C1"/>
    <w:rsid w:val="003A5A16"/>
    <w:rsid w:val="003B10F0"/>
    <w:rsid w:val="003B4065"/>
    <w:rsid w:val="003B468A"/>
    <w:rsid w:val="003C0F0E"/>
    <w:rsid w:val="003D2A49"/>
    <w:rsid w:val="003E05A3"/>
    <w:rsid w:val="003E43C6"/>
    <w:rsid w:val="003E5556"/>
    <w:rsid w:val="003E6DF5"/>
    <w:rsid w:val="003F183D"/>
    <w:rsid w:val="003F40BE"/>
    <w:rsid w:val="003F524F"/>
    <w:rsid w:val="003F5845"/>
    <w:rsid w:val="003F7DFE"/>
    <w:rsid w:val="00411DDB"/>
    <w:rsid w:val="00416EAA"/>
    <w:rsid w:val="00432439"/>
    <w:rsid w:val="00442DE5"/>
    <w:rsid w:val="004529C9"/>
    <w:rsid w:val="00457BA7"/>
    <w:rsid w:val="00463B92"/>
    <w:rsid w:val="00464FAA"/>
    <w:rsid w:val="00467367"/>
    <w:rsid w:val="0047077A"/>
    <w:rsid w:val="004D4496"/>
    <w:rsid w:val="004F51A9"/>
    <w:rsid w:val="004F72BA"/>
    <w:rsid w:val="005005DB"/>
    <w:rsid w:val="005106C5"/>
    <w:rsid w:val="0052154C"/>
    <w:rsid w:val="00530670"/>
    <w:rsid w:val="005308A9"/>
    <w:rsid w:val="005431E0"/>
    <w:rsid w:val="00557C9F"/>
    <w:rsid w:val="00566FC2"/>
    <w:rsid w:val="00577D2A"/>
    <w:rsid w:val="00582076"/>
    <w:rsid w:val="0058230C"/>
    <w:rsid w:val="005852B0"/>
    <w:rsid w:val="00590DE9"/>
    <w:rsid w:val="005A4EED"/>
    <w:rsid w:val="005A6EE8"/>
    <w:rsid w:val="005A7DF5"/>
    <w:rsid w:val="005B37A7"/>
    <w:rsid w:val="005B75B2"/>
    <w:rsid w:val="005C0B6E"/>
    <w:rsid w:val="005C3660"/>
    <w:rsid w:val="005C6146"/>
    <w:rsid w:val="005C7CBE"/>
    <w:rsid w:val="005D645B"/>
    <w:rsid w:val="005D6DB3"/>
    <w:rsid w:val="005D7AE3"/>
    <w:rsid w:val="005E2044"/>
    <w:rsid w:val="005E2144"/>
    <w:rsid w:val="005E2D5A"/>
    <w:rsid w:val="005E35FC"/>
    <w:rsid w:val="005F60BA"/>
    <w:rsid w:val="005F7A8B"/>
    <w:rsid w:val="006010EE"/>
    <w:rsid w:val="006027DB"/>
    <w:rsid w:val="00613D69"/>
    <w:rsid w:val="00615944"/>
    <w:rsid w:val="00623FD5"/>
    <w:rsid w:val="00646D1A"/>
    <w:rsid w:val="00651291"/>
    <w:rsid w:val="006610B2"/>
    <w:rsid w:val="00665861"/>
    <w:rsid w:val="006755CB"/>
    <w:rsid w:val="00691A7B"/>
    <w:rsid w:val="006933ED"/>
    <w:rsid w:val="006B1AC3"/>
    <w:rsid w:val="006B6B81"/>
    <w:rsid w:val="006D720C"/>
    <w:rsid w:val="006E5E4C"/>
    <w:rsid w:val="006F0545"/>
    <w:rsid w:val="00701D5D"/>
    <w:rsid w:val="00703218"/>
    <w:rsid w:val="007036BE"/>
    <w:rsid w:val="00705704"/>
    <w:rsid w:val="00707DAB"/>
    <w:rsid w:val="00711399"/>
    <w:rsid w:val="007151B9"/>
    <w:rsid w:val="00721A18"/>
    <w:rsid w:val="00727A6C"/>
    <w:rsid w:val="00735C2E"/>
    <w:rsid w:val="00736402"/>
    <w:rsid w:val="0073749B"/>
    <w:rsid w:val="00740571"/>
    <w:rsid w:val="007522FC"/>
    <w:rsid w:val="00763067"/>
    <w:rsid w:val="007632E8"/>
    <w:rsid w:val="007665EC"/>
    <w:rsid w:val="007817B5"/>
    <w:rsid w:val="00795690"/>
    <w:rsid w:val="007A2C57"/>
    <w:rsid w:val="007B5B46"/>
    <w:rsid w:val="007B68A8"/>
    <w:rsid w:val="007C7F6C"/>
    <w:rsid w:val="007E3FB7"/>
    <w:rsid w:val="007F3A10"/>
    <w:rsid w:val="0080764A"/>
    <w:rsid w:val="00815726"/>
    <w:rsid w:val="00832761"/>
    <w:rsid w:val="00833AC8"/>
    <w:rsid w:val="0083434E"/>
    <w:rsid w:val="00840700"/>
    <w:rsid w:val="00840BDD"/>
    <w:rsid w:val="00841A99"/>
    <w:rsid w:val="00846968"/>
    <w:rsid w:val="00862937"/>
    <w:rsid w:val="00862E1B"/>
    <w:rsid w:val="008638F9"/>
    <w:rsid w:val="00882167"/>
    <w:rsid w:val="00883A4A"/>
    <w:rsid w:val="00885941"/>
    <w:rsid w:val="00890E76"/>
    <w:rsid w:val="008911F5"/>
    <w:rsid w:val="00892461"/>
    <w:rsid w:val="008931E0"/>
    <w:rsid w:val="008934E9"/>
    <w:rsid w:val="00895431"/>
    <w:rsid w:val="008A431C"/>
    <w:rsid w:val="008B1D4A"/>
    <w:rsid w:val="008D31DF"/>
    <w:rsid w:val="008D6DA3"/>
    <w:rsid w:val="008E0ACE"/>
    <w:rsid w:val="008E1F45"/>
    <w:rsid w:val="008E2122"/>
    <w:rsid w:val="0090797B"/>
    <w:rsid w:val="00910625"/>
    <w:rsid w:val="0091064D"/>
    <w:rsid w:val="00927B41"/>
    <w:rsid w:val="00933062"/>
    <w:rsid w:val="009341AA"/>
    <w:rsid w:val="009420C4"/>
    <w:rsid w:val="00943510"/>
    <w:rsid w:val="00947DFD"/>
    <w:rsid w:val="009626B4"/>
    <w:rsid w:val="009710DC"/>
    <w:rsid w:val="009846DC"/>
    <w:rsid w:val="00987003"/>
    <w:rsid w:val="00993378"/>
    <w:rsid w:val="009B23ED"/>
    <w:rsid w:val="009C09E6"/>
    <w:rsid w:val="009C0ACD"/>
    <w:rsid w:val="009C1F85"/>
    <w:rsid w:val="009C3897"/>
    <w:rsid w:val="009E75CB"/>
    <w:rsid w:val="009F168E"/>
    <w:rsid w:val="009F262D"/>
    <w:rsid w:val="00A04E73"/>
    <w:rsid w:val="00A13240"/>
    <w:rsid w:val="00A2716C"/>
    <w:rsid w:val="00A32171"/>
    <w:rsid w:val="00A3299B"/>
    <w:rsid w:val="00A42190"/>
    <w:rsid w:val="00A44648"/>
    <w:rsid w:val="00A45077"/>
    <w:rsid w:val="00A462D6"/>
    <w:rsid w:val="00A469C0"/>
    <w:rsid w:val="00A55298"/>
    <w:rsid w:val="00A65FEC"/>
    <w:rsid w:val="00A70A8F"/>
    <w:rsid w:val="00A70C93"/>
    <w:rsid w:val="00A7588D"/>
    <w:rsid w:val="00A75F1C"/>
    <w:rsid w:val="00A772EE"/>
    <w:rsid w:val="00A8054D"/>
    <w:rsid w:val="00A90341"/>
    <w:rsid w:val="00A97DB2"/>
    <w:rsid w:val="00AD3F69"/>
    <w:rsid w:val="00AD5669"/>
    <w:rsid w:val="00AE571C"/>
    <w:rsid w:val="00B00747"/>
    <w:rsid w:val="00B169D2"/>
    <w:rsid w:val="00B17225"/>
    <w:rsid w:val="00B232A0"/>
    <w:rsid w:val="00B23C19"/>
    <w:rsid w:val="00B2482E"/>
    <w:rsid w:val="00B3395C"/>
    <w:rsid w:val="00B36F62"/>
    <w:rsid w:val="00B3738A"/>
    <w:rsid w:val="00B52BF0"/>
    <w:rsid w:val="00B56823"/>
    <w:rsid w:val="00B60F7C"/>
    <w:rsid w:val="00B67238"/>
    <w:rsid w:val="00B77729"/>
    <w:rsid w:val="00B95D36"/>
    <w:rsid w:val="00BA5A22"/>
    <w:rsid w:val="00BA7A62"/>
    <w:rsid w:val="00BC0A60"/>
    <w:rsid w:val="00BD646B"/>
    <w:rsid w:val="00BD7943"/>
    <w:rsid w:val="00C05802"/>
    <w:rsid w:val="00C21963"/>
    <w:rsid w:val="00C21C80"/>
    <w:rsid w:val="00C33F9D"/>
    <w:rsid w:val="00C34DCA"/>
    <w:rsid w:val="00C36936"/>
    <w:rsid w:val="00C4100F"/>
    <w:rsid w:val="00C427E5"/>
    <w:rsid w:val="00C45493"/>
    <w:rsid w:val="00C463B2"/>
    <w:rsid w:val="00C51FF3"/>
    <w:rsid w:val="00C541B7"/>
    <w:rsid w:val="00C609C2"/>
    <w:rsid w:val="00C61503"/>
    <w:rsid w:val="00C627AA"/>
    <w:rsid w:val="00C629BB"/>
    <w:rsid w:val="00C631A8"/>
    <w:rsid w:val="00C70E80"/>
    <w:rsid w:val="00C816D1"/>
    <w:rsid w:val="00C81D06"/>
    <w:rsid w:val="00C9140C"/>
    <w:rsid w:val="00C93B5A"/>
    <w:rsid w:val="00C94E05"/>
    <w:rsid w:val="00C96800"/>
    <w:rsid w:val="00CA41AE"/>
    <w:rsid w:val="00CB2246"/>
    <w:rsid w:val="00CB27EC"/>
    <w:rsid w:val="00CB47B7"/>
    <w:rsid w:val="00CB55FC"/>
    <w:rsid w:val="00CC12DA"/>
    <w:rsid w:val="00CC3202"/>
    <w:rsid w:val="00CD1223"/>
    <w:rsid w:val="00CD47EC"/>
    <w:rsid w:val="00CF46BF"/>
    <w:rsid w:val="00D036D7"/>
    <w:rsid w:val="00D15117"/>
    <w:rsid w:val="00D20D04"/>
    <w:rsid w:val="00D269CA"/>
    <w:rsid w:val="00D32D2D"/>
    <w:rsid w:val="00D46D53"/>
    <w:rsid w:val="00D50DE3"/>
    <w:rsid w:val="00D5590D"/>
    <w:rsid w:val="00D805B2"/>
    <w:rsid w:val="00D849E8"/>
    <w:rsid w:val="00DA7E9C"/>
    <w:rsid w:val="00DB34A7"/>
    <w:rsid w:val="00DB3E97"/>
    <w:rsid w:val="00DB441E"/>
    <w:rsid w:val="00DC078E"/>
    <w:rsid w:val="00DC3A20"/>
    <w:rsid w:val="00DC71C5"/>
    <w:rsid w:val="00DF314B"/>
    <w:rsid w:val="00E0635D"/>
    <w:rsid w:val="00E076B9"/>
    <w:rsid w:val="00E16E43"/>
    <w:rsid w:val="00E30587"/>
    <w:rsid w:val="00E4171B"/>
    <w:rsid w:val="00E51843"/>
    <w:rsid w:val="00E664AD"/>
    <w:rsid w:val="00E67BB6"/>
    <w:rsid w:val="00E70706"/>
    <w:rsid w:val="00E74823"/>
    <w:rsid w:val="00E839D7"/>
    <w:rsid w:val="00E86B72"/>
    <w:rsid w:val="00EB06BC"/>
    <w:rsid w:val="00EB3BF7"/>
    <w:rsid w:val="00EC2237"/>
    <w:rsid w:val="00EC793C"/>
    <w:rsid w:val="00EC7E19"/>
    <w:rsid w:val="00ED017A"/>
    <w:rsid w:val="00F00A69"/>
    <w:rsid w:val="00F31134"/>
    <w:rsid w:val="00F40991"/>
    <w:rsid w:val="00F66A1C"/>
    <w:rsid w:val="00F7015D"/>
    <w:rsid w:val="00F71B03"/>
    <w:rsid w:val="00F9636E"/>
    <w:rsid w:val="00FA45CE"/>
    <w:rsid w:val="00FA49E5"/>
    <w:rsid w:val="00FC1718"/>
    <w:rsid w:val="00FD5E97"/>
    <w:rsid w:val="00FE323E"/>
    <w:rsid w:val="00FE3600"/>
    <w:rsid w:val="00FE5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F314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7B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8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2076"/>
  </w:style>
  <w:style w:type="paragraph" w:styleId="a7">
    <w:name w:val="footer"/>
    <w:basedOn w:val="a"/>
    <w:link w:val="a8"/>
    <w:uiPriority w:val="99"/>
    <w:unhideWhenUsed/>
    <w:rsid w:val="0058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2076"/>
  </w:style>
  <w:style w:type="table" w:styleId="a9">
    <w:name w:val="Table Grid"/>
    <w:basedOn w:val="a1"/>
    <w:uiPriority w:val="59"/>
    <w:rsid w:val="00B23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71139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1139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11399"/>
    <w:rPr>
      <w:vertAlign w:val="superscript"/>
    </w:rPr>
  </w:style>
  <w:style w:type="paragraph" w:customStyle="1" w:styleId="1">
    <w:name w:val="Без интервала1"/>
    <w:qFormat/>
    <w:rsid w:val="00590DE9"/>
    <w:pPr>
      <w:suppressAutoHyphens/>
      <w:spacing w:after="0" w:line="240" w:lineRule="auto"/>
    </w:pPr>
    <w:rPr>
      <w:rFonts w:eastAsia="Times New Roman" w:cs="Times New Roman"/>
      <w:lang w:eastAsia="ru-RU"/>
    </w:rPr>
  </w:style>
  <w:style w:type="paragraph" w:styleId="ad">
    <w:name w:val="List Paragraph"/>
    <w:basedOn w:val="a"/>
    <w:uiPriority w:val="34"/>
    <w:qFormat/>
    <w:rsid w:val="00C541B7"/>
    <w:pPr>
      <w:suppressAutoHyphens/>
      <w:ind w:left="720"/>
      <w:contextualSpacing/>
    </w:pPr>
    <w:rPr>
      <w:rFonts w:eastAsiaTheme="minorEastAsia"/>
      <w:lang w:eastAsia="ru-RU"/>
    </w:rPr>
  </w:style>
  <w:style w:type="character" w:styleId="ae">
    <w:name w:val="Emphasis"/>
    <w:basedOn w:val="a0"/>
    <w:uiPriority w:val="20"/>
    <w:qFormat/>
    <w:rsid w:val="00862E1B"/>
    <w:rPr>
      <w:i/>
      <w:iCs/>
    </w:rPr>
  </w:style>
  <w:style w:type="character" w:customStyle="1" w:styleId="af">
    <w:name w:val="Символ сноски"/>
    <w:qFormat/>
    <w:rsid w:val="00A772EE"/>
  </w:style>
  <w:style w:type="paragraph" w:styleId="af0">
    <w:name w:val="Title"/>
    <w:basedOn w:val="a"/>
    <w:link w:val="af1"/>
    <w:qFormat/>
    <w:rsid w:val="008407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8407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v1msonormal">
    <w:name w:val="v1msonormal"/>
    <w:basedOn w:val="a"/>
    <w:rsid w:val="00651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51291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ConsPlusTitle">
    <w:name w:val="ConsPlusTitle"/>
    <w:rsid w:val="00651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0">
    <w:name w:val="Обычный1"/>
    <w:rsid w:val="00651291"/>
    <w:pPr>
      <w:suppressAutoHyphens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F314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7B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8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2076"/>
  </w:style>
  <w:style w:type="paragraph" w:styleId="a7">
    <w:name w:val="footer"/>
    <w:basedOn w:val="a"/>
    <w:link w:val="a8"/>
    <w:uiPriority w:val="99"/>
    <w:unhideWhenUsed/>
    <w:rsid w:val="0058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2076"/>
  </w:style>
  <w:style w:type="table" w:styleId="a9">
    <w:name w:val="Table Grid"/>
    <w:basedOn w:val="a1"/>
    <w:uiPriority w:val="59"/>
    <w:rsid w:val="00B23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71139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1139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11399"/>
    <w:rPr>
      <w:vertAlign w:val="superscript"/>
    </w:rPr>
  </w:style>
  <w:style w:type="paragraph" w:customStyle="1" w:styleId="1">
    <w:name w:val="Без интервала1"/>
    <w:qFormat/>
    <w:rsid w:val="00590DE9"/>
    <w:pPr>
      <w:suppressAutoHyphens/>
      <w:spacing w:after="0" w:line="240" w:lineRule="auto"/>
    </w:pPr>
    <w:rPr>
      <w:rFonts w:eastAsia="Times New Roman" w:cs="Times New Roman"/>
      <w:lang w:eastAsia="ru-RU"/>
    </w:rPr>
  </w:style>
  <w:style w:type="paragraph" w:styleId="ad">
    <w:name w:val="List Paragraph"/>
    <w:basedOn w:val="a"/>
    <w:uiPriority w:val="34"/>
    <w:qFormat/>
    <w:rsid w:val="00C541B7"/>
    <w:pPr>
      <w:suppressAutoHyphens/>
      <w:ind w:left="720"/>
      <w:contextualSpacing/>
    </w:pPr>
    <w:rPr>
      <w:rFonts w:eastAsiaTheme="minorEastAsia"/>
      <w:lang w:eastAsia="ru-RU"/>
    </w:rPr>
  </w:style>
  <w:style w:type="character" w:styleId="ae">
    <w:name w:val="Emphasis"/>
    <w:basedOn w:val="a0"/>
    <w:uiPriority w:val="20"/>
    <w:qFormat/>
    <w:rsid w:val="00862E1B"/>
    <w:rPr>
      <w:i/>
      <w:iCs/>
    </w:rPr>
  </w:style>
  <w:style w:type="character" w:customStyle="1" w:styleId="af">
    <w:name w:val="Символ сноски"/>
    <w:qFormat/>
    <w:rsid w:val="00A772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76983-B12B-48CB-B263-C0AFC6435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17</Pages>
  <Words>5056</Words>
  <Characters>28822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archit105</dc:creator>
  <cp:lastModifiedBy>Admin</cp:lastModifiedBy>
  <cp:revision>35</cp:revision>
  <cp:lastPrinted>2024-04-04T07:05:00Z</cp:lastPrinted>
  <dcterms:created xsi:type="dcterms:W3CDTF">2024-04-02T05:25:00Z</dcterms:created>
  <dcterms:modified xsi:type="dcterms:W3CDTF">2024-04-08T08:36:00Z</dcterms:modified>
</cp:coreProperties>
</file>