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8C" w:rsidRDefault="0057378C" w:rsidP="0057378C">
      <w:pPr>
        <w:pStyle w:val="afd"/>
        <w:tabs>
          <w:tab w:val="left" w:pos="7395"/>
        </w:tabs>
        <w:ind w:left="0" w:right="146"/>
        <w:rPr>
          <w:spacing w:val="-2"/>
        </w:rPr>
      </w:pPr>
      <w:r>
        <w:rPr>
          <w:spacing w:val="-2"/>
        </w:rPr>
        <w:tab/>
        <w:t>ПРОЕКТ</w:t>
      </w:r>
    </w:p>
    <w:p w:rsidR="0057378C" w:rsidRDefault="0057378C" w:rsidP="0057378C">
      <w:pPr>
        <w:pStyle w:val="afd"/>
        <w:tabs>
          <w:tab w:val="left" w:pos="7395"/>
        </w:tabs>
        <w:ind w:left="0" w:right="146"/>
        <w:rPr>
          <w:spacing w:val="-2"/>
        </w:rPr>
      </w:pPr>
    </w:p>
    <w:p w:rsidR="0057378C" w:rsidRDefault="0057378C" w:rsidP="0057378C">
      <w:pPr>
        <w:pStyle w:val="afd"/>
        <w:ind w:left="0" w:right="146"/>
        <w:jc w:val="center"/>
        <w:rPr>
          <w:spacing w:val="-2"/>
        </w:rPr>
      </w:pPr>
      <w:r>
        <w:rPr>
          <w:spacing w:val="-2"/>
        </w:rPr>
        <w:t xml:space="preserve">Администрация </w:t>
      </w:r>
      <w:proofErr w:type="spellStart"/>
      <w:r>
        <w:rPr>
          <w:spacing w:val="-2"/>
        </w:rPr>
        <w:t>Токарёвского</w:t>
      </w:r>
      <w:proofErr w:type="spellEnd"/>
      <w:r>
        <w:rPr>
          <w:spacing w:val="-2"/>
        </w:rPr>
        <w:t xml:space="preserve"> муниципального округа</w:t>
      </w:r>
    </w:p>
    <w:p w:rsidR="0057378C" w:rsidRDefault="0057378C" w:rsidP="0057378C">
      <w:pPr>
        <w:pStyle w:val="afd"/>
        <w:ind w:left="0" w:right="146"/>
        <w:jc w:val="center"/>
      </w:pPr>
      <w:r>
        <w:t>Тамбовской области</w:t>
      </w:r>
    </w:p>
    <w:p w:rsidR="0057378C" w:rsidRDefault="0057378C" w:rsidP="0057378C">
      <w:pPr>
        <w:pStyle w:val="afd"/>
        <w:ind w:left="0" w:right="146"/>
        <w:jc w:val="center"/>
      </w:pPr>
    </w:p>
    <w:p w:rsidR="0057378C" w:rsidRDefault="0057378C" w:rsidP="0057378C">
      <w:pPr>
        <w:pStyle w:val="afd"/>
        <w:ind w:left="0" w:right="146"/>
        <w:jc w:val="center"/>
        <w:rPr>
          <w:spacing w:val="-2"/>
        </w:rPr>
      </w:pPr>
      <w:r>
        <w:rPr>
          <w:spacing w:val="-2"/>
        </w:rPr>
        <w:t>ПОСТАНОВЛЕНИЕ</w:t>
      </w:r>
    </w:p>
    <w:p w:rsidR="0057378C" w:rsidRDefault="0057378C" w:rsidP="0057378C">
      <w:pPr>
        <w:pStyle w:val="afd"/>
        <w:ind w:left="837" w:right="146"/>
        <w:jc w:val="center"/>
      </w:pPr>
    </w:p>
    <w:p w:rsidR="0057378C" w:rsidRDefault="0057378C" w:rsidP="0057378C">
      <w:pPr>
        <w:pStyle w:val="afd"/>
        <w:tabs>
          <w:tab w:val="left" w:pos="3919"/>
          <w:tab w:val="left" w:pos="8701"/>
        </w:tabs>
        <w:ind w:left="0" w:right="146"/>
        <w:jc w:val="both"/>
      </w:pPr>
      <w:r>
        <w:rPr>
          <w:spacing w:val="-2"/>
        </w:rPr>
        <w:t xml:space="preserve">                                             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rPr>
          <w:spacing w:val="-2"/>
        </w:rPr>
        <w:t>Токарёвка</w:t>
      </w:r>
      <w:proofErr w:type="spellEnd"/>
      <w:r>
        <w:rPr>
          <w:spacing w:val="-2"/>
        </w:rPr>
        <w:t xml:space="preserve">                                              </w:t>
      </w:r>
      <w:r>
        <w:t xml:space="preserve">№ </w:t>
      </w:r>
    </w:p>
    <w:p w:rsidR="00D030B5" w:rsidRPr="0057378C" w:rsidRDefault="00D030B5" w:rsidP="00C82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CA" w:rsidRPr="0057378C" w:rsidRDefault="00BE2591" w:rsidP="009865BE">
      <w:pPr>
        <w:pStyle w:val="1"/>
        <w:spacing w:before="0" w:after="0"/>
        <w:contextualSpacing/>
        <w:rPr>
          <w:rFonts w:ascii="Times New Roman" w:hAnsi="Times New Roman" w:cs="Times New Roman"/>
        </w:rPr>
      </w:pPr>
      <w:r w:rsidRPr="0057378C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 w:rsidRPr="0057378C"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r w:rsidR="003B0D55" w:rsidRPr="0057378C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«Принятие решения об организации ярмарки</w:t>
      </w:r>
      <w:r w:rsidR="002278CA" w:rsidRPr="0057378C">
        <w:rPr>
          <w:rFonts w:ascii="Times New Roman" w:hAnsi="Times New Roman" w:cs="Times New Roman"/>
          <w:b w:val="0"/>
          <w:sz w:val="28"/>
          <w:szCs w:val="28"/>
        </w:rPr>
        <w:t>»</w:t>
      </w:r>
      <w:r w:rsidR="003B0D55" w:rsidRPr="0057378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1F626B" w:rsidRPr="0057378C" w:rsidRDefault="001F626B" w:rsidP="001F626B">
      <w:pPr>
        <w:rPr>
          <w:rFonts w:ascii="Times New Roman" w:hAnsi="Times New Roman" w:cs="Times New Roman"/>
        </w:rPr>
      </w:pPr>
    </w:p>
    <w:p w:rsidR="001F626B" w:rsidRPr="0057378C" w:rsidRDefault="001F626B" w:rsidP="001F626B">
      <w:pPr>
        <w:rPr>
          <w:rFonts w:ascii="Times New Roman" w:hAnsi="Times New Roman" w:cs="Times New Roman"/>
        </w:rPr>
      </w:pPr>
      <w:bookmarkStart w:id="0" w:name="sub_9"/>
    </w:p>
    <w:p w:rsidR="00164FB0" w:rsidRPr="000C441E" w:rsidRDefault="00717A72" w:rsidP="00164F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4F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2591" w:rsidRPr="00164FB0">
        <w:rPr>
          <w:rFonts w:ascii="Times New Roman" w:hAnsi="Times New Roman" w:cs="Times New Roman"/>
          <w:sz w:val="28"/>
          <w:szCs w:val="28"/>
        </w:rPr>
        <w:t>Руководствуясь</w:t>
      </w:r>
      <w:r w:rsidR="00926DD2" w:rsidRPr="00164FB0">
        <w:rPr>
          <w:rFonts w:ascii="Times New Roman" w:hAnsi="Times New Roman" w:cs="Times New Roman"/>
          <w:sz w:val="28"/>
          <w:szCs w:val="28"/>
        </w:rPr>
        <w:t xml:space="preserve"> </w:t>
      </w:r>
      <w:r w:rsidR="00CC7DA5" w:rsidRPr="00164FB0">
        <w:rPr>
          <w:rFonts w:ascii="Times New Roman" w:hAnsi="Times New Roman" w:cs="Times New Roman"/>
          <w:sz w:val="28"/>
          <w:szCs w:val="28"/>
        </w:rPr>
        <w:t>Ф</w:t>
      </w:r>
      <w:r w:rsidR="00926DD2" w:rsidRPr="00164FB0">
        <w:rPr>
          <w:rFonts w:ascii="Times New Roman" w:hAnsi="Times New Roman" w:cs="Times New Roman"/>
          <w:sz w:val="28"/>
          <w:szCs w:val="28"/>
        </w:rPr>
        <w:t>едеральным закон</w:t>
      </w:r>
      <w:r w:rsidR="00CC7DA5" w:rsidRPr="00164FB0">
        <w:rPr>
          <w:rFonts w:ascii="Times New Roman" w:hAnsi="Times New Roman" w:cs="Times New Roman"/>
          <w:sz w:val="28"/>
          <w:szCs w:val="28"/>
        </w:rPr>
        <w:t>ом</w:t>
      </w:r>
      <w:r w:rsidR="00926DD2" w:rsidRPr="00164FB0">
        <w:rPr>
          <w:rFonts w:ascii="Times New Roman" w:hAnsi="Times New Roman" w:cs="Times New Roman"/>
          <w:sz w:val="28"/>
          <w:szCs w:val="28"/>
        </w:rPr>
        <w:t xml:space="preserve"> </w:t>
      </w:r>
      <w:r w:rsidR="00BE2591" w:rsidRPr="00164FB0">
        <w:rPr>
          <w:rFonts w:ascii="Times New Roman" w:hAnsi="Times New Roman" w:cs="Times New Roman"/>
          <w:sz w:val="28"/>
          <w:szCs w:val="28"/>
        </w:rPr>
        <w:t xml:space="preserve">от </w:t>
      </w:r>
      <w:r w:rsidR="003B0D55" w:rsidRPr="00164FB0">
        <w:rPr>
          <w:rFonts w:ascii="Times New Roman" w:hAnsi="Times New Roman" w:cs="Times New Roman"/>
          <w:sz w:val="28"/>
          <w:szCs w:val="28"/>
        </w:rPr>
        <w:t>06</w:t>
      </w:r>
      <w:r w:rsidR="00BE2591" w:rsidRPr="00164FB0">
        <w:rPr>
          <w:rFonts w:ascii="Times New Roman" w:hAnsi="Times New Roman" w:cs="Times New Roman"/>
          <w:sz w:val="28"/>
          <w:szCs w:val="28"/>
        </w:rPr>
        <w:t>.</w:t>
      </w:r>
      <w:r w:rsidR="003B0D55" w:rsidRPr="00164FB0">
        <w:rPr>
          <w:rFonts w:ascii="Times New Roman" w:hAnsi="Times New Roman" w:cs="Times New Roman"/>
          <w:sz w:val="28"/>
          <w:szCs w:val="28"/>
        </w:rPr>
        <w:t>10</w:t>
      </w:r>
      <w:r w:rsidR="00BE2591" w:rsidRPr="00164FB0">
        <w:rPr>
          <w:rFonts w:ascii="Times New Roman" w:hAnsi="Times New Roman" w:cs="Times New Roman"/>
          <w:sz w:val="28"/>
          <w:szCs w:val="28"/>
        </w:rPr>
        <w:t>.200</w:t>
      </w:r>
      <w:r w:rsidR="003B0D55" w:rsidRPr="00164FB0">
        <w:rPr>
          <w:rFonts w:ascii="Times New Roman" w:hAnsi="Times New Roman" w:cs="Times New Roman"/>
          <w:sz w:val="28"/>
          <w:szCs w:val="28"/>
        </w:rPr>
        <w:t>3</w:t>
      </w:r>
      <w:r w:rsidR="00BE2591" w:rsidRPr="00164FB0">
        <w:rPr>
          <w:rFonts w:ascii="Times New Roman" w:hAnsi="Times New Roman" w:cs="Times New Roman"/>
          <w:sz w:val="28"/>
          <w:szCs w:val="28"/>
        </w:rPr>
        <w:t xml:space="preserve"> </w:t>
      </w:r>
      <w:r w:rsidR="003B0D55" w:rsidRPr="00164FB0">
        <w:rPr>
          <w:rFonts w:ascii="Times New Roman" w:hAnsi="Times New Roman" w:cs="Times New Roman"/>
          <w:sz w:val="28"/>
          <w:szCs w:val="28"/>
        </w:rPr>
        <w:t>№</w:t>
      </w:r>
      <w:r w:rsidR="00BE2591" w:rsidRPr="00164FB0">
        <w:rPr>
          <w:rFonts w:ascii="Times New Roman" w:hAnsi="Times New Roman" w:cs="Times New Roman"/>
          <w:sz w:val="28"/>
          <w:szCs w:val="28"/>
        </w:rPr>
        <w:t xml:space="preserve"> </w:t>
      </w:r>
      <w:r w:rsidR="003B0D55" w:rsidRPr="00164FB0">
        <w:rPr>
          <w:rFonts w:ascii="Times New Roman" w:hAnsi="Times New Roman" w:cs="Times New Roman"/>
          <w:sz w:val="28"/>
          <w:szCs w:val="28"/>
        </w:rPr>
        <w:t>131</w:t>
      </w:r>
      <w:r w:rsidR="00BE2591" w:rsidRPr="00164FB0">
        <w:rPr>
          <w:rFonts w:ascii="Times New Roman" w:hAnsi="Times New Roman" w:cs="Times New Roman"/>
          <w:sz w:val="28"/>
          <w:szCs w:val="28"/>
        </w:rPr>
        <w:t>-ФЗ</w:t>
      </w:r>
      <w:r w:rsidR="003B0D55" w:rsidRPr="00164FB0">
        <w:rPr>
          <w:rFonts w:ascii="Times New Roman" w:hAnsi="Times New Roman" w:cs="Times New Roman"/>
          <w:sz w:val="28"/>
          <w:szCs w:val="28"/>
        </w:rPr>
        <w:t xml:space="preserve">                     «Об общих принципах организации местного самоуправления в Российской Федерации», </w:t>
      </w:r>
      <w:r w:rsidR="00CC7DA5" w:rsidRPr="00164FB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1425C" w:rsidRPr="00164FB0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</w:t>
      </w:r>
      <w:r w:rsidR="00CC7DA5" w:rsidRPr="00164FB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B0D55" w:rsidRPr="00164FB0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BE2591" w:rsidRPr="00164FB0">
        <w:rPr>
          <w:rFonts w:ascii="Times New Roman" w:hAnsi="Times New Roman" w:cs="Times New Roman"/>
          <w:sz w:val="28"/>
          <w:szCs w:val="28"/>
        </w:rPr>
        <w:t xml:space="preserve"> </w:t>
      </w:r>
      <w:r w:rsidR="003B0D55" w:rsidRPr="00164FB0">
        <w:rPr>
          <w:rFonts w:ascii="Times New Roman" w:hAnsi="Times New Roman" w:cs="Times New Roman"/>
          <w:sz w:val="28"/>
          <w:szCs w:val="28"/>
        </w:rPr>
        <w:t>постановлением администрации Тамбовской области от 13.01.2016 № 10 «О порядке организации ярмарок на территории области»</w:t>
      </w:r>
      <w:r w:rsidR="00DA52C3" w:rsidRPr="00164FB0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bookmarkStart w:id="1" w:name="sub_8"/>
      <w:bookmarkEnd w:id="0"/>
      <w:r w:rsidR="00164FB0" w:rsidRPr="00164F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4FB0" w:rsidRPr="00164FB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4FB0" w:rsidRPr="00164FB0">
        <w:rPr>
          <w:rFonts w:ascii="Times New Roman" w:hAnsi="Times New Roman" w:cs="Times New Roman"/>
          <w:iCs/>
          <w:sz w:val="28"/>
          <w:szCs w:val="28"/>
        </w:rPr>
        <w:t>Токарёвского</w:t>
      </w:r>
      <w:proofErr w:type="spellEnd"/>
      <w:r w:rsidR="00164FB0" w:rsidRPr="00164FB0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proofErr w:type="gramEnd"/>
      <w:r w:rsidR="00164FB0" w:rsidRPr="00164FB0">
        <w:rPr>
          <w:rFonts w:ascii="Times New Roman" w:hAnsi="Times New Roman" w:cs="Times New Roman"/>
          <w:iCs/>
          <w:sz w:val="28"/>
          <w:szCs w:val="28"/>
        </w:rPr>
        <w:t xml:space="preserve"> Тамбовской области  от 22.01.2024 № 103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164FB0" w:rsidRPr="00164FB0">
        <w:rPr>
          <w:rFonts w:ascii="Times New Roman" w:hAnsi="Times New Roman" w:cs="Times New Roman"/>
          <w:iCs/>
          <w:sz w:val="28"/>
          <w:szCs w:val="28"/>
        </w:rPr>
        <w:t xml:space="preserve">проведения экспертизы проектов административных регламентов предоставления </w:t>
      </w:r>
      <w:bookmarkStart w:id="2" w:name="_GoBack"/>
      <w:r w:rsidR="00164FB0" w:rsidRPr="000C441E">
        <w:rPr>
          <w:rFonts w:ascii="Times New Roman" w:hAnsi="Times New Roman" w:cs="Times New Roman"/>
          <w:iCs/>
          <w:sz w:val="28"/>
          <w:szCs w:val="28"/>
        </w:rPr>
        <w:t>муниципальных услуг</w:t>
      </w:r>
      <w:proofErr w:type="gramEnd"/>
      <w:r w:rsidR="00164FB0" w:rsidRPr="000C441E">
        <w:rPr>
          <w:rFonts w:ascii="Times New Roman" w:hAnsi="Times New Roman" w:cs="Times New Roman"/>
          <w:iCs/>
          <w:sz w:val="28"/>
          <w:szCs w:val="28"/>
        </w:rPr>
        <w:t xml:space="preserve"> администрацией </w:t>
      </w:r>
      <w:proofErr w:type="spellStart"/>
      <w:r w:rsidR="00164FB0" w:rsidRPr="000C441E">
        <w:rPr>
          <w:rFonts w:ascii="Times New Roman" w:hAnsi="Times New Roman" w:cs="Times New Roman"/>
          <w:iCs/>
          <w:sz w:val="28"/>
          <w:szCs w:val="28"/>
        </w:rPr>
        <w:t>Токарёвского</w:t>
      </w:r>
      <w:proofErr w:type="spellEnd"/>
      <w:r w:rsidR="00164FB0" w:rsidRPr="000C441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Тамбовской области»</w:t>
      </w:r>
      <w:r w:rsidR="00164FB0" w:rsidRPr="000C441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64FB0" w:rsidRPr="000C441E">
        <w:rPr>
          <w:rFonts w:ascii="Times New Roman" w:hAnsi="Times New Roman" w:cs="Times New Roman"/>
          <w:iCs/>
          <w:sz w:val="28"/>
          <w:szCs w:val="28"/>
        </w:rPr>
        <w:t>Токарёвского</w:t>
      </w:r>
      <w:proofErr w:type="spellEnd"/>
      <w:r w:rsidR="00164FB0" w:rsidRPr="000C441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</w:t>
      </w:r>
      <w:r w:rsidR="00164FB0" w:rsidRPr="000C44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90D" w:rsidRPr="000C441E" w:rsidRDefault="00717A72" w:rsidP="00164FB0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5490D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7C7421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</w:t>
      </w:r>
      <w:r w:rsidR="003B0D55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 предоставления муниципальной услуги «П</w:t>
      </w:r>
      <w:r w:rsidR="00BB4965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3B0D55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>инятие решения об организации ярмарки</w:t>
      </w:r>
      <w:r w:rsidR="002278CA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35490D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C7421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</w:t>
      </w:r>
      <w:r w:rsidR="002E161A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C7421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r w:rsidR="0035490D" w:rsidRPr="000C441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2"/>
    <w:p w:rsidR="00E1668E" w:rsidRPr="000C441E" w:rsidRDefault="00717A72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ab/>
      </w:r>
      <w:r w:rsidR="00C56CA5" w:rsidRPr="000C441E">
        <w:rPr>
          <w:rFonts w:ascii="Times New Roman" w:hAnsi="Times New Roman" w:cs="Times New Roman"/>
          <w:sz w:val="28"/>
          <w:szCs w:val="28"/>
        </w:rPr>
        <w:t>2</w:t>
      </w:r>
      <w:r w:rsidR="00A547FC" w:rsidRPr="000C441E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E1668E" w:rsidRPr="000C441E">
        <w:rPr>
          <w:rFonts w:ascii="Times New Roman" w:hAnsi="Times New Roman" w:cs="Times New Roman"/>
          <w:sz w:val="28"/>
          <w:szCs w:val="28"/>
        </w:rPr>
        <w:t>:</w:t>
      </w:r>
      <w:r w:rsidR="00143F3B" w:rsidRPr="000C4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452" w:rsidRPr="000C441E" w:rsidRDefault="00E1668E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C441E">
        <w:rPr>
          <w:rFonts w:ascii="Times New Roman" w:hAnsi="Times New Roman" w:cs="Times New Roman"/>
          <w:sz w:val="28"/>
          <w:szCs w:val="28"/>
        </w:rPr>
        <w:t xml:space="preserve">-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 </w:t>
      </w:r>
      <w:r w:rsidRPr="000C4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C441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 от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11.03.2017 №3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«Принятие решения об орган</w:t>
      </w:r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ярмарки»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E1668E" w:rsidRPr="000C441E" w:rsidRDefault="00E1668E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Pr="000C4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C441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 от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28.06.2018 №64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«Принятие решения об организации ярмарки»</w:t>
      </w:r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постановлением </w:t>
      </w:r>
      <w:r w:rsidR="00CF55F2" w:rsidRPr="000C441E">
        <w:rPr>
          <w:rFonts w:ascii="Times New Roman" w:hAnsi="Times New Roman" w:cs="Times New Roman"/>
          <w:sz w:val="28"/>
          <w:szCs w:val="28"/>
        </w:rPr>
        <w:t>от</w:t>
      </w:r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11.03.2017 №3</w:t>
      </w:r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F55F2" w:rsidRPr="000C441E" w:rsidRDefault="00CF55F2" w:rsidP="000C441E">
      <w:pPr>
        <w:pStyle w:val="ConsPlusNormal"/>
        <w:tabs>
          <w:tab w:val="left" w:pos="1425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Pr="000C4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C441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25.07.2019 №23 </w:t>
      </w:r>
      <w:r w:rsidRPr="000C441E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«Принятие решения об организации ярмарки», утвержденный постановлением </w:t>
      </w:r>
      <w:r w:rsidRPr="000C441E">
        <w:rPr>
          <w:rFonts w:ascii="Times New Roman" w:hAnsi="Times New Roman" w:cs="Times New Roman"/>
          <w:sz w:val="28"/>
          <w:szCs w:val="28"/>
        </w:rPr>
        <w:t>от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11.03.2017 №3»;</w:t>
      </w:r>
    </w:p>
    <w:p w:rsidR="00E1668E" w:rsidRPr="000C441E" w:rsidRDefault="00CF55F2" w:rsidP="000C441E">
      <w:pPr>
        <w:pStyle w:val="ConsPlusNormal"/>
        <w:tabs>
          <w:tab w:val="left" w:pos="1425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Pr="000C4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C441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от 18.04.2023 №27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«Принятие решения об организации ярмарки», утвержденный постановлением </w:t>
      </w:r>
      <w:r w:rsidRPr="000C441E">
        <w:rPr>
          <w:rFonts w:ascii="Times New Roman" w:hAnsi="Times New Roman" w:cs="Times New Roman"/>
          <w:sz w:val="28"/>
          <w:szCs w:val="28"/>
        </w:rPr>
        <w:t>от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11.03.2017 №3»;</w:t>
      </w:r>
    </w:p>
    <w:p w:rsidR="00856452" w:rsidRPr="000C441E" w:rsidRDefault="00CF55F2" w:rsidP="000C441E">
      <w:pPr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Pr="000C4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6452" w:rsidRPr="000C441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сельсовета Токаревского района Тамбовской области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 от   20.04.2023 №13</w:t>
      </w:r>
      <w:proofErr w:type="gramStart"/>
      <w:r w:rsidR="00856452" w:rsidRPr="000C441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56452" w:rsidRPr="000C441E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«Принятие решения об организации ярмарки»</w:t>
      </w:r>
      <w:r w:rsidRPr="000C441E">
        <w:rPr>
          <w:rFonts w:ascii="Times New Roman" w:hAnsi="Times New Roman" w:cs="Times New Roman"/>
          <w:sz w:val="28"/>
          <w:szCs w:val="28"/>
        </w:rPr>
        <w:t>;</w:t>
      </w:r>
    </w:p>
    <w:p w:rsidR="00856452" w:rsidRPr="000C441E" w:rsidRDefault="00CF55F2" w:rsidP="000C441E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>- п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56452" w:rsidRPr="000C441E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856452"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от 11.01.2017 №4 «Об утверждении Административного регламента по предоставлению      муниципальной услуги «Принятие решения об организации ярмарки»;</w:t>
      </w:r>
    </w:p>
    <w:p w:rsidR="00856452" w:rsidRPr="000C441E" w:rsidRDefault="00CF55F2" w:rsidP="000C441E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    - п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56452" w:rsidRPr="000C441E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856452"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</w:t>
      </w:r>
      <w:r w:rsidRPr="000C441E">
        <w:rPr>
          <w:rFonts w:ascii="Times New Roman" w:hAnsi="Times New Roman" w:cs="Times New Roman"/>
          <w:sz w:val="28"/>
          <w:szCs w:val="28"/>
        </w:rPr>
        <w:t xml:space="preserve"> области от 12.07.2018   № 37 «</w:t>
      </w:r>
      <w:r w:rsidR="00856452" w:rsidRPr="000C441E">
        <w:rPr>
          <w:rFonts w:ascii="Times New Roman" w:hAnsi="Times New Roman" w:cs="Times New Roman"/>
          <w:sz w:val="28"/>
          <w:szCs w:val="28"/>
        </w:rPr>
        <w:t>О внесение изменений в Административный регламент предоставления муниципальной услуги «Принятие решения об организации ярмарки», утверждённый постановлением от 11.01.2017 №4»;</w:t>
      </w:r>
    </w:p>
    <w:p w:rsidR="00856452" w:rsidRPr="000C441E" w:rsidRDefault="000C441E" w:rsidP="000C441E">
      <w:pPr>
        <w:ind w:firstLine="54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F2" w:rsidRPr="000C441E">
        <w:rPr>
          <w:rFonts w:ascii="Times New Roman" w:hAnsi="Times New Roman" w:cs="Times New Roman"/>
          <w:sz w:val="28"/>
          <w:szCs w:val="28"/>
        </w:rPr>
        <w:t xml:space="preserve">   - п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56452" w:rsidRPr="000C441E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856452"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от 22.07.2019  № 51 «О внесении изменений в административный регламент по предоставлению муниципальной услуги  </w:t>
      </w:r>
      <w:r w:rsidR="00856452" w:rsidRPr="000C441E">
        <w:rPr>
          <w:rFonts w:ascii="Times New Roman" w:eastAsia="Calibri" w:hAnsi="Times New Roman" w:cs="Times New Roman"/>
          <w:sz w:val="28"/>
          <w:szCs w:val="28"/>
        </w:rPr>
        <w:t>«</w:t>
      </w:r>
      <w:r w:rsidR="00856452" w:rsidRPr="000C441E">
        <w:rPr>
          <w:rFonts w:ascii="Times New Roman" w:hAnsi="Times New Roman" w:cs="Times New Roman"/>
          <w:kern w:val="28"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856452" w:rsidRPr="000C441E">
        <w:rPr>
          <w:rFonts w:ascii="Times New Roman" w:hAnsi="Times New Roman" w:cs="Times New Roman"/>
          <w:sz w:val="28"/>
          <w:szCs w:val="28"/>
        </w:rPr>
        <w:t>Принятие решения об организации ярмарки»,</w:t>
      </w:r>
      <w:r w:rsidR="00856452" w:rsidRPr="000C441E">
        <w:rPr>
          <w:rFonts w:ascii="Times New Roman" w:hAnsi="Times New Roman" w:cs="Times New Roman"/>
          <w:bCs/>
          <w:sz w:val="28"/>
          <w:szCs w:val="28"/>
        </w:rPr>
        <w:t xml:space="preserve"> утверждённый постановлением администрации сельсовета 11.01.2017 №4, с изменениями от 12.07.2018 №37»;</w:t>
      </w:r>
    </w:p>
    <w:p w:rsidR="00856452" w:rsidRPr="000C441E" w:rsidRDefault="00CF55F2" w:rsidP="000C441E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>- п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56452" w:rsidRPr="000C441E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856452"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от 25.04.2023   №14 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 Тамбовской области от 11.01.2017 № 4, с изменениями от 12.07.2018 №37, от 22.07.2019 №51»</w:t>
      </w:r>
      <w:r w:rsidR="000C441E">
        <w:rPr>
          <w:rFonts w:ascii="Times New Roman" w:hAnsi="Times New Roman" w:cs="Times New Roman"/>
          <w:sz w:val="28"/>
          <w:szCs w:val="28"/>
        </w:rPr>
        <w:t>;</w:t>
      </w:r>
      <w:r w:rsidR="00856452" w:rsidRPr="000C441E">
        <w:rPr>
          <w:rFonts w:ascii="Times New Roman" w:hAnsi="Times New Roman" w:cs="Times New Roman"/>
          <w:sz w:val="28"/>
          <w:szCs w:val="28"/>
        </w:rPr>
        <w:t>  </w:t>
      </w:r>
    </w:p>
    <w:p w:rsidR="00856452" w:rsidRPr="000C441E" w:rsidRDefault="00CF55F2" w:rsidP="000C441E">
      <w:pPr>
        <w:ind w:firstLine="54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 администрации </w:t>
      </w:r>
      <w:proofErr w:type="spellStart"/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Токарёвского</w:t>
      </w:r>
      <w:proofErr w:type="spellEnd"/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поселкового округа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Токаревского района Тамбовской области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11.01.2017 № 7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   предоставления муниципальной услуги «Принятие решения об организации ярмарки»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56452" w:rsidRPr="000C441E" w:rsidRDefault="00CF55F2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Сергиевского </w:t>
      </w:r>
      <w:r w:rsidRPr="000C441E">
        <w:rPr>
          <w:rFonts w:ascii="Times New Roman" w:hAnsi="Times New Roman" w:cs="Times New Roman"/>
          <w:sz w:val="28"/>
          <w:szCs w:val="28"/>
        </w:rPr>
        <w:t>сельсовета Токаревского района Тамбовской области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45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от  12.01.2017 № 2 "Принятие решения об организации ярмарки"</w:t>
      </w:r>
      <w:r w:rsidR="000C441E">
        <w:rPr>
          <w:rFonts w:ascii="Times New Roman" w:hAnsi="Times New Roman" w:cs="Times New Roman"/>
          <w:sz w:val="28"/>
          <w:szCs w:val="28"/>
        </w:rPr>
        <w:t>;</w:t>
      </w:r>
    </w:p>
    <w:p w:rsidR="000C441E" w:rsidRDefault="00CF55F2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администрации  Сергиевского </w:t>
      </w:r>
      <w:r w:rsidRPr="000C441E">
        <w:rPr>
          <w:rFonts w:ascii="Times New Roman" w:hAnsi="Times New Roman" w:cs="Times New Roman"/>
          <w:sz w:val="28"/>
          <w:szCs w:val="28"/>
        </w:rPr>
        <w:t>сельсовета Токаревского района Тамбовской области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 30.01.2019 № 17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C441E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 </w:t>
      </w:r>
      <w:bookmarkStart w:id="3" w:name="__DdeLink__7651_346669667"/>
      <w:bookmarkEnd w:id="3"/>
      <w:r w:rsidRPr="000C441E">
        <w:rPr>
          <w:rFonts w:ascii="Times New Roman" w:hAnsi="Times New Roman" w:cs="Times New Roman"/>
          <w:sz w:val="28"/>
          <w:szCs w:val="28"/>
        </w:rPr>
        <w:t xml:space="preserve"> «Принятие решения об организации ярмарки», утвержденный постановлением </w:t>
      </w:r>
      <w:r w:rsidRPr="000C441E">
        <w:rPr>
          <w:rFonts w:ascii="Times New Roman" w:hAnsi="Times New Roman" w:cs="Times New Roman"/>
          <w:sz w:val="28"/>
          <w:szCs w:val="28"/>
        </w:rPr>
        <w:t xml:space="preserve">от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12.01.2017 № 2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441E" w:rsidRDefault="000C441E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F2" w:rsidRPr="000C441E">
        <w:rPr>
          <w:rFonts w:ascii="Times New Roman" w:hAnsi="Times New Roman" w:cs="Times New Roman"/>
          <w:sz w:val="28"/>
          <w:szCs w:val="28"/>
        </w:rPr>
        <w:t xml:space="preserve"> -  </w:t>
      </w:r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администрации  </w:t>
      </w:r>
      <w:proofErr w:type="spellStart"/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Безукладовского</w:t>
      </w:r>
      <w:proofErr w:type="spellEnd"/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5F2" w:rsidRPr="000C441E">
        <w:rPr>
          <w:rFonts w:ascii="Times New Roman" w:hAnsi="Times New Roman" w:cs="Times New Roman"/>
          <w:sz w:val="28"/>
          <w:szCs w:val="28"/>
        </w:rPr>
        <w:t>сельсовета Токаревского района Тамбовской области</w:t>
      </w:r>
      <w:r w:rsidR="00CF55F2"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от 11.01.2017  №  1 </w:t>
      </w:r>
      <w:r w:rsidR="00CF55F2" w:rsidRPr="000C441E">
        <w:rPr>
          <w:rFonts w:ascii="Times New Roman" w:hAnsi="Times New Roman" w:cs="Times New Roman"/>
          <w:sz w:val="28"/>
          <w:szCs w:val="28"/>
        </w:rPr>
        <w:t>«</w:t>
      </w:r>
      <w:r w:rsidR="00856452" w:rsidRPr="000C441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 предоставления муниципальной услуги «Принятие решения об организации ярмарки»</w:t>
      </w:r>
      <w:r w:rsidR="00CF55F2" w:rsidRPr="000C441E">
        <w:rPr>
          <w:rFonts w:ascii="Times New Roman" w:hAnsi="Times New Roman" w:cs="Times New Roman"/>
          <w:sz w:val="28"/>
          <w:szCs w:val="28"/>
        </w:rPr>
        <w:t>;</w:t>
      </w:r>
    </w:p>
    <w:p w:rsidR="000C441E" w:rsidRDefault="00C65FB3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администрации  </w:t>
      </w:r>
      <w:proofErr w:type="spellStart"/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>Безукладовского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сельсовета Токаревского района Тамбовской области</w:t>
      </w:r>
      <w:r w:rsidRPr="000C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от 19.07.2019  № 44 </w:t>
      </w:r>
      <w:r w:rsidRPr="000C441E">
        <w:rPr>
          <w:rFonts w:ascii="Times New Roman" w:hAnsi="Times New Roman" w:cs="Times New Roman"/>
          <w:sz w:val="28"/>
          <w:szCs w:val="28"/>
        </w:rPr>
        <w:t>«</w:t>
      </w:r>
      <w:r w:rsidR="00856452" w:rsidRPr="000C441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«Принятие решения об организации ярмарки», утверждённый </w:t>
      </w:r>
      <w:r w:rsidR="00856452" w:rsidRPr="000C441E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сельсовета 11.01.2017 № 1</w:t>
      </w:r>
      <w:r w:rsidR="000C441E">
        <w:rPr>
          <w:rFonts w:ascii="Times New Roman" w:hAnsi="Times New Roman" w:cs="Times New Roman"/>
          <w:sz w:val="28"/>
          <w:szCs w:val="28"/>
        </w:rPr>
        <w:t>;</w:t>
      </w:r>
    </w:p>
    <w:p w:rsidR="000C441E" w:rsidRDefault="00856452" w:rsidP="000C4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-  </w:t>
      </w:r>
      <w:r w:rsidR="00C65FB3" w:rsidRPr="000C441E">
        <w:rPr>
          <w:rFonts w:ascii="Times New Roman" w:hAnsi="Times New Roman" w:cs="Times New Roman"/>
          <w:sz w:val="28"/>
          <w:szCs w:val="28"/>
        </w:rPr>
        <w:t>постановление администрации Даниловского сельсовета Токаревского района Тамбовской области</w:t>
      </w:r>
      <w:r w:rsidR="00C65FB3"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="00C65FB3" w:rsidRPr="000C441E">
        <w:rPr>
          <w:rFonts w:ascii="Times New Roman" w:hAnsi="Times New Roman" w:cs="Times New Roman"/>
          <w:sz w:val="28"/>
          <w:szCs w:val="28"/>
        </w:rPr>
        <w:t>от 12.01.2017 №5</w:t>
      </w:r>
      <w:r w:rsidR="00C65FB3" w:rsidRPr="000C441E">
        <w:rPr>
          <w:rFonts w:ascii="Times New Roman" w:hAnsi="Times New Roman" w:cs="Times New Roman"/>
          <w:sz w:val="28"/>
          <w:szCs w:val="28"/>
        </w:rPr>
        <w:t xml:space="preserve"> «</w:t>
      </w:r>
      <w:r w:rsidRPr="000C441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      муниципальной услуги «Принятие решения об организации ярмарки»</w:t>
      </w:r>
      <w:r w:rsidR="00C65FB3" w:rsidRPr="000C441E">
        <w:rPr>
          <w:rFonts w:ascii="Times New Roman" w:hAnsi="Times New Roman" w:cs="Times New Roman"/>
          <w:sz w:val="28"/>
          <w:szCs w:val="28"/>
        </w:rPr>
        <w:t>;</w:t>
      </w:r>
    </w:p>
    <w:p w:rsidR="000C441E" w:rsidRDefault="00856452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>- </w:t>
      </w:r>
      <w:r w:rsidR="00C65FB3" w:rsidRPr="000C441E">
        <w:rPr>
          <w:rFonts w:ascii="Times New Roman" w:hAnsi="Times New Roman" w:cs="Times New Roman"/>
          <w:sz w:val="28"/>
          <w:szCs w:val="28"/>
        </w:rPr>
        <w:t>постановление администрации Даниловского сельсовета Токаревского района Тамбовской области от 25.07.2018 </w:t>
      </w:r>
      <w:r w:rsidR="00C65FB3"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 xml:space="preserve">№52 </w:t>
      </w:r>
      <w:r w:rsidR="00C65FB3" w:rsidRPr="000C441E">
        <w:rPr>
          <w:rFonts w:ascii="Times New Roman" w:hAnsi="Times New Roman" w:cs="Times New Roman"/>
          <w:sz w:val="28"/>
          <w:szCs w:val="28"/>
        </w:rPr>
        <w:t>«</w:t>
      </w:r>
      <w:r w:rsidRPr="000C441E">
        <w:rPr>
          <w:rFonts w:ascii="Times New Roman" w:hAnsi="Times New Roman" w:cs="Times New Roman"/>
          <w:sz w:val="28"/>
          <w:szCs w:val="28"/>
        </w:rPr>
        <w:t>О внесение изменений в Административный регламент предоставления муниципальной услуги «Принятие решения об организации ярмарки», утверждённый постановлением от 12.01.2017 №5</w:t>
      </w:r>
      <w:r w:rsidR="00C65FB3" w:rsidRPr="000C441E">
        <w:rPr>
          <w:rFonts w:ascii="Times New Roman" w:hAnsi="Times New Roman" w:cs="Times New Roman"/>
          <w:sz w:val="28"/>
          <w:szCs w:val="28"/>
        </w:rPr>
        <w:t>»;</w:t>
      </w:r>
    </w:p>
    <w:p w:rsidR="000C441E" w:rsidRDefault="00856452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- </w:t>
      </w:r>
      <w:r w:rsidR="00C65FB3" w:rsidRPr="000C441E">
        <w:rPr>
          <w:rFonts w:ascii="Times New Roman" w:hAnsi="Times New Roman" w:cs="Times New Roman"/>
          <w:sz w:val="28"/>
          <w:szCs w:val="28"/>
        </w:rPr>
        <w:t>постановление администрации Даниловского сельсовета Токаревского района Тамбовской области от 29.07.2019</w:t>
      </w:r>
      <w:r w:rsidR="00C65FB3"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="00C65FB3"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 xml:space="preserve">№30 </w:t>
      </w:r>
      <w:r w:rsidR="00C65FB3" w:rsidRPr="000C441E">
        <w:rPr>
          <w:rFonts w:ascii="Times New Roman" w:hAnsi="Times New Roman" w:cs="Times New Roman"/>
          <w:sz w:val="28"/>
          <w:szCs w:val="28"/>
        </w:rPr>
        <w:t xml:space="preserve"> «</w:t>
      </w:r>
      <w:r w:rsidRPr="000C441E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 «Принятие решения об организации ярмарки»», утверждённый постановлением администрации сельсовета 12.01.2017 № 5 (с  изменениями от 25.07.2018 № 52)</w:t>
      </w:r>
      <w:r w:rsidR="000C441E">
        <w:rPr>
          <w:rFonts w:ascii="Times New Roman" w:hAnsi="Times New Roman" w:cs="Times New Roman"/>
          <w:sz w:val="28"/>
          <w:szCs w:val="28"/>
        </w:rPr>
        <w:t>;</w:t>
      </w:r>
    </w:p>
    <w:p w:rsidR="000C441E" w:rsidRDefault="00C65FB3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  - п</w:t>
      </w:r>
      <w:r w:rsidR="001072F0" w:rsidRPr="001072F0">
        <w:rPr>
          <w:rFonts w:ascii="Times New Roman" w:hAnsi="Times New Roman" w:cs="Times New Roman"/>
          <w:sz w:val="28"/>
          <w:szCs w:val="28"/>
        </w:rPr>
        <w:t>остановление</w:t>
      </w:r>
      <w:r w:rsidR="001072F0"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072F0" w:rsidRPr="000C441E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сельсовета Токаревского района Тамбовской области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  от 11.01.2017 </w:t>
      </w:r>
      <w:r w:rsidRPr="001072F0">
        <w:rPr>
          <w:rFonts w:ascii="Times New Roman" w:hAnsi="Times New Roman" w:cs="Times New Roman"/>
          <w:sz w:val="28"/>
          <w:szCs w:val="28"/>
        </w:rPr>
        <w:t>№1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«</w:t>
      </w:r>
      <w:r w:rsidR="001072F0" w:rsidRPr="001072F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"Принятие решения об организации ярмарки";</w:t>
      </w:r>
    </w:p>
    <w:p w:rsidR="000C441E" w:rsidRDefault="00C65FB3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 - п</w:t>
      </w:r>
      <w:r w:rsidRPr="001072F0">
        <w:rPr>
          <w:rFonts w:ascii="Times New Roman" w:hAnsi="Times New Roman" w:cs="Times New Roman"/>
          <w:sz w:val="28"/>
          <w:szCs w:val="28"/>
        </w:rPr>
        <w:t>остановление</w:t>
      </w:r>
      <w:r w:rsidRPr="000C44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C441E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</w:t>
      </w:r>
      <w:r w:rsidRPr="001072F0">
        <w:rPr>
          <w:rFonts w:ascii="Times New Roman" w:hAnsi="Times New Roman" w:cs="Times New Roman"/>
          <w:sz w:val="28"/>
          <w:szCs w:val="28"/>
        </w:rPr>
        <w:t xml:space="preserve">  от 10.08.2018  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№46 </w:t>
      </w:r>
      <w:r w:rsidRPr="000C441E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</w:t>
      </w:r>
      <w:r w:rsidR="001072F0" w:rsidRPr="001072F0">
        <w:rPr>
          <w:rFonts w:ascii="Times New Roman" w:hAnsi="Times New Roman" w:cs="Times New Roman"/>
          <w:sz w:val="28"/>
          <w:szCs w:val="28"/>
        </w:rPr>
        <w:t>регламент " Об утверждении административного регламента предоставления муниципальной услуги "Принятие решения об организации</w:t>
      </w:r>
      <w:r w:rsidRPr="000C441E">
        <w:rPr>
          <w:rFonts w:ascii="Times New Roman" w:hAnsi="Times New Roman" w:cs="Times New Roman"/>
          <w:sz w:val="28"/>
          <w:szCs w:val="28"/>
        </w:rPr>
        <w:t xml:space="preserve"> ярмарки", утвержденный </w:t>
      </w:r>
      <w:r w:rsidR="001072F0" w:rsidRPr="001072F0">
        <w:rPr>
          <w:rFonts w:ascii="Times New Roman" w:hAnsi="Times New Roman" w:cs="Times New Roman"/>
          <w:sz w:val="28"/>
          <w:szCs w:val="28"/>
        </w:rPr>
        <w:t>постановлением №1 от 11.01.2017;</w:t>
      </w:r>
    </w:p>
    <w:p w:rsidR="000C441E" w:rsidRDefault="00C65FB3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- </w:t>
      </w:r>
      <w:r w:rsidRPr="000C441E">
        <w:rPr>
          <w:rFonts w:ascii="Times New Roman" w:hAnsi="Times New Roman" w:cs="Times New Roman"/>
          <w:sz w:val="28"/>
          <w:szCs w:val="28"/>
        </w:rPr>
        <w:t>п</w:t>
      </w:r>
      <w:r w:rsidRPr="001072F0">
        <w:rPr>
          <w:rFonts w:ascii="Times New Roman" w:hAnsi="Times New Roman" w:cs="Times New Roman"/>
          <w:sz w:val="28"/>
          <w:szCs w:val="28"/>
        </w:rPr>
        <w:t>остановление</w:t>
      </w:r>
      <w:r w:rsidRPr="000C44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C441E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</w:t>
      </w:r>
      <w:r w:rsidRPr="001072F0">
        <w:rPr>
          <w:rFonts w:ascii="Times New Roman" w:hAnsi="Times New Roman" w:cs="Times New Roman"/>
          <w:sz w:val="28"/>
          <w:szCs w:val="28"/>
        </w:rPr>
        <w:t xml:space="preserve">  от 26.07.2019  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№51 </w:t>
      </w:r>
      <w:r w:rsidRPr="000C441E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</w:t>
      </w:r>
      <w:r w:rsidR="001072F0" w:rsidRPr="001072F0">
        <w:rPr>
          <w:rFonts w:ascii="Times New Roman" w:hAnsi="Times New Roman" w:cs="Times New Roman"/>
          <w:sz w:val="28"/>
          <w:szCs w:val="28"/>
        </w:rPr>
        <w:t>регламент " Об утверждении административного регламента предоставления муниципальной услуги "Принятие решения</w:t>
      </w:r>
      <w:r w:rsidRPr="000C441E">
        <w:rPr>
          <w:rFonts w:ascii="Times New Roman" w:hAnsi="Times New Roman" w:cs="Times New Roman"/>
          <w:sz w:val="28"/>
          <w:szCs w:val="28"/>
        </w:rPr>
        <w:t xml:space="preserve"> об организации ярмарки", утвержденный </w:t>
      </w:r>
      <w:r w:rsidR="001072F0" w:rsidRPr="001072F0">
        <w:rPr>
          <w:rFonts w:ascii="Times New Roman" w:hAnsi="Times New Roman" w:cs="Times New Roman"/>
          <w:sz w:val="28"/>
          <w:szCs w:val="28"/>
        </w:rPr>
        <w:t>постановлением №1 от 11.01.2017 с изменениями от 10.08.2018 №46;</w:t>
      </w:r>
    </w:p>
    <w:p w:rsidR="000C441E" w:rsidRDefault="00C65FB3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- </w:t>
      </w:r>
      <w:r w:rsidRPr="000C441E">
        <w:rPr>
          <w:rFonts w:ascii="Times New Roman" w:hAnsi="Times New Roman" w:cs="Times New Roman"/>
          <w:sz w:val="28"/>
          <w:szCs w:val="28"/>
        </w:rPr>
        <w:t>п</w:t>
      </w:r>
      <w:r w:rsidRPr="001072F0">
        <w:rPr>
          <w:rFonts w:ascii="Times New Roman" w:hAnsi="Times New Roman" w:cs="Times New Roman"/>
          <w:sz w:val="28"/>
          <w:szCs w:val="28"/>
        </w:rPr>
        <w:t>остановление</w:t>
      </w:r>
      <w:r w:rsidRPr="000C44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C441E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Pr="000C441E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 Тамбовской области </w:t>
      </w:r>
      <w:r w:rsidRPr="001072F0">
        <w:rPr>
          <w:rFonts w:ascii="Times New Roman" w:hAnsi="Times New Roman" w:cs="Times New Roman"/>
          <w:sz w:val="28"/>
          <w:szCs w:val="28"/>
        </w:rPr>
        <w:t xml:space="preserve">  от 21.04.2023 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№22 </w:t>
      </w:r>
      <w:r w:rsidRPr="000C441E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</w:t>
      </w:r>
      <w:r w:rsidR="001072F0" w:rsidRPr="001072F0">
        <w:rPr>
          <w:rFonts w:ascii="Times New Roman" w:hAnsi="Times New Roman" w:cs="Times New Roman"/>
          <w:sz w:val="28"/>
          <w:szCs w:val="28"/>
        </w:rPr>
        <w:t>регламент " Об утверждении административного регламента предоставления муниципальной услуги "Принятие решения об организации ярмарки",</w:t>
      </w:r>
      <w:r w:rsidRPr="000C441E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1072F0" w:rsidRPr="001072F0">
        <w:rPr>
          <w:rFonts w:ascii="Times New Roman" w:hAnsi="Times New Roman" w:cs="Times New Roman"/>
          <w:sz w:val="28"/>
          <w:szCs w:val="28"/>
        </w:rPr>
        <w:t>постановлением №1 от 11.01.2017 с изменениями от 10.08.2018 №46, от 26.07.2019 №51</w:t>
      </w:r>
      <w:r w:rsidR="000C441E">
        <w:rPr>
          <w:rFonts w:ascii="Times New Roman" w:hAnsi="Times New Roman" w:cs="Times New Roman"/>
          <w:sz w:val="28"/>
          <w:szCs w:val="28"/>
        </w:rPr>
        <w:t>;</w:t>
      </w:r>
    </w:p>
    <w:p w:rsidR="000C441E" w:rsidRDefault="00C65FB3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 - п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1072F0" w:rsidRPr="001072F0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072F0" w:rsidRPr="001072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Токаревского района Тамбовской области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 от 11.01.2017  № 3 "Об утверждении Административного регламента по предоставлению      муниципальной услуги «Принятие решения об организации ярмарки»</w:t>
      </w:r>
      <w:r w:rsidRPr="000C441E">
        <w:rPr>
          <w:rFonts w:ascii="Times New Roman" w:hAnsi="Times New Roman" w:cs="Times New Roman"/>
          <w:sz w:val="28"/>
          <w:szCs w:val="28"/>
        </w:rPr>
        <w:t>;</w:t>
      </w:r>
    </w:p>
    <w:p w:rsidR="001072F0" w:rsidRPr="001072F0" w:rsidRDefault="00C65FB3" w:rsidP="000C44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 - п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1072F0" w:rsidRPr="001072F0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072F0" w:rsidRPr="001072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Токаревского района Тамбовской области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 от 07.09.2018 №53 "О внесение изменений в Административный регламент предоставления муниципальной услуги «Принятие решения об организации ярмарки», утверждённый постановлением от 11.01.2017 №3"</w:t>
      </w:r>
      <w:r w:rsidR="000C441E">
        <w:rPr>
          <w:rFonts w:ascii="Times New Roman" w:hAnsi="Times New Roman" w:cs="Times New Roman"/>
          <w:sz w:val="28"/>
          <w:szCs w:val="28"/>
        </w:rPr>
        <w:t>;</w:t>
      </w:r>
    </w:p>
    <w:p w:rsidR="001072F0" w:rsidRPr="001072F0" w:rsidRDefault="00C65FB3" w:rsidP="000C441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1072F0" w:rsidRPr="001072F0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072F0" w:rsidRPr="001072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>Токаревского района Тамбовской области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="001072F0" w:rsidRPr="001072F0">
        <w:rPr>
          <w:rFonts w:ascii="Times New Roman" w:hAnsi="Times New Roman" w:cs="Times New Roman"/>
          <w:sz w:val="28"/>
          <w:szCs w:val="28"/>
        </w:rPr>
        <w:t xml:space="preserve"> от 04.07.2019 №45 "О внесение изменений в Административный регламент предоставления муниципальной услуги «Принятие решения об организации ярмарки», утверждённый постановлением от 11.01.2017 №3 (с изменениями от 07.09.2018 №53)"</w:t>
      </w:r>
      <w:r w:rsidR="000C441E">
        <w:rPr>
          <w:rFonts w:ascii="Times New Roman" w:hAnsi="Times New Roman" w:cs="Times New Roman"/>
          <w:sz w:val="28"/>
          <w:szCs w:val="28"/>
        </w:rPr>
        <w:t>;</w:t>
      </w:r>
    </w:p>
    <w:p w:rsidR="00143F3B" w:rsidRPr="000C441E" w:rsidRDefault="00C65FB3" w:rsidP="000C441E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>- п</w:t>
      </w:r>
      <w:r w:rsidR="00143F3B" w:rsidRPr="000C44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Александровского сельсовета </w:t>
      </w:r>
      <w:r w:rsidRPr="000C441E">
        <w:rPr>
          <w:rFonts w:ascii="Times New Roman" w:hAnsi="Times New Roman" w:cs="Times New Roman"/>
          <w:sz w:val="28"/>
          <w:szCs w:val="28"/>
        </w:rPr>
        <w:t>Токаревского района Тамбовской области</w:t>
      </w:r>
      <w:r w:rsidR="00143F3B" w:rsidRPr="000C441E">
        <w:rPr>
          <w:rFonts w:ascii="Times New Roman" w:hAnsi="Times New Roman" w:cs="Times New Roman"/>
          <w:sz w:val="28"/>
          <w:szCs w:val="28"/>
        </w:rPr>
        <w:t xml:space="preserve"> от 12.01.2017 № 2 «Об утверждении Административного регламента предоставления муниципальной услуги </w:t>
      </w:r>
      <w:r w:rsidR="00143F3B" w:rsidRPr="000C441E">
        <w:rPr>
          <w:rStyle w:val="6"/>
          <w:rFonts w:ascii="Times New Roman" w:hAnsi="Times New Roman" w:cs="Times New Roman"/>
          <w:sz w:val="28"/>
          <w:szCs w:val="28"/>
        </w:rPr>
        <w:t>«Принятие решения об организации ярмарки»</w:t>
      </w:r>
      <w:r w:rsidRPr="000C441E">
        <w:rPr>
          <w:rStyle w:val="6"/>
          <w:rFonts w:ascii="Times New Roman" w:hAnsi="Times New Roman" w:cs="Times New Roman"/>
          <w:sz w:val="28"/>
          <w:szCs w:val="28"/>
        </w:rPr>
        <w:t>;</w:t>
      </w:r>
      <w:r w:rsidR="00143F3B" w:rsidRPr="000C441E">
        <w:rPr>
          <w:rStyle w:val="6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452" w:rsidRPr="000C441E" w:rsidRDefault="00C65FB3" w:rsidP="000C441E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C441E">
        <w:rPr>
          <w:rFonts w:ascii="Times New Roman" w:hAnsi="Times New Roman" w:cs="Times New Roman"/>
          <w:sz w:val="28"/>
          <w:szCs w:val="28"/>
        </w:rPr>
        <w:t xml:space="preserve"> - п</w:t>
      </w:r>
      <w:r w:rsidR="00143F3B" w:rsidRPr="000C441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0C441E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сельсовета Токаревского района Тамбовской области от </w:t>
      </w:r>
      <w:r w:rsidR="00143F3B" w:rsidRPr="000C441E">
        <w:rPr>
          <w:rFonts w:ascii="Times New Roman" w:hAnsi="Times New Roman" w:cs="Times New Roman"/>
          <w:sz w:val="28"/>
          <w:szCs w:val="28"/>
        </w:rPr>
        <w:t>20.04.2023</w:t>
      </w:r>
      <w:r w:rsidRPr="000C441E">
        <w:rPr>
          <w:rFonts w:ascii="Times New Roman" w:hAnsi="Times New Roman" w:cs="Times New Roman"/>
          <w:sz w:val="28"/>
          <w:szCs w:val="28"/>
        </w:rPr>
        <w:t xml:space="preserve"> </w:t>
      </w:r>
      <w:r w:rsidRPr="000C441E">
        <w:rPr>
          <w:rFonts w:ascii="Times New Roman" w:hAnsi="Times New Roman" w:cs="Times New Roman"/>
          <w:sz w:val="28"/>
          <w:szCs w:val="28"/>
        </w:rPr>
        <w:t xml:space="preserve">№ 17 </w:t>
      </w:r>
      <w:r w:rsidR="00143F3B" w:rsidRPr="000C441E">
        <w:rPr>
          <w:rFonts w:ascii="Times New Roman" w:hAnsi="Times New Roman" w:cs="Times New Roman"/>
          <w:sz w:val="28"/>
          <w:szCs w:val="28"/>
        </w:rPr>
        <w:t xml:space="preserve"> «  О внесении изменений в административный регламент предоставления муниципальной услуги  «Принятие решения об организации ярмарки», утвержденный постановлением администрации Александровского сельсовета </w:t>
      </w:r>
      <w:proofErr w:type="spellStart"/>
      <w:r w:rsidR="00143F3B" w:rsidRPr="000C441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143F3B" w:rsidRPr="000C441E">
        <w:rPr>
          <w:rFonts w:ascii="Times New Roman" w:hAnsi="Times New Roman" w:cs="Times New Roman"/>
          <w:sz w:val="28"/>
          <w:szCs w:val="28"/>
        </w:rPr>
        <w:t xml:space="preserve"> района Тамбов</w:t>
      </w:r>
      <w:r w:rsidRPr="000C441E">
        <w:rPr>
          <w:rFonts w:ascii="Times New Roman" w:hAnsi="Times New Roman" w:cs="Times New Roman"/>
          <w:sz w:val="28"/>
          <w:szCs w:val="28"/>
        </w:rPr>
        <w:t>ской области от 12.01.2017 № 2 </w:t>
      </w:r>
      <w:r w:rsidR="00143F3B" w:rsidRPr="000C441E">
        <w:rPr>
          <w:rStyle w:val="6"/>
          <w:rFonts w:ascii="Times New Roman" w:hAnsi="Times New Roman" w:cs="Times New Roman"/>
          <w:sz w:val="28"/>
          <w:szCs w:val="28"/>
        </w:rPr>
        <w:t>»</w:t>
      </w:r>
      <w:r w:rsidRPr="000C441E">
        <w:rPr>
          <w:rStyle w:val="6"/>
          <w:rFonts w:ascii="Times New Roman" w:hAnsi="Times New Roman" w:cs="Times New Roman"/>
          <w:sz w:val="28"/>
          <w:szCs w:val="28"/>
        </w:rPr>
        <w:t>.</w:t>
      </w:r>
      <w:r w:rsidR="00143F3B" w:rsidRPr="000C441E">
        <w:rPr>
          <w:rStyle w:val="6"/>
          <w:rFonts w:ascii="Times New Roman" w:hAnsi="Times New Roman" w:cs="Times New Roman"/>
          <w:b/>
          <w:sz w:val="28"/>
          <w:szCs w:val="28"/>
        </w:rPr>
        <w:t xml:space="preserve"> </w:t>
      </w:r>
      <w:r w:rsidR="00143F3B" w:rsidRPr="000C4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866" w:rsidRPr="00E863BE" w:rsidRDefault="000B28F6" w:rsidP="000538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sz w:val="28"/>
          <w:szCs w:val="28"/>
        </w:rPr>
        <w:tab/>
      </w:r>
      <w:r w:rsidR="00C56CA5" w:rsidRPr="0057378C">
        <w:rPr>
          <w:rFonts w:ascii="Times New Roman" w:hAnsi="Times New Roman" w:cs="Times New Roman"/>
          <w:sz w:val="28"/>
          <w:szCs w:val="28"/>
        </w:rPr>
        <w:t>3</w:t>
      </w:r>
      <w:r w:rsidR="002E161A" w:rsidRPr="0057378C">
        <w:rPr>
          <w:rFonts w:ascii="Times New Roman" w:hAnsi="Times New Roman" w:cs="Times New Roman"/>
          <w:sz w:val="28"/>
          <w:szCs w:val="28"/>
        </w:rPr>
        <w:t xml:space="preserve">. </w:t>
      </w:r>
      <w:r w:rsidR="00053866" w:rsidRPr="00E863B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053866" w:rsidRPr="00E863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053866" w:rsidRPr="00E863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газете «Маяк» и разместить на сайте сетевого издания</w:t>
      </w:r>
      <w:r w:rsidR="00053866">
        <w:rPr>
          <w:rFonts w:ascii="Times New Roman" w:hAnsi="Times New Roman" w:cs="Times New Roman"/>
          <w:sz w:val="28"/>
          <w:szCs w:val="28"/>
        </w:rPr>
        <w:t xml:space="preserve"> «РИА «ТОП68» (https://top68.ru</w:t>
      </w:r>
      <w:r w:rsidR="00053866" w:rsidRPr="00E863BE">
        <w:rPr>
          <w:rFonts w:ascii="Times New Roman" w:hAnsi="Times New Roman" w:cs="Times New Roman"/>
          <w:sz w:val="28"/>
          <w:szCs w:val="28"/>
        </w:rPr>
        <w:t xml:space="preserve">), </w:t>
      </w:r>
      <w:r w:rsidR="00053866" w:rsidRPr="00E8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на официальном сайте администрации </w:t>
      </w:r>
      <w:proofErr w:type="spellStart"/>
      <w:r w:rsidR="00053866" w:rsidRPr="00E863BE">
        <w:rPr>
          <w:rFonts w:ascii="Times New Roman" w:hAnsi="Times New Roman" w:cs="Times New Roman"/>
          <w:sz w:val="28"/>
          <w:szCs w:val="28"/>
          <w:shd w:val="clear" w:color="auto" w:fill="FFFFFF"/>
        </w:rPr>
        <w:t>Токарёвского</w:t>
      </w:r>
      <w:proofErr w:type="spellEnd"/>
      <w:r w:rsidR="00053866" w:rsidRPr="00E8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 Тамбовской области в информационно - телекоммуникационной сети «Интернет» (https://tokarevka-adm.gosuslugi.ru).</w:t>
      </w:r>
    </w:p>
    <w:p w:rsidR="00053866" w:rsidRPr="00994570" w:rsidRDefault="00053866" w:rsidP="000538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0A7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D0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A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994570">
        <w:rPr>
          <w:rFonts w:ascii="Times New Roman" w:hAnsi="Times New Roman" w:cs="Times New Roman"/>
          <w:color w:val="000000"/>
          <w:sz w:val="28"/>
          <w:szCs w:val="28"/>
        </w:rPr>
        <w:t xml:space="preserve">на заместителя главы администрации </w:t>
      </w:r>
      <w:proofErr w:type="spellStart"/>
      <w:r w:rsidRPr="00994570">
        <w:rPr>
          <w:rFonts w:ascii="Times New Roman" w:hAnsi="Times New Roman" w:cs="Times New Roman"/>
          <w:color w:val="000000"/>
          <w:sz w:val="28"/>
          <w:szCs w:val="28"/>
        </w:rPr>
        <w:t>Токарёвского</w:t>
      </w:r>
      <w:proofErr w:type="spellEnd"/>
      <w:r w:rsidRPr="009945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Лунину И.В</w:t>
      </w:r>
      <w:r w:rsidRPr="0099457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3866" w:rsidRDefault="00053866" w:rsidP="0005386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3866" w:rsidRPr="00994570" w:rsidRDefault="00053866" w:rsidP="00053866">
      <w:pPr>
        <w:rPr>
          <w:rFonts w:ascii="Times New Roman" w:eastAsia="SimSun, 宋体" w:hAnsi="Times New Roman" w:cs="Times New Roman"/>
          <w:sz w:val="28"/>
          <w:szCs w:val="28"/>
        </w:r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>Токарёвского</w:t>
      </w:r>
      <w:proofErr w:type="spellEnd"/>
    </w:p>
    <w:p w:rsidR="00053866" w:rsidRPr="00994570" w:rsidRDefault="00053866" w:rsidP="00053866">
      <w:pPr>
        <w:rPr>
          <w:rFonts w:ascii="Times New Roman" w:eastAsia="SimSun, 宋体" w:hAnsi="Times New Roman" w:cs="Times New Roman"/>
          <w:sz w:val="28"/>
          <w:szCs w:val="28"/>
        </w:r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>муниципального округа</w:t>
      </w:r>
    </w:p>
    <w:p w:rsidR="00053866" w:rsidRPr="00E863BE" w:rsidRDefault="00053866" w:rsidP="00053866">
      <w:pPr>
        <w:rPr>
          <w:rFonts w:ascii="Times New Roman" w:eastAsia="SimSun, 宋体" w:hAnsi="Times New Roman" w:cs="Times New Roman"/>
          <w:sz w:val="28"/>
          <w:szCs w:val="28"/>
        </w:rPr>
        <w:sectPr w:rsidR="00053866" w:rsidRPr="00E863BE" w:rsidSect="00856452">
          <w:headerReference w:type="first" r:id="rId9"/>
          <w:footerReference w:type="first" r:id="rId10"/>
          <w:footnotePr>
            <w:numRestart w:val="eachPage"/>
          </w:footnotePr>
          <w:pgSz w:w="11906" w:h="16838"/>
          <w:pgMar w:top="539" w:right="567" w:bottom="720" w:left="1701" w:header="851" w:footer="0" w:gutter="0"/>
          <w:cols w:space="720"/>
          <w:formProt w:val="0"/>
          <w:titlePg/>
          <w:docGrid w:linePitch="600" w:charSpace="40960"/>
        </w:sect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Тамбовской области                                                  </w:t>
      </w:r>
      <w:r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   В.Н. Айдаров</w:t>
      </w:r>
    </w:p>
    <w:p w:rsidR="00053866" w:rsidRDefault="00053866" w:rsidP="00053866">
      <w:pPr>
        <w:pStyle w:val="ConsPlusNormal"/>
        <w:contextualSpacing/>
        <w:jc w:val="both"/>
        <w:rPr>
          <w:rFonts w:ascii="Times New Roman" w:hAnsi="Times New Roman" w:cs="Times New Roman"/>
          <w:u w:val="single"/>
        </w:rPr>
      </w:pPr>
    </w:p>
    <w:p w:rsidR="00053866" w:rsidRPr="00053866" w:rsidRDefault="00053866" w:rsidP="00053866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6198"/>
      </w:tblGrid>
      <w:tr w:rsidR="00613FB8" w:rsidRPr="0057378C" w:rsidTr="00053866">
        <w:tc>
          <w:tcPr>
            <w:tcW w:w="3650" w:type="dxa"/>
          </w:tcPr>
          <w:p w:rsidR="00613FB8" w:rsidRPr="0057378C" w:rsidRDefault="00613FB8" w:rsidP="00C82D3E">
            <w:pPr>
              <w:pStyle w:val="ConsPlusNormal"/>
              <w:spacing w:before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8" w:type="dxa"/>
          </w:tcPr>
          <w:p w:rsidR="00613FB8" w:rsidRPr="0057378C" w:rsidRDefault="00053866" w:rsidP="000538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13FB8" w:rsidRPr="0057378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53866" w:rsidRPr="00E863BE" w:rsidRDefault="00053866" w:rsidP="0005386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E863BE">
              <w:rPr>
                <w:rFonts w:cs="Times New Roman"/>
                <w:color w:val="000000"/>
                <w:sz w:val="28"/>
                <w:szCs w:val="28"/>
              </w:rPr>
              <w:t>УТВЕРЖДЕН</w:t>
            </w:r>
          </w:p>
          <w:p w:rsidR="00053866" w:rsidRPr="00E863BE" w:rsidRDefault="00053866" w:rsidP="00053866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863BE">
              <w:rPr>
                <w:rFonts w:cs="Times New Roman"/>
                <w:color w:val="000000"/>
                <w:sz w:val="28"/>
                <w:szCs w:val="28"/>
              </w:rPr>
              <w:t>постановлением администрации</w:t>
            </w:r>
            <w:r>
              <w:rPr>
                <w:rFonts w:cs="Times New Roman"/>
                <w:sz w:val="28"/>
                <w:szCs w:val="28"/>
              </w:rPr>
              <w:t xml:space="preserve">             </w:t>
            </w:r>
            <w:proofErr w:type="spellStart"/>
            <w:r w:rsidRPr="00E863BE">
              <w:rPr>
                <w:rFonts w:cs="Times New Roman"/>
                <w:sz w:val="28"/>
                <w:szCs w:val="28"/>
              </w:rPr>
              <w:t>Токарёвского</w:t>
            </w:r>
            <w:proofErr w:type="spellEnd"/>
            <w:r w:rsidRPr="00E863BE">
              <w:rPr>
                <w:rFonts w:cs="Times New Roman"/>
                <w:sz w:val="28"/>
                <w:szCs w:val="28"/>
              </w:rPr>
              <w:t xml:space="preserve"> муниципального округа</w:t>
            </w:r>
          </w:p>
          <w:p w:rsidR="00053866" w:rsidRPr="00E863BE" w:rsidRDefault="00053866" w:rsidP="00053866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863BE">
              <w:rPr>
                <w:rFonts w:cs="Times New Roman"/>
                <w:color w:val="000000"/>
                <w:sz w:val="28"/>
                <w:szCs w:val="28"/>
              </w:rPr>
              <w:t>Тамбовской области</w:t>
            </w:r>
          </w:p>
          <w:p w:rsidR="00053866" w:rsidRPr="00E863BE" w:rsidRDefault="00053866" w:rsidP="00053866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863BE">
              <w:rPr>
                <w:rFonts w:cs="Times New Roman"/>
                <w:color w:val="000000"/>
                <w:sz w:val="28"/>
                <w:szCs w:val="28"/>
              </w:rPr>
              <w:t>от   ___________            № __________</w:t>
            </w:r>
          </w:p>
          <w:p w:rsidR="00DA52C3" w:rsidRPr="0057378C" w:rsidRDefault="00DA52C3" w:rsidP="00DA5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8D6" w:rsidRPr="0057378C" w:rsidRDefault="006658D6" w:rsidP="00C82D3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</w:p>
    <w:p w:rsidR="006658D6" w:rsidRPr="0057378C" w:rsidRDefault="006658D6" w:rsidP="00C82D3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</w:p>
    <w:p w:rsidR="00BB4965" w:rsidRPr="00053866" w:rsidRDefault="00BB4965" w:rsidP="00C82D3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6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B4965" w:rsidRPr="00053866" w:rsidRDefault="00BB4965" w:rsidP="00C82D3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6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278CA" w:rsidRPr="00053866" w:rsidRDefault="00BB4965" w:rsidP="00C82D3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66">
        <w:rPr>
          <w:rFonts w:ascii="Times New Roman" w:hAnsi="Times New Roman" w:cs="Times New Roman"/>
          <w:b/>
          <w:sz w:val="28"/>
          <w:szCs w:val="28"/>
        </w:rPr>
        <w:t xml:space="preserve"> «Принятие решения об организации</w:t>
      </w:r>
      <w:r w:rsidR="00613FB8" w:rsidRPr="0005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866">
        <w:rPr>
          <w:rFonts w:ascii="Times New Roman" w:hAnsi="Times New Roman" w:cs="Times New Roman"/>
          <w:b/>
          <w:sz w:val="28"/>
          <w:szCs w:val="28"/>
        </w:rPr>
        <w:t>ярмарки</w:t>
      </w:r>
      <w:r w:rsidR="002278CA" w:rsidRPr="00053866">
        <w:rPr>
          <w:rFonts w:ascii="Times New Roman" w:hAnsi="Times New Roman" w:cs="Times New Roman"/>
          <w:b/>
          <w:sz w:val="28"/>
          <w:szCs w:val="28"/>
        </w:rPr>
        <w:t>»</w:t>
      </w:r>
    </w:p>
    <w:p w:rsidR="00512E8F" w:rsidRPr="00053866" w:rsidRDefault="00BB4965" w:rsidP="00C82D3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8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5BE" w:rsidRPr="0057378C" w:rsidRDefault="009865BE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B4965" w:rsidRPr="0057378C" w:rsidRDefault="00BB49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1. Общие положения</w:t>
      </w:r>
    </w:p>
    <w:p w:rsidR="00594765" w:rsidRPr="0057378C" w:rsidRDefault="005947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594765" w:rsidRPr="0057378C" w:rsidRDefault="005947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B4965" w:rsidRPr="0057378C" w:rsidRDefault="00BB4965" w:rsidP="00BB4965">
      <w:pPr>
        <w:ind w:firstLine="540"/>
        <w:rPr>
          <w:rFonts w:ascii="Times New Roman" w:eastAsiaTheme="minorEastAsia" w:hAnsi="Times New Roman" w:cs="Times New Roman"/>
        </w:rPr>
      </w:pPr>
    </w:p>
    <w:p w:rsidR="00594765" w:rsidRPr="0057378C" w:rsidRDefault="00BB4965" w:rsidP="00CC0A5A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C0A5A" w:rsidRPr="0057378C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>Принятие решения об организации ярмарки</w:t>
      </w:r>
      <w:r w:rsidR="002278CA" w:rsidRPr="0057378C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(далее - </w:t>
      </w:r>
      <w:r w:rsidR="00594765" w:rsidRPr="0057378C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>дминистративный регламент</w:t>
      </w:r>
      <w:r w:rsidR="00594765" w:rsidRPr="0057378C">
        <w:rPr>
          <w:rFonts w:ascii="Times New Roman" w:eastAsiaTheme="minorEastAsia" w:hAnsi="Times New Roman" w:cs="Times New Roman"/>
          <w:sz w:val="28"/>
          <w:szCs w:val="28"/>
        </w:rPr>
        <w:t>, муниципальная услуга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594765" w:rsidRPr="0057378C">
        <w:rPr>
          <w:rFonts w:ascii="Times New Roman" w:eastAsiaTheme="minorEastAsia" w:hAnsi="Times New Roman"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BB4965" w:rsidRPr="0057378C" w:rsidRDefault="00BB4965" w:rsidP="00CC0A5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Административный регламент</w:t>
      </w:r>
      <w:r w:rsidR="00594765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распространяет свое действие на случаи 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организации ярмарки.</w:t>
      </w:r>
    </w:p>
    <w:p w:rsidR="009865BE" w:rsidRPr="0057378C" w:rsidRDefault="009865BE" w:rsidP="00CC0A5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57378C" w:rsidRDefault="00F74625" w:rsidP="00BB4965">
      <w:pPr>
        <w:ind w:firstLine="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1.2. Круг</w:t>
      </w:r>
      <w:r w:rsidR="00BB4965"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заявителей</w:t>
      </w:r>
    </w:p>
    <w:p w:rsidR="00BB4965" w:rsidRPr="0057378C" w:rsidRDefault="00BB4965" w:rsidP="00BB4965">
      <w:pPr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C07D59" w:rsidRPr="0057378C" w:rsidRDefault="00BB4965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Заявителями </w:t>
      </w:r>
      <w:r w:rsidR="0009544D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на предоставление 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являются юридические лица </w:t>
      </w:r>
      <w:r w:rsidR="00C07D59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и индивидуальные предприниматели, зарегистрированные в установленном законодательством Российской Федерации порядке, </w:t>
      </w:r>
      <w:r w:rsidR="00C07D59" w:rsidRPr="0057378C">
        <w:rPr>
          <w:rFonts w:ascii="Times New Roman" w:eastAsiaTheme="minorEastAsia" w:hAnsi="Times New Roman" w:cs="Times New Roman"/>
          <w:sz w:val="28"/>
          <w:szCs w:val="28"/>
        </w:rPr>
        <w:t>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C07D59" w:rsidRPr="0057378C" w:rsidRDefault="00C07D59" w:rsidP="00F7462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07D59" w:rsidRPr="0057378C" w:rsidRDefault="00C07D59" w:rsidP="009865B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</w:t>
      </w:r>
      <w:r w:rsidR="00625C7A" w:rsidRPr="0057378C">
        <w:rPr>
          <w:rFonts w:ascii="Times New Roman" w:eastAsiaTheme="minorEastAsia" w:hAnsi="Times New Roman" w:cs="Times New Roman"/>
          <w:b/>
          <w:sz w:val="28"/>
          <w:szCs w:val="28"/>
        </w:rPr>
        <w:t>у</w:t>
      </w: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 xml:space="preserve">льтате анкетирования, проводимого органом, предоставляющим муниципальную услугу (далее – профилирование), а также результата, за предоставлением </w:t>
      </w: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которого обратился заявитель</w:t>
      </w:r>
    </w:p>
    <w:p w:rsidR="00F96508" w:rsidRPr="0057378C" w:rsidRDefault="00F96508" w:rsidP="00F74625">
      <w:pPr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F96508" w:rsidRPr="0057378C" w:rsidRDefault="00C11AED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C11AED" w:rsidRPr="0057378C" w:rsidRDefault="00C11AED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 к административному регламенту).</w:t>
      </w:r>
    </w:p>
    <w:p w:rsidR="00C11AED" w:rsidRPr="0057378C" w:rsidRDefault="00C11AED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1.3.3. Признаки заявителя </w:t>
      </w:r>
      <w:r w:rsidR="001E609E" w:rsidRPr="0057378C">
        <w:rPr>
          <w:rFonts w:ascii="Times New Roman" w:eastAsiaTheme="minorEastAsia" w:hAnsi="Times New Roman" w:cs="Times New Roman"/>
          <w:sz w:val="28"/>
          <w:szCs w:val="28"/>
        </w:rPr>
        <w:t>определяются путем профилирования, осуществляемого в соответствии с административным регламентом.</w:t>
      </w:r>
    </w:p>
    <w:p w:rsidR="00F96508" w:rsidRPr="0057378C" w:rsidRDefault="00F96508" w:rsidP="00F74625">
      <w:pPr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BB4965" w:rsidRPr="0057378C" w:rsidRDefault="00BB49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BB4965" w:rsidRPr="0057378C" w:rsidRDefault="00BB496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57378C" w:rsidRDefault="001E609E" w:rsidP="00BB4965">
      <w:pPr>
        <w:ind w:firstLine="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2.1. </w:t>
      </w:r>
      <w:r w:rsidR="00BB4965"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BB4965" w:rsidRPr="0057378C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57378C" w:rsidRDefault="00113A72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BB4965" w:rsidRPr="0057378C">
        <w:rPr>
          <w:rFonts w:ascii="Times New Roman" w:eastAsiaTheme="minorEastAsia" w:hAnsi="Times New Roman" w:cs="Times New Roman"/>
          <w:sz w:val="28"/>
          <w:szCs w:val="28"/>
        </w:rPr>
        <w:t>униципальн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ая </w:t>
      </w:r>
      <w:r w:rsidR="00BB4965" w:rsidRPr="0057378C">
        <w:rPr>
          <w:rFonts w:ascii="Times New Roman" w:eastAsiaTheme="minorEastAsia" w:hAnsi="Times New Roman" w:cs="Times New Roman"/>
          <w:sz w:val="28"/>
          <w:szCs w:val="28"/>
        </w:rPr>
        <w:t>услуг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B4965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056622" w:rsidRPr="0057378C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BB4965" w:rsidRPr="0057378C">
        <w:rPr>
          <w:rFonts w:ascii="Times New Roman" w:eastAsiaTheme="minorEastAsia" w:hAnsi="Times New Roman" w:cs="Times New Roman"/>
          <w:sz w:val="28"/>
          <w:szCs w:val="28"/>
        </w:rPr>
        <w:t>Принятие решения об организации ярмарки</w:t>
      </w:r>
      <w:r w:rsidR="002278CA" w:rsidRPr="0057378C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BB4965" w:rsidRPr="0057378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B4965" w:rsidRPr="0057378C" w:rsidRDefault="00BB496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57378C" w:rsidRDefault="001E609E" w:rsidP="00BB4965">
      <w:pPr>
        <w:ind w:firstLine="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2.2. </w:t>
      </w:r>
      <w:r w:rsidR="00BB4965"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Наименование органа,</w:t>
      </w:r>
    </w:p>
    <w:p w:rsidR="00BB4965" w:rsidRPr="0057378C" w:rsidRDefault="00BB4965" w:rsidP="00BB4965">
      <w:pPr>
        <w:ind w:firstLine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gramStart"/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предоставляющего</w:t>
      </w:r>
      <w:proofErr w:type="gramEnd"/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муниципальную услугу</w:t>
      </w:r>
    </w:p>
    <w:p w:rsidR="00BB4965" w:rsidRPr="0057378C" w:rsidRDefault="00BB4965" w:rsidP="00BB4965">
      <w:pPr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57378C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Муниципальная услуга предоставляется </w:t>
      </w:r>
      <w:r w:rsidR="00113A72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администрацией 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53866" w:rsidRPr="00053866">
        <w:rPr>
          <w:rFonts w:ascii="Times New Roman" w:eastAsiaTheme="minorEastAsia" w:hAnsi="Times New Roman" w:cs="Times New Roman"/>
          <w:sz w:val="28"/>
          <w:szCs w:val="28"/>
        </w:rPr>
        <w:t>Токарёвского</w:t>
      </w:r>
      <w:proofErr w:type="spellEnd"/>
      <w:r w:rsidR="00053866" w:rsidRPr="00053866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="00113A72" w:rsidRPr="000538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3A72" w:rsidRPr="0057378C">
        <w:rPr>
          <w:rFonts w:ascii="Times New Roman" w:eastAsiaTheme="minorEastAsia" w:hAnsi="Times New Roman" w:cs="Times New Roman"/>
          <w:sz w:val="28"/>
          <w:szCs w:val="28"/>
        </w:rPr>
        <w:t>(далее – Администрация).</w:t>
      </w:r>
    </w:p>
    <w:p w:rsidR="00113A72" w:rsidRPr="0057378C" w:rsidRDefault="00113A72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– МФЦ). 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BB4965" w:rsidRPr="0057378C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57378C" w:rsidRDefault="001E609E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2.3. Р</w:t>
      </w:r>
      <w:r w:rsidR="00BB4965" w:rsidRPr="0057378C">
        <w:rPr>
          <w:rFonts w:ascii="Times New Roman" w:eastAsiaTheme="minorEastAsia" w:hAnsi="Times New Roman" w:cs="Times New Roman"/>
          <w:b/>
          <w:bCs/>
          <w:sz w:val="28"/>
          <w:szCs w:val="28"/>
        </w:rPr>
        <w:t>езультат предоставления муниципальной услуги</w:t>
      </w:r>
    </w:p>
    <w:p w:rsidR="00BB4965" w:rsidRPr="0057378C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E609E" w:rsidRPr="0057378C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2.3.</w:t>
      </w:r>
      <w:r w:rsidR="001E609E" w:rsidRPr="0057378C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609E" w:rsidRPr="0057378C">
        <w:rPr>
          <w:rFonts w:ascii="Times New Roman" w:eastAsiaTheme="minorEastAsia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услуги.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решение об организации ярмарки;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отказ в организации ярмарки;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отказ в исправлении технической ошибки;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lastRenderedPageBreak/>
        <w:t>выдача дубликата документа, ранее выданного по результатам предоставления муниципальной услуги (далее – дубликат);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отказ в выдаче дубликата.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9F3315" w:rsidRPr="0057378C" w:rsidRDefault="009F331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организации ярмарки</w:t>
      </w:r>
      <w:r w:rsidR="00114BDF" w:rsidRPr="0057378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является постановление Администрации об организации ярмарки.</w:t>
      </w:r>
    </w:p>
    <w:p w:rsidR="009E5F5C" w:rsidRPr="0057378C" w:rsidRDefault="009F3315" w:rsidP="00765BE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Документом, содержащим </w:t>
      </w:r>
      <w:r w:rsidR="0022545A" w:rsidRPr="0057378C">
        <w:rPr>
          <w:rFonts w:ascii="Times New Roman" w:eastAsiaTheme="minorEastAsia" w:hAnsi="Times New Roman" w:cs="Times New Roman"/>
          <w:sz w:val="28"/>
          <w:szCs w:val="28"/>
        </w:rPr>
        <w:t>отказ в организации ярмарки</w:t>
      </w:r>
      <w:r w:rsidR="00114BDF" w:rsidRPr="0057378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2545A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решение </w:t>
      </w:r>
      <w:r w:rsidR="00765BE3" w:rsidRPr="0057378C">
        <w:rPr>
          <w:rFonts w:ascii="Times New Roman" w:eastAsiaTheme="minorEastAsia" w:hAnsi="Times New Roman" w:cs="Times New Roman"/>
          <w:sz w:val="28"/>
          <w:szCs w:val="28"/>
        </w:rPr>
        <w:t>об отказе в организации ярмарки</w:t>
      </w:r>
      <w:r w:rsidR="002278CA" w:rsidRPr="0057378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65BE3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2545A" w:rsidRPr="0057378C" w:rsidRDefault="0022545A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</w:t>
      </w:r>
      <w:r w:rsidR="00C4341F" w:rsidRPr="0057378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 Администрации об организации ярмарки.</w:t>
      </w:r>
    </w:p>
    <w:p w:rsidR="0022545A" w:rsidRPr="0057378C" w:rsidRDefault="0022545A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22545A" w:rsidRPr="0057378C" w:rsidRDefault="0022545A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 выдаче дубликата, является дубликат.</w:t>
      </w:r>
    </w:p>
    <w:p w:rsidR="0022545A" w:rsidRPr="0057378C" w:rsidRDefault="0022545A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A34753" w:rsidRPr="0057378C" w:rsidRDefault="00A34753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2.3.3. Способ получения результата пред</w:t>
      </w:r>
      <w:r w:rsidR="009865BE" w:rsidRPr="0057378C">
        <w:rPr>
          <w:rFonts w:ascii="Times New Roman" w:eastAsiaTheme="minorEastAsia" w:hAnsi="Times New Roman" w:cs="Times New Roman"/>
          <w:sz w:val="28"/>
          <w:szCs w:val="28"/>
        </w:rPr>
        <w:t>оставления муниципальной услуги:</w:t>
      </w:r>
    </w:p>
    <w:p w:rsidR="00A34753" w:rsidRPr="0057378C" w:rsidRDefault="00A34753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посредством почтового отправления;</w:t>
      </w:r>
    </w:p>
    <w:p w:rsidR="00A34753" w:rsidRPr="0057378C" w:rsidRDefault="00232ED3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в Администрации или МФЦ.</w:t>
      </w:r>
    </w:p>
    <w:p w:rsidR="00A34753" w:rsidRPr="0057378C" w:rsidRDefault="00A34753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34753" w:rsidRPr="0057378C" w:rsidRDefault="00A34753" w:rsidP="00A34753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A34753" w:rsidRPr="0057378C" w:rsidRDefault="00A34753" w:rsidP="00A34753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34753" w:rsidRPr="0057378C" w:rsidRDefault="00A34753" w:rsidP="00A3475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муниципальной услуги составляет 15 календарных дней со дня регистрации в Администрации запроса (далее также – заявление) и документов и (или) информации, необходимых для предоставления муниципальной услуги.</w:t>
      </w:r>
    </w:p>
    <w:p w:rsidR="00A34753" w:rsidRPr="0057378C" w:rsidRDefault="00A34753" w:rsidP="00A3475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Срок предоставления</w:t>
      </w:r>
      <w:r w:rsidR="00114BDF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114BDF" w:rsidRPr="0057378C" w:rsidRDefault="00114BDF" w:rsidP="00A3475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57378C" w:rsidRDefault="00114BDF" w:rsidP="00114BDF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545819" w:rsidRPr="0057378C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114BDF" w:rsidRPr="0057378C" w:rsidRDefault="00114BDF" w:rsidP="00114BDF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14BDF" w:rsidRPr="0057378C" w:rsidRDefault="00114BDF" w:rsidP="00114BDF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378C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</w:t>
      </w:r>
      <w:r w:rsidRPr="005737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proofErr w:type="gramEnd"/>
      <w:r w:rsidRPr="0057378C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E609E" w:rsidRPr="0057378C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</w:t>
      </w:r>
      <w:r w:rsidR="00545819"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6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Исчерпывающий перечень оснований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для отказа в приеме документов, необходимых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для предоставления 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57378C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 услуги</w:t>
      </w:r>
    </w:p>
    <w:p w:rsidR="00114BDF" w:rsidRPr="0057378C" w:rsidRDefault="00114BDF" w:rsidP="00114BDF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</w:t>
      </w:r>
      <w:r w:rsidR="00F95363"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7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. Исчерпывающий перечень оснований </w:t>
      </w:r>
      <w:proofErr w:type="gramStart"/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для</w:t>
      </w:r>
      <w:proofErr w:type="gramEnd"/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приостановления предоставления муниципальной услуги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или отказа в предоставлении муниципальной услуги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B4965" w:rsidRPr="0057378C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</w:t>
      </w:r>
      <w:r w:rsidR="00F95363"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8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Размер платы, взимаемой с заявителя</w:t>
      </w:r>
      <w:r w:rsidRPr="0057378C">
        <w:rPr>
          <w:rFonts w:ascii="Times New Roman" w:hAnsi="Times New Roman" w:cs="Times New Roman"/>
          <w:b/>
          <w:kern w:val="2"/>
          <w:lang w:eastAsia="zh-CN"/>
        </w:rPr>
        <w:t xml:space="preserve"> 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при предоставлении муниципальной</w:t>
      </w:r>
      <w:r w:rsidRPr="0057378C">
        <w:rPr>
          <w:rFonts w:ascii="Times New Roman" w:hAnsi="Times New Roman" w:cs="Times New Roman"/>
          <w:b/>
          <w:kern w:val="2"/>
          <w:lang w:eastAsia="zh-CN"/>
        </w:rPr>
        <w:t xml:space="preserve"> 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услуги, и способы ее взимания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Плата за предоставление муниципальной услуги не взимается.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9865BE" w:rsidRPr="0057378C" w:rsidRDefault="00114BDF" w:rsidP="00F95363">
      <w:pPr>
        <w:pStyle w:val="af7"/>
        <w:spacing w:before="0" w:beforeAutospacing="0" w:after="0" w:afterAutospacing="0" w:line="288" w:lineRule="atLeast"/>
        <w:ind w:firstLine="540"/>
        <w:jc w:val="center"/>
        <w:rPr>
          <w:b/>
          <w:kern w:val="2"/>
          <w:sz w:val="28"/>
          <w:szCs w:val="28"/>
          <w:lang w:eastAsia="zh-CN"/>
        </w:rPr>
      </w:pPr>
      <w:r w:rsidRPr="0057378C">
        <w:rPr>
          <w:b/>
          <w:kern w:val="2"/>
          <w:sz w:val="28"/>
          <w:szCs w:val="28"/>
          <w:lang w:eastAsia="zh-CN"/>
        </w:rPr>
        <w:t>2.</w:t>
      </w:r>
      <w:r w:rsidR="00F95363" w:rsidRPr="0057378C">
        <w:rPr>
          <w:b/>
          <w:kern w:val="2"/>
          <w:sz w:val="28"/>
          <w:szCs w:val="28"/>
          <w:lang w:eastAsia="zh-CN"/>
        </w:rPr>
        <w:t>9</w:t>
      </w:r>
      <w:r w:rsidRPr="0057378C">
        <w:rPr>
          <w:b/>
          <w:kern w:val="2"/>
          <w:sz w:val="28"/>
          <w:szCs w:val="28"/>
          <w:lang w:eastAsia="zh-CN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F95363" w:rsidRPr="0057378C">
        <w:rPr>
          <w:b/>
          <w:kern w:val="2"/>
          <w:sz w:val="28"/>
          <w:szCs w:val="28"/>
          <w:lang w:eastAsia="zh-CN"/>
        </w:rPr>
        <w:t xml:space="preserve"> в случае обращения заявителя непосредственно в орган, предоставляющий</w:t>
      </w:r>
    </w:p>
    <w:p w:rsidR="00114BDF" w:rsidRPr="0057378C" w:rsidRDefault="00F95363" w:rsidP="00F95363">
      <w:pPr>
        <w:pStyle w:val="af7"/>
        <w:spacing w:before="0" w:beforeAutospacing="0" w:after="0" w:afterAutospacing="0" w:line="288" w:lineRule="atLeast"/>
        <w:ind w:firstLine="540"/>
        <w:jc w:val="center"/>
        <w:rPr>
          <w:kern w:val="2"/>
          <w:sz w:val="28"/>
          <w:szCs w:val="28"/>
          <w:lang w:eastAsia="zh-CN"/>
        </w:rPr>
      </w:pPr>
      <w:r w:rsidRPr="0057378C">
        <w:rPr>
          <w:b/>
          <w:kern w:val="2"/>
          <w:sz w:val="28"/>
          <w:szCs w:val="28"/>
          <w:lang w:eastAsia="zh-CN"/>
        </w:rPr>
        <w:t>муниципальн</w:t>
      </w:r>
      <w:r w:rsidR="006B13CA" w:rsidRPr="0057378C">
        <w:rPr>
          <w:b/>
          <w:kern w:val="2"/>
          <w:sz w:val="28"/>
          <w:szCs w:val="28"/>
          <w:lang w:eastAsia="zh-CN"/>
        </w:rPr>
        <w:t>ые</w:t>
      </w:r>
      <w:r w:rsidRPr="0057378C">
        <w:rPr>
          <w:b/>
          <w:kern w:val="2"/>
          <w:sz w:val="28"/>
          <w:szCs w:val="28"/>
          <w:lang w:eastAsia="zh-CN"/>
        </w:rPr>
        <w:t xml:space="preserve"> услуг</w:t>
      </w:r>
      <w:r w:rsidR="006B13CA" w:rsidRPr="0057378C">
        <w:rPr>
          <w:b/>
          <w:kern w:val="2"/>
          <w:sz w:val="28"/>
          <w:szCs w:val="28"/>
          <w:lang w:eastAsia="zh-CN"/>
        </w:rPr>
        <w:t>и</w:t>
      </w:r>
      <w:r w:rsidR="00FC08A2" w:rsidRPr="0057378C">
        <w:rPr>
          <w:b/>
          <w:kern w:val="2"/>
          <w:sz w:val="28"/>
          <w:szCs w:val="28"/>
          <w:lang w:eastAsia="zh-CN"/>
        </w:rPr>
        <w:t>, или МФЦ</w:t>
      </w:r>
      <w:r w:rsidRPr="0057378C">
        <w:rPr>
          <w:b/>
          <w:kern w:val="2"/>
          <w:sz w:val="28"/>
          <w:szCs w:val="28"/>
          <w:lang w:eastAsia="zh-CN"/>
        </w:rPr>
        <w:t xml:space="preserve"> 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57378C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подаче заявителем запроса о предоставлении муниципальной услуги </w:t>
      </w:r>
      <w:r w:rsidR="00133711" w:rsidRPr="0057378C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Администрацию </w:t>
      </w:r>
      <w:r w:rsidR="00FC08A2" w:rsidRPr="0057378C">
        <w:rPr>
          <w:rFonts w:ascii="Times New Roman" w:hAnsi="Times New Roman" w:cs="Times New Roman"/>
          <w:sz w:val="28"/>
          <w:szCs w:val="28"/>
        </w:rPr>
        <w:t xml:space="preserve">или МФЦ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составляет 15 минут.</w:t>
      </w:r>
    </w:p>
    <w:p w:rsidR="00114BDF" w:rsidRPr="0057378C" w:rsidRDefault="00114BDF" w:rsidP="009865BE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133711" w:rsidRPr="0057378C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r w:rsidR="00FC08A2" w:rsidRPr="0057378C">
        <w:rPr>
          <w:rFonts w:ascii="Times New Roman" w:hAnsi="Times New Roman" w:cs="Times New Roman"/>
          <w:sz w:val="28"/>
          <w:szCs w:val="28"/>
        </w:rPr>
        <w:t xml:space="preserve">или МФЦ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составляет 15 минут. </w:t>
      </w:r>
    </w:p>
    <w:p w:rsidR="00FC08A2" w:rsidRPr="0057378C" w:rsidRDefault="00FC08A2" w:rsidP="009865BE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14BDF" w:rsidRPr="0057378C" w:rsidRDefault="00F95363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2.10</w:t>
      </w:r>
      <w:r w:rsidR="00114BDF"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Срок регистрации запроса заявителя о предоставлении муниципальной услуги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Срок регистрации запроса, в том числе в электронной форме, составляет 1 рабочий день. </w:t>
      </w:r>
    </w:p>
    <w:p w:rsidR="00114BDF" w:rsidRPr="0057378C" w:rsidRDefault="00114BDF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2.1</w:t>
      </w:r>
      <w:r w:rsidR="00F95363"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1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Требования к помещениям, в которых предоставляются муниципальные услуги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</w:rPr>
        <w:t>размещены</w:t>
      </w:r>
      <w:proofErr w:type="gramEnd"/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</w:t>
      </w:r>
      <w:r w:rsidR="006B13CA" w:rsidRPr="0057378C">
        <w:rPr>
          <w:rFonts w:ascii="Times New Roman" w:hAnsi="Times New Roman" w:cs="Times New Roman"/>
          <w:kern w:val="2"/>
          <w:sz w:val="28"/>
          <w:szCs w:val="28"/>
        </w:rPr>
        <w:t xml:space="preserve">, а также на Едином портале. </w:t>
      </w:r>
    </w:p>
    <w:p w:rsidR="006053B7" w:rsidRPr="0057378C" w:rsidRDefault="006053B7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2.1</w:t>
      </w:r>
      <w:r w:rsidR="00F95363"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2</w:t>
      </w: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. Показатели доступности и качества муниципальной услуги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6B13CA" w:rsidRPr="0057378C" w:rsidRDefault="00114BDF" w:rsidP="006B13CA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</w:rPr>
        <w:t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</w:t>
      </w:r>
      <w:r w:rsidR="006B13CA" w:rsidRPr="0057378C">
        <w:rPr>
          <w:rFonts w:ascii="Times New Roman" w:hAnsi="Times New Roman" w:cs="Times New Roman"/>
          <w:kern w:val="2"/>
          <w:sz w:val="28"/>
          <w:szCs w:val="28"/>
        </w:rPr>
        <w:t xml:space="preserve">, а также на Едином портале. </w:t>
      </w:r>
      <w:proofErr w:type="gramEnd"/>
    </w:p>
    <w:p w:rsidR="00114BDF" w:rsidRPr="0057378C" w:rsidRDefault="00114BDF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57378C" w:rsidRDefault="00114BDF" w:rsidP="00114BDF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</w:rPr>
        <w:t>2.1</w:t>
      </w:r>
      <w:r w:rsidR="00F95363" w:rsidRPr="0057378C"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</w:rPr>
        <w:t>. Иные требования к предоставлению муниципальной услуги</w:t>
      </w:r>
    </w:p>
    <w:p w:rsidR="00114BDF" w:rsidRPr="0057378C" w:rsidRDefault="00114BDF" w:rsidP="00114BDF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bCs/>
          <w:i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Pr="0057378C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</w:p>
    <w:p w:rsidR="00114BDF" w:rsidRPr="0057378C" w:rsidRDefault="00114BDF" w:rsidP="009865BE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При предоставлении </w:t>
      </w:r>
      <w:r w:rsidRPr="0057378C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услуги используется Единый государственный реестр недвижимости (далее – ЕГРН)</w:t>
      </w:r>
      <w:r w:rsidRPr="00573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7378C">
        <w:rPr>
          <w:rFonts w:ascii="Times New Roman" w:hAnsi="Times New Roman" w:cs="Times New Roman"/>
          <w:kern w:val="2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 и Единый государственный реестр индивидуальных предпринимателей (далее – ЕГРИП).</w:t>
      </w:r>
    </w:p>
    <w:p w:rsidR="009865BE" w:rsidRPr="0057378C" w:rsidRDefault="009865BE" w:rsidP="009865BE">
      <w:pPr>
        <w:suppressAutoHyphens/>
        <w:autoSpaceDE/>
        <w:autoSpaceDN/>
        <w:adjustRightInd/>
        <w:ind w:firstLine="737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3. Состав, последовательность и сроки выполнения административных процедур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3.1. Перечень вариантов предоставления 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услуги</w:t>
      </w:r>
    </w:p>
    <w:p w:rsidR="00114BDF" w:rsidRPr="0057378C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14BDF" w:rsidRPr="0057378C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bidi="hi-IN"/>
        </w:rPr>
        <w:lastRenderedPageBreak/>
        <w:t xml:space="preserve">Вариант № 1. Принятие решения </w:t>
      </w:r>
      <w:r w:rsidR="003242F8" w:rsidRPr="0057378C">
        <w:rPr>
          <w:rFonts w:ascii="Times New Roman" w:hAnsi="Times New Roman" w:cs="Times New Roman"/>
          <w:kern w:val="2"/>
          <w:sz w:val="28"/>
          <w:szCs w:val="28"/>
          <w:lang w:bidi="hi-IN"/>
        </w:rPr>
        <w:t>об организации ярмарки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14BDF" w:rsidRPr="0057378C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Вариант № </w:t>
      </w:r>
      <w:r w:rsidR="003242F8"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2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. Исправление технической ошибки.</w:t>
      </w:r>
    </w:p>
    <w:p w:rsidR="00114BDF" w:rsidRPr="0057378C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</w:rPr>
        <w:t xml:space="preserve">Вариант № </w:t>
      </w:r>
      <w:r w:rsidR="003242F8" w:rsidRPr="0057378C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</w:rPr>
        <w:t>. Получение дубликата.</w:t>
      </w:r>
    </w:p>
    <w:p w:rsidR="00114BDF" w:rsidRPr="0057378C" w:rsidRDefault="00114BDF" w:rsidP="009865BE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</w:rPr>
        <w:t>Оставление запроса заявителя о предоставлении муниципальной услуги без рассмотрения не предусмотрено.</w:t>
      </w:r>
    </w:p>
    <w:p w:rsidR="009865BE" w:rsidRPr="0057378C" w:rsidRDefault="009865BE" w:rsidP="009865BE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3.2. Описание административной процедуры</w:t>
      </w:r>
      <w:r w:rsidRPr="0057378C">
        <w:rPr>
          <w:rFonts w:ascii="Times New Roman" w:hAnsi="Times New Roman" w:cs="Times New Roman"/>
          <w:b/>
          <w:kern w:val="2"/>
          <w:lang w:eastAsia="zh-CN"/>
        </w:rPr>
        <w:t xml:space="preserve">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профилирования заявителя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Профилирование осуществляется в Администрации</w:t>
      </w:r>
      <w:r w:rsidR="00C71B5F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114BDF" w:rsidRPr="0057378C" w:rsidRDefault="00114BDF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3.3. Вариант № 1. </w:t>
      </w:r>
      <w:r w:rsidRPr="0057378C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Принятие решения об организации ярмарки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</w:p>
    <w:p w:rsidR="003242F8" w:rsidRPr="0057378C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3.3.1. Результатами варианта предоставления муниципальной услуги заявителю являются:</w:t>
      </w:r>
    </w:p>
    <w:p w:rsidR="003242F8" w:rsidRPr="0057378C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решение  об организации ярмарки; </w:t>
      </w:r>
    </w:p>
    <w:p w:rsidR="003242F8" w:rsidRPr="0057378C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отказ в организации ярмарки.</w:t>
      </w:r>
    </w:p>
    <w:p w:rsidR="003242F8" w:rsidRPr="0057378C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Документом, содержащим решение об организации ярмарки, является постановление Администрации об организации ярмарки. </w:t>
      </w:r>
    </w:p>
    <w:p w:rsidR="006B13CA" w:rsidRPr="0057378C" w:rsidRDefault="003242F8" w:rsidP="006B13C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Документом, содержащим отказ в организации ярмарки, является решение об отказе в организации ярмарки</w:t>
      </w:r>
      <w:r w:rsidR="0074225D" w:rsidRPr="0057378C">
        <w:rPr>
          <w:rFonts w:ascii="Times New Roman" w:hAnsi="Times New Roman" w:cs="Times New Roman"/>
          <w:bCs/>
          <w:sz w:val="28"/>
          <w:szCs w:val="28"/>
        </w:rPr>
        <w:t>.</w:t>
      </w:r>
      <w:r w:rsidR="006B13CA" w:rsidRPr="005737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3.3.3. Прием запроса и документов и (или) информации, необходимых для предоставления муниципальной услуги.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3.3.3.1. Заявитель (представитель заявителя) для получения муниципальной услуги представляет:</w:t>
      </w:r>
    </w:p>
    <w:p w:rsidR="003242F8" w:rsidRPr="0057378C" w:rsidRDefault="003242F8" w:rsidP="00E226B3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</w:t>
      </w:r>
      <w:r w:rsidR="00E226B3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об организации ярмарки по форме, приведенной в приложении № 2 к административному регламенту;</w:t>
      </w:r>
    </w:p>
    <w:p w:rsidR="00C71B5F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7378C">
        <w:rPr>
          <w:rFonts w:ascii="Times New Roman" w:hAnsi="Times New Roman" w:cs="Times New Roman"/>
          <w:bCs/>
          <w:sz w:val="28"/>
          <w:szCs w:val="28"/>
        </w:rPr>
        <w:t xml:space="preserve">правоустанавливающие и (или) </w:t>
      </w:r>
      <w:proofErr w:type="spellStart"/>
      <w:r w:rsidRPr="0057378C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57378C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="00E226B3" w:rsidRPr="00573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9B5" w:rsidRPr="0057378C">
        <w:rPr>
          <w:rFonts w:ascii="Times New Roman" w:hAnsi="Times New Roman" w:cs="Times New Roman"/>
          <w:bCs/>
          <w:sz w:val="28"/>
          <w:szCs w:val="28"/>
        </w:rPr>
        <w:t>на объек</w:t>
      </w:r>
      <w:proofErr w:type="gramStart"/>
      <w:r w:rsidR="007B69B5" w:rsidRPr="0057378C"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 w:rsidR="007B69B5" w:rsidRPr="0057378C">
        <w:rPr>
          <w:rFonts w:ascii="Times New Roman" w:hAnsi="Times New Roman" w:cs="Times New Roman"/>
          <w:bCs/>
          <w:sz w:val="28"/>
          <w:szCs w:val="28"/>
        </w:rPr>
        <w:t xml:space="preserve">ы) недвижимости, где </w:t>
      </w:r>
      <w:r w:rsidR="00E226B3" w:rsidRPr="0057378C">
        <w:rPr>
          <w:rFonts w:ascii="Times New Roman" w:hAnsi="Times New Roman" w:cs="Times New Roman"/>
          <w:bCs/>
          <w:sz w:val="28"/>
          <w:szCs w:val="28"/>
        </w:rPr>
        <w:t>предполагается организовать ярмарку</w:t>
      </w:r>
      <w:r w:rsidR="0098492E" w:rsidRPr="0057378C">
        <w:rPr>
          <w:rFonts w:ascii="Times New Roman" w:hAnsi="Times New Roman" w:cs="Times New Roman"/>
          <w:bCs/>
          <w:sz w:val="28"/>
          <w:szCs w:val="28"/>
        </w:rPr>
        <w:t xml:space="preserve"> (в случае если право на объект не зарегистрировано в ЕГРН)</w:t>
      </w:r>
      <w:r w:rsidR="00E226B3" w:rsidRPr="0057378C">
        <w:rPr>
          <w:rFonts w:ascii="Times New Roman" w:hAnsi="Times New Roman" w:cs="Times New Roman"/>
          <w:bCs/>
          <w:sz w:val="28"/>
          <w:szCs w:val="28"/>
        </w:rPr>
        <w:t>;</w:t>
      </w:r>
      <w:r w:rsidR="00B33BC0" w:rsidRPr="005737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</w:t>
      </w:r>
      <w:r w:rsidR="00E74582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-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в случае обращения представителя заявителя);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</w:t>
      </w:r>
      <w:r w:rsidR="00B33BC0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7B69B5" w:rsidRPr="0057378C" w:rsidRDefault="007B69B5" w:rsidP="00B33BC0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7378C">
        <w:rPr>
          <w:rFonts w:ascii="Times New Roman" w:hAnsi="Times New Roman" w:cs="Times New Roman"/>
          <w:bCs/>
          <w:sz w:val="28"/>
          <w:szCs w:val="28"/>
        </w:rPr>
        <w:t xml:space="preserve">правоустанавливающие и (или) </w:t>
      </w:r>
      <w:proofErr w:type="spellStart"/>
      <w:r w:rsidRPr="0057378C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57378C">
        <w:rPr>
          <w:rFonts w:ascii="Times New Roman" w:hAnsi="Times New Roman" w:cs="Times New Roman"/>
          <w:bCs/>
          <w:sz w:val="28"/>
          <w:szCs w:val="28"/>
        </w:rPr>
        <w:t xml:space="preserve"> документы на объек</w:t>
      </w:r>
      <w:proofErr w:type="gramStart"/>
      <w:r w:rsidRPr="0057378C"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 w:rsidRPr="0057378C">
        <w:rPr>
          <w:rFonts w:ascii="Times New Roman" w:hAnsi="Times New Roman" w:cs="Times New Roman"/>
          <w:bCs/>
          <w:sz w:val="28"/>
          <w:szCs w:val="28"/>
        </w:rPr>
        <w:t xml:space="preserve">ы) недвижимости, где предполагается организовать ярмарку (в случае если право на </w:t>
      </w:r>
      <w:r w:rsidR="00CE449B" w:rsidRPr="0057378C">
        <w:rPr>
          <w:rFonts w:ascii="Times New Roman" w:hAnsi="Times New Roman" w:cs="Times New Roman"/>
          <w:bCs/>
          <w:sz w:val="28"/>
          <w:szCs w:val="28"/>
        </w:rPr>
        <w:t>объект зарегистрировано в ЕГРН).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3.3.3.3. Способ подачи </w:t>
      </w:r>
      <w:r w:rsidRPr="0057378C">
        <w:rPr>
          <w:rFonts w:ascii="Times New Roman" w:hAnsi="Times New Roman" w:cs="Times New Roman"/>
          <w:kern w:val="2"/>
          <w:sz w:val="28"/>
          <w:lang w:eastAsia="zh-CN"/>
        </w:rPr>
        <w:t>з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в МФЦ (на бумажном</w:t>
      </w:r>
      <w:r w:rsidR="00CE449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носителе при личном обращении).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3.3.3.4. Способы установления личности заявителя (представителя заявителя)</w:t>
      </w:r>
      <w:r w:rsidR="006B13CA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6B13CA" w:rsidRPr="0057378C">
        <w:rPr>
          <w:rFonts w:ascii="Times New Roman" w:hAnsi="Times New Roman" w:cs="Times New Roman"/>
          <w:bCs/>
          <w:sz w:val="28"/>
          <w:szCs w:val="28"/>
        </w:rPr>
        <w:t>для каждого способа подачи запроса документов и (или) информации, необходимых для предоставления муниципальной услуги</w:t>
      </w:r>
      <w:r w:rsidR="00E74582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  <w:r w:rsidR="001E7C04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3D04F3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D04F3" w:rsidRPr="0057378C">
        <w:rPr>
          <w:rFonts w:ascii="Times New Roman" w:hAnsi="Times New Roman" w:cs="Times New Roman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3D04F3" w:rsidRPr="0057378C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пр</w:t>
      </w:r>
      <w:r w:rsidR="00CE449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иобщается к поданному заявлению</w:t>
      </w:r>
      <w:r w:rsidR="0097427A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</w:t>
      </w:r>
      <w:r w:rsidR="00CE449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енном законодательством порядке.</w:t>
      </w:r>
      <w:proofErr w:type="gramEnd"/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3.3.3.5. Основания для принятия решения об отказе в приеме </w:t>
      </w:r>
      <w:r w:rsidR="003D04F3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запроса 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и документов и (или) информации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D506B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242F8" w:rsidRPr="0057378C" w:rsidRDefault="003242F8" w:rsidP="008019C0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неполное за</w:t>
      </w:r>
      <w:r w:rsidR="008019C0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полнение полей в форме запроса.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 w:rsidR="00EE3E0F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3.3.3.6. В приеме запроса участвуют: Администрация, МФЦ.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57378C">
        <w:rPr>
          <w:rFonts w:ascii="Times New Roman" w:hAnsi="Times New Roman" w:cs="Times New Roman"/>
          <w:sz w:val="28"/>
          <w:szCs w:val="28"/>
          <w:lang w:eastAsia="zh-CN"/>
        </w:rPr>
        <w:t>(для индивидуальных предпринимателей) либо места нахождения (для юридических лиц)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имеется.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3.3.3.7.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3.3.4. Межведомственное информационное взаимодействие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система межведомственного электронного взаимодействия»: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3242F8" w:rsidRPr="0057378C" w:rsidRDefault="003242F8" w:rsidP="008019C0">
      <w:pPr>
        <w:suppressAutoHyphens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выписка из ЕГРН об объекте недвижимости, об основных характеристиках и зарегистрированных правах на объект </w:t>
      </w:r>
      <w:r w:rsidR="006D506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где п</w:t>
      </w:r>
      <w:r w:rsidR="005C5395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редполагается организация ярмарки</w:t>
      </w:r>
      <w:r w:rsidR="006D506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  <w:r w:rsidR="005C5395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3.3.5. Принятие решения о предоставлении (об отказе в предоставлении)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E94DCC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E94DCC" w:rsidRPr="0057378C" w:rsidRDefault="00E94DCC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наличие в заявлении недостоверных сведений;</w:t>
      </w:r>
    </w:p>
    <w:p w:rsidR="003242F8" w:rsidRPr="0057378C" w:rsidRDefault="00E94DCC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невозможность проведения ярмарки на земельном участке (объекте недвижимости, в пределах которого предполагается организация ярмарки, в силу установленного действующим законодательством запрета (ограничения).</w:t>
      </w:r>
      <w:proofErr w:type="gramEnd"/>
    </w:p>
    <w:p w:rsidR="003242F8" w:rsidRPr="0057378C" w:rsidRDefault="003242F8" w:rsidP="0021716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040192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11</w:t>
      </w:r>
      <w:r w:rsidR="008019C0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217169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календарных дней </w:t>
      </w:r>
      <w:proofErr w:type="gramStart"/>
      <w:r w:rsidR="00040192" w:rsidRPr="0057378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40192" w:rsidRPr="0057378C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1E7C04" w:rsidRPr="0057378C" w:rsidRDefault="001E7C04" w:rsidP="001E7C04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Форма решения об отказе в организации ярмарки приведена в приложении № 6 к административному регламенту.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3.3.6. Предоставление результата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57378C">
        <w:rPr>
          <w:rFonts w:ascii="Times New Roman" w:hAnsi="Times New Roman" w:cs="Times New Roman"/>
          <w:kern w:val="2"/>
          <w:sz w:val="28"/>
          <w:szCs w:val="28"/>
        </w:rPr>
        <w:t>способом, определенным заявителем в заявлении</w:t>
      </w: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bookmarkStart w:id="4" w:name="p012"/>
      <w:bookmarkEnd w:id="4"/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112"/>
      <w:bookmarkEnd w:id="5"/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путем</w:t>
      </w:r>
      <w:r w:rsidR="0074225D"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выдачи в Администрации или МФЦ.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Срок предоставления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заявителю </w:t>
      </w:r>
      <w:r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результата муниципальной услуги составляет 1 рабочий день </w:t>
      </w:r>
      <w:r w:rsidRPr="0057378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со дня принятия решения о предоставлении (об отказе в предоставлении) муниципальной услуги.</w:t>
      </w:r>
    </w:p>
    <w:p w:rsidR="003242F8" w:rsidRPr="0057378C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отсутствует.</w:t>
      </w:r>
    </w:p>
    <w:p w:rsidR="00114BDF" w:rsidRPr="0057378C" w:rsidRDefault="003242F8" w:rsidP="0097427A">
      <w:pPr>
        <w:suppressAutoHyphens/>
        <w:autoSpaceDE/>
        <w:autoSpaceDN/>
        <w:adjustRightInd/>
        <w:ind w:firstLine="709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</w:t>
      </w:r>
      <w:r w:rsidR="00217169"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19C0"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7169"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календарных дней со дня </w:t>
      </w:r>
      <w:r w:rsidR="00E74D01" w:rsidRPr="0057378C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</w:t>
      </w:r>
      <w:r w:rsidR="00E74D01"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  <w:r w:rsidR="00E74D01" w:rsidRPr="0057378C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E74D01" w:rsidRPr="0057378C">
        <w:rPr>
          <w:rStyle w:val="3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C53D47" w:rsidRPr="0057378C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8019C0" w:rsidRPr="0057378C" w:rsidRDefault="008019C0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57378C" w:rsidRDefault="00BE6D8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>3.4. Вариант № 2. Исправление технической ошибки</w:t>
      </w:r>
    </w:p>
    <w:p w:rsidR="00BE6D8D" w:rsidRPr="0057378C" w:rsidRDefault="00BE6D8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E6D8D" w:rsidRPr="0057378C" w:rsidRDefault="00BE6D8D" w:rsidP="00BE6D8D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.1. Результатами варианта предоставления муниципальной услуги заявителю являются: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исправление технической ошибки; 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отказ в исправлении технической ошибки.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</w:t>
      </w:r>
      <w:r w:rsidR="00C4341F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,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постановление Администрации об организации ярмарки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 Прием запроса и документов и (или) информации, необходимых для предоставления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.3.1. Заявитель (представитель заявителя) для получения муниципальной услуги представляет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об исправлении технической ошибки по форме, приведенной в приложении № </w:t>
      </w:r>
      <w:r w:rsidR="00C4341F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3.</w:t>
      </w:r>
      <w:r w:rsidR="008C2C6D"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.3.3. Способ подачи </w:t>
      </w:r>
      <w:r w:rsidRPr="0057378C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з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8C2C6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.3.4. Способы установления личности заявителя (представителя заявителя) 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063E7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63E7B" w:rsidRPr="0057378C">
        <w:rPr>
          <w:rFonts w:ascii="Times New Roman" w:hAnsi="Times New Roman" w:cs="Times New Roman"/>
          <w:sz w:val="28"/>
          <w:szCs w:val="28"/>
        </w:rPr>
        <w:t xml:space="preserve"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</w:t>
      </w:r>
      <w:r w:rsidR="00063E7B" w:rsidRPr="0057378C">
        <w:rPr>
          <w:rFonts w:ascii="Times New Roman" w:hAnsi="Times New Roman" w:cs="Times New Roman"/>
          <w:sz w:val="28"/>
          <w:szCs w:val="28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063E7B" w:rsidRPr="0057378C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97427A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иобщается к поданному заявлению;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Pr="0057378C">
        <w:rPr>
          <w:rFonts w:ascii="Times New Roman" w:hAnsi="Times New Roman" w:cs="Times New Roman"/>
          <w:kern w:val="2"/>
          <w:sz w:val="28"/>
          <w:u w:val="single"/>
          <w:lang w:eastAsia="zh-CN"/>
        </w:rPr>
        <w:t>з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BE6D8D" w:rsidRPr="0057378C" w:rsidRDefault="00BE6D8D" w:rsidP="00BE6D8D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.3.1 административного регламента.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 w:rsidR="00E51754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.3.6. В приеме запроса участвует Администрация.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.4. Принятие решения о предоставлении (об отказе в предоставлении)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отсутствие факта допущения технической ошибки.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.5. Предоставление результата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способом, определенным заявителем в </w:t>
      </w: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заявлении: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путем выдачи в Администрации.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Срок предоставления </w:t>
      </w:r>
      <w:r w:rsidRPr="0057378C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57378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8C2C6D"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(для </w:t>
      </w:r>
      <w:r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индивидуальных предпринимателей) либо места нахождения (для юридических лиц)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BE6D8D" w:rsidRPr="0057378C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C2C6D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.6. Максимальный срок предоставления муниципальной услуги в соответствии с вариантом предоставления муниципальной услуги составляет 5 рабочих дней </w:t>
      </w:r>
      <w:r w:rsidRPr="0057378C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со дня регистрации </w:t>
      </w:r>
      <w:r w:rsidRPr="005737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Администрации </w:t>
      </w:r>
      <w:r w:rsidRPr="0057378C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услуги.</w:t>
      </w:r>
    </w:p>
    <w:p w:rsidR="00BE6D8D" w:rsidRPr="0057378C" w:rsidRDefault="00BE6D8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C2C6D" w:rsidRPr="0057378C" w:rsidRDefault="008C2C6D" w:rsidP="008C2C6D">
      <w:pPr>
        <w:pStyle w:val="Standard"/>
        <w:ind w:firstLine="709"/>
        <w:jc w:val="center"/>
        <w:rPr>
          <w:rFonts w:cs="Times New Roman"/>
          <w:b/>
        </w:rPr>
      </w:pPr>
      <w:r w:rsidRPr="0057378C">
        <w:rPr>
          <w:rFonts w:eastAsiaTheme="minorEastAsia" w:cs="Times New Roman"/>
          <w:b/>
          <w:sz w:val="28"/>
          <w:szCs w:val="28"/>
        </w:rPr>
        <w:t xml:space="preserve">3.5. </w:t>
      </w:r>
      <w:r w:rsidRPr="0057378C">
        <w:rPr>
          <w:rFonts w:cs="Times New Roman"/>
          <w:b/>
          <w:sz w:val="28"/>
          <w:szCs w:val="28"/>
        </w:rPr>
        <w:t xml:space="preserve"> Вариант </w:t>
      </w:r>
      <w:r w:rsidRPr="0057378C">
        <w:rPr>
          <w:rFonts w:cs="Times New Roman"/>
          <w:b/>
          <w:bCs/>
          <w:sz w:val="28"/>
          <w:szCs w:val="28"/>
        </w:rPr>
        <w:t xml:space="preserve">№ </w:t>
      </w:r>
      <w:r w:rsidR="009D2229" w:rsidRPr="0057378C">
        <w:rPr>
          <w:rFonts w:cs="Times New Roman"/>
          <w:b/>
          <w:bCs/>
          <w:sz w:val="28"/>
          <w:szCs w:val="28"/>
        </w:rPr>
        <w:t>3</w:t>
      </w:r>
      <w:r w:rsidRPr="0057378C">
        <w:rPr>
          <w:rFonts w:cs="Times New Roman"/>
          <w:b/>
          <w:bCs/>
          <w:sz w:val="28"/>
          <w:szCs w:val="28"/>
        </w:rPr>
        <w:t>. Получение дубликата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</w:p>
    <w:p w:rsidR="008C2C6D" w:rsidRPr="0057378C" w:rsidRDefault="008C2C6D" w:rsidP="008C2C6D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.1. Результатами варианта предоставления муниципальной услуги заявителю являются:</w:t>
      </w:r>
    </w:p>
    <w:p w:rsidR="008C2C6D" w:rsidRPr="0057378C" w:rsidRDefault="008C2C6D" w:rsidP="008C2C6D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выдача дубликата; 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отказ в выдаче дубликата.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 выдаче дубликата, является дубликат.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 Прием запроса и документов и (или) информации, необходимых для предоставления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.3.1. Заявитель </w:t>
      </w:r>
      <w:r w:rsidRPr="0057378C">
        <w:rPr>
          <w:rFonts w:ascii="Times New Roman" w:hAnsi="Times New Roman" w:cs="Times New Roman"/>
          <w:kern w:val="2"/>
          <w:sz w:val="28"/>
          <w:u w:val="single"/>
          <w:lang w:eastAsia="zh-CN"/>
        </w:rPr>
        <w:t>(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представитель заявителя) для получения муниципальной услуги представляет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о выдаче дубликата по форме, приведенной в приложении               </w:t>
      </w:r>
      <w:r w:rsidR="00376AB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№ 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регламенту;</w:t>
      </w:r>
    </w:p>
    <w:p w:rsidR="008C2C6D" w:rsidRPr="0057378C" w:rsidRDefault="008C2C6D" w:rsidP="008C2C6D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документ, удостоверяющий личность заявителя (представителя заявителя -</w:t>
      </w:r>
      <w:r w:rsidR="009D2229"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случае обращения представителя заявителя);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3.</w:t>
      </w:r>
      <w:r w:rsidR="009D2229"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.3.3. Способ подачи </w:t>
      </w:r>
      <w:r w:rsidRPr="0057378C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з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.3.4. Способы установления личности заявителя (представителя заявителя) </w:t>
      </w:r>
      <w:r w:rsidR="00542CF3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063E7B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63E7B" w:rsidRPr="0057378C">
        <w:rPr>
          <w:rFonts w:ascii="Times New Roman" w:hAnsi="Times New Roman" w:cs="Times New Roman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063E7B" w:rsidRPr="0057378C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97427A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иобщается к поданному заявлению;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Pr="0057378C">
        <w:rPr>
          <w:rFonts w:ascii="Times New Roman" w:hAnsi="Times New Roman" w:cs="Times New Roman"/>
          <w:kern w:val="2"/>
          <w:sz w:val="28"/>
          <w:u w:val="single"/>
          <w:lang w:eastAsia="zh-CN"/>
        </w:rPr>
        <w:t>з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9D2229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.3.1 административного регламента.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 w:rsidR="005C5F1E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3.</w:t>
      </w:r>
      <w:r w:rsidR="00542CF3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.3.6. В приеме запроса участвует Администрация.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542CF3"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542CF3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.4. Принятие решения о предоставлении (об отказе в предоставлении)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542CF3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отсутствие ранее принятого постановления Администрации о</w:t>
      </w:r>
      <w:r w:rsidR="00542CF3"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б организации ярмарки.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542CF3"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57378C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.5. Предоставление результата муниципальной 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способом, определенным заявителем в </w:t>
      </w: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заявлении: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>путем выдачи в Администрации.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Срок предоставления </w:t>
      </w:r>
      <w:r w:rsidRPr="0057378C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57378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57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57378C">
        <w:rPr>
          <w:rFonts w:ascii="Times New Roman" w:hAnsi="Times New Roman" w:cs="Times New Roman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8C2C6D" w:rsidRPr="0057378C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3.</w:t>
      </w:r>
      <w:r w:rsidR="00542CF3"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5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.6. Максимальный срок предоставления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услуги в соответствии с вариантом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муниципальной услуги 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составляет 3 рабочих дня</w:t>
      </w:r>
      <w:r w:rsidRPr="0057378C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со дня регистрации </w:t>
      </w:r>
      <w:r w:rsidRPr="005737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Администрации </w:t>
      </w:r>
      <w:r w:rsidRPr="0057378C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57378C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8C2C6D" w:rsidRPr="0057378C" w:rsidRDefault="008C2C6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C7B19" w:rsidRDefault="008C7B19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53866" w:rsidRPr="0057378C" w:rsidRDefault="00053866" w:rsidP="00053866">
      <w:pPr>
        <w:ind w:firstLine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5347D9" w:rsidRPr="0057378C" w:rsidTr="005347D9">
        <w:tc>
          <w:tcPr>
            <w:tcW w:w="3936" w:type="dxa"/>
          </w:tcPr>
          <w:p w:rsidR="005347D9" w:rsidRPr="0057378C" w:rsidRDefault="005347D9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5347D9" w:rsidRPr="0057378C" w:rsidRDefault="005347D9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5347D9" w:rsidRPr="0057378C" w:rsidRDefault="005347D9" w:rsidP="0097427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F0342A"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«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организации ярмарки</w:t>
            </w:r>
            <w:r w:rsidR="001E7C04" w:rsidRPr="00573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F0342A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Cs/>
          <w:sz w:val="28"/>
          <w:szCs w:val="28"/>
        </w:rPr>
        <w:t>Таблица № 1. Перечень общих признаков заявителей</w:t>
      </w: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6621"/>
      </w:tblGrid>
      <w:tr w:rsidR="00F0342A" w:rsidRPr="0057378C" w:rsidTr="00F0342A">
        <w:tc>
          <w:tcPr>
            <w:tcW w:w="2802" w:type="dxa"/>
          </w:tcPr>
          <w:p w:rsidR="00F0342A" w:rsidRPr="0057378C" w:rsidRDefault="00F0342A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Наименование признака заявителя</w:t>
            </w:r>
          </w:p>
        </w:tc>
        <w:tc>
          <w:tcPr>
            <w:tcW w:w="7046" w:type="dxa"/>
            <w:gridSpan w:val="2"/>
          </w:tcPr>
          <w:p w:rsidR="00F0342A" w:rsidRPr="0057378C" w:rsidRDefault="00F0342A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Значение признака заявителя</w:t>
            </w:r>
          </w:p>
        </w:tc>
      </w:tr>
      <w:tr w:rsidR="00F0342A" w:rsidRPr="0057378C" w:rsidTr="004F1687">
        <w:tc>
          <w:tcPr>
            <w:tcW w:w="9848" w:type="dxa"/>
            <w:gridSpan w:val="3"/>
          </w:tcPr>
          <w:p w:rsidR="00F0342A" w:rsidRPr="0057378C" w:rsidRDefault="00F0342A" w:rsidP="0097427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Муниципальная услуга «Принятие решения об организации ярмарки</w:t>
            </w:r>
            <w:r w:rsidR="001E7C04" w:rsidRPr="0057378C">
              <w:rPr>
                <w:rFonts w:ascii="Times New Roman" w:eastAsiaTheme="minorEastAsia" w:hAnsi="Times New Roman" w:cs="Times New Roman"/>
                <w:bCs/>
              </w:rPr>
              <w:t>»</w:t>
            </w:r>
            <w:r w:rsidRPr="0057378C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</w:tc>
      </w:tr>
      <w:tr w:rsidR="00F0342A" w:rsidRPr="0057378C" w:rsidTr="001F17F0">
        <w:tc>
          <w:tcPr>
            <w:tcW w:w="3227" w:type="dxa"/>
            <w:gridSpan w:val="2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1. Цель обращения?</w:t>
            </w:r>
          </w:p>
        </w:tc>
        <w:tc>
          <w:tcPr>
            <w:tcW w:w="6621" w:type="dxa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1. Принятие решения об организации ярмарки</w:t>
            </w:r>
          </w:p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F0342A" w:rsidRPr="0057378C" w:rsidTr="001F17F0">
        <w:tc>
          <w:tcPr>
            <w:tcW w:w="3227" w:type="dxa"/>
            <w:gridSpan w:val="2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2. Кто обратился за услугой?</w:t>
            </w:r>
          </w:p>
        </w:tc>
        <w:tc>
          <w:tcPr>
            <w:tcW w:w="6621" w:type="dxa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1. Заявитель</w:t>
            </w:r>
          </w:p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2. Представитель заявителя</w:t>
            </w:r>
          </w:p>
        </w:tc>
      </w:tr>
      <w:tr w:rsidR="00F0342A" w:rsidRPr="0057378C" w:rsidTr="001F17F0">
        <w:tc>
          <w:tcPr>
            <w:tcW w:w="3227" w:type="dxa"/>
            <w:gridSpan w:val="2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3. К какой категории относится заявитель?</w:t>
            </w:r>
          </w:p>
        </w:tc>
        <w:tc>
          <w:tcPr>
            <w:tcW w:w="6621" w:type="dxa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1. Индивидуальный предприниматель</w:t>
            </w:r>
          </w:p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2. Юридическое лицо</w:t>
            </w:r>
          </w:p>
        </w:tc>
      </w:tr>
      <w:tr w:rsidR="00F0342A" w:rsidRPr="0057378C" w:rsidTr="001F17F0">
        <w:tc>
          <w:tcPr>
            <w:tcW w:w="3227" w:type="dxa"/>
            <w:gridSpan w:val="2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4. Право заявителя на объект надвижимости, где предполагается организовать ярмарку, зарегистрировано в ЕГРН?</w:t>
            </w:r>
          </w:p>
        </w:tc>
        <w:tc>
          <w:tcPr>
            <w:tcW w:w="6621" w:type="dxa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1. Право зарегистрировано в ЕГРН</w:t>
            </w:r>
          </w:p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2. Право не зарегистрировано в ЕГРН</w:t>
            </w:r>
          </w:p>
        </w:tc>
      </w:tr>
      <w:tr w:rsidR="00F0342A" w:rsidRPr="0057378C" w:rsidTr="001F17F0">
        <w:tc>
          <w:tcPr>
            <w:tcW w:w="3227" w:type="dxa"/>
            <w:gridSpan w:val="2"/>
          </w:tcPr>
          <w:p w:rsidR="00F0342A" w:rsidRPr="0057378C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5. Какой вид объекта недвижимости</w:t>
            </w:r>
            <w:r w:rsidR="001F17F0" w:rsidRPr="0057378C">
              <w:rPr>
                <w:rFonts w:ascii="Times New Roman" w:eastAsiaTheme="minorEastAsia" w:hAnsi="Times New Roman" w:cs="Times New Roman"/>
                <w:bCs/>
              </w:rPr>
              <w:t>, где предполагается организовать ярмарку?</w:t>
            </w:r>
          </w:p>
        </w:tc>
        <w:tc>
          <w:tcPr>
            <w:tcW w:w="6621" w:type="dxa"/>
          </w:tcPr>
          <w:p w:rsidR="00F0342A" w:rsidRPr="0057378C" w:rsidRDefault="001F17F0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1. Земельный участок</w:t>
            </w:r>
          </w:p>
          <w:p w:rsidR="001F17F0" w:rsidRPr="0057378C" w:rsidRDefault="001F17F0" w:rsidP="001F17F0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2. Здание (строение), сооружение</w:t>
            </w:r>
          </w:p>
          <w:p w:rsidR="001F17F0" w:rsidRPr="0057378C" w:rsidRDefault="001F17F0" w:rsidP="001F17F0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3. Помещение</w:t>
            </w:r>
          </w:p>
        </w:tc>
      </w:tr>
    </w:tbl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F17F0" w:rsidRPr="0057378C" w:rsidRDefault="001F17F0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Cs/>
          <w:sz w:val="28"/>
          <w:szCs w:val="28"/>
        </w:rPr>
        <w:t>Таблица № 2. Комбинация значений признаков, каждая из которых соответствует одному варианту предоставления муниципальной услуги</w:t>
      </w:r>
    </w:p>
    <w:p w:rsidR="001F17F0" w:rsidRPr="0057378C" w:rsidRDefault="001F17F0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1F17F0" w:rsidRPr="0057378C" w:rsidTr="001F17F0">
        <w:tc>
          <w:tcPr>
            <w:tcW w:w="3227" w:type="dxa"/>
          </w:tcPr>
          <w:p w:rsidR="001F17F0" w:rsidRPr="0057378C" w:rsidRDefault="001F17F0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Категория заявителя</w:t>
            </w:r>
          </w:p>
        </w:tc>
        <w:tc>
          <w:tcPr>
            <w:tcW w:w="6621" w:type="dxa"/>
          </w:tcPr>
          <w:p w:rsidR="001F17F0" w:rsidRPr="0057378C" w:rsidRDefault="001F17F0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Результат предоставления муниципальной услуги</w:t>
            </w:r>
          </w:p>
        </w:tc>
      </w:tr>
      <w:tr w:rsidR="001F17F0" w:rsidRPr="0057378C" w:rsidTr="004F1687">
        <w:tc>
          <w:tcPr>
            <w:tcW w:w="9848" w:type="dxa"/>
            <w:gridSpan w:val="2"/>
          </w:tcPr>
          <w:p w:rsidR="001F17F0" w:rsidRPr="0057378C" w:rsidRDefault="001F17F0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Вариант№ 1: «Принятие решения об организации ярмарки»</w:t>
            </w:r>
          </w:p>
        </w:tc>
      </w:tr>
      <w:tr w:rsidR="001F17F0" w:rsidRPr="0057378C" w:rsidTr="001F17F0">
        <w:tc>
          <w:tcPr>
            <w:tcW w:w="3227" w:type="dxa"/>
          </w:tcPr>
          <w:p w:rsidR="001F17F0" w:rsidRPr="0057378C" w:rsidRDefault="001F17F0" w:rsidP="001F17F0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1F17F0" w:rsidRPr="0057378C" w:rsidRDefault="001F17F0" w:rsidP="001F17F0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Решение об организации ярмарки</w:t>
            </w:r>
          </w:p>
        </w:tc>
      </w:tr>
      <w:tr w:rsidR="001F17F0" w:rsidRPr="0057378C" w:rsidTr="001F17F0">
        <w:tc>
          <w:tcPr>
            <w:tcW w:w="3227" w:type="dxa"/>
          </w:tcPr>
          <w:p w:rsidR="001F17F0" w:rsidRPr="0057378C" w:rsidRDefault="001F17F0" w:rsidP="001F17F0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1F17F0" w:rsidRPr="0057378C" w:rsidRDefault="001F17F0" w:rsidP="001F17F0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Отказ в организации ярмарки</w:t>
            </w:r>
          </w:p>
        </w:tc>
      </w:tr>
      <w:tr w:rsidR="00C77C3D" w:rsidRPr="0057378C" w:rsidTr="004F1687">
        <w:tc>
          <w:tcPr>
            <w:tcW w:w="9848" w:type="dxa"/>
            <w:gridSpan w:val="2"/>
          </w:tcPr>
          <w:p w:rsidR="00C77C3D" w:rsidRPr="0057378C" w:rsidRDefault="00C77C3D" w:rsidP="00C4341F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 xml:space="preserve">Вариант№ </w:t>
            </w:r>
            <w:r w:rsidR="00C4341F" w:rsidRPr="0057378C">
              <w:rPr>
                <w:rFonts w:ascii="Times New Roman" w:eastAsiaTheme="minorEastAsia" w:hAnsi="Times New Roman" w:cs="Times New Roman"/>
                <w:bCs/>
              </w:rPr>
              <w:t>2</w:t>
            </w:r>
            <w:r w:rsidRPr="0057378C">
              <w:rPr>
                <w:rFonts w:ascii="Times New Roman" w:eastAsiaTheme="minorEastAsia" w:hAnsi="Times New Roman" w:cs="Times New Roman"/>
                <w:bCs/>
              </w:rPr>
              <w:t>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C77C3D" w:rsidRPr="0057378C" w:rsidTr="004F1687">
        <w:tc>
          <w:tcPr>
            <w:tcW w:w="3227" w:type="dxa"/>
          </w:tcPr>
          <w:p w:rsidR="00C77C3D" w:rsidRPr="0057378C" w:rsidRDefault="00C77C3D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C77C3D" w:rsidRPr="0057378C" w:rsidRDefault="00C77C3D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77C3D" w:rsidRPr="0057378C" w:rsidTr="004F1687">
        <w:tc>
          <w:tcPr>
            <w:tcW w:w="3227" w:type="dxa"/>
          </w:tcPr>
          <w:p w:rsidR="00C77C3D" w:rsidRPr="0057378C" w:rsidRDefault="00C77C3D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C77C3D" w:rsidRPr="0057378C" w:rsidRDefault="00C77C3D" w:rsidP="00C77C3D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77C3D" w:rsidRPr="0057378C" w:rsidTr="004F1687">
        <w:tc>
          <w:tcPr>
            <w:tcW w:w="9848" w:type="dxa"/>
            <w:gridSpan w:val="2"/>
          </w:tcPr>
          <w:p w:rsidR="00C77C3D" w:rsidRPr="0057378C" w:rsidRDefault="00C77C3D" w:rsidP="00C4341F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lastRenderedPageBreak/>
              <w:t xml:space="preserve">Вариант№ </w:t>
            </w:r>
            <w:r w:rsidR="00C4341F" w:rsidRPr="0057378C">
              <w:rPr>
                <w:rFonts w:ascii="Times New Roman" w:eastAsiaTheme="minorEastAsia" w:hAnsi="Times New Roman" w:cs="Times New Roman"/>
                <w:bCs/>
              </w:rPr>
              <w:t>3</w:t>
            </w:r>
            <w:r w:rsidRPr="0057378C">
              <w:rPr>
                <w:rFonts w:ascii="Times New Roman" w:eastAsiaTheme="minorEastAsia" w:hAnsi="Times New Roman" w:cs="Times New Roman"/>
                <w:bCs/>
              </w:rPr>
              <w:t>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C77C3D" w:rsidRPr="0057378C" w:rsidTr="004F1687">
        <w:tc>
          <w:tcPr>
            <w:tcW w:w="3227" w:type="dxa"/>
          </w:tcPr>
          <w:p w:rsidR="00C77C3D" w:rsidRPr="0057378C" w:rsidRDefault="00C77C3D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C77C3D" w:rsidRPr="0057378C" w:rsidRDefault="00C77C3D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C77C3D" w:rsidRPr="0057378C" w:rsidTr="004F1687">
        <w:tc>
          <w:tcPr>
            <w:tcW w:w="3227" w:type="dxa"/>
          </w:tcPr>
          <w:p w:rsidR="00C77C3D" w:rsidRPr="0057378C" w:rsidRDefault="00C77C3D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C77C3D" w:rsidRPr="0057378C" w:rsidRDefault="00C77C3D" w:rsidP="00C77C3D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94B31" w:rsidRPr="0057378C" w:rsidRDefault="00094B31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3315EC" w:rsidRPr="0057378C" w:rsidTr="004F1687">
        <w:tc>
          <w:tcPr>
            <w:tcW w:w="3936" w:type="dxa"/>
          </w:tcPr>
          <w:p w:rsidR="003315EC" w:rsidRPr="0057378C" w:rsidRDefault="003315EC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Default="0097427A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053866" w:rsidRDefault="00053866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053866" w:rsidRDefault="00053866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053866" w:rsidRPr="0057378C" w:rsidRDefault="00053866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97427A" w:rsidRPr="0057378C" w:rsidRDefault="0097427A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3315EC" w:rsidRPr="0057378C" w:rsidRDefault="003315EC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3315EC" w:rsidRPr="0057378C" w:rsidRDefault="003315EC" w:rsidP="0097427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организации ярмарки</w:t>
            </w:r>
            <w:r w:rsidR="001E7C04" w:rsidRPr="00573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15EC" w:rsidRPr="0057378C" w:rsidTr="004F1687">
        <w:tc>
          <w:tcPr>
            <w:tcW w:w="3936" w:type="dxa"/>
          </w:tcPr>
          <w:p w:rsidR="003315EC" w:rsidRPr="0057378C" w:rsidRDefault="003315EC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315EC" w:rsidRPr="0057378C" w:rsidRDefault="003315EC" w:rsidP="003315EC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BE6D8D" w:rsidRPr="0057378C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B4965" w:rsidRPr="0057378C" w:rsidRDefault="00BB4965" w:rsidP="00BB4965">
      <w:pPr>
        <w:ind w:firstLine="0"/>
        <w:jc w:val="left"/>
        <w:rPr>
          <w:rFonts w:ascii="Times New Roman" w:eastAsiaTheme="minorEastAsia" w:hAnsi="Times New Roman" w:cs="Times New Roma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956"/>
      </w:tblGrid>
      <w:tr w:rsidR="00D23BDA" w:rsidRPr="0057378C" w:rsidTr="00AA060B">
        <w:tc>
          <w:tcPr>
            <w:tcW w:w="4924" w:type="dxa"/>
          </w:tcPr>
          <w:p w:rsidR="00D23BDA" w:rsidRPr="0057378C" w:rsidRDefault="00D23BDA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24" w:type="dxa"/>
          </w:tcPr>
          <w:p w:rsidR="00D23BDA" w:rsidRPr="0057378C" w:rsidRDefault="00D23BDA" w:rsidP="003F544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57378C">
              <w:rPr>
                <w:rFonts w:ascii="Times New Roman" w:eastAsiaTheme="minorEastAsia" w:hAnsi="Times New Roman" w:cs="Times New Roman"/>
                <w:sz w:val="28"/>
              </w:rPr>
              <w:t>В администрацию</w:t>
            </w:r>
          </w:p>
          <w:p w:rsidR="00D23BDA" w:rsidRPr="0057378C" w:rsidRDefault="00D23BDA" w:rsidP="003F544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57378C">
              <w:rPr>
                <w:rFonts w:ascii="Times New Roman" w:eastAsiaTheme="minorEastAsia" w:hAnsi="Times New Roman" w:cs="Times New Roman"/>
                <w:sz w:val="28"/>
              </w:rPr>
              <w:t>_________________________________________</w:t>
            </w:r>
          </w:p>
          <w:p w:rsidR="00D23BDA" w:rsidRPr="0057378C" w:rsidRDefault="00D23BDA" w:rsidP="003F544F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  <w:i/>
                <w:sz w:val="28"/>
              </w:rPr>
              <w:t>(наименование муниципального образования)</w:t>
            </w:r>
          </w:p>
        </w:tc>
      </w:tr>
    </w:tbl>
    <w:p w:rsidR="00BB4965" w:rsidRPr="0057378C" w:rsidRDefault="00BB4965" w:rsidP="00BB4965">
      <w:pPr>
        <w:ind w:firstLine="0"/>
        <w:rPr>
          <w:rFonts w:ascii="Times New Roman" w:eastAsiaTheme="minorEastAsia" w:hAnsi="Times New Roman" w:cs="Times New Roman"/>
        </w:rPr>
      </w:pPr>
    </w:p>
    <w:p w:rsidR="00BC51B8" w:rsidRPr="0057378C" w:rsidRDefault="00BC51B8" w:rsidP="00BC51B8">
      <w:pPr>
        <w:ind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i/>
          <w:sz w:val="28"/>
          <w:szCs w:val="28"/>
        </w:rPr>
        <w:t xml:space="preserve"> (для юридического лица)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F544F" w:rsidRPr="0057378C" w:rsidTr="00AA060B">
        <w:tc>
          <w:tcPr>
            <w:tcW w:w="4924" w:type="dxa"/>
          </w:tcPr>
          <w:p w:rsidR="00AA060B" w:rsidRPr="0057378C" w:rsidRDefault="00AA060B" w:rsidP="003F544F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57378C" w:rsidTr="00AA060B"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AA060B" w:rsidRPr="0057378C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57378C" w:rsidTr="00AA060B">
        <w:tc>
          <w:tcPr>
            <w:tcW w:w="4924" w:type="dxa"/>
          </w:tcPr>
          <w:p w:rsidR="00AA060B" w:rsidRPr="0057378C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57378C" w:rsidTr="00AA060B">
        <w:tc>
          <w:tcPr>
            <w:tcW w:w="4924" w:type="dxa"/>
          </w:tcPr>
          <w:p w:rsidR="00AA060B" w:rsidRPr="0057378C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57378C" w:rsidTr="00AA060B">
        <w:tc>
          <w:tcPr>
            <w:tcW w:w="4924" w:type="dxa"/>
          </w:tcPr>
          <w:p w:rsidR="00AA060B" w:rsidRPr="0057378C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57378C" w:rsidTr="00AA060B">
        <w:tc>
          <w:tcPr>
            <w:tcW w:w="4924" w:type="dxa"/>
          </w:tcPr>
          <w:p w:rsidR="00AA060B" w:rsidRPr="0057378C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AA060B" w:rsidRPr="0057378C" w:rsidTr="00AA060B">
        <w:tc>
          <w:tcPr>
            <w:tcW w:w="4924" w:type="dxa"/>
          </w:tcPr>
          <w:p w:rsidR="00AA060B" w:rsidRPr="0057378C" w:rsidRDefault="00AA060B" w:rsidP="00AA060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AA060B" w:rsidRPr="0057378C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57378C">
              <w:rPr>
                <w:rFonts w:ascii="Times New Roman" w:eastAsiaTheme="minorEastAsia" w:hAnsi="Times New Roman" w:cs="Times New Roman"/>
              </w:rPr>
              <w:t>Сведения о представител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</w:t>
            </w:r>
            <w:r w:rsidRPr="0057378C">
              <w:rPr>
                <w:rFonts w:ascii="Times New Roman" w:eastAsiaTheme="minorEastAsia" w:hAnsi="Times New Roman" w:cs="Times New Roman"/>
              </w:rPr>
              <w:t xml:space="preserve"> заявителя (фамилия, имя, отчество (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если имеется</w:t>
            </w:r>
            <w:r w:rsidRPr="0057378C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A060B" w:rsidRPr="0057378C" w:rsidRDefault="00AA060B" w:rsidP="00BB4965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BC51B8" w:rsidRPr="0057378C" w:rsidRDefault="00BC51B8" w:rsidP="00AA060B">
      <w:pPr>
        <w:ind w:firstLine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i/>
          <w:sz w:val="28"/>
          <w:szCs w:val="28"/>
        </w:rPr>
        <w:t>(для индивидуального предпринимателя)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C51B8" w:rsidRPr="0057378C" w:rsidTr="004F1687">
        <w:tc>
          <w:tcPr>
            <w:tcW w:w="4924" w:type="dxa"/>
          </w:tcPr>
          <w:p w:rsidR="00BC51B8" w:rsidRPr="0057378C" w:rsidRDefault="00BC51B8" w:rsidP="004F1687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BC51B8" w:rsidRPr="0057378C" w:rsidTr="004F1687"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Место жительства</w:t>
            </w:r>
          </w:p>
        </w:tc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BC51B8" w:rsidRPr="0057378C" w:rsidTr="004F1687"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BC51B8" w:rsidRPr="0057378C" w:rsidTr="004F1687"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BC51B8" w:rsidRPr="0057378C" w:rsidTr="004F1687"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BC51B8" w:rsidRPr="0057378C" w:rsidTr="004F1687"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 xml:space="preserve">Данные документа, подтверждающего факт внесения сведений об индивидуальном предпринимателе в Единый государственный </w:t>
            </w:r>
            <w:r w:rsidRPr="0057378C">
              <w:rPr>
                <w:rFonts w:ascii="Times New Roman" w:eastAsiaTheme="minorEastAsia" w:hAnsi="Times New Roman" w:cs="Times New Roman"/>
              </w:rPr>
              <w:lastRenderedPageBreak/>
              <w:t>реестр индивидуальных предпринимателей</w:t>
            </w:r>
          </w:p>
        </w:tc>
        <w:tc>
          <w:tcPr>
            <w:tcW w:w="4924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lastRenderedPageBreak/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57378C">
              <w:rPr>
                <w:rFonts w:ascii="Times New Roman" w:eastAsiaTheme="minorEastAsia" w:hAnsi="Times New Roman" w:cs="Times New Roman"/>
              </w:rPr>
              <w:t>Сведения о представител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</w:t>
            </w:r>
            <w:r w:rsidRPr="0057378C">
              <w:rPr>
                <w:rFonts w:ascii="Times New Roman" w:eastAsiaTheme="minorEastAsia" w:hAnsi="Times New Roman" w:cs="Times New Roman"/>
              </w:rPr>
              <w:t xml:space="preserve"> заявителя (фамилия, имя, отчество (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если имеется</w:t>
            </w:r>
            <w:r w:rsidRPr="0057378C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C51B8" w:rsidRPr="0057378C" w:rsidRDefault="00BC51B8" w:rsidP="00AA060B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C51B8" w:rsidRPr="0057378C" w:rsidRDefault="00BC51B8" w:rsidP="00BC51B8">
      <w:pPr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</w:t>
      </w:r>
      <w:r w:rsidR="00B64264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</w:t>
      </w:r>
      <w:r w:rsidRPr="0057378C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</w:t>
      </w:r>
      <w:bookmarkStart w:id="6" w:name="Par557"/>
      <w:bookmarkEnd w:id="6"/>
      <w:r w:rsidR="00AC4AD6" w:rsidRPr="0057378C">
        <w:rPr>
          <w:rFonts w:ascii="Times New Roman" w:eastAsiaTheme="minorEastAsia" w:hAnsi="Times New Roman" w:cs="Times New Roman"/>
          <w:b/>
          <w:sz w:val="28"/>
          <w:szCs w:val="28"/>
        </w:rPr>
        <w:t>Заявление</w:t>
      </w:r>
    </w:p>
    <w:p w:rsidR="00BC51B8" w:rsidRPr="0057378C" w:rsidRDefault="00BC51B8" w:rsidP="00BC51B8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>об организации ярмарки</w:t>
      </w:r>
    </w:p>
    <w:p w:rsidR="00BC51B8" w:rsidRPr="0057378C" w:rsidRDefault="00BC51B8" w:rsidP="00BC51B8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C51B8" w:rsidRPr="0057378C" w:rsidRDefault="00BC51B8" w:rsidP="00BC51B8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ab/>
        <w:t>Прошу предоставить разрешение на организацию ярмарки.</w:t>
      </w:r>
    </w:p>
    <w:p w:rsidR="00BB4965" w:rsidRPr="0057378C" w:rsidRDefault="00BB4965" w:rsidP="00BB4965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3440F" w:rsidRPr="0057378C" w:rsidTr="00E3440F"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Место расположения ярмарочной площадки:</w:t>
            </w:r>
          </w:p>
        </w:tc>
        <w:tc>
          <w:tcPr>
            <w:tcW w:w="4924" w:type="dxa"/>
          </w:tcPr>
          <w:p w:rsidR="00E3440F" w:rsidRPr="0057378C" w:rsidRDefault="00E3440F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1F77E1" w:rsidRPr="0057378C" w:rsidTr="00E3440F">
        <w:tc>
          <w:tcPr>
            <w:tcW w:w="4924" w:type="dxa"/>
          </w:tcPr>
          <w:p w:rsidR="001F77E1" w:rsidRPr="0057378C" w:rsidRDefault="001F77E1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Срок проведения ярмарки:</w:t>
            </w:r>
          </w:p>
        </w:tc>
        <w:tc>
          <w:tcPr>
            <w:tcW w:w="4924" w:type="dxa"/>
          </w:tcPr>
          <w:p w:rsidR="001F77E1" w:rsidRPr="0057378C" w:rsidRDefault="001F77E1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E3440F" w:rsidRPr="0057378C" w:rsidTr="00E3440F"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Тип ярмарки: (</w:t>
            </w:r>
            <w:proofErr w:type="gramStart"/>
            <w:r w:rsidRPr="0057378C">
              <w:rPr>
                <w:rFonts w:ascii="Times New Roman" w:eastAsiaTheme="minorEastAsia" w:hAnsi="Times New Roman" w:cs="Times New Roman"/>
              </w:rPr>
              <w:t>нужное</w:t>
            </w:r>
            <w:proofErr w:type="gramEnd"/>
            <w:r w:rsidRPr="0057378C">
              <w:rPr>
                <w:rFonts w:ascii="Times New Roman" w:eastAsiaTheme="minorEastAsia" w:hAnsi="Times New Roman" w:cs="Times New Roman"/>
              </w:rPr>
              <w:t xml:space="preserve"> подчеркнуть)</w:t>
            </w:r>
          </w:p>
        </w:tc>
        <w:tc>
          <w:tcPr>
            <w:tcW w:w="4924" w:type="dxa"/>
          </w:tcPr>
          <w:p w:rsidR="00E3440F" w:rsidRPr="0057378C" w:rsidRDefault="00E3440F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E3440F" w:rsidRPr="0057378C" w:rsidTr="00E3440F"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еженедельная</w:t>
            </w:r>
            <w:r w:rsidR="00543235" w:rsidRPr="0057378C">
              <w:rPr>
                <w:rFonts w:ascii="Times New Roman" w:eastAsiaTheme="minorEastAsia" w:hAnsi="Times New Roman" w:cs="Times New Roman"/>
              </w:rPr>
              <w:t xml:space="preserve"> (в том числе ярмарка «выходного дня»)</w:t>
            </w:r>
          </w:p>
        </w:tc>
        <w:tc>
          <w:tcPr>
            <w:tcW w:w="4924" w:type="dxa"/>
          </w:tcPr>
          <w:p w:rsidR="001F77E1" w:rsidRPr="0057378C" w:rsidRDefault="000F7C69" w:rsidP="001F77E1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57378C">
              <w:rPr>
                <w:rFonts w:ascii="Times New Roman" w:eastAsiaTheme="minorEastAsia" w:hAnsi="Times New Roman" w:cs="Times New Roman"/>
                <w:i/>
              </w:rPr>
              <w:t>(указать дни недели проведения ярмарки)</w:t>
            </w:r>
          </w:p>
          <w:p w:rsidR="001F77E1" w:rsidRPr="0057378C" w:rsidRDefault="001F77E1" w:rsidP="001F77E1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E3440F" w:rsidRPr="0057378C" w:rsidTr="00E3440F"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сезонная</w:t>
            </w:r>
          </w:p>
        </w:tc>
        <w:tc>
          <w:tcPr>
            <w:tcW w:w="4924" w:type="dxa"/>
          </w:tcPr>
          <w:p w:rsidR="00E3440F" w:rsidRPr="0057378C" w:rsidRDefault="00E3440F" w:rsidP="00BB4965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57378C">
              <w:rPr>
                <w:rFonts w:ascii="Times New Roman" w:eastAsiaTheme="minorEastAsia" w:hAnsi="Times New Roman" w:cs="Times New Roman"/>
                <w:i/>
              </w:rPr>
              <w:t>(указать период действия ярмарки от одного до шести месяцев)</w:t>
            </w:r>
          </w:p>
        </w:tc>
      </w:tr>
      <w:tr w:rsidR="00E3440F" w:rsidRPr="0057378C" w:rsidTr="00E3440F"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разовая (праздничная или тематическая)</w:t>
            </w:r>
          </w:p>
        </w:tc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  <w:i/>
              </w:rPr>
              <w:t>(указать период действия ярмарки от одного до пятнадцати дней)</w:t>
            </w:r>
          </w:p>
        </w:tc>
      </w:tr>
      <w:tr w:rsidR="00E3440F" w:rsidRPr="0057378C" w:rsidTr="00E3440F"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универсальная</w:t>
            </w:r>
          </w:p>
        </w:tc>
        <w:tc>
          <w:tcPr>
            <w:tcW w:w="4924" w:type="dxa"/>
          </w:tcPr>
          <w:p w:rsidR="00E3440F" w:rsidRPr="0057378C" w:rsidRDefault="00E3440F" w:rsidP="00E3440F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E3440F" w:rsidRPr="0057378C" w:rsidTr="00E3440F">
        <w:tc>
          <w:tcPr>
            <w:tcW w:w="4924" w:type="dxa"/>
          </w:tcPr>
          <w:p w:rsidR="00E3440F" w:rsidRPr="0057378C" w:rsidRDefault="00A66B1C" w:rsidP="00A66B1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с</w:t>
            </w:r>
            <w:r w:rsidR="00E3440F" w:rsidRPr="0057378C">
              <w:rPr>
                <w:rFonts w:ascii="Times New Roman" w:eastAsiaTheme="minorEastAsia" w:hAnsi="Times New Roman" w:cs="Times New Roman"/>
              </w:rPr>
              <w:t>пециализированная</w:t>
            </w:r>
          </w:p>
        </w:tc>
        <w:tc>
          <w:tcPr>
            <w:tcW w:w="4924" w:type="dxa"/>
          </w:tcPr>
          <w:p w:rsidR="00E3440F" w:rsidRPr="0057378C" w:rsidRDefault="00A66B1C" w:rsidP="00E3440F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57378C">
              <w:rPr>
                <w:rFonts w:ascii="Times New Roman" w:eastAsiaTheme="minorEastAsia" w:hAnsi="Times New Roman" w:cs="Times New Roman"/>
                <w:i/>
              </w:rPr>
              <w:t>(указать класс товаров)</w:t>
            </w:r>
          </w:p>
        </w:tc>
      </w:tr>
    </w:tbl>
    <w:p w:rsidR="00AA060B" w:rsidRPr="0057378C" w:rsidRDefault="00AA060B" w:rsidP="00BB4965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BC51B8" w:rsidRPr="0057378C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ab/>
        <w:t>Приложение:</w:t>
      </w:r>
    </w:p>
    <w:p w:rsidR="00BC51B8" w:rsidRPr="0057378C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1._____________________________</w:t>
      </w:r>
    </w:p>
    <w:p w:rsidR="00BC51B8" w:rsidRPr="0057378C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2._____________________________</w:t>
      </w:r>
    </w:p>
    <w:p w:rsidR="00BC51B8" w:rsidRPr="0057378C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>3._____________________________</w:t>
      </w:r>
    </w:p>
    <w:p w:rsidR="00BC51B8" w:rsidRPr="0057378C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F544F" w:rsidRPr="0057378C" w:rsidRDefault="003F544F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Результат </w:t>
      </w:r>
      <w:r w:rsidR="009E5F5C" w:rsidRPr="0057378C">
        <w:rPr>
          <w:rFonts w:ascii="Times New Roman" w:hAnsi="Times New Roman" w:cs="Times New Roman"/>
          <w:kern w:val="2"/>
          <w:sz w:val="28"/>
          <w:szCs w:val="28"/>
        </w:rPr>
        <w:t>предоставления муниципальной услуги</w:t>
      </w:r>
      <w:r w:rsidR="009E5F5C"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>прошу</w:t>
      </w:r>
      <w:r w:rsidR="009E5F5C" w:rsidRPr="0057378C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57378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7378C">
        <w:rPr>
          <w:rFonts w:ascii="Times New Roman" w:eastAsiaTheme="minorEastAsia" w:hAnsi="Times New Roman" w:cs="Times New Roman"/>
          <w:szCs w:val="28"/>
        </w:rPr>
        <w:t>(</w:t>
      </w:r>
      <w:r w:rsidR="00BC51B8" w:rsidRPr="0057378C">
        <w:rPr>
          <w:rFonts w:ascii="Times New Roman" w:eastAsiaTheme="minorEastAsia" w:hAnsi="Times New Roman" w:cs="Times New Roman"/>
          <w:szCs w:val="28"/>
        </w:rPr>
        <w:t>выбрать один из способов получения результата</w:t>
      </w:r>
      <w:r w:rsidRPr="0057378C">
        <w:rPr>
          <w:rFonts w:ascii="Times New Roman" w:eastAsiaTheme="minorEastAsia" w:hAnsi="Times New Roman" w:cs="Times New Roman"/>
          <w:szCs w:val="28"/>
        </w:rPr>
        <w:t>)</w:t>
      </w:r>
    </w:p>
    <w:p w:rsidR="001F77E1" w:rsidRPr="0057378C" w:rsidRDefault="001F77E1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BC51B8" w:rsidRPr="0057378C" w:rsidTr="00BC51B8">
        <w:tc>
          <w:tcPr>
            <w:tcW w:w="959" w:type="dxa"/>
          </w:tcPr>
          <w:p w:rsidR="00BC51B8" w:rsidRPr="0057378C" w:rsidRDefault="00BC51B8" w:rsidP="00BC51B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 xml:space="preserve">Выдать в Администрации </w:t>
            </w:r>
          </w:p>
        </w:tc>
      </w:tr>
      <w:tr w:rsidR="00BC51B8" w:rsidRPr="0057378C" w:rsidTr="00BC51B8">
        <w:tc>
          <w:tcPr>
            <w:tcW w:w="959" w:type="dxa"/>
          </w:tcPr>
          <w:p w:rsidR="00BC51B8" w:rsidRPr="0057378C" w:rsidRDefault="00BC51B8" w:rsidP="00BC51B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Выдать в многофункциональном центре</w:t>
            </w:r>
          </w:p>
        </w:tc>
      </w:tr>
      <w:tr w:rsidR="00BC51B8" w:rsidRPr="0057378C" w:rsidTr="00BC51B8">
        <w:tc>
          <w:tcPr>
            <w:tcW w:w="959" w:type="dxa"/>
          </w:tcPr>
          <w:p w:rsidR="00BC51B8" w:rsidRPr="0057378C" w:rsidRDefault="00BC51B8" w:rsidP="00BC51B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BC51B8" w:rsidRPr="0057378C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Направить почтовым отправлением по адресу</w:t>
            </w:r>
            <w:r w:rsidR="00376ABB" w:rsidRPr="0057378C">
              <w:rPr>
                <w:rFonts w:ascii="Times New Roman" w:eastAsiaTheme="minorEastAsia" w:hAnsi="Times New Roman" w:cs="Times New Roman"/>
              </w:rPr>
              <w:t>________________________________</w:t>
            </w:r>
          </w:p>
        </w:tc>
      </w:tr>
    </w:tbl>
    <w:p w:rsidR="00BB4965" w:rsidRPr="0057378C" w:rsidRDefault="00BB496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45F37" w:rsidRPr="0057378C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5F37" w:rsidRPr="0057378C" w:rsidRDefault="00B45F37" w:rsidP="00B45F37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ab/>
      </w: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B45F37" w:rsidRPr="0057378C" w:rsidRDefault="00B45F37" w:rsidP="00B45F37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B45F37" w:rsidRPr="0057378C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57378C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B45F37" w:rsidRPr="0057378C" w:rsidRDefault="00B45F37" w:rsidP="00B45F37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B45F37" w:rsidRPr="0057378C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lang w:eastAsia="zh-CN"/>
        </w:rPr>
      </w:pPr>
      <w:r w:rsidRPr="0057378C">
        <w:rPr>
          <w:rFonts w:ascii="Times New Roman" w:eastAsia="SimSun" w:hAnsi="Times New Roman" w:cs="Times New Roman"/>
          <w:color w:val="00000A"/>
          <w:lang w:eastAsia="zh-CN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46BD" w:rsidRPr="0057378C" w:rsidRDefault="003746B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46BD" w:rsidRPr="0057378C" w:rsidRDefault="003746B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5F37" w:rsidRPr="0057378C" w:rsidTr="004F1687">
        <w:tc>
          <w:tcPr>
            <w:tcW w:w="3936" w:type="dxa"/>
          </w:tcPr>
          <w:p w:rsidR="00B45F37" w:rsidRPr="0057378C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Pr="0057378C" w:rsidRDefault="0097427A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97427A" w:rsidRPr="0057378C" w:rsidRDefault="0097427A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B45F37" w:rsidRPr="0057378C" w:rsidRDefault="00B45F37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lastRenderedPageBreak/>
              <w:t>ПРИЛОЖЕНИЕ № 3</w:t>
            </w:r>
          </w:p>
          <w:p w:rsidR="00B45F37" w:rsidRPr="0057378C" w:rsidRDefault="00B45F37" w:rsidP="0097427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организации ярмарки</w:t>
            </w:r>
            <w:r w:rsidR="001E7C04" w:rsidRPr="00573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5F37" w:rsidRPr="0057378C" w:rsidTr="004F1687">
        <w:tc>
          <w:tcPr>
            <w:tcW w:w="3936" w:type="dxa"/>
          </w:tcPr>
          <w:p w:rsidR="00B45F37" w:rsidRPr="0057378C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57378C" w:rsidRDefault="00B45F37" w:rsidP="004F1687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B45F37" w:rsidRPr="0057378C" w:rsidTr="00B45F37">
        <w:tc>
          <w:tcPr>
            <w:tcW w:w="4350" w:type="dxa"/>
            <w:shd w:val="clear" w:color="auto" w:fill="auto"/>
          </w:tcPr>
          <w:p w:rsidR="00B45F37" w:rsidRPr="0057378C" w:rsidRDefault="00B45F37" w:rsidP="00B45F3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B45F37" w:rsidRPr="0057378C" w:rsidRDefault="00B45F37" w:rsidP="00B45F37">
            <w:pPr>
              <w:suppressAutoHyphens/>
              <w:autoSpaceDE/>
              <w:autoSpaceDN/>
              <w:adjustRightInd/>
              <w:ind w:right="-1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45F37" w:rsidRPr="0057378C" w:rsidRDefault="00B45F37" w:rsidP="00B45F3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B45F37" w:rsidRPr="0057378C" w:rsidRDefault="00B45F37" w:rsidP="00B45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B45F37" w:rsidRPr="0057378C" w:rsidRDefault="00B45F37" w:rsidP="00B45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B45F37" w:rsidRPr="0057378C" w:rsidRDefault="00B45F37" w:rsidP="003746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0"/>
                <w:lang w:eastAsia="zh-CN" w:bidi="hi-IN"/>
              </w:rPr>
            </w:pPr>
            <w:r w:rsidRPr="0057378C">
              <w:rPr>
                <w:rFonts w:ascii="Times New Roman" w:hAnsi="Times New Roman" w:cs="Times New Roman"/>
                <w:kern w:val="2"/>
                <w:lang w:bidi="hi-IN"/>
              </w:rPr>
              <w:t xml:space="preserve">____________________________________________ сведения о заявителе (для </w:t>
            </w:r>
            <w:r w:rsidR="00543235" w:rsidRPr="0057378C">
              <w:rPr>
                <w:rFonts w:ascii="Times New Roman" w:hAnsi="Times New Roman" w:cs="Times New Roman"/>
                <w:kern w:val="2"/>
                <w:lang w:bidi="hi-IN"/>
              </w:rPr>
              <w:t xml:space="preserve">индивидуального предпринимателя </w:t>
            </w:r>
            <w:r w:rsidRPr="0057378C">
              <w:rPr>
                <w:rFonts w:ascii="Times New Roman" w:hAnsi="Times New Roman" w:cs="Times New Roman"/>
                <w:kern w:val="2"/>
                <w:lang w:bidi="hi-IN"/>
              </w:rPr>
              <w:t>- Ф.И.О. (последнее - при наличии), адрес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B45F37" w:rsidRPr="0057378C" w:rsidRDefault="00B45F37" w:rsidP="00B45F37">
      <w:pPr>
        <w:suppressAutoHyphens/>
        <w:autoSpaceDE/>
        <w:autoSpaceDN/>
        <w:adjustRightInd/>
        <w:ind w:right="-1"/>
        <w:textAlignment w:val="baseline"/>
        <w:rPr>
          <w:rFonts w:ascii="Times New Roman" w:hAnsi="Times New Roman" w:cs="Times New Roman"/>
          <w:kern w:val="2"/>
          <w:lang w:eastAsia="zh-CN"/>
        </w:rPr>
      </w:pP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  <w:t>Уведомление</w:t>
      </w: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  <w:t xml:space="preserve">об отказе в приеме документов </w:t>
      </w: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kern w:val="2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Вам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отказано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приеме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документов,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представленных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Вами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для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предоставления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услуги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ab/>
      </w:r>
      <w:r w:rsidRPr="00573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«Принятие решения об организации ярмарки</w:t>
      </w:r>
      <w:r w:rsidR="001E7C04" w:rsidRPr="00573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»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,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97427A"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</w:t>
      </w:r>
      <w:proofErr w:type="gramEnd"/>
      <w:r w:rsidR="0097427A"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__________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_______________________</w:t>
      </w:r>
      <w:r w:rsidRPr="0057378C">
        <w:rPr>
          <w:rFonts w:ascii="Times New Roman" w:hAnsi="Times New Roman" w:cs="Times New Roman"/>
          <w:kern w:val="2"/>
          <w:lang w:eastAsia="zh-CN" w:bidi="hi-IN"/>
        </w:rPr>
        <w:t>__________________________</w:t>
      </w:r>
    </w:p>
    <w:p w:rsidR="00B45F37" w:rsidRPr="0057378C" w:rsidRDefault="0097427A" w:rsidP="00B45F3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NSimSun" w:hAnsi="Times New Roman" w:cs="Times New Roman"/>
          <w:kern w:val="2"/>
          <w:lang w:eastAsia="zh-CN" w:bidi="hi-IN"/>
        </w:rPr>
      </w:pPr>
      <w:r w:rsidRPr="0057378C">
        <w:rPr>
          <w:rFonts w:ascii="Times New Roman" w:hAnsi="Times New Roman" w:cs="Times New Roman"/>
          <w:kern w:val="2"/>
          <w:lang w:eastAsia="zh-CN" w:bidi="hi-IN"/>
        </w:rPr>
        <w:t>___</w:t>
      </w:r>
      <w:r w:rsidR="00B45F37" w:rsidRPr="0057378C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</w:t>
      </w:r>
      <w:r w:rsidR="00B45F37" w:rsidRPr="0057378C">
        <w:rPr>
          <w:rFonts w:ascii="Times New Roman" w:eastAsia="NSimSun" w:hAnsi="Times New Roman" w:cs="Times New Roman"/>
          <w:kern w:val="2"/>
          <w:lang w:eastAsia="zh-CN" w:bidi="hi-IN"/>
        </w:rPr>
        <w:t>____________</w:t>
      </w: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(указать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орган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,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в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который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поданы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документы)</w:t>
      </w: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NSimSun" w:hAnsi="Times New Roman" w:cs="Times New Roman"/>
          <w:kern w:val="2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следующим</w:t>
      </w:r>
      <w:r w:rsidRPr="0057378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основаниям</w:t>
      </w:r>
      <w:r w:rsidR="0097427A" w:rsidRPr="005737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: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________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(указываются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причины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отказа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в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приеме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документов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со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ссылкой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>на</w:t>
      </w:r>
      <w:r w:rsidRPr="0057378C">
        <w:rPr>
          <w:rFonts w:ascii="Times New Roman" w:hAnsi="Times New Roman" w:cs="Times New Roman"/>
          <w:kern w:val="2"/>
          <w:lang w:eastAsia="zh-CN" w:bidi="hi-IN"/>
        </w:rPr>
        <w:t xml:space="preserve"> положения</w:t>
      </w:r>
      <w:r w:rsidRPr="0057378C">
        <w:rPr>
          <w:rFonts w:ascii="Times New Roman" w:eastAsia="NSimSun" w:hAnsi="Times New Roman" w:cs="Times New Roman"/>
          <w:kern w:val="2"/>
          <w:lang w:eastAsia="zh-CN" w:bidi="hi-IN"/>
        </w:rPr>
        <w:t xml:space="preserve"> административного регламента)</w:t>
      </w:r>
    </w:p>
    <w:p w:rsidR="00B45F37" w:rsidRPr="0057378C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B45F37" w:rsidRPr="0057378C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7378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B45F37" w:rsidRPr="0057378C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Times New Roman" w:eastAsia="SimSun" w:hAnsi="Times New Roman" w:cs="Times New Roman"/>
          <w:lang w:eastAsia="zh-CN" w:bidi="hi-IN"/>
        </w:rPr>
      </w:pPr>
      <w:r w:rsidRPr="0057378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5F37" w:rsidRPr="0057378C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Times New Roman" w:eastAsia="SimSun" w:hAnsi="Times New Roman" w:cs="Times New Roman"/>
          <w:lang w:eastAsia="zh-CN" w:bidi="hi-IN"/>
        </w:rPr>
      </w:pPr>
    </w:p>
    <w:p w:rsidR="00B45F37" w:rsidRPr="0057378C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eastAsia="PT Astra Serif" w:hAnsi="Times New Roman" w:cs="Times New Roman"/>
          <w:i/>
          <w:lang w:eastAsia="zh-CN" w:bidi="hi-IN"/>
        </w:rPr>
      </w:pPr>
      <w:r w:rsidRPr="0057378C">
        <w:rPr>
          <w:rFonts w:ascii="Times New Roman" w:eastAsia="SimSun" w:hAnsi="Times New Roman" w:cs="Times New Roman"/>
          <w:lang w:eastAsia="zh-CN" w:bidi="hi-IN"/>
        </w:rPr>
        <w:t>________________________________________                           ________________________</w:t>
      </w:r>
    </w:p>
    <w:p w:rsidR="00B45F37" w:rsidRPr="0057378C" w:rsidRDefault="00B45F37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57378C">
        <w:rPr>
          <w:rFonts w:ascii="Times New Roman" w:eastAsia="PT Astra Serif" w:hAnsi="Times New Roman" w:cs="Times New Roman"/>
          <w:i/>
          <w:lang w:eastAsia="zh-CN" w:bidi="hi-IN"/>
        </w:rPr>
        <w:t xml:space="preserve"> </w:t>
      </w:r>
      <w:r w:rsidRPr="0057378C">
        <w:rPr>
          <w:rFonts w:ascii="Times New Roman" w:eastAsia="SimSun" w:hAnsi="Times New Roman" w:cs="Times New Roman"/>
          <w:lang w:eastAsia="zh-CN" w:bidi="hi-IN"/>
        </w:rPr>
        <w:t>(Ф.И.О. ответственного исполнителя)                                                    (подпись)</w:t>
      </w: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5F37" w:rsidRPr="0057378C" w:rsidTr="004F1687">
        <w:tc>
          <w:tcPr>
            <w:tcW w:w="3936" w:type="dxa"/>
          </w:tcPr>
          <w:p w:rsidR="00B45F37" w:rsidRPr="0057378C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Pr="0057378C" w:rsidRDefault="0097427A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97427A" w:rsidRPr="0057378C" w:rsidRDefault="0097427A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97427A" w:rsidRPr="0057378C" w:rsidRDefault="0097427A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B45F37" w:rsidRPr="0057378C" w:rsidRDefault="00B45F37" w:rsidP="00BE2AA1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lastRenderedPageBreak/>
              <w:t>ПРИЛОЖЕНИЕ № 4</w:t>
            </w:r>
          </w:p>
          <w:p w:rsidR="00B45F37" w:rsidRPr="0057378C" w:rsidRDefault="00B45F37" w:rsidP="0097427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организации ярмарки</w:t>
            </w:r>
            <w:r w:rsidR="001E7C04" w:rsidRPr="00573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5F37" w:rsidRPr="0057378C" w:rsidTr="004F1687">
        <w:tc>
          <w:tcPr>
            <w:tcW w:w="3936" w:type="dxa"/>
          </w:tcPr>
          <w:p w:rsidR="00B45F37" w:rsidRPr="0057378C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57378C" w:rsidRDefault="00B45F37" w:rsidP="004F1687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956"/>
      </w:tblGrid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57378C">
              <w:rPr>
                <w:rFonts w:ascii="Times New Roman" w:eastAsiaTheme="minorEastAsia" w:hAnsi="Times New Roman" w:cs="Times New Roman"/>
                <w:sz w:val="28"/>
              </w:rPr>
              <w:t>В администрацию</w:t>
            </w:r>
          </w:p>
          <w:p w:rsidR="004F1687" w:rsidRPr="0057378C" w:rsidRDefault="004F1687" w:rsidP="004F168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57378C">
              <w:rPr>
                <w:rFonts w:ascii="Times New Roman" w:eastAsiaTheme="minorEastAsia" w:hAnsi="Times New Roman" w:cs="Times New Roman"/>
                <w:sz w:val="28"/>
              </w:rPr>
              <w:t>_________________________________________</w:t>
            </w:r>
          </w:p>
          <w:p w:rsidR="004F1687" w:rsidRPr="0057378C" w:rsidRDefault="004F1687" w:rsidP="004F1687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  <w:i/>
                <w:sz w:val="28"/>
              </w:rPr>
              <w:t>(наименование муниципального образования)</w:t>
            </w:r>
          </w:p>
        </w:tc>
      </w:tr>
    </w:tbl>
    <w:p w:rsidR="004F1687" w:rsidRPr="0057378C" w:rsidRDefault="004F1687" w:rsidP="004F1687">
      <w:pPr>
        <w:ind w:firstLine="0"/>
        <w:rPr>
          <w:rFonts w:ascii="Times New Roman" w:eastAsiaTheme="minorEastAsia" w:hAnsi="Times New Roman" w:cs="Times New Roman"/>
        </w:rPr>
      </w:pPr>
    </w:p>
    <w:p w:rsidR="004F1687" w:rsidRPr="0057378C" w:rsidRDefault="004F1687" w:rsidP="004F1687">
      <w:pPr>
        <w:ind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i/>
          <w:sz w:val="28"/>
          <w:szCs w:val="28"/>
        </w:rPr>
        <w:t xml:space="preserve"> (для юридического лица)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C4341F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Сведения о представителе</w:t>
            </w:r>
            <w:r w:rsidR="004F1687" w:rsidRPr="0057378C">
              <w:rPr>
                <w:rFonts w:ascii="Times New Roman" w:eastAsiaTheme="minorEastAsia" w:hAnsi="Times New Roman" w:cs="Times New Roman"/>
              </w:rPr>
              <w:t xml:space="preserve"> заявителя (фамилия, имя, </w:t>
            </w:r>
            <w:proofErr w:type="gramStart"/>
            <w:r w:rsidR="004F1687" w:rsidRPr="0057378C">
              <w:rPr>
                <w:rFonts w:ascii="Times New Roman" w:eastAsiaTheme="minorEastAsia" w:hAnsi="Times New Roman" w:cs="Times New Roman"/>
              </w:rPr>
              <w:t>отчество</w:t>
            </w:r>
            <w:proofErr w:type="gramEnd"/>
            <w:r w:rsidR="004F1687" w:rsidRPr="005737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57378C">
              <w:rPr>
                <w:rFonts w:ascii="Times New Roman" w:eastAsiaTheme="minorEastAsia" w:hAnsi="Times New Roman" w:cs="Times New Roman"/>
              </w:rPr>
              <w:t>если имеется</w:t>
            </w:r>
            <w:r w:rsidR="004F1687" w:rsidRPr="0057378C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4F1687" w:rsidRPr="0057378C" w:rsidRDefault="004F1687" w:rsidP="004F1687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4F1687" w:rsidRPr="0057378C" w:rsidRDefault="004F1687" w:rsidP="004F1687">
      <w:pPr>
        <w:ind w:firstLine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i/>
          <w:sz w:val="28"/>
          <w:szCs w:val="28"/>
        </w:rPr>
        <w:t>(для индивидуального предпринимателя)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Место жительства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57378C" w:rsidTr="004F1687">
        <w:tc>
          <w:tcPr>
            <w:tcW w:w="4924" w:type="dxa"/>
          </w:tcPr>
          <w:p w:rsidR="004F1687" w:rsidRPr="0057378C" w:rsidRDefault="004F1687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57378C">
              <w:rPr>
                <w:rFonts w:ascii="Times New Roman" w:eastAsiaTheme="minorEastAsia" w:hAnsi="Times New Roman" w:cs="Times New Roman"/>
              </w:rPr>
              <w:lastRenderedPageBreak/>
              <w:t>Сведения о представител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</w:t>
            </w:r>
            <w:r w:rsidRPr="0057378C">
              <w:rPr>
                <w:rFonts w:ascii="Times New Roman" w:eastAsiaTheme="minorEastAsia" w:hAnsi="Times New Roman" w:cs="Times New Roman"/>
              </w:rPr>
              <w:t xml:space="preserve"> заявителя (фамилия, имя, отчество (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если имеется</w:t>
            </w:r>
            <w:r w:rsidRPr="0057378C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4F1687" w:rsidRPr="0057378C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4F1687" w:rsidRPr="0057378C" w:rsidRDefault="004F1687" w:rsidP="004F168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F6EC0" w:rsidRPr="0057378C" w:rsidRDefault="00BF6EC0" w:rsidP="004F1687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>Заявление</w:t>
      </w:r>
    </w:p>
    <w:p w:rsidR="004F1687" w:rsidRPr="0057378C" w:rsidRDefault="00BF6EC0" w:rsidP="004F1687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</w:t>
      </w:r>
    </w:p>
    <w:p w:rsidR="004F1687" w:rsidRPr="0057378C" w:rsidRDefault="004F1687" w:rsidP="004F1687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F6EC0" w:rsidRPr="0057378C" w:rsidRDefault="004F1687" w:rsidP="00BF6EC0">
      <w:pPr>
        <w:pStyle w:val="Standard"/>
        <w:ind w:firstLine="709"/>
        <w:rPr>
          <w:rFonts w:cs="Times New Roman"/>
        </w:rPr>
      </w:pPr>
      <w:r w:rsidRPr="0057378C">
        <w:rPr>
          <w:rFonts w:eastAsiaTheme="minorEastAsia" w:cs="Times New Roman"/>
          <w:sz w:val="28"/>
          <w:szCs w:val="28"/>
        </w:rPr>
        <w:tab/>
      </w:r>
      <w:r w:rsidR="00BF6EC0" w:rsidRPr="0057378C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="00BF6EC0" w:rsidRPr="0057378C">
        <w:rPr>
          <w:rFonts w:cs="Times New Roman"/>
          <w:sz w:val="28"/>
          <w:szCs w:val="28"/>
        </w:rPr>
        <w:t>в</w:t>
      </w:r>
      <w:proofErr w:type="gramEnd"/>
      <w:r w:rsidR="00BF6EC0" w:rsidRPr="0057378C">
        <w:rPr>
          <w:rFonts w:cs="Times New Roman"/>
          <w:sz w:val="28"/>
          <w:szCs w:val="28"/>
        </w:rPr>
        <w:t xml:space="preserve"> ___________________________________________________________________</w:t>
      </w:r>
      <w:r w:rsidR="00BF6EC0" w:rsidRPr="0057378C">
        <w:rPr>
          <w:rFonts w:cs="Times New Roman"/>
        </w:rPr>
        <w:t>__________________________________________________________________________________</w:t>
      </w:r>
    </w:p>
    <w:p w:rsidR="00BF6EC0" w:rsidRPr="0057378C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lang w:eastAsia="zh-CN"/>
        </w:rPr>
      </w:pPr>
      <w:proofErr w:type="gramStart"/>
      <w:r w:rsidRPr="0057378C">
        <w:rPr>
          <w:rFonts w:ascii="Times New Roman" w:hAnsi="Times New Roman" w:cs="Times New Roman"/>
          <w:kern w:val="2"/>
          <w:lang w:eastAsia="zh-CN"/>
        </w:rPr>
        <w:t xml:space="preserve">(указываются реквизиты и название документа, выданного уполномоченным органом </w:t>
      </w:r>
      <w:proofErr w:type="gramEnd"/>
    </w:p>
    <w:p w:rsidR="00BF6EC0" w:rsidRPr="0057378C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57378C">
        <w:rPr>
          <w:rFonts w:ascii="Times New Roman" w:hAnsi="Times New Roman" w:cs="Times New Roman"/>
          <w:kern w:val="2"/>
          <w:lang w:eastAsia="zh-CN"/>
        </w:rPr>
        <w:t xml:space="preserve"> в результате предоставления муниципальной услуги, содержащего опечатку и (или) ошибку)</w:t>
      </w:r>
    </w:p>
    <w:p w:rsidR="00BF6EC0" w:rsidRPr="0057378C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</w:p>
    <w:p w:rsidR="00BF6EC0" w:rsidRPr="0057378C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Сведения, подлежащие исправлению:</w:t>
      </w:r>
    </w:p>
    <w:p w:rsidR="00BF6EC0" w:rsidRPr="0057378C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Текущая редакция: __________________________________________________</w:t>
      </w:r>
    </w:p>
    <w:p w:rsidR="00BF6EC0" w:rsidRPr="0057378C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F6EC0" w:rsidRPr="0057378C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Cs w:val="28"/>
          <w:lang w:eastAsia="zh-CN"/>
        </w:rPr>
        <w:t>(перечислить сведения и их параметры, подлежащие исправлению)</w:t>
      </w:r>
    </w:p>
    <w:p w:rsidR="00BF6EC0" w:rsidRPr="0057378C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Новая редакция: ___________________________________________________</w:t>
      </w:r>
    </w:p>
    <w:p w:rsidR="00BF6EC0" w:rsidRPr="0057378C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F6EC0" w:rsidRPr="0057378C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57378C">
        <w:rPr>
          <w:rFonts w:ascii="Times New Roman" w:hAnsi="Times New Roman" w:cs="Times New Roman"/>
          <w:kern w:val="2"/>
          <w:szCs w:val="28"/>
          <w:lang w:eastAsia="zh-CN"/>
        </w:rPr>
        <w:t>(указать новую редакцию сведений и их параметров)</w:t>
      </w:r>
    </w:p>
    <w:p w:rsidR="00BF6EC0" w:rsidRPr="0057378C" w:rsidRDefault="00BF6EC0" w:rsidP="00BF6EC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</w:p>
    <w:p w:rsidR="00BF6EC0" w:rsidRPr="0057378C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Приложение:</w:t>
      </w:r>
      <w:r w:rsidRPr="0057378C">
        <w:rPr>
          <w:rFonts w:ascii="Times New Roman" w:hAnsi="Times New Roman" w:cs="Times New Roman"/>
          <w:kern w:val="2"/>
          <w:lang w:eastAsia="zh-CN"/>
        </w:rPr>
        <w:t xml:space="preserve"> (прилагаются документы, подтверждающие наличие опечатки и (или) ошибки – при необходимости)</w:t>
      </w:r>
    </w:p>
    <w:p w:rsidR="00BF6EC0" w:rsidRPr="0057378C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1.____________________________________</w:t>
      </w:r>
    </w:p>
    <w:p w:rsidR="00BF6EC0" w:rsidRPr="0057378C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2.____________________________________</w:t>
      </w:r>
    </w:p>
    <w:p w:rsidR="00BF6EC0" w:rsidRPr="0057378C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3.____________________________________</w:t>
      </w:r>
    </w:p>
    <w:p w:rsidR="00BF6EC0" w:rsidRPr="0057378C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</w:rPr>
      </w:pPr>
      <w:r w:rsidRPr="0057378C">
        <w:rPr>
          <w:rFonts w:ascii="Times New Roman" w:hAnsi="Times New Roman" w:cs="Times New Roman"/>
          <w:kern w:val="2"/>
          <w:lang w:eastAsia="zh-CN"/>
        </w:rPr>
        <w:t xml:space="preserve">                     </w:t>
      </w:r>
    </w:p>
    <w:p w:rsidR="00BF6EC0" w:rsidRPr="0057378C" w:rsidRDefault="00BF6EC0" w:rsidP="00BF6EC0">
      <w:pPr>
        <w:suppressAutoHyphens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Результат </w:t>
      </w:r>
      <w:r w:rsidR="009E5F5C" w:rsidRPr="0057378C">
        <w:rPr>
          <w:rFonts w:ascii="Times New Roman" w:hAnsi="Times New Roman" w:cs="Times New Roman"/>
          <w:kern w:val="2"/>
          <w:sz w:val="28"/>
          <w:szCs w:val="28"/>
        </w:rPr>
        <w:t xml:space="preserve">предоставления муниципальной услуги </w:t>
      </w:r>
      <w:r w:rsidRPr="0057378C">
        <w:rPr>
          <w:rFonts w:ascii="Times New Roman" w:hAnsi="Times New Roman" w:cs="Times New Roman"/>
          <w:kern w:val="2"/>
          <w:sz w:val="28"/>
          <w:szCs w:val="28"/>
        </w:rPr>
        <w:t>прошу:</w:t>
      </w:r>
    </w:p>
    <w:p w:rsidR="00BF6EC0" w:rsidRPr="0057378C" w:rsidRDefault="00BF6EC0" w:rsidP="00BF6EC0">
      <w:pPr>
        <w:widowControl/>
        <w:suppressAutoHyphens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kern w:val="2"/>
          <w:sz w:val="22"/>
        </w:rPr>
      </w:pPr>
      <w:r w:rsidRPr="0057378C">
        <w:rPr>
          <w:rFonts w:ascii="Times New Roman" w:hAnsi="Times New Roman" w:cs="Times New Roman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F6EC0" w:rsidRPr="0057378C" w:rsidTr="004A6BC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6EC0" w:rsidRPr="0057378C" w:rsidRDefault="00BF6EC0" w:rsidP="00BF6EC0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EC0" w:rsidRPr="0057378C" w:rsidRDefault="00BF6EC0" w:rsidP="00BF6EC0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</w:rPr>
              <w:t>Выдать в Администрации</w:t>
            </w:r>
          </w:p>
        </w:tc>
      </w:tr>
      <w:tr w:rsidR="00BF6EC0" w:rsidRPr="0057378C" w:rsidTr="004A6BC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6EC0" w:rsidRPr="0057378C" w:rsidRDefault="00BF6EC0" w:rsidP="00BF6EC0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EC0" w:rsidRPr="0057378C" w:rsidRDefault="00BF6EC0" w:rsidP="00BF6EC0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BF6EC0" w:rsidRPr="0057378C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280"/>
        <w:textAlignment w:val="baseline"/>
        <w:rPr>
          <w:rFonts w:ascii="Times New Roman" w:hAnsi="Times New Roman" w:cs="Times New Roman"/>
          <w:kern w:val="2"/>
        </w:rPr>
      </w:pPr>
    </w:p>
    <w:p w:rsidR="00BF6EC0" w:rsidRPr="0057378C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Дата подачи: «___» ______________ 20__ г.            Подпись:</w:t>
      </w:r>
      <w:bookmarkStart w:id="7" w:name="_GoBack_Copy_1_Копия_1"/>
      <w:bookmarkEnd w:id="7"/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 _______________</w:t>
      </w:r>
    </w:p>
    <w:p w:rsidR="004F1687" w:rsidRPr="0057378C" w:rsidRDefault="004F1687" w:rsidP="00BF6EC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46BD" w:rsidRPr="0057378C" w:rsidRDefault="003746B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4341F" w:rsidRDefault="00C4341F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64264" w:rsidRDefault="00B64264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64264" w:rsidRPr="0057378C" w:rsidRDefault="00B64264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4341F" w:rsidRPr="0057378C" w:rsidRDefault="00C4341F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376ABB" w:rsidRPr="0057378C" w:rsidTr="004A6BCA">
        <w:tc>
          <w:tcPr>
            <w:tcW w:w="3936" w:type="dxa"/>
          </w:tcPr>
          <w:p w:rsidR="00376ABB" w:rsidRPr="0057378C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Pr="0057378C" w:rsidRDefault="0097427A" w:rsidP="00BE2AA1">
            <w:pPr>
              <w:ind w:firstLine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376ABB" w:rsidRPr="0057378C" w:rsidRDefault="00376ABB" w:rsidP="00BE2AA1">
            <w:pPr>
              <w:ind w:firstLine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lastRenderedPageBreak/>
              <w:t>ПРИЛОЖЕНИЕ № 5</w:t>
            </w:r>
          </w:p>
          <w:p w:rsidR="00376ABB" w:rsidRPr="0057378C" w:rsidRDefault="00376ABB" w:rsidP="0097427A">
            <w:pPr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57378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Принятие решения об организации ярмарки</w:t>
            </w:r>
            <w:r w:rsidR="001E7C04" w:rsidRPr="0057378C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5737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6ABB" w:rsidRPr="0057378C" w:rsidTr="004A6BCA">
        <w:tc>
          <w:tcPr>
            <w:tcW w:w="3936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76ABB" w:rsidRPr="0057378C" w:rsidRDefault="00376ABB" w:rsidP="00376ABB">
            <w:pPr>
              <w:ind w:firstLine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376ABB" w:rsidRPr="0057378C" w:rsidRDefault="00376ABB" w:rsidP="00376ABB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956"/>
      </w:tblGrid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sz w:val="28"/>
                <w:szCs w:val="28"/>
              </w:rPr>
              <w:t>В администрацию</w:t>
            </w:r>
          </w:p>
          <w:p w:rsidR="00376ABB" w:rsidRPr="0057378C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</w:t>
            </w:r>
          </w:p>
          <w:p w:rsidR="00376ABB" w:rsidRPr="0057378C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(наименование муниципального образования)</w:t>
            </w:r>
          </w:p>
        </w:tc>
      </w:tr>
    </w:tbl>
    <w:p w:rsidR="00376ABB" w:rsidRPr="0057378C" w:rsidRDefault="00376ABB" w:rsidP="00376ABB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6ABB" w:rsidRPr="0057378C" w:rsidRDefault="00376ABB" w:rsidP="00376ABB">
      <w:pPr>
        <w:ind w:firstLine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i/>
          <w:sz w:val="28"/>
          <w:szCs w:val="28"/>
        </w:rPr>
        <w:t xml:space="preserve"> (для юридического лица)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57378C">
              <w:rPr>
                <w:rFonts w:ascii="Times New Roman" w:eastAsiaTheme="minorEastAsia" w:hAnsi="Times New Roman" w:cs="Times New Roman"/>
              </w:rPr>
              <w:t>Сведения о представител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</w:t>
            </w:r>
            <w:r w:rsidRPr="0057378C">
              <w:rPr>
                <w:rFonts w:ascii="Times New Roman" w:eastAsiaTheme="minorEastAsia" w:hAnsi="Times New Roman" w:cs="Times New Roman"/>
              </w:rPr>
              <w:t xml:space="preserve"> заявителя (фамилия, имя, отчество (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если имеется</w:t>
            </w:r>
            <w:r w:rsidRPr="0057378C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76ABB" w:rsidRPr="0057378C" w:rsidRDefault="00376ABB" w:rsidP="00376ABB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6ABB" w:rsidRPr="0057378C" w:rsidRDefault="00376ABB" w:rsidP="00376ABB">
      <w:pPr>
        <w:ind w:firstLine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7378C">
        <w:rPr>
          <w:rFonts w:ascii="Times New Roman" w:eastAsiaTheme="minorEastAsia" w:hAnsi="Times New Roman" w:cs="Times New Roman"/>
          <w:i/>
          <w:sz w:val="28"/>
          <w:szCs w:val="28"/>
        </w:rPr>
        <w:t>(для индивидуального предпринимателя)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Место жительства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7378C">
              <w:rPr>
                <w:rFonts w:ascii="Times New Roman" w:eastAsiaTheme="minorEastAsia" w:hAnsi="Times New Roman" w:cs="Times New Roman"/>
              </w:rPr>
              <w:lastRenderedPageBreak/>
              <w:t>Номер телефона, адрес электронной почты</w:t>
            </w:r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57378C" w:rsidTr="004A6BCA">
        <w:tc>
          <w:tcPr>
            <w:tcW w:w="4924" w:type="dxa"/>
          </w:tcPr>
          <w:p w:rsidR="00376ABB" w:rsidRPr="0057378C" w:rsidRDefault="00376ABB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57378C">
              <w:rPr>
                <w:rFonts w:ascii="Times New Roman" w:eastAsiaTheme="minorEastAsia" w:hAnsi="Times New Roman" w:cs="Times New Roman"/>
              </w:rPr>
              <w:t>Сведения о представител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</w:t>
            </w:r>
            <w:r w:rsidRPr="0057378C">
              <w:rPr>
                <w:rFonts w:ascii="Times New Roman" w:eastAsiaTheme="minorEastAsia" w:hAnsi="Times New Roman" w:cs="Times New Roman"/>
              </w:rPr>
              <w:t xml:space="preserve"> заявителя (фамилия, имя, отчество (</w:t>
            </w:r>
            <w:r w:rsidR="00C4341F" w:rsidRPr="0057378C">
              <w:rPr>
                <w:rFonts w:ascii="Times New Roman" w:eastAsiaTheme="minorEastAsia" w:hAnsi="Times New Roman" w:cs="Times New Roman"/>
              </w:rPr>
              <w:t>если имеется</w:t>
            </w:r>
            <w:r w:rsidRPr="0057378C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376ABB" w:rsidRPr="0057378C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6ABB" w:rsidRPr="0057378C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Заявление</w:t>
      </w:r>
    </w:p>
    <w:p w:rsidR="00376ABB" w:rsidRPr="0057378C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/>
          <w:bCs/>
          <w:kern w:val="2"/>
          <w:lang w:eastAsia="zh-CN"/>
        </w:rPr>
      </w:pPr>
      <w:r w:rsidRPr="0057378C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о выдаче дубликата документа, ранее выданного по результатам предоставления муниципальной услуги</w:t>
      </w:r>
    </w:p>
    <w:p w:rsidR="00376ABB" w:rsidRPr="0057378C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/>
          <w:bCs/>
          <w:kern w:val="2"/>
          <w:lang w:eastAsia="zh-CN"/>
        </w:rPr>
      </w:pPr>
    </w:p>
    <w:p w:rsidR="00376ABB" w:rsidRPr="0057378C" w:rsidRDefault="00376ABB" w:rsidP="00376ABB">
      <w:pPr>
        <w:suppressAutoHyphens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Прошу выдать дубликат </w:t>
      </w:r>
      <w:r w:rsidRPr="0057378C">
        <w:rPr>
          <w:rFonts w:ascii="Times New Roman" w:hAnsi="Times New Roman" w:cs="Times New Roman"/>
          <w:kern w:val="2"/>
          <w:lang w:eastAsia="zh-CN"/>
        </w:rPr>
        <w:t>________________________________________________</w:t>
      </w:r>
    </w:p>
    <w:p w:rsidR="00376ABB" w:rsidRPr="0057378C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57378C">
        <w:rPr>
          <w:rFonts w:ascii="Times New Roman" w:hAnsi="Times New Roman" w:cs="Times New Roman"/>
          <w:kern w:val="2"/>
          <w:lang w:eastAsia="zh-CN"/>
        </w:rPr>
        <w:t>________________________________________________________________________________</w:t>
      </w:r>
    </w:p>
    <w:p w:rsidR="00376ABB" w:rsidRPr="0057378C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57378C">
        <w:rPr>
          <w:rFonts w:ascii="Times New Roman" w:hAnsi="Times New Roman" w:cs="Times New Roman"/>
          <w:kern w:val="2"/>
          <w:lang w:eastAsia="zh-CN"/>
        </w:rPr>
        <w:t>(указать реквизиты документа, ранее выданного по результатам</w:t>
      </w:r>
      <w:r w:rsidRPr="0057378C">
        <w:rPr>
          <w:rFonts w:ascii="Times New Roman" w:eastAsia="PT Astra Serif" w:hAnsi="Times New Roman" w:cs="Times New Roman"/>
          <w:kern w:val="2"/>
          <w:lang w:eastAsia="zh-CN"/>
        </w:rPr>
        <w:t xml:space="preserve"> </w:t>
      </w:r>
      <w:r w:rsidRPr="0057378C">
        <w:rPr>
          <w:rFonts w:ascii="Times New Roman" w:hAnsi="Times New Roman" w:cs="Times New Roman"/>
          <w:kern w:val="2"/>
          <w:lang w:eastAsia="zh-CN"/>
        </w:rPr>
        <w:t>предоставления муниципальной услуги)</w:t>
      </w:r>
    </w:p>
    <w:p w:rsidR="00376ABB" w:rsidRPr="0057378C" w:rsidRDefault="00376ABB" w:rsidP="00376ABB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kern w:val="2"/>
          <w:lang w:eastAsia="zh-CN"/>
        </w:rPr>
      </w:pPr>
    </w:p>
    <w:p w:rsidR="00376ABB" w:rsidRPr="0057378C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Дополнительные сведения (при наличии) __________________________.</w:t>
      </w:r>
    </w:p>
    <w:p w:rsidR="00376ABB" w:rsidRPr="0057378C" w:rsidRDefault="00376ABB" w:rsidP="00376ABB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376ABB" w:rsidRPr="0057378C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Приложение (при наличии):</w:t>
      </w:r>
    </w:p>
    <w:p w:rsidR="00376ABB" w:rsidRPr="0057378C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1.____________________________________</w:t>
      </w:r>
    </w:p>
    <w:p w:rsidR="00376ABB" w:rsidRPr="0057378C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2.____________________________________</w:t>
      </w:r>
    </w:p>
    <w:p w:rsidR="00376ABB" w:rsidRPr="0057378C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3.____________________________________</w:t>
      </w:r>
    </w:p>
    <w:p w:rsidR="00376ABB" w:rsidRPr="0057378C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376ABB" w:rsidRPr="0057378C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Результат </w:t>
      </w:r>
      <w:r w:rsidR="009E5F5C" w:rsidRPr="0057378C">
        <w:rPr>
          <w:rFonts w:ascii="Times New Roman" w:hAnsi="Times New Roman" w:cs="Times New Roman"/>
          <w:kern w:val="2"/>
          <w:sz w:val="28"/>
          <w:szCs w:val="28"/>
        </w:rPr>
        <w:t xml:space="preserve">предоставления муниципальной услуги </w:t>
      </w:r>
      <w:r w:rsidRPr="0057378C">
        <w:rPr>
          <w:rFonts w:ascii="Times New Roman" w:hAnsi="Times New Roman" w:cs="Times New Roman"/>
          <w:kern w:val="2"/>
          <w:sz w:val="28"/>
          <w:szCs w:val="28"/>
        </w:rPr>
        <w:t xml:space="preserve">прошу: </w:t>
      </w:r>
    </w:p>
    <w:p w:rsidR="00376ABB" w:rsidRPr="0057378C" w:rsidRDefault="00376ABB" w:rsidP="00376ABB">
      <w:pPr>
        <w:widowControl/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Cs w:val="28"/>
        </w:rPr>
      </w:pPr>
      <w:r w:rsidRPr="0057378C">
        <w:rPr>
          <w:rFonts w:ascii="Times New Roman" w:hAnsi="Times New Roman" w:cs="Times New Roman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376ABB" w:rsidRPr="0057378C" w:rsidTr="004A6BC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6ABB" w:rsidRPr="0057378C" w:rsidRDefault="00376ABB" w:rsidP="00376ABB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ABB" w:rsidRPr="0057378C" w:rsidRDefault="00376ABB" w:rsidP="00376ABB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</w:rPr>
              <w:t>Выдать в Администрации</w:t>
            </w:r>
          </w:p>
        </w:tc>
      </w:tr>
      <w:tr w:rsidR="00376ABB" w:rsidRPr="0057378C" w:rsidTr="004A6BC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6ABB" w:rsidRPr="0057378C" w:rsidRDefault="00376ABB" w:rsidP="00376ABB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ABB" w:rsidRPr="0057378C" w:rsidRDefault="00376ABB" w:rsidP="00376ABB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376ABB" w:rsidRPr="0057378C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280"/>
        <w:textAlignment w:val="baseline"/>
        <w:rPr>
          <w:rFonts w:ascii="Times New Roman" w:hAnsi="Times New Roman" w:cs="Times New Roman"/>
          <w:kern w:val="2"/>
        </w:rPr>
      </w:pPr>
    </w:p>
    <w:p w:rsidR="00376ABB" w:rsidRPr="0057378C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57378C">
        <w:rPr>
          <w:rFonts w:ascii="Times New Roman" w:hAnsi="Times New Roman" w:cs="Times New Roman"/>
          <w:kern w:val="2"/>
          <w:sz w:val="28"/>
          <w:szCs w:val="28"/>
        </w:rPr>
        <w:t>Дата подачи: «___» ______________ 20__ г.                  Подпись: ____________</w:t>
      </w: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57378C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46BD" w:rsidRPr="0057378C" w:rsidRDefault="003746B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46BD" w:rsidRPr="0057378C" w:rsidRDefault="003746B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46BD" w:rsidRPr="0057378C" w:rsidRDefault="003746B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46BD" w:rsidRDefault="003746B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64264" w:rsidRDefault="00B64264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64264" w:rsidRPr="0057378C" w:rsidRDefault="00B64264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8191D" w:rsidRPr="0057378C" w:rsidRDefault="00D8191D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F652E" w:rsidRPr="0057378C" w:rsidTr="00232ED3">
        <w:tc>
          <w:tcPr>
            <w:tcW w:w="3936" w:type="dxa"/>
          </w:tcPr>
          <w:p w:rsidR="001F652E" w:rsidRPr="0057378C" w:rsidRDefault="001F652E" w:rsidP="00232ED3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Pr="0057378C" w:rsidRDefault="0097427A" w:rsidP="00232ED3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1F652E" w:rsidRPr="0057378C" w:rsidRDefault="001F652E" w:rsidP="0097427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6</w:t>
            </w:r>
          </w:p>
          <w:p w:rsidR="001F652E" w:rsidRPr="0057378C" w:rsidRDefault="001F652E" w:rsidP="0097427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организации ярмарки</w:t>
            </w:r>
            <w:r w:rsidR="00AA77EA" w:rsidRPr="00573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652E" w:rsidRPr="0057378C" w:rsidTr="00232ED3">
        <w:tc>
          <w:tcPr>
            <w:tcW w:w="3936" w:type="dxa"/>
          </w:tcPr>
          <w:p w:rsidR="001F652E" w:rsidRPr="0057378C" w:rsidRDefault="001F652E" w:rsidP="00232ED3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F652E" w:rsidRPr="0057378C" w:rsidRDefault="001F652E" w:rsidP="00232ED3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7378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1F652E" w:rsidRPr="0057378C" w:rsidRDefault="001F652E" w:rsidP="001F652E">
      <w:pPr>
        <w:ind w:firstLine="0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1F652E" w:rsidRPr="0057378C" w:rsidTr="00232ED3">
        <w:tc>
          <w:tcPr>
            <w:tcW w:w="4350" w:type="dxa"/>
            <w:shd w:val="clear" w:color="auto" w:fill="auto"/>
          </w:tcPr>
          <w:p w:rsidR="001F652E" w:rsidRPr="0057378C" w:rsidRDefault="001F652E" w:rsidP="00232ED3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1F652E" w:rsidRPr="0057378C" w:rsidRDefault="001F652E" w:rsidP="00232ED3">
            <w:pPr>
              <w:suppressAutoHyphens/>
              <w:autoSpaceDE/>
              <w:autoSpaceDN/>
              <w:adjustRightInd/>
              <w:ind w:right="-1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1F652E" w:rsidRPr="0057378C" w:rsidRDefault="001F652E" w:rsidP="00232ED3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57378C">
              <w:rPr>
                <w:rFonts w:ascii="Times New Roman" w:hAnsi="Times New Roman" w:cs="Times New Roman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1F652E" w:rsidRPr="0057378C" w:rsidRDefault="001F652E" w:rsidP="00232E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1F652E" w:rsidRPr="0057378C" w:rsidRDefault="001F652E" w:rsidP="00232E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1F652E" w:rsidRPr="0057378C" w:rsidRDefault="001F652E" w:rsidP="001F65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0"/>
                <w:lang w:eastAsia="zh-CN" w:bidi="hi-IN"/>
              </w:rPr>
            </w:pPr>
            <w:r w:rsidRPr="0057378C">
              <w:rPr>
                <w:rFonts w:ascii="Times New Roman" w:hAnsi="Times New Roman" w:cs="Times New Roman"/>
                <w:kern w:val="2"/>
                <w:lang w:bidi="hi-IN"/>
              </w:rPr>
              <w:t>____________________________________________ сведения о заявителе (для индивидуального предпринимателя - Ф.И.О. (последнее - при наличии), адрес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9E5F5C" w:rsidRPr="0057378C" w:rsidRDefault="009E5F5C" w:rsidP="009E5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5F5C" w:rsidRPr="0057378C" w:rsidRDefault="009E5F5C" w:rsidP="00B43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78C">
        <w:rPr>
          <w:rFonts w:ascii="Times New Roman" w:hAnsi="Times New Roman" w:cs="Times New Roman"/>
          <w:b/>
          <w:sz w:val="28"/>
          <w:szCs w:val="28"/>
        </w:rPr>
        <w:t>об отказе в организации ярмарки</w:t>
      </w:r>
    </w:p>
    <w:p w:rsidR="003E40CC" w:rsidRPr="0057378C" w:rsidRDefault="003E40CC" w:rsidP="00B4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37"/>
        <w:gridCol w:w="2041"/>
        <w:gridCol w:w="3119"/>
      </w:tblGrid>
      <w:tr w:rsidR="009E5F5C" w:rsidRPr="0057378C" w:rsidTr="009E5F5C">
        <w:tc>
          <w:tcPr>
            <w:tcW w:w="1134" w:type="dxa"/>
            <w:shd w:val="clear" w:color="auto" w:fill="auto"/>
            <w:vAlign w:val="bottom"/>
          </w:tcPr>
          <w:p w:rsidR="009E5F5C" w:rsidRPr="0057378C" w:rsidRDefault="009E5F5C" w:rsidP="00EB6884">
            <w:pPr>
              <w:ind w:right="25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5F5C" w:rsidRPr="0057378C" w:rsidRDefault="009E5F5C" w:rsidP="009E5F5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  <w:vAlign w:val="bottom"/>
          </w:tcPr>
          <w:p w:rsidR="009E5F5C" w:rsidRPr="0057378C" w:rsidRDefault="009E5F5C" w:rsidP="009E5F5C">
            <w:pPr>
              <w:ind w:right="5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5F5C" w:rsidRPr="0057378C" w:rsidRDefault="009E5F5C" w:rsidP="009E5F5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F5C" w:rsidRPr="0057378C" w:rsidRDefault="009E5F5C" w:rsidP="00B43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F5C" w:rsidRPr="0057378C" w:rsidRDefault="009E5F5C" w:rsidP="009E5F5C">
      <w:pPr>
        <w:contextualSpacing/>
        <w:rPr>
          <w:rFonts w:ascii="Times New Roman" w:hAnsi="Times New Roman" w:cs="Times New Roman"/>
        </w:rPr>
      </w:pPr>
    </w:p>
    <w:p w:rsidR="009E5F5C" w:rsidRPr="0057378C" w:rsidRDefault="009E5F5C" w:rsidP="00BE2AA1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Times New Roman" w:hAnsi="Times New Roman" w:cs="Times New Roman"/>
        </w:rPr>
      </w:pPr>
      <w:r w:rsidRPr="0057378C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9E5F5C" w:rsidRPr="0057378C" w:rsidRDefault="009E5F5C" w:rsidP="00EB6884">
      <w:pPr>
        <w:tabs>
          <w:tab w:val="right" w:pos="9923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sz w:val="28"/>
          <w:szCs w:val="28"/>
        </w:rPr>
        <w:t xml:space="preserve">сообщает, что  </w:t>
      </w:r>
      <w:r w:rsidRPr="0057378C">
        <w:rPr>
          <w:rFonts w:ascii="Times New Roman" w:hAnsi="Times New Roman" w:cs="Times New Roman"/>
          <w:sz w:val="28"/>
          <w:szCs w:val="28"/>
        </w:rPr>
        <w:tab/>
        <w:t>,</w:t>
      </w:r>
    </w:p>
    <w:p w:rsidR="009E5F5C" w:rsidRPr="0057378C" w:rsidRDefault="009E5F5C" w:rsidP="00BE2AA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1" w:right="113" w:firstLine="0"/>
        <w:contextualSpacing/>
        <w:jc w:val="center"/>
        <w:rPr>
          <w:rFonts w:ascii="Times New Roman" w:hAnsi="Times New Roman" w:cs="Times New Roman"/>
        </w:rPr>
      </w:pPr>
      <w:proofErr w:type="gramStart"/>
      <w:r w:rsidRPr="0057378C">
        <w:rPr>
          <w:rFonts w:ascii="Times New Roman" w:hAnsi="Times New Roman" w:cs="Times New Roman"/>
        </w:rPr>
        <w:t xml:space="preserve">(Ф.И.О. заявителя в дательном падеже, наименование, номер и дата выдачи </w:t>
      </w:r>
      <w:proofErr w:type="gramEnd"/>
    </w:p>
    <w:p w:rsidR="009E5F5C" w:rsidRPr="0057378C" w:rsidRDefault="009E5F5C" w:rsidP="009E5F5C">
      <w:pPr>
        <w:contextualSpacing/>
        <w:rPr>
          <w:rFonts w:ascii="Times New Roman" w:hAnsi="Times New Roman" w:cs="Times New Roman"/>
        </w:rPr>
      </w:pPr>
    </w:p>
    <w:p w:rsidR="009E5F5C" w:rsidRPr="0057378C" w:rsidRDefault="00BE2AA1" w:rsidP="009E5F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Times New Roman" w:hAnsi="Times New Roman" w:cs="Times New Roman"/>
        </w:rPr>
      </w:pPr>
      <w:r w:rsidRPr="0057378C">
        <w:rPr>
          <w:rFonts w:ascii="Times New Roman" w:hAnsi="Times New Roman" w:cs="Times New Roman"/>
        </w:rPr>
        <w:t xml:space="preserve">документа, </w:t>
      </w:r>
      <w:r w:rsidR="009E5F5C" w:rsidRPr="0057378C">
        <w:rPr>
          <w:rFonts w:ascii="Times New Roman" w:hAnsi="Times New Roman" w:cs="Times New Roman"/>
        </w:rPr>
        <w:t>подтверждающего личность, почтовый адрес – для физического лица;</w:t>
      </w:r>
    </w:p>
    <w:p w:rsidR="009E5F5C" w:rsidRPr="0057378C" w:rsidRDefault="009E5F5C" w:rsidP="009E5F5C">
      <w:pPr>
        <w:contextualSpacing/>
        <w:rPr>
          <w:rFonts w:ascii="Times New Roman" w:hAnsi="Times New Roman" w:cs="Times New Roman"/>
        </w:rPr>
      </w:pPr>
    </w:p>
    <w:p w:rsidR="009E5F5C" w:rsidRPr="0057378C" w:rsidRDefault="009E5F5C" w:rsidP="009E5F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Times New Roman" w:hAnsi="Times New Roman" w:cs="Times New Roman"/>
        </w:rPr>
      </w:pPr>
      <w:r w:rsidRPr="0057378C">
        <w:rPr>
          <w:rFonts w:ascii="Times New Roman" w:hAnsi="Times New Roman" w:cs="Times New Roman"/>
        </w:rPr>
        <w:t xml:space="preserve">полное наименование, ИНН, КПП, почтовый адрес (для юридического лица), </w:t>
      </w:r>
    </w:p>
    <w:p w:rsidR="009E5F5C" w:rsidRPr="0057378C" w:rsidRDefault="009E5F5C" w:rsidP="009E5F5C">
      <w:pPr>
        <w:tabs>
          <w:tab w:val="right" w:pos="992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E5F5C" w:rsidRPr="0057378C" w:rsidRDefault="009E5F5C" w:rsidP="00EF6FF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sz w:val="28"/>
          <w:szCs w:val="28"/>
        </w:rPr>
        <w:t>отказано в организации ярмарки на следующем объекте</w:t>
      </w:r>
      <w:r w:rsidR="00BE2AA1" w:rsidRPr="0057378C">
        <w:rPr>
          <w:rFonts w:ascii="Times New Roman" w:hAnsi="Times New Roman" w:cs="Times New Roman"/>
          <w:sz w:val="28"/>
          <w:szCs w:val="28"/>
        </w:rPr>
        <w:t>:</w:t>
      </w:r>
      <w:r w:rsidRPr="00573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F5" w:rsidRPr="0057378C" w:rsidRDefault="00EF6FF5" w:rsidP="00EF6FF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5F5C" w:rsidRPr="0057378C" w:rsidRDefault="00EF6FF5" w:rsidP="009E5F5C">
      <w:pPr>
        <w:contextualSpacing/>
        <w:jc w:val="center"/>
        <w:rPr>
          <w:rFonts w:ascii="Times New Roman" w:hAnsi="Times New Roman" w:cs="Times New Roman"/>
        </w:rPr>
      </w:pPr>
      <w:r w:rsidRPr="0057378C">
        <w:rPr>
          <w:rFonts w:ascii="Times New Roman" w:hAnsi="Times New Roman" w:cs="Times New Roman"/>
        </w:rPr>
        <w:t>(</w:t>
      </w:r>
      <w:r w:rsidR="009E5F5C" w:rsidRPr="0057378C">
        <w:rPr>
          <w:rFonts w:ascii="Times New Roman" w:hAnsi="Times New Roman" w:cs="Times New Roman"/>
        </w:rPr>
        <w:t>вид и наименование объекта, где предполагается организовать ярмарку)</w:t>
      </w:r>
    </w:p>
    <w:p w:rsidR="009E5F5C" w:rsidRPr="0057378C" w:rsidRDefault="009E5F5C" w:rsidP="009E5F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5F5C" w:rsidRPr="0057378C" w:rsidRDefault="009E5F5C" w:rsidP="00B438B1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5737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7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F5C" w:rsidRPr="0057378C" w:rsidRDefault="009E5F5C" w:rsidP="009E5F5C">
      <w:pPr>
        <w:tabs>
          <w:tab w:val="right" w:pos="992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sz w:val="28"/>
          <w:szCs w:val="28"/>
        </w:rPr>
        <w:tab/>
        <w:t>.</w:t>
      </w:r>
    </w:p>
    <w:p w:rsidR="00B438B1" w:rsidRPr="0057378C" w:rsidRDefault="009E5F5C" w:rsidP="00B438B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</w:rPr>
        <w:t>(</w:t>
      </w:r>
      <w:r w:rsidR="00BE2AA1" w:rsidRPr="0057378C">
        <w:rPr>
          <w:rFonts w:ascii="Times New Roman" w:hAnsi="Times New Roman" w:cs="Times New Roman"/>
        </w:rPr>
        <w:t>указываются причины отказа в предоставлении муниципальной услуги</w:t>
      </w:r>
      <w:r w:rsidRPr="0057378C">
        <w:rPr>
          <w:rFonts w:ascii="Times New Roman" w:hAnsi="Times New Roman" w:cs="Times New Roman"/>
        </w:rPr>
        <w:t>)</w:t>
      </w:r>
      <w:bookmarkEnd w:id="1"/>
    </w:p>
    <w:p w:rsidR="00B438B1" w:rsidRPr="0057378C" w:rsidRDefault="00B438B1" w:rsidP="00B438B1">
      <w:pPr>
        <w:spacing w:before="12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438B1" w:rsidRPr="0057378C" w:rsidRDefault="00B438B1" w:rsidP="00B438B1">
      <w:pPr>
        <w:spacing w:before="120"/>
        <w:ind w:firstLine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57378C"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_____________</w:t>
      </w:r>
    </w:p>
    <w:p w:rsidR="00B438B1" w:rsidRPr="0057378C" w:rsidRDefault="00B438B1" w:rsidP="00B438B1">
      <w:pPr>
        <w:spacing w:before="120"/>
        <w:ind w:firstLine="0"/>
        <w:contextualSpacing/>
        <w:rPr>
          <w:rFonts w:ascii="Times New Roman" w:hAnsi="Times New Roman" w:cs="Times New Roman"/>
        </w:rPr>
      </w:pPr>
      <w:proofErr w:type="gramStart"/>
      <w:r w:rsidRPr="0057378C">
        <w:rPr>
          <w:rFonts w:ascii="Times New Roman" w:hAnsi="Times New Roman" w:cs="Times New Roman"/>
        </w:rPr>
        <w:t xml:space="preserve">(Ф.И.О. должностного лица, принявшего </w:t>
      </w:r>
      <w:r w:rsidRPr="0057378C">
        <w:rPr>
          <w:rFonts w:ascii="Times New Roman" w:hAnsi="Times New Roman" w:cs="Times New Roman"/>
        </w:rPr>
        <w:tab/>
      </w:r>
      <w:r w:rsidRPr="0057378C">
        <w:rPr>
          <w:rFonts w:ascii="Times New Roman" w:hAnsi="Times New Roman" w:cs="Times New Roman"/>
        </w:rPr>
        <w:tab/>
      </w:r>
      <w:r w:rsidRPr="0057378C">
        <w:rPr>
          <w:rFonts w:ascii="Times New Roman" w:hAnsi="Times New Roman" w:cs="Times New Roman"/>
        </w:rPr>
        <w:tab/>
      </w:r>
      <w:r w:rsidRPr="0057378C">
        <w:rPr>
          <w:rFonts w:ascii="Times New Roman" w:hAnsi="Times New Roman" w:cs="Times New Roman"/>
        </w:rPr>
        <w:tab/>
      </w:r>
      <w:r w:rsidRPr="0057378C">
        <w:rPr>
          <w:rFonts w:ascii="Times New Roman" w:hAnsi="Times New Roman" w:cs="Times New Roman"/>
        </w:rPr>
        <w:tab/>
      </w:r>
      <w:r w:rsidRPr="0057378C">
        <w:rPr>
          <w:rFonts w:ascii="Times New Roman" w:hAnsi="Times New Roman" w:cs="Times New Roman"/>
        </w:rPr>
        <w:tab/>
        <w:t xml:space="preserve">      (подпись)</w:t>
      </w:r>
      <w:r w:rsidRPr="0057378C">
        <w:rPr>
          <w:rFonts w:ascii="Times New Roman" w:hAnsi="Times New Roman" w:cs="Times New Roman"/>
        </w:rPr>
        <w:tab/>
      </w:r>
      <w:proofErr w:type="gramEnd"/>
    </w:p>
    <w:p w:rsidR="00B438B1" w:rsidRPr="0057378C" w:rsidRDefault="00B438B1" w:rsidP="00B438B1">
      <w:pPr>
        <w:spacing w:before="120"/>
        <w:ind w:firstLine="0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57378C">
        <w:rPr>
          <w:rFonts w:ascii="Times New Roman" w:hAnsi="Times New Roman" w:cs="Times New Roman"/>
        </w:rPr>
        <w:t xml:space="preserve">                 решение об отказе)</w:t>
      </w:r>
    </w:p>
    <w:p w:rsidR="00B438B1" w:rsidRPr="0057378C" w:rsidRDefault="00B438B1" w:rsidP="00B438B1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1F77E1" w:rsidRPr="0057378C" w:rsidRDefault="00B438B1" w:rsidP="00B438B1">
      <w:pPr>
        <w:spacing w:before="120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57378C">
        <w:rPr>
          <w:rFonts w:ascii="Times New Roman" w:hAnsi="Times New Roman" w:cs="Times New Roman"/>
          <w:sz w:val="28"/>
          <w:szCs w:val="28"/>
        </w:rPr>
        <w:t>М.П.</w:t>
      </w:r>
    </w:p>
    <w:sectPr w:rsidR="001F77E1" w:rsidRPr="0057378C" w:rsidSect="00C35A8C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7F" w:rsidRDefault="0085587F">
      <w:r>
        <w:separator/>
      </w:r>
    </w:p>
  </w:endnote>
  <w:endnote w:type="continuationSeparator" w:id="0">
    <w:p w:rsidR="0085587F" w:rsidRDefault="008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52" w:rsidRDefault="00856452" w:rsidP="00856452">
    <w:pPr>
      <w:pStyle w:val="af1"/>
      <w:tabs>
        <w:tab w:val="left" w:pos="24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7F" w:rsidRDefault="0085587F">
      <w:r>
        <w:separator/>
      </w:r>
    </w:p>
  </w:footnote>
  <w:footnote w:type="continuationSeparator" w:id="0">
    <w:p w:rsidR="0085587F" w:rsidRDefault="0085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52" w:rsidRDefault="00856452" w:rsidP="00856452">
    <w:pPr>
      <w:pStyle w:val="af"/>
      <w:tabs>
        <w:tab w:val="left" w:pos="56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52" w:rsidRDefault="0085645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3C"/>
    <w:rsid w:val="0000319F"/>
    <w:rsid w:val="000044DA"/>
    <w:rsid w:val="00005FD1"/>
    <w:rsid w:val="0001026F"/>
    <w:rsid w:val="00015519"/>
    <w:rsid w:val="000157CE"/>
    <w:rsid w:val="00017952"/>
    <w:rsid w:val="00017EAE"/>
    <w:rsid w:val="000234F9"/>
    <w:rsid w:val="00025860"/>
    <w:rsid w:val="00025F58"/>
    <w:rsid w:val="00027592"/>
    <w:rsid w:val="00036273"/>
    <w:rsid w:val="00040192"/>
    <w:rsid w:val="000402B2"/>
    <w:rsid w:val="0004195A"/>
    <w:rsid w:val="0005036D"/>
    <w:rsid w:val="00051AA2"/>
    <w:rsid w:val="00053866"/>
    <w:rsid w:val="00054238"/>
    <w:rsid w:val="00054D17"/>
    <w:rsid w:val="00056622"/>
    <w:rsid w:val="00056B82"/>
    <w:rsid w:val="00063E7B"/>
    <w:rsid w:val="00071F44"/>
    <w:rsid w:val="000747F0"/>
    <w:rsid w:val="000749B2"/>
    <w:rsid w:val="0007740A"/>
    <w:rsid w:val="000825B8"/>
    <w:rsid w:val="000861AE"/>
    <w:rsid w:val="00090513"/>
    <w:rsid w:val="00091625"/>
    <w:rsid w:val="00094B31"/>
    <w:rsid w:val="0009544D"/>
    <w:rsid w:val="00096486"/>
    <w:rsid w:val="000978B1"/>
    <w:rsid w:val="000A1F13"/>
    <w:rsid w:val="000A57C9"/>
    <w:rsid w:val="000A71F2"/>
    <w:rsid w:val="000B28F6"/>
    <w:rsid w:val="000C1A62"/>
    <w:rsid w:val="000C3CFE"/>
    <w:rsid w:val="000C423A"/>
    <w:rsid w:val="000C441E"/>
    <w:rsid w:val="000D0403"/>
    <w:rsid w:val="000D103F"/>
    <w:rsid w:val="000D141D"/>
    <w:rsid w:val="000D5D9E"/>
    <w:rsid w:val="000D69D0"/>
    <w:rsid w:val="000E52E2"/>
    <w:rsid w:val="000E5AFD"/>
    <w:rsid w:val="000E6F10"/>
    <w:rsid w:val="000E70FD"/>
    <w:rsid w:val="000F1D19"/>
    <w:rsid w:val="000F3324"/>
    <w:rsid w:val="000F34A7"/>
    <w:rsid w:val="000F3D77"/>
    <w:rsid w:val="000F4F62"/>
    <w:rsid w:val="000F6C65"/>
    <w:rsid w:val="000F6E05"/>
    <w:rsid w:val="000F7C69"/>
    <w:rsid w:val="000F7F9A"/>
    <w:rsid w:val="001003A4"/>
    <w:rsid w:val="001072F0"/>
    <w:rsid w:val="00113A72"/>
    <w:rsid w:val="00114BDF"/>
    <w:rsid w:val="00117FD0"/>
    <w:rsid w:val="00123608"/>
    <w:rsid w:val="001243B9"/>
    <w:rsid w:val="0012578E"/>
    <w:rsid w:val="00133711"/>
    <w:rsid w:val="0013415D"/>
    <w:rsid w:val="00136431"/>
    <w:rsid w:val="00142303"/>
    <w:rsid w:val="00143B7C"/>
    <w:rsid w:val="00143F3B"/>
    <w:rsid w:val="001441F2"/>
    <w:rsid w:val="00144476"/>
    <w:rsid w:val="00144E53"/>
    <w:rsid w:val="0014725D"/>
    <w:rsid w:val="00152CF7"/>
    <w:rsid w:val="00152E2F"/>
    <w:rsid w:val="00154A45"/>
    <w:rsid w:val="00164FB0"/>
    <w:rsid w:val="00176BB9"/>
    <w:rsid w:val="001848D8"/>
    <w:rsid w:val="00186E81"/>
    <w:rsid w:val="001A093B"/>
    <w:rsid w:val="001B22B8"/>
    <w:rsid w:val="001B2CC6"/>
    <w:rsid w:val="001C085A"/>
    <w:rsid w:val="001C2229"/>
    <w:rsid w:val="001E07D8"/>
    <w:rsid w:val="001E5567"/>
    <w:rsid w:val="001E609E"/>
    <w:rsid w:val="001E71A8"/>
    <w:rsid w:val="001E7C04"/>
    <w:rsid w:val="001F17F0"/>
    <w:rsid w:val="001F2940"/>
    <w:rsid w:val="001F51DA"/>
    <w:rsid w:val="001F626B"/>
    <w:rsid w:val="001F652E"/>
    <w:rsid w:val="001F6736"/>
    <w:rsid w:val="001F77E1"/>
    <w:rsid w:val="00200B3A"/>
    <w:rsid w:val="00202B7B"/>
    <w:rsid w:val="0020618F"/>
    <w:rsid w:val="00206665"/>
    <w:rsid w:val="0020756D"/>
    <w:rsid w:val="0021376D"/>
    <w:rsid w:val="00214BE2"/>
    <w:rsid w:val="00217169"/>
    <w:rsid w:val="0022545A"/>
    <w:rsid w:val="002278CA"/>
    <w:rsid w:val="0023043D"/>
    <w:rsid w:val="00232ED3"/>
    <w:rsid w:val="002402AF"/>
    <w:rsid w:val="002422DD"/>
    <w:rsid w:val="00242DC7"/>
    <w:rsid w:val="00245B1B"/>
    <w:rsid w:val="00254997"/>
    <w:rsid w:val="00256B6C"/>
    <w:rsid w:val="00270D3F"/>
    <w:rsid w:val="00273835"/>
    <w:rsid w:val="002754BC"/>
    <w:rsid w:val="00282677"/>
    <w:rsid w:val="002851FD"/>
    <w:rsid w:val="00286313"/>
    <w:rsid w:val="0028653A"/>
    <w:rsid w:val="00291F3E"/>
    <w:rsid w:val="002A19B1"/>
    <w:rsid w:val="002A28F4"/>
    <w:rsid w:val="002A43FA"/>
    <w:rsid w:val="002A5520"/>
    <w:rsid w:val="002B2739"/>
    <w:rsid w:val="002C3378"/>
    <w:rsid w:val="002D082C"/>
    <w:rsid w:val="002D0A14"/>
    <w:rsid w:val="002D5516"/>
    <w:rsid w:val="002D6161"/>
    <w:rsid w:val="002D7190"/>
    <w:rsid w:val="002E161A"/>
    <w:rsid w:val="002E1F47"/>
    <w:rsid w:val="002E3CDA"/>
    <w:rsid w:val="002E56B0"/>
    <w:rsid w:val="002F1ED0"/>
    <w:rsid w:val="002F6A0E"/>
    <w:rsid w:val="00301C3F"/>
    <w:rsid w:val="00302B07"/>
    <w:rsid w:val="00302C10"/>
    <w:rsid w:val="0030472F"/>
    <w:rsid w:val="00310AA4"/>
    <w:rsid w:val="003111B4"/>
    <w:rsid w:val="00322CB2"/>
    <w:rsid w:val="003242F8"/>
    <w:rsid w:val="003278A2"/>
    <w:rsid w:val="003315EC"/>
    <w:rsid w:val="00336447"/>
    <w:rsid w:val="0034120F"/>
    <w:rsid w:val="0034453B"/>
    <w:rsid w:val="00350ED6"/>
    <w:rsid w:val="0035490D"/>
    <w:rsid w:val="0036225E"/>
    <w:rsid w:val="00362EAC"/>
    <w:rsid w:val="003631E5"/>
    <w:rsid w:val="0037219E"/>
    <w:rsid w:val="00374507"/>
    <w:rsid w:val="003746BD"/>
    <w:rsid w:val="00376ABB"/>
    <w:rsid w:val="00377AD5"/>
    <w:rsid w:val="003819AE"/>
    <w:rsid w:val="00394A08"/>
    <w:rsid w:val="00394CA6"/>
    <w:rsid w:val="003A0909"/>
    <w:rsid w:val="003A2BF5"/>
    <w:rsid w:val="003A3138"/>
    <w:rsid w:val="003A5FA7"/>
    <w:rsid w:val="003B06B0"/>
    <w:rsid w:val="003B0D55"/>
    <w:rsid w:val="003B7BC7"/>
    <w:rsid w:val="003C0F40"/>
    <w:rsid w:val="003C1836"/>
    <w:rsid w:val="003C5D6B"/>
    <w:rsid w:val="003D02C8"/>
    <w:rsid w:val="003D04F3"/>
    <w:rsid w:val="003D1BE8"/>
    <w:rsid w:val="003D24DA"/>
    <w:rsid w:val="003D3240"/>
    <w:rsid w:val="003D3C76"/>
    <w:rsid w:val="003E00A5"/>
    <w:rsid w:val="003E1E0C"/>
    <w:rsid w:val="003E40CC"/>
    <w:rsid w:val="003F1957"/>
    <w:rsid w:val="003F544F"/>
    <w:rsid w:val="003F7D9A"/>
    <w:rsid w:val="00403553"/>
    <w:rsid w:val="00405A95"/>
    <w:rsid w:val="00413C10"/>
    <w:rsid w:val="0041425C"/>
    <w:rsid w:val="00414DF4"/>
    <w:rsid w:val="00422A92"/>
    <w:rsid w:val="00426D27"/>
    <w:rsid w:val="00427484"/>
    <w:rsid w:val="004445F7"/>
    <w:rsid w:val="00450D6A"/>
    <w:rsid w:val="00451427"/>
    <w:rsid w:val="00452EDD"/>
    <w:rsid w:val="00455BA3"/>
    <w:rsid w:val="00460C19"/>
    <w:rsid w:val="00461A6B"/>
    <w:rsid w:val="00462E59"/>
    <w:rsid w:val="004643A6"/>
    <w:rsid w:val="00471CD0"/>
    <w:rsid w:val="004726BE"/>
    <w:rsid w:val="00473ACF"/>
    <w:rsid w:val="004845AB"/>
    <w:rsid w:val="00485407"/>
    <w:rsid w:val="00493CF1"/>
    <w:rsid w:val="004A435D"/>
    <w:rsid w:val="004A6BCA"/>
    <w:rsid w:val="004B1C71"/>
    <w:rsid w:val="004B47B0"/>
    <w:rsid w:val="004B7AD8"/>
    <w:rsid w:val="004D044D"/>
    <w:rsid w:val="004D7E57"/>
    <w:rsid w:val="004F0814"/>
    <w:rsid w:val="004F1687"/>
    <w:rsid w:val="004F270D"/>
    <w:rsid w:val="004F3EF3"/>
    <w:rsid w:val="004F780C"/>
    <w:rsid w:val="00503B52"/>
    <w:rsid w:val="00506543"/>
    <w:rsid w:val="00506D63"/>
    <w:rsid w:val="005125DE"/>
    <w:rsid w:val="00512E8F"/>
    <w:rsid w:val="00513D04"/>
    <w:rsid w:val="00514603"/>
    <w:rsid w:val="0051731F"/>
    <w:rsid w:val="00521802"/>
    <w:rsid w:val="005223F8"/>
    <w:rsid w:val="00524DEE"/>
    <w:rsid w:val="005347D9"/>
    <w:rsid w:val="00534F9E"/>
    <w:rsid w:val="005407A2"/>
    <w:rsid w:val="00542CF3"/>
    <w:rsid w:val="00542F1F"/>
    <w:rsid w:val="00543235"/>
    <w:rsid w:val="00545819"/>
    <w:rsid w:val="0054632C"/>
    <w:rsid w:val="00552BF5"/>
    <w:rsid w:val="005554BE"/>
    <w:rsid w:val="00555AC1"/>
    <w:rsid w:val="00573566"/>
    <w:rsid w:val="0057378C"/>
    <w:rsid w:val="0059010D"/>
    <w:rsid w:val="00590C96"/>
    <w:rsid w:val="00592768"/>
    <w:rsid w:val="00594765"/>
    <w:rsid w:val="005A52AE"/>
    <w:rsid w:val="005B070A"/>
    <w:rsid w:val="005B536C"/>
    <w:rsid w:val="005B70A0"/>
    <w:rsid w:val="005B7AA0"/>
    <w:rsid w:val="005C4578"/>
    <w:rsid w:val="005C5395"/>
    <w:rsid w:val="005C54C1"/>
    <w:rsid w:val="005C5F1E"/>
    <w:rsid w:val="005C7B89"/>
    <w:rsid w:val="005D3F22"/>
    <w:rsid w:val="005D45DB"/>
    <w:rsid w:val="005D69E4"/>
    <w:rsid w:val="005E1632"/>
    <w:rsid w:val="005E36CB"/>
    <w:rsid w:val="005F1FE2"/>
    <w:rsid w:val="005F36E6"/>
    <w:rsid w:val="005F4501"/>
    <w:rsid w:val="005F5D18"/>
    <w:rsid w:val="006053B7"/>
    <w:rsid w:val="00610A27"/>
    <w:rsid w:val="006119B5"/>
    <w:rsid w:val="00611F2A"/>
    <w:rsid w:val="00613FB8"/>
    <w:rsid w:val="00614E34"/>
    <w:rsid w:val="00620645"/>
    <w:rsid w:val="00624192"/>
    <w:rsid w:val="0062591E"/>
    <w:rsid w:val="00625C7A"/>
    <w:rsid w:val="00627AC0"/>
    <w:rsid w:val="00627CD0"/>
    <w:rsid w:val="006321DA"/>
    <w:rsid w:val="00641683"/>
    <w:rsid w:val="006430E7"/>
    <w:rsid w:val="00643664"/>
    <w:rsid w:val="006471F4"/>
    <w:rsid w:val="00647AEC"/>
    <w:rsid w:val="00650DAC"/>
    <w:rsid w:val="00654213"/>
    <w:rsid w:val="00654942"/>
    <w:rsid w:val="00655740"/>
    <w:rsid w:val="006658D6"/>
    <w:rsid w:val="00666E40"/>
    <w:rsid w:val="00670376"/>
    <w:rsid w:val="00670B3C"/>
    <w:rsid w:val="006726D9"/>
    <w:rsid w:val="00672BCA"/>
    <w:rsid w:val="00673F41"/>
    <w:rsid w:val="0068116B"/>
    <w:rsid w:val="00683866"/>
    <w:rsid w:val="00693506"/>
    <w:rsid w:val="00697231"/>
    <w:rsid w:val="006B13CA"/>
    <w:rsid w:val="006C27CE"/>
    <w:rsid w:val="006C4CDE"/>
    <w:rsid w:val="006C528E"/>
    <w:rsid w:val="006D2963"/>
    <w:rsid w:val="006D506B"/>
    <w:rsid w:val="006D736C"/>
    <w:rsid w:val="006D78C4"/>
    <w:rsid w:val="006D7913"/>
    <w:rsid w:val="006E3EC3"/>
    <w:rsid w:val="006E59DF"/>
    <w:rsid w:val="006F06CD"/>
    <w:rsid w:val="006F2B09"/>
    <w:rsid w:val="00701806"/>
    <w:rsid w:val="007026DE"/>
    <w:rsid w:val="00702E54"/>
    <w:rsid w:val="0070690A"/>
    <w:rsid w:val="00712123"/>
    <w:rsid w:val="00717A72"/>
    <w:rsid w:val="00721E90"/>
    <w:rsid w:val="00722182"/>
    <w:rsid w:val="00727C74"/>
    <w:rsid w:val="00733B13"/>
    <w:rsid w:val="00734FB3"/>
    <w:rsid w:val="00740EB5"/>
    <w:rsid w:val="0074225D"/>
    <w:rsid w:val="00742FAE"/>
    <w:rsid w:val="00751312"/>
    <w:rsid w:val="0075247C"/>
    <w:rsid w:val="00755D23"/>
    <w:rsid w:val="0076267A"/>
    <w:rsid w:val="00765BE3"/>
    <w:rsid w:val="00774E1E"/>
    <w:rsid w:val="007812D0"/>
    <w:rsid w:val="00793A5B"/>
    <w:rsid w:val="007A0699"/>
    <w:rsid w:val="007A4834"/>
    <w:rsid w:val="007A492B"/>
    <w:rsid w:val="007B195F"/>
    <w:rsid w:val="007B26A5"/>
    <w:rsid w:val="007B2C9E"/>
    <w:rsid w:val="007B5A7C"/>
    <w:rsid w:val="007B622E"/>
    <w:rsid w:val="007B69B5"/>
    <w:rsid w:val="007C44D6"/>
    <w:rsid w:val="007C65BC"/>
    <w:rsid w:val="007C7000"/>
    <w:rsid w:val="007C7421"/>
    <w:rsid w:val="007E0A4C"/>
    <w:rsid w:val="007E28A7"/>
    <w:rsid w:val="007E400C"/>
    <w:rsid w:val="007E5240"/>
    <w:rsid w:val="007E6BCA"/>
    <w:rsid w:val="007F3761"/>
    <w:rsid w:val="007F4F68"/>
    <w:rsid w:val="007F7288"/>
    <w:rsid w:val="008019C0"/>
    <w:rsid w:val="008103ED"/>
    <w:rsid w:val="008128E4"/>
    <w:rsid w:val="0081788E"/>
    <w:rsid w:val="00820D1B"/>
    <w:rsid w:val="0082115D"/>
    <w:rsid w:val="00821841"/>
    <w:rsid w:val="00822FC1"/>
    <w:rsid w:val="0082462B"/>
    <w:rsid w:val="00831DDC"/>
    <w:rsid w:val="00831E14"/>
    <w:rsid w:val="00835514"/>
    <w:rsid w:val="00844EC3"/>
    <w:rsid w:val="00846FF0"/>
    <w:rsid w:val="008543C4"/>
    <w:rsid w:val="0085587F"/>
    <w:rsid w:val="00856452"/>
    <w:rsid w:val="00863B23"/>
    <w:rsid w:val="0087171D"/>
    <w:rsid w:val="008723F7"/>
    <w:rsid w:val="00872427"/>
    <w:rsid w:val="008729BC"/>
    <w:rsid w:val="00875AD6"/>
    <w:rsid w:val="00875B86"/>
    <w:rsid w:val="00881560"/>
    <w:rsid w:val="008832D5"/>
    <w:rsid w:val="0089163A"/>
    <w:rsid w:val="008A66A7"/>
    <w:rsid w:val="008A6D91"/>
    <w:rsid w:val="008B7170"/>
    <w:rsid w:val="008C07DE"/>
    <w:rsid w:val="008C11D6"/>
    <w:rsid w:val="008C2C6D"/>
    <w:rsid w:val="008C36C1"/>
    <w:rsid w:val="008C7B19"/>
    <w:rsid w:val="008D3A30"/>
    <w:rsid w:val="008D3DE2"/>
    <w:rsid w:val="008D7F3A"/>
    <w:rsid w:val="008E0A0A"/>
    <w:rsid w:val="008E473F"/>
    <w:rsid w:val="008E47A6"/>
    <w:rsid w:val="008E503A"/>
    <w:rsid w:val="008E5EE4"/>
    <w:rsid w:val="008F1EA4"/>
    <w:rsid w:val="008F3913"/>
    <w:rsid w:val="008F46F4"/>
    <w:rsid w:val="008F544E"/>
    <w:rsid w:val="0090062E"/>
    <w:rsid w:val="00901B07"/>
    <w:rsid w:val="00903C2E"/>
    <w:rsid w:val="009174DA"/>
    <w:rsid w:val="00917B26"/>
    <w:rsid w:val="00926DD2"/>
    <w:rsid w:val="009276D7"/>
    <w:rsid w:val="0093021D"/>
    <w:rsid w:val="00931213"/>
    <w:rsid w:val="00935011"/>
    <w:rsid w:val="009370F3"/>
    <w:rsid w:val="00943180"/>
    <w:rsid w:val="00954DC1"/>
    <w:rsid w:val="00960547"/>
    <w:rsid w:val="009611A7"/>
    <w:rsid w:val="0096429D"/>
    <w:rsid w:val="00965E69"/>
    <w:rsid w:val="00967B2A"/>
    <w:rsid w:val="0097427A"/>
    <w:rsid w:val="009777AE"/>
    <w:rsid w:val="0098017A"/>
    <w:rsid w:val="00983127"/>
    <w:rsid w:val="0098438E"/>
    <w:rsid w:val="0098492E"/>
    <w:rsid w:val="009851A1"/>
    <w:rsid w:val="00985287"/>
    <w:rsid w:val="00986296"/>
    <w:rsid w:val="009865BE"/>
    <w:rsid w:val="00990E8F"/>
    <w:rsid w:val="009A2AA4"/>
    <w:rsid w:val="009A4BAB"/>
    <w:rsid w:val="009A6B76"/>
    <w:rsid w:val="009A6F8B"/>
    <w:rsid w:val="009B564F"/>
    <w:rsid w:val="009B5DED"/>
    <w:rsid w:val="009C187A"/>
    <w:rsid w:val="009C28D3"/>
    <w:rsid w:val="009C4AC5"/>
    <w:rsid w:val="009C5796"/>
    <w:rsid w:val="009D11FF"/>
    <w:rsid w:val="009D1ABE"/>
    <w:rsid w:val="009D2229"/>
    <w:rsid w:val="009D26BC"/>
    <w:rsid w:val="009D6448"/>
    <w:rsid w:val="009E0449"/>
    <w:rsid w:val="009E3EDD"/>
    <w:rsid w:val="009E5F5C"/>
    <w:rsid w:val="009E664B"/>
    <w:rsid w:val="009E6A4A"/>
    <w:rsid w:val="009F2CF8"/>
    <w:rsid w:val="009F3315"/>
    <w:rsid w:val="009F3D90"/>
    <w:rsid w:val="009F6AA6"/>
    <w:rsid w:val="00A025DD"/>
    <w:rsid w:val="00A02B04"/>
    <w:rsid w:val="00A03B2B"/>
    <w:rsid w:val="00A03D37"/>
    <w:rsid w:val="00A05F4D"/>
    <w:rsid w:val="00A06DCE"/>
    <w:rsid w:val="00A11AA1"/>
    <w:rsid w:val="00A13C5C"/>
    <w:rsid w:val="00A24012"/>
    <w:rsid w:val="00A34753"/>
    <w:rsid w:val="00A44E85"/>
    <w:rsid w:val="00A547FC"/>
    <w:rsid w:val="00A54C6F"/>
    <w:rsid w:val="00A56556"/>
    <w:rsid w:val="00A56751"/>
    <w:rsid w:val="00A66B1C"/>
    <w:rsid w:val="00A67DE8"/>
    <w:rsid w:val="00A81636"/>
    <w:rsid w:val="00A82DDB"/>
    <w:rsid w:val="00A832A1"/>
    <w:rsid w:val="00A87D67"/>
    <w:rsid w:val="00A87DE1"/>
    <w:rsid w:val="00A904B1"/>
    <w:rsid w:val="00A927AA"/>
    <w:rsid w:val="00A94817"/>
    <w:rsid w:val="00A9502B"/>
    <w:rsid w:val="00AA060B"/>
    <w:rsid w:val="00AA5AF6"/>
    <w:rsid w:val="00AA77EA"/>
    <w:rsid w:val="00AB5F5F"/>
    <w:rsid w:val="00AB6621"/>
    <w:rsid w:val="00AC4AD6"/>
    <w:rsid w:val="00AD1871"/>
    <w:rsid w:val="00AD2C5E"/>
    <w:rsid w:val="00AD33D8"/>
    <w:rsid w:val="00AD58FC"/>
    <w:rsid w:val="00AD6B6C"/>
    <w:rsid w:val="00AD6CBB"/>
    <w:rsid w:val="00AE3543"/>
    <w:rsid w:val="00AE694D"/>
    <w:rsid w:val="00B11548"/>
    <w:rsid w:val="00B1423B"/>
    <w:rsid w:val="00B1508D"/>
    <w:rsid w:val="00B170E7"/>
    <w:rsid w:val="00B31E78"/>
    <w:rsid w:val="00B33BC0"/>
    <w:rsid w:val="00B414CE"/>
    <w:rsid w:val="00B438B1"/>
    <w:rsid w:val="00B45492"/>
    <w:rsid w:val="00B45F37"/>
    <w:rsid w:val="00B477F0"/>
    <w:rsid w:val="00B50ABE"/>
    <w:rsid w:val="00B52631"/>
    <w:rsid w:val="00B5764C"/>
    <w:rsid w:val="00B64264"/>
    <w:rsid w:val="00B70874"/>
    <w:rsid w:val="00B709E7"/>
    <w:rsid w:val="00B72C1F"/>
    <w:rsid w:val="00B7705F"/>
    <w:rsid w:val="00B77066"/>
    <w:rsid w:val="00B82D5E"/>
    <w:rsid w:val="00B83220"/>
    <w:rsid w:val="00B876BA"/>
    <w:rsid w:val="00B877DC"/>
    <w:rsid w:val="00BA0A8E"/>
    <w:rsid w:val="00BA1862"/>
    <w:rsid w:val="00BA23AF"/>
    <w:rsid w:val="00BB4965"/>
    <w:rsid w:val="00BB6F64"/>
    <w:rsid w:val="00BC51B8"/>
    <w:rsid w:val="00BC7CEE"/>
    <w:rsid w:val="00BD1E3F"/>
    <w:rsid w:val="00BD2EC7"/>
    <w:rsid w:val="00BD44A8"/>
    <w:rsid w:val="00BD4AB6"/>
    <w:rsid w:val="00BE130E"/>
    <w:rsid w:val="00BE1513"/>
    <w:rsid w:val="00BE2056"/>
    <w:rsid w:val="00BE2591"/>
    <w:rsid w:val="00BE2AA1"/>
    <w:rsid w:val="00BE5D19"/>
    <w:rsid w:val="00BE60F0"/>
    <w:rsid w:val="00BE6D8D"/>
    <w:rsid w:val="00BF032C"/>
    <w:rsid w:val="00BF4AFC"/>
    <w:rsid w:val="00BF5C40"/>
    <w:rsid w:val="00BF6EC0"/>
    <w:rsid w:val="00C07D59"/>
    <w:rsid w:val="00C11AED"/>
    <w:rsid w:val="00C13196"/>
    <w:rsid w:val="00C1703C"/>
    <w:rsid w:val="00C2023D"/>
    <w:rsid w:val="00C20D7A"/>
    <w:rsid w:val="00C21121"/>
    <w:rsid w:val="00C23DF9"/>
    <w:rsid w:val="00C23EEA"/>
    <w:rsid w:val="00C30506"/>
    <w:rsid w:val="00C30DC9"/>
    <w:rsid w:val="00C31B93"/>
    <w:rsid w:val="00C35A8C"/>
    <w:rsid w:val="00C4341F"/>
    <w:rsid w:val="00C44659"/>
    <w:rsid w:val="00C44FB3"/>
    <w:rsid w:val="00C51DAF"/>
    <w:rsid w:val="00C53D47"/>
    <w:rsid w:val="00C56BC4"/>
    <w:rsid w:val="00C56CA5"/>
    <w:rsid w:val="00C57A0F"/>
    <w:rsid w:val="00C6167D"/>
    <w:rsid w:val="00C63CFD"/>
    <w:rsid w:val="00C64E3D"/>
    <w:rsid w:val="00C65FB3"/>
    <w:rsid w:val="00C71011"/>
    <w:rsid w:val="00C71B5F"/>
    <w:rsid w:val="00C763E3"/>
    <w:rsid w:val="00C77C3D"/>
    <w:rsid w:val="00C82D3E"/>
    <w:rsid w:val="00C855FE"/>
    <w:rsid w:val="00C95C69"/>
    <w:rsid w:val="00CA26CE"/>
    <w:rsid w:val="00CB2065"/>
    <w:rsid w:val="00CB2BB1"/>
    <w:rsid w:val="00CC0A5A"/>
    <w:rsid w:val="00CC7DA5"/>
    <w:rsid w:val="00CD1CD9"/>
    <w:rsid w:val="00CD5ADE"/>
    <w:rsid w:val="00CD5E82"/>
    <w:rsid w:val="00CE28FF"/>
    <w:rsid w:val="00CE449B"/>
    <w:rsid w:val="00CF55F2"/>
    <w:rsid w:val="00D00ADF"/>
    <w:rsid w:val="00D030B5"/>
    <w:rsid w:val="00D0717B"/>
    <w:rsid w:val="00D16EEA"/>
    <w:rsid w:val="00D23BDA"/>
    <w:rsid w:val="00D24703"/>
    <w:rsid w:val="00D30825"/>
    <w:rsid w:val="00D31C33"/>
    <w:rsid w:val="00D32AA3"/>
    <w:rsid w:val="00D343D8"/>
    <w:rsid w:val="00D366ED"/>
    <w:rsid w:val="00D404A7"/>
    <w:rsid w:val="00D42046"/>
    <w:rsid w:val="00D44966"/>
    <w:rsid w:val="00D449B8"/>
    <w:rsid w:val="00D5261A"/>
    <w:rsid w:val="00D56E6F"/>
    <w:rsid w:val="00D61FAF"/>
    <w:rsid w:val="00D6422D"/>
    <w:rsid w:val="00D65E3F"/>
    <w:rsid w:val="00D67254"/>
    <w:rsid w:val="00D74060"/>
    <w:rsid w:val="00D8095F"/>
    <w:rsid w:val="00D8191D"/>
    <w:rsid w:val="00D823BA"/>
    <w:rsid w:val="00D825E4"/>
    <w:rsid w:val="00D9083C"/>
    <w:rsid w:val="00DA52C3"/>
    <w:rsid w:val="00DC0B2C"/>
    <w:rsid w:val="00DC31C9"/>
    <w:rsid w:val="00DC62EA"/>
    <w:rsid w:val="00DD0FAD"/>
    <w:rsid w:val="00DD1BA5"/>
    <w:rsid w:val="00DD2F9D"/>
    <w:rsid w:val="00DD5D85"/>
    <w:rsid w:val="00DE3E5F"/>
    <w:rsid w:val="00DE6B45"/>
    <w:rsid w:val="00DF194C"/>
    <w:rsid w:val="00DF4D45"/>
    <w:rsid w:val="00DF6857"/>
    <w:rsid w:val="00E05890"/>
    <w:rsid w:val="00E10CBA"/>
    <w:rsid w:val="00E113AC"/>
    <w:rsid w:val="00E126A3"/>
    <w:rsid w:val="00E15293"/>
    <w:rsid w:val="00E1668E"/>
    <w:rsid w:val="00E1797D"/>
    <w:rsid w:val="00E20373"/>
    <w:rsid w:val="00E21CAB"/>
    <w:rsid w:val="00E226B3"/>
    <w:rsid w:val="00E27497"/>
    <w:rsid w:val="00E3440F"/>
    <w:rsid w:val="00E41CC3"/>
    <w:rsid w:val="00E4261A"/>
    <w:rsid w:val="00E43B8F"/>
    <w:rsid w:val="00E43F16"/>
    <w:rsid w:val="00E51754"/>
    <w:rsid w:val="00E51DF5"/>
    <w:rsid w:val="00E53567"/>
    <w:rsid w:val="00E5411A"/>
    <w:rsid w:val="00E54703"/>
    <w:rsid w:val="00E55AC4"/>
    <w:rsid w:val="00E57302"/>
    <w:rsid w:val="00E61020"/>
    <w:rsid w:val="00E61193"/>
    <w:rsid w:val="00E6245C"/>
    <w:rsid w:val="00E66686"/>
    <w:rsid w:val="00E668CD"/>
    <w:rsid w:val="00E71AA7"/>
    <w:rsid w:val="00E74582"/>
    <w:rsid w:val="00E748E6"/>
    <w:rsid w:val="00E74D01"/>
    <w:rsid w:val="00E84734"/>
    <w:rsid w:val="00E92AED"/>
    <w:rsid w:val="00E93452"/>
    <w:rsid w:val="00E94403"/>
    <w:rsid w:val="00E94DCC"/>
    <w:rsid w:val="00E95197"/>
    <w:rsid w:val="00E96809"/>
    <w:rsid w:val="00EA00A2"/>
    <w:rsid w:val="00EA17C3"/>
    <w:rsid w:val="00EA5A10"/>
    <w:rsid w:val="00EA6C32"/>
    <w:rsid w:val="00EB128F"/>
    <w:rsid w:val="00EB3090"/>
    <w:rsid w:val="00EB6884"/>
    <w:rsid w:val="00EC343C"/>
    <w:rsid w:val="00EC45D0"/>
    <w:rsid w:val="00EC5616"/>
    <w:rsid w:val="00EC5823"/>
    <w:rsid w:val="00ED4736"/>
    <w:rsid w:val="00EE0079"/>
    <w:rsid w:val="00EE1535"/>
    <w:rsid w:val="00EE2E28"/>
    <w:rsid w:val="00EE3E0F"/>
    <w:rsid w:val="00EE55FF"/>
    <w:rsid w:val="00EE73EB"/>
    <w:rsid w:val="00EF30C1"/>
    <w:rsid w:val="00EF6FF5"/>
    <w:rsid w:val="00EF7686"/>
    <w:rsid w:val="00EF77D8"/>
    <w:rsid w:val="00F01913"/>
    <w:rsid w:val="00F0342A"/>
    <w:rsid w:val="00F05CC1"/>
    <w:rsid w:val="00F102CE"/>
    <w:rsid w:val="00F10561"/>
    <w:rsid w:val="00F15B24"/>
    <w:rsid w:val="00F2256A"/>
    <w:rsid w:val="00F24A40"/>
    <w:rsid w:val="00F274FA"/>
    <w:rsid w:val="00F31643"/>
    <w:rsid w:val="00F34B84"/>
    <w:rsid w:val="00F35E48"/>
    <w:rsid w:val="00F42621"/>
    <w:rsid w:val="00F43CD4"/>
    <w:rsid w:val="00F44264"/>
    <w:rsid w:val="00F551ED"/>
    <w:rsid w:val="00F60ADF"/>
    <w:rsid w:val="00F6265A"/>
    <w:rsid w:val="00F72F22"/>
    <w:rsid w:val="00F73594"/>
    <w:rsid w:val="00F74625"/>
    <w:rsid w:val="00F83BB1"/>
    <w:rsid w:val="00F86254"/>
    <w:rsid w:val="00F917C4"/>
    <w:rsid w:val="00F93C28"/>
    <w:rsid w:val="00F95363"/>
    <w:rsid w:val="00F96508"/>
    <w:rsid w:val="00F97291"/>
    <w:rsid w:val="00F97411"/>
    <w:rsid w:val="00FA06C7"/>
    <w:rsid w:val="00FA2BB7"/>
    <w:rsid w:val="00FA6A2B"/>
    <w:rsid w:val="00FB2466"/>
    <w:rsid w:val="00FB5288"/>
    <w:rsid w:val="00FC08A2"/>
    <w:rsid w:val="00FC3B89"/>
    <w:rsid w:val="00FD15F6"/>
    <w:rsid w:val="00FD1871"/>
    <w:rsid w:val="00FE0458"/>
    <w:rsid w:val="00FE39D9"/>
    <w:rsid w:val="00FE7C20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"/>
      <w:sz w:val="24"/>
    </w:rPr>
  </w:style>
  <w:style w:type="paragraph" w:styleId="af1">
    <w:name w:val="footer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rsid w:val="00BE2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613F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613FB8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70F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370F3"/>
    <w:rPr>
      <w:rFonts w:ascii="Tahoma" w:hAnsi="Tahoma" w:cs="Times New Roman"/>
      <w:sz w:val="16"/>
    </w:rPr>
  </w:style>
  <w:style w:type="paragraph" w:styleId="af7">
    <w:name w:val="Normal (Web)"/>
    <w:basedOn w:val="a"/>
    <w:uiPriority w:val="99"/>
    <w:unhideWhenUsed/>
    <w:rsid w:val="00245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4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Символ сноски"/>
    <w:qFormat/>
    <w:rsid w:val="00643664"/>
    <w:rPr>
      <w:vertAlign w:val="superscript"/>
    </w:rPr>
  </w:style>
  <w:style w:type="character" w:styleId="af9">
    <w:name w:val="footnote reference"/>
    <w:rsid w:val="00643664"/>
    <w:rPr>
      <w:vertAlign w:val="superscript"/>
    </w:rPr>
  </w:style>
  <w:style w:type="paragraph" w:styleId="afa">
    <w:name w:val="footnote text"/>
    <w:basedOn w:val="a"/>
    <w:link w:val="afb"/>
    <w:rsid w:val="00643664"/>
    <w:pPr>
      <w:widowControl/>
      <w:suppressAutoHyphens/>
      <w:autoSpaceDE/>
      <w:autoSpaceDN/>
      <w:adjustRightInd/>
      <w:ind w:firstLine="0"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afb">
    <w:name w:val="Текст сноски Знак"/>
    <w:link w:val="afa"/>
    <w:rsid w:val="00643664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643664"/>
    <w:pPr>
      <w:widowControl/>
      <w:suppressAutoHyphens/>
      <w:autoSpaceDE/>
      <w:autoSpaceDN/>
      <w:adjustRightInd/>
      <w:spacing w:after="200"/>
      <w:ind w:left="720" w:firstLine="0"/>
      <w:contextualSpacing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5">
    <w:name w:val="Основной шрифт абзаца5"/>
    <w:qFormat/>
    <w:rsid w:val="006658D6"/>
  </w:style>
  <w:style w:type="paragraph" w:customStyle="1" w:styleId="Standard">
    <w:name w:val="Standard"/>
    <w:qFormat/>
    <w:rsid w:val="006658D6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0A71F2"/>
    <w:pPr>
      <w:widowControl/>
      <w:autoSpaceDE/>
      <w:autoSpaceDN/>
      <w:adjustRightInd/>
      <w:spacing w:before="100" w:beforeAutospacing="1" w:after="142" w:line="276" w:lineRule="auto"/>
      <w:ind w:firstLine="278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54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4238"/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B4965"/>
  </w:style>
  <w:style w:type="paragraph" w:customStyle="1" w:styleId="ConsPlusTitle">
    <w:name w:val="ConsPlusTitle"/>
    <w:uiPriority w:val="99"/>
    <w:rsid w:val="00BB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Standarduser">
    <w:name w:val="Standard (user)"/>
    <w:rsid w:val="00114BDF"/>
    <w:pPr>
      <w:widowControl w:val="0"/>
      <w:suppressAutoHyphens/>
      <w:ind w:firstLine="720"/>
      <w:jc w:val="both"/>
      <w:textAlignment w:val="baseline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E74D01"/>
  </w:style>
  <w:style w:type="paragraph" w:styleId="afd">
    <w:name w:val="Body Text"/>
    <w:basedOn w:val="a"/>
    <w:link w:val="afe"/>
    <w:uiPriority w:val="1"/>
    <w:qFormat/>
    <w:rsid w:val="0057378C"/>
    <w:pPr>
      <w:adjustRightInd/>
      <w:ind w:left="2"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57378C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6">
    <w:name w:val="Основной шрифт абзаца6"/>
    <w:qFormat/>
    <w:rsid w:val="0014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"/>
      <w:sz w:val="24"/>
    </w:rPr>
  </w:style>
  <w:style w:type="paragraph" w:styleId="af1">
    <w:name w:val="footer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rsid w:val="00BE2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613F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613FB8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70F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370F3"/>
    <w:rPr>
      <w:rFonts w:ascii="Tahoma" w:hAnsi="Tahoma" w:cs="Times New Roman"/>
      <w:sz w:val="16"/>
    </w:rPr>
  </w:style>
  <w:style w:type="paragraph" w:styleId="af7">
    <w:name w:val="Normal (Web)"/>
    <w:basedOn w:val="a"/>
    <w:uiPriority w:val="99"/>
    <w:unhideWhenUsed/>
    <w:rsid w:val="00245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4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Символ сноски"/>
    <w:qFormat/>
    <w:rsid w:val="00643664"/>
    <w:rPr>
      <w:vertAlign w:val="superscript"/>
    </w:rPr>
  </w:style>
  <w:style w:type="character" w:styleId="af9">
    <w:name w:val="footnote reference"/>
    <w:rsid w:val="00643664"/>
    <w:rPr>
      <w:vertAlign w:val="superscript"/>
    </w:rPr>
  </w:style>
  <w:style w:type="paragraph" w:styleId="afa">
    <w:name w:val="footnote text"/>
    <w:basedOn w:val="a"/>
    <w:link w:val="afb"/>
    <w:rsid w:val="00643664"/>
    <w:pPr>
      <w:widowControl/>
      <w:suppressAutoHyphens/>
      <w:autoSpaceDE/>
      <w:autoSpaceDN/>
      <w:adjustRightInd/>
      <w:ind w:firstLine="0"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afb">
    <w:name w:val="Текст сноски Знак"/>
    <w:link w:val="afa"/>
    <w:rsid w:val="00643664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643664"/>
    <w:pPr>
      <w:widowControl/>
      <w:suppressAutoHyphens/>
      <w:autoSpaceDE/>
      <w:autoSpaceDN/>
      <w:adjustRightInd/>
      <w:spacing w:after="200"/>
      <w:ind w:left="720" w:firstLine="0"/>
      <w:contextualSpacing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5">
    <w:name w:val="Основной шрифт абзаца5"/>
    <w:qFormat/>
    <w:rsid w:val="006658D6"/>
  </w:style>
  <w:style w:type="paragraph" w:customStyle="1" w:styleId="Standard">
    <w:name w:val="Standard"/>
    <w:qFormat/>
    <w:rsid w:val="006658D6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0A71F2"/>
    <w:pPr>
      <w:widowControl/>
      <w:autoSpaceDE/>
      <w:autoSpaceDN/>
      <w:adjustRightInd/>
      <w:spacing w:before="100" w:beforeAutospacing="1" w:after="142" w:line="276" w:lineRule="auto"/>
      <w:ind w:firstLine="278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54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4238"/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B4965"/>
  </w:style>
  <w:style w:type="paragraph" w:customStyle="1" w:styleId="ConsPlusTitle">
    <w:name w:val="ConsPlusTitle"/>
    <w:uiPriority w:val="99"/>
    <w:rsid w:val="00BB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Standarduser">
    <w:name w:val="Standard (user)"/>
    <w:rsid w:val="00114BDF"/>
    <w:pPr>
      <w:widowControl w:val="0"/>
      <w:suppressAutoHyphens/>
      <w:ind w:firstLine="720"/>
      <w:jc w:val="both"/>
      <w:textAlignment w:val="baseline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E74D01"/>
  </w:style>
  <w:style w:type="paragraph" w:styleId="afd">
    <w:name w:val="Body Text"/>
    <w:basedOn w:val="a"/>
    <w:link w:val="afe"/>
    <w:uiPriority w:val="1"/>
    <w:qFormat/>
    <w:rsid w:val="0057378C"/>
    <w:pPr>
      <w:adjustRightInd/>
      <w:ind w:left="2"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57378C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6">
    <w:name w:val="Основной шрифт абзаца6"/>
    <w:qFormat/>
    <w:rsid w:val="0014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9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73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9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858E-8D46-413A-B0D5-41811B45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28</Pages>
  <Words>8216</Words>
  <Characters>46836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2025-01-27T13:13:00Z</cp:lastPrinted>
  <dcterms:created xsi:type="dcterms:W3CDTF">2025-05-18T08:35:00Z</dcterms:created>
  <dcterms:modified xsi:type="dcterms:W3CDTF">2025-05-19T17:44:00Z</dcterms:modified>
</cp:coreProperties>
</file>