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C8" w:rsidRDefault="00401DC8" w:rsidP="00401DC8">
      <w:pPr>
        <w:pStyle w:val="afd"/>
        <w:tabs>
          <w:tab w:val="left" w:pos="7395"/>
        </w:tabs>
        <w:ind w:left="0" w:right="146"/>
        <w:jc w:val="right"/>
        <w:rPr>
          <w:spacing w:val="-2"/>
        </w:rPr>
      </w:pPr>
      <w:r>
        <w:rPr>
          <w:spacing w:val="-2"/>
        </w:rPr>
        <w:t>ПРОЕКТ</w:t>
      </w:r>
    </w:p>
    <w:p w:rsidR="00401DC8" w:rsidRDefault="00401DC8" w:rsidP="00401DC8">
      <w:pPr>
        <w:pStyle w:val="afd"/>
        <w:tabs>
          <w:tab w:val="left" w:pos="7395"/>
        </w:tabs>
        <w:ind w:left="0" w:right="146"/>
        <w:rPr>
          <w:spacing w:val="-2"/>
        </w:rPr>
      </w:pPr>
      <w:bookmarkStart w:id="0" w:name="_GoBack"/>
      <w:bookmarkEnd w:id="0"/>
    </w:p>
    <w:p w:rsidR="00401DC8" w:rsidRDefault="00401DC8" w:rsidP="00401DC8">
      <w:pPr>
        <w:pStyle w:val="afd"/>
        <w:ind w:left="0" w:right="146"/>
        <w:jc w:val="center"/>
        <w:rPr>
          <w:spacing w:val="-2"/>
        </w:rPr>
      </w:pPr>
      <w:r>
        <w:rPr>
          <w:spacing w:val="-2"/>
        </w:rPr>
        <w:t xml:space="preserve">Администрация </w:t>
      </w:r>
      <w:proofErr w:type="spellStart"/>
      <w:r>
        <w:rPr>
          <w:spacing w:val="-2"/>
        </w:rPr>
        <w:t>Токарёвского</w:t>
      </w:r>
      <w:proofErr w:type="spellEnd"/>
      <w:r>
        <w:rPr>
          <w:spacing w:val="-2"/>
        </w:rPr>
        <w:t xml:space="preserve"> муниципального округа</w:t>
      </w:r>
    </w:p>
    <w:p w:rsidR="00401DC8" w:rsidRDefault="00401DC8" w:rsidP="00401DC8">
      <w:pPr>
        <w:pStyle w:val="afd"/>
        <w:ind w:left="0" w:right="146"/>
        <w:jc w:val="center"/>
      </w:pPr>
      <w:r>
        <w:t>Тамбовской области</w:t>
      </w:r>
    </w:p>
    <w:p w:rsidR="00401DC8" w:rsidRDefault="00401DC8" w:rsidP="00401DC8">
      <w:pPr>
        <w:pStyle w:val="afd"/>
        <w:ind w:left="0" w:right="146"/>
        <w:jc w:val="center"/>
      </w:pPr>
    </w:p>
    <w:p w:rsidR="00401DC8" w:rsidRDefault="00401DC8" w:rsidP="00401DC8">
      <w:pPr>
        <w:pStyle w:val="afd"/>
        <w:ind w:left="0" w:right="146"/>
        <w:jc w:val="center"/>
        <w:rPr>
          <w:spacing w:val="-2"/>
        </w:rPr>
      </w:pPr>
      <w:r>
        <w:rPr>
          <w:spacing w:val="-2"/>
        </w:rPr>
        <w:t>ПОСТАНОВЛЕНИЕ</w:t>
      </w:r>
    </w:p>
    <w:p w:rsidR="00401DC8" w:rsidRDefault="00401DC8" w:rsidP="00401DC8">
      <w:pPr>
        <w:pStyle w:val="afd"/>
        <w:ind w:left="837" w:right="146"/>
        <w:jc w:val="center"/>
      </w:pPr>
    </w:p>
    <w:p w:rsidR="00401DC8" w:rsidRDefault="00401DC8" w:rsidP="00401DC8">
      <w:pPr>
        <w:pStyle w:val="afd"/>
        <w:tabs>
          <w:tab w:val="left" w:pos="3919"/>
          <w:tab w:val="left" w:pos="8701"/>
        </w:tabs>
        <w:ind w:left="0" w:right="146"/>
        <w:jc w:val="both"/>
      </w:pPr>
      <w:r>
        <w:rPr>
          <w:spacing w:val="-2"/>
        </w:rPr>
        <w:t xml:space="preserve">                                                          </w:t>
      </w:r>
      <w:proofErr w:type="spellStart"/>
      <w:r>
        <w:t>р.п</w:t>
      </w:r>
      <w:proofErr w:type="spellEnd"/>
      <w:r>
        <w:t xml:space="preserve">. </w:t>
      </w:r>
      <w:proofErr w:type="spellStart"/>
      <w:r>
        <w:rPr>
          <w:spacing w:val="-2"/>
        </w:rPr>
        <w:t>Токарёвка</w:t>
      </w:r>
      <w:proofErr w:type="spellEnd"/>
      <w:r>
        <w:rPr>
          <w:spacing w:val="-2"/>
        </w:rPr>
        <w:t xml:space="preserve">                                              </w:t>
      </w:r>
      <w:r>
        <w:t xml:space="preserve">№ </w:t>
      </w:r>
    </w:p>
    <w:p w:rsidR="00401DC8" w:rsidRPr="0057378C" w:rsidRDefault="00401DC8" w:rsidP="00401DC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30B5" w:rsidRPr="00401DC8" w:rsidRDefault="00D030B5" w:rsidP="00C82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160E" w:rsidRPr="00401DC8" w:rsidRDefault="00BE2591" w:rsidP="00AB70CC">
      <w:pPr>
        <w:pStyle w:val="1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01DC8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</w:t>
      </w:r>
      <w:r w:rsidRPr="00401DC8">
        <w:rPr>
          <w:rFonts w:ascii="Times New Roman" w:hAnsi="Times New Roman" w:cs="Times New Roman"/>
          <w:b w:val="0"/>
          <w:sz w:val="28"/>
          <w:szCs w:val="28"/>
        </w:rPr>
        <w:t xml:space="preserve"> утверждении </w:t>
      </w:r>
      <w:r w:rsidR="003B0D55" w:rsidRPr="00401DC8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08160E" w:rsidRPr="00401DC8">
        <w:rPr>
          <w:rFonts w:ascii="Times New Roman" w:hAnsi="Times New Roman" w:cs="Times New Roman"/>
          <w:b w:val="0"/>
          <w:sz w:val="28"/>
          <w:szCs w:val="28"/>
        </w:rPr>
        <w:t>«Выдача разрешения (дубликата или копии разрешения) на право организации розничного рынка»</w:t>
      </w:r>
    </w:p>
    <w:p w:rsidR="001F626B" w:rsidRPr="00401DC8" w:rsidRDefault="001F626B" w:rsidP="001F626B">
      <w:pPr>
        <w:rPr>
          <w:rFonts w:ascii="Times New Roman" w:hAnsi="Times New Roman" w:cs="Times New Roman"/>
        </w:rPr>
      </w:pPr>
    </w:p>
    <w:p w:rsidR="001F626B" w:rsidRPr="00401DC8" w:rsidRDefault="001F626B" w:rsidP="001F626B">
      <w:pPr>
        <w:rPr>
          <w:rFonts w:ascii="Times New Roman" w:hAnsi="Times New Roman" w:cs="Times New Roman"/>
        </w:rPr>
      </w:pPr>
      <w:bookmarkStart w:id="1" w:name="sub_9"/>
    </w:p>
    <w:p w:rsidR="00401DC8" w:rsidRPr="00164FB0" w:rsidRDefault="00717A72" w:rsidP="00401D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1DC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E2591" w:rsidRPr="00401DC8">
        <w:rPr>
          <w:rFonts w:ascii="Times New Roman" w:hAnsi="Times New Roman" w:cs="Times New Roman"/>
          <w:sz w:val="28"/>
          <w:szCs w:val="28"/>
        </w:rPr>
        <w:t>Руководствуясь</w:t>
      </w:r>
      <w:r w:rsidR="00926DD2" w:rsidRPr="00401DC8">
        <w:rPr>
          <w:rFonts w:ascii="Times New Roman" w:hAnsi="Times New Roman" w:cs="Times New Roman"/>
          <w:sz w:val="28"/>
          <w:szCs w:val="28"/>
        </w:rPr>
        <w:t xml:space="preserve"> </w:t>
      </w:r>
      <w:r w:rsidR="00CC7DA5" w:rsidRPr="00401DC8">
        <w:rPr>
          <w:rFonts w:ascii="Times New Roman" w:hAnsi="Times New Roman" w:cs="Times New Roman"/>
          <w:sz w:val="28"/>
          <w:szCs w:val="28"/>
        </w:rPr>
        <w:t>Ф</w:t>
      </w:r>
      <w:r w:rsidR="00926DD2" w:rsidRPr="00401DC8">
        <w:rPr>
          <w:rFonts w:ascii="Times New Roman" w:hAnsi="Times New Roman" w:cs="Times New Roman"/>
          <w:sz w:val="28"/>
          <w:szCs w:val="28"/>
        </w:rPr>
        <w:t>едеральным закон</w:t>
      </w:r>
      <w:r w:rsidR="00CC7DA5" w:rsidRPr="00401DC8">
        <w:rPr>
          <w:rFonts w:ascii="Times New Roman" w:hAnsi="Times New Roman" w:cs="Times New Roman"/>
          <w:sz w:val="28"/>
          <w:szCs w:val="28"/>
        </w:rPr>
        <w:t>ом</w:t>
      </w:r>
      <w:r w:rsidR="00926DD2" w:rsidRPr="00401DC8">
        <w:rPr>
          <w:rFonts w:ascii="Times New Roman" w:hAnsi="Times New Roman" w:cs="Times New Roman"/>
          <w:sz w:val="28"/>
          <w:szCs w:val="28"/>
        </w:rPr>
        <w:t xml:space="preserve"> </w:t>
      </w:r>
      <w:r w:rsidR="00BE2591" w:rsidRPr="00401DC8">
        <w:rPr>
          <w:rFonts w:ascii="Times New Roman" w:hAnsi="Times New Roman" w:cs="Times New Roman"/>
          <w:sz w:val="28"/>
          <w:szCs w:val="28"/>
        </w:rPr>
        <w:t xml:space="preserve">от </w:t>
      </w:r>
      <w:r w:rsidR="003B0D55" w:rsidRPr="00401DC8">
        <w:rPr>
          <w:rFonts w:ascii="Times New Roman" w:hAnsi="Times New Roman" w:cs="Times New Roman"/>
          <w:sz w:val="28"/>
          <w:szCs w:val="28"/>
        </w:rPr>
        <w:t>06</w:t>
      </w:r>
      <w:r w:rsidR="00BE2591" w:rsidRPr="00401DC8">
        <w:rPr>
          <w:rFonts w:ascii="Times New Roman" w:hAnsi="Times New Roman" w:cs="Times New Roman"/>
          <w:sz w:val="28"/>
          <w:szCs w:val="28"/>
        </w:rPr>
        <w:t>.</w:t>
      </w:r>
      <w:r w:rsidR="003B0D55" w:rsidRPr="00401DC8">
        <w:rPr>
          <w:rFonts w:ascii="Times New Roman" w:hAnsi="Times New Roman" w:cs="Times New Roman"/>
          <w:sz w:val="28"/>
          <w:szCs w:val="28"/>
        </w:rPr>
        <w:t>10</w:t>
      </w:r>
      <w:r w:rsidR="00BE2591" w:rsidRPr="00401DC8">
        <w:rPr>
          <w:rFonts w:ascii="Times New Roman" w:hAnsi="Times New Roman" w:cs="Times New Roman"/>
          <w:sz w:val="28"/>
          <w:szCs w:val="28"/>
        </w:rPr>
        <w:t>.200</w:t>
      </w:r>
      <w:r w:rsidR="003B0D55" w:rsidRPr="00401DC8">
        <w:rPr>
          <w:rFonts w:ascii="Times New Roman" w:hAnsi="Times New Roman" w:cs="Times New Roman"/>
          <w:sz w:val="28"/>
          <w:szCs w:val="28"/>
        </w:rPr>
        <w:t>3</w:t>
      </w:r>
      <w:r w:rsidR="00BE2591" w:rsidRPr="00401DC8">
        <w:rPr>
          <w:rFonts w:ascii="Times New Roman" w:hAnsi="Times New Roman" w:cs="Times New Roman"/>
          <w:sz w:val="28"/>
          <w:szCs w:val="28"/>
        </w:rPr>
        <w:t xml:space="preserve"> </w:t>
      </w:r>
      <w:r w:rsidR="003B0D55" w:rsidRPr="00401DC8">
        <w:rPr>
          <w:rFonts w:ascii="Times New Roman" w:hAnsi="Times New Roman" w:cs="Times New Roman"/>
          <w:sz w:val="28"/>
          <w:szCs w:val="28"/>
        </w:rPr>
        <w:t>№</w:t>
      </w:r>
      <w:r w:rsidR="00BE2591" w:rsidRPr="00401DC8">
        <w:rPr>
          <w:rFonts w:ascii="Times New Roman" w:hAnsi="Times New Roman" w:cs="Times New Roman"/>
          <w:sz w:val="28"/>
          <w:szCs w:val="28"/>
        </w:rPr>
        <w:t xml:space="preserve"> </w:t>
      </w:r>
      <w:r w:rsidR="003B0D55" w:rsidRPr="00401DC8">
        <w:rPr>
          <w:rFonts w:ascii="Times New Roman" w:hAnsi="Times New Roman" w:cs="Times New Roman"/>
          <w:sz w:val="28"/>
          <w:szCs w:val="28"/>
        </w:rPr>
        <w:t>131</w:t>
      </w:r>
      <w:r w:rsidR="00BE2591" w:rsidRPr="00401DC8">
        <w:rPr>
          <w:rFonts w:ascii="Times New Roman" w:hAnsi="Times New Roman" w:cs="Times New Roman"/>
          <w:sz w:val="28"/>
          <w:szCs w:val="28"/>
        </w:rPr>
        <w:t>-ФЗ</w:t>
      </w:r>
      <w:r w:rsidR="003B0D55" w:rsidRPr="00401DC8">
        <w:rPr>
          <w:rFonts w:ascii="Times New Roman" w:hAnsi="Times New Roman" w:cs="Times New Roman"/>
          <w:sz w:val="28"/>
          <w:szCs w:val="28"/>
        </w:rPr>
        <w:t xml:space="preserve">                     «Об общих принципах организации местного самоуправления в Российской Федерации»,</w:t>
      </w:r>
      <w:r w:rsidR="00370F30" w:rsidRPr="00401DC8">
        <w:rPr>
          <w:rFonts w:ascii="Times New Roman" w:hAnsi="Times New Roman" w:cs="Times New Roman"/>
          <w:sz w:val="28"/>
          <w:szCs w:val="28"/>
        </w:rPr>
        <w:t xml:space="preserve"> Федеральным законом от 30.12.2006 № 271-ФЗ «О розничных рынках и о внесении изменений в Трудовой кодекс Российской Федерации»,</w:t>
      </w:r>
      <w:r w:rsidR="003B0D55" w:rsidRPr="00401DC8">
        <w:rPr>
          <w:rFonts w:ascii="Times New Roman" w:hAnsi="Times New Roman" w:cs="Times New Roman"/>
          <w:sz w:val="28"/>
          <w:szCs w:val="28"/>
        </w:rPr>
        <w:t xml:space="preserve"> </w:t>
      </w:r>
      <w:r w:rsidR="00CC7DA5" w:rsidRPr="00401DC8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41425C" w:rsidRPr="00401DC8">
        <w:rPr>
          <w:rFonts w:ascii="Times New Roman" w:hAnsi="Times New Roman" w:cs="Times New Roman"/>
          <w:sz w:val="28"/>
          <w:szCs w:val="28"/>
        </w:rPr>
        <w:t xml:space="preserve">от 28.12.2009 № 381-ФЗ «Об основах государственного регулирования торговой деятельности в Российской Федерации», </w:t>
      </w:r>
      <w:r w:rsidR="00CC7DA5" w:rsidRPr="00401DC8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3B0D55" w:rsidRPr="00401DC8">
        <w:rPr>
          <w:rFonts w:ascii="Times New Roman" w:hAnsi="Times New Roman" w:cs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BE2591" w:rsidRPr="00401DC8">
        <w:rPr>
          <w:rFonts w:ascii="Times New Roman" w:hAnsi="Times New Roman" w:cs="Times New Roman"/>
          <w:sz w:val="28"/>
          <w:szCs w:val="28"/>
        </w:rPr>
        <w:t xml:space="preserve"> </w:t>
      </w:r>
      <w:r w:rsidR="00370F30" w:rsidRPr="00401DC8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proofErr w:type="gramEnd"/>
      <w:r w:rsidR="00370F30" w:rsidRPr="00401D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0F30" w:rsidRPr="00401DC8">
        <w:rPr>
          <w:rFonts w:ascii="Times New Roman" w:hAnsi="Times New Roman" w:cs="Times New Roman"/>
          <w:sz w:val="28"/>
          <w:szCs w:val="28"/>
        </w:rPr>
        <w:t xml:space="preserve">Российской Федерации от 10.03.2007 № 148 «Об утверждении Правил выдачи разрешений на право организации розничного рынка», </w:t>
      </w:r>
      <w:r w:rsidR="003B0D55" w:rsidRPr="00401DC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Тамбовской области от </w:t>
      </w:r>
      <w:r w:rsidR="00370F30" w:rsidRPr="00401DC8">
        <w:rPr>
          <w:rFonts w:ascii="Times New Roman" w:hAnsi="Times New Roman" w:cs="Times New Roman"/>
          <w:sz w:val="28"/>
          <w:szCs w:val="28"/>
        </w:rPr>
        <w:t>18.04.2007</w:t>
      </w:r>
      <w:r w:rsidR="003B0D55" w:rsidRPr="00401DC8">
        <w:rPr>
          <w:rFonts w:ascii="Times New Roman" w:hAnsi="Times New Roman" w:cs="Times New Roman"/>
          <w:sz w:val="28"/>
          <w:szCs w:val="28"/>
        </w:rPr>
        <w:t xml:space="preserve"> № </w:t>
      </w:r>
      <w:r w:rsidR="00370F30" w:rsidRPr="00401DC8">
        <w:rPr>
          <w:rFonts w:ascii="Times New Roman" w:hAnsi="Times New Roman" w:cs="Times New Roman"/>
          <w:sz w:val="28"/>
          <w:szCs w:val="28"/>
        </w:rPr>
        <w:t>399</w:t>
      </w:r>
      <w:r w:rsidR="003B0D55" w:rsidRPr="00401DC8">
        <w:rPr>
          <w:rFonts w:ascii="Times New Roman" w:hAnsi="Times New Roman" w:cs="Times New Roman"/>
          <w:sz w:val="28"/>
          <w:szCs w:val="28"/>
        </w:rPr>
        <w:t xml:space="preserve"> «</w:t>
      </w:r>
      <w:r w:rsidR="00370F30" w:rsidRPr="00401DC8">
        <w:rPr>
          <w:rFonts w:ascii="Times New Roman" w:hAnsi="Times New Roman" w:cs="Times New Roman"/>
          <w:sz w:val="28"/>
          <w:szCs w:val="28"/>
        </w:rPr>
        <w:t>О реализации Федерального закона от 30.12.2006 № 271-ФЗ «О розничных рынках и о внесении изменений в Трудовой кодекс Российской Федерации»</w:t>
      </w:r>
      <w:r w:rsidR="00DA52C3" w:rsidRPr="00401DC8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bookmarkStart w:id="2" w:name="sub_8"/>
      <w:bookmarkEnd w:id="1"/>
      <w:r w:rsidR="00401DC8" w:rsidRPr="00164F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1DC8" w:rsidRPr="00164FB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01DC8" w:rsidRPr="00164FB0">
        <w:rPr>
          <w:rFonts w:ascii="Times New Roman" w:hAnsi="Times New Roman" w:cs="Times New Roman"/>
          <w:iCs/>
          <w:sz w:val="28"/>
          <w:szCs w:val="28"/>
        </w:rPr>
        <w:t>Токарёвского</w:t>
      </w:r>
      <w:proofErr w:type="spellEnd"/>
      <w:r w:rsidR="00401DC8" w:rsidRPr="00164FB0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Тамбовской области  от 22.01.2024 № 103 «Об утверждении Порядка разработки и утверждения административных регламентов предоставления</w:t>
      </w:r>
      <w:proofErr w:type="gramEnd"/>
      <w:r w:rsidR="00401DC8" w:rsidRPr="00164FB0">
        <w:rPr>
          <w:rFonts w:ascii="Times New Roman" w:hAnsi="Times New Roman" w:cs="Times New Roman"/>
          <w:iCs/>
          <w:sz w:val="28"/>
          <w:szCs w:val="28"/>
        </w:rPr>
        <w:t xml:space="preserve"> муниципальных услуг и Порядка </w:t>
      </w:r>
      <w:proofErr w:type="gramStart"/>
      <w:r w:rsidR="00401DC8" w:rsidRPr="00164FB0">
        <w:rPr>
          <w:rFonts w:ascii="Times New Roman" w:hAnsi="Times New Roman" w:cs="Times New Roman"/>
          <w:iCs/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="00401DC8" w:rsidRPr="00164FB0">
        <w:rPr>
          <w:rFonts w:ascii="Times New Roman" w:hAnsi="Times New Roman" w:cs="Times New Roman"/>
          <w:iCs/>
          <w:sz w:val="28"/>
          <w:szCs w:val="28"/>
        </w:rPr>
        <w:t xml:space="preserve"> администрацией </w:t>
      </w:r>
      <w:proofErr w:type="spellStart"/>
      <w:r w:rsidR="00401DC8" w:rsidRPr="00164FB0">
        <w:rPr>
          <w:rFonts w:ascii="Times New Roman" w:hAnsi="Times New Roman" w:cs="Times New Roman"/>
          <w:iCs/>
          <w:sz w:val="28"/>
          <w:szCs w:val="28"/>
        </w:rPr>
        <w:t>Токарёвского</w:t>
      </w:r>
      <w:proofErr w:type="spellEnd"/>
      <w:r w:rsidR="00401DC8" w:rsidRPr="00164FB0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Тамбовской области»</w:t>
      </w:r>
      <w:r w:rsidR="00401DC8" w:rsidRPr="00164FB0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401DC8" w:rsidRPr="00164FB0">
        <w:rPr>
          <w:rFonts w:ascii="Times New Roman" w:hAnsi="Times New Roman" w:cs="Times New Roman"/>
          <w:iCs/>
          <w:sz w:val="28"/>
          <w:szCs w:val="28"/>
        </w:rPr>
        <w:t>Токарёвского</w:t>
      </w:r>
      <w:proofErr w:type="spellEnd"/>
      <w:r w:rsidR="00401DC8" w:rsidRPr="00164FB0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</w:t>
      </w:r>
      <w:r w:rsidR="00401DC8" w:rsidRPr="00164FB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490D" w:rsidRPr="00401DC8" w:rsidRDefault="00401DC8" w:rsidP="00401DC8">
      <w:pPr>
        <w:pStyle w:val="1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490D" w:rsidRPr="00401DC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C7421" w:rsidRPr="00401DC8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3B0D55" w:rsidRPr="00401DC8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предоставления муниципальной услуги </w:t>
      </w:r>
      <w:r w:rsidR="00582D3F" w:rsidRPr="00401DC8">
        <w:rPr>
          <w:rFonts w:ascii="Times New Roman" w:hAnsi="Times New Roman" w:cs="Times New Roman"/>
          <w:b w:val="0"/>
          <w:sz w:val="28"/>
          <w:szCs w:val="28"/>
        </w:rPr>
        <w:t xml:space="preserve">«Выдача разрешения (дубликата или копии разрешения) на право организации розничного рынка» </w:t>
      </w:r>
      <w:r w:rsidR="007C7421" w:rsidRPr="00401DC8"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="002E161A" w:rsidRPr="00401D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7421" w:rsidRPr="00401DC8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="0035490D" w:rsidRPr="00401DC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01DC8" w:rsidRPr="004B35C1" w:rsidRDefault="00717A72" w:rsidP="00401DC8">
      <w:pPr>
        <w:shd w:val="clear" w:color="auto" w:fill="FFFFFF"/>
        <w:tabs>
          <w:tab w:val="left" w:pos="0"/>
        </w:tabs>
        <w:ind w:right="140" w:firstLine="709"/>
        <w:rPr>
          <w:rFonts w:ascii="Times New Roman" w:hAnsi="Times New Roman" w:cs="Times New Roman"/>
          <w:sz w:val="28"/>
          <w:szCs w:val="28"/>
        </w:rPr>
      </w:pPr>
      <w:r w:rsidRPr="00401DC8">
        <w:rPr>
          <w:rFonts w:ascii="Times New Roman" w:hAnsi="Times New Roman" w:cs="Times New Roman"/>
          <w:sz w:val="28"/>
          <w:szCs w:val="28"/>
        </w:rPr>
        <w:tab/>
      </w:r>
      <w:r w:rsidR="00C56CA5" w:rsidRPr="00401DC8">
        <w:rPr>
          <w:rFonts w:ascii="Times New Roman" w:hAnsi="Times New Roman" w:cs="Times New Roman"/>
          <w:sz w:val="28"/>
          <w:szCs w:val="28"/>
        </w:rPr>
        <w:t>2</w:t>
      </w:r>
      <w:r w:rsidR="00A547FC" w:rsidRPr="004B35C1">
        <w:rPr>
          <w:rFonts w:ascii="Times New Roman" w:hAnsi="Times New Roman" w:cs="Times New Roman"/>
          <w:sz w:val="28"/>
          <w:szCs w:val="28"/>
        </w:rPr>
        <w:t xml:space="preserve">. Признать </w:t>
      </w:r>
      <w:r w:rsidR="00401DC8" w:rsidRPr="004B35C1">
        <w:rPr>
          <w:rFonts w:ascii="Times New Roman" w:hAnsi="Times New Roman" w:cs="Times New Roman"/>
          <w:sz w:val="28"/>
          <w:szCs w:val="28"/>
        </w:rPr>
        <w:t>утратившими силу постановления администрации Токаревского района Тамбовской области:</w:t>
      </w:r>
    </w:p>
    <w:p w:rsidR="004B35C1" w:rsidRPr="004B35C1" w:rsidRDefault="00401DC8" w:rsidP="00401D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4B35C1">
        <w:rPr>
          <w:rFonts w:ascii="Times New Roman" w:hAnsi="Times New Roman" w:cs="Times New Roman"/>
          <w:sz w:val="28"/>
          <w:szCs w:val="28"/>
        </w:rPr>
        <w:t xml:space="preserve">- от </w:t>
      </w:r>
      <w:r w:rsidR="004B35C1" w:rsidRPr="004B35C1">
        <w:rPr>
          <w:rFonts w:ascii="Times New Roman" w:hAnsi="Times New Roman" w:cs="Times New Roman"/>
          <w:sz w:val="28"/>
          <w:szCs w:val="28"/>
        </w:rPr>
        <w:t xml:space="preserve"> </w:t>
      </w:r>
      <w:r w:rsidR="004B35C1" w:rsidRPr="004B35C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29.06.2017 </w:t>
      </w:r>
      <w:r w:rsidRPr="004B35C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4B35C1" w:rsidRPr="004B35C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Pr="004B35C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336</w:t>
      </w:r>
      <w:r w:rsidR="004B35C1" w:rsidRPr="004B35C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B35C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"Об утверждении Административного регламента по предоставлению муниципальной услуги "Выдача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рынка"</w:t>
      </w:r>
      <w:r w:rsidR="004B35C1" w:rsidRPr="004B35C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A547FC" w:rsidRPr="004B35C1" w:rsidRDefault="004B35C1" w:rsidP="00401D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4B35C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="00A547FC" w:rsidRPr="004B35C1">
        <w:rPr>
          <w:rFonts w:ascii="Times New Roman" w:hAnsi="Times New Roman" w:cs="Times New Roman"/>
          <w:sz w:val="28"/>
          <w:szCs w:val="28"/>
        </w:rPr>
        <w:t xml:space="preserve"> </w:t>
      </w:r>
      <w:r w:rsidRPr="004B35C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 09.07.2019 №</w:t>
      </w:r>
      <w:r w:rsidRPr="004B35C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337</w:t>
      </w:r>
      <w:r w:rsidRPr="004B35C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B35C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"О внесении изменений и дополнений в Административный регламент по предоставлению муниципальной услуги </w:t>
      </w:r>
      <w:r w:rsidRPr="004B35C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"Выдача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рынка", утвержденный постановлением администрации района от 29.06.2017 N 336"</w:t>
      </w:r>
      <w:r w:rsidRPr="004B35C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4B35C1" w:rsidRPr="004B35C1" w:rsidRDefault="004B35C1" w:rsidP="00401D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4B35C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от </w:t>
      </w:r>
      <w:r w:rsidRPr="004B35C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19</w:t>
      </w:r>
      <w:r w:rsidRPr="004B35C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.12.</w:t>
      </w:r>
      <w:r w:rsidRPr="004B35C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2022 </w:t>
      </w:r>
      <w:r w:rsidRPr="004B35C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№</w:t>
      </w:r>
      <w:r w:rsidRPr="004B35C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685</w:t>
      </w:r>
      <w:r w:rsidRPr="004B35C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4B35C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"О внесении изменений в административный регламент предоставления муниципальной услуги "Выдача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рынка", утвержденный постановлением администрации </w:t>
      </w:r>
      <w:proofErr w:type="spellStart"/>
      <w:r w:rsidRPr="004B35C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Токарёвского</w:t>
      </w:r>
      <w:proofErr w:type="spellEnd"/>
      <w:r w:rsidRPr="004B35C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района Тамбовской области от 29.06.2017 N 336"</w:t>
      </w:r>
      <w:r w:rsidRPr="004B35C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4B35C1" w:rsidRPr="004B35C1" w:rsidRDefault="004B35C1" w:rsidP="00401D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5C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от 13.01.2023 №7 </w:t>
      </w:r>
      <w:r w:rsidRPr="004B35C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"О внесении изменений в административный регламент предоставления муниципальной услуги "Выдача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рынка", утвержденный постановлением администрации </w:t>
      </w:r>
      <w:proofErr w:type="spellStart"/>
      <w:r w:rsidRPr="004B35C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Токарёвского</w:t>
      </w:r>
      <w:proofErr w:type="spellEnd"/>
      <w:r w:rsidRPr="004B35C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района Тамбовской области от 29.06.2017 N 336"</w:t>
      </w:r>
    </w:p>
    <w:p w:rsidR="00401DC8" w:rsidRPr="00E863BE" w:rsidRDefault="000B28F6" w:rsidP="00401D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35C1">
        <w:rPr>
          <w:rFonts w:ascii="Times New Roman" w:hAnsi="Times New Roman" w:cs="Times New Roman"/>
          <w:sz w:val="28"/>
          <w:szCs w:val="28"/>
        </w:rPr>
        <w:tab/>
      </w:r>
      <w:r w:rsidR="00C56CA5" w:rsidRPr="004B35C1">
        <w:rPr>
          <w:rFonts w:ascii="Times New Roman" w:hAnsi="Times New Roman" w:cs="Times New Roman"/>
          <w:sz w:val="28"/>
          <w:szCs w:val="28"/>
        </w:rPr>
        <w:t>3</w:t>
      </w:r>
      <w:r w:rsidR="002E161A" w:rsidRPr="004B35C1">
        <w:rPr>
          <w:rFonts w:ascii="Times New Roman" w:hAnsi="Times New Roman" w:cs="Times New Roman"/>
          <w:sz w:val="28"/>
          <w:szCs w:val="28"/>
        </w:rPr>
        <w:t xml:space="preserve">. </w:t>
      </w:r>
      <w:r w:rsidR="00401DC8" w:rsidRPr="004B35C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</w:t>
      </w:r>
      <w:r w:rsidR="00401DC8" w:rsidRPr="00E863BE">
        <w:rPr>
          <w:rFonts w:ascii="Times New Roman" w:hAnsi="Times New Roman" w:cs="Times New Roman"/>
          <w:sz w:val="28"/>
          <w:szCs w:val="28"/>
        </w:rPr>
        <w:t xml:space="preserve"> средстве массовой информации </w:t>
      </w:r>
      <w:proofErr w:type="spellStart"/>
      <w:r w:rsidR="00401DC8" w:rsidRPr="00E863BE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401DC8" w:rsidRPr="00E863BE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 газете «Маяк» и разместить на сайте сетевого издания</w:t>
      </w:r>
      <w:r w:rsidR="00401DC8">
        <w:rPr>
          <w:rFonts w:ascii="Times New Roman" w:hAnsi="Times New Roman" w:cs="Times New Roman"/>
          <w:sz w:val="28"/>
          <w:szCs w:val="28"/>
        </w:rPr>
        <w:t xml:space="preserve"> «РИА «ТОП68» (https://top68.ru</w:t>
      </w:r>
      <w:r w:rsidR="00401DC8" w:rsidRPr="00E863BE">
        <w:rPr>
          <w:rFonts w:ascii="Times New Roman" w:hAnsi="Times New Roman" w:cs="Times New Roman"/>
          <w:sz w:val="28"/>
          <w:szCs w:val="28"/>
        </w:rPr>
        <w:t xml:space="preserve">), </w:t>
      </w:r>
      <w:r w:rsidR="00401DC8" w:rsidRPr="00E86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на официальном сайте администрации </w:t>
      </w:r>
      <w:proofErr w:type="spellStart"/>
      <w:r w:rsidR="00401DC8" w:rsidRPr="00E863BE">
        <w:rPr>
          <w:rFonts w:ascii="Times New Roman" w:hAnsi="Times New Roman" w:cs="Times New Roman"/>
          <w:sz w:val="28"/>
          <w:szCs w:val="28"/>
          <w:shd w:val="clear" w:color="auto" w:fill="FFFFFF"/>
        </w:rPr>
        <w:t>Токарёвского</w:t>
      </w:r>
      <w:proofErr w:type="spellEnd"/>
      <w:r w:rsidR="00401DC8" w:rsidRPr="00E86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округа  Тамбовской области в информационно - телекоммуникационной сети «Интернет» (https://tokarevka-adm.gosuslugi.ru).</w:t>
      </w:r>
    </w:p>
    <w:p w:rsidR="00401DC8" w:rsidRPr="00994570" w:rsidRDefault="00401DC8" w:rsidP="00401D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0A7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D0A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0A7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Pr="00994570">
        <w:rPr>
          <w:rFonts w:ascii="Times New Roman" w:hAnsi="Times New Roman" w:cs="Times New Roman"/>
          <w:color w:val="000000"/>
          <w:sz w:val="28"/>
          <w:szCs w:val="28"/>
        </w:rPr>
        <w:t xml:space="preserve">на заместителя главы администрации </w:t>
      </w:r>
      <w:proofErr w:type="spellStart"/>
      <w:r w:rsidRPr="00994570">
        <w:rPr>
          <w:rFonts w:ascii="Times New Roman" w:hAnsi="Times New Roman" w:cs="Times New Roman"/>
          <w:color w:val="000000"/>
          <w:sz w:val="28"/>
          <w:szCs w:val="28"/>
        </w:rPr>
        <w:t>Токарёвского</w:t>
      </w:r>
      <w:proofErr w:type="spellEnd"/>
      <w:r w:rsidRPr="0099457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Лунину И.В</w:t>
      </w:r>
      <w:r w:rsidRPr="0099457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401DC8" w:rsidRDefault="00401DC8" w:rsidP="00401DC8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01DC8" w:rsidRPr="00994570" w:rsidRDefault="00401DC8" w:rsidP="00401DC8">
      <w:pPr>
        <w:rPr>
          <w:rFonts w:ascii="Times New Roman" w:eastAsia="SimSun, 宋体" w:hAnsi="Times New Roman" w:cs="Times New Roman"/>
          <w:sz w:val="28"/>
          <w:szCs w:val="28"/>
        </w:rPr>
      </w:pPr>
      <w:r w:rsidRPr="00994570">
        <w:rPr>
          <w:rFonts w:ascii="Times New Roman" w:eastAsia="SimSun, 宋体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994570">
        <w:rPr>
          <w:rFonts w:ascii="Times New Roman" w:eastAsia="SimSun, 宋体" w:hAnsi="Times New Roman" w:cs="Times New Roman"/>
          <w:color w:val="000000"/>
          <w:sz w:val="28"/>
          <w:szCs w:val="28"/>
        </w:rPr>
        <w:t>Токарёвского</w:t>
      </w:r>
      <w:proofErr w:type="spellEnd"/>
    </w:p>
    <w:p w:rsidR="00401DC8" w:rsidRPr="00994570" w:rsidRDefault="00401DC8" w:rsidP="00401DC8">
      <w:pPr>
        <w:rPr>
          <w:rFonts w:ascii="Times New Roman" w:eastAsia="SimSun, 宋体" w:hAnsi="Times New Roman" w:cs="Times New Roman"/>
          <w:sz w:val="28"/>
          <w:szCs w:val="28"/>
        </w:rPr>
      </w:pPr>
      <w:r w:rsidRPr="00994570">
        <w:rPr>
          <w:rFonts w:ascii="Times New Roman" w:eastAsia="SimSun, 宋体" w:hAnsi="Times New Roman" w:cs="Times New Roman"/>
          <w:color w:val="000000"/>
          <w:sz w:val="28"/>
          <w:szCs w:val="28"/>
        </w:rPr>
        <w:t>муниципального округа</w:t>
      </w:r>
    </w:p>
    <w:p w:rsidR="00401DC8" w:rsidRPr="00E863BE" w:rsidRDefault="00401DC8" w:rsidP="00401DC8">
      <w:pPr>
        <w:rPr>
          <w:rFonts w:ascii="Times New Roman" w:eastAsia="SimSun, 宋体" w:hAnsi="Times New Roman" w:cs="Times New Roman"/>
          <w:sz w:val="28"/>
          <w:szCs w:val="28"/>
        </w:rPr>
        <w:sectPr w:rsidR="00401DC8" w:rsidRPr="00E863BE" w:rsidSect="00401DC8">
          <w:headerReference w:type="first" r:id="rId9"/>
          <w:footerReference w:type="first" r:id="rId10"/>
          <w:footnotePr>
            <w:numRestart w:val="eachPage"/>
          </w:footnotePr>
          <w:pgSz w:w="11906" w:h="16838"/>
          <w:pgMar w:top="539" w:right="567" w:bottom="720" w:left="1701" w:header="851" w:footer="0" w:gutter="0"/>
          <w:cols w:space="720"/>
          <w:formProt w:val="0"/>
          <w:titlePg/>
          <w:docGrid w:linePitch="600" w:charSpace="40960"/>
        </w:sectPr>
      </w:pPr>
      <w:r w:rsidRPr="00994570">
        <w:rPr>
          <w:rFonts w:ascii="Times New Roman" w:eastAsia="SimSun, 宋体" w:hAnsi="Times New Roman" w:cs="Times New Roman"/>
          <w:color w:val="000000"/>
          <w:sz w:val="28"/>
          <w:szCs w:val="28"/>
        </w:rPr>
        <w:t xml:space="preserve">Тамбовской области                                                  </w:t>
      </w:r>
      <w:r>
        <w:rPr>
          <w:rFonts w:ascii="Times New Roman" w:eastAsia="SimSun, 宋体" w:hAnsi="Times New Roman" w:cs="Times New Roman"/>
          <w:color w:val="000000"/>
          <w:sz w:val="28"/>
          <w:szCs w:val="28"/>
        </w:rPr>
        <w:t xml:space="preserve">   В.Н. Айдаров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0"/>
        <w:gridCol w:w="6198"/>
      </w:tblGrid>
      <w:tr w:rsidR="00613FB8" w:rsidRPr="00401DC8" w:rsidTr="002E161A">
        <w:tc>
          <w:tcPr>
            <w:tcW w:w="3650" w:type="dxa"/>
          </w:tcPr>
          <w:p w:rsidR="00613FB8" w:rsidRPr="00401DC8" w:rsidRDefault="00613FB8" w:rsidP="00C82D3E">
            <w:pPr>
              <w:pStyle w:val="ConsPlusNormal"/>
              <w:spacing w:before="20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8" w:type="dxa"/>
          </w:tcPr>
          <w:p w:rsidR="00613FB8" w:rsidRPr="00401DC8" w:rsidRDefault="00613FB8" w:rsidP="00C82D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DC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401DC8" w:rsidRPr="00E863BE" w:rsidRDefault="00401DC8" w:rsidP="00401DC8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Pr="00E863BE">
              <w:rPr>
                <w:rFonts w:cs="Times New Roman"/>
                <w:color w:val="000000"/>
                <w:sz w:val="28"/>
                <w:szCs w:val="28"/>
              </w:rPr>
              <w:t>УТВЕРЖДЕН</w:t>
            </w:r>
          </w:p>
          <w:p w:rsidR="00401DC8" w:rsidRPr="00E863BE" w:rsidRDefault="00401DC8" w:rsidP="00401DC8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863BE">
              <w:rPr>
                <w:rFonts w:cs="Times New Roman"/>
                <w:color w:val="000000"/>
                <w:sz w:val="28"/>
                <w:szCs w:val="28"/>
              </w:rPr>
              <w:t>постановлением администрации</w:t>
            </w:r>
            <w:r>
              <w:rPr>
                <w:rFonts w:cs="Times New Roman"/>
                <w:sz w:val="28"/>
                <w:szCs w:val="28"/>
              </w:rPr>
              <w:t xml:space="preserve">             </w:t>
            </w:r>
            <w:proofErr w:type="spellStart"/>
            <w:r w:rsidRPr="00E863BE">
              <w:rPr>
                <w:rFonts w:cs="Times New Roman"/>
                <w:sz w:val="28"/>
                <w:szCs w:val="28"/>
              </w:rPr>
              <w:t>Токарёвского</w:t>
            </w:r>
            <w:proofErr w:type="spellEnd"/>
            <w:r w:rsidRPr="00E863BE">
              <w:rPr>
                <w:rFonts w:cs="Times New Roman"/>
                <w:sz w:val="28"/>
                <w:szCs w:val="28"/>
              </w:rPr>
              <w:t xml:space="preserve"> муниципального округа</w:t>
            </w:r>
          </w:p>
          <w:p w:rsidR="00401DC8" w:rsidRPr="00E863BE" w:rsidRDefault="00401DC8" w:rsidP="00401DC8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863BE">
              <w:rPr>
                <w:rFonts w:cs="Times New Roman"/>
                <w:color w:val="000000"/>
                <w:sz w:val="28"/>
                <w:szCs w:val="28"/>
              </w:rPr>
              <w:t>Тамбовской области</w:t>
            </w:r>
          </w:p>
          <w:p w:rsidR="00401DC8" w:rsidRPr="00E863BE" w:rsidRDefault="00401DC8" w:rsidP="00401DC8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863BE">
              <w:rPr>
                <w:rFonts w:cs="Times New Roman"/>
                <w:color w:val="000000"/>
                <w:sz w:val="28"/>
                <w:szCs w:val="28"/>
              </w:rPr>
              <w:t>от   ___________            № __________</w:t>
            </w:r>
          </w:p>
          <w:p w:rsidR="00DA52C3" w:rsidRPr="00401DC8" w:rsidRDefault="00DA52C3" w:rsidP="00DA5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58D6" w:rsidRPr="00401DC8" w:rsidRDefault="006658D6" w:rsidP="00C82D3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</w:rPr>
      </w:pPr>
    </w:p>
    <w:p w:rsidR="00BB4965" w:rsidRPr="00401DC8" w:rsidRDefault="00BB4965" w:rsidP="00C82D3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1DC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B4965" w:rsidRPr="00401DC8" w:rsidRDefault="00BB4965" w:rsidP="00C82D3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1DC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82D3F" w:rsidRPr="00401DC8" w:rsidRDefault="00AB70CC" w:rsidP="00041713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1DC8">
        <w:rPr>
          <w:rFonts w:ascii="Times New Roman" w:hAnsi="Times New Roman" w:cs="Times New Roman"/>
          <w:sz w:val="28"/>
          <w:szCs w:val="28"/>
        </w:rPr>
        <w:t xml:space="preserve"> </w:t>
      </w:r>
      <w:r w:rsidR="00582D3F" w:rsidRPr="00401DC8">
        <w:rPr>
          <w:rFonts w:ascii="Times New Roman" w:hAnsi="Times New Roman" w:cs="Times New Roman"/>
          <w:sz w:val="28"/>
          <w:szCs w:val="28"/>
        </w:rPr>
        <w:t>«Выдача разрешения (дубликата или копии разрешения) на право организации розничного рынка»</w:t>
      </w:r>
    </w:p>
    <w:p w:rsidR="00512E8F" w:rsidRPr="00401DC8" w:rsidRDefault="00512E8F" w:rsidP="00C82D3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4965" w:rsidRPr="00401DC8" w:rsidRDefault="00BB4965" w:rsidP="00BB4965">
      <w:pPr>
        <w:ind w:firstLine="0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b/>
          <w:bCs/>
          <w:sz w:val="28"/>
          <w:szCs w:val="28"/>
        </w:rPr>
        <w:t>1. Общие положения</w:t>
      </w:r>
    </w:p>
    <w:p w:rsidR="00594765" w:rsidRPr="00401DC8" w:rsidRDefault="00594765" w:rsidP="00BB4965">
      <w:pPr>
        <w:ind w:firstLine="0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594765" w:rsidRPr="00401DC8" w:rsidRDefault="00594765" w:rsidP="00BB4965">
      <w:pPr>
        <w:ind w:firstLine="0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BB4965" w:rsidRPr="00401DC8" w:rsidRDefault="00BB4965" w:rsidP="00BB4965">
      <w:pPr>
        <w:ind w:firstLine="540"/>
        <w:rPr>
          <w:rFonts w:ascii="Times New Roman" w:eastAsiaTheme="minorEastAsia" w:hAnsi="Times New Roman" w:cs="Times New Roman"/>
        </w:rPr>
      </w:pPr>
    </w:p>
    <w:p w:rsidR="00594765" w:rsidRPr="00401DC8" w:rsidRDefault="00BB4965" w:rsidP="00CC0A5A">
      <w:pPr>
        <w:pStyle w:val="ConsPlusNormal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 </w:t>
      </w:r>
      <w:r w:rsidR="00582D3F" w:rsidRPr="00401DC8">
        <w:rPr>
          <w:rFonts w:ascii="Times New Roman" w:hAnsi="Times New Roman" w:cs="Times New Roman"/>
          <w:sz w:val="28"/>
          <w:szCs w:val="28"/>
        </w:rPr>
        <w:t xml:space="preserve">«Выдача разрешения (дубликата или копии разрешения) на право организации розничного рынка» 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(далее - </w:t>
      </w:r>
      <w:r w:rsidR="00594765" w:rsidRPr="00401DC8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>дминистративный регламент</w:t>
      </w:r>
      <w:r w:rsidR="00594765" w:rsidRPr="00401DC8">
        <w:rPr>
          <w:rFonts w:ascii="Times New Roman" w:eastAsiaTheme="minorEastAsia" w:hAnsi="Times New Roman" w:cs="Times New Roman"/>
          <w:sz w:val="28"/>
          <w:szCs w:val="28"/>
        </w:rPr>
        <w:t>, муниципальная услуга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594765" w:rsidRPr="00401DC8">
        <w:rPr>
          <w:rFonts w:ascii="Times New Roman" w:eastAsiaTheme="minorEastAsia" w:hAnsi="Times New Roman" w:cs="Times New Roman"/>
          <w:sz w:val="28"/>
          <w:szCs w:val="28"/>
        </w:rPr>
        <w:t>определяет сроки и последовательность административных процедур (действий) при предоставлении муниципальной услуги.</w:t>
      </w:r>
    </w:p>
    <w:p w:rsidR="00BB4965" w:rsidRPr="00401DC8" w:rsidRDefault="00BB4965" w:rsidP="00CC0A5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Административный регламент</w:t>
      </w:r>
      <w:r w:rsidR="00594765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распространяет свое действие на случаи 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организации </w:t>
      </w:r>
      <w:r w:rsidR="00041713" w:rsidRPr="00401DC8">
        <w:rPr>
          <w:rFonts w:ascii="Times New Roman" w:eastAsiaTheme="minorEastAsia" w:hAnsi="Times New Roman" w:cs="Times New Roman"/>
          <w:sz w:val="28"/>
          <w:szCs w:val="28"/>
        </w:rPr>
        <w:t>розничного рынка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B4965" w:rsidRPr="00401DC8" w:rsidRDefault="00BB496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BB4965" w:rsidRPr="00401DC8" w:rsidRDefault="00F74625" w:rsidP="00BB4965">
      <w:pPr>
        <w:ind w:firstLine="0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b/>
          <w:bCs/>
          <w:sz w:val="28"/>
          <w:szCs w:val="28"/>
        </w:rPr>
        <w:t>1.2. Круг</w:t>
      </w:r>
      <w:r w:rsidR="00BB4965" w:rsidRPr="00401DC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заявителей</w:t>
      </w:r>
    </w:p>
    <w:p w:rsidR="00BB4965" w:rsidRPr="00401DC8" w:rsidRDefault="00BB4965" w:rsidP="00BB4965">
      <w:pPr>
        <w:ind w:firstLine="540"/>
        <w:rPr>
          <w:rFonts w:ascii="Times New Roman" w:eastAsiaTheme="minorEastAsia" w:hAnsi="Times New Roman" w:cs="Times New Roman"/>
          <w:sz w:val="28"/>
          <w:szCs w:val="28"/>
        </w:rPr>
      </w:pPr>
    </w:p>
    <w:p w:rsidR="00C07D59" w:rsidRPr="00401DC8" w:rsidRDefault="00BB4965" w:rsidP="00F74625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Заявителями </w:t>
      </w:r>
      <w:r w:rsidR="00B00112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на предоставление 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>муниципальной услуги являются юридические лица</w:t>
      </w:r>
      <w:r w:rsidR="00B22A60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E6532" w:rsidRPr="00401DC8">
        <w:rPr>
          <w:rFonts w:ascii="Times New Roman" w:hAnsi="Times New Roman" w:cs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, зарегистрированные в установленном законодательством Российской Федерации порядке, </w:t>
      </w:r>
      <w:r w:rsidR="00C07D59" w:rsidRPr="00401DC8">
        <w:rPr>
          <w:rFonts w:ascii="Times New Roman" w:eastAsiaTheme="minorEastAsia" w:hAnsi="Times New Roman" w:cs="Times New Roman"/>
          <w:sz w:val="28"/>
          <w:szCs w:val="28"/>
        </w:rPr>
        <w:t>обратившиеся с запросом о предоставлении муниципальной услуги в орган, предоставляющий муниципальную услугу (далее – заявитель), либо их уполномоченные представители (далее – представители заявителя).</w:t>
      </w:r>
      <w:proofErr w:type="gramEnd"/>
    </w:p>
    <w:p w:rsidR="003E6532" w:rsidRPr="00401DC8" w:rsidRDefault="003E6532" w:rsidP="00F74625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07D59" w:rsidRPr="00401DC8" w:rsidRDefault="00C07D59" w:rsidP="0040206C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b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</w:t>
      </w:r>
      <w:r w:rsidR="00625C7A" w:rsidRPr="00401DC8">
        <w:rPr>
          <w:rFonts w:ascii="Times New Roman" w:eastAsiaTheme="minorEastAsia" w:hAnsi="Times New Roman" w:cs="Times New Roman"/>
          <w:b/>
          <w:sz w:val="28"/>
          <w:szCs w:val="28"/>
        </w:rPr>
        <w:t>у</w:t>
      </w:r>
      <w:r w:rsidRPr="00401DC8">
        <w:rPr>
          <w:rFonts w:ascii="Times New Roman" w:eastAsiaTheme="minorEastAsia" w:hAnsi="Times New Roman" w:cs="Times New Roman"/>
          <w:b/>
          <w:sz w:val="28"/>
          <w:szCs w:val="28"/>
        </w:rPr>
        <w:t>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:rsidR="00F96508" w:rsidRPr="00401DC8" w:rsidRDefault="00F96508" w:rsidP="00F74625">
      <w:pPr>
        <w:rPr>
          <w:rFonts w:ascii="Times New Roman" w:eastAsiaTheme="minorEastAsia" w:hAnsi="Times New Roman" w:cs="Times New Roman"/>
          <w:sz w:val="28"/>
          <w:szCs w:val="28"/>
          <w:highlight w:val="yellow"/>
        </w:rPr>
      </w:pPr>
    </w:p>
    <w:p w:rsidR="00F96508" w:rsidRPr="00401DC8" w:rsidRDefault="00C11AED" w:rsidP="00F74625">
      <w:pPr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lastRenderedPageBreak/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C11AED" w:rsidRPr="00401DC8" w:rsidRDefault="00C11AED" w:rsidP="00F74625">
      <w:pPr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1.3.2. Вариант, в соответствии с которым заявителю будет предоставлена муниципальная услуга, определяется в результате анкетирования (таблица № 1 приложения № 1 к административному регламенту) исходя из признаков заявителя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 2 приложения № 1  к административному регламенту).</w:t>
      </w:r>
    </w:p>
    <w:p w:rsidR="00C11AED" w:rsidRPr="00401DC8" w:rsidRDefault="00C11AED" w:rsidP="00F74625">
      <w:pPr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1.3.3. Признаки заявителя </w:t>
      </w:r>
      <w:r w:rsidR="001E609E" w:rsidRPr="00401DC8">
        <w:rPr>
          <w:rFonts w:ascii="Times New Roman" w:eastAsiaTheme="minorEastAsia" w:hAnsi="Times New Roman" w:cs="Times New Roman"/>
          <w:sz w:val="28"/>
          <w:szCs w:val="28"/>
        </w:rPr>
        <w:t>определяются путем профилирования, осуществляемого в соответствии с административным регламентом.</w:t>
      </w:r>
    </w:p>
    <w:p w:rsidR="00F96508" w:rsidRPr="00401DC8" w:rsidRDefault="00F96508" w:rsidP="00F74625">
      <w:pPr>
        <w:rPr>
          <w:rFonts w:ascii="Times New Roman" w:eastAsiaTheme="minorEastAsia" w:hAnsi="Times New Roman" w:cs="Times New Roman"/>
          <w:sz w:val="28"/>
          <w:szCs w:val="28"/>
          <w:highlight w:val="yellow"/>
        </w:rPr>
      </w:pPr>
    </w:p>
    <w:p w:rsidR="00BB4965" w:rsidRPr="00401DC8" w:rsidRDefault="00BB4965" w:rsidP="00BB4965">
      <w:pPr>
        <w:ind w:firstLine="0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BB4965" w:rsidRPr="00401DC8" w:rsidRDefault="00BB496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BB4965" w:rsidRPr="00401DC8" w:rsidRDefault="001E609E" w:rsidP="00BB4965">
      <w:pPr>
        <w:ind w:firstLine="0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2.1. </w:t>
      </w:r>
      <w:r w:rsidR="00BB4965" w:rsidRPr="00401DC8">
        <w:rPr>
          <w:rFonts w:ascii="Times New Roman" w:eastAsiaTheme="minorEastAsia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BB4965" w:rsidRPr="00401DC8" w:rsidRDefault="00BB4965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BB4965" w:rsidRPr="00401DC8" w:rsidRDefault="00113A72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BB4965" w:rsidRPr="00401DC8">
        <w:rPr>
          <w:rFonts w:ascii="Times New Roman" w:eastAsiaTheme="minorEastAsia" w:hAnsi="Times New Roman" w:cs="Times New Roman"/>
          <w:sz w:val="28"/>
          <w:szCs w:val="28"/>
        </w:rPr>
        <w:t>униципальн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ая </w:t>
      </w:r>
      <w:r w:rsidR="00BB4965" w:rsidRPr="00401DC8">
        <w:rPr>
          <w:rFonts w:ascii="Times New Roman" w:eastAsiaTheme="minorEastAsia" w:hAnsi="Times New Roman" w:cs="Times New Roman"/>
          <w:sz w:val="28"/>
          <w:szCs w:val="28"/>
        </w:rPr>
        <w:t>услуг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BB4965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="00582D3F" w:rsidRPr="00401DC8">
        <w:rPr>
          <w:rFonts w:ascii="Times New Roman" w:hAnsi="Times New Roman" w:cs="Times New Roman"/>
          <w:sz w:val="28"/>
          <w:szCs w:val="28"/>
        </w:rPr>
        <w:t>«Выдача разрешения (дубликата или копии разрешения) на право организации розничного рынка»</w:t>
      </w:r>
      <w:r w:rsidR="00BB4965" w:rsidRPr="00401DC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B4965" w:rsidRPr="00401DC8" w:rsidRDefault="00BB496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BB4965" w:rsidRPr="00401DC8" w:rsidRDefault="001E609E" w:rsidP="00BB4965">
      <w:pPr>
        <w:ind w:firstLine="0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2.2. </w:t>
      </w:r>
      <w:r w:rsidR="00BB4965" w:rsidRPr="00401DC8">
        <w:rPr>
          <w:rFonts w:ascii="Times New Roman" w:eastAsiaTheme="minorEastAsia" w:hAnsi="Times New Roman" w:cs="Times New Roman"/>
          <w:b/>
          <w:bCs/>
          <w:sz w:val="28"/>
          <w:szCs w:val="28"/>
        </w:rPr>
        <w:t>Наименование органа,</w:t>
      </w:r>
    </w:p>
    <w:p w:rsidR="00BB4965" w:rsidRPr="00401DC8" w:rsidRDefault="00BB4965" w:rsidP="00BB4965">
      <w:pPr>
        <w:ind w:firstLine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proofErr w:type="gramStart"/>
      <w:r w:rsidRPr="00401DC8">
        <w:rPr>
          <w:rFonts w:ascii="Times New Roman" w:eastAsiaTheme="minorEastAsia" w:hAnsi="Times New Roman" w:cs="Times New Roman"/>
          <w:b/>
          <w:bCs/>
          <w:sz w:val="28"/>
          <w:szCs w:val="28"/>
        </w:rPr>
        <w:t>предоставляющего</w:t>
      </w:r>
      <w:proofErr w:type="gramEnd"/>
      <w:r w:rsidRPr="00401DC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муниципальную услугу</w:t>
      </w:r>
    </w:p>
    <w:p w:rsidR="00BB4965" w:rsidRPr="00401DC8" w:rsidRDefault="00BB4965" w:rsidP="00BB4965">
      <w:pPr>
        <w:ind w:firstLine="540"/>
        <w:rPr>
          <w:rFonts w:ascii="Times New Roman" w:eastAsiaTheme="minorEastAsia" w:hAnsi="Times New Roman" w:cs="Times New Roman"/>
          <w:sz w:val="28"/>
          <w:szCs w:val="28"/>
        </w:rPr>
      </w:pPr>
    </w:p>
    <w:p w:rsidR="00BB4965" w:rsidRPr="00401DC8" w:rsidRDefault="00BB4965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Муниципальная услуга предоставляется </w:t>
      </w:r>
      <w:r w:rsidR="00113A72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администрацией 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B3C88" w:rsidRPr="00875215">
        <w:rPr>
          <w:rFonts w:ascii="Times New Roman" w:eastAsiaTheme="minorEastAsia" w:hAnsi="Times New Roman" w:cs="Times New Roman"/>
          <w:sz w:val="28"/>
          <w:szCs w:val="28"/>
        </w:rPr>
        <w:t>Токарёвского</w:t>
      </w:r>
      <w:proofErr w:type="spellEnd"/>
      <w:r w:rsidR="000B3C88" w:rsidRPr="00875215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муниципального округа Тамбовской области</w:t>
      </w:r>
      <w:r w:rsidR="00113A72" w:rsidRPr="00875215">
        <w:rPr>
          <w:rFonts w:ascii="Times New Roman" w:eastAsiaTheme="minorEastAsia" w:hAnsi="Times New Roman" w:cs="Times New Roman"/>
          <w:sz w:val="28"/>
          <w:szCs w:val="28"/>
        </w:rPr>
        <w:t xml:space="preserve"> (далее – Администр</w:t>
      </w:r>
      <w:r w:rsidR="00113A72" w:rsidRPr="00401DC8">
        <w:rPr>
          <w:rFonts w:ascii="Times New Roman" w:eastAsiaTheme="minorEastAsia" w:hAnsi="Times New Roman" w:cs="Times New Roman"/>
          <w:sz w:val="28"/>
          <w:szCs w:val="28"/>
        </w:rPr>
        <w:t>ация).</w:t>
      </w:r>
    </w:p>
    <w:p w:rsidR="00113A72" w:rsidRPr="00401DC8" w:rsidRDefault="00113A72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– МФЦ). Возможность принятия МФЦ решения об отказе в приеме запроса и документов и (или) информации, необходимых для предоставления муниципальной услуги, не предусмотрена.</w:t>
      </w:r>
    </w:p>
    <w:p w:rsidR="00BB4965" w:rsidRPr="00401DC8" w:rsidRDefault="00BB4965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BB4965" w:rsidRPr="00401DC8" w:rsidRDefault="001E609E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b/>
          <w:bCs/>
          <w:sz w:val="28"/>
          <w:szCs w:val="28"/>
        </w:rPr>
        <w:t>2.3. Р</w:t>
      </w:r>
      <w:r w:rsidR="00BB4965" w:rsidRPr="00401DC8">
        <w:rPr>
          <w:rFonts w:ascii="Times New Roman" w:eastAsiaTheme="minorEastAsia" w:hAnsi="Times New Roman" w:cs="Times New Roman"/>
          <w:b/>
          <w:bCs/>
          <w:sz w:val="28"/>
          <w:szCs w:val="28"/>
        </w:rPr>
        <w:t>езультат предоставления муниципальной услуги</w:t>
      </w:r>
    </w:p>
    <w:p w:rsidR="00BB4965" w:rsidRPr="00401DC8" w:rsidRDefault="00BB4965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1E609E" w:rsidRPr="00401DC8" w:rsidRDefault="00BB4965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2.3.</w:t>
      </w:r>
      <w:r w:rsidR="001E609E" w:rsidRPr="00401DC8">
        <w:rPr>
          <w:rFonts w:ascii="Times New Roman" w:eastAsiaTheme="minorEastAsia" w:hAnsi="Times New Roman" w:cs="Times New Roman"/>
          <w:sz w:val="28"/>
          <w:szCs w:val="28"/>
        </w:rPr>
        <w:t>1.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E609E" w:rsidRPr="00401DC8">
        <w:rPr>
          <w:rFonts w:ascii="Times New Roman" w:eastAsiaTheme="minorEastAsia" w:hAnsi="Times New Roman" w:cs="Times New Roman"/>
          <w:sz w:val="28"/>
          <w:szCs w:val="28"/>
        </w:rPr>
        <w:t>Наименование результата (результатов) предоставления муниципальной услуги.</w:t>
      </w:r>
    </w:p>
    <w:p w:rsidR="001E609E" w:rsidRPr="00401DC8" w:rsidRDefault="001E609E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В соответствии с вариантами, определяемыми в таблице № 2 приложения № 1 к административному регламенту, результатами предоставления муниципальной услуги являются:</w:t>
      </w:r>
    </w:p>
    <w:p w:rsidR="001E609E" w:rsidRPr="00401DC8" w:rsidRDefault="00DD5394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решение о </w:t>
      </w:r>
      <w:r w:rsidR="006D2D09" w:rsidRPr="00401DC8">
        <w:rPr>
          <w:rFonts w:ascii="Times New Roman" w:eastAsiaTheme="minorEastAsia" w:hAnsi="Times New Roman" w:cs="Times New Roman"/>
          <w:sz w:val="28"/>
          <w:szCs w:val="28"/>
        </w:rPr>
        <w:t>выдач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6D2D09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разрешения на право организации розничного рынка</w:t>
      </w:r>
      <w:r w:rsidR="001E609E" w:rsidRPr="00401DC8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E609E" w:rsidRPr="00401DC8" w:rsidRDefault="00DD5394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решение об </w:t>
      </w:r>
      <w:r w:rsidR="001E609E" w:rsidRPr="00401DC8">
        <w:rPr>
          <w:rFonts w:ascii="Times New Roman" w:eastAsiaTheme="minorEastAsia" w:hAnsi="Times New Roman" w:cs="Times New Roman"/>
          <w:sz w:val="28"/>
          <w:szCs w:val="28"/>
        </w:rPr>
        <w:t>отказ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1E609E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22636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6D2D09" w:rsidRPr="00401DC8">
        <w:rPr>
          <w:rFonts w:ascii="Times New Roman" w:eastAsiaTheme="minorEastAsia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="001E609E" w:rsidRPr="00401DC8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D2D09" w:rsidRPr="00401DC8" w:rsidRDefault="00DD5394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решение о </w:t>
      </w:r>
      <w:r w:rsidR="006D2D09" w:rsidRPr="00401DC8">
        <w:rPr>
          <w:rFonts w:ascii="Times New Roman" w:eastAsiaTheme="minorEastAsia" w:hAnsi="Times New Roman" w:cs="Times New Roman"/>
          <w:sz w:val="28"/>
          <w:szCs w:val="28"/>
        </w:rPr>
        <w:t>переоформлени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6D2D09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разрешения на право организации розничного рынка;</w:t>
      </w:r>
    </w:p>
    <w:p w:rsidR="00930671" w:rsidRPr="00401DC8" w:rsidRDefault="00DD5394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решение об </w:t>
      </w:r>
      <w:r w:rsidR="00930671" w:rsidRPr="00401DC8">
        <w:rPr>
          <w:rFonts w:ascii="Times New Roman" w:eastAsiaTheme="minorEastAsia" w:hAnsi="Times New Roman" w:cs="Times New Roman"/>
          <w:sz w:val="28"/>
          <w:szCs w:val="28"/>
        </w:rPr>
        <w:t>отказ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930671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в переоформлении разрешения на право организации розничного рынка</w:t>
      </w:r>
      <w:r w:rsidR="00121B06" w:rsidRPr="00401DC8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D2D09" w:rsidRPr="00401DC8" w:rsidRDefault="00DD5394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решение о </w:t>
      </w:r>
      <w:r w:rsidR="006D2D09" w:rsidRPr="00401DC8">
        <w:rPr>
          <w:rFonts w:ascii="Times New Roman" w:eastAsiaTheme="minorEastAsia" w:hAnsi="Times New Roman" w:cs="Times New Roman"/>
          <w:sz w:val="28"/>
          <w:szCs w:val="28"/>
        </w:rPr>
        <w:t>продлени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6D2D09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00112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срока действия </w:t>
      </w:r>
      <w:r w:rsidR="006D2D09" w:rsidRPr="00401DC8">
        <w:rPr>
          <w:rFonts w:ascii="Times New Roman" w:eastAsiaTheme="minorEastAsia" w:hAnsi="Times New Roman" w:cs="Times New Roman"/>
          <w:sz w:val="28"/>
          <w:szCs w:val="28"/>
        </w:rPr>
        <w:t>разрешения на право организации розничного рынка;</w:t>
      </w:r>
    </w:p>
    <w:p w:rsidR="00930671" w:rsidRPr="00401DC8" w:rsidRDefault="00DD5394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решение об </w:t>
      </w:r>
      <w:r w:rsidR="00930671" w:rsidRPr="00401DC8">
        <w:rPr>
          <w:rFonts w:ascii="Times New Roman" w:eastAsiaTheme="minorEastAsia" w:hAnsi="Times New Roman" w:cs="Times New Roman"/>
          <w:sz w:val="28"/>
          <w:szCs w:val="28"/>
        </w:rPr>
        <w:t>отказ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930671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в продлении</w:t>
      </w:r>
      <w:r w:rsidR="00B00112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срока действия </w:t>
      </w:r>
      <w:r w:rsidR="00930671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разрешения на право организации розничного рынка</w:t>
      </w:r>
      <w:r w:rsidR="001F7220" w:rsidRPr="00401DC8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E609E" w:rsidRPr="00401DC8" w:rsidRDefault="001E609E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исправление допущенных опечаток и (или) ошибок в направленных (выданных) в результате предоставления муниципальной услуги документах (далее – техническая ошибка);</w:t>
      </w:r>
    </w:p>
    <w:p w:rsidR="001E609E" w:rsidRPr="00401DC8" w:rsidRDefault="001E609E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отказ в исправлении технической ошибки;</w:t>
      </w:r>
    </w:p>
    <w:p w:rsidR="009B3AAE" w:rsidRPr="00401DC8" w:rsidRDefault="009B3AAE" w:rsidP="009B3AAE">
      <w:pPr>
        <w:ind w:firstLine="709"/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  <w:sz w:val="28"/>
          <w:szCs w:val="28"/>
        </w:rPr>
        <w:t xml:space="preserve">выдача дубликата документа, ранее выданного по результатам предоставления </w:t>
      </w:r>
      <w:r w:rsidRPr="00401DC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401DC8">
        <w:rPr>
          <w:rFonts w:ascii="Times New Roman" w:hAnsi="Times New Roman" w:cs="Times New Roman"/>
          <w:sz w:val="28"/>
          <w:szCs w:val="28"/>
        </w:rPr>
        <w:t xml:space="preserve"> услуги (далее – дубликат); </w:t>
      </w:r>
    </w:p>
    <w:p w:rsidR="001E609E" w:rsidRPr="00401DC8" w:rsidRDefault="001E609E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отказ в выдаче дубликата.</w:t>
      </w:r>
    </w:p>
    <w:p w:rsidR="001E609E" w:rsidRPr="00401DC8" w:rsidRDefault="001E609E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2.3.2.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услуги.</w:t>
      </w:r>
    </w:p>
    <w:p w:rsidR="00A05819" w:rsidRPr="00401DC8" w:rsidRDefault="009F3315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Документ</w:t>
      </w:r>
      <w:r w:rsidR="009D1B6C" w:rsidRPr="00401DC8">
        <w:rPr>
          <w:rFonts w:ascii="Times New Roman" w:eastAsiaTheme="minorEastAsia" w:hAnsi="Times New Roman" w:cs="Times New Roman"/>
          <w:sz w:val="28"/>
          <w:szCs w:val="28"/>
        </w:rPr>
        <w:t>ами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>, содержащим</w:t>
      </w:r>
      <w:r w:rsidR="009D1B6C" w:rsidRPr="00401DC8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решение </w:t>
      </w:r>
      <w:r w:rsidR="00D22636" w:rsidRPr="00401DC8">
        <w:rPr>
          <w:rFonts w:ascii="Times New Roman" w:eastAsiaTheme="minorEastAsia" w:hAnsi="Times New Roman" w:cs="Times New Roman"/>
          <w:sz w:val="28"/>
          <w:szCs w:val="28"/>
        </w:rPr>
        <w:t>о выдаче разрешения на право организации розничного рынка</w:t>
      </w:r>
      <w:r w:rsidR="00114BDF" w:rsidRPr="00401DC8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явля</w:t>
      </w:r>
      <w:r w:rsidR="009D1B6C" w:rsidRPr="00401DC8">
        <w:rPr>
          <w:rFonts w:ascii="Times New Roman" w:eastAsiaTheme="minorEastAsia" w:hAnsi="Times New Roman" w:cs="Times New Roman"/>
          <w:sz w:val="28"/>
          <w:szCs w:val="28"/>
        </w:rPr>
        <w:t>ю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тся постановление Администрации </w:t>
      </w:r>
      <w:r w:rsidR="00D22636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о выдаче разрешения на право организации розничного рынка</w:t>
      </w:r>
      <w:r w:rsidR="009D1B6C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и разрешение на право организации розничного рынка по форме, утвержденной </w:t>
      </w:r>
      <w:r w:rsidR="00C97F0C" w:rsidRPr="00401DC8">
        <w:rPr>
          <w:rFonts w:ascii="Times New Roman" w:eastAsiaTheme="minorEastAsia" w:hAnsi="Times New Roman" w:cs="Times New Roman"/>
          <w:sz w:val="28"/>
          <w:szCs w:val="28"/>
        </w:rPr>
        <w:t>постановлением администрации Тамбовской област</w:t>
      </w:r>
      <w:r w:rsidR="00A05819" w:rsidRPr="00401DC8">
        <w:rPr>
          <w:rFonts w:ascii="Times New Roman" w:eastAsiaTheme="minorEastAsia" w:hAnsi="Times New Roman" w:cs="Times New Roman"/>
          <w:sz w:val="28"/>
          <w:szCs w:val="28"/>
        </w:rPr>
        <w:t>и от 18.04.2007 № 399.</w:t>
      </w:r>
      <w:r w:rsidR="00DD41FA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F3315" w:rsidRPr="00401DC8" w:rsidRDefault="009F3315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Документом, содержащим </w:t>
      </w:r>
      <w:r w:rsidR="00DD5394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решение об </w:t>
      </w:r>
      <w:r w:rsidR="0022545A" w:rsidRPr="00401DC8">
        <w:rPr>
          <w:rFonts w:ascii="Times New Roman" w:eastAsiaTheme="minorEastAsia" w:hAnsi="Times New Roman" w:cs="Times New Roman"/>
          <w:sz w:val="28"/>
          <w:szCs w:val="28"/>
        </w:rPr>
        <w:t>отказ</w:t>
      </w:r>
      <w:r w:rsidR="00DD5394" w:rsidRPr="00401DC8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22545A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 w:rsidR="00D22636" w:rsidRPr="00401DC8">
        <w:rPr>
          <w:rFonts w:ascii="Times New Roman" w:eastAsiaTheme="minorEastAsia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="00114BDF" w:rsidRPr="00401DC8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2545A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является </w:t>
      </w:r>
      <w:r w:rsidR="00D22636" w:rsidRPr="00401DC8">
        <w:rPr>
          <w:rFonts w:ascii="Times New Roman" w:eastAsiaTheme="minorEastAsia" w:hAnsi="Times New Roman" w:cs="Times New Roman"/>
          <w:sz w:val="28"/>
          <w:szCs w:val="28"/>
        </w:rPr>
        <w:t>постановление Администрации об отказе в выдаче разрешения на право организации розничного рынка</w:t>
      </w:r>
      <w:r w:rsidR="0022545A" w:rsidRPr="00401DC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22636" w:rsidRPr="00401DC8" w:rsidRDefault="00C97F0C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Документами, содержащими решение </w:t>
      </w:r>
      <w:r w:rsidR="00D22636" w:rsidRPr="00401DC8">
        <w:rPr>
          <w:rFonts w:ascii="Times New Roman" w:eastAsiaTheme="minorEastAsia" w:hAnsi="Times New Roman" w:cs="Times New Roman"/>
          <w:sz w:val="28"/>
          <w:szCs w:val="28"/>
        </w:rPr>
        <w:t>о переоформлении разрешения на право организации розничного рынка, явля</w:t>
      </w:r>
      <w:r w:rsidR="00703A49" w:rsidRPr="00401DC8">
        <w:rPr>
          <w:rFonts w:ascii="Times New Roman" w:eastAsiaTheme="minorEastAsia" w:hAnsi="Times New Roman" w:cs="Times New Roman"/>
          <w:sz w:val="28"/>
          <w:szCs w:val="28"/>
        </w:rPr>
        <w:t>ю</w:t>
      </w:r>
      <w:r w:rsidR="00D22636" w:rsidRPr="00401DC8">
        <w:rPr>
          <w:rFonts w:ascii="Times New Roman" w:eastAsiaTheme="minorEastAsia" w:hAnsi="Times New Roman" w:cs="Times New Roman"/>
          <w:sz w:val="28"/>
          <w:szCs w:val="28"/>
        </w:rPr>
        <w:t>тся постановление Администрации о переоформлении разрешения на право организации розничного рынка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и переоформленное разрешение на право организации розничного рынка </w:t>
      </w:r>
      <w:r w:rsidR="00DD41FA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по форме, утвержденной постановлением администрации Тамбовской области от 18.04.2007 № 399. </w:t>
      </w:r>
    </w:p>
    <w:p w:rsidR="00D22636" w:rsidRPr="00401DC8" w:rsidRDefault="00D22636" w:rsidP="00D22636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Документом, содержащим решение об отказе в переоформлении разрешения на право организации розничного рынка, является постановление Администрации об отказе в переоформлении разрешения на право организации розничного рынка.</w:t>
      </w:r>
    </w:p>
    <w:p w:rsidR="00D22636" w:rsidRPr="00401DC8" w:rsidRDefault="00D22636" w:rsidP="00D22636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Документом, содержащим решение о продлении </w:t>
      </w:r>
      <w:r w:rsidR="00B00112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срока действия 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разрешения на право организации розничного рынка, является постановление Администрации о продлении </w:t>
      </w:r>
      <w:r w:rsidR="00B00112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срока действия 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>разрешения на право организации розничного рынка.</w:t>
      </w:r>
    </w:p>
    <w:p w:rsidR="00D22636" w:rsidRPr="00401DC8" w:rsidRDefault="00D22636" w:rsidP="00D22636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Документом, содержащим решение об отказе в продлении</w:t>
      </w:r>
      <w:r w:rsidR="00B00112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срока действия 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разрешения на право организации розничного рынка, является постановление Администрации о</w:t>
      </w:r>
      <w:r w:rsidR="00DF3AE5" w:rsidRPr="00401DC8">
        <w:rPr>
          <w:rFonts w:ascii="Times New Roman" w:eastAsiaTheme="minorEastAsia" w:hAnsi="Times New Roman" w:cs="Times New Roman"/>
          <w:sz w:val="28"/>
          <w:szCs w:val="28"/>
        </w:rPr>
        <w:t>б отказе в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продлении </w:t>
      </w:r>
      <w:r w:rsidR="00B00112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срока действия 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>разрешения на право организации розничного рынка.</w:t>
      </w:r>
    </w:p>
    <w:p w:rsidR="00073F51" w:rsidRPr="00401DC8" w:rsidRDefault="00073F51" w:rsidP="00073F51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lang w:eastAsia="zh-CN"/>
        </w:rPr>
      </w:pPr>
      <w:proofErr w:type="gramStart"/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Документом, содержащим решение об исправлении технической ошибки, является выданное взамен документа, содержащего техническую ошибку, постановление Администрации о выдаче разрешения на право организации розничного рынка</w:t>
      </w:r>
      <w:r w:rsidR="00C97F0C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(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о переоформлении разрешения на право организации розничного рынка, о продлении </w:t>
      </w:r>
      <w:r w:rsidR="002B1989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срока действия 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разрешения на право 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lastRenderedPageBreak/>
        <w:t>организации розничного рынка</w:t>
      </w:r>
      <w:r w:rsidR="00C97F0C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)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, разрешение на право организации розничного рынка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66FDD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</w:p>
    <w:p w:rsidR="0022545A" w:rsidRPr="00401DC8" w:rsidRDefault="0022545A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:rsidR="0022545A" w:rsidRPr="00401DC8" w:rsidRDefault="0022545A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Документом, содержащим решение о выдаче дубликата, является дубликат.</w:t>
      </w:r>
    </w:p>
    <w:p w:rsidR="0022545A" w:rsidRPr="00401DC8" w:rsidRDefault="0022545A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A34753" w:rsidRPr="00401DC8" w:rsidRDefault="00A34753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2.3.3. Способ получения результата предоставления муниципальной услу</w:t>
      </w:r>
      <w:r w:rsidR="00E80574" w:rsidRPr="00401DC8">
        <w:rPr>
          <w:rFonts w:ascii="Times New Roman" w:eastAsiaTheme="minorEastAsia" w:hAnsi="Times New Roman" w:cs="Times New Roman"/>
          <w:sz w:val="28"/>
          <w:szCs w:val="28"/>
        </w:rPr>
        <w:t>ги:</w:t>
      </w:r>
    </w:p>
    <w:p w:rsidR="00A34753" w:rsidRPr="00401DC8" w:rsidRDefault="00A34753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посредством почтового отправления;</w:t>
      </w:r>
    </w:p>
    <w:p w:rsidR="00A34753" w:rsidRPr="00401DC8" w:rsidRDefault="00706E15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в Администрации или МФЦ.</w:t>
      </w:r>
    </w:p>
    <w:p w:rsidR="00A34753" w:rsidRPr="00401DC8" w:rsidRDefault="00A34753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A34753" w:rsidRPr="00401DC8" w:rsidRDefault="00A34753" w:rsidP="00A34753">
      <w:pPr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A34753" w:rsidRPr="00401DC8" w:rsidRDefault="00A34753" w:rsidP="00A34753">
      <w:pPr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34753" w:rsidRPr="00401DC8" w:rsidRDefault="00A34753" w:rsidP="00A34753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0563AE" w:rsidRPr="00401DC8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F85ADE" w:rsidRPr="00401DC8">
        <w:rPr>
          <w:rFonts w:ascii="Times New Roman" w:eastAsiaTheme="minorEastAsia" w:hAnsi="Times New Roman" w:cs="Times New Roman"/>
          <w:sz w:val="28"/>
          <w:szCs w:val="28"/>
        </w:rPr>
        <w:t>0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календарных дн</w:t>
      </w:r>
      <w:r w:rsidR="00F74651" w:rsidRPr="00401DC8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F85ADE" w:rsidRPr="00401DC8">
        <w:rPr>
          <w:rFonts w:ascii="Times New Roman" w:eastAsiaTheme="minorEastAsia" w:hAnsi="Times New Roman" w:cs="Times New Roman"/>
          <w:sz w:val="28"/>
          <w:szCs w:val="28"/>
        </w:rPr>
        <w:t>й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со дня </w:t>
      </w:r>
      <w:r w:rsidR="00596362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регистрации 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>в Администраци</w:t>
      </w:r>
      <w:r w:rsidR="00596362" w:rsidRPr="00401DC8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запроса (далее также – заявление) и документов и (или) информации, необходимых для предоставления муниципальной услуги.</w:t>
      </w:r>
    </w:p>
    <w:p w:rsidR="00A34753" w:rsidRPr="00401DC8" w:rsidRDefault="00A34753" w:rsidP="00A34753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Срок предоставления</w:t>
      </w:r>
      <w:r w:rsidR="00114BDF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муниципальной услуги определяется для каждого варианта и приведен в их описании, содержащемся в разделе</w:t>
      </w:r>
      <w:r w:rsidR="00AB70CC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</w:t>
      </w:r>
      <w:r w:rsidR="00114BDF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3 административного регламента.</w:t>
      </w:r>
    </w:p>
    <w:p w:rsidR="00114BDF" w:rsidRPr="00401DC8" w:rsidRDefault="00114BDF" w:rsidP="00A34753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114BDF" w:rsidRPr="00401DC8" w:rsidRDefault="00114BDF" w:rsidP="00114BDF">
      <w:pPr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b/>
          <w:sz w:val="28"/>
          <w:szCs w:val="28"/>
        </w:rPr>
        <w:t>2.</w:t>
      </w:r>
      <w:r w:rsidR="00706E15" w:rsidRPr="00401DC8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 w:rsidRPr="00401DC8">
        <w:rPr>
          <w:rFonts w:ascii="Times New Roman" w:eastAsiaTheme="minorEastAsia" w:hAnsi="Times New Roman" w:cs="Times New Roman"/>
          <w:b/>
          <w:sz w:val="28"/>
          <w:szCs w:val="28"/>
        </w:rPr>
        <w:t>. Исчерпывающий перечень документов, необходимых для предоставления муниципальной услуги</w:t>
      </w:r>
    </w:p>
    <w:p w:rsidR="00114BDF" w:rsidRPr="00401DC8" w:rsidRDefault="00114BDF" w:rsidP="00114BDF">
      <w:pPr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14BDF" w:rsidRPr="00401DC8" w:rsidRDefault="00114BDF" w:rsidP="00114BDF">
      <w:pPr>
        <w:pStyle w:val="Standarduser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01DC8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</w:t>
      </w:r>
      <w:proofErr w:type="gramEnd"/>
      <w:r w:rsidRPr="00401DC8">
        <w:rPr>
          <w:rFonts w:ascii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E609E" w:rsidRPr="00401DC8" w:rsidRDefault="001E609E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114BDF" w:rsidRPr="00401DC8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2.</w:t>
      </w:r>
      <w:r w:rsidR="00706E15" w:rsidRPr="0040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6</w:t>
      </w:r>
      <w:r w:rsidRPr="0040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. Исчерпывающий перечень оснований</w:t>
      </w:r>
    </w:p>
    <w:p w:rsidR="00114BDF" w:rsidRPr="00401DC8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eastAsia="Arial" w:hAnsi="Times New Roman" w:cs="Times New Roman"/>
          <w:b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для отказа в приеме документов, необходимых</w:t>
      </w:r>
    </w:p>
    <w:p w:rsidR="00114BDF" w:rsidRPr="00401DC8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</w:pPr>
      <w:r w:rsidRPr="00401DC8">
        <w:rPr>
          <w:rFonts w:ascii="Times New Roman" w:eastAsia="Arial" w:hAnsi="Times New Roman" w:cs="Times New Roman"/>
          <w:b/>
          <w:kern w:val="2"/>
          <w:sz w:val="28"/>
          <w:szCs w:val="28"/>
          <w:lang w:eastAsia="zh-CN"/>
        </w:rPr>
        <w:t xml:space="preserve">для предоставления </w:t>
      </w:r>
      <w:r w:rsidRPr="0040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муниципальной</w:t>
      </w:r>
      <w:r w:rsidRPr="00401DC8">
        <w:rPr>
          <w:rFonts w:ascii="Times New Roman" w:eastAsia="Arial" w:hAnsi="Times New Roman" w:cs="Times New Roman"/>
          <w:b/>
          <w:kern w:val="2"/>
          <w:sz w:val="28"/>
          <w:szCs w:val="28"/>
          <w:lang w:eastAsia="zh-CN"/>
        </w:rPr>
        <w:t xml:space="preserve"> услуги</w:t>
      </w:r>
    </w:p>
    <w:p w:rsidR="00114BDF" w:rsidRPr="00401DC8" w:rsidRDefault="00114BDF" w:rsidP="00114BDF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114BDF" w:rsidRPr="00401DC8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114BDF" w:rsidRPr="00401DC8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</w:p>
    <w:p w:rsidR="00114BDF" w:rsidRPr="00401DC8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lastRenderedPageBreak/>
        <w:t>2.</w:t>
      </w:r>
      <w:r w:rsidR="00706E15" w:rsidRPr="0040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7</w:t>
      </w:r>
      <w:r w:rsidRPr="0040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 xml:space="preserve">. Исчерпывающий перечень оснований </w:t>
      </w:r>
      <w:proofErr w:type="gramStart"/>
      <w:r w:rsidRPr="0040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для</w:t>
      </w:r>
      <w:proofErr w:type="gramEnd"/>
    </w:p>
    <w:p w:rsidR="00114BDF" w:rsidRPr="00401DC8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приостановления предоставления муниципальной услуги</w:t>
      </w:r>
    </w:p>
    <w:p w:rsidR="00114BDF" w:rsidRPr="00401DC8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или отказа в предоставлении муниципальной услуги</w:t>
      </w:r>
    </w:p>
    <w:p w:rsidR="00114BDF" w:rsidRPr="00401DC8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114BDF" w:rsidRPr="00401DC8" w:rsidRDefault="000C0E74" w:rsidP="00114BDF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2.7</w:t>
      </w:r>
      <w:r w:rsidR="00114BDF"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114BDF" w:rsidRPr="00401DC8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2.</w:t>
      </w:r>
      <w:r w:rsidR="000C0E74"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7</w:t>
      </w:r>
      <w:r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.2.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BB4965" w:rsidRPr="00401DC8" w:rsidRDefault="00BB4965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114BDF" w:rsidRPr="00401DC8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2.</w:t>
      </w:r>
      <w:r w:rsidR="00706E15" w:rsidRPr="0040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8</w:t>
      </w:r>
      <w:r w:rsidRPr="0040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. Размер платы, взимаемой с заявителя</w:t>
      </w:r>
      <w:r w:rsidRPr="00401DC8">
        <w:rPr>
          <w:rFonts w:ascii="Times New Roman" w:hAnsi="Times New Roman" w:cs="Times New Roman"/>
          <w:b/>
          <w:kern w:val="2"/>
          <w:lang w:eastAsia="zh-CN"/>
        </w:rPr>
        <w:t xml:space="preserve"> </w:t>
      </w:r>
      <w:r w:rsidRPr="0040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при предоставлении муниципальной</w:t>
      </w:r>
      <w:r w:rsidRPr="00401DC8">
        <w:rPr>
          <w:rFonts w:ascii="Times New Roman" w:hAnsi="Times New Roman" w:cs="Times New Roman"/>
          <w:b/>
          <w:kern w:val="2"/>
          <w:lang w:eastAsia="zh-CN"/>
        </w:rPr>
        <w:t xml:space="preserve"> </w:t>
      </w:r>
      <w:r w:rsidRPr="0040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услуги, и способы ее взимания</w:t>
      </w:r>
    </w:p>
    <w:p w:rsidR="00114BDF" w:rsidRPr="00401DC8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114BDF" w:rsidRPr="00401DC8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Плата за предоставление муниципальной услуги не взимается.</w:t>
      </w:r>
    </w:p>
    <w:p w:rsidR="00114BDF" w:rsidRPr="00401DC8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114BDF" w:rsidRPr="00401DC8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2.</w:t>
      </w:r>
      <w:r w:rsidR="00706E15" w:rsidRPr="0040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9</w:t>
      </w:r>
      <w:r w:rsidRPr="0040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r w:rsidR="00706E15" w:rsidRPr="0040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 xml:space="preserve"> в случае обращения заявителя непосредственно в орган, предоставляющий муниципальн</w:t>
      </w:r>
      <w:r w:rsidR="00596362" w:rsidRPr="0040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ые</w:t>
      </w:r>
      <w:r w:rsidR="00706E15" w:rsidRPr="0040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 xml:space="preserve"> услуг</w:t>
      </w:r>
      <w:r w:rsidR="00596362" w:rsidRPr="0040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и, или МФЦ</w:t>
      </w:r>
    </w:p>
    <w:p w:rsidR="00D42249" w:rsidRPr="00401DC8" w:rsidRDefault="00D42249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114BDF" w:rsidRPr="00401DC8" w:rsidRDefault="00114BDF" w:rsidP="00114BDF">
      <w:pPr>
        <w:widowControl/>
        <w:suppressAutoHyphens/>
        <w:autoSpaceDE/>
        <w:autoSpaceDN/>
        <w:adjustRightInd/>
        <w:ind w:firstLine="709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Максимальный срок ожидания в очереди при подаче заявителем запроса о предоставлении муниципальной услуги </w:t>
      </w:r>
      <w:r w:rsidR="00706E15"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непосредственно в Администрацию</w:t>
      </w:r>
      <w:r w:rsidR="00596362"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или МФЦ</w:t>
      </w:r>
      <w:r w:rsidR="00706E15"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составляет</w:t>
      </w:r>
      <w:r w:rsidR="00706E15"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15 минут.</w:t>
      </w:r>
    </w:p>
    <w:p w:rsidR="00114BDF" w:rsidRPr="00401DC8" w:rsidRDefault="00114BDF" w:rsidP="00114BDF">
      <w:pPr>
        <w:widowControl/>
        <w:suppressAutoHyphens/>
        <w:autoSpaceDE/>
        <w:autoSpaceDN/>
        <w:adjustRightInd/>
        <w:ind w:firstLine="709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Максимальный срок ожидания в очереди при получении результата предоставления муниципальной услуги </w:t>
      </w:r>
      <w:r w:rsidR="00706E15"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непосредственно </w:t>
      </w:r>
      <w:r w:rsidR="00D352C8"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</w:t>
      </w:r>
      <w:r w:rsidR="00706E15"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Администрации </w:t>
      </w:r>
      <w:r w:rsidR="00596362"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или МФЦ </w:t>
      </w:r>
      <w:r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составляет 15 минут. </w:t>
      </w:r>
    </w:p>
    <w:p w:rsidR="00114BDF" w:rsidRPr="00401DC8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114BDF" w:rsidRPr="00401DC8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2.1</w:t>
      </w:r>
      <w:r w:rsidR="00706E15" w:rsidRPr="0040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0</w:t>
      </w:r>
      <w:r w:rsidRPr="0040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. Срок регистрации запроса заявителя о предоставлении муниципальной услуги</w:t>
      </w:r>
    </w:p>
    <w:p w:rsidR="00114BDF" w:rsidRPr="00401DC8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</w:p>
    <w:p w:rsidR="00114BDF" w:rsidRPr="00401DC8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 xml:space="preserve">Срок регистрации запроса, в том числе в электронной форме, составляет 1 рабочий день. </w:t>
      </w:r>
    </w:p>
    <w:p w:rsidR="00114BDF" w:rsidRPr="00401DC8" w:rsidRDefault="00114BDF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114BDF" w:rsidRPr="00401DC8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2.1</w:t>
      </w:r>
      <w:r w:rsidR="00706E15" w:rsidRPr="0040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1</w:t>
      </w:r>
      <w:r w:rsidRPr="0040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. Требования к помещениям, в которых предоставляются муниципальные услуги</w:t>
      </w:r>
    </w:p>
    <w:p w:rsidR="00114BDF" w:rsidRPr="00401DC8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114BDF" w:rsidRPr="00401DC8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401DC8">
        <w:rPr>
          <w:rFonts w:ascii="Times New Roman" w:hAnsi="Times New Roman" w:cs="Times New Roman"/>
          <w:kern w:val="2"/>
          <w:sz w:val="28"/>
          <w:szCs w:val="28"/>
        </w:rPr>
        <w:t xml:space="preserve"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</w:t>
      </w:r>
      <w:r w:rsidRPr="00401DC8">
        <w:rPr>
          <w:rFonts w:ascii="Times New Roman" w:hAnsi="Times New Roman" w:cs="Times New Roman"/>
          <w:kern w:val="2"/>
          <w:sz w:val="28"/>
          <w:szCs w:val="28"/>
        </w:rPr>
        <w:lastRenderedPageBreak/>
        <w:t>социальной защите инвалидов</w:t>
      </w:r>
      <w:proofErr w:type="gramEnd"/>
      <w:r w:rsidRPr="00401DC8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proofErr w:type="gramStart"/>
      <w:r w:rsidRPr="00401DC8">
        <w:rPr>
          <w:rFonts w:ascii="Times New Roman" w:hAnsi="Times New Roman" w:cs="Times New Roman"/>
          <w:kern w:val="2"/>
          <w:sz w:val="28"/>
          <w:szCs w:val="28"/>
        </w:rPr>
        <w:t>размещены</w:t>
      </w:r>
      <w:proofErr w:type="gramEnd"/>
      <w:r w:rsidRPr="00401DC8">
        <w:rPr>
          <w:rFonts w:ascii="Times New Roman" w:hAnsi="Times New Roman" w:cs="Times New Roman"/>
          <w:kern w:val="2"/>
          <w:sz w:val="28"/>
          <w:szCs w:val="28"/>
        </w:rPr>
        <w:t xml:space="preserve"> на официальном сайте</w:t>
      </w:r>
      <w:r w:rsidR="00924E1E" w:rsidRPr="00401DC8">
        <w:rPr>
          <w:rFonts w:ascii="Times New Roman" w:hAnsi="Times New Roman" w:cs="Times New Roman"/>
          <w:kern w:val="2"/>
          <w:sz w:val="28"/>
          <w:szCs w:val="28"/>
        </w:rPr>
        <w:t>, а также на Едином портале.</w:t>
      </w:r>
    </w:p>
    <w:p w:rsidR="00706E15" w:rsidRPr="00401DC8" w:rsidRDefault="00706E15" w:rsidP="00114BDF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</w:p>
    <w:p w:rsidR="00114BDF" w:rsidRPr="00401DC8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>2.1</w:t>
      </w:r>
      <w:r w:rsidR="00706E15" w:rsidRPr="00401DC8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>2</w:t>
      </w:r>
      <w:r w:rsidRPr="00401DC8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>. Показатели доступности и качества муниципальной услуги</w:t>
      </w:r>
    </w:p>
    <w:p w:rsidR="00114BDF" w:rsidRPr="00401DC8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</w:p>
    <w:p w:rsidR="00114BDF" w:rsidRPr="00401DC8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401DC8">
        <w:rPr>
          <w:rFonts w:ascii="Times New Roman" w:hAnsi="Times New Roman" w:cs="Times New Roman"/>
          <w:kern w:val="2"/>
          <w:sz w:val="28"/>
          <w:szCs w:val="28"/>
        </w:rPr>
        <w:t xml:space="preserve">Перечень показателей доступности и качества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</w:t>
      </w:r>
      <w:r w:rsidR="002B011B" w:rsidRPr="00401DC8">
        <w:rPr>
          <w:rFonts w:ascii="Times New Roman" w:hAnsi="Times New Roman" w:cs="Times New Roman"/>
          <w:sz w:val="28"/>
          <w:szCs w:val="28"/>
        </w:rPr>
        <w:t>доступности инструментов совершения в электронном виде платежей, необходимых для</w:t>
      </w:r>
      <w:proofErr w:type="gramEnd"/>
      <w:r w:rsidR="002B011B" w:rsidRPr="00401D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011B" w:rsidRPr="00401DC8">
        <w:rPr>
          <w:rFonts w:ascii="Times New Roman" w:hAnsi="Times New Roman" w:cs="Times New Roman"/>
          <w:sz w:val="28"/>
          <w:szCs w:val="28"/>
        </w:rPr>
        <w:t xml:space="preserve">получения муниципальной услуги, </w:t>
      </w:r>
      <w:r w:rsidRPr="00401DC8">
        <w:rPr>
          <w:rFonts w:ascii="Times New Roman" w:hAnsi="Times New Roman" w:cs="Times New Roman"/>
          <w:kern w:val="2"/>
          <w:sz w:val="28"/>
          <w:szCs w:val="28"/>
        </w:rPr>
        <w:t>удобстве информирования заявителя о ходе предоставления муниципальной услуги, а также получения результата предоставления услуги,</w:t>
      </w:r>
      <w:r w:rsidR="001E265E" w:rsidRPr="00401DC8">
        <w:rPr>
          <w:rFonts w:ascii="Times New Roman" w:hAnsi="Times New Roman" w:cs="Times New Roman"/>
          <w:kern w:val="2"/>
          <w:sz w:val="28"/>
          <w:szCs w:val="28"/>
        </w:rPr>
        <w:t xml:space="preserve"> размещены на официальном сайте, а также на Едином портале.</w:t>
      </w:r>
      <w:proofErr w:type="gramEnd"/>
    </w:p>
    <w:p w:rsidR="00114BDF" w:rsidRPr="00401DC8" w:rsidRDefault="00114BDF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114BDF" w:rsidRPr="00401DC8" w:rsidRDefault="00114BDF" w:rsidP="00114BDF">
      <w:pPr>
        <w:suppressAutoHyphens/>
        <w:autoSpaceDE/>
        <w:autoSpaceDN/>
        <w:adjustRightInd/>
        <w:jc w:val="center"/>
        <w:textAlignment w:val="baseline"/>
        <w:rPr>
          <w:rFonts w:ascii="Times New Roman" w:hAnsi="Times New Roman" w:cs="Times New Roman"/>
          <w:strike/>
          <w:kern w:val="2"/>
          <w:sz w:val="28"/>
          <w:szCs w:val="28"/>
        </w:rPr>
      </w:pPr>
      <w:r w:rsidRPr="00401DC8">
        <w:rPr>
          <w:rFonts w:ascii="Times New Roman" w:hAnsi="Times New Roman" w:cs="Times New Roman"/>
          <w:b/>
          <w:kern w:val="2"/>
          <w:sz w:val="28"/>
          <w:szCs w:val="28"/>
        </w:rPr>
        <w:t>2.1</w:t>
      </w:r>
      <w:r w:rsidR="00706E15" w:rsidRPr="00401DC8">
        <w:rPr>
          <w:rFonts w:ascii="Times New Roman" w:hAnsi="Times New Roman" w:cs="Times New Roman"/>
          <w:b/>
          <w:kern w:val="2"/>
          <w:sz w:val="28"/>
          <w:szCs w:val="28"/>
        </w:rPr>
        <w:t>3</w:t>
      </w:r>
      <w:r w:rsidRPr="00401DC8">
        <w:rPr>
          <w:rFonts w:ascii="Times New Roman" w:hAnsi="Times New Roman" w:cs="Times New Roman"/>
          <w:b/>
          <w:kern w:val="2"/>
          <w:sz w:val="28"/>
          <w:szCs w:val="28"/>
        </w:rPr>
        <w:t>. Иные требования к предоставлению муниципальной услуги</w:t>
      </w:r>
    </w:p>
    <w:p w:rsidR="00114BDF" w:rsidRPr="00401DC8" w:rsidRDefault="00114BDF" w:rsidP="00114BDF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strike/>
          <w:kern w:val="2"/>
          <w:sz w:val="28"/>
          <w:szCs w:val="28"/>
        </w:rPr>
      </w:pPr>
    </w:p>
    <w:p w:rsidR="00114BDF" w:rsidRPr="00401DC8" w:rsidRDefault="00114BDF" w:rsidP="00114BDF">
      <w:pPr>
        <w:suppressAutoHyphens/>
        <w:autoSpaceDE/>
        <w:autoSpaceDN/>
        <w:adjustRightInd/>
        <w:ind w:firstLine="737"/>
        <w:textAlignment w:val="baseline"/>
        <w:rPr>
          <w:rFonts w:ascii="Times New Roman" w:hAnsi="Times New Roman" w:cs="Times New Roman"/>
          <w:bCs/>
          <w:i/>
          <w:kern w:val="2"/>
          <w:sz w:val="28"/>
          <w:szCs w:val="28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  <w:r w:rsidRPr="00401DC8">
        <w:rPr>
          <w:rFonts w:ascii="Times New Roman" w:hAnsi="Times New Roman" w:cs="Times New Roman"/>
          <w:bCs/>
          <w:i/>
          <w:kern w:val="2"/>
          <w:sz w:val="28"/>
          <w:szCs w:val="28"/>
        </w:rPr>
        <w:t xml:space="preserve"> </w:t>
      </w:r>
    </w:p>
    <w:p w:rsidR="00114BDF" w:rsidRPr="00401DC8" w:rsidRDefault="00114BDF" w:rsidP="00114BDF">
      <w:pPr>
        <w:suppressAutoHyphens/>
        <w:autoSpaceDE/>
        <w:autoSpaceDN/>
        <w:adjustRightInd/>
        <w:ind w:firstLine="737"/>
        <w:textAlignment w:val="baseline"/>
        <w:rPr>
          <w:rFonts w:ascii="Times New Roman" w:hAnsi="Times New Roman" w:cs="Times New Roman"/>
          <w:kern w:val="2"/>
          <w:lang w:eastAsia="zh-CN"/>
        </w:rPr>
      </w:pPr>
      <w:r w:rsidRPr="00401DC8">
        <w:rPr>
          <w:rFonts w:ascii="Times New Roman" w:hAnsi="Times New Roman" w:cs="Times New Roman"/>
          <w:bCs/>
          <w:kern w:val="2"/>
          <w:sz w:val="28"/>
          <w:szCs w:val="28"/>
        </w:rPr>
        <w:t xml:space="preserve">При предоставлении </w:t>
      </w:r>
      <w:r w:rsidRPr="00401DC8"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401DC8">
        <w:rPr>
          <w:rFonts w:ascii="Times New Roman" w:hAnsi="Times New Roman" w:cs="Times New Roman"/>
          <w:bCs/>
          <w:kern w:val="2"/>
          <w:sz w:val="28"/>
          <w:szCs w:val="28"/>
        </w:rPr>
        <w:t xml:space="preserve"> услуги используется Единый государственный реестр недвижимости (далее – ЕГРН)</w:t>
      </w:r>
      <w:r w:rsidRPr="00401DC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01DC8">
        <w:rPr>
          <w:rFonts w:ascii="Times New Roman" w:hAnsi="Times New Roman" w:cs="Times New Roman"/>
          <w:kern w:val="2"/>
          <w:sz w:val="28"/>
          <w:szCs w:val="28"/>
        </w:rPr>
        <w:t>федеральная государственная информационная система «Единая система межведомственно</w:t>
      </w:r>
      <w:r w:rsidR="00740A8A" w:rsidRPr="00401DC8">
        <w:rPr>
          <w:rFonts w:ascii="Times New Roman" w:hAnsi="Times New Roman" w:cs="Times New Roman"/>
          <w:kern w:val="2"/>
          <w:sz w:val="28"/>
          <w:szCs w:val="28"/>
        </w:rPr>
        <w:t>го электронного взаимодействия»</w:t>
      </w:r>
      <w:r w:rsidR="00B22A60" w:rsidRPr="00401DC8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B22A60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Единый</w:t>
      </w:r>
      <w:r w:rsidR="003255BF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государственный</w:t>
      </w:r>
      <w:r w:rsidR="00B22A60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реестр юридических лиц</w:t>
      </w:r>
      <w:r w:rsidR="005D2C3D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(далее – ЕГРЮЛ).</w:t>
      </w:r>
    </w:p>
    <w:p w:rsidR="00114BDF" w:rsidRPr="00401DC8" w:rsidRDefault="00114BDF" w:rsidP="00114BDF">
      <w:pPr>
        <w:widowControl/>
        <w:suppressAutoHyphens/>
        <w:autoSpaceDE/>
        <w:autoSpaceDN/>
        <w:adjustRightInd/>
        <w:spacing w:before="88" w:after="140" w:line="150" w:lineRule="atLeast"/>
        <w:ind w:firstLine="451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114BDF" w:rsidRPr="00401DC8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>3. Состав, последовательность и сроки выполнения административных процедур</w:t>
      </w:r>
    </w:p>
    <w:p w:rsidR="00114BDF" w:rsidRPr="00401DC8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114BDF" w:rsidRPr="00401DC8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3.1. Перечень вариантов предоставления </w:t>
      </w:r>
      <w:r w:rsidRPr="0040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муниципальной</w:t>
      </w:r>
      <w:r w:rsidRPr="00401DC8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услуги</w:t>
      </w:r>
    </w:p>
    <w:p w:rsidR="00114BDF" w:rsidRPr="00401DC8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</w:p>
    <w:p w:rsidR="00114BDF" w:rsidRPr="00401DC8" w:rsidRDefault="00114BDF" w:rsidP="00114BDF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Вариант № 1. </w:t>
      </w:r>
      <w:r w:rsidR="00A00F6B" w:rsidRPr="00401DC8">
        <w:rPr>
          <w:rFonts w:ascii="Times New Roman" w:hAnsi="Times New Roman" w:cs="Times New Roman"/>
          <w:kern w:val="2"/>
          <w:sz w:val="28"/>
          <w:szCs w:val="28"/>
          <w:lang w:bidi="hi-IN"/>
        </w:rPr>
        <w:t>Принятие решения и в</w:t>
      </w:r>
      <w:r w:rsidR="006660CA" w:rsidRPr="00401DC8">
        <w:rPr>
          <w:rFonts w:ascii="Times New Roman" w:hAnsi="Times New Roman" w:cs="Times New Roman"/>
          <w:kern w:val="2"/>
          <w:sz w:val="28"/>
          <w:szCs w:val="28"/>
          <w:lang w:bidi="hi-IN"/>
        </w:rPr>
        <w:t>ыдача разрешения на право организации розничного рынка</w:t>
      </w:r>
      <w:r w:rsidRPr="00401DC8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6660CA" w:rsidRPr="00401DC8" w:rsidRDefault="00114BDF" w:rsidP="006660CA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 xml:space="preserve">Вариант № </w:t>
      </w:r>
      <w:r w:rsidR="003242F8"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2</w:t>
      </w:r>
      <w:r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 xml:space="preserve">. </w:t>
      </w:r>
      <w:r w:rsidR="001F7220"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П</w:t>
      </w:r>
      <w:r w:rsidR="00AA5B83" w:rsidRPr="00401DC8">
        <w:rPr>
          <w:rFonts w:ascii="Times New Roman" w:eastAsiaTheme="minorEastAsia" w:hAnsi="Times New Roman" w:cs="Times New Roman"/>
          <w:sz w:val="28"/>
          <w:szCs w:val="28"/>
        </w:rPr>
        <w:t>ереоформлени</w:t>
      </w:r>
      <w:r w:rsidR="001F7220" w:rsidRPr="00401DC8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AA5B83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разрешения на право организации розничного рынка</w:t>
      </w:r>
      <w:r w:rsidR="006660CA" w:rsidRPr="00401DC8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6660CA" w:rsidRPr="00401DC8" w:rsidRDefault="00403137" w:rsidP="00114BDF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 xml:space="preserve">Вариант № 3. Продление </w:t>
      </w:r>
      <w:r w:rsidR="002B1989"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 xml:space="preserve">срока действия </w:t>
      </w:r>
      <w:r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разрешения на право организации розничного рынка.</w:t>
      </w:r>
    </w:p>
    <w:p w:rsidR="00114BDF" w:rsidRPr="00401DC8" w:rsidRDefault="00403137" w:rsidP="00114BDF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 xml:space="preserve">Вариант № 4. </w:t>
      </w:r>
      <w:r w:rsidR="00114BDF"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Исправление технической ошибки.</w:t>
      </w:r>
    </w:p>
    <w:p w:rsidR="00114BDF" w:rsidRPr="00401DC8" w:rsidRDefault="00114BDF" w:rsidP="00114BDF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401DC8">
        <w:rPr>
          <w:rFonts w:ascii="Times New Roman" w:hAnsi="Times New Roman" w:cs="Times New Roman"/>
          <w:bCs/>
          <w:kern w:val="2"/>
          <w:sz w:val="28"/>
          <w:szCs w:val="28"/>
        </w:rPr>
        <w:t xml:space="preserve">Вариант № </w:t>
      </w:r>
      <w:r w:rsidR="00403137" w:rsidRPr="00401DC8">
        <w:rPr>
          <w:rFonts w:ascii="Times New Roman" w:hAnsi="Times New Roman" w:cs="Times New Roman"/>
          <w:bCs/>
          <w:kern w:val="2"/>
          <w:sz w:val="28"/>
          <w:szCs w:val="28"/>
        </w:rPr>
        <w:t>5</w:t>
      </w:r>
      <w:r w:rsidRPr="00401DC8">
        <w:rPr>
          <w:rFonts w:ascii="Times New Roman" w:hAnsi="Times New Roman" w:cs="Times New Roman"/>
          <w:bCs/>
          <w:kern w:val="2"/>
          <w:sz w:val="28"/>
          <w:szCs w:val="28"/>
        </w:rPr>
        <w:t>. Получение дубликата.</w:t>
      </w:r>
    </w:p>
    <w:p w:rsidR="00114BDF" w:rsidRPr="00401DC8" w:rsidRDefault="00114BDF" w:rsidP="00114BDF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401DC8">
        <w:rPr>
          <w:rFonts w:ascii="Times New Roman" w:hAnsi="Times New Roman" w:cs="Times New Roman"/>
          <w:bCs/>
          <w:kern w:val="2"/>
          <w:sz w:val="28"/>
          <w:szCs w:val="28"/>
        </w:rPr>
        <w:t>Оставление запроса заявителя о предоставлении муниципальной услуги без рассмотрения не предусмотрено.</w:t>
      </w:r>
    </w:p>
    <w:p w:rsidR="00740A8A" w:rsidRPr="00401DC8" w:rsidRDefault="00740A8A" w:rsidP="00114BDF">
      <w:pPr>
        <w:widowControl/>
        <w:suppressAutoHyphens/>
        <w:autoSpaceDE/>
        <w:autoSpaceDN/>
        <w:adjustRightInd/>
        <w:spacing w:before="88" w:after="140" w:line="150" w:lineRule="atLeast"/>
        <w:ind w:firstLine="451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lastRenderedPageBreak/>
        <w:t>3.2. Описание административной процедуры</w:t>
      </w:r>
      <w:r w:rsidRPr="00401DC8">
        <w:rPr>
          <w:rFonts w:ascii="Times New Roman" w:hAnsi="Times New Roman" w:cs="Times New Roman"/>
          <w:b/>
          <w:kern w:val="2"/>
          <w:lang w:eastAsia="zh-CN"/>
        </w:rPr>
        <w:t xml:space="preserve"> 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профилирования заявителя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902D60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Профилирование осуществляется в Администрации</w:t>
      </w:r>
      <w:r w:rsidR="00902D60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.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3.2.3. Описания вариантов предоставления муниципальной услуги, приведенные в настоящем разделе, размещаются в Администрации в общедоступном для ознакомления месте.</w:t>
      </w:r>
    </w:p>
    <w:p w:rsidR="00114BDF" w:rsidRPr="00401DC8" w:rsidRDefault="00114BDF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/>
          <w:kern w:val="2"/>
          <w:lang w:eastAsia="zh-CN"/>
        </w:rPr>
      </w:pPr>
      <w:r w:rsidRPr="00401DC8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3.3. Вариант № 1. </w:t>
      </w:r>
      <w:r w:rsidR="00053EA3" w:rsidRPr="00401DC8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>Принятие решения и в</w:t>
      </w:r>
      <w:r w:rsidR="00046AC3" w:rsidRPr="00401DC8"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  <w:t>ыдача разрешения на право организации розничного рынка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/>
          <w:kern w:val="2"/>
          <w:lang w:eastAsia="zh-CN"/>
        </w:rPr>
      </w:pPr>
    </w:p>
    <w:p w:rsidR="003242F8" w:rsidRPr="00401DC8" w:rsidRDefault="003242F8" w:rsidP="003242F8">
      <w:pPr>
        <w:tabs>
          <w:tab w:val="left" w:pos="0"/>
        </w:tabs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3.3.1. Результатами варианта предоставления муниципальной услуги заявителю являются:</w:t>
      </w:r>
    </w:p>
    <w:p w:rsidR="003242F8" w:rsidRPr="00401DC8" w:rsidRDefault="00053EA3" w:rsidP="003242F8">
      <w:pPr>
        <w:tabs>
          <w:tab w:val="left" w:pos="0"/>
        </w:tabs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решение о выдаче </w:t>
      </w:r>
      <w:r w:rsidR="00046AC3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разрешения на право организации розничного рынка</w:t>
      </w:r>
      <w:r w:rsidR="003242F8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; </w:t>
      </w:r>
    </w:p>
    <w:p w:rsidR="003242F8" w:rsidRPr="00401DC8" w:rsidRDefault="00A00F6B" w:rsidP="003242F8">
      <w:pPr>
        <w:tabs>
          <w:tab w:val="left" w:pos="0"/>
        </w:tabs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решение об отказе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3242F8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в </w:t>
      </w:r>
      <w:r w:rsidR="00046AC3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выдаче разрешения на право организации розничного рынка</w:t>
      </w:r>
      <w:r w:rsidR="003242F8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A05819" w:rsidRPr="00401DC8" w:rsidRDefault="00A05819" w:rsidP="00A05819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Документами, содержащими решение о выдаче разрешения на право организации розничного рынка, являются постановление Администрации  о выдаче разрешения на право организации розничного рынка и разрешение на право организации розничного рынка по форме, утвержденной постановлением администрации Тамбовской области от 18.04.2007 № 399.</w:t>
      </w:r>
    </w:p>
    <w:p w:rsidR="003242F8" w:rsidRPr="00401DC8" w:rsidRDefault="003242F8" w:rsidP="00E226B3">
      <w:pPr>
        <w:widowControl/>
        <w:suppressAutoHyphens/>
        <w:autoSpaceDE/>
        <w:autoSpaceDN/>
        <w:adjustRightInd/>
        <w:ind w:firstLine="0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ab/>
        <w:t xml:space="preserve">Документом, содержащим </w:t>
      </w:r>
      <w:r w:rsidR="00A00F6B" w:rsidRPr="00401DC8">
        <w:rPr>
          <w:rFonts w:ascii="Times New Roman" w:eastAsiaTheme="minorEastAsia" w:hAnsi="Times New Roman" w:cs="Times New Roman"/>
          <w:sz w:val="28"/>
          <w:szCs w:val="28"/>
        </w:rPr>
        <w:t>решение об отказе</w:t>
      </w:r>
      <w:r w:rsidR="00A00F6B"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F614B6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в  выдаче разрешения на право организации розничного рынка</w:t>
      </w:r>
      <w:r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, является </w:t>
      </w:r>
      <w:r w:rsidR="00F614B6"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постановление Администрации об отказе </w:t>
      </w:r>
      <w:r w:rsidR="00F614B6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в выдаче разрешения на право организации розничного рынка</w:t>
      </w:r>
      <w:r w:rsidR="00E226B3"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</w:t>
      </w:r>
      <w:r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межведомственное информационное взаимодействие;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принятие решения о предоставлении (об отказе в предоставлении) муниципальной услуги;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предоставление результата муниципальной услуги.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proofErr w:type="gramStart"/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lastRenderedPageBreak/>
        <w:t xml:space="preserve">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  <w:proofErr w:type="gramEnd"/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3.3.3. Прием запроса и документов и (или) информации, необходимых для предоставления муниципальной услуги.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3.3.3.1. Заявитель (представитель заявителя) для получения муниципальной услуги представляет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:</w:t>
      </w:r>
    </w:p>
    <w:p w:rsidR="003242F8" w:rsidRPr="00401DC8" w:rsidRDefault="003242F8" w:rsidP="00E226B3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заявление </w:t>
      </w:r>
      <w:r w:rsidR="000558C8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о </w:t>
      </w:r>
      <w:r w:rsidR="00403137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выдач</w:t>
      </w:r>
      <w:r w:rsidR="000558C8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е</w:t>
      </w:r>
      <w:r w:rsidR="00403137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разрешения на право организации розничного рынка</w:t>
      </w:r>
      <w:r w:rsidR="00E226B3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по форме, приведенной в приложении № 2 к административному регламенту;</w:t>
      </w:r>
    </w:p>
    <w:p w:rsidR="00E226B3" w:rsidRPr="00401DC8" w:rsidRDefault="00403137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01DC8">
        <w:rPr>
          <w:rFonts w:ascii="Times New Roman" w:hAnsi="Times New Roman" w:cs="Times New Roman"/>
          <w:bCs/>
          <w:sz w:val="28"/>
          <w:szCs w:val="28"/>
        </w:rPr>
        <w:t>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6147E3" w:rsidRPr="00401DC8" w:rsidRDefault="000558C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01DC8">
        <w:rPr>
          <w:rFonts w:ascii="Times New Roman" w:hAnsi="Times New Roman" w:cs="Times New Roman"/>
          <w:bCs/>
          <w:sz w:val="28"/>
          <w:szCs w:val="28"/>
        </w:rPr>
        <w:t xml:space="preserve">нотариально </w:t>
      </w:r>
      <w:r w:rsidR="00747A83" w:rsidRPr="00401DC8">
        <w:rPr>
          <w:rFonts w:ascii="Times New Roman" w:hAnsi="Times New Roman" w:cs="Times New Roman"/>
          <w:bCs/>
          <w:sz w:val="28"/>
          <w:szCs w:val="28"/>
        </w:rPr>
        <w:t>удостоверенн</w:t>
      </w:r>
      <w:r w:rsidR="00902D60" w:rsidRPr="00401DC8">
        <w:rPr>
          <w:rFonts w:ascii="Times New Roman" w:hAnsi="Times New Roman" w:cs="Times New Roman"/>
          <w:bCs/>
          <w:sz w:val="28"/>
          <w:szCs w:val="28"/>
        </w:rPr>
        <w:t>ую</w:t>
      </w:r>
      <w:r w:rsidR="00747A83" w:rsidRPr="00401DC8">
        <w:rPr>
          <w:rFonts w:ascii="Times New Roman" w:hAnsi="Times New Roman" w:cs="Times New Roman"/>
          <w:bCs/>
          <w:sz w:val="28"/>
          <w:szCs w:val="28"/>
        </w:rPr>
        <w:t xml:space="preserve"> копи</w:t>
      </w:r>
      <w:r w:rsidR="00902D60" w:rsidRPr="00401DC8">
        <w:rPr>
          <w:rFonts w:ascii="Times New Roman" w:hAnsi="Times New Roman" w:cs="Times New Roman"/>
          <w:bCs/>
          <w:sz w:val="28"/>
          <w:szCs w:val="28"/>
        </w:rPr>
        <w:t>ю</w:t>
      </w:r>
      <w:r w:rsidR="00747A83" w:rsidRPr="00401DC8">
        <w:rPr>
          <w:rFonts w:ascii="Times New Roman" w:hAnsi="Times New Roman" w:cs="Times New Roman"/>
          <w:bCs/>
          <w:sz w:val="28"/>
          <w:szCs w:val="28"/>
        </w:rPr>
        <w:t xml:space="preserve">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 (в случае если право на объект или объекты недвижимости не зарегистрировано в ЕГРН);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документ, удостоверяющий личность заявителя (представителя заявителя</w:t>
      </w:r>
      <w:r w:rsidR="00E74582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- 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в случае обращения представителя заявителя);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документ, подтверждающий полномочия представителя заявителя (в случае обращения представителя заявителя);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: </w:t>
      </w:r>
    </w:p>
    <w:p w:rsidR="00D45E5D" w:rsidRPr="00401DC8" w:rsidRDefault="00D45E5D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i/>
          <w:strike/>
          <w:kern w:val="2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выписка из </w:t>
      </w:r>
      <w:r w:rsidR="00DF7DB9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ЕГРЮЛ 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или ее нотариально удостоверенная копия;</w:t>
      </w:r>
      <w:r w:rsidR="000939C3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C61C4F" w:rsidRPr="00401DC8" w:rsidRDefault="00D45E5D" w:rsidP="00C61C4F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01DC8">
        <w:rPr>
          <w:rFonts w:ascii="Times New Roman" w:hAnsi="Times New Roman" w:cs="Times New Roman"/>
          <w:bCs/>
          <w:sz w:val="28"/>
          <w:szCs w:val="28"/>
        </w:rPr>
        <w:t xml:space="preserve">нотариально </w:t>
      </w:r>
      <w:r w:rsidR="00C61C4F" w:rsidRPr="00401DC8">
        <w:rPr>
          <w:rFonts w:ascii="Times New Roman" w:hAnsi="Times New Roman" w:cs="Times New Roman"/>
          <w:bCs/>
          <w:sz w:val="28"/>
          <w:szCs w:val="28"/>
        </w:rPr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3.3.3.3. Способ подачи </w:t>
      </w:r>
      <w:r w:rsidRPr="00401DC8">
        <w:rPr>
          <w:rFonts w:ascii="Times New Roman" w:hAnsi="Times New Roman" w:cs="Times New Roman"/>
          <w:kern w:val="2"/>
          <w:sz w:val="28"/>
          <w:u w:val="single"/>
          <w:lang w:eastAsia="zh-CN"/>
        </w:rPr>
        <w:t>з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апроса и документов и (или) информации, необходимых для предоставления муниципальной услуги: 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в Администрацию (на бумажном носителе при личном обращении или почтовым отправлением либо на адрес электронной почты);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в МФЦ (на бумажном</w:t>
      </w:r>
      <w:r w:rsidR="00902D60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носителе при личном обращении).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3.3.3.4. Способы установления личности заявителя (представителя заявителя)</w:t>
      </w:r>
      <w:r w:rsidR="005167DC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для каждого способа подачи запроса документов и (или) информации, необходимых для предоставления муниципальной услуги: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1) при личном обращении:</w:t>
      </w:r>
    </w:p>
    <w:p w:rsidR="00D352C8" w:rsidRPr="00401DC8" w:rsidRDefault="003242F8" w:rsidP="00D352C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D352C8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D352C8" w:rsidRPr="00401DC8">
        <w:rPr>
          <w:rFonts w:ascii="Times New Roman" w:hAnsi="Times New Roman" w:cs="Times New Roman"/>
          <w:sz w:val="28"/>
          <w:szCs w:val="28"/>
        </w:rPr>
        <w:t>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="00D352C8" w:rsidRPr="00401DC8">
        <w:rPr>
          <w:rFonts w:ascii="Times New Roman" w:hAnsi="Times New Roman" w:cs="Times New Roman"/>
          <w:sz w:val="28"/>
          <w:szCs w:val="28"/>
        </w:rPr>
        <w:t xml:space="preserve"> положений законодательных актов Российской Федерации» (при наличии технической возможности);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lastRenderedPageBreak/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2) при почтовом отправлении или посредством направления на адрес электронной почты: 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посредством направления копии (электронного образа)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 обращении представителя заявителя им направляется также копия (электронный образ) документа, подтверждающего полномочия представителя заявителя, заверенная (заверенный) в установл</w:t>
      </w:r>
      <w:r w:rsidR="00D352C8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енном законодательством порядке.</w:t>
      </w:r>
      <w:proofErr w:type="gramEnd"/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trike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3.3.3.5. Основания для принятия решения об отказе в приеме </w:t>
      </w:r>
      <w:r w:rsidR="0032256D" w:rsidRPr="00401DC8">
        <w:rPr>
          <w:rFonts w:ascii="Times New Roman" w:hAnsi="Times New Roman" w:cs="Times New Roman"/>
          <w:kern w:val="2"/>
          <w:sz w:val="28"/>
          <w:u w:val="single"/>
          <w:lang w:eastAsia="zh-CN"/>
        </w:rPr>
        <w:t>запроса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и документов и (или) информации: 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заявление подано в орган, в полномочия которого не входит предоставление муниципальной услуги;</w:t>
      </w:r>
    </w:p>
    <w:p w:rsidR="00D02E47" w:rsidRPr="00401DC8" w:rsidRDefault="00D02E47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заявление оформлено не в соответствии с требованиями </w:t>
      </w:r>
      <w:r w:rsidR="00987CC1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равил</w:t>
      </w:r>
      <w:r w:rsidR="00987CC1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выдачи разрешений на право организации розничного рынка, утвержденных постановлением Правительства Российской Федерации от 10.03.2007 № 148; 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заявление подано лицом, не входящим в круг заявителей;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к заявлению не приложены документы, предусмотренные пунктом 3.3.3.1 административного регламента;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неполное заполнение полей в форме запроса</w:t>
      </w:r>
      <w:r w:rsidR="0032256D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D361C7" w:rsidRPr="00401DC8" w:rsidRDefault="00D361C7" w:rsidP="00987CC1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Форма уведомления о необходимости устранения нарушений в оформлении заявления и (или) предоставления отсутствующ</w:t>
      </w:r>
      <w:r w:rsidR="002A4A63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их документов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приведена в приложении № 4 к административному регламенту.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3.3.3.6. В приеме </w:t>
      </w:r>
      <w:r w:rsidR="00D02E47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заявления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участвуют: Администрация, МФЦ.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Возможность приема МФЦ </w:t>
      </w:r>
      <w:r w:rsidR="00D02E47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заявления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и документов и (или) информации, необходимых для предоставления муниципальной услуги, по выбору заявителя независимо от его </w:t>
      </w:r>
      <w:r w:rsidRPr="00401DC8">
        <w:rPr>
          <w:rFonts w:ascii="Times New Roman" w:hAnsi="Times New Roman" w:cs="Times New Roman"/>
          <w:sz w:val="28"/>
          <w:szCs w:val="28"/>
          <w:lang w:eastAsia="zh-CN"/>
        </w:rPr>
        <w:t xml:space="preserve">места нахождения 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имеется.</w:t>
      </w:r>
    </w:p>
    <w:p w:rsidR="00B272AB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3.3.3.7. </w:t>
      </w:r>
      <w:r w:rsidR="00B272AB" w:rsidRPr="00401DC8">
        <w:rPr>
          <w:rFonts w:ascii="Times New Roman" w:hAnsi="Times New Roman" w:cs="Times New Roman"/>
          <w:sz w:val="28"/>
          <w:szCs w:val="28"/>
          <w:u w:val="single"/>
        </w:rPr>
        <w:t xml:space="preserve">Срок регистрации запроса и документов и (или) информации, необходимых для предоставления муниципальной услуги, в Администрации </w:t>
      </w:r>
      <w:r w:rsidR="00B272AB" w:rsidRPr="00401DC8">
        <w:rPr>
          <w:rFonts w:ascii="Times New Roman" w:hAnsi="Times New Roman" w:cs="Times New Roman"/>
          <w:sz w:val="28"/>
          <w:szCs w:val="28"/>
          <w:u w:val="single"/>
        </w:rPr>
        <w:lastRenderedPageBreak/>
        <w:t>составляет 1 рабочий день.</w:t>
      </w:r>
    </w:p>
    <w:p w:rsidR="00D02E47" w:rsidRPr="00401DC8" w:rsidRDefault="00D02E47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Форма уведомления о приеме заявления к рассмотрению приведена в приложении № 3 к административному регламенту.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3.3.4. Межведомственное информационное взаимодействие.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3.3.4.1.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9F4EC1" w:rsidRPr="00401DC8" w:rsidRDefault="009F4EC1" w:rsidP="009F4EC1">
      <w:pPr>
        <w:pStyle w:val="Standard"/>
        <w:ind w:firstLine="709"/>
        <w:rPr>
          <w:rFonts w:cs="Times New Roman"/>
          <w:sz w:val="28"/>
          <w:szCs w:val="28"/>
        </w:rPr>
      </w:pPr>
      <w:r w:rsidRPr="00401DC8">
        <w:rPr>
          <w:rFonts w:cs="Times New Roman"/>
          <w:sz w:val="28"/>
          <w:szCs w:val="28"/>
        </w:rPr>
        <w:t>Федеральная налоговая служба:</w:t>
      </w:r>
    </w:p>
    <w:p w:rsidR="009F4EC1" w:rsidRPr="00401DC8" w:rsidRDefault="009F4EC1" w:rsidP="009F4EC1">
      <w:pPr>
        <w:pStyle w:val="Standard"/>
        <w:ind w:firstLine="709"/>
        <w:rPr>
          <w:rFonts w:cs="Times New Roman"/>
          <w:strike/>
          <w:sz w:val="28"/>
          <w:szCs w:val="28"/>
        </w:rPr>
      </w:pPr>
      <w:r w:rsidRPr="00401DC8">
        <w:rPr>
          <w:rFonts w:cs="Times New Roman"/>
          <w:sz w:val="28"/>
          <w:szCs w:val="28"/>
        </w:rPr>
        <w:t>выписка из ЕГРЮЛ;</w:t>
      </w:r>
    </w:p>
    <w:p w:rsidR="009F4EC1" w:rsidRPr="00401DC8" w:rsidRDefault="003242F8" w:rsidP="00247E30">
      <w:pPr>
        <w:suppressAutoHyphens/>
        <w:autoSpaceDE/>
        <w:autoSpaceDN/>
        <w:adjustRightInd/>
        <w:ind w:firstLine="737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Федеральная служба государственной регистрации, кадастра и картографии</w:t>
      </w:r>
      <w:r w:rsidR="009F4EC1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:</w:t>
      </w:r>
    </w:p>
    <w:p w:rsidR="003242F8" w:rsidRPr="00401DC8" w:rsidRDefault="003242F8" w:rsidP="00247E30">
      <w:pPr>
        <w:suppressAutoHyphens/>
        <w:autoSpaceDE/>
        <w:autoSpaceDN/>
        <w:adjustRightInd/>
        <w:ind w:firstLine="737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401DC8">
        <w:rPr>
          <w:rFonts w:ascii="Times New Roman" w:eastAsia="SimSun" w:hAnsi="Times New Roman" w:cs="Times New Roman"/>
          <w:sz w:val="28"/>
          <w:szCs w:val="28"/>
        </w:rPr>
        <w:t>выписка из ЕГРН об объекте недвижимости</w:t>
      </w:r>
      <w:r w:rsidR="00D40A82" w:rsidRPr="00401DC8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trike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3.3.5. Принятие решения о предоставлении (об отказе в предоставлении) муниципальной услуги.</w:t>
      </w:r>
    </w:p>
    <w:p w:rsidR="00E94DCC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Основания для отказа в предоставлении муниципальной услуги:</w:t>
      </w:r>
    </w:p>
    <w:p w:rsidR="003242F8" w:rsidRPr="00401DC8" w:rsidRDefault="00212B4E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о</w:t>
      </w:r>
      <w:r w:rsidR="000F105D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планом, 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указанным в статье 4 Федерального закона от 30.12.2006 № 271-ФЗ «О розничных рынках и о внесении изменений в Трудовой кодекс Российской Федерации»</w:t>
      </w:r>
      <w:r w:rsidR="000F105D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;</w:t>
      </w:r>
    </w:p>
    <w:p w:rsidR="000F105D" w:rsidRPr="00401DC8" w:rsidRDefault="000F105D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</w:t>
      </w:r>
      <w:r w:rsidR="007C28BA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, </w:t>
      </w:r>
      <w:r w:rsidR="00212B4E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указанному в статье 4 Федерального закона от 30.12.2006 № 271-ФЗ «О розничных рынках и о внесении изменений в Трудовой кодекс Российской Федерации»;</w:t>
      </w:r>
    </w:p>
    <w:p w:rsidR="000F105D" w:rsidRPr="00401DC8" w:rsidRDefault="00212B4E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подача заявления о </w:t>
      </w:r>
      <w:r w:rsidR="00BE1114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выдаче 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разрешения с нарушением требований, установленных частями 1 и 2 статьи 5 Федерального закона от 30.12.2006 № 271-ФЗ «О розничных рынках и о внесении изменений в Трудовой кодекс Российской Федерации», а также документов, содержащих недостоверные сведения.</w:t>
      </w:r>
    </w:p>
    <w:p w:rsidR="003242F8" w:rsidRPr="00401DC8" w:rsidRDefault="003242F8" w:rsidP="00BE26D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401DC8">
        <w:rPr>
          <w:rFonts w:cs="Times New Roman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</w:t>
      </w:r>
      <w:r w:rsidR="00121B06" w:rsidRPr="00401DC8">
        <w:rPr>
          <w:rFonts w:cs="Times New Roman"/>
          <w:sz w:val="28"/>
          <w:szCs w:val="28"/>
        </w:rPr>
        <w:t xml:space="preserve">24 рабочих  дня </w:t>
      </w:r>
      <w:proofErr w:type="gramStart"/>
      <w:r w:rsidR="00BE26DC" w:rsidRPr="00401DC8">
        <w:rPr>
          <w:rFonts w:cs="Times New Roman"/>
          <w:sz w:val="28"/>
          <w:szCs w:val="28"/>
        </w:rPr>
        <w:t>с даты получения</w:t>
      </w:r>
      <w:proofErr w:type="gramEnd"/>
      <w:r w:rsidR="00BE26DC" w:rsidRPr="00401DC8">
        <w:rPr>
          <w:rFonts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  <w:r w:rsidR="00217169" w:rsidRPr="00401DC8">
        <w:rPr>
          <w:rFonts w:cs="Times New Roman"/>
          <w:sz w:val="28"/>
          <w:szCs w:val="28"/>
        </w:rPr>
        <w:t xml:space="preserve">  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3.3.6. Предоставление результата муниципальной услуги.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Предоставление результата муниципальной услуги осуществляется </w:t>
      </w:r>
      <w:r w:rsidRPr="00401DC8">
        <w:rPr>
          <w:rFonts w:ascii="Times New Roman" w:hAnsi="Times New Roman" w:cs="Times New Roman"/>
          <w:kern w:val="2"/>
          <w:sz w:val="28"/>
          <w:szCs w:val="28"/>
        </w:rPr>
        <w:t>способом, определенным заявителем в заявлении</w:t>
      </w:r>
      <w:r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  <w:bookmarkStart w:id="3" w:name="p012"/>
      <w:bookmarkEnd w:id="3"/>
      <w:r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>путем направления на почтовый адрес;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p112"/>
      <w:bookmarkEnd w:id="4"/>
      <w:r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путем</w:t>
      </w:r>
      <w:r w:rsidR="00883245"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 xml:space="preserve"> выдачи в Администрации или МФЦ.</w:t>
      </w:r>
    </w:p>
    <w:p w:rsidR="00B919D3" w:rsidRPr="00401DC8" w:rsidRDefault="00B919D3" w:rsidP="00B919D3">
      <w:pPr>
        <w:ind w:firstLine="709"/>
        <w:textAlignment w:val="baseline"/>
        <w:rPr>
          <w:rFonts w:ascii="Times New Roman" w:hAnsi="Times New Roman" w:cs="Times New Roman"/>
          <w:color w:val="00000A"/>
          <w:sz w:val="28"/>
          <w:szCs w:val="28"/>
        </w:rPr>
      </w:pPr>
      <w:r w:rsidRPr="00401DC8">
        <w:rPr>
          <w:rFonts w:ascii="Times New Roman" w:hAnsi="Times New Roman" w:cs="Times New Roman"/>
          <w:color w:val="00000A"/>
          <w:sz w:val="28"/>
          <w:szCs w:val="28"/>
        </w:rPr>
        <w:t>Срок предоставления заявителю результата муниципальной услуги составляет 3 рабочих дня со дня принятия решения о предоставлении (об отказе в предоставлении) муниципальной услуги.</w:t>
      </w:r>
    </w:p>
    <w:p w:rsidR="003242F8" w:rsidRPr="00401DC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Возможность предоставления Администрацией, МФЦ результата муниципальной услуги по выбору заявителя независимо от его </w:t>
      </w:r>
      <w:r w:rsidR="004B13D6"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01DC8">
        <w:rPr>
          <w:rFonts w:ascii="Times New Roman" w:hAnsi="Times New Roman" w:cs="Times New Roman"/>
          <w:sz w:val="28"/>
          <w:szCs w:val="28"/>
          <w:lang w:eastAsia="zh-CN"/>
        </w:rPr>
        <w:t xml:space="preserve">места </w:t>
      </w:r>
      <w:r w:rsidRPr="00401DC8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нахождения  </w:t>
      </w:r>
      <w:r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отсутствует.</w:t>
      </w:r>
    </w:p>
    <w:p w:rsidR="003242F8" w:rsidRPr="00401DC8" w:rsidRDefault="003242F8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>3.3.7. Максимальный срок предоставления муниципальной услуги в соответствии с вариантом предоставления муниципальной услуги составляет</w:t>
      </w:r>
      <w:r w:rsidR="00217169"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15A4E"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2B4E"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="00217169"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календарных дней </w:t>
      </w:r>
      <w:r w:rsidR="00121B06" w:rsidRPr="00401DC8">
        <w:rPr>
          <w:rFonts w:ascii="Times New Roman" w:hAnsi="Times New Roman" w:cs="Times New Roman"/>
          <w:color w:val="000000"/>
          <w:sz w:val="28"/>
          <w:szCs w:val="28"/>
        </w:rPr>
        <w:t xml:space="preserve">со дня регистрации </w:t>
      </w:r>
      <w:r w:rsidR="00121B06"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Администрации </w:t>
      </w:r>
      <w:r w:rsidR="00121B06" w:rsidRPr="00401DC8">
        <w:rPr>
          <w:rFonts w:ascii="Times New Roman" w:hAnsi="Times New Roman" w:cs="Times New Roman"/>
          <w:color w:val="000000"/>
          <w:sz w:val="28"/>
          <w:szCs w:val="28"/>
        </w:rPr>
        <w:t xml:space="preserve">запроса </w:t>
      </w:r>
      <w:r w:rsidR="00121B06" w:rsidRPr="00401DC8">
        <w:rPr>
          <w:rStyle w:val="3"/>
          <w:rFonts w:ascii="Times New Roman" w:hAnsi="Times New Roman"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="00BE6D8D"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14BDF" w:rsidRPr="00401DC8" w:rsidRDefault="00114BDF" w:rsidP="00D5261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/>
          <w:kern w:val="2"/>
          <w:lang w:eastAsia="zh-CN"/>
        </w:rPr>
      </w:pPr>
      <w:r w:rsidRPr="00401DC8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3.4. Вариант № </w:t>
      </w:r>
      <w:r w:rsidR="00EF7BB5" w:rsidRPr="00401DC8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>2</w:t>
      </w:r>
      <w:r w:rsidRPr="00401DC8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. </w:t>
      </w:r>
      <w:r w:rsidR="00040909" w:rsidRPr="00401DC8"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  <w:t>Переоформление</w:t>
      </w:r>
      <w:r w:rsidRPr="00401DC8"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  <w:t xml:space="preserve"> разрешения на право организации розничного рынка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/>
          <w:kern w:val="2"/>
          <w:lang w:eastAsia="zh-CN"/>
        </w:rPr>
      </w:pPr>
    </w:p>
    <w:p w:rsidR="009829A9" w:rsidRPr="00401DC8" w:rsidRDefault="009829A9" w:rsidP="009829A9">
      <w:pPr>
        <w:tabs>
          <w:tab w:val="left" w:pos="0"/>
        </w:tabs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090682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4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.1. Результатами варианта предоставления муниципальной услуги заявителю являются:</w:t>
      </w:r>
    </w:p>
    <w:p w:rsidR="00AA5B83" w:rsidRPr="00401DC8" w:rsidRDefault="00AA5B83" w:rsidP="00AA5B83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решение о переоформлении разрешения на право организации розничного рынка;</w:t>
      </w:r>
    </w:p>
    <w:p w:rsidR="00AA5B83" w:rsidRPr="00401DC8" w:rsidRDefault="00AA5B83" w:rsidP="00AA5B83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решение об отказе в переоформлении разрешения на право организации розничного рынка.</w:t>
      </w:r>
    </w:p>
    <w:p w:rsidR="00AA5B83" w:rsidRPr="00401DC8" w:rsidRDefault="00AA5B83" w:rsidP="00AA5B83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Документ</w:t>
      </w:r>
      <w:r w:rsidR="00703A49" w:rsidRPr="00401DC8">
        <w:rPr>
          <w:rFonts w:ascii="Times New Roman" w:eastAsiaTheme="minorEastAsia" w:hAnsi="Times New Roman" w:cs="Times New Roman"/>
          <w:sz w:val="28"/>
          <w:szCs w:val="28"/>
        </w:rPr>
        <w:t>ами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>, содержащим</w:t>
      </w:r>
      <w:r w:rsidR="00703A49" w:rsidRPr="00401DC8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решение о переоформлении разрешения на право организации розничного рынка, явля</w:t>
      </w:r>
      <w:r w:rsidR="00703A49" w:rsidRPr="00401DC8">
        <w:rPr>
          <w:rFonts w:ascii="Times New Roman" w:eastAsiaTheme="minorEastAsia" w:hAnsi="Times New Roman" w:cs="Times New Roman"/>
          <w:sz w:val="28"/>
          <w:szCs w:val="28"/>
        </w:rPr>
        <w:t>ю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>тся постановление Администрации о переоформлении разрешения на право организации розничного рынка</w:t>
      </w:r>
      <w:r w:rsidR="00703A49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и переоформленное разрешение на право организации розничного рынка по форме, утвержденной постановлением администрации Тамбовской области от 18..04.2007 № 399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A5B83" w:rsidRPr="00401DC8" w:rsidRDefault="00AA5B83" w:rsidP="00AA5B83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Документом, содержащим решение об отказе в переоформлении разрешения на право организации розничного рынка, является постановление Администрации об отказе в переоформлении разрешения на право организации розничного рынка.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D9759B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4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.2. Перечень административных процедур предоставления муниципальной услуги, предусмотренных настоящим вариантом: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C23D51" w:rsidRPr="00401DC8" w:rsidRDefault="00C23D51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межведомственное информационное взаимодействие;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принятие решения о предоставлении (об отказе в предоставлении) муниципальной услуги;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предоставление результата муниципальной услуги.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proofErr w:type="gramStart"/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  <w:proofErr w:type="gramEnd"/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D9759B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4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.3. Прием запроса и документов и (или) информации, необходимых для предоставления муниципальной услуги.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D9759B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4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.3.1. Заявитель (представитель заявителя) для получения 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lastRenderedPageBreak/>
        <w:t>муниципальной услуги представляет: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заявление </w:t>
      </w:r>
      <w:r w:rsidR="00090682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о переоформлении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разрешения на право организации розничного рынка по форме, приведенной в приложении № </w:t>
      </w:r>
      <w:r w:rsidR="00090682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5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к административному регламенту;</w:t>
      </w:r>
    </w:p>
    <w:p w:rsidR="00824675" w:rsidRPr="00401DC8" w:rsidRDefault="00824675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C23D51" w:rsidRPr="00401DC8" w:rsidRDefault="008A1724" w:rsidP="00C23D51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01DC8">
        <w:rPr>
          <w:rFonts w:ascii="Times New Roman" w:hAnsi="Times New Roman" w:cs="Times New Roman"/>
          <w:bCs/>
          <w:sz w:val="28"/>
          <w:szCs w:val="28"/>
        </w:rPr>
        <w:t xml:space="preserve">нотариально </w:t>
      </w:r>
      <w:r w:rsidR="00C23D51" w:rsidRPr="00401DC8">
        <w:rPr>
          <w:rFonts w:ascii="Times New Roman" w:hAnsi="Times New Roman" w:cs="Times New Roman"/>
          <w:bCs/>
          <w:sz w:val="28"/>
          <w:szCs w:val="28"/>
        </w:rPr>
        <w:t>удостоверенную копию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 (в случае если право на объект или объекты недвижимости не зарегистрировано в ЕГРН);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документ, удостоверяющий личность заявителя (представителя заявителя - в случае обращения представителя заявителя);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документ, подтверждающий полномочия представителя заявителя (в случае обращения представителя заявителя);</w:t>
      </w:r>
    </w:p>
    <w:p w:rsidR="00C23D51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D9759B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4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8A1724" w:rsidRPr="00401DC8" w:rsidRDefault="008A1724" w:rsidP="008A1724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trike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выписка из Е</w:t>
      </w:r>
      <w:r w:rsidR="00DF7DB9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ГРЮЛ 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или ее нотариально удостоверенная копия;</w:t>
      </w:r>
    </w:p>
    <w:p w:rsidR="00C23D51" w:rsidRPr="00401DC8" w:rsidRDefault="008A1724" w:rsidP="00C23D51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01DC8">
        <w:rPr>
          <w:rFonts w:ascii="Times New Roman" w:hAnsi="Times New Roman" w:cs="Times New Roman"/>
          <w:bCs/>
          <w:sz w:val="28"/>
          <w:szCs w:val="28"/>
        </w:rPr>
        <w:t xml:space="preserve">нотариально </w:t>
      </w:r>
      <w:r w:rsidR="00C23D51" w:rsidRPr="00401DC8">
        <w:rPr>
          <w:rFonts w:ascii="Times New Roman" w:hAnsi="Times New Roman" w:cs="Times New Roman"/>
          <w:bCs/>
          <w:sz w:val="28"/>
          <w:szCs w:val="28"/>
        </w:rPr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D9759B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4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.3.3. Способ подачи </w:t>
      </w:r>
      <w:r w:rsidRPr="00401DC8">
        <w:rPr>
          <w:rFonts w:ascii="Times New Roman" w:hAnsi="Times New Roman" w:cs="Times New Roman"/>
          <w:kern w:val="2"/>
          <w:sz w:val="28"/>
          <w:u w:val="single"/>
          <w:lang w:eastAsia="zh-CN"/>
        </w:rPr>
        <w:t>з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апроса и документов и (или) информации, необходимых для предоставления муниципальной услуги: 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в Администрацию (на бумажном носителе при личном обращении или почтовым отправлением либо на адрес электронной почты);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в МФЦ (на бумажном</w:t>
      </w:r>
      <w:r w:rsidR="001F52A0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носителе при личном обращении).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4B40DF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4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.3.4. Способы установления личности заявителя (представителя заявителя)</w:t>
      </w:r>
      <w:r w:rsidR="00DE3630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для каждого способа подачи запроса документов и (или) информации, необходимых для предоставления муниципальной услуги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: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1) при личном обращении: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1F52A0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F52A0" w:rsidRPr="00401DC8">
        <w:rPr>
          <w:rFonts w:ascii="Times New Roman" w:hAnsi="Times New Roman" w:cs="Times New Roman"/>
          <w:sz w:val="28"/>
          <w:szCs w:val="28"/>
        </w:rPr>
        <w:t>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="001F52A0" w:rsidRPr="00401DC8">
        <w:rPr>
          <w:rFonts w:ascii="Times New Roman" w:hAnsi="Times New Roman" w:cs="Times New Roman"/>
          <w:sz w:val="28"/>
          <w:szCs w:val="28"/>
        </w:rPr>
        <w:t xml:space="preserve"> положений законодательных актов Российской Федерации» (при наличии технической возможности);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lastRenderedPageBreak/>
        <w:t xml:space="preserve">2) при почтовом отправлении или посредством направления на адрес электронной почты: 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посредством направления копии (электронного образа)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 обращении представителя заявителя им направляется также копия (электронный образ) документа, подтверждающего полномочия представителя заявителя, заверенная (заверенный) в установл</w:t>
      </w:r>
      <w:r w:rsidR="003A070F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енном законодательством порядке.</w:t>
      </w:r>
      <w:proofErr w:type="gramEnd"/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trike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4B40DF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4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.3.5. Основания для принятия решения об отказе в приеме </w:t>
      </w:r>
      <w:r w:rsidR="00DD0C6E" w:rsidRPr="00401DC8">
        <w:rPr>
          <w:rFonts w:ascii="Times New Roman" w:hAnsi="Times New Roman" w:cs="Times New Roman"/>
          <w:kern w:val="2"/>
          <w:sz w:val="28"/>
          <w:u w:val="single"/>
          <w:lang w:eastAsia="zh-CN"/>
        </w:rPr>
        <w:t>запроса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и документов и (или) информации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: 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заявление подано в орган, в полномочия которого не входит предоставление муниципальной услуги;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заявление подано лицом, не входящим в круг заявителей;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к заявлению не приложены документы, предусмотренные пунктом 3.</w:t>
      </w:r>
      <w:r w:rsidR="004B40DF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4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.3.1 административного регламента;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неполное заполнение полей в форме запроса</w:t>
      </w:r>
      <w:r w:rsidR="004B13D6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6324F5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Форма уведомления о</w:t>
      </w:r>
      <w:r w:rsidR="004B40DF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б отказе в приеме документов приведена в приложении № 6 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к административному регламенту.</w:t>
      </w:r>
      <w:r w:rsidR="005D03A3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4B36ED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4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.3.6. В приеме заявления участвуют: Администрация, МФЦ.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Возможность приема МФЦ заявления и документов и (или) информации, необходимых для предоставления муниципальной услуги, по выбору заявителя независимо от его </w:t>
      </w:r>
      <w:r w:rsidRPr="00401DC8">
        <w:rPr>
          <w:rFonts w:ascii="Times New Roman" w:hAnsi="Times New Roman" w:cs="Times New Roman"/>
          <w:sz w:val="28"/>
          <w:szCs w:val="28"/>
          <w:lang w:eastAsia="zh-CN"/>
        </w:rPr>
        <w:t xml:space="preserve">места нахождения 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имеется.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3.</w:t>
      </w:r>
      <w:r w:rsidR="004B36ED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4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.3.7. </w:t>
      </w:r>
      <w:r w:rsidR="00BE27ED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Срок р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егистрации заявления и документов и (или) информации, необходимых для предоставления муниципальной услуги, в Администрации </w:t>
      </w:r>
      <w:r w:rsidR="00BE27ED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составляет 1 рабочий день.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4B36ED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4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.4. Межведомственное информационное взаимодействие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3.</w:t>
      </w:r>
      <w:r w:rsidR="004B36ED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4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BE27ED" w:rsidRPr="00401DC8" w:rsidRDefault="00BE27ED" w:rsidP="00BE27ED">
      <w:pPr>
        <w:pStyle w:val="Standard"/>
        <w:ind w:firstLine="709"/>
        <w:rPr>
          <w:rFonts w:cs="Times New Roman"/>
          <w:sz w:val="28"/>
          <w:szCs w:val="28"/>
        </w:rPr>
      </w:pPr>
      <w:r w:rsidRPr="00401DC8">
        <w:rPr>
          <w:rFonts w:cs="Times New Roman"/>
          <w:sz w:val="28"/>
          <w:szCs w:val="28"/>
        </w:rPr>
        <w:t>Федеральная налоговая служба:</w:t>
      </w:r>
    </w:p>
    <w:p w:rsidR="00BE27ED" w:rsidRPr="00401DC8" w:rsidRDefault="00BE27ED" w:rsidP="00BE27ED">
      <w:pPr>
        <w:pStyle w:val="Standard"/>
        <w:ind w:firstLine="709"/>
        <w:rPr>
          <w:rFonts w:cs="Times New Roman"/>
          <w:strike/>
          <w:sz w:val="28"/>
          <w:szCs w:val="28"/>
        </w:rPr>
      </w:pPr>
      <w:r w:rsidRPr="00401DC8">
        <w:rPr>
          <w:rFonts w:cs="Times New Roman"/>
          <w:sz w:val="28"/>
          <w:szCs w:val="28"/>
        </w:rPr>
        <w:t>выписка из ЕГРЮЛ;</w:t>
      </w:r>
    </w:p>
    <w:p w:rsidR="00BE27ED" w:rsidRPr="00401DC8" w:rsidRDefault="00D34491" w:rsidP="00D34491">
      <w:pPr>
        <w:suppressAutoHyphens/>
        <w:autoSpaceDE/>
        <w:autoSpaceDN/>
        <w:adjustRightInd/>
        <w:ind w:firstLine="737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lastRenderedPageBreak/>
        <w:t>Федеральная служба государственной регистрации, кадастра и картографии</w:t>
      </w:r>
      <w:r w:rsidR="00BE27ED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:</w:t>
      </w:r>
    </w:p>
    <w:p w:rsidR="00D34491" w:rsidRPr="00401DC8" w:rsidRDefault="00D34491" w:rsidP="00D34491">
      <w:pPr>
        <w:suppressAutoHyphens/>
        <w:autoSpaceDE/>
        <w:autoSpaceDN/>
        <w:adjustRightInd/>
        <w:ind w:firstLine="737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401DC8">
        <w:rPr>
          <w:rFonts w:ascii="Times New Roman" w:eastAsia="SimSun" w:hAnsi="Times New Roman" w:cs="Times New Roman"/>
          <w:sz w:val="28"/>
          <w:szCs w:val="28"/>
        </w:rPr>
        <w:t>выписка из ЕГРН об объекте недвижимости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4B36ED" w:rsidRPr="00401DC8" w:rsidRDefault="004B36ED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sz w:val="28"/>
          <w:szCs w:val="28"/>
          <w:u w:val="single"/>
          <w:lang w:eastAsia="zh-CN"/>
        </w:rPr>
        <w:t>3.4.4.2. 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4B36ED" w:rsidRPr="00401DC8" w:rsidRDefault="004B36ED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sz w:val="28"/>
          <w:szCs w:val="28"/>
          <w:lang w:eastAsia="zh-CN"/>
        </w:rPr>
        <w:t>разрешение на пра</w:t>
      </w:r>
      <w:r w:rsidR="00747A83" w:rsidRPr="00401DC8">
        <w:rPr>
          <w:rFonts w:ascii="Times New Roman" w:hAnsi="Times New Roman" w:cs="Times New Roman"/>
          <w:sz w:val="28"/>
          <w:szCs w:val="28"/>
          <w:lang w:eastAsia="zh-CN"/>
        </w:rPr>
        <w:t>во организации розничного рынка;</w:t>
      </w:r>
    </w:p>
    <w:p w:rsidR="00747A83" w:rsidRPr="00401DC8" w:rsidRDefault="00747A83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sz w:val="28"/>
          <w:szCs w:val="28"/>
          <w:lang w:eastAsia="zh-CN"/>
        </w:rPr>
        <w:t>постановление Администрации о выдаче разрешения на право организации розничного рынка.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trike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4B36ED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4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.5. Принятие решения о предоставлении (об отказе в предоставлении) муниципальной услуги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Основани</w:t>
      </w:r>
      <w:r w:rsidR="00747A83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е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для отказа в предоставлении муниципальной услуги:</w:t>
      </w:r>
    </w:p>
    <w:p w:rsidR="009829A9" w:rsidRPr="00401DC8" w:rsidRDefault="00252037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ответ на межведомственный запрос свидетельствует об отсутствии информации о реорганизации юридического лица в форме преобразования, изменении его наименования</w:t>
      </w:r>
      <w:r w:rsidR="00BE27ED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или типа рынка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BE27ED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Срок принятия решения о предоставлении (об отказе в предоставлении) муниципальной услуги составляет </w:t>
      </w:r>
      <w:r w:rsidR="00BF44F3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9</w:t>
      </w:r>
      <w:r w:rsidR="001D1944" w:rsidRPr="00401DC8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1D1944" w:rsidRPr="00401DC8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1D1944" w:rsidRPr="00401DC8">
        <w:rPr>
          <w:rFonts w:ascii="Times New Roman" w:hAnsi="Times New Roman"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040909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4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.6. Предоставление результата муниципальной услуги.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Предоставление результата муниципальной услуги осуществляется </w:t>
      </w:r>
      <w:r w:rsidRPr="00401DC8">
        <w:rPr>
          <w:rFonts w:ascii="Times New Roman" w:hAnsi="Times New Roman" w:cs="Times New Roman"/>
          <w:kern w:val="2"/>
          <w:sz w:val="28"/>
          <w:szCs w:val="28"/>
        </w:rPr>
        <w:t>способом, определенным заявителем в заявлении</w:t>
      </w:r>
      <w:r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  <w:r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>путем направления на почтовый адрес;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путем</w:t>
      </w:r>
      <w:r w:rsidR="00D34491"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 xml:space="preserve"> выдачи в Администрации или МФЦ.</w:t>
      </w:r>
    </w:p>
    <w:p w:rsidR="001D1944" w:rsidRPr="00401DC8" w:rsidRDefault="001D1944" w:rsidP="001D1944">
      <w:pPr>
        <w:ind w:firstLine="709"/>
        <w:textAlignment w:val="baseline"/>
        <w:rPr>
          <w:rFonts w:ascii="Times New Roman" w:hAnsi="Times New Roman" w:cs="Times New Roman"/>
          <w:color w:val="00000A"/>
          <w:sz w:val="28"/>
          <w:szCs w:val="28"/>
        </w:rPr>
      </w:pPr>
      <w:r w:rsidRPr="00401DC8">
        <w:rPr>
          <w:rFonts w:ascii="Times New Roman" w:hAnsi="Times New Roman" w:cs="Times New Roman"/>
          <w:color w:val="00000A"/>
          <w:sz w:val="28"/>
          <w:szCs w:val="28"/>
        </w:rPr>
        <w:t>Срок предоставления заявителю результата муниципальной услуги составляет 3 рабочих дня со дня принятия решения о предоставлении (об отказе в предоставлении) муниципальной услуги.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Возможность предоставления Администрацией, МФЦ результата муниципальной услуги по выбору заявителя независимо от его </w:t>
      </w:r>
      <w:r w:rsidRPr="00401DC8">
        <w:rPr>
          <w:rFonts w:ascii="Times New Roman" w:hAnsi="Times New Roman" w:cs="Times New Roman"/>
          <w:sz w:val="28"/>
          <w:szCs w:val="28"/>
          <w:lang w:eastAsia="zh-CN"/>
        </w:rPr>
        <w:t xml:space="preserve">места нахождения </w:t>
      </w:r>
      <w:r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отсутствует.</w:t>
      </w:r>
    </w:p>
    <w:p w:rsidR="009829A9" w:rsidRPr="00401DC8" w:rsidRDefault="009829A9" w:rsidP="009829A9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040909"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.7. Максимальный срок предоставления муниципальной услуги в соответствии с вариантом предоставления муниципальной услуги составляет </w:t>
      </w:r>
      <w:r w:rsidR="00562ABA"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0909"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календарных дней со дня </w:t>
      </w:r>
      <w:r w:rsidR="00BF44F3" w:rsidRPr="00401DC8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регистрации </w:t>
      </w:r>
      <w:r w:rsidR="00BF44F3"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Администрации </w:t>
      </w:r>
      <w:r w:rsidR="00BF44F3" w:rsidRPr="00401DC8">
        <w:rPr>
          <w:rFonts w:ascii="Times New Roman" w:hAnsi="Times New Roman" w:cs="Times New Roman"/>
          <w:color w:val="000000"/>
          <w:sz w:val="28"/>
          <w:szCs w:val="28"/>
        </w:rPr>
        <w:t xml:space="preserve">запроса </w:t>
      </w:r>
      <w:r w:rsidR="00BF44F3" w:rsidRPr="00401DC8">
        <w:rPr>
          <w:rStyle w:val="3"/>
          <w:rFonts w:ascii="Times New Roman" w:hAnsi="Times New Roman"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</w:t>
      </w:r>
    </w:p>
    <w:p w:rsidR="009829A9" w:rsidRPr="00401DC8" w:rsidRDefault="009829A9" w:rsidP="00BE6D8D">
      <w:pPr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/>
          <w:kern w:val="2"/>
          <w:lang w:eastAsia="zh-CN"/>
        </w:rPr>
      </w:pPr>
      <w:r w:rsidRPr="00401DC8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3.5. Вариант № 3. </w:t>
      </w:r>
      <w:r w:rsidRPr="00401DC8"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  <w:t xml:space="preserve">Продление </w:t>
      </w:r>
      <w:r w:rsidR="002B1989" w:rsidRPr="00401DC8"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  <w:t xml:space="preserve">срока действия </w:t>
      </w:r>
      <w:r w:rsidRPr="00401DC8"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  <w:t>разрешения на право организации розничного рынка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/>
          <w:kern w:val="2"/>
          <w:lang w:eastAsia="zh-CN"/>
        </w:rPr>
      </w:pPr>
    </w:p>
    <w:p w:rsidR="00EF7BB5" w:rsidRPr="00401DC8" w:rsidRDefault="00EF7BB5" w:rsidP="00EF7BB5">
      <w:pPr>
        <w:tabs>
          <w:tab w:val="left" w:pos="0"/>
        </w:tabs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747A83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5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.1. Результатами варианта предоставления муниципальной услуги заявителю являются:</w:t>
      </w:r>
    </w:p>
    <w:p w:rsidR="001F7220" w:rsidRPr="00401DC8" w:rsidRDefault="001F7220" w:rsidP="001F7220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решение о продлении срока действия разрешения на право организации розничного рынка;</w:t>
      </w:r>
    </w:p>
    <w:p w:rsidR="001F7220" w:rsidRPr="00401DC8" w:rsidRDefault="001F7220" w:rsidP="001F7220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решение об отказе в продлении срока действия  разрешения на право организации розничного рынка.</w:t>
      </w:r>
    </w:p>
    <w:p w:rsidR="001F7220" w:rsidRPr="00401DC8" w:rsidRDefault="001F7220" w:rsidP="001F7220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Документом, содержащим решение о продлении срока действия 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lastRenderedPageBreak/>
        <w:t>разрешения на право организации розничного рынка, является постановление Администрации о продлении срока действия разрешения на право организации розничного рынка.</w:t>
      </w:r>
    </w:p>
    <w:p w:rsidR="001F7220" w:rsidRPr="00401DC8" w:rsidRDefault="001F7220" w:rsidP="001F7220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Документом, содержащим решение об отказе в продлении срока действия  разрешения на право организации розничного рынка, является постановление Администрации об отказе в продлении срока действия разрешения на право организации розничного рынка.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F74651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5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.2. Перечень административных процедур предоставления муниципальной услуги, предусмотренных настоящим вариантом: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межведомственное информационное взаимодействие;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принятие решения о предоставлении (об отказе в предоставлении) муниципальной услуги;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предоставление результата муниципальной услуги.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proofErr w:type="gramStart"/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  <w:proofErr w:type="gramEnd"/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F74651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5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.3. Прием запроса и документов и (или) информации, необходимых для предоставления муниципальной услуги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F74651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5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.3.1. Заявитель (представитель заявителя) для получения муниципальной услуги представляет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: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заявление о </w:t>
      </w:r>
      <w:r w:rsidR="00F74651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продлении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2B1989" w:rsidRPr="00401DC8">
        <w:rPr>
          <w:rFonts w:ascii="Times New Roman" w:hAnsi="Times New Roman" w:cs="Times New Roman"/>
          <w:kern w:val="2"/>
          <w:sz w:val="28"/>
          <w:szCs w:val="28"/>
          <w:lang w:bidi="hi-IN"/>
        </w:rPr>
        <w:t>срока действия</w:t>
      </w:r>
      <w:r w:rsidR="002B1989" w:rsidRPr="00401DC8"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  <w:t xml:space="preserve"> 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разрешения на право организации розничного рынка по форме, приведенной в приложении № </w:t>
      </w:r>
      <w:r w:rsidR="0062694A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7 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к административному регламенту;</w:t>
      </w:r>
    </w:p>
    <w:p w:rsidR="000A34B2" w:rsidRPr="00401DC8" w:rsidRDefault="000A34B2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F74651" w:rsidRPr="00401DC8" w:rsidRDefault="001F7220" w:rsidP="00F74651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01DC8">
        <w:rPr>
          <w:rFonts w:ascii="Times New Roman" w:hAnsi="Times New Roman" w:cs="Times New Roman"/>
          <w:bCs/>
          <w:sz w:val="28"/>
          <w:szCs w:val="28"/>
        </w:rPr>
        <w:t xml:space="preserve">нотариально </w:t>
      </w:r>
      <w:r w:rsidR="00F74651" w:rsidRPr="00401DC8">
        <w:rPr>
          <w:rFonts w:ascii="Times New Roman" w:hAnsi="Times New Roman" w:cs="Times New Roman"/>
          <w:bCs/>
          <w:sz w:val="28"/>
          <w:szCs w:val="28"/>
        </w:rPr>
        <w:t>удостоверенн</w:t>
      </w:r>
      <w:r w:rsidR="00740A8A" w:rsidRPr="00401DC8">
        <w:rPr>
          <w:rFonts w:ascii="Times New Roman" w:hAnsi="Times New Roman" w:cs="Times New Roman"/>
          <w:bCs/>
          <w:sz w:val="28"/>
          <w:szCs w:val="28"/>
        </w:rPr>
        <w:t>ую</w:t>
      </w:r>
      <w:r w:rsidR="00F74651" w:rsidRPr="00401DC8">
        <w:rPr>
          <w:rFonts w:ascii="Times New Roman" w:hAnsi="Times New Roman" w:cs="Times New Roman"/>
          <w:bCs/>
          <w:sz w:val="28"/>
          <w:szCs w:val="28"/>
        </w:rPr>
        <w:t xml:space="preserve"> копи</w:t>
      </w:r>
      <w:r w:rsidR="00740A8A" w:rsidRPr="00401DC8">
        <w:rPr>
          <w:rFonts w:ascii="Times New Roman" w:hAnsi="Times New Roman" w:cs="Times New Roman"/>
          <w:bCs/>
          <w:sz w:val="28"/>
          <w:szCs w:val="28"/>
        </w:rPr>
        <w:t>ю</w:t>
      </w:r>
      <w:r w:rsidR="00F74651" w:rsidRPr="00401DC8">
        <w:rPr>
          <w:rFonts w:ascii="Times New Roman" w:hAnsi="Times New Roman" w:cs="Times New Roman"/>
          <w:bCs/>
          <w:sz w:val="28"/>
          <w:szCs w:val="28"/>
        </w:rPr>
        <w:t xml:space="preserve">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 (в случае</w:t>
      </w:r>
      <w:r w:rsidR="00740A8A" w:rsidRPr="00401DC8">
        <w:rPr>
          <w:rFonts w:ascii="Times New Roman" w:hAnsi="Times New Roman" w:cs="Times New Roman"/>
          <w:bCs/>
          <w:sz w:val="28"/>
          <w:szCs w:val="28"/>
        </w:rPr>
        <w:t>,</w:t>
      </w:r>
      <w:r w:rsidR="00F74651" w:rsidRPr="00401DC8">
        <w:rPr>
          <w:rFonts w:ascii="Times New Roman" w:hAnsi="Times New Roman" w:cs="Times New Roman"/>
          <w:bCs/>
          <w:sz w:val="28"/>
          <w:szCs w:val="28"/>
        </w:rPr>
        <w:t xml:space="preserve"> если право на объект или объекты недвижимости не зарегистрировано в ЕГРН);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документ, удостоверяющий личность заявителя (представителя заявителя - в случае обращения представителя заявителя);</w:t>
      </w:r>
    </w:p>
    <w:p w:rsidR="003A070F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документ, подтверждающий полномочия представителя заявителя (в случае обр</w:t>
      </w:r>
      <w:r w:rsidR="003A070F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ащения представителя заявителя).</w:t>
      </w:r>
    </w:p>
    <w:p w:rsidR="001F7220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F74651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5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F7220" w:rsidRPr="00401DC8" w:rsidRDefault="001F7220" w:rsidP="001F7220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trike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выписка из Е</w:t>
      </w:r>
      <w:r w:rsidR="00DF7DB9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ГРЮЛ 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или ее нотариально удостоверенная копия;</w:t>
      </w:r>
    </w:p>
    <w:p w:rsidR="00F74651" w:rsidRPr="00401DC8" w:rsidRDefault="001F7220" w:rsidP="00F74651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01DC8">
        <w:rPr>
          <w:rFonts w:ascii="Times New Roman" w:hAnsi="Times New Roman" w:cs="Times New Roman"/>
          <w:bCs/>
          <w:sz w:val="28"/>
          <w:szCs w:val="28"/>
        </w:rPr>
        <w:t xml:space="preserve">нотариально </w:t>
      </w:r>
      <w:r w:rsidR="00F74651" w:rsidRPr="00401DC8">
        <w:rPr>
          <w:rFonts w:ascii="Times New Roman" w:hAnsi="Times New Roman" w:cs="Times New Roman"/>
          <w:bCs/>
          <w:sz w:val="28"/>
          <w:szCs w:val="28"/>
        </w:rPr>
        <w:t xml:space="preserve">удостоверенная копия документа, подтверждающего право </w:t>
      </w:r>
      <w:r w:rsidR="00F74651" w:rsidRPr="00401DC8">
        <w:rPr>
          <w:rFonts w:ascii="Times New Roman" w:hAnsi="Times New Roman" w:cs="Times New Roman"/>
          <w:bCs/>
          <w:sz w:val="28"/>
          <w:szCs w:val="28"/>
        </w:rPr>
        <w:lastRenderedPageBreak/>
        <w:t>на объект или объекты недвижимости, расположенные на территории, в пределах которой организован рынок.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FB2777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5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.3.3. Способ подачи </w:t>
      </w:r>
      <w:r w:rsidRPr="00401DC8">
        <w:rPr>
          <w:rFonts w:ascii="Times New Roman" w:hAnsi="Times New Roman" w:cs="Times New Roman"/>
          <w:kern w:val="2"/>
          <w:sz w:val="28"/>
          <w:u w:val="single"/>
          <w:lang w:eastAsia="zh-CN"/>
        </w:rPr>
        <w:t>з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апроса и документов и (или) информации, необходимых для предоставления муниципальной услуги: 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в Администрацию (на бумажном носителе при личном обращении или почтовым отправлением либо на адрес электронной почты);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в МФЦ (на бумажном носит</w:t>
      </w:r>
      <w:r w:rsidR="00DD0C6E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еле при личном обращении).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FB2777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5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.3.4. Способы установления личности заявителя (представителя заявителя)</w:t>
      </w:r>
      <w:r w:rsidR="00DE3630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для каждого способа подачи запроса документов и (или) информации, необходимых для предоставления муниципальной услуги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: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1) при личном обращении: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1F52A0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F52A0" w:rsidRPr="00401DC8">
        <w:rPr>
          <w:rFonts w:ascii="Times New Roman" w:hAnsi="Times New Roman" w:cs="Times New Roman"/>
          <w:sz w:val="28"/>
          <w:szCs w:val="28"/>
        </w:rPr>
        <w:t>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="001F52A0" w:rsidRPr="00401DC8">
        <w:rPr>
          <w:rFonts w:ascii="Times New Roman" w:hAnsi="Times New Roman" w:cs="Times New Roman"/>
          <w:sz w:val="28"/>
          <w:szCs w:val="28"/>
        </w:rPr>
        <w:t xml:space="preserve"> положений законодательных актов Российской Федерации» (при наличии технической возможности);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2) при почтовом отправлении или посредством направления на адрес электронной почты: 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посредством направления копии (электронного образа)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 обращении представителя заявителя им направляется также копия (электронный образ) документа, подтверждающего полномочия представителя заявителя, заверенная (заверенный) в установленном з</w:t>
      </w:r>
      <w:r w:rsidR="00DD0C6E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аконодательством порядке.</w:t>
      </w:r>
      <w:proofErr w:type="gramEnd"/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trike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FB2777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5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.3.5. Основания для принятия решения об отказе в приеме </w:t>
      </w:r>
      <w:r w:rsidR="00DD0C6E" w:rsidRPr="00401DC8">
        <w:rPr>
          <w:rFonts w:ascii="Times New Roman" w:hAnsi="Times New Roman" w:cs="Times New Roman"/>
          <w:kern w:val="2"/>
          <w:sz w:val="28"/>
          <w:u w:val="single"/>
          <w:lang w:eastAsia="zh-CN"/>
        </w:rPr>
        <w:t>запроса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и документов и (или) информации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: 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заявление подано в орган, в полномочия которого не входит предоставление муниципальной услуги;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заявление подано лицом, не входящим в круг заявителей;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к заявлению не приложены документы, предусмотренные пунктом 3.</w:t>
      </w:r>
      <w:r w:rsidR="00FB2777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5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.3.1 административного регламента;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lastRenderedPageBreak/>
        <w:t xml:space="preserve">полномочия представителя заявителя, в случае обращения за предоставлением услуги указанным лицом); 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EF7BB5" w:rsidRPr="00401DC8" w:rsidRDefault="00EF7BB5" w:rsidP="00DD0C6E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i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неполное заполнение полей в форме запроса</w:t>
      </w:r>
      <w:r w:rsidR="00DD0C6E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.</w:t>
      </w:r>
      <w:r w:rsidR="00490DB3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562ABA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Форма уведомления об отказе в приеме документов приведена в приложении № 6 к административному регламенту.</w:t>
      </w:r>
      <w:r w:rsidR="00A35F61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FB2777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5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.3.6. В приеме заявления участвуют: Администрация, МФЦ.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Возможность приема МФЦ заявления и документов и (или) информации, необходимых для предоставления муниципальной услуги, по выбору заявителя независимо от его </w:t>
      </w:r>
      <w:r w:rsidRPr="00401DC8">
        <w:rPr>
          <w:rFonts w:ascii="Times New Roman" w:hAnsi="Times New Roman" w:cs="Times New Roman"/>
          <w:sz w:val="28"/>
          <w:szCs w:val="28"/>
          <w:lang w:eastAsia="zh-CN"/>
        </w:rPr>
        <w:t xml:space="preserve">места нахождения 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имеется.</w:t>
      </w:r>
    </w:p>
    <w:p w:rsidR="00562ABA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3.</w:t>
      </w:r>
      <w:r w:rsidR="00FB2777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5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.3.7. </w:t>
      </w:r>
      <w:r w:rsidR="00490DB3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Срок р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егистрации заявления и документов и (или) информации, необходимых для предоставления муниципальной услуги, в Администрации</w:t>
      </w:r>
      <w:r w:rsidR="00335F3B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составляет 1 рабочий день</w:t>
      </w:r>
      <w:r w:rsidR="009F25C5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.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FB2777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5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.4. Межведомственное информационное взаимодействие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2659D9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5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335F3B" w:rsidRPr="00401DC8" w:rsidRDefault="00335F3B" w:rsidP="00335F3B">
      <w:pPr>
        <w:pStyle w:val="Standard"/>
        <w:ind w:firstLine="709"/>
        <w:rPr>
          <w:rFonts w:cs="Times New Roman"/>
          <w:sz w:val="28"/>
          <w:szCs w:val="28"/>
        </w:rPr>
      </w:pPr>
      <w:r w:rsidRPr="00401DC8">
        <w:rPr>
          <w:rFonts w:cs="Times New Roman"/>
          <w:sz w:val="28"/>
          <w:szCs w:val="28"/>
        </w:rPr>
        <w:t>Федеральная налоговая служба:</w:t>
      </w:r>
    </w:p>
    <w:p w:rsidR="00335F3B" w:rsidRPr="00401DC8" w:rsidRDefault="00335F3B" w:rsidP="00335F3B">
      <w:pPr>
        <w:pStyle w:val="Standard"/>
        <w:ind w:firstLine="709"/>
        <w:rPr>
          <w:rFonts w:cs="Times New Roman"/>
          <w:strike/>
          <w:sz w:val="28"/>
          <w:szCs w:val="28"/>
        </w:rPr>
      </w:pPr>
      <w:r w:rsidRPr="00401DC8">
        <w:rPr>
          <w:rFonts w:cs="Times New Roman"/>
          <w:sz w:val="28"/>
          <w:szCs w:val="28"/>
        </w:rPr>
        <w:t>выписка из ЕГРЮЛ;</w:t>
      </w:r>
    </w:p>
    <w:p w:rsidR="00335F3B" w:rsidRPr="00401DC8" w:rsidRDefault="000C136C" w:rsidP="000C136C">
      <w:pPr>
        <w:suppressAutoHyphens/>
        <w:autoSpaceDE/>
        <w:autoSpaceDN/>
        <w:adjustRightInd/>
        <w:ind w:firstLine="737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Федеральная служба государственной регистрации, кадастра и картографии</w:t>
      </w:r>
      <w:r w:rsidR="00335F3B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:</w:t>
      </w:r>
    </w:p>
    <w:p w:rsidR="000C136C" w:rsidRPr="00401DC8" w:rsidRDefault="000C136C" w:rsidP="000C136C">
      <w:pPr>
        <w:suppressAutoHyphens/>
        <w:autoSpaceDE/>
        <w:autoSpaceDN/>
        <w:adjustRightInd/>
        <w:ind w:firstLine="737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401DC8">
        <w:rPr>
          <w:rFonts w:ascii="Times New Roman" w:eastAsia="SimSun" w:hAnsi="Times New Roman" w:cs="Times New Roman"/>
          <w:sz w:val="28"/>
          <w:szCs w:val="28"/>
        </w:rPr>
        <w:t>выписка из ЕГРН об объекте недвижимости</w:t>
      </w:r>
      <w:r w:rsidR="00DD0C6E" w:rsidRPr="00401DC8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sz w:val="28"/>
          <w:szCs w:val="28"/>
          <w:u w:val="single"/>
          <w:lang w:eastAsia="zh-CN"/>
        </w:rPr>
        <w:t>3.</w:t>
      </w:r>
      <w:r w:rsidR="000C136C" w:rsidRPr="00401DC8">
        <w:rPr>
          <w:rFonts w:ascii="Times New Roman" w:hAnsi="Times New Roman" w:cs="Times New Roman"/>
          <w:sz w:val="28"/>
          <w:szCs w:val="28"/>
          <w:u w:val="single"/>
          <w:lang w:eastAsia="zh-CN"/>
        </w:rPr>
        <w:t>5</w:t>
      </w:r>
      <w:r w:rsidRPr="00401DC8">
        <w:rPr>
          <w:rFonts w:ascii="Times New Roman" w:hAnsi="Times New Roman" w:cs="Times New Roman"/>
          <w:sz w:val="28"/>
          <w:szCs w:val="28"/>
          <w:u w:val="single"/>
          <w:lang w:eastAsia="zh-CN"/>
        </w:rPr>
        <w:t>.4.2. 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sz w:val="28"/>
          <w:szCs w:val="28"/>
          <w:lang w:eastAsia="zh-CN"/>
        </w:rPr>
        <w:t>разрешение на пра</w:t>
      </w:r>
      <w:r w:rsidR="000C136C" w:rsidRPr="00401DC8">
        <w:rPr>
          <w:rFonts w:ascii="Times New Roman" w:hAnsi="Times New Roman" w:cs="Times New Roman"/>
          <w:sz w:val="28"/>
          <w:szCs w:val="28"/>
          <w:lang w:eastAsia="zh-CN"/>
        </w:rPr>
        <w:t>во организации розничного рынка;</w:t>
      </w:r>
    </w:p>
    <w:p w:rsidR="000C136C" w:rsidRPr="00401DC8" w:rsidRDefault="000C136C" w:rsidP="000C136C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sz w:val="28"/>
          <w:szCs w:val="28"/>
          <w:lang w:eastAsia="zh-CN"/>
        </w:rPr>
        <w:t xml:space="preserve">постановление Администрации о выдаче </w:t>
      </w:r>
      <w:r w:rsidR="00DD0C6E" w:rsidRPr="00401DC8">
        <w:rPr>
          <w:rFonts w:ascii="Times New Roman" w:hAnsi="Times New Roman" w:cs="Times New Roman"/>
          <w:sz w:val="28"/>
          <w:szCs w:val="28"/>
          <w:lang w:eastAsia="zh-CN"/>
        </w:rPr>
        <w:t>(продлении</w:t>
      </w:r>
      <w:r w:rsidR="00FF7D1F" w:rsidRPr="00401DC8">
        <w:rPr>
          <w:rFonts w:ascii="Times New Roman" w:hAnsi="Times New Roman" w:cs="Times New Roman"/>
          <w:sz w:val="28"/>
          <w:szCs w:val="28"/>
          <w:lang w:eastAsia="zh-CN"/>
        </w:rPr>
        <w:t xml:space="preserve"> срока действия</w:t>
      </w:r>
      <w:r w:rsidR="00DD0C6E" w:rsidRPr="00401DC8">
        <w:rPr>
          <w:rFonts w:ascii="Times New Roman" w:hAnsi="Times New Roman" w:cs="Times New Roman"/>
          <w:sz w:val="28"/>
          <w:szCs w:val="28"/>
          <w:lang w:eastAsia="zh-CN"/>
        </w:rPr>
        <w:t xml:space="preserve">, переоформлении) </w:t>
      </w:r>
      <w:r w:rsidRPr="00401DC8">
        <w:rPr>
          <w:rFonts w:ascii="Times New Roman" w:hAnsi="Times New Roman" w:cs="Times New Roman"/>
          <w:sz w:val="28"/>
          <w:szCs w:val="28"/>
          <w:lang w:eastAsia="zh-CN"/>
        </w:rPr>
        <w:t>разрешения на право организации розничного рынка.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trike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0C136C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5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.5. Принятие решения о предоставлении (об отказе в предоставлении) муниципальной услуги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Основания для отказа в предоставлении муниципальной услуги:</w:t>
      </w:r>
    </w:p>
    <w:p w:rsidR="000C136C" w:rsidRPr="00401DC8" w:rsidRDefault="000C136C" w:rsidP="000C136C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отсутствие права на объект или объекты недвижимости, расположенные в пределах территории, на которой организован розничный рынок в соответствии с планом, указанным в статье 4 Федерального закона от 30.12.2006 № 271-ФЗ «О розничных рынках и о внесении изменений в Трудовой кодекс Российской Федерации»;</w:t>
      </w:r>
    </w:p>
    <w:p w:rsidR="000C136C" w:rsidRPr="00401DC8" w:rsidRDefault="000C136C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подача документов содержащих недостоверные сведения.</w:t>
      </w:r>
    </w:p>
    <w:p w:rsidR="00FF65C6" w:rsidRPr="00401DC8" w:rsidRDefault="00FF65C6" w:rsidP="00FF65C6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Срок принятия решения о предоставлении (об отказе в предоставлении) 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lastRenderedPageBreak/>
        <w:t>муниципальной услуги составляет 9</w:t>
      </w:r>
      <w:r w:rsidRPr="00401DC8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401DC8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401DC8">
        <w:rPr>
          <w:rFonts w:ascii="Times New Roman" w:hAnsi="Times New Roman"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FF65C6" w:rsidRPr="00401DC8" w:rsidRDefault="00FF65C6" w:rsidP="00FF65C6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3.5.6. Предоставление результата муниципальной услуги.</w:t>
      </w:r>
    </w:p>
    <w:p w:rsidR="00FF65C6" w:rsidRPr="00401DC8" w:rsidRDefault="00FF65C6" w:rsidP="00FF65C6">
      <w:pPr>
        <w:suppressAutoHyphens/>
        <w:autoSpaceDE/>
        <w:autoSpaceDN/>
        <w:adjustRightInd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Предоставление результата муниципальной услуги осуществляется </w:t>
      </w:r>
      <w:r w:rsidRPr="00401DC8">
        <w:rPr>
          <w:rFonts w:ascii="Times New Roman" w:hAnsi="Times New Roman" w:cs="Times New Roman"/>
          <w:kern w:val="2"/>
          <w:sz w:val="28"/>
          <w:szCs w:val="28"/>
        </w:rPr>
        <w:t>способом, определенным заявителем в заявлении</w:t>
      </w:r>
      <w:r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F65C6" w:rsidRPr="00401DC8" w:rsidRDefault="00FF65C6" w:rsidP="00FF65C6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  <w:r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>путем направления на почтовый адрес;</w:t>
      </w:r>
    </w:p>
    <w:p w:rsidR="00FF65C6" w:rsidRPr="00401DC8" w:rsidRDefault="00FF65C6" w:rsidP="00FF65C6">
      <w:pPr>
        <w:suppressAutoHyphens/>
        <w:autoSpaceDE/>
        <w:autoSpaceDN/>
        <w:adjustRightInd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путем выдачи в Администрации или МФЦ.</w:t>
      </w:r>
    </w:p>
    <w:p w:rsidR="00FF65C6" w:rsidRPr="00401DC8" w:rsidRDefault="00FF65C6" w:rsidP="00B0392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color w:val="00000A"/>
          <w:sz w:val="28"/>
          <w:szCs w:val="28"/>
        </w:rPr>
      </w:pPr>
      <w:r w:rsidRPr="00401DC8">
        <w:rPr>
          <w:rFonts w:ascii="Times New Roman" w:hAnsi="Times New Roman" w:cs="Times New Roman"/>
          <w:color w:val="00000A"/>
          <w:sz w:val="28"/>
          <w:szCs w:val="28"/>
        </w:rPr>
        <w:t>Срок предоставления заявителю результата муниципальной услуги составляет 3 рабочих дня со дня принятия решения о предоставлении (об отказе в предоставлении) муниципальной услуги.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Возможность предоставления Администрацией, МФЦ результата муниципальной услуги по выбору заявителя независимо от его </w:t>
      </w:r>
      <w:r w:rsidRPr="00401DC8">
        <w:rPr>
          <w:rFonts w:ascii="Times New Roman" w:hAnsi="Times New Roman" w:cs="Times New Roman"/>
          <w:sz w:val="28"/>
          <w:szCs w:val="28"/>
          <w:lang w:eastAsia="zh-CN"/>
        </w:rPr>
        <w:t xml:space="preserve">места нахождения </w:t>
      </w:r>
      <w:r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отсутствует.</w:t>
      </w:r>
    </w:p>
    <w:p w:rsidR="00EF7BB5" w:rsidRPr="00401DC8" w:rsidRDefault="00EF7BB5" w:rsidP="00EF7BB5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DA66F0"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.7. Максимальный срок предоставления муниципальной услуги в соответствии с вариантом предоставления муниципальной услуги составляет </w:t>
      </w:r>
      <w:r w:rsidR="009F25C5"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15 календарных дней со дня </w:t>
      </w:r>
      <w:r w:rsidR="00B03925" w:rsidRPr="00401DC8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регистрации </w:t>
      </w:r>
      <w:r w:rsidR="00B03925"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Администрации </w:t>
      </w:r>
      <w:r w:rsidR="00B03925" w:rsidRPr="00401DC8">
        <w:rPr>
          <w:rFonts w:ascii="Times New Roman" w:hAnsi="Times New Roman" w:cs="Times New Roman"/>
          <w:color w:val="000000"/>
          <w:sz w:val="28"/>
          <w:szCs w:val="28"/>
        </w:rPr>
        <w:t xml:space="preserve">запроса </w:t>
      </w:r>
      <w:r w:rsidR="00B03925" w:rsidRPr="00401DC8">
        <w:rPr>
          <w:rStyle w:val="3"/>
          <w:rFonts w:ascii="Times New Roman" w:hAnsi="Times New Roman"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</w:t>
      </w:r>
    </w:p>
    <w:p w:rsidR="009829A9" w:rsidRPr="00401DC8" w:rsidRDefault="009829A9" w:rsidP="00BE6D8D">
      <w:pPr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14BDF" w:rsidRPr="00401DC8" w:rsidRDefault="00BE6D8D" w:rsidP="00BE6D8D">
      <w:pPr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b/>
          <w:sz w:val="28"/>
          <w:szCs w:val="28"/>
        </w:rPr>
        <w:t>3.</w:t>
      </w:r>
      <w:r w:rsidR="00BA1A3E" w:rsidRPr="00401DC8">
        <w:rPr>
          <w:rFonts w:ascii="Times New Roman" w:eastAsiaTheme="minorEastAsia" w:hAnsi="Times New Roman" w:cs="Times New Roman"/>
          <w:b/>
          <w:sz w:val="28"/>
          <w:szCs w:val="28"/>
        </w:rPr>
        <w:t>6</w:t>
      </w:r>
      <w:r w:rsidRPr="00401DC8">
        <w:rPr>
          <w:rFonts w:ascii="Times New Roman" w:eastAsiaTheme="minorEastAsia" w:hAnsi="Times New Roman" w:cs="Times New Roman"/>
          <w:b/>
          <w:sz w:val="28"/>
          <w:szCs w:val="28"/>
        </w:rPr>
        <w:t xml:space="preserve">. Вариант № </w:t>
      </w:r>
      <w:r w:rsidR="00BA1A3E" w:rsidRPr="00401DC8"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Pr="00401DC8">
        <w:rPr>
          <w:rFonts w:ascii="Times New Roman" w:eastAsiaTheme="minorEastAsia" w:hAnsi="Times New Roman" w:cs="Times New Roman"/>
          <w:b/>
          <w:sz w:val="28"/>
          <w:szCs w:val="28"/>
        </w:rPr>
        <w:t>. Исправление технической ошибки</w:t>
      </w:r>
    </w:p>
    <w:p w:rsidR="00BE6D8D" w:rsidRPr="00401DC8" w:rsidRDefault="00BE6D8D" w:rsidP="00BE6D8D">
      <w:pPr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E6D8D" w:rsidRPr="00401DC8" w:rsidRDefault="00BE6D8D" w:rsidP="00BE6D8D">
      <w:pPr>
        <w:tabs>
          <w:tab w:val="left" w:pos="0"/>
        </w:tabs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BA1A3E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6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.1. Результатами варианта предоставления муниципальной услуги заявителю являются: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исправление технической ошибки; 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отказ в исправлении технической ошибки.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Документом, содержащим решение об исправлении технической ошибки, является выданное взамен документа, содержащего техническую ошибку</w:t>
      </w:r>
      <w:r w:rsidR="00C4341F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,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постановление Администрации о</w:t>
      </w:r>
      <w:r w:rsidR="00BA1A3E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выдаче разрешения на право организации розничного рынка</w:t>
      </w:r>
      <w:r w:rsidR="005D2C3D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(</w:t>
      </w:r>
      <w:r w:rsidR="00BA1A3E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о переоформлении разрешения на право организации розничного рынка, о продлении </w:t>
      </w:r>
      <w:r w:rsidR="002B1989" w:rsidRPr="00401DC8">
        <w:rPr>
          <w:rFonts w:ascii="Times New Roman" w:hAnsi="Times New Roman" w:cs="Times New Roman"/>
          <w:kern w:val="2"/>
          <w:sz w:val="28"/>
          <w:szCs w:val="28"/>
          <w:lang w:bidi="hi-IN"/>
        </w:rPr>
        <w:t>срока действия</w:t>
      </w:r>
      <w:r w:rsidR="002B1989" w:rsidRPr="00401DC8"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  <w:t xml:space="preserve"> </w:t>
      </w:r>
      <w:r w:rsidR="00BA1A3E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разрешения на право организации розничного рынка</w:t>
      </w:r>
      <w:r w:rsidR="005D2C3D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)</w:t>
      </w:r>
      <w:r w:rsidR="00BA1A3E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, разрешение на право организации розничного рынка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BA1A3E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6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.2. Перечень административных процедур предоставления муниципальной услуги, предусмотренных настоящим вариантом: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прием запроса и документов и (или) информации, необходимых для предоставления муниципальной услуги;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принятие решения о предоставлении (об отказе в предоставлении) муниципальной услуги;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предоставление результата муниципальной услуги.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lastRenderedPageBreak/>
        <w:t xml:space="preserve">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BA1A3E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6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.3. Прием запроса и документов и (или) информации, необходимых для предоставления муниципальной услуги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FA68B1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6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.3.1. Заявитель (представитель заявителя) для получения муниципальной услуги представляет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: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заявление об исправлении технической ошибки по форме, приведенной в приложении № </w:t>
      </w:r>
      <w:r w:rsidR="0062694A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8 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к административному регламенту;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документ, удостоверяющий личность заявителя (представителя заявителя - в случае обращения представителя заявителя);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3.</w:t>
      </w:r>
      <w:r w:rsidR="00FA68B1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6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</w:pPr>
      <w:r w:rsidRPr="00401DC8"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  <w:t>3.</w:t>
      </w:r>
      <w:r w:rsidR="00FA68B1" w:rsidRPr="00401DC8"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  <w:t>6</w:t>
      </w:r>
      <w:r w:rsidRPr="00401DC8"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  <w:t xml:space="preserve">.3.3. Способ подачи </w:t>
      </w:r>
      <w:r w:rsidRPr="00401DC8">
        <w:rPr>
          <w:rFonts w:ascii="Times New Roman" w:eastAsia="NSimSun" w:hAnsi="Times New Roman" w:cs="Times New Roman"/>
          <w:kern w:val="2"/>
          <w:sz w:val="28"/>
          <w:u w:val="single"/>
          <w:lang w:eastAsia="zh-CN" w:bidi="hi-IN"/>
        </w:rPr>
        <w:t>з</w:t>
      </w:r>
      <w:r w:rsidRPr="00401DC8"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  <w:t>апроса и документов и (или) информации, необходимых для предоставления муниципальной услуги: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в Администрацию (на бумажном носителе при личном обращении или почтовым отправлением).</w:t>
      </w:r>
    </w:p>
    <w:p w:rsidR="008C2C6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FA68B1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6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.3.4. Способы установления личности заявителя (представителя заявителя) </w:t>
      </w:r>
      <w:r w:rsidR="008C2C6D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для каждого способа подачи запроса документов и (или) информации, необходимых для предоставления муниципальной услуги: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1) при личном обращении: 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2C251C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2C251C" w:rsidRPr="00401DC8">
        <w:rPr>
          <w:rFonts w:ascii="Times New Roman" w:hAnsi="Times New Roman" w:cs="Times New Roman"/>
          <w:sz w:val="28"/>
          <w:szCs w:val="28"/>
        </w:rPr>
        <w:t>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="002C251C" w:rsidRPr="00401DC8">
        <w:rPr>
          <w:rFonts w:ascii="Times New Roman" w:hAnsi="Times New Roman" w:cs="Times New Roman"/>
          <w:sz w:val="28"/>
          <w:szCs w:val="28"/>
        </w:rPr>
        <w:t xml:space="preserve"> положений законодательных актов Российской Федерации» (при наличии технической возможности)</w:t>
      </w:r>
      <w:r w:rsidR="002C251C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; 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</w:t>
      </w:r>
      <w:r w:rsidR="003A070F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иобщается к поданному заявлению;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2) при почтовом отправлении: 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trike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lastRenderedPageBreak/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FA68B1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6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.3.5. Основания для принятия решения об отказе в приеме </w:t>
      </w:r>
      <w:r w:rsidRPr="00401DC8">
        <w:rPr>
          <w:rFonts w:ascii="Times New Roman" w:hAnsi="Times New Roman" w:cs="Times New Roman"/>
          <w:kern w:val="2"/>
          <w:sz w:val="28"/>
          <w:u w:val="single"/>
          <w:lang w:eastAsia="zh-CN"/>
        </w:rPr>
        <w:t>з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апроса и документов и (или) информации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:</w:t>
      </w:r>
    </w:p>
    <w:p w:rsidR="00BE6D8D" w:rsidRPr="00401DC8" w:rsidRDefault="00BE6D8D" w:rsidP="00BE6D8D">
      <w:pPr>
        <w:widowControl/>
        <w:suppressAutoHyphens/>
        <w:autoSpaceDE/>
        <w:autoSpaceDN/>
        <w:adjustRightInd/>
        <w:ind w:firstLine="709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заявление подано в орган, в полномочия которого не входит предоставление муниципальной услуги;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к заявлению не приложены документы, предусмотренные пунктом 3.</w:t>
      </w:r>
      <w:r w:rsidR="00FA68B1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6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.3.1 административного регламента.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Форма уведомления об отказе в приеме документов приведена в приложении № </w:t>
      </w:r>
      <w:r w:rsidR="00845012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6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к административному регламенту.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845012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6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.3.6. В приеме запроса участвует Администрация.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</w:t>
      </w:r>
      <w:r w:rsidRPr="00401DC8">
        <w:rPr>
          <w:rFonts w:ascii="Times New Roman" w:hAnsi="Times New Roman" w:cs="Times New Roman"/>
          <w:sz w:val="28"/>
          <w:szCs w:val="28"/>
          <w:lang w:eastAsia="zh-CN"/>
        </w:rPr>
        <w:t xml:space="preserve">места нахождения 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отсутствует.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3.</w:t>
      </w:r>
      <w:r w:rsidR="00845012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6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.3.7. 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845012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6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.4. Принятие решения о предоставлении (об отказе в предоставлении) муниципальной услуги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Основание для отказа в предоставлении муниципальной услуги: 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отсутствие факта допущения технической ошибки.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Срок принятия решения о предоставлении (об отказе в предоставлении) муниципальной услуги составляет 3 рабочих дня </w:t>
      </w:r>
      <w:proofErr w:type="gramStart"/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с даты получения</w:t>
      </w:r>
      <w:proofErr w:type="gramEnd"/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Администрацией всех сведений, необходимых для принятия решения.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845012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6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.5. Предоставление результата муниципальной услуги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Предоставление результата муниципальной услуги осуществляется </w:t>
      </w:r>
      <w:r w:rsidRPr="00401DC8">
        <w:rPr>
          <w:rFonts w:ascii="Times New Roman" w:hAnsi="Times New Roman" w:cs="Times New Roman"/>
          <w:kern w:val="2"/>
          <w:sz w:val="28"/>
          <w:szCs w:val="28"/>
        </w:rPr>
        <w:t xml:space="preserve">способом, определенным заявителем в </w:t>
      </w:r>
      <w:r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заявлении: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>путем направления на почтовый адрес;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>путем выдачи в Администрации.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Срок предоставления </w:t>
      </w:r>
      <w:r w:rsidRPr="00401DC8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hi-IN"/>
        </w:rPr>
        <w:t xml:space="preserve">заявителю </w:t>
      </w:r>
      <w:r w:rsidRPr="00401DC8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Возможность предоставления </w:t>
      </w:r>
      <w:r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Администрацией 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результата муниципальной услуги по выбору заявителя независимо от его </w:t>
      </w:r>
      <w:r w:rsidRPr="00401DC8">
        <w:rPr>
          <w:rFonts w:ascii="Times New Roman" w:hAnsi="Times New Roman" w:cs="Times New Roman"/>
          <w:sz w:val="28"/>
          <w:szCs w:val="28"/>
          <w:lang w:eastAsia="zh-CN"/>
        </w:rPr>
        <w:t xml:space="preserve">места нахождения 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отсутствует.</w:t>
      </w:r>
    </w:p>
    <w:p w:rsidR="00BE6D8D" w:rsidRPr="00401DC8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3.</w:t>
      </w:r>
      <w:r w:rsidR="00845012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6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.6. Максимальный срок предоставления муниципальной услуги в соответствии с вариантом предоставления муниципальной услуги составляет</w:t>
      </w:r>
      <w:r w:rsidR="009F25C5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   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5 рабочих дней </w:t>
      </w:r>
      <w:r w:rsidRPr="00401DC8">
        <w:rPr>
          <w:rFonts w:ascii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со дня регистрации </w:t>
      </w:r>
      <w:r w:rsidRPr="00401DC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Администрации </w:t>
      </w:r>
      <w:r w:rsidRPr="00401DC8">
        <w:rPr>
          <w:rFonts w:ascii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запроса 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и документов и (или) информации, необходимых для предоставления муниципальной услуги.</w:t>
      </w:r>
    </w:p>
    <w:p w:rsidR="00BE6D8D" w:rsidRPr="00401DC8" w:rsidRDefault="00BE6D8D" w:rsidP="00BE6D8D">
      <w:pPr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C2C6D" w:rsidRPr="00401DC8" w:rsidRDefault="008C2C6D" w:rsidP="008C2C6D">
      <w:pPr>
        <w:pStyle w:val="Standard"/>
        <w:ind w:firstLine="709"/>
        <w:jc w:val="center"/>
        <w:rPr>
          <w:rFonts w:cs="Times New Roman"/>
          <w:b/>
        </w:rPr>
      </w:pPr>
      <w:r w:rsidRPr="00401DC8">
        <w:rPr>
          <w:rFonts w:eastAsiaTheme="minorEastAsia" w:cs="Times New Roman"/>
          <w:b/>
          <w:sz w:val="28"/>
          <w:szCs w:val="28"/>
        </w:rPr>
        <w:t>3.</w:t>
      </w:r>
      <w:r w:rsidR="00845012" w:rsidRPr="00401DC8">
        <w:rPr>
          <w:rFonts w:eastAsiaTheme="minorEastAsia" w:cs="Times New Roman"/>
          <w:b/>
          <w:sz w:val="28"/>
          <w:szCs w:val="28"/>
        </w:rPr>
        <w:t>7</w:t>
      </w:r>
      <w:r w:rsidRPr="00401DC8">
        <w:rPr>
          <w:rFonts w:eastAsiaTheme="minorEastAsia" w:cs="Times New Roman"/>
          <w:b/>
          <w:sz w:val="28"/>
          <w:szCs w:val="28"/>
        </w:rPr>
        <w:t xml:space="preserve">. </w:t>
      </w:r>
      <w:r w:rsidRPr="00401DC8">
        <w:rPr>
          <w:rFonts w:cs="Times New Roman"/>
          <w:b/>
          <w:sz w:val="28"/>
          <w:szCs w:val="28"/>
        </w:rPr>
        <w:t xml:space="preserve"> Вариант </w:t>
      </w:r>
      <w:r w:rsidRPr="00401DC8">
        <w:rPr>
          <w:rFonts w:cs="Times New Roman"/>
          <w:b/>
          <w:bCs/>
          <w:sz w:val="28"/>
          <w:szCs w:val="28"/>
        </w:rPr>
        <w:t xml:space="preserve">№ </w:t>
      </w:r>
      <w:r w:rsidR="00845012" w:rsidRPr="00401DC8">
        <w:rPr>
          <w:rFonts w:cs="Times New Roman"/>
          <w:b/>
          <w:bCs/>
          <w:sz w:val="28"/>
          <w:szCs w:val="28"/>
        </w:rPr>
        <w:t>5</w:t>
      </w:r>
      <w:r w:rsidRPr="00401DC8">
        <w:rPr>
          <w:rFonts w:cs="Times New Roman"/>
          <w:b/>
          <w:bCs/>
          <w:sz w:val="28"/>
          <w:szCs w:val="28"/>
        </w:rPr>
        <w:t>. Получение дубликата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b/>
          <w:kern w:val="2"/>
          <w:lang w:eastAsia="zh-CN"/>
        </w:rPr>
      </w:pPr>
    </w:p>
    <w:p w:rsidR="008C2C6D" w:rsidRPr="00401DC8" w:rsidRDefault="008C2C6D" w:rsidP="008C2C6D">
      <w:pPr>
        <w:tabs>
          <w:tab w:val="left" w:pos="0"/>
        </w:tabs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845012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7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.1. Результатами варианта предоставления муниципальной услуги заявителю являются:</w:t>
      </w:r>
    </w:p>
    <w:p w:rsidR="008C2C6D" w:rsidRPr="00401DC8" w:rsidRDefault="008C2C6D" w:rsidP="008C2C6D">
      <w:pPr>
        <w:widowControl/>
        <w:suppressAutoHyphens/>
        <w:autoSpaceDE/>
        <w:autoSpaceDN/>
        <w:adjustRightInd/>
        <w:ind w:firstLine="709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lastRenderedPageBreak/>
        <w:t xml:space="preserve">выдача дубликата; 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отказ в выдаче дубликата.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Документом, содержащим решение о выдаче дубликата, является дубликат.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890093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7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.2. Перечень административных процедур предоставления муниципальной услуги, предусмотренных настоящим вариантом: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прием запроса и документов и (или) информации, необходимых для предоставления муниципальной услуги;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принятие решения о предоставлении (об отказе в предоставлении) муниципальной услуги;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предоставление результата муниципальной услуги.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890093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7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.3. Прием запроса и документов и (или) информации, необходимых для предоставления муниципальной услуги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890093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7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.3.1. Заявитель </w:t>
      </w:r>
      <w:r w:rsidRPr="00401DC8">
        <w:rPr>
          <w:rFonts w:ascii="Times New Roman" w:hAnsi="Times New Roman" w:cs="Times New Roman"/>
          <w:kern w:val="2"/>
          <w:sz w:val="28"/>
          <w:u w:val="single"/>
          <w:lang w:eastAsia="zh-CN"/>
        </w:rPr>
        <w:t>(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представитель заявителя) для получения муниципальной услуги представляет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: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заявление о выдаче дубликата по форме, приведенной в приложении               </w:t>
      </w:r>
      <w:r w:rsidR="00376ABB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№ </w:t>
      </w:r>
      <w:r w:rsidR="0062694A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9 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к административному регламенту;</w:t>
      </w:r>
    </w:p>
    <w:p w:rsidR="008C2C6D" w:rsidRPr="00401DC8" w:rsidRDefault="008C2C6D" w:rsidP="008C2C6D">
      <w:pPr>
        <w:widowControl/>
        <w:suppressAutoHyphens/>
        <w:autoSpaceDE/>
        <w:autoSpaceDN/>
        <w:adjustRightInd/>
        <w:ind w:firstLine="709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документ, удостоверяющий личность заявителя (представителя заявителя -</w:t>
      </w:r>
      <w:r w:rsidR="009D2229"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 случае обращения представителя заявителя);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3.</w:t>
      </w:r>
      <w:r w:rsidR="00890093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7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</w:pPr>
      <w:r w:rsidRPr="00401DC8"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  <w:t>3.</w:t>
      </w:r>
      <w:r w:rsidR="00890093" w:rsidRPr="00401DC8"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  <w:t>7</w:t>
      </w:r>
      <w:r w:rsidRPr="00401DC8"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  <w:t xml:space="preserve">.3.3. Способ подачи </w:t>
      </w:r>
      <w:r w:rsidRPr="00401DC8">
        <w:rPr>
          <w:rFonts w:ascii="Times New Roman" w:eastAsia="NSimSun" w:hAnsi="Times New Roman" w:cs="Times New Roman"/>
          <w:kern w:val="2"/>
          <w:sz w:val="28"/>
          <w:u w:val="single"/>
          <w:lang w:eastAsia="zh-CN" w:bidi="hi-IN"/>
        </w:rPr>
        <w:t>з</w:t>
      </w:r>
      <w:r w:rsidRPr="00401DC8"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  <w:t>апроса и документов и (или) информации, необходимых для предоставления муниципальной услуги: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в Администрацию (на бумажном носителе при личном обращении или почтовым отправлением).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890093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7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.3.4. Способы установления личности заявителя (представителя заявителя) </w:t>
      </w:r>
      <w:r w:rsidR="00542CF3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для каждого способа подачи запроса документов и (или) информации, необходимых для предоставления муниципальной услуги: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1) при личном обращении: 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lastRenderedPageBreak/>
        <w:t>законодательством Российской Федерации</w:t>
      </w:r>
      <w:r w:rsidR="002C251C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2C251C" w:rsidRPr="00401DC8">
        <w:rPr>
          <w:rFonts w:ascii="Times New Roman" w:hAnsi="Times New Roman" w:cs="Times New Roman"/>
          <w:sz w:val="28"/>
          <w:szCs w:val="28"/>
        </w:rPr>
        <w:t>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="002C251C" w:rsidRPr="00401DC8">
        <w:rPr>
          <w:rFonts w:ascii="Times New Roman" w:hAnsi="Times New Roman" w:cs="Times New Roman"/>
          <w:sz w:val="28"/>
          <w:szCs w:val="28"/>
        </w:rPr>
        <w:t xml:space="preserve"> положений законодательных актов Российской Федерации» (при наличии технической возможности)</w:t>
      </w:r>
      <w:r w:rsidR="002C251C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; 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</w:t>
      </w:r>
      <w:r w:rsidR="00045E25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иобщается к поданному заявлению;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2) при почтовом отправлении: 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trike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890093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7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.3.5. Основания для принятия решения об отказе в приеме </w:t>
      </w:r>
      <w:r w:rsidRPr="00401DC8">
        <w:rPr>
          <w:rFonts w:ascii="Times New Roman" w:hAnsi="Times New Roman" w:cs="Times New Roman"/>
          <w:kern w:val="2"/>
          <w:sz w:val="28"/>
          <w:u w:val="single"/>
          <w:lang w:eastAsia="zh-CN"/>
        </w:rPr>
        <w:t>з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апроса и документов и (или) информации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: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заявление подано в орган, в полномочия которого не входит предоставление муниципальной услуги;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к заявлению не приложены документы, предусмотренные пунктом 3.</w:t>
      </w:r>
      <w:r w:rsidR="00890093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7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.3.1 административного регламента.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Форма уведомления об отказе в приеме документов приведена в приложении № </w:t>
      </w:r>
      <w:r w:rsidR="00890093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6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к административному регламенту.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3.</w:t>
      </w:r>
      <w:r w:rsidR="00890093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7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.3.6. В приеме запроса участвует Администрация.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</w:t>
      </w:r>
      <w:r w:rsidRPr="00401DC8">
        <w:rPr>
          <w:rFonts w:ascii="Times New Roman" w:hAnsi="Times New Roman" w:cs="Times New Roman"/>
          <w:sz w:val="28"/>
          <w:szCs w:val="28"/>
          <w:lang w:eastAsia="zh-CN"/>
        </w:rPr>
        <w:t xml:space="preserve">места нахождения 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отсутствует.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3.</w:t>
      </w:r>
      <w:r w:rsidR="00890093"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7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.3.7. 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trike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890093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7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.4. Принятие решения о предоставлении (об отказе в предоставлении) муниципальной услуги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Основание для отказа в предоставлении муниципальной услуги: </w:t>
      </w:r>
    </w:p>
    <w:p w:rsidR="00542CF3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 xml:space="preserve">отсутствие ранее </w:t>
      </w:r>
      <w:r w:rsidR="00890093"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выданного разрешения на право организации розничного рынка</w:t>
      </w:r>
      <w:r w:rsidR="00542CF3"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.</w:t>
      </w:r>
      <w:r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 xml:space="preserve"> 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Срок принятия решения о предоставлении (об отказе в предоставлении) муниципальной услуги составляет 1 рабочий день </w:t>
      </w:r>
      <w:proofErr w:type="gramStart"/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с даты получения</w:t>
      </w:r>
      <w:proofErr w:type="gramEnd"/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Администрацией всех сведений, необходимых для принятия решения.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3.</w:t>
      </w:r>
      <w:r w:rsidR="00890093"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7</w:t>
      </w:r>
      <w:r w:rsidRPr="00401DC8">
        <w:rPr>
          <w:rFonts w:ascii="Times New Roman" w:hAnsi="Times New Roman" w:cs="Times New Roman"/>
          <w:kern w:val="2"/>
          <w:sz w:val="28"/>
          <w:szCs w:val="28"/>
          <w:u w:val="single"/>
          <w:lang w:eastAsia="zh-CN"/>
        </w:rPr>
        <w:t>.5. Предоставление результата муниципальной услуги.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Предоставление результата муниципальной услуги осуществляется </w:t>
      </w:r>
      <w:r w:rsidRPr="00401DC8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способом, определенным заявителем в </w:t>
      </w:r>
      <w:r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заявлении: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>путем направления на почтовый адрес;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>путем выдачи в Администрации.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Срок предоставления </w:t>
      </w:r>
      <w:r w:rsidRPr="00401DC8">
        <w:rPr>
          <w:rFonts w:ascii="Times New Roman" w:hAnsi="Times New Roman" w:cs="Times New Roman"/>
          <w:color w:val="00000A"/>
          <w:kern w:val="2"/>
          <w:sz w:val="28"/>
          <w:szCs w:val="28"/>
          <w:lang w:eastAsia="zh-CN" w:bidi="hi-IN"/>
        </w:rPr>
        <w:t xml:space="preserve">заявителю </w:t>
      </w:r>
      <w:r w:rsidRPr="00401DC8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Возможность предоставления </w:t>
      </w:r>
      <w:r w:rsidRPr="00401D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Администрацией 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результата муниципальной услуги по выбору заявителя независимо от его </w:t>
      </w:r>
      <w:r w:rsidRPr="00401DC8">
        <w:rPr>
          <w:rFonts w:ascii="Times New Roman" w:hAnsi="Times New Roman" w:cs="Times New Roman"/>
          <w:sz w:val="28"/>
          <w:szCs w:val="28"/>
          <w:lang w:eastAsia="zh-CN"/>
        </w:rPr>
        <w:t xml:space="preserve">места нахождения 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отсутствует.</w:t>
      </w:r>
    </w:p>
    <w:p w:rsidR="008C2C6D" w:rsidRPr="00401DC8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3.</w:t>
      </w:r>
      <w:r w:rsidR="00890093"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7</w:t>
      </w:r>
      <w:r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 xml:space="preserve">.6. Максимальный срок предоставления 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муниципальной</w:t>
      </w:r>
      <w:r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 xml:space="preserve"> услуги в соответствии с вариантом 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предоставления муниципальной услуги </w:t>
      </w:r>
      <w:r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составляет</w:t>
      </w:r>
      <w:r w:rsidR="00890093"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 xml:space="preserve">           </w:t>
      </w:r>
      <w:r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 xml:space="preserve"> 3 рабочих дня</w:t>
      </w:r>
      <w:r w:rsidRPr="00401DC8">
        <w:rPr>
          <w:rFonts w:ascii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со дня регистрации </w:t>
      </w:r>
      <w:r w:rsidRPr="00401DC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Администрации </w:t>
      </w:r>
      <w:r w:rsidRPr="00401DC8">
        <w:rPr>
          <w:rFonts w:ascii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запроса 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и документов и (или) информации, необходимых для предоставления муниципальной услуги</w:t>
      </w:r>
      <w:r w:rsidRPr="00401DC8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.</w:t>
      </w:r>
    </w:p>
    <w:p w:rsidR="008C2C6D" w:rsidRPr="00401DC8" w:rsidRDefault="008C2C6D" w:rsidP="00BE6D8D">
      <w:pPr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E6D8D" w:rsidRPr="00401DC8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2C251C" w:rsidRPr="00401DC8" w:rsidRDefault="002C251C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2C251C" w:rsidRPr="00401DC8" w:rsidRDefault="002C251C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2C251C" w:rsidRPr="00401DC8" w:rsidRDefault="002C251C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2C251C" w:rsidRPr="00401DC8" w:rsidRDefault="002C251C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2C251C" w:rsidRPr="00401DC8" w:rsidRDefault="002C251C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2C251C" w:rsidRPr="00401DC8" w:rsidRDefault="002C251C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2C251C" w:rsidRPr="00401DC8" w:rsidRDefault="002C251C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2C251C" w:rsidRPr="00401DC8" w:rsidRDefault="002C251C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2C251C" w:rsidRDefault="002C251C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875215" w:rsidRDefault="0087521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875215" w:rsidRDefault="0087521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875215" w:rsidRDefault="0087521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875215" w:rsidRDefault="0087521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875215" w:rsidRDefault="0087521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875215" w:rsidRDefault="0087521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875215" w:rsidRDefault="0087521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875215" w:rsidRDefault="0087521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875215" w:rsidRDefault="0087521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875215" w:rsidRDefault="0087521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875215" w:rsidRDefault="0087521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875215" w:rsidRDefault="0087521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875215" w:rsidRDefault="0087521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875215" w:rsidRDefault="0087521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875215" w:rsidRDefault="0087521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875215" w:rsidRDefault="0087521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875215" w:rsidRDefault="0087521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875215" w:rsidRDefault="0087521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875215" w:rsidRDefault="0087521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875215" w:rsidRPr="00401DC8" w:rsidRDefault="0087521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2C251C" w:rsidRPr="00401DC8" w:rsidRDefault="002C251C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5347D9" w:rsidRPr="00401DC8" w:rsidTr="005347D9">
        <w:tc>
          <w:tcPr>
            <w:tcW w:w="3936" w:type="dxa"/>
          </w:tcPr>
          <w:p w:rsidR="005347D9" w:rsidRPr="00401DC8" w:rsidRDefault="005347D9" w:rsidP="00D5261A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5347D9" w:rsidRPr="00401DC8" w:rsidRDefault="005347D9" w:rsidP="00D0416A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ПРИЛОЖЕНИЕ № 1</w:t>
            </w:r>
          </w:p>
          <w:p w:rsidR="005347D9" w:rsidRPr="00401DC8" w:rsidRDefault="005347D9" w:rsidP="00D0416A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="00582D3F" w:rsidRPr="00401DC8">
              <w:rPr>
                <w:rFonts w:ascii="Times New Roman" w:hAnsi="Times New Roman" w:cs="Times New Roman"/>
                <w:sz w:val="28"/>
                <w:szCs w:val="28"/>
              </w:rPr>
              <w:t>«Выдача разрешения (дубликата или копии разрешения) на право организации розничного рынка»</w:t>
            </w:r>
          </w:p>
        </w:tc>
      </w:tr>
    </w:tbl>
    <w:p w:rsidR="00BE6D8D" w:rsidRPr="00401DC8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E6D8D" w:rsidRPr="00401DC8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E6D8D" w:rsidRPr="00401DC8" w:rsidRDefault="00F0342A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bCs/>
          <w:sz w:val="28"/>
          <w:szCs w:val="28"/>
        </w:rPr>
        <w:t>Таблица № 1. Перечень общих признаков заявителей</w:t>
      </w:r>
    </w:p>
    <w:p w:rsidR="00BE6D8D" w:rsidRPr="00401DC8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27"/>
        <w:gridCol w:w="6621"/>
      </w:tblGrid>
      <w:tr w:rsidR="00F0342A" w:rsidRPr="00401DC8" w:rsidTr="00EE2778">
        <w:tc>
          <w:tcPr>
            <w:tcW w:w="3227" w:type="dxa"/>
          </w:tcPr>
          <w:p w:rsidR="00F0342A" w:rsidRPr="00401DC8" w:rsidRDefault="00F0342A" w:rsidP="00D5261A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>Наименование признака заявителя</w:t>
            </w:r>
          </w:p>
        </w:tc>
        <w:tc>
          <w:tcPr>
            <w:tcW w:w="6621" w:type="dxa"/>
          </w:tcPr>
          <w:p w:rsidR="00F0342A" w:rsidRPr="00401DC8" w:rsidRDefault="00F0342A" w:rsidP="00D5261A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>Значение признака заявителя</w:t>
            </w:r>
          </w:p>
        </w:tc>
      </w:tr>
      <w:tr w:rsidR="00F0342A" w:rsidRPr="00401DC8" w:rsidTr="004F1687">
        <w:tc>
          <w:tcPr>
            <w:tcW w:w="9848" w:type="dxa"/>
            <w:gridSpan w:val="2"/>
          </w:tcPr>
          <w:p w:rsidR="00F0342A" w:rsidRPr="00401DC8" w:rsidRDefault="00F0342A" w:rsidP="009F25C5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 xml:space="preserve">Муниципальная услуга </w:t>
            </w:r>
            <w:r w:rsidR="00582D3F" w:rsidRPr="00401DC8">
              <w:rPr>
                <w:rFonts w:ascii="Times New Roman" w:eastAsiaTheme="minorEastAsia" w:hAnsi="Times New Roman" w:cs="Times New Roman"/>
                <w:bCs/>
              </w:rPr>
              <w:t>«Выдача разрешения (дубликата или копии разрешения) на право организации розничного рынка»</w:t>
            </w:r>
          </w:p>
        </w:tc>
      </w:tr>
      <w:tr w:rsidR="00F0342A" w:rsidRPr="00401DC8" w:rsidTr="001F17F0">
        <w:tc>
          <w:tcPr>
            <w:tcW w:w="3227" w:type="dxa"/>
          </w:tcPr>
          <w:p w:rsidR="00F0342A" w:rsidRPr="00401DC8" w:rsidRDefault="00F0342A" w:rsidP="00F0342A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>1. Цель обращения?</w:t>
            </w:r>
          </w:p>
        </w:tc>
        <w:tc>
          <w:tcPr>
            <w:tcW w:w="6621" w:type="dxa"/>
          </w:tcPr>
          <w:p w:rsidR="00F0342A" w:rsidRPr="00401DC8" w:rsidRDefault="00F0342A" w:rsidP="00F0342A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 xml:space="preserve">1. </w:t>
            </w:r>
            <w:r w:rsidR="00975A65" w:rsidRPr="00401DC8">
              <w:rPr>
                <w:rFonts w:ascii="Times New Roman" w:eastAsiaTheme="minorEastAsia" w:hAnsi="Times New Roman" w:cs="Times New Roman"/>
                <w:bCs/>
              </w:rPr>
              <w:t>Выдача разрешения на право организации розничного рынка</w:t>
            </w:r>
          </w:p>
          <w:p w:rsidR="00975A65" w:rsidRPr="00401DC8" w:rsidRDefault="00975A65" w:rsidP="00F0342A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>2. Переоформление разрешения на право организации розничного рынка</w:t>
            </w:r>
          </w:p>
          <w:p w:rsidR="00975A65" w:rsidRPr="00401DC8" w:rsidRDefault="00975A65" w:rsidP="00F0342A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 xml:space="preserve">3. Продление </w:t>
            </w:r>
            <w:r w:rsidR="002B1989" w:rsidRPr="00401DC8">
              <w:rPr>
                <w:rFonts w:ascii="Times New Roman" w:hAnsi="Times New Roman" w:cs="Times New Roman"/>
                <w:kern w:val="2"/>
                <w:lang w:bidi="hi-IN"/>
              </w:rPr>
              <w:t>срока действия</w:t>
            </w:r>
            <w:r w:rsidR="002B1989" w:rsidRPr="00401DC8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bidi="hi-IN"/>
              </w:rPr>
              <w:t xml:space="preserve"> </w:t>
            </w:r>
            <w:r w:rsidRPr="00401DC8">
              <w:rPr>
                <w:rFonts w:ascii="Times New Roman" w:eastAsiaTheme="minorEastAsia" w:hAnsi="Times New Roman" w:cs="Times New Roman"/>
                <w:bCs/>
              </w:rPr>
              <w:t>разрешения на право организации розничного рынка</w:t>
            </w:r>
          </w:p>
          <w:p w:rsidR="00F0342A" w:rsidRPr="00401DC8" w:rsidRDefault="00975A65" w:rsidP="00F0342A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>4</w:t>
            </w:r>
            <w:r w:rsidR="00F0342A" w:rsidRPr="00401DC8">
              <w:rPr>
                <w:rFonts w:ascii="Times New Roman" w:eastAsiaTheme="minorEastAsia" w:hAnsi="Times New Roman" w:cs="Times New Roman"/>
                <w:bCs/>
              </w:rPr>
              <w:t>. 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F0342A" w:rsidRPr="00401DC8" w:rsidRDefault="00975A65" w:rsidP="00975A65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>5</w:t>
            </w:r>
            <w:r w:rsidR="00F0342A" w:rsidRPr="00401DC8">
              <w:rPr>
                <w:rFonts w:ascii="Times New Roman" w:eastAsiaTheme="minorEastAsia" w:hAnsi="Times New Roman" w:cs="Times New Roman"/>
                <w:bCs/>
              </w:rPr>
              <w:t xml:space="preserve">. </w:t>
            </w:r>
            <w:r w:rsidRPr="00401DC8">
              <w:rPr>
                <w:rFonts w:ascii="Times New Roman" w:eastAsiaTheme="minorEastAsia" w:hAnsi="Times New Roman" w:cs="Times New Roman"/>
                <w:bCs/>
              </w:rPr>
              <w:t>Выдача дубликата и копий разрешения на право организации розничного рынка</w:t>
            </w:r>
          </w:p>
        </w:tc>
      </w:tr>
      <w:tr w:rsidR="00F0342A" w:rsidRPr="00401DC8" w:rsidTr="001F17F0">
        <w:tc>
          <w:tcPr>
            <w:tcW w:w="3227" w:type="dxa"/>
          </w:tcPr>
          <w:p w:rsidR="00F0342A" w:rsidRPr="00401DC8" w:rsidRDefault="00F0342A" w:rsidP="00F0342A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>2. Кто обратился за услугой?</w:t>
            </w:r>
          </w:p>
        </w:tc>
        <w:tc>
          <w:tcPr>
            <w:tcW w:w="6621" w:type="dxa"/>
          </w:tcPr>
          <w:p w:rsidR="00F0342A" w:rsidRPr="00401DC8" w:rsidRDefault="00F0342A" w:rsidP="00F0342A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>1. Заявитель</w:t>
            </w:r>
          </w:p>
          <w:p w:rsidR="00F0342A" w:rsidRPr="00401DC8" w:rsidRDefault="00F0342A" w:rsidP="00F0342A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>2. Представитель заявителя</w:t>
            </w:r>
          </w:p>
        </w:tc>
      </w:tr>
      <w:tr w:rsidR="00F0342A" w:rsidRPr="00401DC8" w:rsidTr="001F17F0">
        <w:tc>
          <w:tcPr>
            <w:tcW w:w="3227" w:type="dxa"/>
          </w:tcPr>
          <w:p w:rsidR="00F0342A" w:rsidRPr="00401DC8" w:rsidRDefault="00470C03" w:rsidP="00B72D8E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>3</w:t>
            </w:r>
            <w:r w:rsidR="00F0342A" w:rsidRPr="00401DC8">
              <w:rPr>
                <w:rFonts w:ascii="Times New Roman" w:eastAsiaTheme="minorEastAsia" w:hAnsi="Times New Roman" w:cs="Times New Roman"/>
                <w:bCs/>
              </w:rPr>
              <w:t xml:space="preserve">. Право заявителя на объект надвижимости, где предполагается организовать </w:t>
            </w:r>
            <w:r w:rsidR="00B72D8E" w:rsidRPr="00401DC8">
              <w:rPr>
                <w:rFonts w:ascii="Times New Roman" w:eastAsiaTheme="minorEastAsia" w:hAnsi="Times New Roman" w:cs="Times New Roman"/>
                <w:bCs/>
              </w:rPr>
              <w:t>розничный рынок</w:t>
            </w:r>
            <w:r w:rsidR="00F0342A" w:rsidRPr="00401DC8">
              <w:rPr>
                <w:rFonts w:ascii="Times New Roman" w:eastAsiaTheme="minorEastAsia" w:hAnsi="Times New Roman" w:cs="Times New Roman"/>
                <w:bCs/>
              </w:rPr>
              <w:t>, зарегистрировано в ЕГРН?</w:t>
            </w:r>
          </w:p>
        </w:tc>
        <w:tc>
          <w:tcPr>
            <w:tcW w:w="6621" w:type="dxa"/>
          </w:tcPr>
          <w:p w:rsidR="00F0342A" w:rsidRPr="00401DC8" w:rsidRDefault="00F0342A" w:rsidP="00F0342A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>1. Право зарегистрировано в ЕГРН</w:t>
            </w:r>
          </w:p>
          <w:p w:rsidR="00F0342A" w:rsidRPr="00401DC8" w:rsidRDefault="00F0342A" w:rsidP="00F0342A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>2. Право не зарегистрировано в ЕГРН</w:t>
            </w:r>
          </w:p>
        </w:tc>
      </w:tr>
    </w:tbl>
    <w:p w:rsidR="00A35405" w:rsidRPr="00401DC8" w:rsidRDefault="00A3540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1F17F0" w:rsidRPr="00401DC8" w:rsidRDefault="001F17F0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bCs/>
          <w:sz w:val="28"/>
          <w:szCs w:val="28"/>
        </w:rPr>
        <w:t>Таблица № 2. Комбинация значений признаков, каждая из которых соответствует одному варианту предоставления муниципальной услуги</w:t>
      </w:r>
    </w:p>
    <w:p w:rsidR="001F17F0" w:rsidRPr="00401DC8" w:rsidRDefault="001F17F0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Cs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27"/>
        <w:gridCol w:w="6621"/>
      </w:tblGrid>
      <w:tr w:rsidR="001F17F0" w:rsidRPr="00401DC8" w:rsidTr="001F17F0">
        <w:tc>
          <w:tcPr>
            <w:tcW w:w="3227" w:type="dxa"/>
          </w:tcPr>
          <w:p w:rsidR="001F17F0" w:rsidRPr="00401DC8" w:rsidRDefault="001F17F0" w:rsidP="00D5261A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>Категория заявителя</w:t>
            </w:r>
          </w:p>
        </w:tc>
        <w:tc>
          <w:tcPr>
            <w:tcW w:w="6621" w:type="dxa"/>
          </w:tcPr>
          <w:p w:rsidR="001F17F0" w:rsidRPr="00401DC8" w:rsidRDefault="001F17F0" w:rsidP="00D5261A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>Результат предоставления муниципальной услуги</w:t>
            </w:r>
          </w:p>
        </w:tc>
      </w:tr>
      <w:tr w:rsidR="001F17F0" w:rsidRPr="00401DC8" w:rsidTr="004F1687">
        <w:tc>
          <w:tcPr>
            <w:tcW w:w="9848" w:type="dxa"/>
            <w:gridSpan w:val="2"/>
          </w:tcPr>
          <w:p w:rsidR="000E6795" w:rsidRPr="00401DC8" w:rsidRDefault="001F17F0" w:rsidP="000E6795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>Вариант</w:t>
            </w:r>
            <w:r w:rsidR="00715DEB" w:rsidRPr="00401DC8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Pr="00401DC8">
              <w:rPr>
                <w:rFonts w:ascii="Times New Roman" w:eastAsiaTheme="minorEastAsia" w:hAnsi="Times New Roman" w:cs="Times New Roman"/>
                <w:bCs/>
              </w:rPr>
              <w:t>№ 1: «</w:t>
            </w:r>
            <w:r w:rsidR="003E70FC" w:rsidRPr="00401DC8">
              <w:rPr>
                <w:rFonts w:ascii="Times New Roman" w:eastAsiaTheme="minorEastAsia" w:hAnsi="Times New Roman" w:cs="Times New Roman"/>
                <w:bCs/>
              </w:rPr>
              <w:t xml:space="preserve">Принятие решения и выдача </w:t>
            </w:r>
            <w:r w:rsidR="00715DEB" w:rsidRPr="00401DC8">
              <w:rPr>
                <w:rFonts w:ascii="Times New Roman" w:eastAsiaTheme="minorEastAsia" w:hAnsi="Times New Roman" w:cs="Times New Roman"/>
                <w:bCs/>
              </w:rPr>
              <w:t>разрешения на право организации розничного рынка</w:t>
            </w:r>
            <w:r w:rsidRPr="00401DC8">
              <w:rPr>
                <w:rFonts w:ascii="Times New Roman" w:eastAsiaTheme="minorEastAsia" w:hAnsi="Times New Roman" w:cs="Times New Roman"/>
                <w:bCs/>
              </w:rPr>
              <w:t>»</w:t>
            </w:r>
          </w:p>
        </w:tc>
      </w:tr>
      <w:tr w:rsidR="001F17F0" w:rsidRPr="00401DC8" w:rsidTr="001F17F0">
        <w:tc>
          <w:tcPr>
            <w:tcW w:w="3227" w:type="dxa"/>
          </w:tcPr>
          <w:p w:rsidR="001F17F0" w:rsidRPr="00401DC8" w:rsidRDefault="001F17F0" w:rsidP="00715DEB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 xml:space="preserve">Юридические лица </w:t>
            </w:r>
          </w:p>
        </w:tc>
        <w:tc>
          <w:tcPr>
            <w:tcW w:w="6621" w:type="dxa"/>
          </w:tcPr>
          <w:p w:rsidR="001F17F0" w:rsidRPr="00401DC8" w:rsidRDefault="000E6795" w:rsidP="000E6795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>Решение о выдаче</w:t>
            </w:r>
            <w:r w:rsidR="00715DEB" w:rsidRPr="00401DC8">
              <w:rPr>
                <w:rFonts w:ascii="Times New Roman" w:eastAsiaTheme="minorEastAsia" w:hAnsi="Times New Roman" w:cs="Times New Roman"/>
                <w:bCs/>
              </w:rPr>
              <w:t xml:space="preserve"> разрешения на право организации розничного рынка</w:t>
            </w:r>
          </w:p>
        </w:tc>
      </w:tr>
      <w:tr w:rsidR="001F17F0" w:rsidRPr="00401DC8" w:rsidTr="001F17F0">
        <w:tc>
          <w:tcPr>
            <w:tcW w:w="3227" w:type="dxa"/>
          </w:tcPr>
          <w:p w:rsidR="001F17F0" w:rsidRPr="00401DC8" w:rsidRDefault="001F17F0" w:rsidP="00715DEB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 xml:space="preserve">Юридические лица </w:t>
            </w:r>
          </w:p>
        </w:tc>
        <w:tc>
          <w:tcPr>
            <w:tcW w:w="6621" w:type="dxa"/>
          </w:tcPr>
          <w:p w:rsidR="001F17F0" w:rsidRPr="00401DC8" w:rsidRDefault="000E6795" w:rsidP="000E6795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 xml:space="preserve">Решение об отказе </w:t>
            </w:r>
            <w:r w:rsidR="001F17F0" w:rsidRPr="00401DC8">
              <w:rPr>
                <w:rFonts w:ascii="Times New Roman" w:eastAsiaTheme="minorEastAsia" w:hAnsi="Times New Roman" w:cs="Times New Roman"/>
                <w:bCs/>
              </w:rPr>
              <w:t xml:space="preserve">в </w:t>
            </w:r>
            <w:r w:rsidR="00715DEB" w:rsidRPr="00401DC8">
              <w:rPr>
                <w:rFonts w:ascii="Times New Roman" w:eastAsiaTheme="minorEastAsia" w:hAnsi="Times New Roman" w:cs="Times New Roman"/>
                <w:bCs/>
              </w:rPr>
              <w:t>выдаче разрешения на право организации розничного рынка</w:t>
            </w:r>
          </w:p>
        </w:tc>
      </w:tr>
      <w:tr w:rsidR="00715DEB" w:rsidRPr="00401DC8" w:rsidTr="00B45677">
        <w:tc>
          <w:tcPr>
            <w:tcW w:w="9848" w:type="dxa"/>
            <w:gridSpan w:val="2"/>
          </w:tcPr>
          <w:p w:rsidR="00715DEB" w:rsidRPr="00401DC8" w:rsidRDefault="00715DEB" w:rsidP="00715DEB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>Вариант № 2: «Переоформление разрешения на право организации розничного рынка»</w:t>
            </w:r>
          </w:p>
          <w:p w:rsidR="000E6795" w:rsidRPr="00401DC8" w:rsidRDefault="000E6795" w:rsidP="000E6795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</w:p>
        </w:tc>
      </w:tr>
      <w:tr w:rsidR="00715DEB" w:rsidRPr="00401DC8" w:rsidTr="001F17F0">
        <w:tc>
          <w:tcPr>
            <w:tcW w:w="3227" w:type="dxa"/>
          </w:tcPr>
          <w:p w:rsidR="00715DEB" w:rsidRPr="00401DC8" w:rsidRDefault="00715DEB" w:rsidP="00B45677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 xml:space="preserve">Юридические лица </w:t>
            </w:r>
          </w:p>
        </w:tc>
        <w:tc>
          <w:tcPr>
            <w:tcW w:w="6621" w:type="dxa"/>
          </w:tcPr>
          <w:p w:rsidR="00715DEB" w:rsidRPr="00401DC8" w:rsidRDefault="000E6795" w:rsidP="000E6795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>Решение о п</w:t>
            </w:r>
            <w:r w:rsidR="00715DEB" w:rsidRPr="00401DC8">
              <w:rPr>
                <w:rFonts w:ascii="Times New Roman" w:eastAsiaTheme="minorEastAsia" w:hAnsi="Times New Roman" w:cs="Times New Roman"/>
                <w:bCs/>
              </w:rPr>
              <w:t>ереоформлени</w:t>
            </w:r>
            <w:r w:rsidRPr="00401DC8">
              <w:rPr>
                <w:rFonts w:ascii="Times New Roman" w:eastAsiaTheme="minorEastAsia" w:hAnsi="Times New Roman" w:cs="Times New Roman"/>
                <w:bCs/>
              </w:rPr>
              <w:t>и</w:t>
            </w:r>
            <w:r w:rsidR="00715DEB" w:rsidRPr="00401DC8">
              <w:rPr>
                <w:rFonts w:ascii="Times New Roman" w:eastAsiaTheme="minorEastAsia" w:hAnsi="Times New Roman" w:cs="Times New Roman"/>
                <w:bCs/>
              </w:rPr>
              <w:t xml:space="preserve"> разрешения на право организации розничного рынка</w:t>
            </w:r>
          </w:p>
        </w:tc>
      </w:tr>
      <w:tr w:rsidR="00715DEB" w:rsidRPr="00401DC8" w:rsidTr="001F17F0">
        <w:tc>
          <w:tcPr>
            <w:tcW w:w="3227" w:type="dxa"/>
          </w:tcPr>
          <w:p w:rsidR="00715DEB" w:rsidRPr="00401DC8" w:rsidRDefault="00715DEB" w:rsidP="00B45677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 xml:space="preserve">Юридические лица </w:t>
            </w:r>
          </w:p>
        </w:tc>
        <w:tc>
          <w:tcPr>
            <w:tcW w:w="6621" w:type="dxa"/>
          </w:tcPr>
          <w:p w:rsidR="00715DEB" w:rsidRPr="00401DC8" w:rsidRDefault="000E6795" w:rsidP="000E6795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 xml:space="preserve">Решение об отказе </w:t>
            </w:r>
            <w:r w:rsidR="00715DEB" w:rsidRPr="00401DC8">
              <w:rPr>
                <w:rFonts w:ascii="Times New Roman" w:eastAsiaTheme="minorEastAsia" w:hAnsi="Times New Roman" w:cs="Times New Roman"/>
                <w:bCs/>
              </w:rPr>
              <w:t>в переоформлении разрешения на право организации розничного рынка</w:t>
            </w:r>
          </w:p>
        </w:tc>
      </w:tr>
      <w:tr w:rsidR="00715DEB" w:rsidRPr="00401DC8" w:rsidTr="00B45677">
        <w:tc>
          <w:tcPr>
            <w:tcW w:w="9848" w:type="dxa"/>
            <w:gridSpan w:val="2"/>
          </w:tcPr>
          <w:p w:rsidR="000E6795" w:rsidRPr="00401DC8" w:rsidRDefault="00715DEB" w:rsidP="000E6795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lastRenderedPageBreak/>
              <w:t xml:space="preserve">Вариант № 3: «Продление </w:t>
            </w:r>
            <w:r w:rsidR="002B1989" w:rsidRPr="00401DC8">
              <w:rPr>
                <w:rFonts w:ascii="Times New Roman" w:hAnsi="Times New Roman" w:cs="Times New Roman"/>
                <w:kern w:val="2"/>
                <w:lang w:bidi="hi-IN"/>
              </w:rPr>
              <w:t>срока действия</w:t>
            </w:r>
            <w:r w:rsidR="002B1989" w:rsidRPr="00401DC8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bidi="hi-IN"/>
              </w:rPr>
              <w:t xml:space="preserve"> </w:t>
            </w:r>
            <w:r w:rsidRPr="00401DC8">
              <w:rPr>
                <w:rFonts w:ascii="Times New Roman" w:eastAsiaTheme="minorEastAsia" w:hAnsi="Times New Roman" w:cs="Times New Roman"/>
                <w:bCs/>
              </w:rPr>
              <w:t>разрешения на право организации розничного рынка»</w:t>
            </w:r>
          </w:p>
        </w:tc>
      </w:tr>
      <w:tr w:rsidR="00715DEB" w:rsidRPr="00401DC8" w:rsidTr="001F17F0">
        <w:tc>
          <w:tcPr>
            <w:tcW w:w="3227" w:type="dxa"/>
          </w:tcPr>
          <w:p w:rsidR="00715DEB" w:rsidRPr="00401DC8" w:rsidRDefault="00715DEB" w:rsidP="00B45677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 xml:space="preserve">Юридические лица </w:t>
            </w:r>
          </w:p>
        </w:tc>
        <w:tc>
          <w:tcPr>
            <w:tcW w:w="6621" w:type="dxa"/>
          </w:tcPr>
          <w:p w:rsidR="00715DEB" w:rsidRPr="00401DC8" w:rsidRDefault="000E6795" w:rsidP="000E6795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 xml:space="preserve">Решение о продлении </w:t>
            </w:r>
            <w:r w:rsidR="002B1989" w:rsidRPr="00401DC8">
              <w:rPr>
                <w:rFonts w:ascii="Times New Roman" w:hAnsi="Times New Roman" w:cs="Times New Roman"/>
                <w:kern w:val="2"/>
                <w:lang w:bidi="hi-IN"/>
              </w:rPr>
              <w:t>срока действия</w:t>
            </w:r>
            <w:r w:rsidR="002B1989" w:rsidRPr="00401DC8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bidi="hi-IN"/>
              </w:rPr>
              <w:t xml:space="preserve"> </w:t>
            </w:r>
            <w:r w:rsidR="00715DEB" w:rsidRPr="00401DC8">
              <w:rPr>
                <w:rFonts w:ascii="Times New Roman" w:eastAsiaTheme="minorEastAsia" w:hAnsi="Times New Roman" w:cs="Times New Roman"/>
                <w:bCs/>
              </w:rPr>
              <w:t>разрешения на право организации розничного рынка</w:t>
            </w:r>
          </w:p>
        </w:tc>
      </w:tr>
      <w:tr w:rsidR="00715DEB" w:rsidRPr="00401DC8" w:rsidTr="001F17F0">
        <w:tc>
          <w:tcPr>
            <w:tcW w:w="3227" w:type="dxa"/>
          </w:tcPr>
          <w:p w:rsidR="00715DEB" w:rsidRPr="00401DC8" w:rsidRDefault="00715DEB" w:rsidP="00B45677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 xml:space="preserve">Юридические лица </w:t>
            </w:r>
          </w:p>
        </w:tc>
        <w:tc>
          <w:tcPr>
            <w:tcW w:w="6621" w:type="dxa"/>
          </w:tcPr>
          <w:p w:rsidR="00715DEB" w:rsidRPr="00401DC8" w:rsidRDefault="000E6795" w:rsidP="000E6795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 xml:space="preserve">Решение об отказе </w:t>
            </w:r>
            <w:r w:rsidR="00FF7D1F" w:rsidRPr="00401DC8">
              <w:rPr>
                <w:rFonts w:ascii="Times New Roman" w:eastAsiaTheme="minorEastAsia" w:hAnsi="Times New Roman" w:cs="Times New Roman"/>
                <w:bCs/>
              </w:rPr>
              <w:t xml:space="preserve">в </w:t>
            </w:r>
            <w:r w:rsidR="00F861C3" w:rsidRPr="00401DC8">
              <w:rPr>
                <w:rFonts w:ascii="Times New Roman" w:eastAsiaTheme="minorEastAsia" w:hAnsi="Times New Roman" w:cs="Times New Roman"/>
                <w:bCs/>
              </w:rPr>
              <w:t>п</w:t>
            </w:r>
            <w:r w:rsidR="00CD2455" w:rsidRPr="00401DC8">
              <w:rPr>
                <w:rFonts w:ascii="Times New Roman" w:eastAsiaTheme="minorEastAsia" w:hAnsi="Times New Roman" w:cs="Times New Roman"/>
                <w:bCs/>
              </w:rPr>
              <w:t>родлени</w:t>
            </w:r>
            <w:r w:rsidR="00FF7D1F" w:rsidRPr="00401DC8">
              <w:rPr>
                <w:rFonts w:ascii="Times New Roman" w:eastAsiaTheme="minorEastAsia" w:hAnsi="Times New Roman" w:cs="Times New Roman"/>
                <w:bCs/>
              </w:rPr>
              <w:t>и</w:t>
            </w:r>
            <w:r w:rsidR="00CD2455" w:rsidRPr="00401DC8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="002B1989" w:rsidRPr="00401DC8">
              <w:rPr>
                <w:rFonts w:ascii="Times New Roman" w:hAnsi="Times New Roman" w:cs="Times New Roman"/>
                <w:kern w:val="2"/>
                <w:lang w:bidi="hi-IN"/>
              </w:rPr>
              <w:t>срока действия</w:t>
            </w:r>
            <w:r w:rsidR="002B1989" w:rsidRPr="00401DC8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bidi="hi-IN"/>
              </w:rPr>
              <w:t xml:space="preserve"> </w:t>
            </w:r>
            <w:r w:rsidR="00CD2455" w:rsidRPr="00401DC8">
              <w:rPr>
                <w:rFonts w:ascii="Times New Roman" w:eastAsiaTheme="minorEastAsia" w:hAnsi="Times New Roman" w:cs="Times New Roman"/>
                <w:bCs/>
              </w:rPr>
              <w:t>разрешения на право организации розничного рынка</w:t>
            </w:r>
          </w:p>
        </w:tc>
      </w:tr>
      <w:tr w:rsidR="00C77C3D" w:rsidRPr="00401DC8" w:rsidTr="004F1687">
        <w:tc>
          <w:tcPr>
            <w:tcW w:w="9848" w:type="dxa"/>
            <w:gridSpan w:val="2"/>
          </w:tcPr>
          <w:p w:rsidR="00C77C3D" w:rsidRPr="00401DC8" w:rsidRDefault="00C77C3D" w:rsidP="00F861C3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>Вариант</w:t>
            </w:r>
            <w:r w:rsidR="00F861C3" w:rsidRPr="00401DC8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Pr="00401DC8">
              <w:rPr>
                <w:rFonts w:ascii="Times New Roman" w:eastAsiaTheme="minorEastAsia" w:hAnsi="Times New Roman" w:cs="Times New Roman"/>
                <w:bCs/>
              </w:rPr>
              <w:t xml:space="preserve">№ </w:t>
            </w:r>
            <w:r w:rsidR="00F861C3" w:rsidRPr="00401DC8">
              <w:rPr>
                <w:rFonts w:ascii="Times New Roman" w:eastAsiaTheme="minorEastAsia" w:hAnsi="Times New Roman" w:cs="Times New Roman"/>
                <w:bCs/>
              </w:rPr>
              <w:t>4</w:t>
            </w:r>
            <w:r w:rsidRPr="00401DC8">
              <w:rPr>
                <w:rFonts w:ascii="Times New Roman" w:eastAsiaTheme="minorEastAsia" w:hAnsi="Times New Roman" w:cs="Times New Roman"/>
                <w:bCs/>
              </w:rPr>
              <w:t>: «Исправление допущенных опечаток и (или) ошибок в направленных (выданных) в результате предоставления муниципальной услуги документах»</w:t>
            </w:r>
          </w:p>
        </w:tc>
      </w:tr>
      <w:tr w:rsidR="00C77C3D" w:rsidRPr="00401DC8" w:rsidTr="004F1687">
        <w:tc>
          <w:tcPr>
            <w:tcW w:w="3227" w:type="dxa"/>
          </w:tcPr>
          <w:p w:rsidR="00C77C3D" w:rsidRPr="00401DC8" w:rsidRDefault="00F861C3" w:rsidP="004F1687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>Юридические лица</w:t>
            </w:r>
          </w:p>
        </w:tc>
        <w:tc>
          <w:tcPr>
            <w:tcW w:w="6621" w:type="dxa"/>
          </w:tcPr>
          <w:p w:rsidR="00C77C3D" w:rsidRPr="00401DC8" w:rsidRDefault="00C77C3D" w:rsidP="004F1687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C77C3D" w:rsidRPr="00401DC8" w:rsidTr="004F1687">
        <w:tc>
          <w:tcPr>
            <w:tcW w:w="3227" w:type="dxa"/>
          </w:tcPr>
          <w:p w:rsidR="00C77C3D" w:rsidRPr="00401DC8" w:rsidRDefault="00F861C3" w:rsidP="004F1687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>Юридические лица</w:t>
            </w:r>
          </w:p>
        </w:tc>
        <w:tc>
          <w:tcPr>
            <w:tcW w:w="6621" w:type="dxa"/>
          </w:tcPr>
          <w:p w:rsidR="00C77C3D" w:rsidRPr="00401DC8" w:rsidRDefault="00C77C3D" w:rsidP="00C77C3D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C77C3D" w:rsidRPr="00401DC8" w:rsidTr="004F1687">
        <w:tc>
          <w:tcPr>
            <w:tcW w:w="9848" w:type="dxa"/>
            <w:gridSpan w:val="2"/>
          </w:tcPr>
          <w:p w:rsidR="00C77C3D" w:rsidRPr="00401DC8" w:rsidRDefault="00C77C3D" w:rsidP="00A35405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>Вариант</w:t>
            </w:r>
            <w:r w:rsidR="00F861C3" w:rsidRPr="00401DC8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Pr="00401DC8">
              <w:rPr>
                <w:rFonts w:ascii="Times New Roman" w:eastAsiaTheme="minorEastAsia" w:hAnsi="Times New Roman" w:cs="Times New Roman"/>
                <w:bCs/>
              </w:rPr>
              <w:t xml:space="preserve">№ </w:t>
            </w:r>
            <w:r w:rsidR="00F861C3" w:rsidRPr="00401DC8">
              <w:rPr>
                <w:rFonts w:ascii="Times New Roman" w:eastAsiaTheme="minorEastAsia" w:hAnsi="Times New Roman" w:cs="Times New Roman"/>
                <w:bCs/>
              </w:rPr>
              <w:t>5</w:t>
            </w:r>
            <w:r w:rsidRPr="00401DC8">
              <w:rPr>
                <w:rFonts w:ascii="Times New Roman" w:eastAsiaTheme="minorEastAsia" w:hAnsi="Times New Roman" w:cs="Times New Roman"/>
                <w:bCs/>
              </w:rPr>
              <w:t>: «</w:t>
            </w:r>
            <w:r w:rsidR="00F861C3" w:rsidRPr="00401DC8">
              <w:rPr>
                <w:rFonts w:ascii="Times New Roman" w:eastAsiaTheme="minorEastAsia" w:hAnsi="Times New Roman" w:cs="Times New Roman"/>
                <w:bCs/>
              </w:rPr>
              <w:t xml:space="preserve">Выдача дубликата и копий разрешения на право организации розничного рынка (далее </w:t>
            </w:r>
            <w:r w:rsidR="00A35405" w:rsidRPr="00401DC8">
              <w:rPr>
                <w:rFonts w:ascii="Times New Roman" w:eastAsiaTheme="minorEastAsia" w:hAnsi="Times New Roman" w:cs="Times New Roman"/>
                <w:bCs/>
              </w:rPr>
              <w:t>–</w:t>
            </w:r>
            <w:r w:rsidR="00F861C3" w:rsidRPr="00401DC8">
              <w:rPr>
                <w:rFonts w:ascii="Times New Roman" w:eastAsiaTheme="minorEastAsia" w:hAnsi="Times New Roman" w:cs="Times New Roman"/>
                <w:bCs/>
              </w:rPr>
              <w:t xml:space="preserve"> дубликата</w:t>
            </w:r>
            <w:r w:rsidR="00A35405" w:rsidRPr="00401DC8">
              <w:rPr>
                <w:rFonts w:ascii="Times New Roman" w:eastAsiaTheme="minorEastAsia" w:hAnsi="Times New Roman" w:cs="Times New Roman"/>
                <w:bCs/>
              </w:rPr>
              <w:t>)</w:t>
            </w:r>
          </w:p>
        </w:tc>
      </w:tr>
      <w:tr w:rsidR="00C77C3D" w:rsidRPr="00401DC8" w:rsidTr="004F1687">
        <w:tc>
          <w:tcPr>
            <w:tcW w:w="3227" w:type="dxa"/>
          </w:tcPr>
          <w:p w:rsidR="00C77C3D" w:rsidRPr="00401DC8" w:rsidRDefault="00F861C3" w:rsidP="004F1687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>Юридические лица</w:t>
            </w:r>
          </w:p>
        </w:tc>
        <w:tc>
          <w:tcPr>
            <w:tcW w:w="6621" w:type="dxa"/>
          </w:tcPr>
          <w:p w:rsidR="00C77C3D" w:rsidRPr="00401DC8" w:rsidRDefault="00C77C3D" w:rsidP="00F861C3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 xml:space="preserve">Выдача дубликата </w:t>
            </w:r>
          </w:p>
        </w:tc>
      </w:tr>
      <w:tr w:rsidR="00C77C3D" w:rsidRPr="00401DC8" w:rsidTr="004F1687">
        <w:tc>
          <w:tcPr>
            <w:tcW w:w="3227" w:type="dxa"/>
          </w:tcPr>
          <w:p w:rsidR="00C77C3D" w:rsidRPr="00401DC8" w:rsidRDefault="00F861C3" w:rsidP="004F1687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>Юридические лица</w:t>
            </w:r>
          </w:p>
        </w:tc>
        <w:tc>
          <w:tcPr>
            <w:tcW w:w="6621" w:type="dxa"/>
          </w:tcPr>
          <w:p w:rsidR="00C77C3D" w:rsidRPr="00401DC8" w:rsidRDefault="00C77C3D" w:rsidP="00F861C3">
            <w:pPr>
              <w:ind w:firstLine="0"/>
              <w:outlineLvl w:val="2"/>
              <w:rPr>
                <w:rFonts w:ascii="Times New Roman" w:eastAsiaTheme="minorEastAsia" w:hAnsi="Times New Roman" w:cs="Times New Roman"/>
                <w:bCs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</w:rPr>
              <w:t xml:space="preserve">Отказ в выдаче дубликата </w:t>
            </w:r>
          </w:p>
        </w:tc>
      </w:tr>
    </w:tbl>
    <w:p w:rsidR="00BE6D8D" w:rsidRPr="00401DC8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E6D8D" w:rsidRPr="00401DC8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E6D8D" w:rsidRPr="00401DC8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E6D8D" w:rsidRPr="00401DC8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E6D8D" w:rsidRPr="00401DC8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E6D8D" w:rsidRPr="00401DC8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E6D8D" w:rsidRPr="00401DC8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E6D8D" w:rsidRPr="00401DC8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E6D8D" w:rsidRPr="00401DC8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E6D8D" w:rsidRPr="00401DC8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E6D8D" w:rsidRPr="00401DC8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E6D8D" w:rsidRPr="00401DC8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E6D8D" w:rsidRPr="00401DC8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9F25C5" w:rsidRPr="00401DC8" w:rsidRDefault="009F25C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9F25C5" w:rsidRPr="00401DC8" w:rsidRDefault="009F25C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9F25C5" w:rsidRPr="00401DC8" w:rsidRDefault="009F25C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9F25C5" w:rsidRPr="00401DC8" w:rsidRDefault="009F25C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9F25C5" w:rsidRPr="00401DC8" w:rsidRDefault="009F25C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9F25C5" w:rsidRPr="00401DC8" w:rsidRDefault="009F25C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9F25C5" w:rsidRPr="00401DC8" w:rsidRDefault="009F25C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9F25C5" w:rsidRPr="00401DC8" w:rsidRDefault="009F25C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9F25C5" w:rsidRPr="00401DC8" w:rsidRDefault="009F25C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9F25C5" w:rsidRPr="00401DC8" w:rsidRDefault="009F25C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9F25C5" w:rsidRPr="00401DC8" w:rsidRDefault="009F25C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E6D8D" w:rsidRPr="00401DC8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E6D8D" w:rsidRPr="00401DC8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E6D8D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875215" w:rsidRDefault="0087521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875215" w:rsidRPr="00401DC8" w:rsidRDefault="00875215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E6D8D" w:rsidRPr="00401DC8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3315EC" w:rsidRPr="00401DC8" w:rsidTr="004F1687">
        <w:tc>
          <w:tcPr>
            <w:tcW w:w="3936" w:type="dxa"/>
          </w:tcPr>
          <w:p w:rsidR="003315EC" w:rsidRPr="00401DC8" w:rsidRDefault="003315EC" w:rsidP="004F1687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3315EC" w:rsidRPr="00401DC8" w:rsidRDefault="003315EC" w:rsidP="00D0416A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ПРИЛОЖЕНИЕ № 2</w:t>
            </w:r>
          </w:p>
          <w:p w:rsidR="00582D3F" w:rsidRPr="00401DC8" w:rsidRDefault="003315EC" w:rsidP="00D0416A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="00582D3F" w:rsidRPr="00401DC8">
              <w:rPr>
                <w:rFonts w:ascii="Times New Roman" w:hAnsi="Times New Roman" w:cs="Times New Roman"/>
                <w:sz w:val="28"/>
                <w:szCs w:val="28"/>
              </w:rPr>
              <w:t>«Выдача разрешения (дубликата или копии разрешения) на право организации розничного рынка»</w:t>
            </w:r>
          </w:p>
        </w:tc>
      </w:tr>
      <w:tr w:rsidR="003315EC" w:rsidRPr="00401DC8" w:rsidTr="004F1687">
        <w:tc>
          <w:tcPr>
            <w:tcW w:w="3936" w:type="dxa"/>
          </w:tcPr>
          <w:p w:rsidR="003315EC" w:rsidRPr="00401DC8" w:rsidRDefault="003315EC" w:rsidP="004F1687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3315EC" w:rsidRPr="00401DC8" w:rsidRDefault="003315EC" w:rsidP="00D0416A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Форма</w:t>
            </w:r>
          </w:p>
        </w:tc>
      </w:tr>
    </w:tbl>
    <w:p w:rsidR="00BE6D8D" w:rsidRPr="00401DC8" w:rsidRDefault="00BE6D8D" w:rsidP="00D5261A">
      <w:pPr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BB4965" w:rsidRPr="00401DC8" w:rsidRDefault="00BB4965" w:rsidP="00BB4965">
      <w:pPr>
        <w:ind w:firstLine="0"/>
        <w:jc w:val="left"/>
        <w:rPr>
          <w:rFonts w:ascii="Times New Roman" w:eastAsiaTheme="minorEastAsia" w:hAnsi="Times New Roman" w:cs="Times New Roman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5136"/>
      </w:tblGrid>
      <w:tr w:rsidR="00D23BDA" w:rsidRPr="00401DC8" w:rsidTr="00AA060B">
        <w:tc>
          <w:tcPr>
            <w:tcW w:w="4924" w:type="dxa"/>
          </w:tcPr>
          <w:p w:rsidR="00D23BDA" w:rsidRPr="00401DC8" w:rsidRDefault="00D23BDA" w:rsidP="00BB496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24" w:type="dxa"/>
          </w:tcPr>
          <w:p w:rsidR="00D23BDA" w:rsidRPr="00401DC8" w:rsidRDefault="00D23BDA" w:rsidP="003F544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sz w:val="28"/>
                <w:szCs w:val="28"/>
              </w:rPr>
              <w:t>В администрацию</w:t>
            </w:r>
          </w:p>
          <w:p w:rsidR="00D23BDA" w:rsidRPr="00401DC8" w:rsidRDefault="00D23BDA" w:rsidP="003F544F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_________________________________________</w:t>
            </w:r>
          </w:p>
          <w:p w:rsidR="00D23BDA" w:rsidRPr="00401DC8" w:rsidRDefault="00D23BDA" w:rsidP="003F544F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  <w:i/>
              </w:rPr>
              <w:t>(наименование муниципального образования)</w:t>
            </w:r>
          </w:p>
        </w:tc>
      </w:tr>
    </w:tbl>
    <w:p w:rsidR="00BB4965" w:rsidRPr="00401DC8" w:rsidRDefault="00BB4965" w:rsidP="00BB4965">
      <w:pPr>
        <w:ind w:firstLine="0"/>
        <w:rPr>
          <w:rFonts w:ascii="Times New Roman" w:eastAsiaTheme="minorEastAsia" w:hAnsi="Times New Roman" w:cs="Times New Roman"/>
        </w:rPr>
      </w:pPr>
    </w:p>
    <w:p w:rsidR="00BC51B8" w:rsidRPr="00401DC8" w:rsidRDefault="00BC51B8" w:rsidP="00BC51B8">
      <w:pPr>
        <w:ind w:firstLine="0"/>
        <w:jc w:val="left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3F544F" w:rsidRPr="00401DC8" w:rsidTr="00AA060B">
        <w:tc>
          <w:tcPr>
            <w:tcW w:w="4924" w:type="dxa"/>
          </w:tcPr>
          <w:p w:rsidR="00AA060B" w:rsidRPr="00401DC8" w:rsidRDefault="00AA060B" w:rsidP="00F861C3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Полное и (</w:t>
            </w:r>
            <w:r w:rsidR="00F861C3" w:rsidRPr="00401DC8">
              <w:rPr>
                <w:rFonts w:ascii="Times New Roman" w:eastAsiaTheme="minorEastAsia" w:hAnsi="Times New Roman" w:cs="Times New Roman"/>
              </w:rPr>
              <w:t>в случае, если имеется</w:t>
            </w:r>
            <w:r w:rsidRPr="00401DC8">
              <w:rPr>
                <w:rFonts w:ascii="Times New Roman" w:eastAsiaTheme="minorEastAsia" w:hAnsi="Times New Roman" w:cs="Times New Roman"/>
              </w:rPr>
              <w:t>) сокращенное наименование, в том числе фирменное наименование</w:t>
            </w:r>
          </w:p>
        </w:tc>
        <w:tc>
          <w:tcPr>
            <w:tcW w:w="4924" w:type="dxa"/>
          </w:tcPr>
          <w:p w:rsidR="00AA060B" w:rsidRPr="00401DC8" w:rsidRDefault="00AA060B" w:rsidP="00BB496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544F" w:rsidRPr="00401DC8" w:rsidTr="00AA060B">
        <w:tc>
          <w:tcPr>
            <w:tcW w:w="4924" w:type="dxa"/>
          </w:tcPr>
          <w:p w:rsidR="00AA060B" w:rsidRPr="00401DC8" w:rsidRDefault="00AA060B" w:rsidP="00BB4965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Организационно-правовая форма</w:t>
            </w:r>
          </w:p>
          <w:p w:rsidR="00AA060B" w:rsidRPr="00401DC8" w:rsidRDefault="00AA060B" w:rsidP="003F544F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юридического лица</w:t>
            </w:r>
          </w:p>
        </w:tc>
        <w:tc>
          <w:tcPr>
            <w:tcW w:w="4924" w:type="dxa"/>
          </w:tcPr>
          <w:p w:rsidR="00AA060B" w:rsidRPr="00401DC8" w:rsidRDefault="00AA060B" w:rsidP="00BB496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544F" w:rsidRPr="00401DC8" w:rsidTr="00AA060B">
        <w:tc>
          <w:tcPr>
            <w:tcW w:w="4924" w:type="dxa"/>
          </w:tcPr>
          <w:p w:rsidR="00AA060B" w:rsidRPr="00401DC8" w:rsidRDefault="00AA060B" w:rsidP="003F544F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Место нахождения юридического лица</w:t>
            </w:r>
          </w:p>
        </w:tc>
        <w:tc>
          <w:tcPr>
            <w:tcW w:w="4924" w:type="dxa"/>
          </w:tcPr>
          <w:p w:rsidR="00AA060B" w:rsidRPr="00401DC8" w:rsidRDefault="00AA060B" w:rsidP="00BB496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544F" w:rsidRPr="00401DC8" w:rsidTr="00AA060B">
        <w:tc>
          <w:tcPr>
            <w:tcW w:w="4924" w:type="dxa"/>
          </w:tcPr>
          <w:p w:rsidR="00AA060B" w:rsidRPr="00401DC8" w:rsidRDefault="00AA060B" w:rsidP="003F544F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924" w:type="dxa"/>
          </w:tcPr>
          <w:p w:rsidR="00AA060B" w:rsidRPr="00401DC8" w:rsidRDefault="00AA060B" w:rsidP="00BB496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544F" w:rsidRPr="00401DC8" w:rsidTr="00AA060B">
        <w:tc>
          <w:tcPr>
            <w:tcW w:w="4924" w:type="dxa"/>
          </w:tcPr>
          <w:p w:rsidR="00AA060B" w:rsidRPr="00401DC8" w:rsidRDefault="00AA060B" w:rsidP="00A5469C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 xml:space="preserve">Данные документа, подтверждающего факт внесения сведений о юридическом лице в </w:t>
            </w:r>
            <w:r w:rsidR="00A5469C" w:rsidRPr="00401DC8">
              <w:rPr>
                <w:rFonts w:ascii="Times New Roman" w:eastAsiaTheme="minorEastAsia" w:hAnsi="Times New Roman" w:cs="Times New Roman"/>
              </w:rPr>
              <w:t>е</w:t>
            </w:r>
            <w:r w:rsidRPr="00401DC8">
              <w:rPr>
                <w:rFonts w:ascii="Times New Roman" w:eastAsiaTheme="minorEastAsia" w:hAnsi="Times New Roman" w:cs="Times New Roman"/>
              </w:rPr>
              <w:t>диный государственный реестр юридических лиц</w:t>
            </w:r>
          </w:p>
        </w:tc>
        <w:tc>
          <w:tcPr>
            <w:tcW w:w="4924" w:type="dxa"/>
          </w:tcPr>
          <w:p w:rsidR="00AA060B" w:rsidRPr="00401DC8" w:rsidRDefault="00AA060B" w:rsidP="00BB496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544F" w:rsidRPr="00401DC8" w:rsidTr="00AA060B">
        <w:tc>
          <w:tcPr>
            <w:tcW w:w="4924" w:type="dxa"/>
          </w:tcPr>
          <w:p w:rsidR="00AA060B" w:rsidRPr="00401DC8" w:rsidRDefault="00AA060B" w:rsidP="003F544F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AA060B" w:rsidRPr="00401DC8" w:rsidRDefault="00AA060B" w:rsidP="00BB496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AA060B" w:rsidRPr="00401DC8" w:rsidTr="00AA060B">
        <w:tc>
          <w:tcPr>
            <w:tcW w:w="4924" w:type="dxa"/>
          </w:tcPr>
          <w:p w:rsidR="00AA060B" w:rsidRPr="00401DC8" w:rsidRDefault="00AA060B" w:rsidP="00AA060B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Данные документа о постановке юридического лица на учет в налоговом органе</w:t>
            </w:r>
          </w:p>
        </w:tc>
        <w:tc>
          <w:tcPr>
            <w:tcW w:w="4924" w:type="dxa"/>
          </w:tcPr>
          <w:p w:rsidR="00AA060B" w:rsidRPr="00401DC8" w:rsidRDefault="00AA060B" w:rsidP="00BB496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4F1687" w:rsidRPr="00401DC8" w:rsidTr="004F1687">
        <w:tc>
          <w:tcPr>
            <w:tcW w:w="4924" w:type="dxa"/>
          </w:tcPr>
          <w:p w:rsidR="004F1687" w:rsidRPr="00401DC8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Номер телефона, адрес электронной почты</w:t>
            </w:r>
          </w:p>
        </w:tc>
        <w:tc>
          <w:tcPr>
            <w:tcW w:w="4924" w:type="dxa"/>
          </w:tcPr>
          <w:p w:rsidR="004F1687" w:rsidRPr="00401DC8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4F1687" w:rsidRPr="00401DC8" w:rsidTr="004F1687">
        <w:tc>
          <w:tcPr>
            <w:tcW w:w="4924" w:type="dxa"/>
          </w:tcPr>
          <w:p w:rsidR="004F1687" w:rsidRPr="00401DC8" w:rsidRDefault="004F1687" w:rsidP="00C4341F">
            <w:pPr>
              <w:ind w:firstLine="0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401DC8">
              <w:rPr>
                <w:rFonts w:ascii="Times New Roman" w:eastAsiaTheme="minorEastAsia" w:hAnsi="Times New Roman" w:cs="Times New Roman"/>
              </w:rPr>
              <w:t>Сведения о представител</w:t>
            </w:r>
            <w:r w:rsidR="00C4341F" w:rsidRPr="00401DC8">
              <w:rPr>
                <w:rFonts w:ascii="Times New Roman" w:eastAsiaTheme="minorEastAsia" w:hAnsi="Times New Roman" w:cs="Times New Roman"/>
              </w:rPr>
              <w:t>е</w:t>
            </w:r>
            <w:r w:rsidRPr="00401DC8">
              <w:rPr>
                <w:rFonts w:ascii="Times New Roman" w:eastAsiaTheme="minorEastAsia" w:hAnsi="Times New Roman" w:cs="Times New Roman"/>
              </w:rPr>
              <w:t xml:space="preserve"> заявителя (фамилия, имя, отчество (</w:t>
            </w:r>
            <w:r w:rsidR="00C4341F" w:rsidRPr="00401DC8">
              <w:rPr>
                <w:rFonts w:ascii="Times New Roman" w:eastAsiaTheme="minorEastAsia" w:hAnsi="Times New Roman" w:cs="Times New Roman"/>
              </w:rPr>
              <w:t>если имеется</w:t>
            </w:r>
            <w:r w:rsidRPr="00401DC8">
              <w:rPr>
                <w:rFonts w:ascii="Times New Roman" w:eastAsiaTheme="minorEastAsia" w:hAnsi="Times New Roman" w:cs="Times New Roman"/>
              </w:rPr>
              <w:t>), реквизиты документа, удостоверяющего личность, номер телефона)</w:t>
            </w:r>
            <w:proofErr w:type="gramEnd"/>
          </w:p>
        </w:tc>
        <w:tc>
          <w:tcPr>
            <w:tcW w:w="4924" w:type="dxa"/>
          </w:tcPr>
          <w:p w:rsidR="004F1687" w:rsidRPr="00401DC8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AA060B" w:rsidRPr="00401DC8" w:rsidRDefault="00AA060B" w:rsidP="00BB4965">
      <w:pPr>
        <w:ind w:firstLine="0"/>
        <w:rPr>
          <w:rFonts w:ascii="Times New Roman" w:eastAsiaTheme="minorEastAsia" w:hAnsi="Times New Roman" w:cs="Times New Roman"/>
          <w:sz w:val="20"/>
          <w:szCs w:val="20"/>
        </w:rPr>
      </w:pPr>
    </w:p>
    <w:p w:rsidR="00BC51B8" w:rsidRPr="00401DC8" w:rsidRDefault="00AC4AD6" w:rsidP="00432275">
      <w:pPr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5" w:name="Par557"/>
      <w:bookmarkEnd w:id="5"/>
      <w:r w:rsidRPr="00401DC8">
        <w:rPr>
          <w:rFonts w:ascii="Times New Roman" w:eastAsiaTheme="minorEastAsia" w:hAnsi="Times New Roman" w:cs="Times New Roman"/>
          <w:b/>
          <w:sz w:val="28"/>
          <w:szCs w:val="28"/>
        </w:rPr>
        <w:t>Заявление</w:t>
      </w:r>
    </w:p>
    <w:p w:rsidR="00BC51B8" w:rsidRPr="00401DC8" w:rsidRDefault="00C77275" w:rsidP="00432275">
      <w:pPr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b/>
          <w:sz w:val="28"/>
          <w:szCs w:val="28"/>
        </w:rPr>
        <w:t xml:space="preserve">о </w:t>
      </w:r>
      <w:r w:rsidR="00A5469C" w:rsidRPr="00401DC8">
        <w:rPr>
          <w:rFonts w:ascii="Times New Roman" w:eastAsiaTheme="minorEastAsia" w:hAnsi="Times New Roman" w:cs="Times New Roman"/>
          <w:b/>
          <w:sz w:val="28"/>
          <w:szCs w:val="28"/>
        </w:rPr>
        <w:t>выдач</w:t>
      </w:r>
      <w:r w:rsidR="005F7794" w:rsidRPr="00401DC8">
        <w:rPr>
          <w:rFonts w:ascii="Times New Roman" w:eastAsiaTheme="minorEastAsia" w:hAnsi="Times New Roman" w:cs="Times New Roman"/>
          <w:b/>
          <w:sz w:val="28"/>
          <w:szCs w:val="28"/>
        </w:rPr>
        <w:t>е</w:t>
      </w:r>
      <w:r w:rsidR="00A5469C" w:rsidRPr="00401DC8">
        <w:rPr>
          <w:rFonts w:ascii="Times New Roman" w:eastAsiaTheme="minorEastAsia" w:hAnsi="Times New Roman" w:cs="Times New Roman"/>
          <w:b/>
          <w:sz w:val="28"/>
          <w:szCs w:val="28"/>
        </w:rPr>
        <w:t xml:space="preserve"> разрешения на право организации розничного рынка</w:t>
      </w:r>
    </w:p>
    <w:p w:rsidR="00BC51B8" w:rsidRPr="00401DC8" w:rsidRDefault="00BC51B8" w:rsidP="00BC51B8">
      <w:pPr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C51B8" w:rsidRPr="00401DC8" w:rsidRDefault="00BC51B8" w:rsidP="00BC51B8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ab/>
        <w:t>Прошу предоставить разрешение на</w:t>
      </w:r>
      <w:r w:rsidR="00A5469C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право организации розничного рынка</w:t>
      </w:r>
    </w:p>
    <w:p w:rsidR="00BB4965" w:rsidRPr="00401DC8" w:rsidRDefault="00BB4965" w:rsidP="00BB4965">
      <w:pPr>
        <w:ind w:firstLine="0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E3440F" w:rsidRPr="00401DC8" w:rsidTr="00E3440F">
        <w:tc>
          <w:tcPr>
            <w:tcW w:w="4924" w:type="dxa"/>
          </w:tcPr>
          <w:p w:rsidR="00E3440F" w:rsidRPr="00401DC8" w:rsidRDefault="00A5469C" w:rsidP="00E3440F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Место расположения объекта или объектов недвижимости</w:t>
            </w:r>
            <w:r w:rsidR="000C2A5B" w:rsidRPr="00401DC8">
              <w:rPr>
                <w:rFonts w:ascii="Times New Roman" w:eastAsiaTheme="minorEastAsia" w:hAnsi="Times New Roman" w:cs="Times New Roman"/>
              </w:rPr>
              <w:t>, где предполагается организовать розничный рынок</w:t>
            </w:r>
          </w:p>
        </w:tc>
        <w:tc>
          <w:tcPr>
            <w:tcW w:w="4924" w:type="dxa"/>
          </w:tcPr>
          <w:p w:rsidR="00E3440F" w:rsidRPr="00401DC8" w:rsidRDefault="00E3440F" w:rsidP="00BB496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E3440F" w:rsidRPr="00401DC8" w:rsidTr="00E3440F">
        <w:tc>
          <w:tcPr>
            <w:tcW w:w="4924" w:type="dxa"/>
          </w:tcPr>
          <w:p w:rsidR="00E3440F" w:rsidRPr="00401DC8" w:rsidRDefault="00E3440F" w:rsidP="000C2A5B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 xml:space="preserve">Тип </w:t>
            </w:r>
            <w:r w:rsidR="000C2A5B" w:rsidRPr="00401DC8">
              <w:rPr>
                <w:rFonts w:ascii="Times New Roman" w:eastAsiaTheme="minorEastAsia" w:hAnsi="Times New Roman" w:cs="Times New Roman"/>
              </w:rPr>
              <w:t>розничного рынка</w:t>
            </w:r>
            <w:r w:rsidRPr="00401DC8">
              <w:rPr>
                <w:rFonts w:ascii="Times New Roman" w:eastAsiaTheme="minorEastAsia" w:hAnsi="Times New Roman" w:cs="Times New Roman"/>
              </w:rPr>
              <w:t>: (</w:t>
            </w:r>
            <w:r w:rsidR="000C2A5B" w:rsidRPr="00401DC8">
              <w:rPr>
                <w:rFonts w:ascii="Times New Roman" w:eastAsiaTheme="minorEastAsia" w:hAnsi="Times New Roman" w:cs="Times New Roman"/>
              </w:rPr>
              <w:t>выбрать один из типов</w:t>
            </w:r>
            <w:r w:rsidRPr="00401DC8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4924" w:type="dxa"/>
          </w:tcPr>
          <w:p w:rsidR="00E3440F" w:rsidRPr="00401DC8" w:rsidRDefault="00E3440F" w:rsidP="00BB496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E3440F" w:rsidRPr="00401DC8" w:rsidTr="00E3440F">
        <w:tc>
          <w:tcPr>
            <w:tcW w:w="4924" w:type="dxa"/>
          </w:tcPr>
          <w:p w:rsidR="00E3440F" w:rsidRPr="00401DC8" w:rsidRDefault="000C2A5B" w:rsidP="00E3440F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универсальный</w:t>
            </w:r>
          </w:p>
        </w:tc>
        <w:tc>
          <w:tcPr>
            <w:tcW w:w="4924" w:type="dxa"/>
          </w:tcPr>
          <w:p w:rsidR="001F77E1" w:rsidRPr="00401DC8" w:rsidRDefault="001F77E1" w:rsidP="001F77E1">
            <w:pPr>
              <w:ind w:firstLine="0"/>
              <w:rPr>
                <w:rFonts w:ascii="Times New Roman" w:eastAsiaTheme="minorEastAsia" w:hAnsi="Times New Roman" w:cs="Times New Roman"/>
                <w:i/>
              </w:rPr>
            </w:pPr>
          </w:p>
        </w:tc>
      </w:tr>
      <w:tr w:rsidR="00E3440F" w:rsidRPr="00401DC8" w:rsidTr="00E3440F">
        <w:tc>
          <w:tcPr>
            <w:tcW w:w="4924" w:type="dxa"/>
          </w:tcPr>
          <w:p w:rsidR="00E3440F" w:rsidRPr="00401DC8" w:rsidRDefault="000C2A5B" w:rsidP="00E3440F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lastRenderedPageBreak/>
              <w:t>специализированный</w:t>
            </w:r>
          </w:p>
        </w:tc>
        <w:tc>
          <w:tcPr>
            <w:tcW w:w="4924" w:type="dxa"/>
          </w:tcPr>
          <w:p w:rsidR="00E3440F" w:rsidRPr="00401DC8" w:rsidRDefault="00E3440F" w:rsidP="00BB4965">
            <w:pPr>
              <w:ind w:firstLine="0"/>
              <w:rPr>
                <w:rFonts w:ascii="Times New Roman" w:eastAsiaTheme="minorEastAsia" w:hAnsi="Times New Roman" w:cs="Times New Roman"/>
                <w:i/>
              </w:rPr>
            </w:pPr>
          </w:p>
        </w:tc>
      </w:tr>
      <w:tr w:rsidR="00E3440F" w:rsidRPr="00401DC8" w:rsidTr="00E3440F">
        <w:tc>
          <w:tcPr>
            <w:tcW w:w="4924" w:type="dxa"/>
          </w:tcPr>
          <w:p w:rsidR="00E3440F" w:rsidRPr="00401DC8" w:rsidRDefault="000C2A5B" w:rsidP="00E3440F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сельскохозяйственный</w:t>
            </w:r>
          </w:p>
        </w:tc>
        <w:tc>
          <w:tcPr>
            <w:tcW w:w="4924" w:type="dxa"/>
          </w:tcPr>
          <w:p w:rsidR="00E3440F" w:rsidRPr="00401DC8" w:rsidRDefault="00E3440F" w:rsidP="00E3440F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E3440F" w:rsidRPr="00401DC8" w:rsidTr="00E3440F">
        <w:tc>
          <w:tcPr>
            <w:tcW w:w="4924" w:type="dxa"/>
          </w:tcPr>
          <w:p w:rsidR="00E3440F" w:rsidRPr="00401DC8" w:rsidRDefault="000C2A5B" w:rsidP="00E3440F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сельскохозяйственный кооперативный</w:t>
            </w:r>
          </w:p>
        </w:tc>
        <w:tc>
          <w:tcPr>
            <w:tcW w:w="4924" w:type="dxa"/>
          </w:tcPr>
          <w:p w:rsidR="00E3440F" w:rsidRPr="00401DC8" w:rsidRDefault="00E3440F" w:rsidP="00E3440F">
            <w:pPr>
              <w:ind w:firstLine="0"/>
              <w:rPr>
                <w:rFonts w:ascii="Times New Roman" w:eastAsiaTheme="minorEastAsia" w:hAnsi="Times New Roman" w:cs="Times New Roman"/>
                <w:i/>
              </w:rPr>
            </w:pPr>
          </w:p>
        </w:tc>
      </w:tr>
    </w:tbl>
    <w:p w:rsidR="00AA060B" w:rsidRPr="00401DC8" w:rsidRDefault="00AA060B" w:rsidP="00BB4965">
      <w:pPr>
        <w:ind w:firstLine="0"/>
        <w:rPr>
          <w:rFonts w:ascii="Times New Roman" w:eastAsiaTheme="minorEastAsia" w:hAnsi="Times New Roman" w:cs="Times New Roman"/>
          <w:sz w:val="20"/>
          <w:szCs w:val="20"/>
        </w:rPr>
      </w:pPr>
    </w:p>
    <w:p w:rsidR="00BC51B8" w:rsidRPr="00401DC8" w:rsidRDefault="00BC51B8" w:rsidP="003F544F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ab/>
        <w:t>Приложение:</w:t>
      </w:r>
    </w:p>
    <w:p w:rsidR="00BC51B8" w:rsidRPr="00401DC8" w:rsidRDefault="00BC51B8" w:rsidP="003F544F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1._____________________________</w:t>
      </w:r>
    </w:p>
    <w:p w:rsidR="00BC51B8" w:rsidRPr="00401DC8" w:rsidRDefault="00BC51B8" w:rsidP="003F544F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2._____________________________</w:t>
      </w:r>
    </w:p>
    <w:p w:rsidR="00BC51B8" w:rsidRPr="00401DC8" w:rsidRDefault="00BC51B8" w:rsidP="003F544F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3._____________________________</w:t>
      </w:r>
    </w:p>
    <w:p w:rsidR="00BC51B8" w:rsidRPr="00401DC8" w:rsidRDefault="00BC51B8" w:rsidP="003F544F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3F544F" w:rsidRPr="00401DC8" w:rsidRDefault="003F544F" w:rsidP="003F544F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Результат </w:t>
      </w:r>
      <w:r w:rsidR="00EE2778" w:rsidRPr="00401DC8">
        <w:rPr>
          <w:rFonts w:ascii="Times New Roman" w:eastAsiaTheme="minorEastAsia" w:hAnsi="Times New Roman" w:cs="Times New Roman"/>
          <w:sz w:val="28"/>
          <w:szCs w:val="28"/>
        </w:rPr>
        <w:t>предоставления муниципальной услуги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прошу  (</w:t>
      </w:r>
      <w:r w:rsidR="00BC51B8" w:rsidRPr="00401DC8">
        <w:rPr>
          <w:rFonts w:ascii="Times New Roman" w:eastAsiaTheme="minorEastAsia" w:hAnsi="Times New Roman" w:cs="Times New Roman"/>
          <w:sz w:val="28"/>
          <w:szCs w:val="28"/>
        </w:rPr>
        <w:t>выбрать один из способов получения результата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:rsidR="001F77E1" w:rsidRPr="00401DC8" w:rsidRDefault="001F77E1" w:rsidP="003F544F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8889"/>
      </w:tblGrid>
      <w:tr w:rsidR="00BC51B8" w:rsidRPr="00401DC8" w:rsidTr="00BC51B8">
        <w:tc>
          <w:tcPr>
            <w:tcW w:w="959" w:type="dxa"/>
          </w:tcPr>
          <w:p w:rsidR="00BC51B8" w:rsidRPr="00401DC8" w:rsidRDefault="00BC51B8" w:rsidP="00BC51B8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889" w:type="dxa"/>
          </w:tcPr>
          <w:p w:rsidR="00BC51B8" w:rsidRPr="00401DC8" w:rsidRDefault="00BC51B8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 xml:space="preserve">Выдать в Администрации </w:t>
            </w:r>
          </w:p>
        </w:tc>
      </w:tr>
      <w:tr w:rsidR="00BC51B8" w:rsidRPr="00401DC8" w:rsidTr="00BC51B8">
        <w:tc>
          <w:tcPr>
            <w:tcW w:w="959" w:type="dxa"/>
          </w:tcPr>
          <w:p w:rsidR="00BC51B8" w:rsidRPr="00401DC8" w:rsidRDefault="00BC51B8" w:rsidP="00BC51B8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889" w:type="dxa"/>
          </w:tcPr>
          <w:p w:rsidR="00BC51B8" w:rsidRPr="00401DC8" w:rsidRDefault="00BC51B8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Выдать в многофункциональном центре</w:t>
            </w:r>
          </w:p>
        </w:tc>
      </w:tr>
      <w:tr w:rsidR="00BC51B8" w:rsidRPr="00401DC8" w:rsidTr="00BC51B8">
        <w:tc>
          <w:tcPr>
            <w:tcW w:w="959" w:type="dxa"/>
          </w:tcPr>
          <w:p w:rsidR="00BC51B8" w:rsidRPr="00401DC8" w:rsidRDefault="00BC51B8" w:rsidP="00BC51B8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889" w:type="dxa"/>
          </w:tcPr>
          <w:p w:rsidR="00BC51B8" w:rsidRPr="00401DC8" w:rsidRDefault="00BC51B8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Направить почтовым отправлением по адресу</w:t>
            </w:r>
            <w:r w:rsidR="00376ABB" w:rsidRPr="00401DC8">
              <w:rPr>
                <w:rFonts w:ascii="Times New Roman" w:eastAsiaTheme="minorEastAsia" w:hAnsi="Times New Roman" w:cs="Times New Roman"/>
              </w:rPr>
              <w:t>________________________________</w:t>
            </w:r>
          </w:p>
        </w:tc>
      </w:tr>
    </w:tbl>
    <w:p w:rsidR="00BB4965" w:rsidRPr="00401DC8" w:rsidRDefault="00BB496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B45F37" w:rsidRPr="00401DC8" w:rsidRDefault="00B45F37" w:rsidP="00B45F37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_________________             ______________________________________</w:t>
      </w:r>
    </w:p>
    <w:p w:rsidR="00B45F37" w:rsidRPr="00401DC8" w:rsidRDefault="00B45F37" w:rsidP="00B45F37">
      <w:pPr>
        <w:suppressAutoHyphens/>
        <w:autoSpaceDE/>
        <w:autoSpaceDN/>
        <w:adjustRightInd/>
        <w:textAlignment w:val="baseline"/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</w:pP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ab/>
      </w: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 xml:space="preserve">     (подпись)                      </w:t>
      </w: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  <w:t xml:space="preserve">    (Ф.И.О.)</w:t>
      </w:r>
    </w:p>
    <w:p w:rsidR="000558C8" w:rsidRPr="00401DC8" w:rsidRDefault="000558C8" w:rsidP="00B45F37">
      <w:pPr>
        <w:suppressAutoHyphens/>
        <w:autoSpaceDE/>
        <w:autoSpaceDN/>
        <w:adjustRightInd/>
        <w:textAlignment w:val="baseline"/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</w:pPr>
    </w:p>
    <w:p w:rsidR="000558C8" w:rsidRPr="00401DC8" w:rsidRDefault="000558C8" w:rsidP="000558C8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Печать юридического лица (при наличии)</w:t>
      </w:r>
    </w:p>
    <w:p w:rsidR="00B45F37" w:rsidRPr="00401DC8" w:rsidRDefault="00B45F37" w:rsidP="00B45F37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B45F37" w:rsidRPr="00401DC8" w:rsidRDefault="00B45F37" w:rsidP="00B45F37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«___» ___________________ 20__ г.</w:t>
      </w:r>
    </w:p>
    <w:p w:rsidR="00B45F37" w:rsidRPr="00401DC8" w:rsidRDefault="00B45F37" w:rsidP="00B45F37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B45F37" w:rsidRPr="00401DC8" w:rsidRDefault="00B45F37" w:rsidP="00B45F37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color w:val="00000A"/>
          <w:lang w:eastAsia="zh-CN"/>
        </w:rPr>
      </w:pPr>
      <w:r w:rsidRPr="00401DC8">
        <w:rPr>
          <w:rFonts w:ascii="Times New Roman" w:eastAsia="SimSun" w:hAnsi="Times New Roman" w:cs="Times New Roman"/>
          <w:color w:val="00000A"/>
          <w:lang w:eastAsia="zh-CN"/>
        </w:rPr>
        <w:t>*Примечание. За полноту и достоверность предоставленных в заявлении сведений несет ответственность заявитель</w:t>
      </w:r>
    </w:p>
    <w:p w:rsidR="001F77E1" w:rsidRPr="00401DC8" w:rsidRDefault="001F77E1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C4341F" w:rsidRPr="00401DC8" w:rsidRDefault="00C4341F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9F25C5" w:rsidRPr="00401DC8" w:rsidRDefault="009F25C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9F25C5" w:rsidRPr="00401DC8" w:rsidRDefault="009F25C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9F25C5" w:rsidRPr="00401DC8" w:rsidRDefault="009F25C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9F25C5" w:rsidRPr="00401DC8" w:rsidRDefault="009F25C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9F25C5" w:rsidRPr="00401DC8" w:rsidRDefault="009F25C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9F25C5" w:rsidRPr="00401DC8" w:rsidRDefault="009F25C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B45F37" w:rsidRPr="00401DC8" w:rsidTr="004F1687">
        <w:tc>
          <w:tcPr>
            <w:tcW w:w="3936" w:type="dxa"/>
          </w:tcPr>
          <w:p w:rsidR="00B45F37" w:rsidRPr="00401DC8" w:rsidRDefault="00B45F37" w:rsidP="004F1687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B45F37" w:rsidRPr="00401DC8" w:rsidRDefault="00B45F37" w:rsidP="00D0416A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ПРИЛОЖЕНИЕ № 3</w:t>
            </w:r>
          </w:p>
          <w:p w:rsidR="00582D3F" w:rsidRPr="00401DC8" w:rsidRDefault="00B45F37" w:rsidP="00D0416A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="00582D3F" w:rsidRPr="00401DC8">
              <w:rPr>
                <w:rFonts w:ascii="Times New Roman" w:hAnsi="Times New Roman" w:cs="Times New Roman"/>
                <w:sz w:val="28"/>
                <w:szCs w:val="28"/>
              </w:rPr>
              <w:t>«Выдача разрешения (дубликата или копии разрешения) на право организации розничного рынка»</w:t>
            </w:r>
          </w:p>
        </w:tc>
      </w:tr>
      <w:tr w:rsidR="00B45F37" w:rsidRPr="00401DC8" w:rsidTr="004F1687">
        <w:tc>
          <w:tcPr>
            <w:tcW w:w="3936" w:type="dxa"/>
          </w:tcPr>
          <w:p w:rsidR="00B45F37" w:rsidRPr="00401DC8" w:rsidRDefault="00B45F37" w:rsidP="004F1687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B45F37" w:rsidRPr="00401DC8" w:rsidRDefault="00B45F37" w:rsidP="004F1687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Форма</w:t>
            </w:r>
          </w:p>
        </w:tc>
      </w:tr>
    </w:tbl>
    <w:p w:rsidR="001F77E1" w:rsidRPr="00401DC8" w:rsidRDefault="001F77E1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5392"/>
      </w:tblGrid>
      <w:tr w:rsidR="000C2A5B" w:rsidRPr="00401DC8" w:rsidTr="00B45677">
        <w:tc>
          <w:tcPr>
            <w:tcW w:w="4350" w:type="dxa"/>
            <w:shd w:val="clear" w:color="auto" w:fill="auto"/>
          </w:tcPr>
          <w:p w:rsidR="000C2A5B" w:rsidRPr="00401DC8" w:rsidRDefault="000C2A5B" w:rsidP="00B45677">
            <w:pPr>
              <w:suppressAutoHyphens/>
              <w:autoSpaceDE/>
              <w:autoSpaceDN/>
              <w:adjustRightInd/>
              <w:ind w:right="-1" w:firstLine="42"/>
              <w:jc w:val="center"/>
              <w:textAlignment w:val="baseline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401DC8"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(Бланк Администрации)</w:t>
            </w:r>
          </w:p>
          <w:p w:rsidR="000C2A5B" w:rsidRPr="00401DC8" w:rsidRDefault="000C2A5B" w:rsidP="00B45677">
            <w:pPr>
              <w:suppressAutoHyphens/>
              <w:autoSpaceDE/>
              <w:autoSpaceDN/>
              <w:adjustRightInd/>
              <w:ind w:right="-1"/>
              <w:textAlignment w:val="baseline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:rsidR="000C2A5B" w:rsidRPr="00401DC8" w:rsidRDefault="000C2A5B" w:rsidP="00B45677">
            <w:pPr>
              <w:suppressAutoHyphens/>
              <w:autoSpaceDE/>
              <w:autoSpaceDN/>
              <w:adjustRightInd/>
              <w:ind w:right="-1" w:firstLine="42"/>
              <w:jc w:val="center"/>
              <w:textAlignment w:val="baseline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401DC8">
              <w:rPr>
                <w:rFonts w:ascii="Times New Roman" w:hAnsi="Times New Roman" w:cs="Times New Roman"/>
                <w:kern w:val="2"/>
                <w:lang w:eastAsia="zh-CN"/>
              </w:rPr>
              <w:t>____________ №_____________</w:t>
            </w:r>
          </w:p>
        </w:tc>
        <w:tc>
          <w:tcPr>
            <w:tcW w:w="5392" w:type="dxa"/>
            <w:shd w:val="clear" w:color="auto" w:fill="auto"/>
          </w:tcPr>
          <w:p w:rsidR="000C2A5B" w:rsidRPr="00401DC8" w:rsidRDefault="000C2A5B" w:rsidP="00B456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kern w:val="2"/>
                <w:lang w:bidi="hi-IN"/>
              </w:rPr>
            </w:pPr>
          </w:p>
          <w:p w:rsidR="000C2A5B" w:rsidRPr="00401DC8" w:rsidRDefault="000C2A5B" w:rsidP="00B456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bidi="hi-IN"/>
              </w:rPr>
            </w:pPr>
          </w:p>
          <w:p w:rsidR="000C2A5B" w:rsidRPr="00401DC8" w:rsidRDefault="000C2A5B" w:rsidP="00D477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0"/>
                <w:lang w:eastAsia="zh-CN" w:bidi="hi-IN"/>
              </w:rPr>
            </w:pPr>
          </w:p>
        </w:tc>
      </w:tr>
    </w:tbl>
    <w:p w:rsidR="000C2A5B" w:rsidRPr="00401DC8" w:rsidRDefault="000C2A5B" w:rsidP="000C2A5B">
      <w:pPr>
        <w:suppressAutoHyphens/>
        <w:autoSpaceDE/>
        <w:autoSpaceDN/>
        <w:adjustRightInd/>
        <w:ind w:right="-1"/>
        <w:textAlignment w:val="baseline"/>
        <w:rPr>
          <w:rFonts w:ascii="Times New Roman" w:hAnsi="Times New Roman" w:cs="Times New Roman"/>
          <w:kern w:val="2"/>
          <w:lang w:eastAsia="zh-CN"/>
        </w:rPr>
      </w:pPr>
    </w:p>
    <w:p w:rsidR="000C2A5B" w:rsidRPr="00401DC8" w:rsidRDefault="000C2A5B" w:rsidP="000C2A5B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bidi="hi-IN"/>
        </w:rPr>
      </w:pPr>
      <w:r w:rsidRPr="00401DC8">
        <w:rPr>
          <w:rFonts w:ascii="Times New Roman" w:hAnsi="Times New Roman" w:cs="Times New Roman"/>
          <w:b/>
          <w:bCs/>
          <w:kern w:val="2"/>
          <w:sz w:val="28"/>
          <w:szCs w:val="28"/>
          <w:lang w:bidi="hi-IN"/>
        </w:rPr>
        <w:t>Уведомление</w:t>
      </w:r>
    </w:p>
    <w:p w:rsidR="000C2A5B" w:rsidRPr="00401DC8" w:rsidRDefault="000C2A5B" w:rsidP="000C2A5B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 w:rsidRPr="00401DC8">
        <w:rPr>
          <w:rFonts w:ascii="Times New Roman" w:hAnsi="Times New Roman" w:cs="Times New Roman"/>
          <w:b/>
          <w:bCs/>
          <w:kern w:val="2"/>
          <w:sz w:val="28"/>
          <w:szCs w:val="28"/>
          <w:lang w:bidi="hi-IN"/>
        </w:rPr>
        <w:t>о приеме заявления к рассмотрению</w:t>
      </w:r>
    </w:p>
    <w:p w:rsidR="000C2A5B" w:rsidRPr="00401DC8" w:rsidRDefault="000C2A5B" w:rsidP="000C2A5B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D07EF7" w:rsidRPr="00401DC8" w:rsidTr="00B45677">
        <w:tc>
          <w:tcPr>
            <w:tcW w:w="9848" w:type="dxa"/>
            <w:gridSpan w:val="2"/>
          </w:tcPr>
          <w:p w:rsidR="00D07EF7" w:rsidRPr="00401DC8" w:rsidRDefault="00D07EF7" w:rsidP="00D07EF7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401DC8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Общая информация</w:t>
            </w:r>
          </w:p>
        </w:tc>
      </w:tr>
      <w:tr w:rsidR="00D07EF7" w:rsidRPr="00401DC8" w:rsidTr="00D07EF7">
        <w:tc>
          <w:tcPr>
            <w:tcW w:w="4924" w:type="dxa"/>
          </w:tcPr>
          <w:p w:rsidR="00D07EF7" w:rsidRPr="00401DC8" w:rsidRDefault="00D07EF7" w:rsidP="000C2A5B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401DC8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Заявитель </w:t>
            </w:r>
          </w:p>
        </w:tc>
        <w:tc>
          <w:tcPr>
            <w:tcW w:w="4924" w:type="dxa"/>
          </w:tcPr>
          <w:p w:rsidR="00D07EF7" w:rsidRPr="00401DC8" w:rsidRDefault="00D07EF7" w:rsidP="000C2A5B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D07EF7" w:rsidRPr="00401DC8" w:rsidTr="00D07EF7">
        <w:tc>
          <w:tcPr>
            <w:tcW w:w="4924" w:type="dxa"/>
          </w:tcPr>
          <w:p w:rsidR="00D07EF7" w:rsidRPr="00401DC8" w:rsidRDefault="00D07EF7" w:rsidP="000C2A5B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401DC8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Представитель заявителя</w:t>
            </w:r>
          </w:p>
        </w:tc>
        <w:tc>
          <w:tcPr>
            <w:tcW w:w="4924" w:type="dxa"/>
          </w:tcPr>
          <w:p w:rsidR="00D07EF7" w:rsidRPr="00401DC8" w:rsidRDefault="00D07EF7" w:rsidP="000C2A5B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D07EF7" w:rsidRPr="00401DC8" w:rsidTr="00D07EF7">
        <w:tc>
          <w:tcPr>
            <w:tcW w:w="4924" w:type="dxa"/>
          </w:tcPr>
          <w:p w:rsidR="00D07EF7" w:rsidRPr="00401DC8" w:rsidRDefault="00D07EF7" w:rsidP="000C2A5B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401DC8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Сотрудник органа предоставления услуги</w:t>
            </w:r>
          </w:p>
        </w:tc>
        <w:tc>
          <w:tcPr>
            <w:tcW w:w="4924" w:type="dxa"/>
          </w:tcPr>
          <w:p w:rsidR="00D07EF7" w:rsidRPr="00401DC8" w:rsidRDefault="00D07EF7" w:rsidP="000C2A5B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D07EF7" w:rsidRPr="00401DC8" w:rsidTr="00D07EF7">
        <w:tc>
          <w:tcPr>
            <w:tcW w:w="4924" w:type="dxa"/>
          </w:tcPr>
          <w:p w:rsidR="00D07EF7" w:rsidRPr="00401DC8" w:rsidRDefault="00D07EF7" w:rsidP="000C2A5B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401DC8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Наименование услуги</w:t>
            </w:r>
          </w:p>
        </w:tc>
        <w:tc>
          <w:tcPr>
            <w:tcW w:w="4924" w:type="dxa"/>
          </w:tcPr>
          <w:p w:rsidR="00D07EF7" w:rsidRPr="00401DC8" w:rsidRDefault="00D07EF7" w:rsidP="000C2A5B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D07EF7" w:rsidRPr="00401DC8" w:rsidTr="00D07EF7">
        <w:tc>
          <w:tcPr>
            <w:tcW w:w="4924" w:type="dxa"/>
          </w:tcPr>
          <w:p w:rsidR="00D07EF7" w:rsidRPr="00401DC8" w:rsidRDefault="00D07EF7" w:rsidP="000C2A5B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401DC8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Дата приема заявления</w:t>
            </w:r>
          </w:p>
        </w:tc>
        <w:tc>
          <w:tcPr>
            <w:tcW w:w="4924" w:type="dxa"/>
          </w:tcPr>
          <w:p w:rsidR="00D07EF7" w:rsidRPr="00401DC8" w:rsidRDefault="00D07EF7" w:rsidP="000C2A5B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</w:tbl>
    <w:p w:rsidR="00D477C4" w:rsidRPr="00401DC8" w:rsidRDefault="00D477C4" w:rsidP="000C2A5B">
      <w:pPr>
        <w:widowControl/>
        <w:suppressAutoHyphens/>
        <w:autoSpaceDE/>
        <w:autoSpaceDN/>
        <w:adjustRightInd/>
        <w:ind w:firstLine="708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D477C4" w:rsidRPr="00401DC8" w:rsidRDefault="00D07EF7" w:rsidP="00D07EF7">
      <w:pPr>
        <w:widowControl/>
        <w:suppressAutoHyphens/>
        <w:autoSpaceDE/>
        <w:autoSpaceDN/>
        <w:adjustRightInd/>
        <w:ind w:firstLine="708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401DC8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Документы, принятые от заявителя</w:t>
      </w:r>
    </w:p>
    <w:p w:rsidR="00D07EF7" w:rsidRPr="00401DC8" w:rsidRDefault="00D07EF7" w:rsidP="00D07EF7">
      <w:pPr>
        <w:widowControl/>
        <w:suppressAutoHyphens/>
        <w:autoSpaceDE/>
        <w:autoSpaceDN/>
        <w:adjustRightInd/>
        <w:ind w:firstLine="708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1559"/>
        <w:gridCol w:w="1518"/>
      </w:tblGrid>
      <w:tr w:rsidR="00D07EF7" w:rsidRPr="00401DC8" w:rsidTr="00623035">
        <w:tc>
          <w:tcPr>
            <w:tcW w:w="817" w:type="dxa"/>
          </w:tcPr>
          <w:p w:rsidR="00D07EF7" w:rsidRPr="00401DC8" w:rsidRDefault="00D07EF7" w:rsidP="00D07EF7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401DC8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№</w:t>
            </w:r>
          </w:p>
        </w:tc>
        <w:tc>
          <w:tcPr>
            <w:tcW w:w="5954" w:type="dxa"/>
          </w:tcPr>
          <w:p w:rsidR="00D07EF7" w:rsidRPr="00401DC8" w:rsidRDefault="00D07EF7" w:rsidP="00D07EF7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401DC8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Наименование документа</w:t>
            </w:r>
          </w:p>
        </w:tc>
        <w:tc>
          <w:tcPr>
            <w:tcW w:w="1559" w:type="dxa"/>
          </w:tcPr>
          <w:p w:rsidR="00D07EF7" w:rsidRPr="00401DC8" w:rsidRDefault="00D07EF7" w:rsidP="00A35405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401DC8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Оригинал (к-во листов)</w:t>
            </w:r>
          </w:p>
        </w:tc>
        <w:tc>
          <w:tcPr>
            <w:tcW w:w="1518" w:type="dxa"/>
          </w:tcPr>
          <w:p w:rsidR="00D07EF7" w:rsidRPr="00401DC8" w:rsidRDefault="00D07EF7" w:rsidP="00D07EF7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401DC8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Копия</w:t>
            </w:r>
          </w:p>
          <w:p w:rsidR="00D07EF7" w:rsidRPr="00401DC8" w:rsidRDefault="00D07EF7" w:rsidP="00D07EF7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401DC8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(к-во листов)</w:t>
            </w:r>
          </w:p>
        </w:tc>
      </w:tr>
      <w:tr w:rsidR="00D07EF7" w:rsidRPr="00401DC8" w:rsidTr="00623035">
        <w:tc>
          <w:tcPr>
            <w:tcW w:w="817" w:type="dxa"/>
          </w:tcPr>
          <w:p w:rsidR="00D07EF7" w:rsidRPr="00401DC8" w:rsidRDefault="00D07EF7" w:rsidP="00D07EF7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b/>
                <w:kern w:val="2"/>
                <w:lang w:eastAsia="zh-CN" w:bidi="hi-IN"/>
              </w:rPr>
            </w:pPr>
          </w:p>
        </w:tc>
        <w:tc>
          <w:tcPr>
            <w:tcW w:w="5954" w:type="dxa"/>
          </w:tcPr>
          <w:p w:rsidR="00D07EF7" w:rsidRPr="00401DC8" w:rsidRDefault="00D07EF7" w:rsidP="00D07EF7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b/>
                <w:kern w:val="2"/>
                <w:lang w:eastAsia="zh-CN" w:bidi="hi-IN"/>
              </w:rPr>
            </w:pPr>
          </w:p>
        </w:tc>
        <w:tc>
          <w:tcPr>
            <w:tcW w:w="1559" w:type="dxa"/>
          </w:tcPr>
          <w:p w:rsidR="00D07EF7" w:rsidRPr="00401DC8" w:rsidRDefault="00D07EF7" w:rsidP="00D07EF7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b/>
                <w:kern w:val="2"/>
                <w:lang w:eastAsia="zh-CN" w:bidi="hi-IN"/>
              </w:rPr>
            </w:pPr>
          </w:p>
        </w:tc>
        <w:tc>
          <w:tcPr>
            <w:tcW w:w="1518" w:type="dxa"/>
          </w:tcPr>
          <w:p w:rsidR="00D07EF7" w:rsidRPr="00401DC8" w:rsidRDefault="00D07EF7" w:rsidP="00D07EF7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b/>
                <w:kern w:val="2"/>
                <w:lang w:eastAsia="zh-CN" w:bidi="hi-IN"/>
              </w:rPr>
            </w:pPr>
          </w:p>
        </w:tc>
      </w:tr>
      <w:tr w:rsidR="00D07EF7" w:rsidRPr="00401DC8" w:rsidTr="00623035">
        <w:tc>
          <w:tcPr>
            <w:tcW w:w="817" w:type="dxa"/>
          </w:tcPr>
          <w:p w:rsidR="00D07EF7" w:rsidRPr="00401DC8" w:rsidRDefault="00D07EF7" w:rsidP="00D07EF7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b/>
                <w:kern w:val="2"/>
                <w:lang w:eastAsia="zh-CN" w:bidi="hi-IN"/>
              </w:rPr>
            </w:pPr>
          </w:p>
        </w:tc>
        <w:tc>
          <w:tcPr>
            <w:tcW w:w="5954" w:type="dxa"/>
          </w:tcPr>
          <w:p w:rsidR="00D07EF7" w:rsidRPr="00401DC8" w:rsidRDefault="00D07EF7" w:rsidP="00D07EF7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b/>
                <w:kern w:val="2"/>
                <w:lang w:eastAsia="zh-CN" w:bidi="hi-IN"/>
              </w:rPr>
            </w:pPr>
          </w:p>
        </w:tc>
        <w:tc>
          <w:tcPr>
            <w:tcW w:w="1559" w:type="dxa"/>
          </w:tcPr>
          <w:p w:rsidR="00D07EF7" w:rsidRPr="00401DC8" w:rsidRDefault="00D07EF7" w:rsidP="00D07EF7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b/>
                <w:kern w:val="2"/>
                <w:lang w:eastAsia="zh-CN" w:bidi="hi-IN"/>
              </w:rPr>
            </w:pPr>
          </w:p>
        </w:tc>
        <w:tc>
          <w:tcPr>
            <w:tcW w:w="1518" w:type="dxa"/>
          </w:tcPr>
          <w:p w:rsidR="00D07EF7" w:rsidRPr="00401DC8" w:rsidRDefault="00D07EF7" w:rsidP="00D07EF7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b/>
                <w:kern w:val="2"/>
                <w:lang w:eastAsia="zh-CN" w:bidi="hi-IN"/>
              </w:rPr>
            </w:pPr>
          </w:p>
        </w:tc>
      </w:tr>
      <w:tr w:rsidR="00D07EF7" w:rsidRPr="00401DC8" w:rsidTr="00623035">
        <w:tc>
          <w:tcPr>
            <w:tcW w:w="817" w:type="dxa"/>
          </w:tcPr>
          <w:p w:rsidR="00D07EF7" w:rsidRPr="00401DC8" w:rsidRDefault="00D07EF7" w:rsidP="00D07EF7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b/>
                <w:kern w:val="2"/>
                <w:lang w:eastAsia="zh-CN" w:bidi="hi-IN"/>
              </w:rPr>
            </w:pPr>
          </w:p>
        </w:tc>
        <w:tc>
          <w:tcPr>
            <w:tcW w:w="5954" w:type="dxa"/>
          </w:tcPr>
          <w:p w:rsidR="00D07EF7" w:rsidRPr="00401DC8" w:rsidRDefault="00D07EF7" w:rsidP="00D07EF7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b/>
                <w:kern w:val="2"/>
                <w:lang w:eastAsia="zh-CN" w:bidi="hi-IN"/>
              </w:rPr>
            </w:pPr>
          </w:p>
        </w:tc>
        <w:tc>
          <w:tcPr>
            <w:tcW w:w="1559" w:type="dxa"/>
          </w:tcPr>
          <w:p w:rsidR="00D07EF7" w:rsidRPr="00401DC8" w:rsidRDefault="00D07EF7" w:rsidP="00D07EF7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b/>
                <w:kern w:val="2"/>
                <w:lang w:eastAsia="zh-CN" w:bidi="hi-IN"/>
              </w:rPr>
            </w:pPr>
          </w:p>
        </w:tc>
        <w:tc>
          <w:tcPr>
            <w:tcW w:w="1518" w:type="dxa"/>
          </w:tcPr>
          <w:p w:rsidR="00D07EF7" w:rsidRPr="00401DC8" w:rsidRDefault="00D07EF7" w:rsidP="00D07EF7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b/>
                <w:kern w:val="2"/>
                <w:lang w:eastAsia="zh-CN" w:bidi="hi-IN"/>
              </w:rPr>
            </w:pPr>
          </w:p>
        </w:tc>
      </w:tr>
    </w:tbl>
    <w:p w:rsidR="00D07EF7" w:rsidRPr="00401DC8" w:rsidRDefault="00D07EF7" w:rsidP="00D07EF7">
      <w:pPr>
        <w:widowControl/>
        <w:suppressAutoHyphens/>
        <w:autoSpaceDE/>
        <w:autoSpaceDN/>
        <w:adjustRightInd/>
        <w:ind w:firstLine="708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0C2A5B" w:rsidRPr="00401DC8" w:rsidRDefault="0062303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Документы сдал:</w:t>
      </w:r>
    </w:p>
    <w:p w:rsidR="00623035" w:rsidRPr="00401DC8" w:rsidRDefault="0062303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Заявитель (представитель заявителя)</w:t>
      </w:r>
    </w:p>
    <w:p w:rsidR="00623035" w:rsidRPr="00401DC8" w:rsidRDefault="0062303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</w:t>
      </w:r>
    </w:p>
    <w:p w:rsidR="00623035" w:rsidRPr="00401DC8" w:rsidRDefault="00623035" w:rsidP="00623035">
      <w:pPr>
        <w:ind w:firstLine="0"/>
        <w:jc w:val="center"/>
        <w:rPr>
          <w:rFonts w:ascii="Times New Roman" w:eastAsiaTheme="minorEastAsia" w:hAnsi="Times New Roman" w:cs="Times New Roman"/>
        </w:rPr>
      </w:pPr>
      <w:proofErr w:type="gramStart"/>
      <w:r w:rsidRPr="00401DC8">
        <w:rPr>
          <w:rFonts w:ascii="Times New Roman" w:eastAsiaTheme="minorEastAsia" w:hAnsi="Times New Roman" w:cs="Times New Roman"/>
        </w:rPr>
        <w:t>(подпись, ФИО (отчество, если имеется) заявителя (представителя заявителя)</w:t>
      </w:r>
      <w:proofErr w:type="gramEnd"/>
    </w:p>
    <w:p w:rsidR="000C2A5B" w:rsidRPr="00401DC8" w:rsidRDefault="002F00A4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23035" w:rsidRPr="00401DC8">
        <w:rPr>
          <w:rFonts w:ascii="Times New Roman" w:eastAsiaTheme="minorEastAsia" w:hAnsi="Times New Roman" w:cs="Times New Roman"/>
          <w:sz w:val="28"/>
          <w:szCs w:val="28"/>
        </w:rPr>
        <w:t>«____»__________ 202__ г.</w:t>
      </w: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623035" w:rsidRPr="00401DC8" w:rsidRDefault="00623035" w:rsidP="0062303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Документы принял:</w:t>
      </w:r>
    </w:p>
    <w:p w:rsidR="00623035" w:rsidRPr="00401DC8" w:rsidRDefault="00623035" w:rsidP="0062303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</w:t>
      </w:r>
    </w:p>
    <w:p w:rsidR="00623035" w:rsidRPr="00401DC8" w:rsidRDefault="00623035" w:rsidP="00623035">
      <w:pPr>
        <w:ind w:firstLine="0"/>
        <w:jc w:val="center"/>
        <w:rPr>
          <w:rFonts w:ascii="Times New Roman" w:eastAsiaTheme="minorEastAsia" w:hAnsi="Times New Roman" w:cs="Times New Roman"/>
        </w:rPr>
      </w:pPr>
      <w:r w:rsidRPr="00401DC8">
        <w:rPr>
          <w:rFonts w:ascii="Times New Roman" w:eastAsiaTheme="minorEastAsia" w:hAnsi="Times New Roman" w:cs="Times New Roman"/>
        </w:rPr>
        <w:t>(подпись, ФИО (отчество, если имеется) сотрудника, принявшего документы)</w:t>
      </w:r>
    </w:p>
    <w:p w:rsidR="00623035" w:rsidRPr="00401DC8" w:rsidRDefault="00623035" w:rsidP="0062303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«____»__________ 202__ г.</w:t>
      </w: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A35405" w:rsidRPr="00401DC8" w:rsidRDefault="00A3540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9F25C5" w:rsidRPr="00401DC8" w:rsidRDefault="009F25C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9F25C5" w:rsidRPr="00401DC8" w:rsidRDefault="009F25C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5958BE" w:rsidRPr="00401DC8" w:rsidRDefault="005958BE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B45677" w:rsidRPr="00401DC8" w:rsidTr="00B45677">
        <w:tc>
          <w:tcPr>
            <w:tcW w:w="3936" w:type="dxa"/>
          </w:tcPr>
          <w:p w:rsidR="00B45677" w:rsidRPr="00401DC8" w:rsidRDefault="00B45677" w:rsidP="00B45677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B45677" w:rsidRPr="00401DC8" w:rsidRDefault="00B45677" w:rsidP="00D0416A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ПРИЛОЖЕНИЕ № 4</w:t>
            </w:r>
          </w:p>
          <w:p w:rsidR="00B45677" w:rsidRPr="00401DC8" w:rsidRDefault="00B45677" w:rsidP="00D0416A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</w:p>
          <w:p w:rsidR="00582D3F" w:rsidRPr="00401DC8" w:rsidRDefault="00582D3F" w:rsidP="00D0416A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01DC8">
              <w:rPr>
                <w:rFonts w:ascii="Times New Roman" w:hAnsi="Times New Roman" w:cs="Times New Roman"/>
                <w:sz w:val="28"/>
                <w:szCs w:val="28"/>
              </w:rPr>
              <w:t>«Выдача разрешения (дубликата или копии разрешения) на право организации розничного рынка»</w:t>
            </w:r>
          </w:p>
        </w:tc>
      </w:tr>
      <w:tr w:rsidR="00B45677" w:rsidRPr="00401DC8" w:rsidTr="00B45677">
        <w:tc>
          <w:tcPr>
            <w:tcW w:w="3936" w:type="dxa"/>
          </w:tcPr>
          <w:p w:rsidR="00B45677" w:rsidRPr="00401DC8" w:rsidRDefault="00B45677" w:rsidP="00B45677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B45677" w:rsidRPr="00401DC8" w:rsidRDefault="00B45677" w:rsidP="00B45677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Форма</w:t>
            </w:r>
          </w:p>
        </w:tc>
      </w:tr>
    </w:tbl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5392"/>
      </w:tblGrid>
      <w:tr w:rsidR="00B45677" w:rsidRPr="00401DC8" w:rsidTr="00B45677">
        <w:tc>
          <w:tcPr>
            <w:tcW w:w="4350" w:type="dxa"/>
            <w:shd w:val="clear" w:color="auto" w:fill="auto"/>
          </w:tcPr>
          <w:p w:rsidR="00B45677" w:rsidRPr="00401DC8" w:rsidRDefault="00B45677" w:rsidP="00B45677">
            <w:pPr>
              <w:suppressAutoHyphens/>
              <w:autoSpaceDE/>
              <w:autoSpaceDN/>
              <w:adjustRightInd/>
              <w:ind w:right="-1" w:firstLine="42"/>
              <w:jc w:val="center"/>
              <w:textAlignment w:val="baseline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401DC8"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(Бланк Администрации)</w:t>
            </w:r>
          </w:p>
          <w:p w:rsidR="00B45677" w:rsidRPr="00401DC8" w:rsidRDefault="00B45677" w:rsidP="00B45677">
            <w:pPr>
              <w:suppressAutoHyphens/>
              <w:autoSpaceDE/>
              <w:autoSpaceDN/>
              <w:adjustRightInd/>
              <w:ind w:right="-1"/>
              <w:textAlignment w:val="baseline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:rsidR="00B45677" w:rsidRPr="00401DC8" w:rsidRDefault="00B45677" w:rsidP="00B45677">
            <w:pPr>
              <w:suppressAutoHyphens/>
              <w:autoSpaceDE/>
              <w:autoSpaceDN/>
              <w:adjustRightInd/>
              <w:ind w:right="-1" w:firstLine="42"/>
              <w:jc w:val="center"/>
              <w:textAlignment w:val="baseline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401DC8">
              <w:rPr>
                <w:rFonts w:ascii="Times New Roman" w:hAnsi="Times New Roman" w:cs="Times New Roman"/>
                <w:kern w:val="2"/>
                <w:lang w:eastAsia="zh-CN"/>
              </w:rPr>
              <w:t>____________ №_____________</w:t>
            </w:r>
          </w:p>
        </w:tc>
        <w:tc>
          <w:tcPr>
            <w:tcW w:w="5392" w:type="dxa"/>
            <w:shd w:val="clear" w:color="auto" w:fill="auto"/>
          </w:tcPr>
          <w:p w:rsidR="00B45677" w:rsidRPr="00401DC8" w:rsidRDefault="00B45677" w:rsidP="00B456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kern w:val="2"/>
                <w:lang w:bidi="hi-IN"/>
              </w:rPr>
            </w:pPr>
          </w:p>
          <w:p w:rsidR="00B45677" w:rsidRPr="00401DC8" w:rsidRDefault="00B45677" w:rsidP="00B456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bidi="hi-IN"/>
              </w:rPr>
            </w:pPr>
          </w:p>
          <w:p w:rsidR="00B45677" w:rsidRPr="00401DC8" w:rsidRDefault="00B45677" w:rsidP="0090499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0"/>
                <w:lang w:eastAsia="zh-CN" w:bidi="hi-IN"/>
              </w:rPr>
            </w:pPr>
            <w:r w:rsidRPr="00401DC8">
              <w:rPr>
                <w:rFonts w:ascii="Times New Roman" w:hAnsi="Times New Roman" w:cs="Times New Roman"/>
                <w:kern w:val="2"/>
                <w:lang w:bidi="hi-IN"/>
              </w:rPr>
              <w:t>____________________________________________ сведения о заявителе (полное наименование, адрес места нахождения, почтовый адрес)</w:t>
            </w:r>
          </w:p>
        </w:tc>
      </w:tr>
    </w:tbl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B45677" w:rsidP="00B45677">
      <w:pPr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b/>
          <w:sz w:val="28"/>
          <w:szCs w:val="28"/>
        </w:rPr>
        <w:t xml:space="preserve">Уведомление </w:t>
      </w:r>
    </w:p>
    <w:p w:rsidR="00B45677" w:rsidRPr="00401DC8" w:rsidRDefault="00E64BBE" w:rsidP="00B45677">
      <w:pPr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b/>
          <w:sz w:val="28"/>
          <w:szCs w:val="28"/>
        </w:rPr>
        <w:t>о</w:t>
      </w:r>
      <w:r w:rsidR="00B45677" w:rsidRPr="00401DC8">
        <w:rPr>
          <w:rFonts w:ascii="Times New Roman" w:eastAsiaTheme="minorEastAsia" w:hAnsi="Times New Roman" w:cs="Times New Roman"/>
          <w:b/>
          <w:sz w:val="28"/>
          <w:szCs w:val="28"/>
        </w:rPr>
        <w:t xml:space="preserve"> необходимости устранения нарушений в оформлении з</w:t>
      </w:r>
      <w:r w:rsidRPr="00401DC8">
        <w:rPr>
          <w:rFonts w:ascii="Times New Roman" w:eastAsiaTheme="minorEastAsia" w:hAnsi="Times New Roman" w:cs="Times New Roman"/>
          <w:b/>
          <w:sz w:val="28"/>
          <w:szCs w:val="28"/>
        </w:rPr>
        <w:t>а</w:t>
      </w:r>
      <w:r w:rsidR="00B45677" w:rsidRPr="00401DC8">
        <w:rPr>
          <w:rFonts w:ascii="Times New Roman" w:eastAsiaTheme="minorEastAsia" w:hAnsi="Times New Roman" w:cs="Times New Roman"/>
          <w:b/>
          <w:sz w:val="28"/>
          <w:szCs w:val="28"/>
        </w:rPr>
        <w:t xml:space="preserve">явления на </w:t>
      </w:r>
      <w:r w:rsidRPr="00401DC8">
        <w:rPr>
          <w:rFonts w:ascii="Times New Roman" w:eastAsiaTheme="minorEastAsia" w:hAnsi="Times New Roman" w:cs="Times New Roman"/>
          <w:b/>
          <w:sz w:val="28"/>
          <w:szCs w:val="28"/>
        </w:rPr>
        <w:t xml:space="preserve">выдачу разрешения </w:t>
      </w:r>
      <w:r w:rsidR="00B45677" w:rsidRPr="00401DC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401DC8">
        <w:rPr>
          <w:rFonts w:ascii="Times New Roman" w:eastAsiaTheme="minorEastAsia" w:hAnsi="Times New Roman" w:cs="Times New Roman"/>
          <w:b/>
          <w:sz w:val="28"/>
          <w:szCs w:val="28"/>
        </w:rPr>
        <w:t>на право организации розничного рынка и (или) представления отсутствующих документов</w:t>
      </w:r>
    </w:p>
    <w:p w:rsidR="00E64BBE" w:rsidRPr="00401DC8" w:rsidRDefault="00E64BBE" w:rsidP="00B45677">
      <w:pPr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17CC2" w:rsidRPr="00401DC8" w:rsidRDefault="00E64BBE" w:rsidP="00617CC2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Администрация </w:t>
      </w:r>
      <w:r w:rsidRPr="00401DC8">
        <w:rPr>
          <w:rFonts w:ascii="Times New Roman" w:eastAsiaTheme="minorEastAsia" w:hAnsi="Times New Roman" w:cs="Times New Roman"/>
          <w:i/>
          <w:sz w:val="28"/>
          <w:szCs w:val="28"/>
        </w:rPr>
        <w:t xml:space="preserve">(наименование муниципального образования), 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>рассмотрев заявление</w:t>
      </w:r>
      <w:r w:rsidR="00D857D3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о</w:t>
      </w:r>
      <w:r w:rsidRPr="00401DC8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выдач</w:t>
      </w:r>
      <w:r w:rsidR="00D857D3" w:rsidRPr="00401DC8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разрешения  на право организации розничного рынка по адресу:</w:t>
      </w:r>
    </w:p>
    <w:p w:rsidR="00617CC2" w:rsidRPr="00401DC8" w:rsidRDefault="00E64BBE" w:rsidP="00617CC2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____________________________________</w:t>
      </w:r>
      <w:r w:rsidR="00617CC2" w:rsidRPr="00401DC8">
        <w:rPr>
          <w:rFonts w:ascii="Times New Roman" w:eastAsiaTheme="minorEastAsia" w:hAnsi="Times New Roman" w:cs="Times New Roman"/>
          <w:sz w:val="28"/>
          <w:szCs w:val="28"/>
        </w:rPr>
        <w:t>__________________________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___  </w:t>
      </w:r>
    </w:p>
    <w:p w:rsidR="00617CC2" w:rsidRPr="00401DC8" w:rsidRDefault="00617CC2" w:rsidP="00617CC2">
      <w:pPr>
        <w:ind w:firstLine="0"/>
        <w:jc w:val="center"/>
        <w:rPr>
          <w:rFonts w:ascii="Times New Roman" w:eastAsiaTheme="minorEastAsia" w:hAnsi="Times New Roman" w:cs="Times New Roman"/>
        </w:rPr>
      </w:pPr>
      <w:r w:rsidRPr="00401DC8">
        <w:rPr>
          <w:rFonts w:ascii="Times New Roman" w:eastAsiaTheme="minorEastAsia" w:hAnsi="Times New Roman" w:cs="Times New Roman"/>
        </w:rPr>
        <w:t>(место расположения объекта или объектов  недвижимости, где предполагается организовать рынок)</w:t>
      </w:r>
    </w:p>
    <w:p w:rsidR="00E64BBE" w:rsidRPr="00401DC8" w:rsidRDefault="00E64BBE" w:rsidP="00617CC2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и приложенные </w:t>
      </w:r>
      <w:r w:rsidR="00617CC2" w:rsidRPr="00401DC8">
        <w:rPr>
          <w:rFonts w:ascii="Times New Roman" w:eastAsiaTheme="minorEastAsia" w:hAnsi="Times New Roman" w:cs="Times New Roman"/>
          <w:sz w:val="28"/>
          <w:szCs w:val="28"/>
        </w:rPr>
        <w:t>к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нему документы</w:t>
      </w:r>
      <w:r w:rsidR="00617CC2" w:rsidRPr="00401DC8">
        <w:rPr>
          <w:rFonts w:ascii="Times New Roman" w:eastAsiaTheme="minorEastAsia" w:hAnsi="Times New Roman" w:cs="Times New Roman"/>
          <w:sz w:val="28"/>
          <w:szCs w:val="28"/>
        </w:rPr>
        <w:t>, сообщает следующее.</w:t>
      </w:r>
    </w:p>
    <w:p w:rsidR="00617CC2" w:rsidRPr="00401DC8" w:rsidRDefault="00617CC2" w:rsidP="00617CC2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617CC2" w:rsidRPr="00401DC8" w:rsidRDefault="00617CC2" w:rsidP="00617CC2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ab/>
        <w:t>Заявление</w:t>
      </w:r>
      <w:r w:rsidR="00D857D3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о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969DA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выдач</w:t>
      </w:r>
      <w:r w:rsidR="00D857D3" w:rsidRPr="00401DC8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E969DA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разрешения 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на право организации розничного рынка оформлено не в соответствии с требованиями Правил выдачи разрешений на право организации розничного рынка, утвержденных постановлением Правительства </w:t>
      </w:r>
      <w:r w:rsidR="00A35405" w:rsidRPr="00401DC8"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оссийской Федерации от </w:t>
      </w:r>
      <w:r w:rsidR="00A35405" w:rsidRPr="00401DC8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>0.03.2007 № 148</w:t>
      </w:r>
      <w:r w:rsidR="00BB1BC0" w:rsidRPr="00401DC8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E969DA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91182" w:rsidRPr="00401DC8" w:rsidRDefault="00C91182" w:rsidP="00617CC2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91182" w:rsidRPr="00401DC8" w:rsidRDefault="00C91182" w:rsidP="00C91182">
      <w:pPr>
        <w:ind w:firstLine="0"/>
        <w:jc w:val="center"/>
        <w:rPr>
          <w:rFonts w:ascii="Times New Roman" w:eastAsiaTheme="minorEastAsia" w:hAnsi="Times New Roman" w:cs="Times New Roman"/>
        </w:rPr>
      </w:pPr>
      <w:r w:rsidRPr="00401DC8">
        <w:rPr>
          <w:rFonts w:ascii="Times New Roman" w:eastAsiaTheme="minorEastAsia" w:hAnsi="Times New Roman" w:cs="Times New Roman"/>
        </w:rPr>
        <w:t>(</w:t>
      </w:r>
      <w:r w:rsidR="00E969DA" w:rsidRPr="00401DC8">
        <w:rPr>
          <w:rFonts w:ascii="Times New Roman" w:eastAsiaTheme="minorEastAsia" w:hAnsi="Times New Roman" w:cs="Times New Roman"/>
        </w:rPr>
        <w:t>указать нарушения)</w:t>
      </w:r>
    </w:p>
    <w:p w:rsidR="00E969DA" w:rsidRPr="00401DC8" w:rsidRDefault="00E969DA" w:rsidP="00C91182">
      <w:pPr>
        <w:ind w:firstLine="0"/>
        <w:jc w:val="center"/>
        <w:rPr>
          <w:rFonts w:ascii="Times New Roman" w:eastAsiaTheme="minorEastAsia" w:hAnsi="Times New Roman" w:cs="Times New Roman"/>
        </w:rPr>
      </w:pPr>
    </w:p>
    <w:p w:rsidR="00E969DA" w:rsidRPr="00401DC8" w:rsidRDefault="00E969DA" w:rsidP="00E969DA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</w:rPr>
        <w:tab/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>В приложении к заявлению</w:t>
      </w:r>
      <w:r w:rsidR="00D857D3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о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  выдач</w:t>
      </w:r>
      <w:r w:rsidR="00D857D3" w:rsidRPr="00401DC8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разрешения на право организации розничного рынка, отсутствуют </w:t>
      </w:r>
      <w:r w:rsidR="00DF2D7D" w:rsidRPr="00401DC8">
        <w:rPr>
          <w:rFonts w:ascii="Times New Roman" w:eastAsiaTheme="minorEastAsia" w:hAnsi="Times New Roman" w:cs="Times New Roman"/>
          <w:sz w:val="28"/>
          <w:szCs w:val="28"/>
        </w:rPr>
        <w:t>следующие необходимые документы:</w:t>
      </w:r>
    </w:p>
    <w:p w:rsidR="00DF2D7D" w:rsidRPr="00401DC8" w:rsidRDefault="00DF2D7D" w:rsidP="00E969DA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F2D7D" w:rsidRPr="00401DC8" w:rsidRDefault="00DF2D7D" w:rsidP="00DF2D7D">
      <w:pPr>
        <w:ind w:firstLine="0"/>
        <w:jc w:val="center"/>
        <w:rPr>
          <w:rFonts w:ascii="Times New Roman" w:eastAsiaTheme="minorEastAsia" w:hAnsi="Times New Roman" w:cs="Times New Roman"/>
        </w:rPr>
      </w:pPr>
      <w:r w:rsidRPr="00401DC8">
        <w:rPr>
          <w:rFonts w:ascii="Times New Roman" w:eastAsiaTheme="minorEastAsia" w:hAnsi="Times New Roman" w:cs="Times New Roman"/>
        </w:rPr>
        <w:t>(указать отсутствующие документы)</w:t>
      </w:r>
    </w:p>
    <w:p w:rsidR="00DF2D7D" w:rsidRPr="00401DC8" w:rsidRDefault="00DF2D7D" w:rsidP="00DF2D7D">
      <w:pPr>
        <w:ind w:firstLine="0"/>
        <w:jc w:val="center"/>
        <w:rPr>
          <w:rFonts w:ascii="Times New Roman" w:eastAsiaTheme="minorEastAsia" w:hAnsi="Times New Roman" w:cs="Times New Roman"/>
        </w:rPr>
      </w:pPr>
    </w:p>
    <w:p w:rsidR="00DF2D7D" w:rsidRPr="00401DC8" w:rsidRDefault="00DF2D7D" w:rsidP="00DF2D7D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</w:rPr>
        <w:tab/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>Предлагаем устранить нарушения в оформлении заявления</w:t>
      </w:r>
      <w:r w:rsidR="00D857D3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о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 выдач</w:t>
      </w:r>
      <w:r w:rsidR="00D857D3" w:rsidRPr="00401DC8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разрешения на право организации розничного  рынка (предоставить отсутствующие документы) в срок </w:t>
      </w:r>
      <w:proofErr w:type="gramStart"/>
      <w:r w:rsidRPr="00401DC8">
        <w:rPr>
          <w:rFonts w:ascii="Times New Roman" w:eastAsiaTheme="minorEastAsia" w:hAnsi="Times New Roman" w:cs="Times New Roman"/>
          <w:sz w:val="28"/>
          <w:szCs w:val="28"/>
        </w:rPr>
        <w:t>до</w:t>
      </w:r>
      <w:proofErr w:type="gramEnd"/>
      <w:r w:rsidRPr="00401DC8">
        <w:rPr>
          <w:rFonts w:ascii="Times New Roman" w:eastAsiaTheme="minorEastAsia" w:hAnsi="Times New Roman" w:cs="Times New Roman"/>
          <w:sz w:val="28"/>
          <w:szCs w:val="28"/>
        </w:rPr>
        <w:t>__________________________________.</w:t>
      </w:r>
    </w:p>
    <w:p w:rsidR="00DF2D7D" w:rsidRPr="00401DC8" w:rsidRDefault="00DF2D7D" w:rsidP="00DF2D7D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gramStart"/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В противном случае вам будет отказано в выдаче разрешения на право 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организации розничного рынка на основании пункта 3 статьи 7 Федерального закона от 30.12.2006 № 271-ФЗ «О розничных рынках и о внесении изменений в Трудовой кодекс Российской Федерации» и подпункта 3 пункта 6 </w:t>
      </w:r>
      <w:r w:rsidR="00D857D3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Правил выдачи разрешений на право организации розничного рынка, утвержденных 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>постановлени</w:t>
      </w:r>
      <w:r w:rsidR="00D857D3" w:rsidRPr="00401DC8">
        <w:rPr>
          <w:rFonts w:ascii="Times New Roman" w:eastAsiaTheme="minorEastAsia" w:hAnsi="Times New Roman" w:cs="Times New Roman"/>
          <w:sz w:val="28"/>
          <w:szCs w:val="28"/>
        </w:rPr>
        <w:t>ем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Правительства Российской Федерации от 10.03.2007 № 148</w:t>
      </w:r>
      <w:r w:rsidR="009F25C5" w:rsidRPr="00401DC8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proofErr w:type="gramEnd"/>
    </w:p>
    <w:p w:rsidR="00DF2D7D" w:rsidRPr="00401DC8" w:rsidRDefault="00DF2D7D" w:rsidP="00DF2D7D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5A74A1" w:rsidRPr="00401DC8" w:rsidRDefault="005A74A1" w:rsidP="005A74A1">
      <w:pPr>
        <w:shd w:val="clear" w:color="auto" w:fill="FFFFFF"/>
        <w:tabs>
          <w:tab w:val="left" w:pos="708"/>
        </w:tabs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eastAsia="PT Astra Serif" w:hAnsi="Times New Roman" w:cs="Times New Roman"/>
          <w:i/>
          <w:lang w:eastAsia="zh-CN" w:bidi="hi-IN"/>
        </w:rPr>
      </w:pPr>
      <w:r w:rsidRPr="00401DC8">
        <w:rPr>
          <w:rFonts w:ascii="Times New Roman" w:eastAsia="SimSun" w:hAnsi="Times New Roman" w:cs="Times New Roman"/>
          <w:lang w:eastAsia="zh-CN" w:bidi="hi-IN"/>
        </w:rPr>
        <w:t>________________________________________                           ________________________</w:t>
      </w:r>
    </w:p>
    <w:p w:rsidR="005A74A1" w:rsidRPr="00401DC8" w:rsidRDefault="005A74A1" w:rsidP="005A74A1">
      <w:pPr>
        <w:tabs>
          <w:tab w:val="left" w:pos="708"/>
        </w:tabs>
        <w:suppressAutoHyphens/>
        <w:autoSpaceDE/>
        <w:autoSpaceDN/>
        <w:adjustRightInd/>
        <w:spacing w:line="276" w:lineRule="auto"/>
        <w:ind w:right="340" w:firstLine="0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401DC8">
        <w:rPr>
          <w:rFonts w:ascii="Times New Roman" w:eastAsia="PT Astra Serif" w:hAnsi="Times New Roman" w:cs="Times New Roman"/>
          <w:i/>
          <w:lang w:eastAsia="zh-CN" w:bidi="hi-IN"/>
        </w:rPr>
        <w:t xml:space="preserve"> </w:t>
      </w:r>
      <w:r w:rsidRPr="00401DC8">
        <w:rPr>
          <w:rFonts w:ascii="Times New Roman" w:eastAsia="SimSun" w:hAnsi="Times New Roman" w:cs="Times New Roman"/>
          <w:lang w:eastAsia="zh-CN" w:bidi="hi-IN"/>
        </w:rPr>
        <w:t>(Ф.И.О. ответственного исполнителя)                                                    (подпись)</w:t>
      </w:r>
    </w:p>
    <w:p w:rsidR="00E969DA" w:rsidRPr="00401DC8" w:rsidRDefault="00E969DA" w:rsidP="00C91182">
      <w:pPr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17CC2" w:rsidRPr="00401DC8" w:rsidRDefault="00617CC2" w:rsidP="00617CC2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E64BBE" w:rsidRPr="00401DC8" w:rsidRDefault="00E64BBE" w:rsidP="00617CC2">
      <w:pPr>
        <w:ind w:firstLine="0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9F25C5" w:rsidRPr="00401DC8" w:rsidRDefault="009F25C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9F25C5" w:rsidRPr="00401DC8" w:rsidRDefault="009F25C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9F25C5" w:rsidRPr="00401DC8" w:rsidRDefault="009F25C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9F25C5" w:rsidRPr="00401DC8" w:rsidRDefault="009F25C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9F25C5" w:rsidRPr="00401DC8" w:rsidRDefault="009F25C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9F25C5" w:rsidRPr="00401DC8" w:rsidRDefault="009F25C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9F25C5" w:rsidRPr="00401DC8" w:rsidRDefault="009F25C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9F25C5" w:rsidRPr="00401DC8" w:rsidRDefault="009F25C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9F25C5" w:rsidRPr="00401DC8" w:rsidRDefault="009F25C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9F25C5" w:rsidRPr="00401DC8" w:rsidRDefault="009F25C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9F25C5" w:rsidRPr="00401DC8" w:rsidRDefault="009F25C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9F25C5" w:rsidRDefault="009F25C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875215" w:rsidRDefault="0087521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875215" w:rsidRPr="00401DC8" w:rsidRDefault="0087521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F55BF6" w:rsidRPr="00401DC8" w:rsidTr="00BB1BC0">
        <w:tc>
          <w:tcPr>
            <w:tcW w:w="3936" w:type="dxa"/>
          </w:tcPr>
          <w:p w:rsidR="00F55BF6" w:rsidRPr="00401DC8" w:rsidRDefault="00F55BF6" w:rsidP="00BB1BC0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F55BF6" w:rsidRPr="00401DC8" w:rsidRDefault="00F55BF6" w:rsidP="00D0416A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ПРИЛОЖЕНИЕ № 5</w:t>
            </w:r>
          </w:p>
          <w:p w:rsidR="00F55BF6" w:rsidRPr="00401DC8" w:rsidRDefault="00F55BF6" w:rsidP="00D0416A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</w:p>
          <w:p w:rsidR="00582D3F" w:rsidRPr="00401DC8" w:rsidRDefault="00582D3F" w:rsidP="00D0416A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01DC8">
              <w:rPr>
                <w:rFonts w:ascii="Times New Roman" w:hAnsi="Times New Roman" w:cs="Times New Roman"/>
                <w:sz w:val="28"/>
                <w:szCs w:val="28"/>
              </w:rPr>
              <w:t>«Выдача разрешения (дубликата или копии разрешения) на право организации розничного рынка»</w:t>
            </w:r>
          </w:p>
        </w:tc>
      </w:tr>
      <w:tr w:rsidR="00F55BF6" w:rsidRPr="00401DC8" w:rsidTr="00BB1BC0">
        <w:tc>
          <w:tcPr>
            <w:tcW w:w="3936" w:type="dxa"/>
          </w:tcPr>
          <w:p w:rsidR="00F55BF6" w:rsidRPr="00401DC8" w:rsidRDefault="00F55BF6" w:rsidP="00BB1BC0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F55BF6" w:rsidRPr="00401DC8" w:rsidRDefault="00F55BF6" w:rsidP="00BB1BC0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Форма</w:t>
            </w:r>
          </w:p>
        </w:tc>
      </w:tr>
    </w:tbl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5136"/>
      </w:tblGrid>
      <w:tr w:rsidR="000B5289" w:rsidRPr="00401DC8" w:rsidTr="00BB1BC0">
        <w:tc>
          <w:tcPr>
            <w:tcW w:w="4924" w:type="dxa"/>
          </w:tcPr>
          <w:p w:rsidR="000B5289" w:rsidRPr="00401DC8" w:rsidRDefault="000B5289" w:rsidP="00BB1BC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24" w:type="dxa"/>
          </w:tcPr>
          <w:p w:rsidR="000B5289" w:rsidRPr="00401DC8" w:rsidRDefault="000B5289" w:rsidP="00BB1BC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sz w:val="28"/>
                <w:szCs w:val="28"/>
              </w:rPr>
              <w:t>В администрацию</w:t>
            </w:r>
          </w:p>
          <w:p w:rsidR="000B5289" w:rsidRPr="00401DC8" w:rsidRDefault="000B5289" w:rsidP="00BB1BC0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_________________________________________</w:t>
            </w:r>
          </w:p>
          <w:p w:rsidR="000B5289" w:rsidRPr="00401DC8" w:rsidRDefault="000B5289" w:rsidP="00BB1BC0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  <w:i/>
              </w:rPr>
              <w:t>(наименование муниципального образования)</w:t>
            </w:r>
          </w:p>
        </w:tc>
      </w:tr>
    </w:tbl>
    <w:p w:rsidR="000B5289" w:rsidRPr="00401DC8" w:rsidRDefault="000B5289" w:rsidP="000B5289">
      <w:pPr>
        <w:ind w:firstLine="0"/>
        <w:rPr>
          <w:rFonts w:ascii="Times New Roman" w:eastAsiaTheme="minorEastAsia" w:hAnsi="Times New Roman" w:cs="Times New Roman"/>
        </w:rPr>
      </w:pPr>
    </w:p>
    <w:p w:rsidR="000B5289" w:rsidRPr="00401DC8" w:rsidRDefault="000B5289" w:rsidP="000B5289">
      <w:pPr>
        <w:ind w:firstLine="0"/>
        <w:jc w:val="left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0B5289" w:rsidRPr="00401DC8" w:rsidTr="00BB1BC0">
        <w:tc>
          <w:tcPr>
            <w:tcW w:w="4924" w:type="dxa"/>
          </w:tcPr>
          <w:p w:rsidR="000B5289" w:rsidRPr="00401DC8" w:rsidRDefault="000B5289" w:rsidP="00BB1BC0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Полное и (в случае, если имеется) сокращенное наименование, в том числе фирменное наименование</w:t>
            </w:r>
          </w:p>
        </w:tc>
        <w:tc>
          <w:tcPr>
            <w:tcW w:w="4924" w:type="dxa"/>
          </w:tcPr>
          <w:p w:rsidR="000B5289" w:rsidRPr="00401DC8" w:rsidRDefault="000B5289" w:rsidP="00BB1BC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B5289" w:rsidRPr="00401DC8" w:rsidTr="00BB1BC0">
        <w:tc>
          <w:tcPr>
            <w:tcW w:w="4924" w:type="dxa"/>
          </w:tcPr>
          <w:p w:rsidR="000B5289" w:rsidRPr="00401DC8" w:rsidRDefault="000B5289" w:rsidP="00BB1BC0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Организационно-правовая форма</w:t>
            </w:r>
          </w:p>
          <w:p w:rsidR="000B5289" w:rsidRPr="00401DC8" w:rsidRDefault="000B5289" w:rsidP="00BB1BC0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юридического лица</w:t>
            </w:r>
          </w:p>
        </w:tc>
        <w:tc>
          <w:tcPr>
            <w:tcW w:w="4924" w:type="dxa"/>
          </w:tcPr>
          <w:p w:rsidR="000B5289" w:rsidRPr="00401DC8" w:rsidRDefault="000B5289" w:rsidP="00BB1BC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B5289" w:rsidRPr="00401DC8" w:rsidTr="00BB1BC0">
        <w:tc>
          <w:tcPr>
            <w:tcW w:w="4924" w:type="dxa"/>
          </w:tcPr>
          <w:p w:rsidR="000B5289" w:rsidRPr="00401DC8" w:rsidRDefault="000B5289" w:rsidP="00BB1BC0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Место нахождения юридического лица</w:t>
            </w:r>
          </w:p>
        </w:tc>
        <w:tc>
          <w:tcPr>
            <w:tcW w:w="4924" w:type="dxa"/>
          </w:tcPr>
          <w:p w:rsidR="000B5289" w:rsidRPr="00401DC8" w:rsidRDefault="000B5289" w:rsidP="00BB1BC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B5289" w:rsidRPr="00401DC8" w:rsidTr="00BB1BC0">
        <w:tc>
          <w:tcPr>
            <w:tcW w:w="4924" w:type="dxa"/>
          </w:tcPr>
          <w:p w:rsidR="000B5289" w:rsidRPr="00401DC8" w:rsidRDefault="000B5289" w:rsidP="00BB1BC0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924" w:type="dxa"/>
          </w:tcPr>
          <w:p w:rsidR="000B5289" w:rsidRPr="00401DC8" w:rsidRDefault="000B5289" w:rsidP="00BB1BC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B5289" w:rsidRPr="00401DC8" w:rsidTr="00BB1BC0">
        <w:tc>
          <w:tcPr>
            <w:tcW w:w="4924" w:type="dxa"/>
          </w:tcPr>
          <w:p w:rsidR="000B5289" w:rsidRPr="00401DC8" w:rsidRDefault="000B5289" w:rsidP="00BB1BC0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924" w:type="dxa"/>
          </w:tcPr>
          <w:p w:rsidR="000B5289" w:rsidRPr="00401DC8" w:rsidRDefault="000B5289" w:rsidP="00BB1BC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B5289" w:rsidRPr="00401DC8" w:rsidTr="00BB1BC0">
        <w:tc>
          <w:tcPr>
            <w:tcW w:w="4924" w:type="dxa"/>
          </w:tcPr>
          <w:p w:rsidR="000B5289" w:rsidRPr="00401DC8" w:rsidRDefault="000B5289" w:rsidP="00BB1BC0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0B5289" w:rsidRPr="00401DC8" w:rsidRDefault="000B5289" w:rsidP="00BB1BC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B5289" w:rsidRPr="00401DC8" w:rsidTr="00BB1BC0">
        <w:tc>
          <w:tcPr>
            <w:tcW w:w="4924" w:type="dxa"/>
          </w:tcPr>
          <w:p w:rsidR="000B5289" w:rsidRPr="00401DC8" w:rsidRDefault="000B5289" w:rsidP="00BB1BC0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Данные документа о постановке юридического лица на учет в налоговом органе</w:t>
            </w:r>
          </w:p>
        </w:tc>
        <w:tc>
          <w:tcPr>
            <w:tcW w:w="4924" w:type="dxa"/>
          </w:tcPr>
          <w:p w:rsidR="000B5289" w:rsidRPr="00401DC8" w:rsidRDefault="000B5289" w:rsidP="00BB1BC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B5289" w:rsidRPr="00401DC8" w:rsidTr="00BB1BC0">
        <w:tc>
          <w:tcPr>
            <w:tcW w:w="4924" w:type="dxa"/>
          </w:tcPr>
          <w:p w:rsidR="000B5289" w:rsidRPr="00401DC8" w:rsidRDefault="000B5289" w:rsidP="00BB1BC0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Номер телефона, адрес электронной почты</w:t>
            </w:r>
          </w:p>
        </w:tc>
        <w:tc>
          <w:tcPr>
            <w:tcW w:w="4924" w:type="dxa"/>
          </w:tcPr>
          <w:p w:rsidR="000B5289" w:rsidRPr="00401DC8" w:rsidRDefault="000B5289" w:rsidP="00BB1BC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B5289" w:rsidRPr="00401DC8" w:rsidTr="00BB1BC0">
        <w:tc>
          <w:tcPr>
            <w:tcW w:w="4924" w:type="dxa"/>
          </w:tcPr>
          <w:p w:rsidR="000B5289" w:rsidRPr="00401DC8" w:rsidRDefault="000B5289" w:rsidP="00BB1BC0">
            <w:pPr>
              <w:ind w:firstLine="0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401DC8">
              <w:rPr>
                <w:rFonts w:ascii="Times New Roman" w:eastAsiaTheme="minorEastAsia" w:hAnsi="Times New Roman" w:cs="Times New Roman"/>
              </w:rPr>
              <w:t>Сведения о представителе заявителя (фамилия, имя, отчество (если имеется), реквизиты документа, удостоверяющего личность, номер телефона)</w:t>
            </w:r>
            <w:proofErr w:type="gramEnd"/>
          </w:p>
        </w:tc>
        <w:tc>
          <w:tcPr>
            <w:tcW w:w="4924" w:type="dxa"/>
          </w:tcPr>
          <w:p w:rsidR="000B5289" w:rsidRPr="00401DC8" w:rsidRDefault="000B5289" w:rsidP="00BB1BC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0B5289" w:rsidRPr="00401DC8" w:rsidRDefault="000B5289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F55BF6" w:rsidP="00F55BF6">
      <w:pPr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b/>
          <w:sz w:val="28"/>
          <w:szCs w:val="28"/>
        </w:rPr>
        <w:t xml:space="preserve">Заявление </w:t>
      </w:r>
    </w:p>
    <w:p w:rsidR="00F55BF6" w:rsidRPr="00401DC8" w:rsidRDefault="000B5289" w:rsidP="00F55BF6">
      <w:pPr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b/>
          <w:sz w:val="28"/>
          <w:szCs w:val="28"/>
        </w:rPr>
        <w:t>о</w:t>
      </w:r>
      <w:r w:rsidR="00F55BF6" w:rsidRPr="00401DC8">
        <w:rPr>
          <w:rFonts w:ascii="Times New Roman" w:eastAsiaTheme="minorEastAsia" w:hAnsi="Times New Roman" w:cs="Times New Roman"/>
          <w:b/>
          <w:sz w:val="28"/>
          <w:szCs w:val="28"/>
        </w:rPr>
        <w:t xml:space="preserve"> переоф</w:t>
      </w:r>
      <w:r w:rsidRPr="00401DC8">
        <w:rPr>
          <w:rFonts w:ascii="Times New Roman" w:eastAsiaTheme="minorEastAsia" w:hAnsi="Times New Roman" w:cs="Times New Roman"/>
          <w:b/>
          <w:sz w:val="28"/>
          <w:szCs w:val="28"/>
        </w:rPr>
        <w:t>о</w:t>
      </w:r>
      <w:r w:rsidR="00F55BF6" w:rsidRPr="00401DC8">
        <w:rPr>
          <w:rFonts w:ascii="Times New Roman" w:eastAsiaTheme="minorEastAsia" w:hAnsi="Times New Roman" w:cs="Times New Roman"/>
          <w:b/>
          <w:sz w:val="28"/>
          <w:szCs w:val="28"/>
        </w:rPr>
        <w:t>рмлении разрешения на право организации розничного рынка</w:t>
      </w: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B5289" w:rsidRPr="00401DC8" w:rsidRDefault="000B5289" w:rsidP="000B5289">
      <w:pPr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B1BC0" w:rsidRPr="00401DC8" w:rsidRDefault="000B5289" w:rsidP="000B5289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ab/>
        <w:t>Прошу</w:t>
      </w:r>
      <w:r w:rsidR="00BB1BC0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переоформить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разрешение на право организации розничного рынка</w:t>
      </w:r>
    </w:p>
    <w:p w:rsidR="00BB1BC0" w:rsidRPr="00401DC8" w:rsidRDefault="00BB1BC0" w:rsidP="00BB1BC0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</w:t>
      </w:r>
    </w:p>
    <w:p w:rsidR="00BB1BC0" w:rsidRPr="00401DC8" w:rsidRDefault="00BB1BC0" w:rsidP="00BB1BC0">
      <w:pPr>
        <w:ind w:firstLine="0"/>
        <w:jc w:val="center"/>
        <w:rPr>
          <w:rFonts w:ascii="Times New Roman" w:eastAsiaTheme="minorEastAsia" w:hAnsi="Times New Roman" w:cs="Times New Roman"/>
        </w:rPr>
      </w:pPr>
      <w:r w:rsidRPr="00401DC8">
        <w:rPr>
          <w:rFonts w:ascii="Times New Roman" w:eastAsiaTheme="minorEastAsia" w:hAnsi="Times New Roman" w:cs="Times New Roman"/>
        </w:rPr>
        <w:t>(место расположения объекта или объектов  недвижимости, на которое выдано разрешение на право организации розничного рынка)</w:t>
      </w:r>
    </w:p>
    <w:p w:rsidR="000B5289" w:rsidRPr="00401DC8" w:rsidRDefault="00BB1BC0" w:rsidP="000B5289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в связи</w:t>
      </w:r>
      <w:r w:rsidR="00D857D3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D857D3" w:rsidRPr="00401DC8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 w:rsidR="005D2C3D" w:rsidRPr="00401DC8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  <w:r w:rsidR="00D857D3"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B5289" w:rsidRPr="00401DC8" w:rsidRDefault="000B5289" w:rsidP="000B5289">
      <w:pPr>
        <w:ind w:firstLine="0"/>
        <w:rPr>
          <w:rFonts w:ascii="Times New Roman" w:eastAsiaTheme="minorEastAsia" w:hAnsi="Times New Roman" w:cs="Times New Roman"/>
          <w:sz w:val="20"/>
          <w:szCs w:val="20"/>
        </w:rPr>
      </w:pPr>
    </w:p>
    <w:p w:rsidR="009F25C5" w:rsidRPr="00401DC8" w:rsidRDefault="009F25C5" w:rsidP="000B5289">
      <w:pPr>
        <w:ind w:firstLine="0"/>
        <w:rPr>
          <w:rFonts w:ascii="Times New Roman" w:eastAsiaTheme="minorEastAsia" w:hAnsi="Times New Roman" w:cs="Times New Roman"/>
          <w:sz w:val="20"/>
          <w:szCs w:val="20"/>
        </w:rPr>
      </w:pPr>
    </w:p>
    <w:p w:rsidR="009F25C5" w:rsidRPr="00401DC8" w:rsidRDefault="009F25C5" w:rsidP="000B5289">
      <w:pPr>
        <w:ind w:firstLine="0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90"/>
        <w:gridCol w:w="2553"/>
        <w:gridCol w:w="1026"/>
        <w:gridCol w:w="2553"/>
        <w:gridCol w:w="1026"/>
      </w:tblGrid>
      <w:tr w:rsidR="006E2E4E" w:rsidRPr="00401DC8" w:rsidTr="005921A2">
        <w:tc>
          <w:tcPr>
            <w:tcW w:w="2690" w:type="dxa"/>
          </w:tcPr>
          <w:p w:rsidR="006E2E4E" w:rsidRPr="00401DC8" w:rsidRDefault="006E2E4E" w:rsidP="006E2E4E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lastRenderedPageBreak/>
              <w:t>Причина переоформления</w:t>
            </w:r>
          </w:p>
        </w:tc>
        <w:tc>
          <w:tcPr>
            <w:tcW w:w="3579" w:type="dxa"/>
            <w:gridSpan w:val="2"/>
          </w:tcPr>
          <w:p w:rsidR="006E2E4E" w:rsidRPr="00401DC8" w:rsidRDefault="006E2E4E" w:rsidP="006E2E4E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79" w:type="dxa"/>
            <w:gridSpan w:val="2"/>
          </w:tcPr>
          <w:p w:rsidR="006E2E4E" w:rsidRPr="00401DC8" w:rsidRDefault="006E2E4E" w:rsidP="006E2E4E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E2E4E" w:rsidRPr="00401DC8" w:rsidTr="005921A2">
        <w:tc>
          <w:tcPr>
            <w:tcW w:w="2690" w:type="dxa"/>
          </w:tcPr>
          <w:p w:rsidR="006E2E4E" w:rsidRPr="00401DC8" w:rsidRDefault="006E2E4E" w:rsidP="006E2E4E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реорганизация юридического лица форме преобразования</w:t>
            </w:r>
          </w:p>
        </w:tc>
        <w:tc>
          <w:tcPr>
            <w:tcW w:w="3579" w:type="dxa"/>
            <w:gridSpan w:val="2"/>
          </w:tcPr>
          <w:p w:rsidR="006E2E4E" w:rsidRPr="00401DC8" w:rsidRDefault="006E2E4E" w:rsidP="006E2E4E">
            <w:pPr>
              <w:ind w:firstLine="0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01DC8">
              <w:rPr>
                <w:rFonts w:ascii="Times New Roman" w:eastAsiaTheme="minorEastAsia" w:hAnsi="Times New Roman" w:cs="Times New Roman"/>
                <w:i/>
              </w:rPr>
              <w:t>(старая организационно-правовая форма)</w:t>
            </w:r>
          </w:p>
        </w:tc>
        <w:tc>
          <w:tcPr>
            <w:tcW w:w="3579" w:type="dxa"/>
            <w:gridSpan w:val="2"/>
          </w:tcPr>
          <w:p w:rsidR="006E2E4E" w:rsidRPr="00401DC8" w:rsidRDefault="006E2E4E" w:rsidP="006E2E4E">
            <w:pPr>
              <w:ind w:firstLine="0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01DC8">
              <w:rPr>
                <w:rFonts w:ascii="Times New Roman" w:eastAsiaTheme="minorEastAsia" w:hAnsi="Times New Roman" w:cs="Times New Roman"/>
                <w:i/>
              </w:rPr>
              <w:t>(новая организационно-правовая форма)</w:t>
            </w:r>
          </w:p>
        </w:tc>
      </w:tr>
      <w:tr w:rsidR="006E2E4E" w:rsidRPr="00401DC8" w:rsidTr="005921A2">
        <w:tc>
          <w:tcPr>
            <w:tcW w:w="2690" w:type="dxa"/>
          </w:tcPr>
          <w:p w:rsidR="006E2E4E" w:rsidRPr="00401DC8" w:rsidRDefault="006E2E4E" w:rsidP="006E2E4E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изменение наименования юридического лица</w:t>
            </w:r>
          </w:p>
        </w:tc>
        <w:tc>
          <w:tcPr>
            <w:tcW w:w="3579" w:type="dxa"/>
            <w:gridSpan w:val="2"/>
          </w:tcPr>
          <w:p w:rsidR="006E2E4E" w:rsidRPr="00401DC8" w:rsidRDefault="006E2E4E" w:rsidP="006E2E4E">
            <w:pPr>
              <w:ind w:firstLine="0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01DC8">
              <w:rPr>
                <w:rFonts w:ascii="Times New Roman" w:eastAsiaTheme="minorEastAsia" w:hAnsi="Times New Roman" w:cs="Times New Roman"/>
                <w:i/>
              </w:rPr>
              <w:t>(старое наименование)</w:t>
            </w:r>
          </w:p>
        </w:tc>
        <w:tc>
          <w:tcPr>
            <w:tcW w:w="3579" w:type="dxa"/>
            <w:gridSpan w:val="2"/>
          </w:tcPr>
          <w:p w:rsidR="006E2E4E" w:rsidRPr="00401DC8" w:rsidRDefault="006E2E4E" w:rsidP="006E2E4E">
            <w:pPr>
              <w:ind w:firstLine="0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01DC8">
              <w:rPr>
                <w:rFonts w:ascii="Times New Roman" w:eastAsiaTheme="minorEastAsia" w:hAnsi="Times New Roman" w:cs="Times New Roman"/>
                <w:i/>
              </w:rPr>
              <w:t>(новое наименование)</w:t>
            </w:r>
          </w:p>
        </w:tc>
      </w:tr>
      <w:tr w:rsidR="006E2E4E" w:rsidRPr="00401DC8" w:rsidTr="005921A2">
        <w:tc>
          <w:tcPr>
            <w:tcW w:w="2690" w:type="dxa"/>
            <w:vMerge w:val="restart"/>
          </w:tcPr>
          <w:p w:rsidR="006E2E4E" w:rsidRPr="00401DC8" w:rsidRDefault="006E2E4E" w:rsidP="006E2E4E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изменение типа розничного рынка</w:t>
            </w:r>
          </w:p>
        </w:tc>
        <w:tc>
          <w:tcPr>
            <w:tcW w:w="3579" w:type="dxa"/>
            <w:gridSpan w:val="2"/>
          </w:tcPr>
          <w:p w:rsidR="006E2E4E" w:rsidRPr="00401DC8" w:rsidRDefault="006E2E4E" w:rsidP="006E2E4E">
            <w:pPr>
              <w:ind w:firstLine="0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01DC8">
              <w:rPr>
                <w:rFonts w:ascii="Times New Roman" w:eastAsiaTheme="minorEastAsia" w:hAnsi="Times New Roman" w:cs="Times New Roman"/>
                <w:i/>
              </w:rPr>
              <w:t xml:space="preserve">старый тип рынка (отметить </w:t>
            </w:r>
            <w:proofErr w:type="gramStart"/>
            <w:r w:rsidRPr="00401DC8">
              <w:rPr>
                <w:rFonts w:ascii="Times New Roman" w:eastAsiaTheme="minorEastAsia" w:hAnsi="Times New Roman" w:cs="Times New Roman"/>
                <w:i/>
              </w:rPr>
              <w:t>нужное</w:t>
            </w:r>
            <w:proofErr w:type="gramEnd"/>
            <w:r w:rsidRPr="00401DC8">
              <w:rPr>
                <w:rFonts w:ascii="Times New Roman" w:eastAsiaTheme="minorEastAsia" w:hAnsi="Times New Roman" w:cs="Times New Roman"/>
                <w:i/>
              </w:rPr>
              <w:t>)</w:t>
            </w:r>
          </w:p>
        </w:tc>
        <w:tc>
          <w:tcPr>
            <w:tcW w:w="3579" w:type="dxa"/>
            <w:gridSpan w:val="2"/>
          </w:tcPr>
          <w:p w:rsidR="006E2E4E" w:rsidRPr="00401DC8" w:rsidRDefault="006E2E4E" w:rsidP="006E2E4E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  <w:i/>
              </w:rPr>
              <w:t xml:space="preserve">новый тип рынка (отметить </w:t>
            </w:r>
            <w:proofErr w:type="gramStart"/>
            <w:r w:rsidRPr="00401DC8">
              <w:rPr>
                <w:rFonts w:ascii="Times New Roman" w:eastAsiaTheme="minorEastAsia" w:hAnsi="Times New Roman" w:cs="Times New Roman"/>
                <w:i/>
              </w:rPr>
              <w:t>нужное</w:t>
            </w:r>
            <w:proofErr w:type="gramEnd"/>
            <w:r w:rsidRPr="00401DC8">
              <w:rPr>
                <w:rFonts w:ascii="Times New Roman" w:eastAsiaTheme="minorEastAsia" w:hAnsi="Times New Roman" w:cs="Times New Roman"/>
                <w:i/>
              </w:rPr>
              <w:t>)</w:t>
            </w:r>
          </w:p>
        </w:tc>
      </w:tr>
      <w:tr w:rsidR="006E2E4E" w:rsidRPr="00401DC8" w:rsidTr="006E2E4E">
        <w:tc>
          <w:tcPr>
            <w:tcW w:w="2690" w:type="dxa"/>
            <w:vMerge/>
          </w:tcPr>
          <w:p w:rsidR="006E2E4E" w:rsidRPr="00401DC8" w:rsidRDefault="006E2E4E" w:rsidP="00BB1BC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3" w:type="dxa"/>
          </w:tcPr>
          <w:p w:rsidR="006E2E4E" w:rsidRPr="00401DC8" w:rsidRDefault="006E2E4E" w:rsidP="005921A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универсальный</w:t>
            </w:r>
          </w:p>
        </w:tc>
        <w:tc>
          <w:tcPr>
            <w:tcW w:w="1026" w:type="dxa"/>
          </w:tcPr>
          <w:p w:rsidR="006E2E4E" w:rsidRPr="00401DC8" w:rsidRDefault="006E2E4E" w:rsidP="00BB1BC0">
            <w:pPr>
              <w:ind w:firstLine="0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2553" w:type="dxa"/>
          </w:tcPr>
          <w:p w:rsidR="006E2E4E" w:rsidRPr="00401DC8" w:rsidRDefault="006E2E4E" w:rsidP="005921A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универсальный</w:t>
            </w:r>
          </w:p>
        </w:tc>
        <w:tc>
          <w:tcPr>
            <w:tcW w:w="1026" w:type="dxa"/>
          </w:tcPr>
          <w:p w:rsidR="006E2E4E" w:rsidRPr="00401DC8" w:rsidRDefault="006E2E4E" w:rsidP="00BB1BC0">
            <w:pPr>
              <w:ind w:firstLine="0"/>
              <w:rPr>
                <w:rFonts w:ascii="Times New Roman" w:eastAsiaTheme="minorEastAsia" w:hAnsi="Times New Roman" w:cs="Times New Roman"/>
                <w:i/>
              </w:rPr>
            </w:pPr>
          </w:p>
        </w:tc>
      </w:tr>
      <w:tr w:rsidR="006E2E4E" w:rsidRPr="00401DC8" w:rsidTr="006E2E4E">
        <w:tc>
          <w:tcPr>
            <w:tcW w:w="2690" w:type="dxa"/>
            <w:vMerge/>
          </w:tcPr>
          <w:p w:rsidR="006E2E4E" w:rsidRPr="00401DC8" w:rsidRDefault="006E2E4E" w:rsidP="00BB1BC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3" w:type="dxa"/>
          </w:tcPr>
          <w:p w:rsidR="006E2E4E" w:rsidRPr="00401DC8" w:rsidRDefault="006E2E4E" w:rsidP="005921A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специализированный</w:t>
            </w:r>
          </w:p>
        </w:tc>
        <w:tc>
          <w:tcPr>
            <w:tcW w:w="1026" w:type="dxa"/>
          </w:tcPr>
          <w:p w:rsidR="006E2E4E" w:rsidRPr="00401DC8" w:rsidRDefault="006E2E4E" w:rsidP="00BB1BC0">
            <w:pPr>
              <w:ind w:firstLine="0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2553" w:type="dxa"/>
          </w:tcPr>
          <w:p w:rsidR="006E2E4E" w:rsidRPr="00401DC8" w:rsidRDefault="006E2E4E" w:rsidP="005921A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специализированный</w:t>
            </w:r>
          </w:p>
        </w:tc>
        <w:tc>
          <w:tcPr>
            <w:tcW w:w="1026" w:type="dxa"/>
          </w:tcPr>
          <w:p w:rsidR="006E2E4E" w:rsidRPr="00401DC8" w:rsidRDefault="006E2E4E" w:rsidP="00BB1BC0">
            <w:pPr>
              <w:ind w:firstLine="0"/>
              <w:rPr>
                <w:rFonts w:ascii="Times New Roman" w:eastAsiaTheme="minorEastAsia" w:hAnsi="Times New Roman" w:cs="Times New Roman"/>
                <w:i/>
              </w:rPr>
            </w:pPr>
          </w:p>
        </w:tc>
      </w:tr>
      <w:tr w:rsidR="006E2E4E" w:rsidRPr="00401DC8" w:rsidTr="006E2E4E">
        <w:tc>
          <w:tcPr>
            <w:tcW w:w="2690" w:type="dxa"/>
            <w:vMerge/>
          </w:tcPr>
          <w:p w:rsidR="006E2E4E" w:rsidRPr="00401DC8" w:rsidRDefault="006E2E4E" w:rsidP="00BB1BC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3" w:type="dxa"/>
          </w:tcPr>
          <w:p w:rsidR="006E2E4E" w:rsidRPr="00401DC8" w:rsidRDefault="006E2E4E" w:rsidP="005921A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сельскохозяйственный</w:t>
            </w:r>
          </w:p>
        </w:tc>
        <w:tc>
          <w:tcPr>
            <w:tcW w:w="1026" w:type="dxa"/>
          </w:tcPr>
          <w:p w:rsidR="006E2E4E" w:rsidRPr="00401DC8" w:rsidRDefault="006E2E4E" w:rsidP="00BB1BC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3" w:type="dxa"/>
          </w:tcPr>
          <w:p w:rsidR="006E2E4E" w:rsidRPr="00401DC8" w:rsidRDefault="006E2E4E" w:rsidP="005921A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сельскохозяйственный</w:t>
            </w:r>
          </w:p>
        </w:tc>
        <w:tc>
          <w:tcPr>
            <w:tcW w:w="1026" w:type="dxa"/>
          </w:tcPr>
          <w:p w:rsidR="006E2E4E" w:rsidRPr="00401DC8" w:rsidRDefault="006E2E4E" w:rsidP="00BB1BC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6E2E4E" w:rsidRPr="00401DC8" w:rsidTr="006E2E4E">
        <w:tc>
          <w:tcPr>
            <w:tcW w:w="2690" w:type="dxa"/>
            <w:vMerge/>
          </w:tcPr>
          <w:p w:rsidR="006E2E4E" w:rsidRPr="00401DC8" w:rsidRDefault="006E2E4E" w:rsidP="00BB1BC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3" w:type="dxa"/>
          </w:tcPr>
          <w:p w:rsidR="006E2E4E" w:rsidRPr="00401DC8" w:rsidRDefault="006E2E4E" w:rsidP="005921A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сельскохозяйственный кооперативный</w:t>
            </w:r>
          </w:p>
        </w:tc>
        <w:tc>
          <w:tcPr>
            <w:tcW w:w="1026" w:type="dxa"/>
          </w:tcPr>
          <w:p w:rsidR="006E2E4E" w:rsidRPr="00401DC8" w:rsidRDefault="006E2E4E" w:rsidP="00BB1BC0">
            <w:pPr>
              <w:ind w:firstLine="0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2553" w:type="dxa"/>
          </w:tcPr>
          <w:p w:rsidR="006E2E4E" w:rsidRPr="00401DC8" w:rsidRDefault="006E2E4E" w:rsidP="005921A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сельскохозяйственный кооперативный</w:t>
            </w:r>
          </w:p>
        </w:tc>
        <w:tc>
          <w:tcPr>
            <w:tcW w:w="1026" w:type="dxa"/>
          </w:tcPr>
          <w:p w:rsidR="006E2E4E" w:rsidRPr="00401DC8" w:rsidRDefault="006E2E4E" w:rsidP="00BB1BC0">
            <w:pPr>
              <w:ind w:firstLine="0"/>
              <w:rPr>
                <w:rFonts w:ascii="Times New Roman" w:eastAsiaTheme="minorEastAsia" w:hAnsi="Times New Roman" w:cs="Times New Roman"/>
                <w:i/>
              </w:rPr>
            </w:pPr>
          </w:p>
        </w:tc>
      </w:tr>
    </w:tbl>
    <w:p w:rsidR="000B5289" w:rsidRPr="00401DC8" w:rsidRDefault="000B5289" w:rsidP="000B5289">
      <w:pPr>
        <w:ind w:firstLine="0"/>
        <w:rPr>
          <w:rFonts w:ascii="Times New Roman" w:eastAsiaTheme="minorEastAsia" w:hAnsi="Times New Roman" w:cs="Times New Roman"/>
          <w:sz w:val="20"/>
          <w:szCs w:val="20"/>
        </w:rPr>
      </w:pPr>
    </w:p>
    <w:p w:rsidR="000B5289" w:rsidRPr="00401DC8" w:rsidRDefault="000B5289" w:rsidP="000B5289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ab/>
        <w:t>Приложение:</w:t>
      </w:r>
    </w:p>
    <w:p w:rsidR="000B5289" w:rsidRPr="00401DC8" w:rsidRDefault="000B5289" w:rsidP="000B5289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1._____________________________</w:t>
      </w:r>
    </w:p>
    <w:p w:rsidR="000B5289" w:rsidRPr="00401DC8" w:rsidRDefault="000B5289" w:rsidP="000B5289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2._____________________________</w:t>
      </w:r>
    </w:p>
    <w:p w:rsidR="000B5289" w:rsidRPr="00401DC8" w:rsidRDefault="000B5289" w:rsidP="000B5289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3._____________________________</w:t>
      </w:r>
    </w:p>
    <w:p w:rsidR="000B5289" w:rsidRPr="00401DC8" w:rsidRDefault="000B5289" w:rsidP="000B5289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5D2C3D" w:rsidRPr="00401DC8" w:rsidRDefault="000B5289" w:rsidP="000B5289">
      <w:pPr>
        <w:ind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Результат </w:t>
      </w:r>
      <w:r w:rsidR="00EE2778" w:rsidRPr="00401DC8">
        <w:rPr>
          <w:rFonts w:ascii="Times New Roman" w:eastAsiaTheme="minorEastAsia" w:hAnsi="Times New Roman" w:cs="Times New Roman"/>
          <w:sz w:val="28"/>
          <w:szCs w:val="28"/>
        </w:rPr>
        <w:t>предоставления муниципальной услуги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прошу  </w:t>
      </w:r>
    </w:p>
    <w:p w:rsidR="000B5289" w:rsidRPr="00401DC8" w:rsidRDefault="000B5289" w:rsidP="000B5289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(выбрать один из способов получения результата):</w:t>
      </w:r>
    </w:p>
    <w:p w:rsidR="000B5289" w:rsidRPr="00401DC8" w:rsidRDefault="000B5289" w:rsidP="000B5289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8889"/>
      </w:tblGrid>
      <w:tr w:rsidR="000B5289" w:rsidRPr="00401DC8" w:rsidTr="00BB1BC0">
        <w:tc>
          <w:tcPr>
            <w:tcW w:w="959" w:type="dxa"/>
          </w:tcPr>
          <w:p w:rsidR="000B5289" w:rsidRPr="00401DC8" w:rsidRDefault="000B5289" w:rsidP="00BB1BC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889" w:type="dxa"/>
          </w:tcPr>
          <w:p w:rsidR="000B5289" w:rsidRPr="00401DC8" w:rsidRDefault="000B5289" w:rsidP="00BB1BC0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 xml:space="preserve">Выдать в Администрации </w:t>
            </w:r>
          </w:p>
        </w:tc>
      </w:tr>
      <w:tr w:rsidR="000B5289" w:rsidRPr="00401DC8" w:rsidTr="00BB1BC0">
        <w:tc>
          <w:tcPr>
            <w:tcW w:w="959" w:type="dxa"/>
          </w:tcPr>
          <w:p w:rsidR="000B5289" w:rsidRPr="00401DC8" w:rsidRDefault="000B5289" w:rsidP="00BB1BC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889" w:type="dxa"/>
          </w:tcPr>
          <w:p w:rsidR="000B5289" w:rsidRPr="00401DC8" w:rsidRDefault="000B5289" w:rsidP="00BB1BC0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Выдать в многофункциональном центре</w:t>
            </w:r>
          </w:p>
        </w:tc>
      </w:tr>
      <w:tr w:rsidR="000B5289" w:rsidRPr="00401DC8" w:rsidTr="00BB1BC0">
        <w:tc>
          <w:tcPr>
            <w:tcW w:w="959" w:type="dxa"/>
          </w:tcPr>
          <w:p w:rsidR="000B5289" w:rsidRPr="00401DC8" w:rsidRDefault="000B5289" w:rsidP="00BB1BC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889" w:type="dxa"/>
          </w:tcPr>
          <w:p w:rsidR="000B5289" w:rsidRPr="00401DC8" w:rsidRDefault="000B5289" w:rsidP="00BB1BC0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Направить почтовым отправлением по адресу________________________________</w:t>
            </w:r>
          </w:p>
        </w:tc>
      </w:tr>
    </w:tbl>
    <w:p w:rsidR="000B5289" w:rsidRPr="00401DC8" w:rsidRDefault="000B5289" w:rsidP="000B5289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B5289" w:rsidRPr="00401DC8" w:rsidRDefault="000B5289" w:rsidP="000B5289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_________________             ______________________________________</w:t>
      </w:r>
    </w:p>
    <w:p w:rsidR="000B5289" w:rsidRPr="00401DC8" w:rsidRDefault="000B5289" w:rsidP="000B5289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vertAlign w:val="superscript"/>
          <w:lang w:eastAsia="zh-CN"/>
        </w:rPr>
      </w:pP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ab/>
      </w: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 xml:space="preserve">     (подпись)                      </w:t>
      </w: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  <w:t xml:space="preserve">    (Ф.И.О.)</w:t>
      </w:r>
    </w:p>
    <w:p w:rsidR="009F25C5" w:rsidRPr="00401DC8" w:rsidRDefault="009F25C5" w:rsidP="009F25C5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Печать юридического лица (при наличии)</w:t>
      </w:r>
    </w:p>
    <w:p w:rsidR="000B5289" w:rsidRPr="00401DC8" w:rsidRDefault="000B5289" w:rsidP="000B5289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0B5289" w:rsidRPr="00401DC8" w:rsidRDefault="000B5289" w:rsidP="000B5289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«___» ___________________ 20__ г.</w:t>
      </w:r>
    </w:p>
    <w:p w:rsidR="000B5289" w:rsidRPr="00401DC8" w:rsidRDefault="000B5289" w:rsidP="000B5289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0B5289" w:rsidRPr="00401DC8" w:rsidRDefault="000B5289" w:rsidP="000B5289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3B6FF0" w:rsidRPr="00401DC8" w:rsidRDefault="003B6FF0" w:rsidP="000B5289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432275" w:rsidRPr="00401DC8" w:rsidRDefault="0043227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432275" w:rsidRPr="00401DC8" w:rsidRDefault="0043227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9F25C5" w:rsidRPr="00401DC8" w:rsidRDefault="009F25C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9F25C5" w:rsidRPr="00401DC8" w:rsidRDefault="009F25C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9F25C5" w:rsidRPr="00401DC8" w:rsidRDefault="009F25C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9F25C5" w:rsidRPr="00401DC8" w:rsidRDefault="009F25C5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5958BE" w:rsidRPr="00401DC8" w:rsidRDefault="005958BE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0C2A5B" w:rsidRPr="00401DC8" w:rsidRDefault="000C2A5B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6E2E4E" w:rsidRPr="00401DC8" w:rsidRDefault="006E2E4E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19614E" w:rsidRPr="00401DC8" w:rsidRDefault="0019614E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2742DE" w:rsidRPr="00401DC8" w:rsidTr="005921A2">
        <w:tc>
          <w:tcPr>
            <w:tcW w:w="3936" w:type="dxa"/>
          </w:tcPr>
          <w:p w:rsidR="002742DE" w:rsidRPr="00401DC8" w:rsidRDefault="002742DE" w:rsidP="005921A2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2742DE" w:rsidRPr="00401DC8" w:rsidRDefault="002742DE" w:rsidP="00D0416A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ПРИЛОЖЕНИЕ № 6</w:t>
            </w:r>
          </w:p>
          <w:p w:rsidR="002742DE" w:rsidRPr="00401DC8" w:rsidRDefault="002742DE" w:rsidP="00D0416A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i/>
                <w:strike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</w:p>
          <w:p w:rsidR="00582D3F" w:rsidRPr="00401DC8" w:rsidRDefault="00582D3F" w:rsidP="00D0416A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01DC8">
              <w:rPr>
                <w:rFonts w:ascii="Times New Roman" w:hAnsi="Times New Roman" w:cs="Times New Roman"/>
                <w:sz w:val="28"/>
                <w:szCs w:val="28"/>
              </w:rPr>
              <w:t>«Выдача разрешения (дубликата или копии разрешения) на право организации розничного рынка»</w:t>
            </w:r>
          </w:p>
        </w:tc>
      </w:tr>
      <w:tr w:rsidR="002742DE" w:rsidRPr="00401DC8" w:rsidTr="005921A2">
        <w:tc>
          <w:tcPr>
            <w:tcW w:w="3936" w:type="dxa"/>
          </w:tcPr>
          <w:p w:rsidR="002742DE" w:rsidRPr="00401DC8" w:rsidRDefault="002742DE" w:rsidP="005921A2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2742DE" w:rsidRPr="00401DC8" w:rsidRDefault="002742DE" w:rsidP="005921A2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Форма</w:t>
            </w:r>
          </w:p>
        </w:tc>
      </w:tr>
    </w:tbl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5392"/>
      </w:tblGrid>
      <w:tr w:rsidR="00B45F37" w:rsidRPr="00401DC8" w:rsidTr="00B45F37">
        <w:tc>
          <w:tcPr>
            <w:tcW w:w="4350" w:type="dxa"/>
            <w:shd w:val="clear" w:color="auto" w:fill="auto"/>
          </w:tcPr>
          <w:p w:rsidR="00B45F37" w:rsidRPr="00401DC8" w:rsidRDefault="00B45F37" w:rsidP="00B45F37">
            <w:pPr>
              <w:suppressAutoHyphens/>
              <w:autoSpaceDE/>
              <w:autoSpaceDN/>
              <w:adjustRightInd/>
              <w:ind w:right="-1" w:firstLine="42"/>
              <w:jc w:val="center"/>
              <w:textAlignment w:val="baseline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401DC8"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(Бланк Администрации)</w:t>
            </w:r>
          </w:p>
          <w:p w:rsidR="00B45F37" w:rsidRPr="00401DC8" w:rsidRDefault="00B45F37" w:rsidP="00B45F37">
            <w:pPr>
              <w:suppressAutoHyphens/>
              <w:autoSpaceDE/>
              <w:autoSpaceDN/>
              <w:adjustRightInd/>
              <w:ind w:right="-1"/>
              <w:textAlignment w:val="baseline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:rsidR="00B45F37" w:rsidRPr="00401DC8" w:rsidRDefault="00B45F37" w:rsidP="00B45F37">
            <w:pPr>
              <w:suppressAutoHyphens/>
              <w:autoSpaceDE/>
              <w:autoSpaceDN/>
              <w:adjustRightInd/>
              <w:ind w:right="-1" w:firstLine="42"/>
              <w:jc w:val="center"/>
              <w:textAlignment w:val="baseline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401DC8">
              <w:rPr>
                <w:rFonts w:ascii="Times New Roman" w:hAnsi="Times New Roman" w:cs="Times New Roman"/>
                <w:kern w:val="2"/>
                <w:lang w:eastAsia="zh-CN"/>
              </w:rPr>
              <w:t>____________ №_____________</w:t>
            </w:r>
          </w:p>
        </w:tc>
        <w:tc>
          <w:tcPr>
            <w:tcW w:w="5392" w:type="dxa"/>
            <w:shd w:val="clear" w:color="auto" w:fill="auto"/>
          </w:tcPr>
          <w:p w:rsidR="00B45F37" w:rsidRPr="00401DC8" w:rsidRDefault="00B45F37" w:rsidP="00B45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kern w:val="2"/>
                <w:lang w:bidi="hi-IN"/>
              </w:rPr>
            </w:pPr>
          </w:p>
          <w:p w:rsidR="00B45F37" w:rsidRPr="00401DC8" w:rsidRDefault="00B45F37" w:rsidP="00B45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bidi="hi-IN"/>
              </w:rPr>
            </w:pPr>
          </w:p>
          <w:p w:rsidR="00B45F37" w:rsidRPr="00401DC8" w:rsidRDefault="00B45F37" w:rsidP="0090499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0"/>
                <w:lang w:eastAsia="zh-CN" w:bidi="hi-IN"/>
              </w:rPr>
            </w:pPr>
            <w:r w:rsidRPr="00401DC8">
              <w:rPr>
                <w:rFonts w:ascii="Times New Roman" w:hAnsi="Times New Roman" w:cs="Times New Roman"/>
                <w:kern w:val="2"/>
                <w:lang w:bidi="hi-IN"/>
              </w:rPr>
              <w:t>____________________________________________ сведения о заявителе (полное наименование, адрес места нахождения, почтовый адрес)</w:t>
            </w:r>
          </w:p>
        </w:tc>
      </w:tr>
    </w:tbl>
    <w:p w:rsidR="00B45F37" w:rsidRPr="00401DC8" w:rsidRDefault="00B45F37" w:rsidP="00B45F37">
      <w:pPr>
        <w:suppressAutoHyphens/>
        <w:autoSpaceDE/>
        <w:autoSpaceDN/>
        <w:adjustRightInd/>
        <w:ind w:right="-1"/>
        <w:textAlignment w:val="baseline"/>
        <w:rPr>
          <w:rFonts w:ascii="Times New Roman" w:hAnsi="Times New Roman" w:cs="Times New Roman"/>
          <w:kern w:val="2"/>
          <w:lang w:eastAsia="zh-CN"/>
        </w:rPr>
      </w:pPr>
    </w:p>
    <w:p w:rsidR="00B45F37" w:rsidRPr="00401DC8" w:rsidRDefault="00B45F37" w:rsidP="00B45F37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bidi="hi-IN"/>
        </w:rPr>
      </w:pPr>
      <w:r w:rsidRPr="00401DC8">
        <w:rPr>
          <w:rFonts w:ascii="Times New Roman" w:hAnsi="Times New Roman" w:cs="Times New Roman"/>
          <w:b/>
          <w:bCs/>
          <w:kern w:val="2"/>
          <w:sz w:val="28"/>
          <w:szCs w:val="28"/>
          <w:lang w:bidi="hi-IN"/>
        </w:rPr>
        <w:t>Уведомление</w:t>
      </w:r>
    </w:p>
    <w:p w:rsidR="00B45F37" w:rsidRPr="00401DC8" w:rsidRDefault="00B45F37" w:rsidP="00B45F37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 w:rsidRPr="00401DC8">
        <w:rPr>
          <w:rFonts w:ascii="Times New Roman" w:hAnsi="Times New Roman" w:cs="Times New Roman"/>
          <w:b/>
          <w:bCs/>
          <w:kern w:val="2"/>
          <w:sz w:val="28"/>
          <w:szCs w:val="28"/>
          <w:lang w:bidi="hi-IN"/>
        </w:rPr>
        <w:t xml:space="preserve">об отказе в приеме документов </w:t>
      </w:r>
    </w:p>
    <w:p w:rsidR="00B45F37" w:rsidRPr="00401DC8" w:rsidRDefault="00B45F37" w:rsidP="00B45F37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</w:p>
    <w:p w:rsidR="008515E7" w:rsidRPr="00401DC8" w:rsidRDefault="00B45F37" w:rsidP="00B45F37">
      <w:pPr>
        <w:widowControl/>
        <w:suppressAutoHyphens/>
        <w:autoSpaceDE/>
        <w:autoSpaceDN/>
        <w:adjustRightInd/>
        <w:ind w:firstLine="708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Вам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отказано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приеме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документов,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представленных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для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предоставления </w:t>
      </w:r>
      <w:r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муниципальной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услуги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582D3F" w:rsidRPr="00401DC8">
        <w:rPr>
          <w:rFonts w:ascii="Times New Roman" w:hAnsi="Times New Roman" w:cs="Times New Roman"/>
          <w:sz w:val="28"/>
          <w:szCs w:val="28"/>
        </w:rPr>
        <w:t>«Выдача разрешения (дубликата или копии разрешения) на право организации розничного рынка»</w:t>
      </w:r>
      <w:r w:rsidR="009F25C5" w:rsidRPr="00401DC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F25C5" w:rsidRPr="00401DC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45F37" w:rsidRPr="00401DC8" w:rsidRDefault="00B45F37" w:rsidP="008515E7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kern w:val="2"/>
          <w:lang w:eastAsia="zh-CN" w:bidi="hi-I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__________________________________________</w:t>
      </w:r>
      <w:r w:rsidRPr="00401DC8">
        <w:rPr>
          <w:rFonts w:ascii="Times New Roman" w:hAnsi="Times New Roman" w:cs="Times New Roman"/>
          <w:kern w:val="2"/>
          <w:lang w:eastAsia="zh-CN" w:bidi="hi-IN"/>
        </w:rPr>
        <w:t>__________________________</w:t>
      </w:r>
    </w:p>
    <w:p w:rsidR="00B45F37" w:rsidRPr="00401DC8" w:rsidRDefault="00B45F37" w:rsidP="00B45F37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NSimSun" w:hAnsi="Times New Roman" w:cs="Times New Roman"/>
          <w:kern w:val="2"/>
          <w:lang w:eastAsia="zh-CN" w:bidi="hi-IN"/>
        </w:rPr>
      </w:pPr>
      <w:r w:rsidRPr="00401DC8">
        <w:rPr>
          <w:rFonts w:ascii="Times New Roman" w:hAnsi="Times New Roman" w:cs="Times New Roman"/>
          <w:kern w:val="2"/>
          <w:lang w:eastAsia="zh-CN" w:bidi="hi-IN"/>
        </w:rPr>
        <w:t>_________________________________________________________________</w:t>
      </w:r>
      <w:r w:rsidRPr="00401DC8">
        <w:rPr>
          <w:rFonts w:ascii="Times New Roman" w:eastAsia="NSimSun" w:hAnsi="Times New Roman" w:cs="Times New Roman"/>
          <w:kern w:val="2"/>
          <w:lang w:eastAsia="zh-CN" w:bidi="hi-IN"/>
        </w:rPr>
        <w:t>___________</w:t>
      </w:r>
      <w:r w:rsidR="008515E7" w:rsidRPr="00401DC8">
        <w:rPr>
          <w:rFonts w:ascii="Times New Roman" w:eastAsia="NSimSun" w:hAnsi="Times New Roman" w:cs="Times New Roman"/>
          <w:kern w:val="2"/>
          <w:lang w:eastAsia="zh-CN" w:bidi="hi-IN"/>
        </w:rPr>
        <w:t>__</w:t>
      </w:r>
      <w:r w:rsidRPr="00401DC8">
        <w:rPr>
          <w:rFonts w:ascii="Times New Roman" w:eastAsia="NSimSun" w:hAnsi="Times New Roman" w:cs="Times New Roman"/>
          <w:kern w:val="2"/>
          <w:lang w:eastAsia="zh-CN" w:bidi="hi-IN"/>
        </w:rPr>
        <w:t>_</w:t>
      </w:r>
    </w:p>
    <w:p w:rsidR="00B45F37" w:rsidRPr="00401DC8" w:rsidRDefault="00B45F37" w:rsidP="00B45F37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401DC8">
        <w:rPr>
          <w:rFonts w:ascii="Times New Roman" w:eastAsia="NSimSun" w:hAnsi="Times New Roman" w:cs="Times New Roman"/>
          <w:kern w:val="2"/>
          <w:lang w:eastAsia="zh-CN" w:bidi="hi-IN"/>
        </w:rPr>
        <w:t>(указать</w:t>
      </w:r>
      <w:r w:rsidRPr="00401DC8">
        <w:rPr>
          <w:rFonts w:ascii="Times New Roman" w:hAnsi="Times New Roman" w:cs="Times New Roman"/>
          <w:kern w:val="2"/>
          <w:lang w:eastAsia="zh-CN" w:bidi="hi-IN"/>
        </w:rPr>
        <w:t xml:space="preserve"> </w:t>
      </w:r>
      <w:r w:rsidRPr="00401DC8">
        <w:rPr>
          <w:rFonts w:ascii="Times New Roman" w:eastAsia="NSimSun" w:hAnsi="Times New Roman" w:cs="Times New Roman"/>
          <w:kern w:val="2"/>
          <w:lang w:eastAsia="zh-CN" w:bidi="hi-IN"/>
        </w:rPr>
        <w:t>орган</w:t>
      </w:r>
      <w:r w:rsidRPr="00401DC8">
        <w:rPr>
          <w:rFonts w:ascii="Times New Roman" w:hAnsi="Times New Roman" w:cs="Times New Roman"/>
          <w:kern w:val="2"/>
          <w:lang w:eastAsia="zh-CN" w:bidi="hi-IN"/>
        </w:rPr>
        <w:t xml:space="preserve">, </w:t>
      </w:r>
      <w:r w:rsidRPr="00401DC8">
        <w:rPr>
          <w:rFonts w:ascii="Times New Roman" w:eastAsia="NSimSun" w:hAnsi="Times New Roman" w:cs="Times New Roman"/>
          <w:kern w:val="2"/>
          <w:lang w:eastAsia="zh-CN" w:bidi="hi-IN"/>
        </w:rPr>
        <w:t>в</w:t>
      </w:r>
      <w:r w:rsidRPr="00401DC8">
        <w:rPr>
          <w:rFonts w:ascii="Times New Roman" w:hAnsi="Times New Roman" w:cs="Times New Roman"/>
          <w:kern w:val="2"/>
          <w:lang w:eastAsia="zh-CN" w:bidi="hi-IN"/>
        </w:rPr>
        <w:t xml:space="preserve"> </w:t>
      </w:r>
      <w:r w:rsidRPr="00401DC8">
        <w:rPr>
          <w:rFonts w:ascii="Times New Roman" w:eastAsia="NSimSun" w:hAnsi="Times New Roman" w:cs="Times New Roman"/>
          <w:kern w:val="2"/>
          <w:lang w:eastAsia="zh-CN" w:bidi="hi-IN"/>
        </w:rPr>
        <w:t>который</w:t>
      </w:r>
      <w:r w:rsidRPr="00401DC8">
        <w:rPr>
          <w:rFonts w:ascii="Times New Roman" w:hAnsi="Times New Roman" w:cs="Times New Roman"/>
          <w:kern w:val="2"/>
          <w:lang w:eastAsia="zh-CN" w:bidi="hi-IN"/>
        </w:rPr>
        <w:t xml:space="preserve"> </w:t>
      </w:r>
      <w:r w:rsidRPr="00401DC8">
        <w:rPr>
          <w:rFonts w:ascii="Times New Roman" w:eastAsia="NSimSun" w:hAnsi="Times New Roman" w:cs="Times New Roman"/>
          <w:kern w:val="2"/>
          <w:lang w:eastAsia="zh-CN" w:bidi="hi-IN"/>
        </w:rPr>
        <w:t>поданы</w:t>
      </w:r>
      <w:r w:rsidRPr="00401DC8">
        <w:rPr>
          <w:rFonts w:ascii="Times New Roman" w:hAnsi="Times New Roman" w:cs="Times New Roman"/>
          <w:kern w:val="2"/>
          <w:lang w:eastAsia="zh-CN" w:bidi="hi-IN"/>
        </w:rPr>
        <w:t xml:space="preserve"> </w:t>
      </w:r>
      <w:r w:rsidRPr="00401DC8">
        <w:rPr>
          <w:rFonts w:ascii="Times New Roman" w:eastAsia="NSimSun" w:hAnsi="Times New Roman" w:cs="Times New Roman"/>
          <w:kern w:val="2"/>
          <w:lang w:eastAsia="zh-CN" w:bidi="hi-IN"/>
        </w:rPr>
        <w:t>документы)</w:t>
      </w:r>
    </w:p>
    <w:p w:rsidR="00B45F37" w:rsidRPr="00401DC8" w:rsidRDefault="00B45F37" w:rsidP="00B45F37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NSimSun" w:hAnsi="Times New Roman" w:cs="Times New Roman"/>
          <w:kern w:val="2"/>
          <w:lang w:eastAsia="zh-CN" w:bidi="hi-IN"/>
        </w:rPr>
      </w:pPr>
      <w:r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следующим</w:t>
      </w:r>
      <w:r w:rsidRPr="00401DC8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401DC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основаниям</w:t>
      </w:r>
      <w:r w:rsidRPr="00401DC8">
        <w:rPr>
          <w:rFonts w:ascii="Times New Roman" w:hAnsi="Times New Roman" w:cs="Times New Roman"/>
          <w:kern w:val="2"/>
          <w:lang w:eastAsia="zh-CN" w:bidi="hi-IN"/>
        </w:rPr>
        <w:t xml:space="preserve"> ________</w:t>
      </w:r>
      <w:r w:rsidRPr="00401DC8">
        <w:rPr>
          <w:rFonts w:ascii="Times New Roman" w:eastAsia="NSimSun" w:hAnsi="Times New Roman" w:cs="Times New Roman"/>
          <w:kern w:val="2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5F37" w:rsidRPr="00401DC8" w:rsidRDefault="00B45F37" w:rsidP="00B45F37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401DC8">
        <w:rPr>
          <w:rFonts w:ascii="Times New Roman" w:eastAsia="NSimSun" w:hAnsi="Times New Roman" w:cs="Times New Roman"/>
          <w:kern w:val="2"/>
          <w:lang w:eastAsia="zh-CN" w:bidi="hi-IN"/>
        </w:rPr>
        <w:t>(указываются</w:t>
      </w:r>
      <w:r w:rsidRPr="00401DC8">
        <w:rPr>
          <w:rFonts w:ascii="Times New Roman" w:hAnsi="Times New Roman" w:cs="Times New Roman"/>
          <w:kern w:val="2"/>
          <w:lang w:eastAsia="zh-CN" w:bidi="hi-IN"/>
        </w:rPr>
        <w:t xml:space="preserve"> </w:t>
      </w:r>
      <w:r w:rsidRPr="00401DC8">
        <w:rPr>
          <w:rFonts w:ascii="Times New Roman" w:eastAsia="NSimSun" w:hAnsi="Times New Roman" w:cs="Times New Roman"/>
          <w:kern w:val="2"/>
          <w:lang w:eastAsia="zh-CN" w:bidi="hi-IN"/>
        </w:rPr>
        <w:t>причины</w:t>
      </w:r>
      <w:r w:rsidRPr="00401DC8">
        <w:rPr>
          <w:rFonts w:ascii="Times New Roman" w:hAnsi="Times New Roman" w:cs="Times New Roman"/>
          <w:kern w:val="2"/>
          <w:lang w:eastAsia="zh-CN" w:bidi="hi-IN"/>
        </w:rPr>
        <w:t xml:space="preserve"> </w:t>
      </w:r>
      <w:r w:rsidRPr="00401DC8">
        <w:rPr>
          <w:rFonts w:ascii="Times New Roman" w:eastAsia="NSimSun" w:hAnsi="Times New Roman" w:cs="Times New Roman"/>
          <w:kern w:val="2"/>
          <w:lang w:eastAsia="zh-CN" w:bidi="hi-IN"/>
        </w:rPr>
        <w:t>отказа</w:t>
      </w:r>
      <w:r w:rsidRPr="00401DC8">
        <w:rPr>
          <w:rFonts w:ascii="Times New Roman" w:hAnsi="Times New Roman" w:cs="Times New Roman"/>
          <w:kern w:val="2"/>
          <w:lang w:eastAsia="zh-CN" w:bidi="hi-IN"/>
        </w:rPr>
        <w:t xml:space="preserve"> </w:t>
      </w:r>
      <w:r w:rsidRPr="00401DC8">
        <w:rPr>
          <w:rFonts w:ascii="Times New Roman" w:eastAsia="NSimSun" w:hAnsi="Times New Roman" w:cs="Times New Roman"/>
          <w:kern w:val="2"/>
          <w:lang w:eastAsia="zh-CN" w:bidi="hi-IN"/>
        </w:rPr>
        <w:t>в</w:t>
      </w:r>
      <w:r w:rsidRPr="00401DC8">
        <w:rPr>
          <w:rFonts w:ascii="Times New Roman" w:hAnsi="Times New Roman" w:cs="Times New Roman"/>
          <w:kern w:val="2"/>
          <w:lang w:eastAsia="zh-CN" w:bidi="hi-IN"/>
        </w:rPr>
        <w:t xml:space="preserve"> </w:t>
      </w:r>
      <w:r w:rsidRPr="00401DC8">
        <w:rPr>
          <w:rFonts w:ascii="Times New Roman" w:eastAsia="NSimSun" w:hAnsi="Times New Roman" w:cs="Times New Roman"/>
          <w:kern w:val="2"/>
          <w:lang w:eastAsia="zh-CN" w:bidi="hi-IN"/>
        </w:rPr>
        <w:t>приеме</w:t>
      </w:r>
      <w:r w:rsidRPr="00401DC8">
        <w:rPr>
          <w:rFonts w:ascii="Times New Roman" w:hAnsi="Times New Roman" w:cs="Times New Roman"/>
          <w:kern w:val="2"/>
          <w:lang w:eastAsia="zh-CN" w:bidi="hi-IN"/>
        </w:rPr>
        <w:t xml:space="preserve"> </w:t>
      </w:r>
      <w:r w:rsidRPr="00401DC8">
        <w:rPr>
          <w:rFonts w:ascii="Times New Roman" w:eastAsia="NSimSun" w:hAnsi="Times New Roman" w:cs="Times New Roman"/>
          <w:kern w:val="2"/>
          <w:lang w:eastAsia="zh-CN" w:bidi="hi-IN"/>
        </w:rPr>
        <w:t>документов</w:t>
      </w:r>
      <w:r w:rsidRPr="00401DC8">
        <w:rPr>
          <w:rFonts w:ascii="Times New Roman" w:hAnsi="Times New Roman" w:cs="Times New Roman"/>
          <w:kern w:val="2"/>
          <w:lang w:eastAsia="zh-CN" w:bidi="hi-IN"/>
        </w:rPr>
        <w:t xml:space="preserve"> </w:t>
      </w:r>
      <w:r w:rsidRPr="00401DC8">
        <w:rPr>
          <w:rFonts w:ascii="Times New Roman" w:eastAsia="NSimSun" w:hAnsi="Times New Roman" w:cs="Times New Roman"/>
          <w:kern w:val="2"/>
          <w:lang w:eastAsia="zh-CN" w:bidi="hi-IN"/>
        </w:rPr>
        <w:t>со</w:t>
      </w:r>
      <w:r w:rsidRPr="00401DC8">
        <w:rPr>
          <w:rFonts w:ascii="Times New Roman" w:hAnsi="Times New Roman" w:cs="Times New Roman"/>
          <w:kern w:val="2"/>
          <w:lang w:eastAsia="zh-CN" w:bidi="hi-IN"/>
        </w:rPr>
        <w:t xml:space="preserve"> </w:t>
      </w:r>
      <w:r w:rsidRPr="00401DC8">
        <w:rPr>
          <w:rFonts w:ascii="Times New Roman" w:eastAsia="NSimSun" w:hAnsi="Times New Roman" w:cs="Times New Roman"/>
          <w:kern w:val="2"/>
          <w:lang w:eastAsia="zh-CN" w:bidi="hi-IN"/>
        </w:rPr>
        <w:t>ссылкой</w:t>
      </w:r>
      <w:r w:rsidRPr="00401DC8">
        <w:rPr>
          <w:rFonts w:ascii="Times New Roman" w:hAnsi="Times New Roman" w:cs="Times New Roman"/>
          <w:kern w:val="2"/>
          <w:lang w:eastAsia="zh-CN" w:bidi="hi-IN"/>
        </w:rPr>
        <w:t xml:space="preserve"> </w:t>
      </w:r>
      <w:r w:rsidRPr="00401DC8">
        <w:rPr>
          <w:rFonts w:ascii="Times New Roman" w:eastAsia="NSimSun" w:hAnsi="Times New Roman" w:cs="Times New Roman"/>
          <w:kern w:val="2"/>
          <w:lang w:eastAsia="zh-CN" w:bidi="hi-IN"/>
        </w:rPr>
        <w:t>на</w:t>
      </w:r>
      <w:r w:rsidRPr="00401DC8">
        <w:rPr>
          <w:rFonts w:ascii="Times New Roman" w:hAnsi="Times New Roman" w:cs="Times New Roman"/>
          <w:kern w:val="2"/>
          <w:lang w:eastAsia="zh-CN" w:bidi="hi-IN"/>
        </w:rPr>
        <w:t xml:space="preserve"> положения</w:t>
      </w:r>
      <w:r w:rsidRPr="00401DC8">
        <w:rPr>
          <w:rFonts w:ascii="Times New Roman" w:eastAsia="NSimSun" w:hAnsi="Times New Roman" w:cs="Times New Roman"/>
          <w:kern w:val="2"/>
          <w:lang w:eastAsia="zh-CN" w:bidi="hi-IN"/>
        </w:rPr>
        <w:t xml:space="preserve"> административного регламента)</w:t>
      </w:r>
    </w:p>
    <w:p w:rsidR="00B45F37" w:rsidRPr="00401DC8" w:rsidRDefault="00B45F37" w:rsidP="00B45F37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B45F37" w:rsidRPr="00401DC8" w:rsidRDefault="00B45F37" w:rsidP="00B45F37">
      <w:pPr>
        <w:shd w:val="clear" w:color="auto" w:fill="FFFFFF"/>
        <w:tabs>
          <w:tab w:val="left" w:pos="708"/>
        </w:tabs>
        <w:suppressAutoHyphens/>
        <w:autoSpaceDE/>
        <w:autoSpaceDN/>
        <w:adjustRightInd/>
        <w:spacing w:line="100" w:lineRule="atLeast"/>
        <w:ind w:firstLine="708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401DC8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B45F37" w:rsidRPr="00401DC8" w:rsidRDefault="00B45F37" w:rsidP="00B45F37">
      <w:pPr>
        <w:shd w:val="clear" w:color="auto" w:fill="FFFFFF"/>
        <w:tabs>
          <w:tab w:val="left" w:pos="708"/>
        </w:tabs>
        <w:suppressAutoHyphens/>
        <w:autoSpaceDE/>
        <w:autoSpaceDN/>
        <w:adjustRightInd/>
        <w:spacing w:line="100" w:lineRule="atLeast"/>
        <w:ind w:firstLine="708"/>
        <w:rPr>
          <w:rFonts w:ascii="Times New Roman" w:eastAsia="SimSun" w:hAnsi="Times New Roman" w:cs="Times New Roman"/>
          <w:lang w:eastAsia="zh-CN" w:bidi="hi-IN"/>
        </w:rPr>
      </w:pPr>
      <w:r w:rsidRPr="00401DC8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45F37" w:rsidRPr="00401DC8" w:rsidRDefault="00B45F37" w:rsidP="00B45F37">
      <w:pPr>
        <w:shd w:val="clear" w:color="auto" w:fill="FFFFFF"/>
        <w:tabs>
          <w:tab w:val="left" w:pos="708"/>
        </w:tabs>
        <w:suppressAutoHyphens/>
        <w:autoSpaceDE/>
        <w:autoSpaceDN/>
        <w:adjustRightInd/>
        <w:spacing w:line="100" w:lineRule="atLeast"/>
        <w:ind w:firstLine="708"/>
        <w:rPr>
          <w:rFonts w:ascii="Times New Roman" w:eastAsia="SimSun" w:hAnsi="Times New Roman" w:cs="Times New Roman"/>
          <w:lang w:eastAsia="zh-CN" w:bidi="hi-IN"/>
        </w:rPr>
      </w:pPr>
    </w:p>
    <w:p w:rsidR="00B45F37" w:rsidRPr="00401DC8" w:rsidRDefault="00B45F37" w:rsidP="00B45F37">
      <w:pPr>
        <w:shd w:val="clear" w:color="auto" w:fill="FFFFFF"/>
        <w:tabs>
          <w:tab w:val="left" w:pos="708"/>
        </w:tabs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eastAsia="PT Astra Serif" w:hAnsi="Times New Roman" w:cs="Times New Roman"/>
          <w:i/>
          <w:lang w:eastAsia="zh-CN" w:bidi="hi-IN"/>
        </w:rPr>
      </w:pPr>
      <w:r w:rsidRPr="00401DC8">
        <w:rPr>
          <w:rFonts w:ascii="Times New Roman" w:eastAsia="SimSun" w:hAnsi="Times New Roman" w:cs="Times New Roman"/>
          <w:lang w:eastAsia="zh-CN" w:bidi="hi-IN"/>
        </w:rPr>
        <w:t>________________________________________                           ________________________</w:t>
      </w:r>
    </w:p>
    <w:p w:rsidR="00B45F37" w:rsidRPr="00401DC8" w:rsidRDefault="00B45F37" w:rsidP="00B45F37">
      <w:pPr>
        <w:tabs>
          <w:tab w:val="left" w:pos="708"/>
        </w:tabs>
        <w:suppressAutoHyphens/>
        <w:autoSpaceDE/>
        <w:autoSpaceDN/>
        <w:adjustRightInd/>
        <w:spacing w:line="276" w:lineRule="auto"/>
        <w:ind w:right="340" w:firstLine="0"/>
        <w:rPr>
          <w:rFonts w:ascii="Times New Roman" w:eastAsia="SimSun" w:hAnsi="Times New Roman" w:cs="Times New Roman"/>
          <w:lang w:eastAsia="zh-CN" w:bidi="hi-IN"/>
        </w:rPr>
      </w:pPr>
      <w:r w:rsidRPr="00401DC8">
        <w:rPr>
          <w:rFonts w:ascii="Times New Roman" w:eastAsia="PT Astra Serif" w:hAnsi="Times New Roman" w:cs="Times New Roman"/>
          <w:i/>
          <w:lang w:eastAsia="zh-CN" w:bidi="hi-IN"/>
        </w:rPr>
        <w:t xml:space="preserve"> </w:t>
      </w:r>
      <w:r w:rsidRPr="00401DC8">
        <w:rPr>
          <w:rFonts w:ascii="Times New Roman" w:eastAsia="SimSun" w:hAnsi="Times New Roman" w:cs="Times New Roman"/>
          <w:lang w:eastAsia="zh-CN" w:bidi="hi-IN"/>
        </w:rPr>
        <w:t>(Ф.И.О. ответственного исполнителя)                                                    (подпись)</w:t>
      </w:r>
    </w:p>
    <w:p w:rsidR="001F3C63" w:rsidRPr="00401DC8" w:rsidRDefault="001F3C63" w:rsidP="00B45F37">
      <w:pPr>
        <w:tabs>
          <w:tab w:val="left" w:pos="708"/>
        </w:tabs>
        <w:suppressAutoHyphens/>
        <w:autoSpaceDE/>
        <w:autoSpaceDN/>
        <w:adjustRightInd/>
        <w:spacing w:line="276" w:lineRule="auto"/>
        <w:ind w:right="340" w:firstLine="0"/>
        <w:rPr>
          <w:rFonts w:ascii="Times New Roman" w:eastAsia="SimSun" w:hAnsi="Times New Roman" w:cs="Times New Roman"/>
          <w:sz w:val="28"/>
          <w:szCs w:val="28"/>
          <w:lang w:bidi="hi-IN"/>
        </w:rPr>
      </w:pPr>
    </w:p>
    <w:p w:rsidR="009F25C5" w:rsidRPr="00401DC8" w:rsidRDefault="009F25C5" w:rsidP="00B45F37">
      <w:pPr>
        <w:tabs>
          <w:tab w:val="left" w:pos="708"/>
        </w:tabs>
        <w:suppressAutoHyphens/>
        <w:autoSpaceDE/>
        <w:autoSpaceDN/>
        <w:adjustRightInd/>
        <w:spacing w:line="276" w:lineRule="auto"/>
        <w:ind w:right="340" w:firstLine="0"/>
        <w:rPr>
          <w:rFonts w:ascii="Times New Roman" w:eastAsia="SimSun" w:hAnsi="Times New Roman" w:cs="Times New Roman"/>
          <w:sz w:val="28"/>
          <w:szCs w:val="28"/>
          <w:lang w:bidi="hi-IN"/>
        </w:rPr>
      </w:pPr>
    </w:p>
    <w:p w:rsidR="009F25C5" w:rsidRPr="00401DC8" w:rsidRDefault="009F25C5" w:rsidP="00B45F37">
      <w:pPr>
        <w:tabs>
          <w:tab w:val="left" w:pos="708"/>
        </w:tabs>
        <w:suppressAutoHyphens/>
        <w:autoSpaceDE/>
        <w:autoSpaceDN/>
        <w:adjustRightInd/>
        <w:spacing w:line="276" w:lineRule="auto"/>
        <w:ind w:right="340" w:firstLine="0"/>
        <w:rPr>
          <w:rFonts w:ascii="Times New Roman" w:eastAsia="SimSun" w:hAnsi="Times New Roman" w:cs="Times New Roman"/>
          <w:sz w:val="28"/>
          <w:szCs w:val="28"/>
          <w:lang w:bidi="hi-IN"/>
        </w:rPr>
      </w:pPr>
    </w:p>
    <w:p w:rsidR="009F25C5" w:rsidRDefault="009F25C5" w:rsidP="00B45F37">
      <w:pPr>
        <w:tabs>
          <w:tab w:val="left" w:pos="708"/>
        </w:tabs>
        <w:suppressAutoHyphens/>
        <w:autoSpaceDE/>
        <w:autoSpaceDN/>
        <w:adjustRightInd/>
        <w:spacing w:line="276" w:lineRule="auto"/>
        <w:ind w:right="340" w:firstLine="0"/>
        <w:rPr>
          <w:rFonts w:ascii="Times New Roman" w:eastAsia="SimSun" w:hAnsi="Times New Roman" w:cs="Times New Roman"/>
          <w:sz w:val="28"/>
          <w:szCs w:val="28"/>
          <w:lang w:bidi="hi-IN"/>
        </w:rPr>
      </w:pPr>
    </w:p>
    <w:p w:rsidR="00875215" w:rsidRPr="00401DC8" w:rsidRDefault="00875215" w:rsidP="00B45F37">
      <w:pPr>
        <w:tabs>
          <w:tab w:val="left" w:pos="708"/>
        </w:tabs>
        <w:suppressAutoHyphens/>
        <w:autoSpaceDE/>
        <w:autoSpaceDN/>
        <w:adjustRightInd/>
        <w:spacing w:line="276" w:lineRule="auto"/>
        <w:ind w:right="340" w:firstLine="0"/>
        <w:rPr>
          <w:rFonts w:ascii="Times New Roman" w:eastAsia="SimSun" w:hAnsi="Times New Roman" w:cs="Times New Roman"/>
          <w:sz w:val="28"/>
          <w:szCs w:val="28"/>
          <w:lang w:bidi="hi-IN"/>
        </w:rPr>
      </w:pPr>
    </w:p>
    <w:p w:rsidR="009F25C5" w:rsidRPr="00401DC8" w:rsidRDefault="009F25C5" w:rsidP="00B45F37">
      <w:pPr>
        <w:tabs>
          <w:tab w:val="left" w:pos="708"/>
        </w:tabs>
        <w:suppressAutoHyphens/>
        <w:autoSpaceDE/>
        <w:autoSpaceDN/>
        <w:adjustRightInd/>
        <w:spacing w:line="276" w:lineRule="auto"/>
        <w:ind w:right="340" w:firstLine="0"/>
        <w:rPr>
          <w:rFonts w:ascii="Times New Roman" w:eastAsia="SimSun" w:hAnsi="Times New Roman" w:cs="Times New Roman"/>
          <w:sz w:val="28"/>
          <w:szCs w:val="28"/>
          <w:lang w:bidi="hi-IN"/>
        </w:rPr>
      </w:pPr>
    </w:p>
    <w:p w:rsidR="009F25C5" w:rsidRPr="00401DC8" w:rsidRDefault="009F25C5" w:rsidP="00B45F37">
      <w:pPr>
        <w:tabs>
          <w:tab w:val="left" w:pos="708"/>
        </w:tabs>
        <w:suppressAutoHyphens/>
        <w:autoSpaceDE/>
        <w:autoSpaceDN/>
        <w:adjustRightInd/>
        <w:spacing w:line="276" w:lineRule="auto"/>
        <w:ind w:right="340" w:firstLine="0"/>
        <w:rPr>
          <w:rFonts w:ascii="Times New Roman" w:eastAsia="SimSun" w:hAnsi="Times New Roman" w:cs="Times New Roman"/>
          <w:sz w:val="28"/>
          <w:szCs w:val="28"/>
          <w:lang w:bidi="hi-IN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3B6FF0" w:rsidRPr="00401DC8" w:rsidTr="002B1989">
        <w:tc>
          <w:tcPr>
            <w:tcW w:w="3936" w:type="dxa"/>
          </w:tcPr>
          <w:p w:rsidR="003B6FF0" w:rsidRPr="00401DC8" w:rsidRDefault="003B6FF0" w:rsidP="002B1989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3B6FF0" w:rsidRPr="00401DC8" w:rsidRDefault="003B6FF0" w:rsidP="00D0416A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62694A" w:rsidRPr="00401DC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7</w:t>
            </w:r>
          </w:p>
          <w:p w:rsidR="005A42BF" w:rsidRPr="00401DC8" w:rsidRDefault="003B6FF0" w:rsidP="00D0416A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="005A42BF" w:rsidRPr="00401DC8">
              <w:rPr>
                <w:rFonts w:ascii="Times New Roman" w:hAnsi="Times New Roman" w:cs="Times New Roman"/>
                <w:sz w:val="28"/>
                <w:szCs w:val="28"/>
              </w:rPr>
              <w:t>«Выдача разрешения (дубликата или копии разрешения) на право организации розничного рынка»</w:t>
            </w:r>
          </w:p>
        </w:tc>
      </w:tr>
      <w:tr w:rsidR="003B6FF0" w:rsidRPr="00401DC8" w:rsidTr="002B1989">
        <w:tc>
          <w:tcPr>
            <w:tcW w:w="3936" w:type="dxa"/>
          </w:tcPr>
          <w:p w:rsidR="003B6FF0" w:rsidRPr="00401DC8" w:rsidRDefault="003B6FF0" w:rsidP="002B1989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3B6FF0" w:rsidRPr="00401DC8" w:rsidRDefault="003B6FF0" w:rsidP="002B1989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Форма</w:t>
            </w:r>
          </w:p>
        </w:tc>
      </w:tr>
    </w:tbl>
    <w:p w:rsidR="003B6FF0" w:rsidRPr="00401DC8" w:rsidRDefault="003B6FF0" w:rsidP="003B6FF0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5136"/>
      </w:tblGrid>
      <w:tr w:rsidR="003B6FF0" w:rsidRPr="00401DC8" w:rsidTr="002B1989">
        <w:tc>
          <w:tcPr>
            <w:tcW w:w="4924" w:type="dxa"/>
          </w:tcPr>
          <w:p w:rsidR="003B6FF0" w:rsidRPr="00401DC8" w:rsidRDefault="003B6FF0" w:rsidP="002B1989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24" w:type="dxa"/>
          </w:tcPr>
          <w:p w:rsidR="003B6FF0" w:rsidRPr="00401DC8" w:rsidRDefault="003B6FF0" w:rsidP="002B1989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sz w:val="28"/>
                <w:szCs w:val="28"/>
              </w:rPr>
              <w:t>В администрацию</w:t>
            </w:r>
          </w:p>
          <w:p w:rsidR="003B6FF0" w:rsidRPr="00401DC8" w:rsidRDefault="003B6FF0" w:rsidP="002B1989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_________________________________________</w:t>
            </w:r>
          </w:p>
          <w:p w:rsidR="003B6FF0" w:rsidRPr="00401DC8" w:rsidRDefault="003B6FF0" w:rsidP="002B1989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  <w:i/>
              </w:rPr>
              <w:t>(наименование муниципального образования)</w:t>
            </w:r>
          </w:p>
        </w:tc>
      </w:tr>
    </w:tbl>
    <w:p w:rsidR="003B6FF0" w:rsidRPr="00401DC8" w:rsidRDefault="003B6FF0" w:rsidP="003B6FF0">
      <w:pPr>
        <w:ind w:firstLine="0"/>
        <w:rPr>
          <w:rFonts w:ascii="Times New Roman" w:eastAsiaTheme="minorEastAsia" w:hAnsi="Times New Roman" w:cs="Times New Roman"/>
        </w:rPr>
      </w:pPr>
    </w:p>
    <w:p w:rsidR="003B6FF0" w:rsidRPr="00401DC8" w:rsidRDefault="003B6FF0" w:rsidP="003B6FF0">
      <w:pPr>
        <w:ind w:firstLine="0"/>
        <w:jc w:val="left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3B6FF0" w:rsidRPr="00401DC8" w:rsidTr="002B1989">
        <w:tc>
          <w:tcPr>
            <w:tcW w:w="4924" w:type="dxa"/>
          </w:tcPr>
          <w:p w:rsidR="003B6FF0" w:rsidRPr="00401DC8" w:rsidRDefault="003B6FF0" w:rsidP="002B1989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Полное и (в случае, если имеется) сокращенное наименование, в том числе фирменное наименование</w:t>
            </w:r>
          </w:p>
        </w:tc>
        <w:tc>
          <w:tcPr>
            <w:tcW w:w="4924" w:type="dxa"/>
          </w:tcPr>
          <w:p w:rsidR="003B6FF0" w:rsidRPr="00401DC8" w:rsidRDefault="003B6FF0" w:rsidP="002B1989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B6FF0" w:rsidRPr="00401DC8" w:rsidTr="002B1989">
        <w:tc>
          <w:tcPr>
            <w:tcW w:w="4924" w:type="dxa"/>
          </w:tcPr>
          <w:p w:rsidR="003B6FF0" w:rsidRPr="00401DC8" w:rsidRDefault="003B6FF0" w:rsidP="002B1989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Организационно-правовая форма</w:t>
            </w:r>
          </w:p>
          <w:p w:rsidR="003B6FF0" w:rsidRPr="00401DC8" w:rsidRDefault="003B6FF0" w:rsidP="002B1989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юридического лица</w:t>
            </w:r>
          </w:p>
        </w:tc>
        <w:tc>
          <w:tcPr>
            <w:tcW w:w="4924" w:type="dxa"/>
          </w:tcPr>
          <w:p w:rsidR="003B6FF0" w:rsidRPr="00401DC8" w:rsidRDefault="003B6FF0" w:rsidP="002B1989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B6FF0" w:rsidRPr="00401DC8" w:rsidTr="002B1989">
        <w:tc>
          <w:tcPr>
            <w:tcW w:w="4924" w:type="dxa"/>
          </w:tcPr>
          <w:p w:rsidR="003B6FF0" w:rsidRPr="00401DC8" w:rsidRDefault="003B6FF0" w:rsidP="002B1989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Место нахождения юридического лица</w:t>
            </w:r>
          </w:p>
        </w:tc>
        <w:tc>
          <w:tcPr>
            <w:tcW w:w="4924" w:type="dxa"/>
          </w:tcPr>
          <w:p w:rsidR="003B6FF0" w:rsidRPr="00401DC8" w:rsidRDefault="003B6FF0" w:rsidP="002B1989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B6FF0" w:rsidRPr="00401DC8" w:rsidTr="002B1989">
        <w:tc>
          <w:tcPr>
            <w:tcW w:w="4924" w:type="dxa"/>
          </w:tcPr>
          <w:p w:rsidR="003B6FF0" w:rsidRPr="00401DC8" w:rsidRDefault="003B6FF0" w:rsidP="002B1989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924" w:type="dxa"/>
          </w:tcPr>
          <w:p w:rsidR="003B6FF0" w:rsidRPr="00401DC8" w:rsidRDefault="003B6FF0" w:rsidP="002B1989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B6FF0" w:rsidRPr="00401DC8" w:rsidTr="002B1989">
        <w:tc>
          <w:tcPr>
            <w:tcW w:w="4924" w:type="dxa"/>
          </w:tcPr>
          <w:p w:rsidR="003B6FF0" w:rsidRPr="00401DC8" w:rsidRDefault="003B6FF0" w:rsidP="002B1989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924" w:type="dxa"/>
          </w:tcPr>
          <w:p w:rsidR="003B6FF0" w:rsidRPr="00401DC8" w:rsidRDefault="003B6FF0" w:rsidP="002B1989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B6FF0" w:rsidRPr="00401DC8" w:rsidTr="002B1989">
        <w:tc>
          <w:tcPr>
            <w:tcW w:w="4924" w:type="dxa"/>
          </w:tcPr>
          <w:p w:rsidR="003B6FF0" w:rsidRPr="00401DC8" w:rsidRDefault="003B6FF0" w:rsidP="002B1989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3B6FF0" w:rsidRPr="00401DC8" w:rsidRDefault="003B6FF0" w:rsidP="002B1989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B6FF0" w:rsidRPr="00401DC8" w:rsidTr="002B1989">
        <w:tc>
          <w:tcPr>
            <w:tcW w:w="4924" w:type="dxa"/>
          </w:tcPr>
          <w:p w:rsidR="003B6FF0" w:rsidRPr="00401DC8" w:rsidRDefault="003B6FF0" w:rsidP="002B1989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Данные документа о постановке юридического лица на учет в налоговом органе</w:t>
            </w:r>
          </w:p>
        </w:tc>
        <w:tc>
          <w:tcPr>
            <w:tcW w:w="4924" w:type="dxa"/>
          </w:tcPr>
          <w:p w:rsidR="003B6FF0" w:rsidRPr="00401DC8" w:rsidRDefault="003B6FF0" w:rsidP="002B1989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B6FF0" w:rsidRPr="00401DC8" w:rsidTr="002B1989">
        <w:tc>
          <w:tcPr>
            <w:tcW w:w="4924" w:type="dxa"/>
          </w:tcPr>
          <w:p w:rsidR="003B6FF0" w:rsidRPr="00401DC8" w:rsidRDefault="003B6FF0" w:rsidP="002B1989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Номер телефона, адрес электронной почты</w:t>
            </w:r>
          </w:p>
        </w:tc>
        <w:tc>
          <w:tcPr>
            <w:tcW w:w="4924" w:type="dxa"/>
          </w:tcPr>
          <w:p w:rsidR="003B6FF0" w:rsidRPr="00401DC8" w:rsidRDefault="003B6FF0" w:rsidP="002B1989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B6FF0" w:rsidRPr="00401DC8" w:rsidTr="002B1989">
        <w:tc>
          <w:tcPr>
            <w:tcW w:w="4924" w:type="dxa"/>
          </w:tcPr>
          <w:p w:rsidR="003B6FF0" w:rsidRPr="00401DC8" w:rsidRDefault="003B6FF0" w:rsidP="002B1989">
            <w:pPr>
              <w:ind w:firstLine="0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401DC8">
              <w:rPr>
                <w:rFonts w:ascii="Times New Roman" w:eastAsiaTheme="minorEastAsia" w:hAnsi="Times New Roman" w:cs="Times New Roman"/>
              </w:rPr>
              <w:t>Сведения о представителе заявителя (фамилия, имя, отчество (если имеется), реквизиты документа, удостоверяющего личность, номер телефона)</w:t>
            </w:r>
            <w:proofErr w:type="gramEnd"/>
          </w:p>
        </w:tc>
        <w:tc>
          <w:tcPr>
            <w:tcW w:w="4924" w:type="dxa"/>
          </w:tcPr>
          <w:p w:rsidR="003B6FF0" w:rsidRPr="00401DC8" w:rsidRDefault="003B6FF0" w:rsidP="002B1989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3B6FF0" w:rsidRPr="00401DC8" w:rsidRDefault="003B6FF0" w:rsidP="003B6FF0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3B6FF0" w:rsidRPr="00401DC8" w:rsidRDefault="003B6FF0" w:rsidP="003B6FF0">
      <w:pPr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b/>
          <w:sz w:val="28"/>
          <w:szCs w:val="28"/>
        </w:rPr>
        <w:t xml:space="preserve">Заявление </w:t>
      </w:r>
    </w:p>
    <w:p w:rsidR="003B6FF0" w:rsidRPr="00401DC8" w:rsidRDefault="003B6FF0" w:rsidP="003B6FF0">
      <w:pPr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b/>
          <w:sz w:val="28"/>
          <w:szCs w:val="28"/>
        </w:rPr>
        <w:t xml:space="preserve">о продлении </w:t>
      </w:r>
      <w:r w:rsidR="002B1989" w:rsidRPr="00401DC8"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  <w:t xml:space="preserve">срока действия </w:t>
      </w:r>
      <w:r w:rsidRPr="00401DC8">
        <w:rPr>
          <w:rFonts w:ascii="Times New Roman" w:eastAsiaTheme="minorEastAsia" w:hAnsi="Times New Roman" w:cs="Times New Roman"/>
          <w:b/>
          <w:sz w:val="28"/>
          <w:szCs w:val="28"/>
        </w:rPr>
        <w:t>разрешения на право организации розничного рынка</w:t>
      </w:r>
    </w:p>
    <w:p w:rsidR="003B6FF0" w:rsidRPr="00401DC8" w:rsidRDefault="003B6FF0" w:rsidP="003B6FF0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3B6FF0" w:rsidRPr="00401DC8" w:rsidRDefault="003B6FF0" w:rsidP="003B6FF0">
      <w:pPr>
        <w:pStyle w:val="af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01DC8">
        <w:rPr>
          <w:rFonts w:eastAsiaTheme="minorEastAsia"/>
          <w:sz w:val="28"/>
          <w:szCs w:val="28"/>
        </w:rPr>
        <w:tab/>
      </w:r>
      <w:r w:rsidRPr="00401DC8">
        <w:rPr>
          <w:sz w:val="28"/>
          <w:szCs w:val="28"/>
        </w:rPr>
        <w:t xml:space="preserve">В связи с окончанием срока действия разрешения на право организации розничного рынка от «___» _________ 20_____ г. № _________________, выданного администрацией </w:t>
      </w:r>
      <w:r w:rsidRPr="00401DC8">
        <w:rPr>
          <w:i/>
          <w:sz w:val="28"/>
          <w:szCs w:val="28"/>
        </w:rPr>
        <w:t>(наименование муниципального образования)</w:t>
      </w:r>
      <w:r w:rsidRPr="00401DC8">
        <w:rPr>
          <w:sz w:val="28"/>
          <w:szCs w:val="28"/>
        </w:rPr>
        <w:t xml:space="preserve"> прошу продлить срок действия указанного разрешения. </w:t>
      </w:r>
    </w:p>
    <w:p w:rsidR="001E511C" w:rsidRPr="00401DC8" w:rsidRDefault="001E511C" w:rsidP="003B6FF0">
      <w:pPr>
        <w:pStyle w:val="af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3B6FF0" w:rsidRPr="00401DC8" w:rsidRDefault="003B6FF0" w:rsidP="003B6FF0">
      <w:pPr>
        <w:widowControl/>
        <w:autoSpaceDE/>
        <w:autoSpaceDN/>
        <w:adjustRightInd/>
        <w:spacing w:before="168" w:line="288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401DC8">
        <w:rPr>
          <w:rFonts w:ascii="Times New Roman" w:hAnsi="Times New Roman" w:cs="Times New Roman"/>
          <w:sz w:val="28"/>
          <w:szCs w:val="28"/>
        </w:rPr>
        <w:t xml:space="preserve">Адрес места расположения рынка: __________________________________ </w:t>
      </w:r>
    </w:p>
    <w:p w:rsidR="003B6FF0" w:rsidRPr="00401DC8" w:rsidRDefault="003B6FF0" w:rsidP="003B6FF0">
      <w:pPr>
        <w:widowControl/>
        <w:autoSpaceDE/>
        <w:autoSpaceDN/>
        <w:adjustRightInd/>
        <w:spacing w:before="168" w:line="288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401DC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3B6FF0" w:rsidRPr="00401DC8" w:rsidRDefault="003B6FF0" w:rsidP="003B6FF0">
      <w:pPr>
        <w:widowControl/>
        <w:autoSpaceDE/>
        <w:autoSpaceDN/>
        <w:adjustRightInd/>
        <w:spacing w:before="168" w:line="288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401DC8">
        <w:rPr>
          <w:rFonts w:ascii="Times New Roman" w:hAnsi="Times New Roman" w:cs="Times New Roman"/>
          <w:sz w:val="28"/>
          <w:szCs w:val="28"/>
        </w:rPr>
        <w:lastRenderedPageBreak/>
        <w:t xml:space="preserve">Тип рынка ______________________________________________________ </w:t>
      </w:r>
    </w:p>
    <w:p w:rsidR="003B6FF0" w:rsidRPr="00401DC8" w:rsidRDefault="003B6FF0" w:rsidP="003B6FF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1DC8">
        <w:rPr>
          <w:rFonts w:ascii="Times New Roman" w:hAnsi="Times New Roman" w:cs="Times New Roman"/>
          <w:sz w:val="28"/>
          <w:szCs w:val="28"/>
        </w:rPr>
        <w:t xml:space="preserve">(тип рынка) </w:t>
      </w:r>
    </w:p>
    <w:p w:rsidR="003B6FF0" w:rsidRPr="00401DC8" w:rsidRDefault="003B6FF0" w:rsidP="003B6FF0">
      <w:pPr>
        <w:widowControl/>
        <w:autoSpaceDE/>
        <w:autoSpaceDN/>
        <w:adjustRightInd/>
        <w:spacing w:line="288" w:lineRule="atLeast"/>
        <w:ind w:firstLine="540"/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 xml:space="preserve">  </w:t>
      </w:r>
    </w:p>
    <w:p w:rsidR="003B6FF0" w:rsidRPr="00401DC8" w:rsidRDefault="003B6FF0" w:rsidP="001E511C">
      <w:pPr>
        <w:widowControl/>
        <w:autoSpaceDE/>
        <w:autoSpaceDN/>
        <w:adjustRightInd/>
        <w:spacing w:line="288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401DC8">
        <w:rPr>
          <w:rFonts w:ascii="Times New Roman" w:hAnsi="Times New Roman" w:cs="Times New Roman"/>
          <w:sz w:val="28"/>
          <w:szCs w:val="28"/>
        </w:rPr>
        <w:t xml:space="preserve">На срок ________________________________________________________ </w:t>
      </w:r>
    </w:p>
    <w:p w:rsidR="003B6FF0" w:rsidRPr="00401DC8" w:rsidRDefault="003B6FF0" w:rsidP="003B6FF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1DC8">
        <w:rPr>
          <w:rFonts w:ascii="Times New Roman" w:hAnsi="Times New Roman" w:cs="Times New Roman"/>
          <w:sz w:val="28"/>
          <w:szCs w:val="28"/>
        </w:rPr>
        <w:t xml:space="preserve">(указать запрашиваемый срок действия) </w:t>
      </w:r>
    </w:p>
    <w:p w:rsidR="003B6FF0" w:rsidRPr="00401DC8" w:rsidRDefault="003B6FF0" w:rsidP="003B6FF0">
      <w:pPr>
        <w:ind w:firstLine="0"/>
        <w:rPr>
          <w:rFonts w:ascii="Times New Roman" w:eastAsiaTheme="minorEastAsia" w:hAnsi="Times New Roman" w:cs="Times New Roman"/>
          <w:sz w:val="20"/>
          <w:szCs w:val="20"/>
        </w:rPr>
      </w:pPr>
    </w:p>
    <w:p w:rsidR="003B6FF0" w:rsidRPr="00401DC8" w:rsidRDefault="003B6FF0" w:rsidP="003B6FF0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ab/>
        <w:t>Приложение:</w:t>
      </w:r>
    </w:p>
    <w:p w:rsidR="003B6FF0" w:rsidRPr="00401DC8" w:rsidRDefault="003B6FF0" w:rsidP="003B6FF0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1._____________________________</w:t>
      </w:r>
    </w:p>
    <w:p w:rsidR="003B6FF0" w:rsidRPr="00401DC8" w:rsidRDefault="003B6FF0" w:rsidP="003B6FF0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2._____________________________</w:t>
      </w:r>
    </w:p>
    <w:p w:rsidR="003B6FF0" w:rsidRPr="00401DC8" w:rsidRDefault="003B6FF0" w:rsidP="003B6FF0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>3._____________________________</w:t>
      </w:r>
    </w:p>
    <w:p w:rsidR="003B6FF0" w:rsidRPr="00401DC8" w:rsidRDefault="003B6FF0" w:rsidP="003B6FF0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3B6FF0" w:rsidRPr="00401DC8" w:rsidRDefault="003B6FF0" w:rsidP="003B6FF0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Результат </w:t>
      </w:r>
      <w:r w:rsidR="0019614E" w:rsidRPr="00401DC8">
        <w:rPr>
          <w:rFonts w:ascii="Times New Roman" w:eastAsiaTheme="minorEastAsia" w:hAnsi="Times New Roman" w:cs="Times New Roman"/>
          <w:sz w:val="28"/>
          <w:szCs w:val="28"/>
        </w:rPr>
        <w:t>предоставления муниципальной услуги</w:t>
      </w:r>
      <w:r w:rsidRPr="00401DC8">
        <w:rPr>
          <w:rFonts w:ascii="Times New Roman" w:eastAsiaTheme="minorEastAsia" w:hAnsi="Times New Roman" w:cs="Times New Roman"/>
          <w:sz w:val="28"/>
          <w:szCs w:val="28"/>
        </w:rPr>
        <w:t xml:space="preserve"> прошу  (выбрать один из способов получения результата):</w:t>
      </w:r>
    </w:p>
    <w:p w:rsidR="003B6FF0" w:rsidRPr="00401DC8" w:rsidRDefault="003B6FF0" w:rsidP="003B6FF0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8889"/>
      </w:tblGrid>
      <w:tr w:rsidR="003B6FF0" w:rsidRPr="00401DC8" w:rsidTr="002B1989">
        <w:tc>
          <w:tcPr>
            <w:tcW w:w="959" w:type="dxa"/>
          </w:tcPr>
          <w:p w:rsidR="003B6FF0" w:rsidRPr="00401DC8" w:rsidRDefault="003B6FF0" w:rsidP="002B1989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889" w:type="dxa"/>
          </w:tcPr>
          <w:p w:rsidR="003B6FF0" w:rsidRPr="00401DC8" w:rsidRDefault="003B6FF0" w:rsidP="002B1989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 xml:space="preserve">Выдать в Администрации </w:t>
            </w:r>
          </w:p>
        </w:tc>
      </w:tr>
      <w:tr w:rsidR="003B6FF0" w:rsidRPr="00401DC8" w:rsidTr="002B1989">
        <w:tc>
          <w:tcPr>
            <w:tcW w:w="959" w:type="dxa"/>
          </w:tcPr>
          <w:p w:rsidR="003B6FF0" w:rsidRPr="00401DC8" w:rsidRDefault="003B6FF0" w:rsidP="002B1989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889" w:type="dxa"/>
          </w:tcPr>
          <w:p w:rsidR="003B6FF0" w:rsidRPr="00401DC8" w:rsidRDefault="003B6FF0" w:rsidP="002B1989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Выдать в многофункциональном центре</w:t>
            </w:r>
          </w:p>
        </w:tc>
      </w:tr>
      <w:tr w:rsidR="003B6FF0" w:rsidRPr="00401DC8" w:rsidTr="002B1989">
        <w:tc>
          <w:tcPr>
            <w:tcW w:w="959" w:type="dxa"/>
          </w:tcPr>
          <w:p w:rsidR="003B6FF0" w:rsidRPr="00401DC8" w:rsidRDefault="003B6FF0" w:rsidP="002B1989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889" w:type="dxa"/>
          </w:tcPr>
          <w:p w:rsidR="003B6FF0" w:rsidRPr="00401DC8" w:rsidRDefault="003B6FF0" w:rsidP="002B1989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Направить почтовым отправлением по адресу________________________________</w:t>
            </w:r>
          </w:p>
        </w:tc>
      </w:tr>
    </w:tbl>
    <w:p w:rsidR="003B6FF0" w:rsidRPr="00401DC8" w:rsidRDefault="003B6FF0" w:rsidP="003B6FF0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3B6FF0" w:rsidRPr="00401DC8" w:rsidRDefault="003B6FF0" w:rsidP="003B6FF0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_________________             ______________________________________</w:t>
      </w:r>
    </w:p>
    <w:p w:rsidR="003B6FF0" w:rsidRPr="00401DC8" w:rsidRDefault="003B6FF0" w:rsidP="003B6FF0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vertAlign w:val="superscript"/>
          <w:lang w:eastAsia="zh-CN"/>
        </w:rPr>
      </w:pP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 xml:space="preserve">(подпись)                      </w:t>
      </w: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="00C7142C" w:rsidRPr="00401DC8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 xml:space="preserve">               </w:t>
      </w: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 xml:space="preserve">    (Ф.И.О.)</w:t>
      </w:r>
    </w:p>
    <w:p w:rsidR="009F25C5" w:rsidRPr="00401DC8" w:rsidRDefault="009F25C5" w:rsidP="009F25C5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Печать юридического лица (при наличии)</w:t>
      </w:r>
    </w:p>
    <w:p w:rsidR="003B6FF0" w:rsidRPr="00401DC8" w:rsidRDefault="003B6FF0" w:rsidP="003B6FF0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3B6FF0" w:rsidRPr="00401DC8" w:rsidRDefault="003B6FF0" w:rsidP="003B6FF0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«___» ___________________ 20__ г.</w:t>
      </w:r>
    </w:p>
    <w:p w:rsidR="003B6FF0" w:rsidRPr="00401DC8" w:rsidRDefault="003B6FF0" w:rsidP="003B6FF0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1E511C" w:rsidRPr="00401DC8" w:rsidRDefault="001E511C" w:rsidP="003B6FF0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1E511C" w:rsidRPr="00401DC8" w:rsidRDefault="001E511C" w:rsidP="003B6FF0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1E511C" w:rsidRPr="00401DC8" w:rsidRDefault="001E511C" w:rsidP="003B6FF0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1E511C" w:rsidRPr="00401DC8" w:rsidRDefault="001E511C" w:rsidP="003B6FF0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1E511C" w:rsidRPr="00401DC8" w:rsidRDefault="001E511C" w:rsidP="003B6FF0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1E511C" w:rsidRPr="00401DC8" w:rsidRDefault="001E511C" w:rsidP="003B6FF0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9F25C5" w:rsidRPr="00401DC8" w:rsidRDefault="009F25C5" w:rsidP="003B6FF0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9F25C5" w:rsidRPr="00401DC8" w:rsidRDefault="009F25C5" w:rsidP="003B6FF0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9F25C5" w:rsidRPr="00401DC8" w:rsidRDefault="009F25C5" w:rsidP="003B6FF0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9F25C5" w:rsidRPr="00401DC8" w:rsidRDefault="009F25C5" w:rsidP="003B6FF0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9F25C5" w:rsidRPr="00401DC8" w:rsidRDefault="009F25C5" w:rsidP="003B6FF0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9F25C5" w:rsidRPr="00401DC8" w:rsidRDefault="009F25C5" w:rsidP="003B6FF0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1E511C" w:rsidRPr="00401DC8" w:rsidRDefault="001E511C" w:rsidP="003B6FF0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1E511C" w:rsidRPr="00401DC8" w:rsidRDefault="001E511C" w:rsidP="003B6FF0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AF095A" w:rsidRPr="00401DC8" w:rsidRDefault="00AF095A" w:rsidP="003B6FF0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AF095A" w:rsidRPr="00401DC8" w:rsidRDefault="00AF095A" w:rsidP="003B6FF0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1F3C63" w:rsidRPr="00401DC8" w:rsidRDefault="001F3C63" w:rsidP="001E511C">
      <w:pPr>
        <w:tabs>
          <w:tab w:val="left" w:pos="708"/>
        </w:tabs>
        <w:suppressAutoHyphens/>
        <w:autoSpaceDE/>
        <w:autoSpaceDN/>
        <w:adjustRightInd/>
        <w:spacing w:line="276" w:lineRule="auto"/>
        <w:ind w:right="340" w:firstLine="0"/>
        <w:rPr>
          <w:rFonts w:ascii="Times New Roman" w:eastAsia="SimSun" w:hAnsi="Times New Roman" w:cs="Times New Roman"/>
          <w:lang w:eastAsia="zh-CN" w:bidi="hi-IN"/>
        </w:rPr>
      </w:pPr>
    </w:p>
    <w:p w:rsidR="00C7142C" w:rsidRPr="00401DC8" w:rsidRDefault="00C7142C" w:rsidP="001E511C">
      <w:pPr>
        <w:tabs>
          <w:tab w:val="left" w:pos="708"/>
        </w:tabs>
        <w:suppressAutoHyphens/>
        <w:autoSpaceDE/>
        <w:autoSpaceDN/>
        <w:adjustRightInd/>
        <w:spacing w:line="276" w:lineRule="auto"/>
        <w:ind w:right="340" w:firstLine="0"/>
        <w:rPr>
          <w:rFonts w:ascii="Times New Roman" w:eastAsia="SimSun" w:hAnsi="Times New Roman" w:cs="Times New Roman"/>
          <w:lang w:eastAsia="zh-CN" w:bidi="hi-IN"/>
        </w:rPr>
      </w:pPr>
    </w:p>
    <w:p w:rsidR="00C7142C" w:rsidRPr="00401DC8" w:rsidRDefault="00C7142C" w:rsidP="001E511C">
      <w:pPr>
        <w:tabs>
          <w:tab w:val="left" w:pos="708"/>
        </w:tabs>
        <w:suppressAutoHyphens/>
        <w:autoSpaceDE/>
        <w:autoSpaceDN/>
        <w:adjustRightInd/>
        <w:spacing w:line="276" w:lineRule="auto"/>
        <w:ind w:right="340" w:firstLine="0"/>
        <w:rPr>
          <w:rFonts w:ascii="Times New Roman" w:eastAsia="SimSun" w:hAnsi="Times New Roman" w:cs="Times New Roman"/>
          <w:lang w:eastAsia="zh-CN" w:bidi="hi-IN"/>
        </w:rPr>
      </w:pPr>
    </w:p>
    <w:p w:rsidR="00C7142C" w:rsidRPr="00401DC8" w:rsidRDefault="00C7142C" w:rsidP="001E511C">
      <w:pPr>
        <w:tabs>
          <w:tab w:val="left" w:pos="708"/>
        </w:tabs>
        <w:suppressAutoHyphens/>
        <w:autoSpaceDE/>
        <w:autoSpaceDN/>
        <w:adjustRightInd/>
        <w:spacing w:line="276" w:lineRule="auto"/>
        <w:ind w:right="340" w:firstLine="0"/>
        <w:rPr>
          <w:rFonts w:ascii="Times New Roman" w:eastAsia="SimSun" w:hAnsi="Times New Roman" w:cs="Times New Roman"/>
          <w:lang w:eastAsia="zh-CN" w:bidi="hi-IN"/>
        </w:rPr>
      </w:pPr>
    </w:p>
    <w:p w:rsidR="001F3C63" w:rsidRPr="00401DC8" w:rsidRDefault="001F3C63" w:rsidP="001E511C">
      <w:pPr>
        <w:tabs>
          <w:tab w:val="left" w:pos="708"/>
        </w:tabs>
        <w:suppressAutoHyphens/>
        <w:autoSpaceDE/>
        <w:autoSpaceDN/>
        <w:adjustRightInd/>
        <w:spacing w:line="276" w:lineRule="auto"/>
        <w:ind w:right="340" w:firstLine="0"/>
        <w:rPr>
          <w:rFonts w:ascii="Times New Roman" w:eastAsia="SimSun" w:hAnsi="Times New Roman" w:cs="Times New Roman"/>
          <w:sz w:val="28"/>
          <w:szCs w:val="28"/>
          <w:lang w:bidi="hi-IN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B45F37" w:rsidRPr="00401DC8" w:rsidTr="004F1687">
        <w:tc>
          <w:tcPr>
            <w:tcW w:w="3936" w:type="dxa"/>
          </w:tcPr>
          <w:p w:rsidR="00B45F37" w:rsidRPr="00401DC8" w:rsidRDefault="00B45F37" w:rsidP="004F1687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B45F37" w:rsidRPr="00401DC8" w:rsidRDefault="00B45F37" w:rsidP="00D0416A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62694A" w:rsidRPr="00401DC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8</w:t>
            </w:r>
          </w:p>
          <w:p w:rsidR="00B45F37" w:rsidRPr="00401DC8" w:rsidRDefault="00B45F37" w:rsidP="00D0416A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</w:p>
          <w:p w:rsidR="005A42BF" w:rsidRPr="00401DC8" w:rsidRDefault="005A42BF" w:rsidP="00D0416A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01DC8">
              <w:rPr>
                <w:rFonts w:ascii="Times New Roman" w:hAnsi="Times New Roman" w:cs="Times New Roman"/>
                <w:sz w:val="28"/>
                <w:szCs w:val="28"/>
              </w:rPr>
              <w:t>«Выдача разрешения (дубликата или копии разрешения) на право организации розничного рынка»</w:t>
            </w:r>
          </w:p>
        </w:tc>
      </w:tr>
      <w:tr w:rsidR="00B45F37" w:rsidRPr="00401DC8" w:rsidTr="004F1687">
        <w:tc>
          <w:tcPr>
            <w:tcW w:w="3936" w:type="dxa"/>
          </w:tcPr>
          <w:p w:rsidR="00B45F37" w:rsidRPr="00401DC8" w:rsidRDefault="00B45F37" w:rsidP="004F1687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B45F37" w:rsidRPr="00401DC8" w:rsidRDefault="00B45F37" w:rsidP="004F1687">
            <w:pPr>
              <w:ind w:firstLine="0"/>
              <w:jc w:val="right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Форма</w:t>
            </w:r>
          </w:p>
        </w:tc>
      </w:tr>
    </w:tbl>
    <w:p w:rsidR="001F77E1" w:rsidRPr="00401DC8" w:rsidRDefault="001F77E1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5136"/>
      </w:tblGrid>
      <w:tr w:rsidR="004F1687" w:rsidRPr="00401DC8" w:rsidTr="004F1687">
        <w:tc>
          <w:tcPr>
            <w:tcW w:w="4924" w:type="dxa"/>
          </w:tcPr>
          <w:p w:rsidR="004F1687" w:rsidRPr="00401DC8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24" w:type="dxa"/>
          </w:tcPr>
          <w:p w:rsidR="004F1687" w:rsidRPr="00401DC8" w:rsidRDefault="004F1687" w:rsidP="004F168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sz w:val="28"/>
                <w:szCs w:val="28"/>
              </w:rPr>
              <w:t>В администрацию</w:t>
            </w:r>
          </w:p>
          <w:p w:rsidR="004F1687" w:rsidRPr="00401DC8" w:rsidRDefault="004F1687" w:rsidP="004F1687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_________________________________________</w:t>
            </w:r>
          </w:p>
          <w:p w:rsidR="004F1687" w:rsidRPr="00401DC8" w:rsidRDefault="004F1687" w:rsidP="004F1687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  <w:i/>
              </w:rPr>
              <w:t>(наименование муниципального образования)</w:t>
            </w:r>
          </w:p>
        </w:tc>
      </w:tr>
    </w:tbl>
    <w:p w:rsidR="004F1687" w:rsidRPr="00401DC8" w:rsidRDefault="004F1687" w:rsidP="004F1687">
      <w:pPr>
        <w:ind w:firstLine="0"/>
        <w:rPr>
          <w:rFonts w:ascii="Times New Roman" w:eastAsiaTheme="minorEastAsia" w:hAnsi="Times New Roman" w:cs="Times New Roman"/>
        </w:rPr>
      </w:pPr>
    </w:p>
    <w:p w:rsidR="004F1687" w:rsidRPr="00401DC8" w:rsidRDefault="004F1687" w:rsidP="004F1687">
      <w:pPr>
        <w:ind w:firstLine="0"/>
        <w:jc w:val="left"/>
        <w:rPr>
          <w:rFonts w:ascii="Times New Roman" w:eastAsiaTheme="minorEastAsia" w:hAnsi="Times New Roman" w:cs="Times New Roman"/>
          <w:i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4F1687" w:rsidRPr="00401DC8" w:rsidTr="004F1687">
        <w:tc>
          <w:tcPr>
            <w:tcW w:w="4924" w:type="dxa"/>
          </w:tcPr>
          <w:p w:rsidR="004F1687" w:rsidRPr="00401DC8" w:rsidRDefault="004F1687" w:rsidP="004F1687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Полное и (при наличии) сокращенное наименование, в том числе фирменное       наименование</w:t>
            </w:r>
          </w:p>
        </w:tc>
        <w:tc>
          <w:tcPr>
            <w:tcW w:w="4924" w:type="dxa"/>
          </w:tcPr>
          <w:p w:rsidR="004F1687" w:rsidRPr="00401DC8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4F1687" w:rsidRPr="00401DC8" w:rsidTr="004F1687">
        <w:tc>
          <w:tcPr>
            <w:tcW w:w="4924" w:type="dxa"/>
          </w:tcPr>
          <w:p w:rsidR="004F1687" w:rsidRPr="00401DC8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Организационно-правовая форма</w:t>
            </w:r>
          </w:p>
          <w:p w:rsidR="004F1687" w:rsidRPr="00401DC8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юридического лица</w:t>
            </w:r>
          </w:p>
        </w:tc>
        <w:tc>
          <w:tcPr>
            <w:tcW w:w="4924" w:type="dxa"/>
          </w:tcPr>
          <w:p w:rsidR="004F1687" w:rsidRPr="00401DC8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4F1687" w:rsidRPr="00401DC8" w:rsidTr="004F1687">
        <w:tc>
          <w:tcPr>
            <w:tcW w:w="4924" w:type="dxa"/>
          </w:tcPr>
          <w:p w:rsidR="004F1687" w:rsidRPr="00401DC8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Место нахождения юридического лица</w:t>
            </w:r>
          </w:p>
        </w:tc>
        <w:tc>
          <w:tcPr>
            <w:tcW w:w="4924" w:type="dxa"/>
          </w:tcPr>
          <w:p w:rsidR="004F1687" w:rsidRPr="00401DC8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4F1687" w:rsidRPr="00401DC8" w:rsidTr="004F1687">
        <w:tc>
          <w:tcPr>
            <w:tcW w:w="4924" w:type="dxa"/>
          </w:tcPr>
          <w:p w:rsidR="004F1687" w:rsidRPr="00401DC8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924" w:type="dxa"/>
          </w:tcPr>
          <w:p w:rsidR="004F1687" w:rsidRPr="00401DC8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4F1687" w:rsidRPr="00401DC8" w:rsidTr="004F1687">
        <w:tc>
          <w:tcPr>
            <w:tcW w:w="4924" w:type="dxa"/>
          </w:tcPr>
          <w:p w:rsidR="004F1687" w:rsidRPr="00401DC8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924" w:type="dxa"/>
          </w:tcPr>
          <w:p w:rsidR="004F1687" w:rsidRPr="00401DC8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4F1687" w:rsidRPr="00401DC8" w:rsidTr="004F1687">
        <w:tc>
          <w:tcPr>
            <w:tcW w:w="4924" w:type="dxa"/>
          </w:tcPr>
          <w:p w:rsidR="004F1687" w:rsidRPr="00401DC8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4F1687" w:rsidRPr="00401DC8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4F1687" w:rsidRPr="00401DC8" w:rsidTr="004F1687">
        <w:tc>
          <w:tcPr>
            <w:tcW w:w="4924" w:type="dxa"/>
          </w:tcPr>
          <w:p w:rsidR="004F1687" w:rsidRPr="00401DC8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Данные документа о постановке юридического лица на учет в налоговом органе</w:t>
            </w:r>
          </w:p>
        </w:tc>
        <w:tc>
          <w:tcPr>
            <w:tcW w:w="4924" w:type="dxa"/>
          </w:tcPr>
          <w:p w:rsidR="004F1687" w:rsidRPr="00401DC8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4F1687" w:rsidRPr="00401DC8" w:rsidTr="004F1687">
        <w:tc>
          <w:tcPr>
            <w:tcW w:w="4924" w:type="dxa"/>
          </w:tcPr>
          <w:p w:rsidR="004F1687" w:rsidRPr="00401DC8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Номер телефона, адрес электронной почты</w:t>
            </w:r>
          </w:p>
        </w:tc>
        <w:tc>
          <w:tcPr>
            <w:tcW w:w="4924" w:type="dxa"/>
          </w:tcPr>
          <w:p w:rsidR="004F1687" w:rsidRPr="00401DC8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4F1687" w:rsidRPr="00401DC8" w:rsidTr="004F1687">
        <w:tc>
          <w:tcPr>
            <w:tcW w:w="4924" w:type="dxa"/>
          </w:tcPr>
          <w:p w:rsidR="004F1687" w:rsidRPr="00401DC8" w:rsidRDefault="00C4341F" w:rsidP="00C4341F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Сведения о представителе</w:t>
            </w:r>
            <w:r w:rsidR="004F1687" w:rsidRPr="00401DC8">
              <w:rPr>
                <w:rFonts w:ascii="Times New Roman" w:eastAsiaTheme="minorEastAsia" w:hAnsi="Times New Roman" w:cs="Times New Roman"/>
              </w:rPr>
              <w:t xml:space="preserve"> заявителя (фамилия, имя, </w:t>
            </w:r>
            <w:proofErr w:type="gramStart"/>
            <w:r w:rsidR="004F1687" w:rsidRPr="00401DC8">
              <w:rPr>
                <w:rFonts w:ascii="Times New Roman" w:eastAsiaTheme="minorEastAsia" w:hAnsi="Times New Roman" w:cs="Times New Roman"/>
              </w:rPr>
              <w:t>отчество</w:t>
            </w:r>
            <w:proofErr w:type="gramEnd"/>
            <w:r w:rsidR="004F1687" w:rsidRPr="00401DC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401DC8">
              <w:rPr>
                <w:rFonts w:ascii="Times New Roman" w:eastAsiaTheme="minorEastAsia" w:hAnsi="Times New Roman" w:cs="Times New Roman"/>
              </w:rPr>
              <w:t>если имеется</w:t>
            </w:r>
            <w:r w:rsidR="004F1687" w:rsidRPr="00401DC8">
              <w:rPr>
                <w:rFonts w:ascii="Times New Roman" w:eastAsiaTheme="minorEastAsia" w:hAnsi="Times New Roman" w:cs="Times New Roman"/>
              </w:rPr>
              <w:t>), реквизиты документа, удостоверяющего личность, номер телефона)</w:t>
            </w:r>
          </w:p>
        </w:tc>
        <w:tc>
          <w:tcPr>
            <w:tcW w:w="4924" w:type="dxa"/>
          </w:tcPr>
          <w:p w:rsidR="004F1687" w:rsidRPr="00401DC8" w:rsidRDefault="004F1687" w:rsidP="004F1687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4F1687" w:rsidRPr="00401DC8" w:rsidRDefault="004F1687" w:rsidP="004F1687">
      <w:pPr>
        <w:ind w:firstLine="0"/>
        <w:rPr>
          <w:rFonts w:ascii="Times New Roman" w:eastAsiaTheme="minorEastAsia" w:hAnsi="Times New Roman" w:cs="Times New Roman"/>
          <w:sz w:val="20"/>
          <w:szCs w:val="20"/>
        </w:rPr>
      </w:pPr>
    </w:p>
    <w:p w:rsidR="004F1687" w:rsidRPr="00401DC8" w:rsidRDefault="004F1687" w:rsidP="004F1687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BF6EC0" w:rsidRPr="00401DC8" w:rsidRDefault="00BF6EC0" w:rsidP="004F1687">
      <w:pPr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b/>
          <w:sz w:val="28"/>
          <w:szCs w:val="28"/>
        </w:rPr>
        <w:t>Заявление</w:t>
      </w:r>
    </w:p>
    <w:p w:rsidR="004F1687" w:rsidRPr="00401DC8" w:rsidRDefault="00BF6EC0" w:rsidP="004F1687">
      <w:pPr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01DC8">
        <w:rPr>
          <w:rFonts w:ascii="Times New Roman" w:eastAsiaTheme="minorEastAsia" w:hAnsi="Times New Roman" w:cs="Times New Roman"/>
          <w:b/>
          <w:sz w:val="28"/>
          <w:szCs w:val="28"/>
        </w:rPr>
        <w:t xml:space="preserve"> об исправлении допущенных опечаток и (или) ошибок в выданных в результате предоставления муниципальной услуги документах</w:t>
      </w:r>
    </w:p>
    <w:p w:rsidR="004F1687" w:rsidRPr="00401DC8" w:rsidRDefault="004F1687" w:rsidP="004F1687">
      <w:pPr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F6EC0" w:rsidRPr="00401DC8" w:rsidRDefault="004F1687" w:rsidP="00BF6EC0">
      <w:pPr>
        <w:pStyle w:val="Standard"/>
        <w:ind w:firstLine="709"/>
        <w:rPr>
          <w:rFonts w:cs="Times New Roman"/>
        </w:rPr>
      </w:pPr>
      <w:r w:rsidRPr="00401DC8">
        <w:rPr>
          <w:rFonts w:eastAsiaTheme="minorEastAsia" w:cs="Times New Roman"/>
          <w:sz w:val="28"/>
          <w:szCs w:val="28"/>
        </w:rPr>
        <w:tab/>
      </w:r>
      <w:r w:rsidR="00BF6EC0" w:rsidRPr="00401DC8">
        <w:rPr>
          <w:rFonts w:cs="Times New Roman"/>
          <w:sz w:val="28"/>
          <w:szCs w:val="28"/>
        </w:rPr>
        <w:t xml:space="preserve">Прошу исправить опечатку и (или) ошибку </w:t>
      </w:r>
      <w:proofErr w:type="gramStart"/>
      <w:r w:rsidR="00BF6EC0" w:rsidRPr="00401DC8">
        <w:rPr>
          <w:rFonts w:cs="Times New Roman"/>
          <w:sz w:val="28"/>
          <w:szCs w:val="28"/>
        </w:rPr>
        <w:t>в</w:t>
      </w:r>
      <w:proofErr w:type="gramEnd"/>
      <w:r w:rsidR="00BF6EC0" w:rsidRPr="00401DC8">
        <w:rPr>
          <w:rFonts w:cs="Times New Roman"/>
          <w:sz w:val="28"/>
          <w:szCs w:val="28"/>
        </w:rPr>
        <w:t xml:space="preserve"> </w:t>
      </w:r>
      <w:r w:rsidR="00BF6EC0" w:rsidRPr="00401DC8">
        <w:rPr>
          <w:rFonts w:cs="Times New Roman"/>
        </w:rPr>
        <w:t>________________________________________________________________________________</w:t>
      </w:r>
    </w:p>
    <w:p w:rsidR="00BF6EC0" w:rsidRPr="00401DC8" w:rsidRDefault="00BF6EC0" w:rsidP="00BF6EC0">
      <w:pPr>
        <w:suppressAutoHyphens/>
        <w:autoSpaceDE/>
        <w:autoSpaceDN/>
        <w:adjustRightInd/>
        <w:jc w:val="center"/>
        <w:textAlignment w:val="baseline"/>
        <w:rPr>
          <w:rFonts w:ascii="Times New Roman" w:hAnsi="Times New Roman" w:cs="Times New Roman"/>
          <w:kern w:val="2"/>
          <w:lang w:eastAsia="zh-CN"/>
        </w:rPr>
      </w:pPr>
      <w:proofErr w:type="gramStart"/>
      <w:r w:rsidRPr="00401DC8">
        <w:rPr>
          <w:rFonts w:ascii="Times New Roman" w:hAnsi="Times New Roman" w:cs="Times New Roman"/>
          <w:kern w:val="2"/>
          <w:lang w:eastAsia="zh-CN"/>
        </w:rPr>
        <w:t xml:space="preserve">(указываются реквизиты и название документа, выданного уполномоченным органом </w:t>
      </w:r>
      <w:proofErr w:type="gramEnd"/>
    </w:p>
    <w:p w:rsidR="00BF6EC0" w:rsidRPr="00401DC8" w:rsidRDefault="00BF6EC0" w:rsidP="00BF6EC0">
      <w:pPr>
        <w:suppressAutoHyphens/>
        <w:autoSpaceDE/>
        <w:autoSpaceDN/>
        <w:adjustRightInd/>
        <w:jc w:val="center"/>
        <w:textAlignment w:val="baseline"/>
        <w:rPr>
          <w:rFonts w:ascii="Times New Roman" w:hAnsi="Times New Roman" w:cs="Times New Roman"/>
          <w:kern w:val="2"/>
          <w:sz w:val="20"/>
          <w:szCs w:val="20"/>
          <w:lang w:eastAsia="zh-CN"/>
        </w:rPr>
      </w:pPr>
      <w:r w:rsidRPr="00401DC8">
        <w:rPr>
          <w:rFonts w:ascii="Times New Roman" w:hAnsi="Times New Roman" w:cs="Times New Roman"/>
          <w:kern w:val="2"/>
          <w:lang w:eastAsia="zh-CN"/>
        </w:rPr>
        <w:t xml:space="preserve"> в результате предоставления муниципальной услуги, содержащего опечатку и (или) ошибку)</w:t>
      </w:r>
    </w:p>
    <w:p w:rsidR="00BF6EC0" w:rsidRPr="00401DC8" w:rsidRDefault="00BF6EC0" w:rsidP="00BF6EC0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 w:val="20"/>
          <w:szCs w:val="20"/>
          <w:lang w:eastAsia="zh-CN"/>
        </w:rPr>
      </w:pPr>
    </w:p>
    <w:p w:rsidR="00432275" w:rsidRPr="00401DC8" w:rsidRDefault="00432275" w:rsidP="00BF6EC0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BF6EC0" w:rsidRPr="00401DC8" w:rsidRDefault="00BF6EC0" w:rsidP="00BF6EC0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Сведения, подлежащие исправлению:</w:t>
      </w:r>
    </w:p>
    <w:p w:rsidR="00BF6EC0" w:rsidRPr="00401DC8" w:rsidRDefault="00BF6EC0" w:rsidP="00BF6EC0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lastRenderedPageBreak/>
        <w:t>Текущая редакция: __________________________________________________</w:t>
      </w:r>
    </w:p>
    <w:p w:rsidR="00BF6EC0" w:rsidRPr="00401DC8" w:rsidRDefault="00BF6EC0" w:rsidP="00BF6EC0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__________________________________________________________________</w:t>
      </w:r>
    </w:p>
    <w:p w:rsidR="00BF6EC0" w:rsidRPr="00401DC8" w:rsidRDefault="00BF6EC0" w:rsidP="00BF6EC0">
      <w:pPr>
        <w:suppressAutoHyphens/>
        <w:autoSpaceDE/>
        <w:autoSpaceDN/>
        <w:adjustRightInd/>
        <w:jc w:val="center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Cs w:val="28"/>
          <w:lang w:eastAsia="zh-CN"/>
        </w:rPr>
        <w:t>(перечислить сведения и их параметры, подлежащие исправлению)</w:t>
      </w:r>
    </w:p>
    <w:p w:rsidR="00BF6EC0" w:rsidRPr="00401DC8" w:rsidRDefault="00BF6EC0" w:rsidP="00BF6EC0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Новая редакция: ___________________________________________________</w:t>
      </w:r>
    </w:p>
    <w:p w:rsidR="00BF6EC0" w:rsidRPr="00401DC8" w:rsidRDefault="00BF6EC0" w:rsidP="00BF6EC0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__________________________________________________________________</w:t>
      </w:r>
    </w:p>
    <w:p w:rsidR="00BF6EC0" w:rsidRPr="00401DC8" w:rsidRDefault="00BF6EC0" w:rsidP="00BF6EC0">
      <w:pPr>
        <w:suppressAutoHyphens/>
        <w:autoSpaceDE/>
        <w:autoSpaceDN/>
        <w:adjustRightInd/>
        <w:jc w:val="center"/>
        <w:textAlignment w:val="baseline"/>
        <w:rPr>
          <w:rFonts w:ascii="Times New Roman" w:hAnsi="Times New Roman" w:cs="Times New Roman"/>
          <w:kern w:val="2"/>
          <w:sz w:val="20"/>
          <w:szCs w:val="20"/>
          <w:lang w:eastAsia="zh-CN"/>
        </w:rPr>
      </w:pPr>
      <w:r w:rsidRPr="00401DC8">
        <w:rPr>
          <w:rFonts w:ascii="Times New Roman" w:hAnsi="Times New Roman" w:cs="Times New Roman"/>
          <w:kern w:val="2"/>
          <w:szCs w:val="28"/>
          <w:lang w:eastAsia="zh-CN"/>
        </w:rPr>
        <w:t>(указать новую редакцию сведений и их параметров)</w:t>
      </w:r>
    </w:p>
    <w:p w:rsidR="00BF6EC0" w:rsidRPr="00401DC8" w:rsidRDefault="00BF6EC0" w:rsidP="00BF6EC0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kern w:val="2"/>
          <w:sz w:val="20"/>
          <w:szCs w:val="20"/>
          <w:lang w:eastAsia="zh-CN"/>
        </w:rPr>
      </w:pPr>
    </w:p>
    <w:p w:rsidR="00BF6EC0" w:rsidRPr="00401DC8" w:rsidRDefault="00BF6EC0" w:rsidP="00BF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Приложение:</w:t>
      </w:r>
      <w:r w:rsidRPr="00401DC8">
        <w:rPr>
          <w:rFonts w:ascii="Times New Roman" w:hAnsi="Times New Roman" w:cs="Times New Roman"/>
          <w:kern w:val="2"/>
          <w:lang w:eastAsia="zh-CN"/>
        </w:rPr>
        <w:t xml:space="preserve"> (прилагаются документы, подтверждающие наличие опечатки и (или) ошибки – при необходимости)</w:t>
      </w:r>
    </w:p>
    <w:p w:rsidR="00BF6EC0" w:rsidRPr="00401DC8" w:rsidRDefault="00BF6EC0" w:rsidP="00BF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</w:rPr>
        <w:t>1.____________________________________</w:t>
      </w:r>
    </w:p>
    <w:p w:rsidR="00BF6EC0" w:rsidRPr="00401DC8" w:rsidRDefault="00BF6EC0" w:rsidP="00BF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</w:rPr>
        <w:t>2.____________________________________</w:t>
      </w:r>
    </w:p>
    <w:p w:rsidR="00BF6EC0" w:rsidRPr="00401DC8" w:rsidRDefault="00BF6EC0" w:rsidP="00BF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</w:rPr>
        <w:t>3.____________________________________</w:t>
      </w:r>
    </w:p>
    <w:p w:rsidR="00BF6EC0" w:rsidRPr="00401DC8" w:rsidRDefault="00BF6EC0" w:rsidP="00BF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</w:rPr>
      </w:pPr>
      <w:r w:rsidRPr="00401DC8">
        <w:rPr>
          <w:rFonts w:ascii="Times New Roman" w:hAnsi="Times New Roman" w:cs="Times New Roman"/>
          <w:kern w:val="2"/>
          <w:lang w:eastAsia="zh-CN"/>
        </w:rPr>
        <w:t xml:space="preserve">                     </w:t>
      </w:r>
    </w:p>
    <w:p w:rsidR="00BF6EC0" w:rsidRPr="00401DC8" w:rsidRDefault="00BF6EC0" w:rsidP="00BF6EC0">
      <w:pPr>
        <w:suppressAutoHyphens/>
        <w:autoSpaceDE/>
        <w:autoSpaceDN/>
        <w:adjustRightInd/>
        <w:ind w:firstLine="0"/>
        <w:jc w:val="left"/>
        <w:textAlignment w:val="baseline"/>
        <w:rPr>
          <w:rFonts w:ascii="Times New Roman" w:hAnsi="Times New Roman" w:cs="Times New Roman"/>
          <w:iCs/>
          <w:kern w:val="2"/>
          <w:sz w:val="28"/>
          <w:szCs w:val="28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</w:rPr>
        <w:t xml:space="preserve">Результат </w:t>
      </w:r>
      <w:r w:rsidR="0019614E" w:rsidRPr="00401DC8">
        <w:rPr>
          <w:rFonts w:ascii="Times New Roman" w:hAnsi="Times New Roman" w:cs="Times New Roman"/>
          <w:kern w:val="2"/>
          <w:sz w:val="28"/>
          <w:szCs w:val="28"/>
        </w:rPr>
        <w:t>предоставления муниципальной услуги</w:t>
      </w:r>
      <w:r w:rsidRPr="00401DC8">
        <w:rPr>
          <w:rFonts w:ascii="Times New Roman" w:hAnsi="Times New Roman" w:cs="Times New Roman"/>
          <w:kern w:val="2"/>
          <w:sz w:val="28"/>
          <w:szCs w:val="28"/>
        </w:rPr>
        <w:t xml:space="preserve"> прошу:</w:t>
      </w:r>
    </w:p>
    <w:p w:rsidR="00BF6EC0" w:rsidRPr="00401DC8" w:rsidRDefault="00BF6EC0" w:rsidP="00BF6EC0">
      <w:pPr>
        <w:widowControl/>
        <w:suppressAutoHyphens/>
        <w:autoSpaceDE/>
        <w:autoSpaceDN/>
        <w:adjustRightInd/>
        <w:ind w:firstLine="0"/>
        <w:jc w:val="left"/>
        <w:textAlignment w:val="baseline"/>
        <w:rPr>
          <w:rFonts w:ascii="Times New Roman" w:hAnsi="Times New Roman" w:cs="Times New Roman"/>
          <w:kern w:val="2"/>
          <w:sz w:val="22"/>
        </w:rPr>
      </w:pPr>
      <w:r w:rsidRPr="00401DC8">
        <w:rPr>
          <w:rFonts w:ascii="Times New Roman" w:hAnsi="Times New Roman" w:cs="Times New Roman"/>
          <w:iCs/>
          <w:kern w:val="2"/>
          <w:szCs w:val="28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BF6EC0" w:rsidRPr="00401DC8" w:rsidTr="004A6BCA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6EC0" w:rsidRPr="00401DC8" w:rsidRDefault="00BF6EC0" w:rsidP="00BF6EC0">
            <w:pPr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EC0" w:rsidRPr="00401DC8" w:rsidRDefault="00BF6EC0" w:rsidP="00BF6EC0">
            <w:pPr>
              <w:suppressAutoHyphens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401DC8">
              <w:rPr>
                <w:rFonts w:ascii="Times New Roman" w:hAnsi="Times New Roman" w:cs="Times New Roman"/>
                <w:kern w:val="2"/>
              </w:rPr>
              <w:t>Выдать в Администрации</w:t>
            </w:r>
          </w:p>
        </w:tc>
      </w:tr>
      <w:tr w:rsidR="00BF6EC0" w:rsidRPr="00401DC8" w:rsidTr="004A6BCA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6EC0" w:rsidRPr="00401DC8" w:rsidRDefault="00BF6EC0" w:rsidP="00BF6EC0">
            <w:pPr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EC0" w:rsidRPr="00401DC8" w:rsidRDefault="00BF6EC0" w:rsidP="00BF6EC0">
            <w:pPr>
              <w:suppressAutoHyphens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401DC8">
              <w:rPr>
                <w:rFonts w:ascii="Times New Roman" w:hAnsi="Times New Roman" w:cs="Times New Roman"/>
                <w:kern w:val="2"/>
              </w:rPr>
              <w:t>Направить почтовым отправлением по адресу __________________</w:t>
            </w:r>
          </w:p>
        </w:tc>
      </w:tr>
    </w:tbl>
    <w:p w:rsidR="00BF6EC0" w:rsidRPr="00401DC8" w:rsidRDefault="00BF6EC0" w:rsidP="00BF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before="280"/>
        <w:textAlignment w:val="baseline"/>
        <w:rPr>
          <w:rFonts w:ascii="Times New Roman" w:hAnsi="Times New Roman" w:cs="Times New Roman"/>
          <w:kern w:val="2"/>
        </w:rPr>
      </w:pPr>
    </w:p>
    <w:p w:rsidR="00C7142C" w:rsidRPr="00401DC8" w:rsidRDefault="00C7142C" w:rsidP="00C7142C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_________________             ______________________________________</w:t>
      </w:r>
    </w:p>
    <w:p w:rsidR="00C7142C" w:rsidRPr="00401DC8" w:rsidRDefault="00C7142C" w:rsidP="00C7142C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vertAlign w:val="superscript"/>
          <w:lang w:eastAsia="zh-CN"/>
        </w:rPr>
      </w:pP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 xml:space="preserve">(подпись)                      </w:t>
      </w: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  <w:t xml:space="preserve">                   (Ф.И.О.)</w:t>
      </w:r>
    </w:p>
    <w:p w:rsidR="00C7142C" w:rsidRPr="00401DC8" w:rsidRDefault="00C7142C" w:rsidP="00C7142C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Печать юридического лица (при наличии)</w:t>
      </w:r>
    </w:p>
    <w:p w:rsidR="00C7142C" w:rsidRPr="00401DC8" w:rsidRDefault="00C7142C" w:rsidP="00C7142C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C7142C" w:rsidRPr="00401DC8" w:rsidRDefault="00C7142C" w:rsidP="00C7142C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«___» ___________________ 20__ г.</w:t>
      </w:r>
    </w:p>
    <w:p w:rsidR="00C7142C" w:rsidRPr="00401DC8" w:rsidRDefault="00C7142C" w:rsidP="00C7142C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1F77E1" w:rsidRPr="00401DC8" w:rsidRDefault="001F77E1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1F77E1" w:rsidRPr="00401DC8" w:rsidRDefault="001F77E1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C4341F" w:rsidRPr="00401DC8" w:rsidRDefault="00C4341F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C4341F" w:rsidRPr="00401DC8" w:rsidRDefault="00C4341F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C4341F" w:rsidRPr="00401DC8" w:rsidRDefault="00C4341F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D34CA9" w:rsidRPr="00401DC8" w:rsidRDefault="00D34CA9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D34CA9" w:rsidRPr="00401DC8" w:rsidRDefault="00D34CA9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D34CA9" w:rsidRPr="00401DC8" w:rsidRDefault="00D34CA9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D34CA9" w:rsidRPr="00401DC8" w:rsidRDefault="00D34CA9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D34CA9" w:rsidRPr="00401DC8" w:rsidRDefault="00D34CA9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D34CA9" w:rsidRPr="00401DC8" w:rsidRDefault="00D34CA9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D34CA9" w:rsidRPr="00401DC8" w:rsidRDefault="00D34CA9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D34CA9" w:rsidRPr="00401DC8" w:rsidRDefault="00D34CA9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C7142C" w:rsidRPr="00401DC8" w:rsidRDefault="00C7142C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C7142C" w:rsidRPr="00401DC8" w:rsidRDefault="00C7142C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C7142C" w:rsidRDefault="00C7142C" w:rsidP="00875215">
      <w:pPr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75215" w:rsidRDefault="00875215" w:rsidP="00875215">
      <w:pPr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75215" w:rsidRPr="00401DC8" w:rsidRDefault="00875215" w:rsidP="00875215">
      <w:pPr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7142C" w:rsidRPr="00401DC8" w:rsidRDefault="00C7142C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C7142C" w:rsidRPr="00401DC8" w:rsidRDefault="00C7142C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376ABB" w:rsidRPr="00401DC8" w:rsidTr="004A6BCA">
        <w:tc>
          <w:tcPr>
            <w:tcW w:w="3936" w:type="dxa"/>
          </w:tcPr>
          <w:p w:rsidR="00376ABB" w:rsidRPr="00401DC8" w:rsidRDefault="00376ABB" w:rsidP="00376AB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376ABB" w:rsidRPr="00401DC8" w:rsidRDefault="00376ABB" w:rsidP="00D0416A">
            <w:pPr>
              <w:ind w:firstLine="0"/>
              <w:jc w:val="right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62694A" w:rsidRPr="00401DC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9</w:t>
            </w:r>
          </w:p>
          <w:p w:rsidR="005A42BF" w:rsidRPr="00401DC8" w:rsidRDefault="00376ABB" w:rsidP="00D0416A">
            <w:pPr>
              <w:ind w:firstLine="0"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="005A42BF" w:rsidRPr="00401DC8">
              <w:rPr>
                <w:rFonts w:ascii="Times New Roman" w:hAnsi="Times New Roman" w:cs="Times New Roman"/>
                <w:sz w:val="28"/>
                <w:szCs w:val="28"/>
              </w:rPr>
              <w:t>«Выдача разрешения (дубликата или копии разрешения) на право организации розничного рынка»</w:t>
            </w:r>
          </w:p>
        </w:tc>
      </w:tr>
      <w:tr w:rsidR="00376ABB" w:rsidRPr="00401DC8" w:rsidTr="004A6BCA">
        <w:tc>
          <w:tcPr>
            <w:tcW w:w="3936" w:type="dxa"/>
          </w:tcPr>
          <w:p w:rsidR="00376ABB" w:rsidRPr="00401DC8" w:rsidRDefault="00376ABB" w:rsidP="00376ABB">
            <w:pPr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376ABB" w:rsidRPr="00401DC8" w:rsidRDefault="00376ABB" w:rsidP="00376ABB">
            <w:pPr>
              <w:ind w:firstLine="0"/>
              <w:jc w:val="right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Форма</w:t>
            </w:r>
          </w:p>
        </w:tc>
      </w:tr>
    </w:tbl>
    <w:p w:rsidR="00376ABB" w:rsidRPr="00401DC8" w:rsidRDefault="00376ABB" w:rsidP="00376ABB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  <w:gridCol w:w="5956"/>
      </w:tblGrid>
      <w:tr w:rsidR="00376ABB" w:rsidRPr="00401DC8" w:rsidTr="004A6BCA">
        <w:tc>
          <w:tcPr>
            <w:tcW w:w="4924" w:type="dxa"/>
          </w:tcPr>
          <w:p w:rsidR="00376ABB" w:rsidRPr="00401DC8" w:rsidRDefault="00376ABB" w:rsidP="00376ABB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</w:tcPr>
          <w:p w:rsidR="00376ABB" w:rsidRPr="00401DC8" w:rsidRDefault="00376ABB" w:rsidP="00376AB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sz w:val="28"/>
                <w:szCs w:val="28"/>
              </w:rPr>
              <w:t>В администрацию</w:t>
            </w:r>
          </w:p>
          <w:p w:rsidR="00376ABB" w:rsidRPr="00401DC8" w:rsidRDefault="00376ABB" w:rsidP="00376AB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_________________________________________</w:t>
            </w:r>
          </w:p>
          <w:p w:rsidR="00376ABB" w:rsidRPr="00401DC8" w:rsidRDefault="00376ABB" w:rsidP="00376AB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1DC8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(наименование муниципального образования)</w:t>
            </w:r>
          </w:p>
        </w:tc>
      </w:tr>
    </w:tbl>
    <w:p w:rsidR="00376ABB" w:rsidRPr="00401DC8" w:rsidRDefault="00376ABB" w:rsidP="00376ABB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376ABB" w:rsidRPr="00401DC8" w:rsidTr="004A6BCA">
        <w:tc>
          <w:tcPr>
            <w:tcW w:w="4924" w:type="dxa"/>
          </w:tcPr>
          <w:p w:rsidR="00376ABB" w:rsidRPr="00401DC8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Полное и (при наличии) сокращенное наименование, в том числе фирменное       наименование</w:t>
            </w:r>
          </w:p>
        </w:tc>
        <w:tc>
          <w:tcPr>
            <w:tcW w:w="4924" w:type="dxa"/>
          </w:tcPr>
          <w:p w:rsidR="00376ABB" w:rsidRPr="00401DC8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76ABB" w:rsidRPr="00401DC8" w:rsidTr="004A6BCA">
        <w:tc>
          <w:tcPr>
            <w:tcW w:w="4924" w:type="dxa"/>
          </w:tcPr>
          <w:p w:rsidR="00376ABB" w:rsidRPr="00401DC8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Организационно-правовая форма</w:t>
            </w:r>
          </w:p>
          <w:p w:rsidR="00376ABB" w:rsidRPr="00401DC8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юридического лица</w:t>
            </w:r>
          </w:p>
        </w:tc>
        <w:tc>
          <w:tcPr>
            <w:tcW w:w="4924" w:type="dxa"/>
          </w:tcPr>
          <w:p w:rsidR="00376ABB" w:rsidRPr="00401DC8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76ABB" w:rsidRPr="00401DC8" w:rsidTr="004A6BCA">
        <w:tc>
          <w:tcPr>
            <w:tcW w:w="4924" w:type="dxa"/>
          </w:tcPr>
          <w:p w:rsidR="00376ABB" w:rsidRPr="00401DC8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Место нахождения юридического лица</w:t>
            </w:r>
          </w:p>
        </w:tc>
        <w:tc>
          <w:tcPr>
            <w:tcW w:w="4924" w:type="dxa"/>
          </w:tcPr>
          <w:p w:rsidR="00376ABB" w:rsidRPr="00401DC8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76ABB" w:rsidRPr="00401DC8" w:rsidTr="004A6BCA">
        <w:tc>
          <w:tcPr>
            <w:tcW w:w="4924" w:type="dxa"/>
          </w:tcPr>
          <w:p w:rsidR="00376ABB" w:rsidRPr="00401DC8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924" w:type="dxa"/>
          </w:tcPr>
          <w:p w:rsidR="00376ABB" w:rsidRPr="00401DC8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76ABB" w:rsidRPr="00401DC8" w:rsidTr="004A6BCA">
        <w:tc>
          <w:tcPr>
            <w:tcW w:w="4924" w:type="dxa"/>
          </w:tcPr>
          <w:p w:rsidR="00376ABB" w:rsidRPr="00401DC8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924" w:type="dxa"/>
          </w:tcPr>
          <w:p w:rsidR="00376ABB" w:rsidRPr="00401DC8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76ABB" w:rsidRPr="00401DC8" w:rsidTr="004A6BCA">
        <w:tc>
          <w:tcPr>
            <w:tcW w:w="4924" w:type="dxa"/>
          </w:tcPr>
          <w:p w:rsidR="00376ABB" w:rsidRPr="00401DC8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376ABB" w:rsidRPr="00401DC8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76ABB" w:rsidRPr="00401DC8" w:rsidTr="004A6BCA">
        <w:tc>
          <w:tcPr>
            <w:tcW w:w="4924" w:type="dxa"/>
          </w:tcPr>
          <w:p w:rsidR="00376ABB" w:rsidRPr="00401DC8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Данные документа о постановке юридического лица на учет в налоговом органе</w:t>
            </w:r>
          </w:p>
        </w:tc>
        <w:tc>
          <w:tcPr>
            <w:tcW w:w="4924" w:type="dxa"/>
          </w:tcPr>
          <w:p w:rsidR="00376ABB" w:rsidRPr="00401DC8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76ABB" w:rsidRPr="00401DC8" w:rsidTr="004A6BCA">
        <w:tc>
          <w:tcPr>
            <w:tcW w:w="4924" w:type="dxa"/>
          </w:tcPr>
          <w:p w:rsidR="00376ABB" w:rsidRPr="00401DC8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01DC8">
              <w:rPr>
                <w:rFonts w:ascii="Times New Roman" w:eastAsiaTheme="minorEastAsia" w:hAnsi="Times New Roman" w:cs="Times New Roman"/>
              </w:rPr>
              <w:t>Номер телефона, адрес электронной почты</w:t>
            </w:r>
          </w:p>
        </w:tc>
        <w:tc>
          <w:tcPr>
            <w:tcW w:w="4924" w:type="dxa"/>
          </w:tcPr>
          <w:p w:rsidR="00376ABB" w:rsidRPr="00401DC8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76ABB" w:rsidRPr="00401DC8" w:rsidTr="004A6BCA">
        <w:tc>
          <w:tcPr>
            <w:tcW w:w="4924" w:type="dxa"/>
          </w:tcPr>
          <w:p w:rsidR="00376ABB" w:rsidRPr="00401DC8" w:rsidRDefault="00376ABB" w:rsidP="00C4341F">
            <w:pPr>
              <w:ind w:firstLine="0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401DC8">
              <w:rPr>
                <w:rFonts w:ascii="Times New Roman" w:eastAsiaTheme="minorEastAsia" w:hAnsi="Times New Roman" w:cs="Times New Roman"/>
              </w:rPr>
              <w:t>Сведения о представител</w:t>
            </w:r>
            <w:r w:rsidR="00C4341F" w:rsidRPr="00401DC8">
              <w:rPr>
                <w:rFonts w:ascii="Times New Roman" w:eastAsiaTheme="minorEastAsia" w:hAnsi="Times New Roman" w:cs="Times New Roman"/>
              </w:rPr>
              <w:t>е</w:t>
            </w:r>
            <w:r w:rsidRPr="00401DC8">
              <w:rPr>
                <w:rFonts w:ascii="Times New Roman" w:eastAsiaTheme="minorEastAsia" w:hAnsi="Times New Roman" w:cs="Times New Roman"/>
              </w:rPr>
              <w:t xml:space="preserve"> заявителя (фамилия, имя, отчество (</w:t>
            </w:r>
            <w:r w:rsidR="00C4341F" w:rsidRPr="00401DC8">
              <w:rPr>
                <w:rFonts w:ascii="Times New Roman" w:eastAsiaTheme="minorEastAsia" w:hAnsi="Times New Roman" w:cs="Times New Roman"/>
              </w:rPr>
              <w:t>если имеется</w:t>
            </w:r>
            <w:r w:rsidRPr="00401DC8">
              <w:rPr>
                <w:rFonts w:ascii="Times New Roman" w:eastAsiaTheme="minorEastAsia" w:hAnsi="Times New Roman" w:cs="Times New Roman"/>
              </w:rPr>
              <w:t>), реквизиты документа, удостоверяющего личность, номер телефона)</w:t>
            </w:r>
            <w:proofErr w:type="gramEnd"/>
          </w:p>
        </w:tc>
        <w:tc>
          <w:tcPr>
            <w:tcW w:w="4924" w:type="dxa"/>
          </w:tcPr>
          <w:p w:rsidR="00376ABB" w:rsidRPr="00401DC8" w:rsidRDefault="00376ABB" w:rsidP="00376ABB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376ABB" w:rsidRPr="00401DC8" w:rsidRDefault="00376ABB" w:rsidP="00376ABB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1F77E1" w:rsidRPr="00401DC8" w:rsidRDefault="001F77E1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376ABB" w:rsidRPr="00401DC8" w:rsidRDefault="00376ABB" w:rsidP="00376ABB">
      <w:pPr>
        <w:suppressAutoHyphens/>
        <w:autoSpaceDE/>
        <w:autoSpaceDN/>
        <w:adjustRightInd/>
        <w:jc w:val="center"/>
        <w:textAlignment w:val="baseline"/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>Заявление</w:t>
      </w:r>
    </w:p>
    <w:p w:rsidR="00376ABB" w:rsidRPr="00401DC8" w:rsidRDefault="00376ABB" w:rsidP="00376ABB">
      <w:pPr>
        <w:suppressAutoHyphens/>
        <w:autoSpaceDE/>
        <w:autoSpaceDN/>
        <w:adjustRightInd/>
        <w:jc w:val="center"/>
        <w:textAlignment w:val="baseline"/>
        <w:rPr>
          <w:rFonts w:ascii="Times New Roman" w:hAnsi="Times New Roman" w:cs="Times New Roman"/>
          <w:b/>
          <w:bCs/>
          <w:kern w:val="2"/>
          <w:lang w:eastAsia="zh-CN"/>
        </w:rPr>
      </w:pPr>
      <w:r w:rsidRPr="00401DC8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>о выдаче дубликата документа, ранее выданного по результатам предоставления муниципальной услуги</w:t>
      </w:r>
    </w:p>
    <w:p w:rsidR="00376ABB" w:rsidRPr="00401DC8" w:rsidRDefault="00376ABB" w:rsidP="00376ABB">
      <w:pPr>
        <w:suppressAutoHyphens/>
        <w:autoSpaceDE/>
        <w:autoSpaceDN/>
        <w:adjustRightInd/>
        <w:jc w:val="center"/>
        <w:textAlignment w:val="baseline"/>
        <w:rPr>
          <w:rFonts w:ascii="Times New Roman" w:hAnsi="Times New Roman" w:cs="Times New Roman"/>
          <w:b/>
          <w:bCs/>
          <w:kern w:val="2"/>
          <w:lang w:eastAsia="zh-CN"/>
        </w:rPr>
      </w:pPr>
    </w:p>
    <w:p w:rsidR="00376ABB" w:rsidRPr="00401DC8" w:rsidRDefault="00376ABB" w:rsidP="00376ABB">
      <w:pPr>
        <w:suppressAutoHyphens/>
        <w:autoSpaceDE/>
        <w:autoSpaceDN/>
        <w:adjustRightInd/>
        <w:ind w:firstLine="708"/>
        <w:textAlignment w:val="baseline"/>
        <w:rPr>
          <w:rFonts w:ascii="Times New Roman" w:hAnsi="Times New Roman" w:cs="Times New Roman"/>
          <w:kern w:val="2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Прошу выдать дубликат </w:t>
      </w:r>
      <w:r w:rsidRPr="00401DC8">
        <w:rPr>
          <w:rFonts w:ascii="Times New Roman" w:hAnsi="Times New Roman" w:cs="Times New Roman"/>
          <w:kern w:val="2"/>
          <w:lang w:eastAsia="zh-CN"/>
        </w:rPr>
        <w:t>________________________________________________</w:t>
      </w:r>
    </w:p>
    <w:p w:rsidR="00376ABB" w:rsidRPr="00401DC8" w:rsidRDefault="00376ABB" w:rsidP="00376ABB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lang w:eastAsia="zh-CN"/>
        </w:rPr>
      </w:pPr>
      <w:r w:rsidRPr="00401DC8">
        <w:rPr>
          <w:rFonts w:ascii="Times New Roman" w:hAnsi="Times New Roman" w:cs="Times New Roman"/>
          <w:kern w:val="2"/>
          <w:lang w:eastAsia="zh-CN"/>
        </w:rPr>
        <w:t>________________________________________________________________________________</w:t>
      </w:r>
    </w:p>
    <w:p w:rsidR="00376ABB" w:rsidRPr="00401DC8" w:rsidRDefault="00376ABB" w:rsidP="00376ABB">
      <w:pPr>
        <w:suppressAutoHyphens/>
        <w:autoSpaceDE/>
        <w:autoSpaceDN/>
        <w:adjustRightInd/>
        <w:jc w:val="center"/>
        <w:textAlignment w:val="baseline"/>
        <w:rPr>
          <w:rFonts w:ascii="Times New Roman" w:hAnsi="Times New Roman" w:cs="Times New Roman"/>
          <w:kern w:val="2"/>
          <w:lang w:eastAsia="zh-CN"/>
        </w:rPr>
      </w:pPr>
      <w:r w:rsidRPr="00401DC8">
        <w:rPr>
          <w:rFonts w:ascii="Times New Roman" w:hAnsi="Times New Roman" w:cs="Times New Roman"/>
          <w:kern w:val="2"/>
          <w:lang w:eastAsia="zh-CN"/>
        </w:rPr>
        <w:t>(указать реквизиты документа, ранее выданного по результатам</w:t>
      </w:r>
      <w:r w:rsidRPr="00401DC8">
        <w:rPr>
          <w:rFonts w:ascii="Times New Roman" w:eastAsia="PT Astra Serif" w:hAnsi="Times New Roman" w:cs="Times New Roman"/>
          <w:kern w:val="2"/>
          <w:lang w:eastAsia="zh-CN"/>
        </w:rPr>
        <w:t xml:space="preserve"> </w:t>
      </w:r>
      <w:r w:rsidRPr="00401DC8">
        <w:rPr>
          <w:rFonts w:ascii="Times New Roman" w:hAnsi="Times New Roman" w:cs="Times New Roman"/>
          <w:kern w:val="2"/>
          <w:lang w:eastAsia="zh-CN"/>
        </w:rPr>
        <w:t>предоставления муниципальной услуги)</w:t>
      </w:r>
    </w:p>
    <w:p w:rsidR="00376ABB" w:rsidRPr="00401DC8" w:rsidRDefault="00376ABB" w:rsidP="00376ABB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kern w:val="2"/>
          <w:lang w:eastAsia="zh-CN"/>
        </w:rPr>
      </w:pPr>
    </w:p>
    <w:p w:rsidR="00376ABB" w:rsidRPr="00401DC8" w:rsidRDefault="00376ABB" w:rsidP="00376ABB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Дополнительные сведения (при наличии) __________________________.</w:t>
      </w:r>
    </w:p>
    <w:p w:rsidR="00376ABB" w:rsidRPr="00401DC8" w:rsidRDefault="00376ABB" w:rsidP="00376ABB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376ABB" w:rsidRPr="00401DC8" w:rsidRDefault="00376ABB" w:rsidP="00376ABB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Приложение (при наличии):</w:t>
      </w:r>
    </w:p>
    <w:p w:rsidR="00376ABB" w:rsidRPr="00401DC8" w:rsidRDefault="00376ABB" w:rsidP="00376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</w:rPr>
        <w:lastRenderedPageBreak/>
        <w:t>1.____________________________________</w:t>
      </w:r>
    </w:p>
    <w:p w:rsidR="00376ABB" w:rsidRPr="00401DC8" w:rsidRDefault="00376ABB" w:rsidP="00376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</w:rPr>
        <w:t>2.____________________________________</w:t>
      </w:r>
    </w:p>
    <w:p w:rsidR="00376ABB" w:rsidRPr="00401DC8" w:rsidRDefault="00376ABB" w:rsidP="00376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lang w:eastAsia="zh-CN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</w:rPr>
        <w:t>3.____________________________________</w:t>
      </w:r>
    </w:p>
    <w:p w:rsidR="00376ABB" w:rsidRPr="00401DC8" w:rsidRDefault="00376ABB" w:rsidP="00376ABB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</w:p>
    <w:p w:rsidR="00376ABB" w:rsidRPr="00401DC8" w:rsidRDefault="00376ABB" w:rsidP="00376ABB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iCs/>
          <w:kern w:val="2"/>
          <w:sz w:val="28"/>
          <w:szCs w:val="28"/>
        </w:rPr>
      </w:pPr>
      <w:r w:rsidRPr="00401DC8">
        <w:rPr>
          <w:rFonts w:ascii="Times New Roman" w:hAnsi="Times New Roman" w:cs="Times New Roman"/>
          <w:kern w:val="2"/>
          <w:sz w:val="28"/>
          <w:szCs w:val="28"/>
        </w:rPr>
        <w:t xml:space="preserve">Результат </w:t>
      </w:r>
      <w:r w:rsidR="0019614E" w:rsidRPr="00401DC8">
        <w:rPr>
          <w:rFonts w:ascii="Times New Roman" w:hAnsi="Times New Roman" w:cs="Times New Roman"/>
          <w:kern w:val="2"/>
          <w:sz w:val="28"/>
          <w:szCs w:val="28"/>
        </w:rPr>
        <w:t xml:space="preserve">предоставления муниципальной услуги </w:t>
      </w:r>
      <w:r w:rsidRPr="00401DC8">
        <w:rPr>
          <w:rFonts w:ascii="Times New Roman" w:hAnsi="Times New Roman" w:cs="Times New Roman"/>
          <w:kern w:val="2"/>
          <w:sz w:val="28"/>
          <w:szCs w:val="28"/>
        </w:rPr>
        <w:t xml:space="preserve">прошу: </w:t>
      </w:r>
    </w:p>
    <w:p w:rsidR="00376ABB" w:rsidRPr="00401DC8" w:rsidRDefault="00376ABB" w:rsidP="00376ABB">
      <w:pPr>
        <w:widowControl/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kern w:val="2"/>
          <w:szCs w:val="28"/>
        </w:rPr>
      </w:pPr>
      <w:r w:rsidRPr="00401DC8">
        <w:rPr>
          <w:rFonts w:ascii="Times New Roman" w:hAnsi="Times New Roman" w:cs="Times New Roman"/>
          <w:iCs/>
          <w:kern w:val="2"/>
          <w:szCs w:val="28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376ABB" w:rsidRPr="00401DC8" w:rsidTr="004A6BCA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6ABB" w:rsidRPr="00401DC8" w:rsidRDefault="00376ABB" w:rsidP="00376ABB">
            <w:pPr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6ABB" w:rsidRPr="00401DC8" w:rsidRDefault="00376ABB" w:rsidP="00376ABB">
            <w:pPr>
              <w:suppressAutoHyphens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401DC8">
              <w:rPr>
                <w:rFonts w:ascii="Times New Roman" w:hAnsi="Times New Roman" w:cs="Times New Roman"/>
                <w:kern w:val="2"/>
              </w:rPr>
              <w:t>Выдать в Администрации</w:t>
            </w:r>
          </w:p>
        </w:tc>
      </w:tr>
      <w:tr w:rsidR="00376ABB" w:rsidRPr="00401DC8" w:rsidTr="004A6BCA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6ABB" w:rsidRPr="00401DC8" w:rsidRDefault="00376ABB" w:rsidP="00376ABB">
            <w:pPr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6ABB" w:rsidRPr="00401DC8" w:rsidRDefault="00376ABB" w:rsidP="00376ABB">
            <w:pPr>
              <w:suppressAutoHyphens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401DC8">
              <w:rPr>
                <w:rFonts w:ascii="Times New Roman" w:hAnsi="Times New Roman" w:cs="Times New Roman"/>
                <w:kern w:val="2"/>
              </w:rPr>
              <w:t>Направить почтовым отправлением по адресу __________________</w:t>
            </w:r>
          </w:p>
        </w:tc>
      </w:tr>
    </w:tbl>
    <w:p w:rsidR="00376ABB" w:rsidRPr="00401DC8" w:rsidRDefault="00376ABB" w:rsidP="00376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before="280"/>
        <w:textAlignment w:val="baseline"/>
        <w:rPr>
          <w:rFonts w:ascii="Times New Roman" w:hAnsi="Times New Roman" w:cs="Times New Roman"/>
          <w:kern w:val="2"/>
        </w:rPr>
      </w:pPr>
    </w:p>
    <w:p w:rsidR="00C7142C" w:rsidRPr="00401DC8" w:rsidRDefault="00C7142C" w:rsidP="00C7142C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_________________             ______________________________________</w:t>
      </w:r>
    </w:p>
    <w:p w:rsidR="00C7142C" w:rsidRPr="00401DC8" w:rsidRDefault="00C7142C" w:rsidP="00C7142C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vertAlign w:val="superscript"/>
          <w:lang w:eastAsia="zh-CN"/>
        </w:rPr>
      </w:pP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 xml:space="preserve">(подпись)                      </w:t>
      </w: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  <w:t xml:space="preserve">                   (Ф.И.О.)</w:t>
      </w:r>
    </w:p>
    <w:p w:rsidR="00C7142C" w:rsidRPr="00401DC8" w:rsidRDefault="00C7142C" w:rsidP="00C7142C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Печать юридического лица (при наличии)</w:t>
      </w:r>
    </w:p>
    <w:p w:rsidR="00C7142C" w:rsidRPr="00401DC8" w:rsidRDefault="00C7142C" w:rsidP="00C7142C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C7142C" w:rsidRPr="00401DC8" w:rsidRDefault="00C7142C" w:rsidP="00C7142C">
      <w:pPr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401DC8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«___» ___________________ 20__ г.</w:t>
      </w:r>
    </w:p>
    <w:p w:rsidR="00C7142C" w:rsidRPr="00401DC8" w:rsidRDefault="00C7142C" w:rsidP="00C7142C">
      <w:pPr>
        <w:suppressAutoHyphens/>
        <w:autoSpaceDE/>
        <w:autoSpaceDN/>
        <w:adjustRightInd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1F77E1" w:rsidRPr="00401DC8" w:rsidRDefault="001F77E1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1F77E1" w:rsidRPr="00401DC8" w:rsidRDefault="001F77E1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1F77E1" w:rsidRPr="00401DC8" w:rsidRDefault="001F77E1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1F77E1" w:rsidRPr="00401DC8" w:rsidRDefault="001F77E1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1F77E1" w:rsidRPr="00401DC8" w:rsidRDefault="001F77E1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1F77E1" w:rsidRPr="00401DC8" w:rsidRDefault="001F77E1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1F77E1" w:rsidRPr="00401DC8" w:rsidRDefault="001F77E1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bookmarkEnd w:id="2"/>
    <w:p w:rsidR="001F77E1" w:rsidRPr="00401DC8" w:rsidRDefault="001F77E1" w:rsidP="00BB4965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sectPr w:rsidR="001F77E1" w:rsidRPr="00401DC8" w:rsidSect="00C35A8C">
      <w:headerReference w:type="default" r:id="rId11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51" w:rsidRDefault="00C44C51">
      <w:r>
        <w:separator/>
      </w:r>
    </w:p>
  </w:endnote>
  <w:endnote w:type="continuationSeparator" w:id="0">
    <w:p w:rsidR="00C44C51" w:rsidRDefault="00C4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C8" w:rsidRDefault="00401DC8" w:rsidP="00401DC8">
    <w:pPr>
      <w:pStyle w:val="af1"/>
      <w:tabs>
        <w:tab w:val="left" w:pos="24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51" w:rsidRDefault="00C44C51">
      <w:r>
        <w:separator/>
      </w:r>
    </w:p>
  </w:footnote>
  <w:footnote w:type="continuationSeparator" w:id="0">
    <w:p w:rsidR="00C44C51" w:rsidRDefault="00C44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C8" w:rsidRDefault="00401DC8" w:rsidP="00401DC8">
    <w:pPr>
      <w:pStyle w:val="af"/>
      <w:tabs>
        <w:tab w:val="left" w:pos="565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C8" w:rsidRDefault="00401DC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3C"/>
    <w:rsid w:val="0000319F"/>
    <w:rsid w:val="000044DA"/>
    <w:rsid w:val="00005FD1"/>
    <w:rsid w:val="0001026F"/>
    <w:rsid w:val="00015519"/>
    <w:rsid w:val="000157CE"/>
    <w:rsid w:val="00017EAE"/>
    <w:rsid w:val="000234F9"/>
    <w:rsid w:val="00025860"/>
    <w:rsid w:val="00025F58"/>
    <w:rsid w:val="00026723"/>
    <w:rsid w:val="00027592"/>
    <w:rsid w:val="00036273"/>
    <w:rsid w:val="000402B2"/>
    <w:rsid w:val="00040909"/>
    <w:rsid w:val="00041713"/>
    <w:rsid w:val="0004195A"/>
    <w:rsid w:val="00045E25"/>
    <w:rsid w:val="00046AC3"/>
    <w:rsid w:val="0005036D"/>
    <w:rsid w:val="00051AA2"/>
    <w:rsid w:val="00053EA3"/>
    <w:rsid w:val="00054238"/>
    <w:rsid w:val="00054D17"/>
    <w:rsid w:val="000558C8"/>
    <w:rsid w:val="000563AE"/>
    <w:rsid w:val="00056622"/>
    <w:rsid w:val="00056B82"/>
    <w:rsid w:val="00066FDD"/>
    <w:rsid w:val="00071F44"/>
    <w:rsid w:val="00073F51"/>
    <w:rsid w:val="000747F0"/>
    <w:rsid w:val="000749B2"/>
    <w:rsid w:val="0007740A"/>
    <w:rsid w:val="0008160E"/>
    <w:rsid w:val="000825B8"/>
    <w:rsid w:val="000861AE"/>
    <w:rsid w:val="00090682"/>
    <w:rsid w:val="00091625"/>
    <w:rsid w:val="000939C3"/>
    <w:rsid w:val="00096486"/>
    <w:rsid w:val="00096B0A"/>
    <w:rsid w:val="000978B1"/>
    <w:rsid w:val="000A1F13"/>
    <w:rsid w:val="000A34B2"/>
    <w:rsid w:val="000A57C9"/>
    <w:rsid w:val="000A71F2"/>
    <w:rsid w:val="000B049B"/>
    <w:rsid w:val="000B28F6"/>
    <w:rsid w:val="000B3C88"/>
    <w:rsid w:val="000B5289"/>
    <w:rsid w:val="000C0E74"/>
    <w:rsid w:val="000C136C"/>
    <w:rsid w:val="000C1A62"/>
    <w:rsid w:val="000C2A5B"/>
    <w:rsid w:val="000C3CFE"/>
    <w:rsid w:val="000C423A"/>
    <w:rsid w:val="000D0403"/>
    <w:rsid w:val="000D103F"/>
    <w:rsid w:val="000D141D"/>
    <w:rsid w:val="000D5D9E"/>
    <w:rsid w:val="000D69D0"/>
    <w:rsid w:val="000E52E2"/>
    <w:rsid w:val="000E5AFD"/>
    <w:rsid w:val="000E6795"/>
    <w:rsid w:val="000E6F10"/>
    <w:rsid w:val="000F105D"/>
    <w:rsid w:val="000F1D19"/>
    <w:rsid w:val="000F3324"/>
    <w:rsid w:val="000F34A7"/>
    <w:rsid w:val="000F4F62"/>
    <w:rsid w:val="000F6C65"/>
    <w:rsid w:val="000F6E05"/>
    <w:rsid w:val="000F7C69"/>
    <w:rsid w:val="000F7F9A"/>
    <w:rsid w:val="001003A4"/>
    <w:rsid w:val="00106BF8"/>
    <w:rsid w:val="00113A72"/>
    <w:rsid w:val="00114BDF"/>
    <w:rsid w:val="00117FD0"/>
    <w:rsid w:val="00121B06"/>
    <w:rsid w:val="00123608"/>
    <w:rsid w:val="001243B9"/>
    <w:rsid w:val="0012578E"/>
    <w:rsid w:val="0013415D"/>
    <w:rsid w:val="00136431"/>
    <w:rsid w:val="00142303"/>
    <w:rsid w:val="00143B7C"/>
    <w:rsid w:val="00144476"/>
    <w:rsid w:val="00144E53"/>
    <w:rsid w:val="0014725D"/>
    <w:rsid w:val="00152CF7"/>
    <w:rsid w:val="00152E2F"/>
    <w:rsid w:val="00154A45"/>
    <w:rsid w:val="00176BB9"/>
    <w:rsid w:val="001848D8"/>
    <w:rsid w:val="00186E81"/>
    <w:rsid w:val="001913A0"/>
    <w:rsid w:val="001960DF"/>
    <w:rsid w:val="0019614E"/>
    <w:rsid w:val="001A093B"/>
    <w:rsid w:val="001A5DCE"/>
    <w:rsid w:val="001B22B8"/>
    <w:rsid w:val="001B2CC6"/>
    <w:rsid w:val="001B440A"/>
    <w:rsid w:val="001C085A"/>
    <w:rsid w:val="001C2229"/>
    <w:rsid w:val="001D1944"/>
    <w:rsid w:val="001D2FA3"/>
    <w:rsid w:val="001E07D8"/>
    <w:rsid w:val="001E265E"/>
    <w:rsid w:val="001E511C"/>
    <w:rsid w:val="001E5567"/>
    <w:rsid w:val="001E609E"/>
    <w:rsid w:val="001E71A8"/>
    <w:rsid w:val="001F17F0"/>
    <w:rsid w:val="001F2940"/>
    <w:rsid w:val="001F3C63"/>
    <w:rsid w:val="001F52A0"/>
    <w:rsid w:val="001F626B"/>
    <w:rsid w:val="001F6736"/>
    <w:rsid w:val="001F7220"/>
    <w:rsid w:val="001F77E1"/>
    <w:rsid w:val="00200B3A"/>
    <w:rsid w:val="00202B7B"/>
    <w:rsid w:val="0020618F"/>
    <w:rsid w:val="00206665"/>
    <w:rsid w:val="0020756D"/>
    <w:rsid w:val="00212B4E"/>
    <w:rsid w:val="0021376D"/>
    <w:rsid w:val="00214BE2"/>
    <w:rsid w:val="00217169"/>
    <w:rsid w:val="0022545A"/>
    <w:rsid w:val="0023043D"/>
    <w:rsid w:val="002402AF"/>
    <w:rsid w:val="002422DD"/>
    <w:rsid w:val="00242DC7"/>
    <w:rsid w:val="00245B1B"/>
    <w:rsid w:val="00247E30"/>
    <w:rsid w:val="00252037"/>
    <w:rsid w:val="00254997"/>
    <w:rsid w:val="00256B6C"/>
    <w:rsid w:val="002659D9"/>
    <w:rsid w:val="00270D3F"/>
    <w:rsid w:val="00273835"/>
    <w:rsid w:val="002742DE"/>
    <w:rsid w:val="00274BA7"/>
    <w:rsid w:val="002754BC"/>
    <w:rsid w:val="0027690B"/>
    <w:rsid w:val="00280CE6"/>
    <w:rsid w:val="00282677"/>
    <w:rsid w:val="002851FD"/>
    <w:rsid w:val="00286313"/>
    <w:rsid w:val="0028653A"/>
    <w:rsid w:val="00291F3E"/>
    <w:rsid w:val="002A19B1"/>
    <w:rsid w:val="002A28F4"/>
    <w:rsid w:val="002A43FA"/>
    <w:rsid w:val="002A4A63"/>
    <w:rsid w:val="002A5520"/>
    <w:rsid w:val="002B011B"/>
    <w:rsid w:val="002B1989"/>
    <w:rsid w:val="002B2739"/>
    <w:rsid w:val="002C251C"/>
    <w:rsid w:val="002C3378"/>
    <w:rsid w:val="002D082C"/>
    <w:rsid w:val="002D0A14"/>
    <w:rsid w:val="002D293A"/>
    <w:rsid w:val="002D5516"/>
    <w:rsid w:val="002D6161"/>
    <w:rsid w:val="002D7190"/>
    <w:rsid w:val="002E161A"/>
    <w:rsid w:val="002E1F47"/>
    <w:rsid w:val="002E3CDA"/>
    <w:rsid w:val="002E56B0"/>
    <w:rsid w:val="002E708E"/>
    <w:rsid w:val="002F00A4"/>
    <w:rsid w:val="002F1ED0"/>
    <w:rsid w:val="002F6A0E"/>
    <w:rsid w:val="00301C3F"/>
    <w:rsid w:val="00302B07"/>
    <w:rsid w:val="00302C10"/>
    <w:rsid w:val="0030472F"/>
    <w:rsid w:val="00310AA4"/>
    <w:rsid w:val="00311002"/>
    <w:rsid w:val="003111B4"/>
    <w:rsid w:val="00315A4E"/>
    <w:rsid w:val="0032256D"/>
    <w:rsid w:val="00322CB2"/>
    <w:rsid w:val="003242F8"/>
    <w:rsid w:val="003255BF"/>
    <w:rsid w:val="003278A2"/>
    <w:rsid w:val="003315EC"/>
    <w:rsid w:val="00335F3B"/>
    <w:rsid w:val="00336447"/>
    <w:rsid w:val="00340E2A"/>
    <w:rsid w:val="0034453B"/>
    <w:rsid w:val="00350ED6"/>
    <w:rsid w:val="0035490D"/>
    <w:rsid w:val="0036225E"/>
    <w:rsid w:val="00362EAC"/>
    <w:rsid w:val="003631E5"/>
    <w:rsid w:val="00370F30"/>
    <w:rsid w:val="0037219E"/>
    <w:rsid w:val="00374507"/>
    <w:rsid w:val="00376ABB"/>
    <w:rsid w:val="00377AD5"/>
    <w:rsid w:val="003819AE"/>
    <w:rsid w:val="00394A08"/>
    <w:rsid w:val="00394CA6"/>
    <w:rsid w:val="003A070F"/>
    <w:rsid w:val="003A0909"/>
    <w:rsid w:val="003A145C"/>
    <w:rsid w:val="003A2BF5"/>
    <w:rsid w:val="003A3138"/>
    <w:rsid w:val="003A5FA7"/>
    <w:rsid w:val="003B06B0"/>
    <w:rsid w:val="003B0D55"/>
    <w:rsid w:val="003B6FF0"/>
    <w:rsid w:val="003B7BC7"/>
    <w:rsid w:val="003C0F40"/>
    <w:rsid w:val="003C1836"/>
    <w:rsid w:val="003C5D6B"/>
    <w:rsid w:val="003D02C8"/>
    <w:rsid w:val="003D06A1"/>
    <w:rsid w:val="003D1BE8"/>
    <w:rsid w:val="003D24DA"/>
    <w:rsid w:val="003D3240"/>
    <w:rsid w:val="003E00A5"/>
    <w:rsid w:val="003E1920"/>
    <w:rsid w:val="003E1E0C"/>
    <w:rsid w:val="003E6532"/>
    <w:rsid w:val="003E70FC"/>
    <w:rsid w:val="003F1957"/>
    <w:rsid w:val="003F544F"/>
    <w:rsid w:val="003F7D9A"/>
    <w:rsid w:val="00401DC8"/>
    <w:rsid w:val="0040206C"/>
    <w:rsid w:val="00403137"/>
    <w:rsid w:val="00403553"/>
    <w:rsid w:val="00405A95"/>
    <w:rsid w:val="0041425C"/>
    <w:rsid w:val="00414DF4"/>
    <w:rsid w:val="00422A92"/>
    <w:rsid w:val="00426D27"/>
    <w:rsid w:val="00427484"/>
    <w:rsid w:val="00432275"/>
    <w:rsid w:val="004445F7"/>
    <w:rsid w:val="00450D6A"/>
    <w:rsid w:val="00451427"/>
    <w:rsid w:val="004523F1"/>
    <w:rsid w:val="00452EDD"/>
    <w:rsid w:val="00455BA3"/>
    <w:rsid w:val="00460C19"/>
    <w:rsid w:val="00461A6B"/>
    <w:rsid w:val="00462E59"/>
    <w:rsid w:val="004643A6"/>
    <w:rsid w:val="00470C03"/>
    <w:rsid w:val="00471CD0"/>
    <w:rsid w:val="004726BE"/>
    <w:rsid w:val="00473ACF"/>
    <w:rsid w:val="00476E89"/>
    <w:rsid w:val="004845AB"/>
    <w:rsid w:val="00485407"/>
    <w:rsid w:val="00490DB3"/>
    <w:rsid w:val="00493CF1"/>
    <w:rsid w:val="004A435D"/>
    <w:rsid w:val="004A6BCA"/>
    <w:rsid w:val="004B05E8"/>
    <w:rsid w:val="004B13D6"/>
    <w:rsid w:val="004B1C71"/>
    <w:rsid w:val="004B35C1"/>
    <w:rsid w:val="004B36ED"/>
    <w:rsid w:val="004B40DF"/>
    <w:rsid w:val="004B47B0"/>
    <w:rsid w:val="004B7AD8"/>
    <w:rsid w:val="004C0AA8"/>
    <w:rsid w:val="004C65A8"/>
    <w:rsid w:val="004D044D"/>
    <w:rsid w:val="004D7E57"/>
    <w:rsid w:val="004F1687"/>
    <w:rsid w:val="004F1907"/>
    <w:rsid w:val="004F270D"/>
    <w:rsid w:val="004F3E3A"/>
    <w:rsid w:val="004F3EF3"/>
    <w:rsid w:val="004F780C"/>
    <w:rsid w:val="00503B52"/>
    <w:rsid w:val="00506543"/>
    <w:rsid w:val="00506D63"/>
    <w:rsid w:val="005125DE"/>
    <w:rsid w:val="00512E8F"/>
    <w:rsid w:val="00513D04"/>
    <w:rsid w:val="00514603"/>
    <w:rsid w:val="005167DC"/>
    <w:rsid w:val="0051731F"/>
    <w:rsid w:val="00521802"/>
    <w:rsid w:val="005223F8"/>
    <w:rsid w:val="00524DEE"/>
    <w:rsid w:val="005347D9"/>
    <w:rsid w:val="00534F9E"/>
    <w:rsid w:val="005361CF"/>
    <w:rsid w:val="005407A2"/>
    <w:rsid w:val="00542CF3"/>
    <w:rsid w:val="00542F1F"/>
    <w:rsid w:val="0054632C"/>
    <w:rsid w:val="00552BF5"/>
    <w:rsid w:val="005554BE"/>
    <w:rsid w:val="00555AC1"/>
    <w:rsid w:val="00562ABA"/>
    <w:rsid w:val="00573566"/>
    <w:rsid w:val="00582D3F"/>
    <w:rsid w:val="0059010D"/>
    <w:rsid w:val="00590C96"/>
    <w:rsid w:val="005921A2"/>
    <w:rsid w:val="00592768"/>
    <w:rsid w:val="00594765"/>
    <w:rsid w:val="005958BE"/>
    <w:rsid w:val="00596362"/>
    <w:rsid w:val="005A42BF"/>
    <w:rsid w:val="005A52AE"/>
    <w:rsid w:val="005A74A1"/>
    <w:rsid w:val="005B070A"/>
    <w:rsid w:val="005B4D20"/>
    <w:rsid w:val="005B536C"/>
    <w:rsid w:val="005B70A0"/>
    <w:rsid w:val="005B7AA0"/>
    <w:rsid w:val="005C4578"/>
    <w:rsid w:val="005C5395"/>
    <w:rsid w:val="005C54C1"/>
    <w:rsid w:val="005C5F1E"/>
    <w:rsid w:val="005D03A3"/>
    <w:rsid w:val="005D2C3D"/>
    <w:rsid w:val="005D362F"/>
    <w:rsid w:val="005D3F22"/>
    <w:rsid w:val="005D45DB"/>
    <w:rsid w:val="005D69E4"/>
    <w:rsid w:val="005E1632"/>
    <w:rsid w:val="005E36CB"/>
    <w:rsid w:val="005F1FE2"/>
    <w:rsid w:val="005F36E6"/>
    <w:rsid w:val="005F4501"/>
    <w:rsid w:val="005F5D18"/>
    <w:rsid w:val="005F7794"/>
    <w:rsid w:val="00610A27"/>
    <w:rsid w:val="006119B5"/>
    <w:rsid w:val="00611F2A"/>
    <w:rsid w:val="00613FB8"/>
    <w:rsid w:val="006147E3"/>
    <w:rsid w:val="00614E34"/>
    <w:rsid w:val="00617CC2"/>
    <w:rsid w:val="00620645"/>
    <w:rsid w:val="00623035"/>
    <w:rsid w:val="00624192"/>
    <w:rsid w:val="00625C7A"/>
    <w:rsid w:val="0062694A"/>
    <w:rsid w:val="00627AC0"/>
    <w:rsid w:val="00627CD0"/>
    <w:rsid w:val="00631946"/>
    <w:rsid w:val="006321DA"/>
    <w:rsid w:val="006324F5"/>
    <w:rsid w:val="00641683"/>
    <w:rsid w:val="006420ED"/>
    <w:rsid w:val="006430E7"/>
    <w:rsid w:val="00643664"/>
    <w:rsid w:val="006471F4"/>
    <w:rsid w:val="00654213"/>
    <w:rsid w:val="00654942"/>
    <w:rsid w:val="00655740"/>
    <w:rsid w:val="006658D6"/>
    <w:rsid w:val="006660CA"/>
    <w:rsid w:val="00666E40"/>
    <w:rsid w:val="00670376"/>
    <w:rsid w:val="00670B3C"/>
    <w:rsid w:val="006726D9"/>
    <w:rsid w:val="00672BCA"/>
    <w:rsid w:val="00673F41"/>
    <w:rsid w:val="0068116B"/>
    <w:rsid w:val="00693506"/>
    <w:rsid w:val="00697231"/>
    <w:rsid w:val="006C27CE"/>
    <w:rsid w:val="006C4CDE"/>
    <w:rsid w:val="006C528E"/>
    <w:rsid w:val="006D0EF2"/>
    <w:rsid w:val="006D2963"/>
    <w:rsid w:val="006D2D09"/>
    <w:rsid w:val="006D736C"/>
    <w:rsid w:val="006D78C4"/>
    <w:rsid w:val="006D7913"/>
    <w:rsid w:val="006E21B7"/>
    <w:rsid w:val="006E2E4E"/>
    <w:rsid w:val="006E3EC3"/>
    <w:rsid w:val="006E59DF"/>
    <w:rsid w:val="006F06CD"/>
    <w:rsid w:val="006F2B09"/>
    <w:rsid w:val="00701806"/>
    <w:rsid w:val="007026DE"/>
    <w:rsid w:val="00702E54"/>
    <w:rsid w:val="00703A49"/>
    <w:rsid w:val="0070690A"/>
    <w:rsid w:val="00706E15"/>
    <w:rsid w:val="00712123"/>
    <w:rsid w:val="00715DEB"/>
    <w:rsid w:val="00717A72"/>
    <w:rsid w:val="00721E90"/>
    <w:rsid w:val="00722182"/>
    <w:rsid w:val="0072553D"/>
    <w:rsid w:val="0072594F"/>
    <w:rsid w:val="00727C74"/>
    <w:rsid w:val="00731795"/>
    <w:rsid w:val="00734FB3"/>
    <w:rsid w:val="00740A8A"/>
    <w:rsid w:val="00740EB5"/>
    <w:rsid w:val="00742FAE"/>
    <w:rsid w:val="00747A83"/>
    <w:rsid w:val="00751312"/>
    <w:rsid w:val="0075247C"/>
    <w:rsid w:val="00755D23"/>
    <w:rsid w:val="0076267A"/>
    <w:rsid w:val="007633CA"/>
    <w:rsid w:val="00774E1E"/>
    <w:rsid w:val="007812D0"/>
    <w:rsid w:val="00790310"/>
    <w:rsid w:val="00793A5B"/>
    <w:rsid w:val="007A0699"/>
    <w:rsid w:val="007A4834"/>
    <w:rsid w:val="007B07B2"/>
    <w:rsid w:val="007B195F"/>
    <w:rsid w:val="007B26A5"/>
    <w:rsid w:val="007B2C9E"/>
    <w:rsid w:val="007B5A7C"/>
    <w:rsid w:val="007B622E"/>
    <w:rsid w:val="007C28BA"/>
    <w:rsid w:val="007C44D6"/>
    <w:rsid w:val="007C65BC"/>
    <w:rsid w:val="007C7000"/>
    <w:rsid w:val="007C7007"/>
    <w:rsid w:val="007C7421"/>
    <w:rsid w:val="007E0A4C"/>
    <w:rsid w:val="007E5240"/>
    <w:rsid w:val="007E6BCA"/>
    <w:rsid w:val="007F3761"/>
    <w:rsid w:val="007F4F68"/>
    <w:rsid w:val="007F53C4"/>
    <w:rsid w:val="007F7288"/>
    <w:rsid w:val="008060E2"/>
    <w:rsid w:val="008103ED"/>
    <w:rsid w:val="0081788E"/>
    <w:rsid w:val="00820D1B"/>
    <w:rsid w:val="0082115D"/>
    <w:rsid w:val="00821841"/>
    <w:rsid w:val="00822FC1"/>
    <w:rsid w:val="0082462B"/>
    <w:rsid w:val="00824675"/>
    <w:rsid w:val="008258B0"/>
    <w:rsid w:val="00831DDC"/>
    <w:rsid w:val="00831E14"/>
    <w:rsid w:val="00835514"/>
    <w:rsid w:val="00844EC3"/>
    <w:rsid w:val="00845012"/>
    <w:rsid w:val="00846FF0"/>
    <w:rsid w:val="008515E7"/>
    <w:rsid w:val="00863B23"/>
    <w:rsid w:val="0086624D"/>
    <w:rsid w:val="0087171D"/>
    <w:rsid w:val="008723F7"/>
    <w:rsid w:val="00872427"/>
    <w:rsid w:val="00875215"/>
    <w:rsid w:val="00875AD6"/>
    <w:rsid w:val="00875B86"/>
    <w:rsid w:val="00881560"/>
    <w:rsid w:val="00883245"/>
    <w:rsid w:val="008832D5"/>
    <w:rsid w:val="00885899"/>
    <w:rsid w:val="008868A5"/>
    <w:rsid w:val="00890093"/>
    <w:rsid w:val="0089163A"/>
    <w:rsid w:val="00894847"/>
    <w:rsid w:val="008A1724"/>
    <w:rsid w:val="008A66A7"/>
    <w:rsid w:val="008A6D91"/>
    <w:rsid w:val="008B6746"/>
    <w:rsid w:val="008B7170"/>
    <w:rsid w:val="008C07DE"/>
    <w:rsid w:val="008C11D6"/>
    <w:rsid w:val="008C2C6D"/>
    <w:rsid w:val="008C36C1"/>
    <w:rsid w:val="008C7B19"/>
    <w:rsid w:val="008D3A30"/>
    <w:rsid w:val="008D3DE2"/>
    <w:rsid w:val="008D7F3A"/>
    <w:rsid w:val="008E0A0A"/>
    <w:rsid w:val="008E473F"/>
    <w:rsid w:val="008E47A6"/>
    <w:rsid w:val="008E503A"/>
    <w:rsid w:val="008E5EE4"/>
    <w:rsid w:val="008F1EA4"/>
    <w:rsid w:val="008F3913"/>
    <w:rsid w:val="008F46F4"/>
    <w:rsid w:val="008F544E"/>
    <w:rsid w:val="0090062E"/>
    <w:rsid w:val="00901B07"/>
    <w:rsid w:val="00902D60"/>
    <w:rsid w:val="00903C2E"/>
    <w:rsid w:val="00904997"/>
    <w:rsid w:val="009174DA"/>
    <w:rsid w:val="00917B26"/>
    <w:rsid w:val="0092412E"/>
    <w:rsid w:val="00924E1E"/>
    <w:rsid w:val="00926DD2"/>
    <w:rsid w:val="009276D7"/>
    <w:rsid w:val="00927DC9"/>
    <w:rsid w:val="0093021D"/>
    <w:rsid w:val="00930671"/>
    <w:rsid w:val="00931213"/>
    <w:rsid w:val="00935011"/>
    <w:rsid w:val="009370F3"/>
    <w:rsid w:val="00942CE9"/>
    <w:rsid w:val="00942E4F"/>
    <w:rsid w:val="00943180"/>
    <w:rsid w:val="00954DC1"/>
    <w:rsid w:val="009611A7"/>
    <w:rsid w:val="0096429D"/>
    <w:rsid w:val="00965E69"/>
    <w:rsid w:val="00967B2A"/>
    <w:rsid w:val="00974AC5"/>
    <w:rsid w:val="00975A65"/>
    <w:rsid w:val="009777AE"/>
    <w:rsid w:val="00977B84"/>
    <w:rsid w:val="0098017A"/>
    <w:rsid w:val="009829A9"/>
    <w:rsid w:val="00983127"/>
    <w:rsid w:val="0098438E"/>
    <w:rsid w:val="0098492E"/>
    <w:rsid w:val="009851A1"/>
    <w:rsid w:val="00985287"/>
    <w:rsid w:val="00986296"/>
    <w:rsid w:val="00987214"/>
    <w:rsid w:val="00987CC1"/>
    <w:rsid w:val="00990E8F"/>
    <w:rsid w:val="00996789"/>
    <w:rsid w:val="009A027C"/>
    <w:rsid w:val="009A2AA4"/>
    <w:rsid w:val="009A4BAB"/>
    <w:rsid w:val="009A6B76"/>
    <w:rsid w:val="009A6F8B"/>
    <w:rsid w:val="009B3AAE"/>
    <w:rsid w:val="009B564F"/>
    <w:rsid w:val="009B5DED"/>
    <w:rsid w:val="009C187A"/>
    <w:rsid w:val="009C28D3"/>
    <w:rsid w:val="009C4AC5"/>
    <w:rsid w:val="009C5796"/>
    <w:rsid w:val="009D11FF"/>
    <w:rsid w:val="009D1ABE"/>
    <w:rsid w:val="009D1B6C"/>
    <w:rsid w:val="009D2229"/>
    <w:rsid w:val="009D26BC"/>
    <w:rsid w:val="009D6448"/>
    <w:rsid w:val="009E0449"/>
    <w:rsid w:val="009E13F3"/>
    <w:rsid w:val="009E3EDD"/>
    <w:rsid w:val="009E664B"/>
    <w:rsid w:val="009E6A4A"/>
    <w:rsid w:val="009E753C"/>
    <w:rsid w:val="009F25C5"/>
    <w:rsid w:val="009F2CF8"/>
    <w:rsid w:val="009F3315"/>
    <w:rsid w:val="009F3D90"/>
    <w:rsid w:val="009F4EC1"/>
    <w:rsid w:val="009F6AA6"/>
    <w:rsid w:val="00A00F6B"/>
    <w:rsid w:val="00A025DD"/>
    <w:rsid w:val="00A02B04"/>
    <w:rsid w:val="00A03D37"/>
    <w:rsid w:val="00A04CF1"/>
    <w:rsid w:val="00A05819"/>
    <w:rsid w:val="00A05F4D"/>
    <w:rsid w:val="00A06DCE"/>
    <w:rsid w:val="00A11AA1"/>
    <w:rsid w:val="00A13C5C"/>
    <w:rsid w:val="00A24012"/>
    <w:rsid w:val="00A24906"/>
    <w:rsid w:val="00A3148E"/>
    <w:rsid w:val="00A34753"/>
    <w:rsid w:val="00A35405"/>
    <w:rsid w:val="00A35F61"/>
    <w:rsid w:val="00A369F2"/>
    <w:rsid w:val="00A44E85"/>
    <w:rsid w:val="00A5469C"/>
    <w:rsid w:val="00A547FC"/>
    <w:rsid w:val="00A54C6F"/>
    <w:rsid w:val="00A56556"/>
    <w:rsid w:val="00A66B1C"/>
    <w:rsid w:val="00A67DE8"/>
    <w:rsid w:val="00A8073C"/>
    <w:rsid w:val="00A81636"/>
    <w:rsid w:val="00A832A1"/>
    <w:rsid w:val="00A8789F"/>
    <w:rsid w:val="00A87D67"/>
    <w:rsid w:val="00A904B1"/>
    <w:rsid w:val="00A927AA"/>
    <w:rsid w:val="00A94817"/>
    <w:rsid w:val="00A96481"/>
    <w:rsid w:val="00AA060B"/>
    <w:rsid w:val="00AA5B83"/>
    <w:rsid w:val="00AB2B4B"/>
    <w:rsid w:val="00AB5F5F"/>
    <w:rsid w:val="00AB6621"/>
    <w:rsid w:val="00AB70CC"/>
    <w:rsid w:val="00AC4AD6"/>
    <w:rsid w:val="00AD1871"/>
    <w:rsid w:val="00AD2C5E"/>
    <w:rsid w:val="00AD33D8"/>
    <w:rsid w:val="00AD4166"/>
    <w:rsid w:val="00AD58FC"/>
    <w:rsid w:val="00AD6B6C"/>
    <w:rsid w:val="00AE1B56"/>
    <w:rsid w:val="00AE3543"/>
    <w:rsid w:val="00AE694D"/>
    <w:rsid w:val="00AE6B0E"/>
    <w:rsid w:val="00AF095A"/>
    <w:rsid w:val="00AF7679"/>
    <w:rsid w:val="00B00112"/>
    <w:rsid w:val="00B03925"/>
    <w:rsid w:val="00B11548"/>
    <w:rsid w:val="00B1423B"/>
    <w:rsid w:val="00B1508D"/>
    <w:rsid w:val="00B170E7"/>
    <w:rsid w:val="00B21617"/>
    <w:rsid w:val="00B22A60"/>
    <w:rsid w:val="00B272AB"/>
    <w:rsid w:val="00B31E78"/>
    <w:rsid w:val="00B414CE"/>
    <w:rsid w:val="00B4314F"/>
    <w:rsid w:val="00B45492"/>
    <w:rsid w:val="00B45677"/>
    <w:rsid w:val="00B45F37"/>
    <w:rsid w:val="00B477F0"/>
    <w:rsid w:val="00B50ABE"/>
    <w:rsid w:val="00B52631"/>
    <w:rsid w:val="00B5764C"/>
    <w:rsid w:val="00B70874"/>
    <w:rsid w:val="00B709E7"/>
    <w:rsid w:val="00B72C1F"/>
    <w:rsid w:val="00B72D8E"/>
    <w:rsid w:val="00B7705F"/>
    <w:rsid w:val="00B77066"/>
    <w:rsid w:val="00B82D5E"/>
    <w:rsid w:val="00B83220"/>
    <w:rsid w:val="00B876BA"/>
    <w:rsid w:val="00B877DC"/>
    <w:rsid w:val="00B919D3"/>
    <w:rsid w:val="00BA0A8E"/>
    <w:rsid w:val="00BA1862"/>
    <w:rsid w:val="00BA1A3E"/>
    <w:rsid w:val="00BA1FC4"/>
    <w:rsid w:val="00BB1BC0"/>
    <w:rsid w:val="00BB4965"/>
    <w:rsid w:val="00BB6F64"/>
    <w:rsid w:val="00BC51B8"/>
    <w:rsid w:val="00BC7CEE"/>
    <w:rsid w:val="00BC7D5A"/>
    <w:rsid w:val="00BD1E3F"/>
    <w:rsid w:val="00BD2EC7"/>
    <w:rsid w:val="00BD44A8"/>
    <w:rsid w:val="00BD4AB6"/>
    <w:rsid w:val="00BE1114"/>
    <w:rsid w:val="00BE130E"/>
    <w:rsid w:val="00BE2056"/>
    <w:rsid w:val="00BE2591"/>
    <w:rsid w:val="00BE26DC"/>
    <w:rsid w:val="00BE27ED"/>
    <w:rsid w:val="00BE5D19"/>
    <w:rsid w:val="00BE60F0"/>
    <w:rsid w:val="00BE6D8D"/>
    <w:rsid w:val="00BF032C"/>
    <w:rsid w:val="00BF3A19"/>
    <w:rsid w:val="00BF44F3"/>
    <w:rsid w:val="00BF4AFC"/>
    <w:rsid w:val="00BF5C40"/>
    <w:rsid w:val="00BF6EC0"/>
    <w:rsid w:val="00C07D59"/>
    <w:rsid w:val="00C11AED"/>
    <w:rsid w:val="00C1703C"/>
    <w:rsid w:val="00C2023D"/>
    <w:rsid w:val="00C20D7A"/>
    <w:rsid w:val="00C21121"/>
    <w:rsid w:val="00C23D51"/>
    <w:rsid w:val="00C23DF9"/>
    <w:rsid w:val="00C23EEA"/>
    <w:rsid w:val="00C30506"/>
    <w:rsid w:val="00C30DC9"/>
    <w:rsid w:val="00C31B93"/>
    <w:rsid w:val="00C3378E"/>
    <w:rsid w:val="00C35A8C"/>
    <w:rsid w:val="00C4341F"/>
    <w:rsid w:val="00C44659"/>
    <w:rsid w:val="00C44C51"/>
    <w:rsid w:val="00C44FB3"/>
    <w:rsid w:val="00C51DAF"/>
    <w:rsid w:val="00C565F4"/>
    <w:rsid w:val="00C56BC4"/>
    <w:rsid w:val="00C56CA5"/>
    <w:rsid w:val="00C57A0F"/>
    <w:rsid w:val="00C6167D"/>
    <w:rsid w:val="00C61C4F"/>
    <w:rsid w:val="00C64D1F"/>
    <w:rsid w:val="00C64E3D"/>
    <w:rsid w:val="00C71011"/>
    <w:rsid w:val="00C7142C"/>
    <w:rsid w:val="00C763E3"/>
    <w:rsid w:val="00C77275"/>
    <w:rsid w:val="00C77C3D"/>
    <w:rsid w:val="00C82D3E"/>
    <w:rsid w:val="00C855FE"/>
    <w:rsid w:val="00C91182"/>
    <w:rsid w:val="00C95C69"/>
    <w:rsid w:val="00C97F0C"/>
    <w:rsid w:val="00CA19AC"/>
    <w:rsid w:val="00CA26CE"/>
    <w:rsid w:val="00CB2065"/>
    <w:rsid w:val="00CB2BB1"/>
    <w:rsid w:val="00CB7D13"/>
    <w:rsid w:val="00CC0A5A"/>
    <w:rsid w:val="00CC7DA5"/>
    <w:rsid w:val="00CD1CD9"/>
    <w:rsid w:val="00CD2455"/>
    <w:rsid w:val="00CD5ADE"/>
    <w:rsid w:val="00CD5E82"/>
    <w:rsid w:val="00CE28FF"/>
    <w:rsid w:val="00D00ADF"/>
    <w:rsid w:val="00D02E47"/>
    <w:rsid w:val="00D030B5"/>
    <w:rsid w:val="00D0416A"/>
    <w:rsid w:val="00D0717B"/>
    <w:rsid w:val="00D07EF7"/>
    <w:rsid w:val="00D11030"/>
    <w:rsid w:val="00D16EEA"/>
    <w:rsid w:val="00D22636"/>
    <w:rsid w:val="00D23BDA"/>
    <w:rsid w:val="00D24703"/>
    <w:rsid w:val="00D30825"/>
    <w:rsid w:val="00D31C33"/>
    <w:rsid w:val="00D32AA3"/>
    <w:rsid w:val="00D343D8"/>
    <w:rsid w:val="00D34491"/>
    <w:rsid w:val="00D34CA9"/>
    <w:rsid w:val="00D352C8"/>
    <w:rsid w:val="00D361C7"/>
    <w:rsid w:val="00D366ED"/>
    <w:rsid w:val="00D404A7"/>
    <w:rsid w:val="00D40A82"/>
    <w:rsid w:val="00D42046"/>
    <w:rsid w:val="00D42249"/>
    <w:rsid w:val="00D44966"/>
    <w:rsid w:val="00D449B8"/>
    <w:rsid w:val="00D45A4A"/>
    <w:rsid w:val="00D45E5D"/>
    <w:rsid w:val="00D477C4"/>
    <w:rsid w:val="00D5261A"/>
    <w:rsid w:val="00D56D1F"/>
    <w:rsid w:val="00D56E6F"/>
    <w:rsid w:val="00D57618"/>
    <w:rsid w:val="00D6422D"/>
    <w:rsid w:val="00D65E3F"/>
    <w:rsid w:val="00D67254"/>
    <w:rsid w:val="00D70066"/>
    <w:rsid w:val="00D74060"/>
    <w:rsid w:val="00D8095F"/>
    <w:rsid w:val="00D809E5"/>
    <w:rsid w:val="00D823BA"/>
    <w:rsid w:val="00D825E4"/>
    <w:rsid w:val="00D857D3"/>
    <w:rsid w:val="00D9083C"/>
    <w:rsid w:val="00D9759B"/>
    <w:rsid w:val="00DA52C3"/>
    <w:rsid w:val="00DA66F0"/>
    <w:rsid w:val="00DC0B2C"/>
    <w:rsid w:val="00DC31C9"/>
    <w:rsid w:val="00DC62EA"/>
    <w:rsid w:val="00DD0C6E"/>
    <w:rsid w:val="00DD0FAD"/>
    <w:rsid w:val="00DD1BA5"/>
    <w:rsid w:val="00DD2F9D"/>
    <w:rsid w:val="00DD41FA"/>
    <w:rsid w:val="00DD5394"/>
    <w:rsid w:val="00DD5D85"/>
    <w:rsid w:val="00DE3630"/>
    <w:rsid w:val="00DE3E5F"/>
    <w:rsid w:val="00DE6418"/>
    <w:rsid w:val="00DE6B45"/>
    <w:rsid w:val="00DF194C"/>
    <w:rsid w:val="00DF2D7D"/>
    <w:rsid w:val="00DF3AE5"/>
    <w:rsid w:val="00DF45A5"/>
    <w:rsid w:val="00DF4D45"/>
    <w:rsid w:val="00DF6857"/>
    <w:rsid w:val="00DF7DB9"/>
    <w:rsid w:val="00E01E6D"/>
    <w:rsid w:val="00E05890"/>
    <w:rsid w:val="00E113AC"/>
    <w:rsid w:val="00E126A3"/>
    <w:rsid w:val="00E15293"/>
    <w:rsid w:val="00E1797D"/>
    <w:rsid w:val="00E20373"/>
    <w:rsid w:val="00E21CAB"/>
    <w:rsid w:val="00E226B3"/>
    <w:rsid w:val="00E26E49"/>
    <w:rsid w:val="00E27497"/>
    <w:rsid w:val="00E3440F"/>
    <w:rsid w:val="00E41CC3"/>
    <w:rsid w:val="00E4261A"/>
    <w:rsid w:val="00E43B8F"/>
    <w:rsid w:val="00E43F16"/>
    <w:rsid w:val="00E51754"/>
    <w:rsid w:val="00E51DF5"/>
    <w:rsid w:val="00E5411A"/>
    <w:rsid w:val="00E54703"/>
    <w:rsid w:val="00E55AC4"/>
    <w:rsid w:val="00E57302"/>
    <w:rsid w:val="00E61193"/>
    <w:rsid w:val="00E6245C"/>
    <w:rsid w:val="00E64BBE"/>
    <w:rsid w:val="00E66686"/>
    <w:rsid w:val="00E668CD"/>
    <w:rsid w:val="00E70868"/>
    <w:rsid w:val="00E71AA7"/>
    <w:rsid w:val="00E74582"/>
    <w:rsid w:val="00E748E6"/>
    <w:rsid w:val="00E80574"/>
    <w:rsid w:val="00E84734"/>
    <w:rsid w:val="00E92AED"/>
    <w:rsid w:val="00E93452"/>
    <w:rsid w:val="00E94403"/>
    <w:rsid w:val="00E94DCC"/>
    <w:rsid w:val="00E95197"/>
    <w:rsid w:val="00E96809"/>
    <w:rsid w:val="00E969DA"/>
    <w:rsid w:val="00EA00A2"/>
    <w:rsid w:val="00EA17C3"/>
    <w:rsid w:val="00EA5A10"/>
    <w:rsid w:val="00EB128F"/>
    <w:rsid w:val="00EB3090"/>
    <w:rsid w:val="00EC343C"/>
    <w:rsid w:val="00EC45D0"/>
    <w:rsid w:val="00EC5616"/>
    <w:rsid w:val="00EC5823"/>
    <w:rsid w:val="00ED4736"/>
    <w:rsid w:val="00EE1535"/>
    <w:rsid w:val="00EE2778"/>
    <w:rsid w:val="00EE2E28"/>
    <w:rsid w:val="00EE3E0F"/>
    <w:rsid w:val="00EE55FF"/>
    <w:rsid w:val="00EE73EB"/>
    <w:rsid w:val="00EF1E8A"/>
    <w:rsid w:val="00EF30C1"/>
    <w:rsid w:val="00EF7686"/>
    <w:rsid w:val="00EF77D8"/>
    <w:rsid w:val="00EF7BB5"/>
    <w:rsid w:val="00F0342A"/>
    <w:rsid w:val="00F05CC1"/>
    <w:rsid w:val="00F102CE"/>
    <w:rsid w:val="00F10561"/>
    <w:rsid w:val="00F15B24"/>
    <w:rsid w:val="00F2256A"/>
    <w:rsid w:val="00F24A40"/>
    <w:rsid w:val="00F274FA"/>
    <w:rsid w:val="00F31643"/>
    <w:rsid w:val="00F34B84"/>
    <w:rsid w:val="00F35E48"/>
    <w:rsid w:val="00F42621"/>
    <w:rsid w:val="00F43CD4"/>
    <w:rsid w:val="00F44264"/>
    <w:rsid w:val="00F551ED"/>
    <w:rsid w:val="00F55BF6"/>
    <w:rsid w:val="00F60ADF"/>
    <w:rsid w:val="00F614B6"/>
    <w:rsid w:val="00F6265A"/>
    <w:rsid w:val="00F67A6E"/>
    <w:rsid w:val="00F72F22"/>
    <w:rsid w:val="00F73594"/>
    <w:rsid w:val="00F74625"/>
    <w:rsid w:val="00F74651"/>
    <w:rsid w:val="00F83BB1"/>
    <w:rsid w:val="00F85ADE"/>
    <w:rsid w:val="00F861C3"/>
    <w:rsid w:val="00F86254"/>
    <w:rsid w:val="00F91DF4"/>
    <w:rsid w:val="00F93C28"/>
    <w:rsid w:val="00F96508"/>
    <w:rsid w:val="00F97291"/>
    <w:rsid w:val="00F97411"/>
    <w:rsid w:val="00FA06C7"/>
    <w:rsid w:val="00FA2BB7"/>
    <w:rsid w:val="00FA68B1"/>
    <w:rsid w:val="00FA6A2B"/>
    <w:rsid w:val="00FB00A2"/>
    <w:rsid w:val="00FB2466"/>
    <w:rsid w:val="00FB2777"/>
    <w:rsid w:val="00FB5288"/>
    <w:rsid w:val="00FC3B89"/>
    <w:rsid w:val="00FD15F6"/>
    <w:rsid w:val="00FD1871"/>
    <w:rsid w:val="00FE0458"/>
    <w:rsid w:val="00FE39D9"/>
    <w:rsid w:val="00FE7584"/>
    <w:rsid w:val="00FE7C20"/>
    <w:rsid w:val="00FF623C"/>
    <w:rsid w:val="00FF65C6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Pr>
      <w:rFonts w:ascii="Times New Roman CYR" w:hAnsi="Times New Roman CYR" w:cs="Times New Roman"/>
      <w:sz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Pr>
      <w:rFonts w:ascii="Times New Roman CYR" w:hAnsi="Times New Roman CYR" w:cs="Times New Roman"/>
      <w:sz w:val="24"/>
    </w:rPr>
  </w:style>
  <w:style w:type="paragraph" w:customStyle="1" w:styleId="ConsPlusNormal">
    <w:name w:val="ConsPlusNormal"/>
    <w:rsid w:val="00BE25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3">
    <w:name w:val="Table Grid"/>
    <w:basedOn w:val="a1"/>
    <w:uiPriority w:val="59"/>
    <w:rsid w:val="00613FB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unhideWhenUsed/>
    <w:rsid w:val="00613FB8"/>
    <w:rPr>
      <w:rFonts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370F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9370F3"/>
    <w:rPr>
      <w:rFonts w:ascii="Tahoma" w:hAnsi="Tahoma" w:cs="Times New Roman"/>
      <w:sz w:val="16"/>
    </w:rPr>
  </w:style>
  <w:style w:type="paragraph" w:styleId="af7">
    <w:name w:val="Normal (Web)"/>
    <w:basedOn w:val="a"/>
    <w:uiPriority w:val="99"/>
    <w:unhideWhenUsed/>
    <w:rsid w:val="00245B1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E43B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Символ сноски"/>
    <w:qFormat/>
    <w:rsid w:val="00643664"/>
    <w:rPr>
      <w:vertAlign w:val="superscript"/>
    </w:rPr>
  </w:style>
  <w:style w:type="character" w:styleId="af9">
    <w:name w:val="footnote reference"/>
    <w:rsid w:val="00643664"/>
    <w:rPr>
      <w:vertAlign w:val="superscript"/>
    </w:rPr>
  </w:style>
  <w:style w:type="paragraph" w:styleId="afa">
    <w:name w:val="footnote text"/>
    <w:basedOn w:val="a"/>
    <w:link w:val="afb"/>
    <w:rsid w:val="00643664"/>
    <w:pPr>
      <w:widowControl/>
      <w:suppressAutoHyphens/>
      <w:autoSpaceDE/>
      <w:autoSpaceDN/>
      <w:adjustRightInd/>
      <w:ind w:firstLine="0"/>
      <w:jc w:val="left"/>
    </w:pPr>
    <w:rPr>
      <w:rFonts w:ascii="Liberation Serif" w:eastAsia="NSimSun" w:hAnsi="Liberation Serif" w:cs="Mangal"/>
      <w:kern w:val="2"/>
      <w:sz w:val="20"/>
      <w:lang w:eastAsia="zh-CN" w:bidi="hi-IN"/>
    </w:rPr>
  </w:style>
  <w:style w:type="character" w:customStyle="1" w:styleId="afb">
    <w:name w:val="Текст сноски Знак"/>
    <w:link w:val="afa"/>
    <w:rsid w:val="00643664"/>
    <w:rPr>
      <w:rFonts w:ascii="Liberation Serif" w:eastAsia="NSimSun" w:hAnsi="Liberation Serif" w:cs="Mangal"/>
      <w:kern w:val="2"/>
      <w:szCs w:val="24"/>
      <w:lang w:eastAsia="zh-CN" w:bidi="hi-IN"/>
    </w:rPr>
  </w:style>
  <w:style w:type="paragraph" w:styleId="afc">
    <w:name w:val="List Paragraph"/>
    <w:basedOn w:val="a"/>
    <w:uiPriority w:val="34"/>
    <w:qFormat/>
    <w:rsid w:val="00643664"/>
    <w:pPr>
      <w:widowControl/>
      <w:suppressAutoHyphens/>
      <w:autoSpaceDE/>
      <w:autoSpaceDN/>
      <w:adjustRightInd/>
      <w:spacing w:after="200"/>
      <w:ind w:left="720" w:firstLine="0"/>
      <w:contextualSpacing/>
      <w:jc w:val="left"/>
    </w:pPr>
    <w:rPr>
      <w:rFonts w:ascii="Liberation Serif" w:eastAsia="NSimSun" w:hAnsi="Liberation Serif" w:cs="Mangal"/>
      <w:kern w:val="2"/>
      <w:sz w:val="20"/>
      <w:lang w:eastAsia="zh-CN" w:bidi="hi-IN"/>
    </w:rPr>
  </w:style>
  <w:style w:type="character" w:customStyle="1" w:styleId="5">
    <w:name w:val="Основной шрифт абзаца5"/>
    <w:qFormat/>
    <w:rsid w:val="006658D6"/>
  </w:style>
  <w:style w:type="paragraph" w:customStyle="1" w:styleId="Standard">
    <w:name w:val="Standard"/>
    <w:qFormat/>
    <w:rsid w:val="006658D6"/>
    <w:pPr>
      <w:widowControl w:val="0"/>
      <w:suppressAutoHyphens/>
      <w:textAlignment w:val="baseline"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a"/>
    <w:rsid w:val="000A71F2"/>
    <w:pPr>
      <w:widowControl/>
      <w:autoSpaceDE/>
      <w:autoSpaceDN/>
      <w:adjustRightInd/>
      <w:spacing w:before="100" w:beforeAutospacing="1" w:after="142" w:line="276" w:lineRule="auto"/>
      <w:ind w:firstLine="278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542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54238"/>
    <w:rPr>
      <w:rFonts w:ascii="Courier New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BB4965"/>
  </w:style>
  <w:style w:type="paragraph" w:customStyle="1" w:styleId="ConsPlusTitle">
    <w:name w:val="ConsPlusTitle"/>
    <w:uiPriority w:val="99"/>
    <w:rsid w:val="00BB496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Standarduser">
    <w:name w:val="Standard (user)"/>
    <w:rsid w:val="00114BDF"/>
    <w:pPr>
      <w:widowControl w:val="0"/>
      <w:suppressAutoHyphens/>
      <w:ind w:firstLine="720"/>
      <w:jc w:val="both"/>
      <w:textAlignment w:val="baseline"/>
    </w:pPr>
    <w:rPr>
      <w:rFonts w:ascii="Arial" w:hAnsi="Arial" w:cs="Arial"/>
      <w:kern w:val="2"/>
      <w:sz w:val="24"/>
      <w:szCs w:val="24"/>
      <w:lang w:eastAsia="zh-CN"/>
    </w:rPr>
  </w:style>
  <w:style w:type="character" w:customStyle="1" w:styleId="3">
    <w:name w:val="Основной шрифт абзаца3"/>
    <w:rsid w:val="005167DC"/>
  </w:style>
  <w:style w:type="paragraph" w:styleId="afd">
    <w:name w:val="Body Text"/>
    <w:basedOn w:val="a"/>
    <w:link w:val="afe"/>
    <w:uiPriority w:val="1"/>
    <w:qFormat/>
    <w:rsid w:val="00401DC8"/>
    <w:pPr>
      <w:adjustRightInd/>
      <w:ind w:left="2"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uiPriority w:val="1"/>
    <w:rsid w:val="00401DC8"/>
    <w:rPr>
      <w:rFonts w:ascii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Pr>
      <w:rFonts w:ascii="Times New Roman CYR" w:hAnsi="Times New Roman CYR" w:cs="Times New Roman"/>
      <w:sz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Pr>
      <w:rFonts w:ascii="Times New Roman CYR" w:hAnsi="Times New Roman CYR" w:cs="Times New Roman"/>
      <w:sz w:val="24"/>
    </w:rPr>
  </w:style>
  <w:style w:type="paragraph" w:customStyle="1" w:styleId="ConsPlusNormal">
    <w:name w:val="ConsPlusNormal"/>
    <w:rsid w:val="00BE25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3">
    <w:name w:val="Table Grid"/>
    <w:basedOn w:val="a1"/>
    <w:uiPriority w:val="59"/>
    <w:rsid w:val="00613FB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unhideWhenUsed/>
    <w:rsid w:val="00613FB8"/>
    <w:rPr>
      <w:rFonts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370F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9370F3"/>
    <w:rPr>
      <w:rFonts w:ascii="Tahoma" w:hAnsi="Tahoma" w:cs="Times New Roman"/>
      <w:sz w:val="16"/>
    </w:rPr>
  </w:style>
  <w:style w:type="paragraph" w:styleId="af7">
    <w:name w:val="Normal (Web)"/>
    <w:basedOn w:val="a"/>
    <w:uiPriority w:val="99"/>
    <w:unhideWhenUsed/>
    <w:rsid w:val="00245B1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E43B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Символ сноски"/>
    <w:qFormat/>
    <w:rsid w:val="00643664"/>
    <w:rPr>
      <w:vertAlign w:val="superscript"/>
    </w:rPr>
  </w:style>
  <w:style w:type="character" w:styleId="af9">
    <w:name w:val="footnote reference"/>
    <w:rsid w:val="00643664"/>
    <w:rPr>
      <w:vertAlign w:val="superscript"/>
    </w:rPr>
  </w:style>
  <w:style w:type="paragraph" w:styleId="afa">
    <w:name w:val="footnote text"/>
    <w:basedOn w:val="a"/>
    <w:link w:val="afb"/>
    <w:rsid w:val="00643664"/>
    <w:pPr>
      <w:widowControl/>
      <w:suppressAutoHyphens/>
      <w:autoSpaceDE/>
      <w:autoSpaceDN/>
      <w:adjustRightInd/>
      <w:ind w:firstLine="0"/>
      <w:jc w:val="left"/>
    </w:pPr>
    <w:rPr>
      <w:rFonts w:ascii="Liberation Serif" w:eastAsia="NSimSun" w:hAnsi="Liberation Serif" w:cs="Mangal"/>
      <w:kern w:val="2"/>
      <w:sz w:val="20"/>
      <w:lang w:eastAsia="zh-CN" w:bidi="hi-IN"/>
    </w:rPr>
  </w:style>
  <w:style w:type="character" w:customStyle="1" w:styleId="afb">
    <w:name w:val="Текст сноски Знак"/>
    <w:link w:val="afa"/>
    <w:rsid w:val="00643664"/>
    <w:rPr>
      <w:rFonts w:ascii="Liberation Serif" w:eastAsia="NSimSun" w:hAnsi="Liberation Serif" w:cs="Mangal"/>
      <w:kern w:val="2"/>
      <w:szCs w:val="24"/>
      <w:lang w:eastAsia="zh-CN" w:bidi="hi-IN"/>
    </w:rPr>
  </w:style>
  <w:style w:type="paragraph" w:styleId="afc">
    <w:name w:val="List Paragraph"/>
    <w:basedOn w:val="a"/>
    <w:uiPriority w:val="34"/>
    <w:qFormat/>
    <w:rsid w:val="00643664"/>
    <w:pPr>
      <w:widowControl/>
      <w:suppressAutoHyphens/>
      <w:autoSpaceDE/>
      <w:autoSpaceDN/>
      <w:adjustRightInd/>
      <w:spacing w:after="200"/>
      <w:ind w:left="720" w:firstLine="0"/>
      <w:contextualSpacing/>
      <w:jc w:val="left"/>
    </w:pPr>
    <w:rPr>
      <w:rFonts w:ascii="Liberation Serif" w:eastAsia="NSimSun" w:hAnsi="Liberation Serif" w:cs="Mangal"/>
      <w:kern w:val="2"/>
      <w:sz w:val="20"/>
      <w:lang w:eastAsia="zh-CN" w:bidi="hi-IN"/>
    </w:rPr>
  </w:style>
  <w:style w:type="character" w:customStyle="1" w:styleId="5">
    <w:name w:val="Основной шрифт абзаца5"/>
    <w:qFormat/>
    <w:rsid w:val="006658D6"/>
  </w:style>
  <w:style w:type="paragraph" w:customStyle="1" w:styleId="Standard">
    <w:name w:val="Standard"/>
    <w:qFormat/>
    <w:rsid w:val="006658D6"/>
    <w:pPr>
      <w:widowControl w:val="0"/>
      <w:suppressAutoHyphens/>
      <w:textAlignment w:val="baseline"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a"/>
    <w:rsid w:val="000A71F2"/>
    <w:pPr>
      <w:widowControl/>
      <w:autoSpaceDE/>
      <w:autoSpaceDN/>
      <w:adjustRightInd/>
      <w:spacing w:before="100" w:beforeAutospacing="1" w:after="142" w:line="276" w:lineRule="auto"/>
      <w:ind w:firstLine="278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542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54238"/>
    <w:rPr>
      <w:rFonts w:ascii="Courier New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BB4965"/>
  </w:style>
  <w:style w:type="paragraph" w:customStyle="1" w:styleId="ConsPlusTitle">
    <w:name w:val="ConsPlusTitle"/>
    <w:uiPriority w:val="99"/>
    <w:rsid w:val="00BB496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Standarduser">
    <w:name w:val="Standard (user)"/>
    <w:rsid w:val="00114BDF"/>
    <w:pPr>
      <w:widowControl w:val="0"/>
      <w:suppressAutoHyphens/>
      <w:ind w:firstLine="720"/>
      <w:jc w:val="both"/>
      <w:textAlignment w:val="baseline"/>
    </w:pPr>
    <w:rPr>
      <w:rFonts w:ascii="Arial" w:hAnsi="Arial" w:cs="Arial"/>
      <w:kern w:val="2"/>
      <w:sz w:val="24"/>
      <w:szCs w:val="24"/>
      <w:lang w:eastAsia="zh-CN"/>
    </w:rPr>
  </w:style>
  <w:style w:type="character" w:customStyle="1" w:styleId="3">
    <w:name w:val="Основной шрифт абзаца3"/>
    <w:rsid w:val="005167DC"/>
  </w:style>
  <w:style w:type="paragraph" w:styleId="afd">
    <w:name w:val="Body Text"/>
    <w:basedOn w:val="a"/>
    <w:link w:val="afe"/>
    <w:uiPriority w:val="1"/>
    <w:qFormat/>
    <w:rsid w:val="00401DC8"/>
    <w:pPr>
      <w:adjustRightInd/>
      <w:ind w:left="2"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uiPriority w:val="1"/>
    <w:rsid w:val="00401DC8"/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815E7-04D3-4A55-B2FB-53F08A63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11368</Words>
  <Characters>64798</Characters>
  <Application>Microsoft Office Word</Application>
  <DocSecurity>0</DocSecurity>
  <Lines>539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2025-03-25T13:10:00Z</cp:lastPrinted>
  <dcterms:created xsi:type="dcterms:W3CDTF">2025-05-18T09:09:00Z</dcterms:created>
  <dcterms:modified xsi:type="dcterms:W3CDTF">2025-05-18T09:09:00Z</dcterms:modified>
</cp:coreProperties>
</file>