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E0" w:rsidRDefault="00920BE0" w:rsidP="00920BE0">
      <w:pPr>
        <w:widowControl w:val="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Проект</w:t>
      </w:r>
    </w:p>
    <w:p w:rsidR="002C13A7" w:rsidRPr="00B02D69" w:rsidRDefault="009B4FF5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A10853" w:rsidRPr="00B02D69">
        <w:rPr>
          <w:rFonts w:ascii="Times New Roman" w:eastAsia="Calibri" w:hAnsi="Times New Roman" w:cs="Times New Roman"/>
          <w:iCs/>
          <w:sz w:val="28"/>
          <w:szCs w:val="28"/>
        </w:rPr>
        <w:t xml:space="preserve">дминистрация </w:t>
      </w:r>
      <w:r w:rsidR="00B02D69" w:rsidRPr="00B02D69">
        <w:rPr>
          <w:rFonts w:ascii="Times New Roman" w:eastAsia="Calibri" w:hAnsi="Times New Roman" w:cs="Times New Roman"/>
          <w:iCs/>
          <w:sz w:val="28"/>
          <w:szCs w:val="28"/>
        </w:rPr>
        <w:t>Токарёвского муниципального округа</w:t>
      </w:r>
    </w:p>
    <w:p w:rsidR="002C13A7" w:rsidRPr="00B02D69" w:rsidRDefault="00B02D69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2C13A7" w:rsidRPr="00B02D69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B02D69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B02D69" w:rsidRDefault="009B4FF5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2C13A7" w:rsidRPr="00B02D69" w:rsidRDefault="002C13A7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B02D69" w:rsidRDefault="009B4FF5">
      <w:pPr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                         </w:t>
      </w:r>
      <w:r w:rsidR="00F20E93"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0E93"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 </w:t>
      </w:r>
    </w:p>
    <w:p w:rsidR="002C13A7" w:rsidRPr="00B02D69" w:rsidRDefault="002C13A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3A7" w:rsidRPr="00B02D69" w:rsidRDefault="009B4FF5" w:rsidP="00B5474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741" w:rsidRPr="00B02D69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2C13A7" w:rsidRPr="00716282" w:rsidRDefault="002C13A7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03CD7" w:rsidRPr="00225D75" w:rsidRDefault="00B54741" w:rsidP="00303CD7">
      <w:pPr>
        <w:ind w:firstLine="709"/>
        <w:jc w:val="both"/>
        <w:rPr>
          <w:rFonts w:ascii="Times New Roman" w:hAnsi="Times New Roman" w:cs="Times New Roman"/>
        </w:rPr>
      </w:pPr>
      <w:r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CD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 статьей 57.3 Градостроительного кодекса Российской Федерации, </w:t>
      </w:r>
      <w:r w:rsidR="009B4FF5"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7">
        <w:r w:rsidR="009B4FF5" w:rsidRPr="00303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B4FF5"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C" w:rsidRP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30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2B" w:rsidRPr="00303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06.10.2003           </w:t>
      </w:r>
      <w:r w:rsidR="009B4FF5" w:rsidRPr="00303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131-ФЗ«Об общих принципах организации местного самоуправления в Российской Федерации», Федеральным </w:t>
      </w:r>
      <w:hyperlink r:id="rId8">
        <w:r w:rsidR="009B4FF5" w:rsidRPr="00303CD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9B4FF5" w:rsidRPr="00303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="00D61EDC" w:rsidRPr="00303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Российской Федерации </w:t>
      </w:r>
      <w:r w:rsidR="009B4FF5" w:rsidRPr="00303C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</w:t>
      </w:r>
      <w:r w:rsidR="009B4FF5"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4FF5" w:rsidRPr="00303CD7">
        <w:rPr>
          <w:rFonts w:ascii="Times New Roman" w:hAnsi="Times New Roman" w:cs="Times New Roman"/>
          <w:iCs/>
          <w:sz w:val="28"/>
          <w:szCs w:val="28"/>
        </w:rPr>
        <w:t>,</w:t>
      </w:r>
      <w:r w:rsidR="009B4FF5"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CD7" w:rsidRPr="00225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Токарёвского муниципального округа Тамбовской области от 22.01.2024 №103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</w:t>
      </w:r>
      <w:r w:rsidR="00303CD7" w:rsidRPr="00225D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03CD7" w:rsidRPr="0022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03CD7" w:rsidRPr="00225D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 w:rsidR="00303CD7" w:rsidRPr="00225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C13A7" w:rsidRPr="00303CD7" w:rsidRDefault="009B4FF5" w:rsidP="00303CD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303C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</w:t>
      </w:r>
      <w:r w:rsidR="00645B67" w:rsidRPr="00303CD7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303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303CD7" w:rsidRPr="00B02D69" w:rsidRDefault="00303CD7" w:rsidP="00303CD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2. Признать утратившим силу постановление администрации Токарёвского муниципального округа от 18.01.2024 №93 </w:t>
      </w: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2D69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B0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CD7" w:rsidRPr="009B0FEF" w:rsidRDefault="00303CD7" w:rsidP="00303CD7">
      <w:pPr>
        <w:pStyle w:val="aff6"/>
        <w:jc w:val="both"/>
        <w:rPr>
          <w:rFonts w:eastAsia="SimSun"/>
          <w:b w:val="0"/>
          <w:bCs/>
          <w:kern w:val="1"/>
          <w:sz w:val="28"/>
          <w:szCs w:val="28"/>
          <w:lang w:eastAsia="en-US"/>
        </w:rPr>
      </w:pPr>
      <w:r w:rsidRPr="009B0FEF">
        <w:rPr>
          <w:b w:val="0"/>
          <w:sz w:val="28"/>
          <w:szCs w:val="28"/>
        </w:rPr>
        <w:t>3</w:t>
      </w:r>
      <w:r w:rsidRPr="009B0FEF">
        <w:rPr>
          <w:sz w:val="28"/>
          <w:szCs w:val="28"/>
        </w:rPr>
        <w:t xml:space="preserve">. </w:t>
      </w:r>
      <w:r w:rsidRPr="009B0FEF">
        <w:rPr>
          <w:rFonts w:eastAsia="Arial Unicode MS"/>
          <w:b w:val="0"/>
          <w:kern w:val="1"/>
          <w:sz w:val="28"/>
          <w:szCs w:val="28"/>
          <w:lang w:eastAsia="hi-IN" w:bidi="hi-IN"/>
        </w:rPr>
        <w:t>Опубликовать настоящее решение в общественно-политической газете Токарёвского муниципального округа Тамбовской области «Маяк», разместить в сетевом издании «РИА «ТОП68»</w:t>
      </w:r>
      <w:r w:rsidRPr="009B0FEF">
        <w:rPr>
          <w:sz w:val="28"/>
          <w:szCs w:val="28"/>
        </w:rPr>
        <w:t xml:space="preserve"> </w:t>
      </w:r>
      <w:r w:rsidRPr="009B0FEF">
        <w:rPr>
          <w:b w:val="0"/>
          <w:sz w:val="28"/>
          <w:szCs w:val="28"/>
        </w:rPr>
        <w:t>(</w:t>
      </w:r>
      <w:r w:rsidRPr="009B0FEF">
        <w:rPr>
          <w:b w:val="0"/>
          <w:sz w:val="28"/>
          <w:szCs w:val="28"/>
          <w:lang w:val="en-US"/>
        </w:rPr>
        <w:t>www</w:t>
      </w:r>
      <w:r w:rsidRPr="009B0FEF">
        <w:rPr>
          <w:b w:val="0"/>
          <w:sz w:val="28"/>
          <w:szCs w:val="28"/>
        </w:rPr>
        <w:t>.</w:t>
      </w:r>
      <w:r w:rsidRPr="009B0FEF">
        <w:rPr>
          <w:b w:val="0"/>
          <w:sz w:val="28"/>
          <w:szCs w:val="28"/>
          <w:lang w:val="en-US"/>
        </w:rPr>
        <w:t>to</w:t>
      </w:r>
      <w:r w:rsidRPr="009B0FEF">
        <w:rPr>
          <w:b w:val="0"/>
          <w:sz w:val="28"/>
          <w:szCs w:val="28"/>
        </w:rPr>
        <w:t>р68.</w:t>
      </w:r>
      <w:r w:rsidRPr="009B0FEF">
        <w:rPr>
          <w:b w:val="0"/>
          <w:sz w:val="28"/>
          <w:szCs w:val="28"/>
          <w:lang w:val="en-US"/>
        </w:rPr>
        <w:t>ru</w:t>
      </w:r>
      <w:r w:rsidRPr="009B0FEF">
        <w:rPr>
          <w:b w:val="0"/>
          <w:sz w:val="28"/>
          <w:szCs w:val="28"/>
        </w:rPr>
        <w:t>)</w:t>
      </w:r>
      <w:r w:rsidRPr="009B0FEF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на официальном сайте Токарёвского муниципального округа Тамбовской области (</w:t>
      </w:r>
      <w:r w:rsidRPr="009B0FEF">
        <w:rPr>
          <w:b w:val="0"/>
          <w:sz w:val="28"/>
          <w:szCs w:val="28"/>
          <w:shd w:val="clear" w:color="auto" w:fill="FFFFFF"/>
        </w:rPr>
        <w:t>https://tokarevka-adm.gosuslugi.ru)</w:t>
      </w:r>
    </w:p>
    <w:p w:rsidR="00303CD7" w:rsidRPr="009B0FEF" w:rsidRDefault="00303CD7" w:rsidP="00303CD7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Фролову Т.И.</w:t>
      </w:r>
    </w:p>
    <w:p w:rsidR="00303CD7" w:rsidRPr="009B0FEF" w:rsidRDefault="00303CD7" w:rsidP="00303C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D7" w:rsidRPr="009B0FEF" w:rsidRDefault="00303CD7" w:rsidP="00303CD7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3CD7" w:rsidRPr="009B0FEF" w:rsidRDefault="00303CD7" w:rsidP="00303C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Токарёвского</w:t>
      </w:r>
    </w:p>
    <w:p w:rsidR="00303CD7" w:rsidRPr="009B0FEF" w:rsidRDefault="00303CD7" w:rsidP="00303C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303CD7" w:rsidRPr="00D31A2E" w:rsidRDefault="00303CD7" w:rsidP="00303CD7">
      <w:pPr>
        <w:rPr>
          <w:rFonts w:ascii="Times New Roman" w:hAnsi="Times New Roman" w:cs="Times New Roman"/>
        </w:rPr>
        <w:sectPr w:rsidR="00303CD7" w:rsidRPr="00D31A2E">
          <w:headerReference w:type="default" r:id="rId9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docGrid w:linePitch="600" w:charSpace="49152"/>
        </w:sectPr>
      </w:pPr>
      <w:r w:rsidRPr="009B0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В.Н.Айдаров             </w:t>
      </w:r>
    </w:p>
    <w:p w:rsidR="002C13A7" w:rsidRPr="005760B6" w:rsidRDefault="00F20E93" w:rsidP="009F156F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2C13A7" w:rsidRPr="005760B6" w:rsidRDefault="00F20E93" w:rsidP="009F156F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>УТВЕРЖДЕН</w:t>
      </w:r>
    </w:p>
    <w:p w:rsidR="005760B6" w:rsidRPr="005760B6" w:rsidRDefault="005760B6" w:rsidP="009F156F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постановлением администрации</w:t>
      </w:r>
    </w:p>
    <w:p w:rsidR="002C13A7" w:rsidRPr="005760B6" w:rsidRDefault="009B4FF5" w:rsidP="009F156F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 xml:space="preserve"> </w:t>
      </w:r>
      <w:r w:rsidR="005760B6" w:rsidRPr="005760B6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2C13A7" w:rsidRPr="005760B6" w:rsidRDefault="009B4FF5" w:rsidP="009F156F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2C13A7" w:rsidRPr="005760B6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5760B6" w:rsidRDefault="002C13A7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C13A7" w:rsidRPr="005760B6" w:rsidRDefault="009B4FF5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Административный регламент</w:t>
      </w:r>
    </w:p>
    <w:p w:rsidR="002C13A7" w:rsidRPr="005760B6" w:rsidRDefault="009B4FF5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предоставления муниципальной услуги</w:t>
      </w:r>
    </w:p>
    <w:p w:rsidR="002C13A7" w:rsidRPr="005760B6" w:rsidRDefault="009B4FF5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«</w:t>
      </w:r>
      <w:r w:rsidR="00CF07F8" w:rsidRPr="005760B6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5760B6">
        <w:rPr>
          <w:rFonts w:cs="Times New Roman"/>
          <w:sz w:val="28"/>
          <w:szCs w:val="28"/>
        </w:rPr>
        <w:t>»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1. Общие положения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1.1. Предмет регулирования административного регламента</w:t>
      </w:r>
    </w:p>
    <w:p w:rsidR="002C13A7" w:rsidRPr="005760B6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5760B6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5760B6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5760B6">
        <w:rPr>
          <w:rFonts w:cs="Times New Roman"/>
          <w:sz w:val="28"/>
          <w:szCs w:val="28"/>
        </w:rPr>
        <w:t>, муниципальная услуга</w:t>
      </w:r>
      <w:r w:rsidRPr="005760B6">
        <w:rPr>
          <w:rFonts w:cs="Times New Roman"/>
          <w:sz w:val="28"/>
          <w:szCs w:val="28"/>
        </w:rPr>
        <w:t xml:space="preserve">) </w:t>
      </w:r>
      <w:r w:rsidR="00D61EDC" w:rsidRPr="005760B6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5760B6" w:rsidRDefault="006F550F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1.2. Круг заявителей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2C13A7" w:rsidRPr="005760B6" w:rsidRDefault="000D282A" w:rsidP="000D28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</w:r>
      <w:r w:rsidR="00716282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самоуправления)</w:t>
      </w:r>
      <w:r w:rsid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D61EDC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 физические лица, а также индивидуальные предприниматели,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являющиеся правообладателями земельных участков, а </w:t>
      </w:r>
      <w:r w:rsidR="00026D52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также иные лица в случа</w:t>
      </w:r>
      <w:r w:rsidR="00992511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</w:t>
      </w:r>
      <w:r w:rsidR="00026D52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отренн</w:t>
      </w:r>
      <w:r w:rsidR="00992511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ом</w:t>
      </w:r>
      <w:r w:rsidR="00026D52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992511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ью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992511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</w:t>
      </w:r>
      <w:r w:rsidR="00026D52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1.2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статьи 57.3 Градостроительного кодекса Российской Федерации</w:t>
      </w:r>
      <w:r w:rsidR="00D61EDC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обратившие с запросом о предоставлении муниципальной услуги в орган, предоставляющий муниципальную услугу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(далее – заявитель), либо их уполномоченные представители (далее – представитель заявителя).</w:t>
      </w:r>
    </w:p>
    <w:p w:rsidR="00D61EDC" w:rsidRPr="005760B6" w:rsidRDefault="00D61EDC" w:rsidP="000D28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SimSun;Arial Unicode MS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5760B6" w:rsidRDefault="009B4FF5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5760B6">
        <w:rPr>
          <w:rFonts w:eastAsia="SimSun;Arial Unicode MS" w:cs="Times New Roman"/>
          <w:sz w:val="28"/>
          <w:szCs w:val="28"/>
        </w:rPr>
        <w:lastRenderedPageBreak/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№1 приложения </w:t>
      </w:r>
      <w:bookmarkStart w:id="1" w:name="_Hlk109293377"/>
      <w:r w:rsidRPr="005760B6">
        <w:rPr>
          <w:rFonts w:eastAsia="SimSun;Arial Unicode MS" w:cs="Times New Roman"/>
          <w:sz w:val="28"/>
          <w:szCs w:val="28"/>
        </w:rPr>
        <w:t>№1 к административному регламенту), исходя из признаков заявителя</w:t>
      </w:r>
      <w:bookmarkEnd w:id="1"/>
      <w:r w:rsidR="005760B6">
        <w:rPr>
          <w:rFonts w:eastAsia="SimSun;Arial Unicode MS" w:cs="Times New Roman"/>
          <w:sz w:val="28"/>
          <w:szCs w:val="28"/>
        </w:rPr>
        <w:t xml:space="preserve"> </w:t>
      </w:r>
      <w:r w:rsidRPr="005760B6">
        <w:rPr>
          <w:rFonts w:eastAsia="SimSun;Arial Unicode MS" w:cs="Times New Roman"/>
          <w:sz w:val="28"/>
          <w:szCs w:val="28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№2 приложения №1 к административному регламенту).</w:t>
      </w:r>
    </w:p>
    <w:p w:rsidR="00D803CF" w:rsidRPr="005760B6" w:rsidRDefault="00D803CF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5760B6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5760B6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2. Стандарт предоставления муниципальной услуги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2.1. Наименование муниципальной услуги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SimSun;Arial Unicode MS" w:cs="Times New Roman"/>
          <w:sz w:val="28"/>
          <w:szCs w:val="28"/>
        </w:rPr>
        <w:t>Муниципальная</w:t>
      </w:r>
      <w:r w:rsidRPr="005760B6">
        <w:rPr>
          <w:rFonts w:cs="Times New Roman"/>
          <w:sz w:val="28"/>
          <w:szCs w:val="28"/>
        </w:rPr>
        <w:t xml:space="preserve"> услуга «</w:t>
      </w:r>
      <w:r w:rsidR="0072332E" w:rsidRPr="005760B6">
        <w:rPr>
          <w:rFonts w:cs="Times New Roman"/>
          <w:kern w:val="0"/>
          <w:sz w:val="28"/>
          <w:szCs w:val="28"/>
          <w:lang w:bidi="ar-SA"/>
        </w:rPr>
        <w:t>Выдача градостроительного плана земельного участка</w:t>
      </w:r>
      <w:r w:rsidRPr="005760B6">
        <w:rPr>
          <w:rFonts w:cs="Times New Roman"/>
          <w:sz w:val="28"/>
          <w:szCs w:val="28"/>
        </w:rPr>
        <w:t>».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2.2. Наименование органа, предоставляющего</w:t>
      </w:r>
    </w:p>
    <w:p w:rsidR="002C13A7" w:rsidRPr="005760B6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муниципальную услугу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5760B6" w:rsidRPr="005760B6">
        <w:rPr>
          <w:rFonts w:cs="Times New Roman"/>
          <w:sz w:val="28"/>
          <w:szCs w:val="28"/>
        </w:rPr>
        <w:t>Токарёвского</w:t>
      </w:r>
      <w:r w:rsidRPr="005760B6">
        <w:rPr>
          <w:rFonts w:cs="Times New Roman"/>
          <w:sz w:val="28"/>
          <w:szCs w:val="28"/>
        </w:rPr>
        <w:t xml:space="preserve"> </w:t>
      </w:r>
      <w:r w:rsidR="005760B6">
        <w:rPr>
          <w:rFonts w:cs="Times New Roman"/>
          <w:sz w:val="28"/>
          <w:szCs w:val="28"/>
        </w:rPr>
        <w:t>муниципального округа Тамбовской области</w:t>
      </w:r>
      <w:r w:rsidRPr="005760B6">
        <w:rPr>
          <w:rFonts w:cs="Times New Roman"/>
          <w:sz w:val="28"/>
          <w:szCs w:val="28"/>
        </w:rPr>
        <w:t>(далее — Администрация).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5760B6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5760B6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2C13A7" w:rsidRPr="005760B6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sz w:val="28"/>
          <w:szCs w:val="28"/>
        </w:rPr>
        <w:t xml:space="preserve"> услуги.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5760B6">
        <w:rPr>
          <w:rFonts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C44C3" w:rsidRPr="005760B6" w:rsidRDefault="00076D93" w:rsidP="0071628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CF3978" w:rsidRPr="005760B6">
        <w:rPr>
          <w:rFonts w:cs="Times New Roman"/>
          <w:color w:val="000000"/>
          <w:sz w:val="28"/>
          <w:szCs w:val="28"/>
        </w:rPr>
        <w:t>;</w:t>
      </w:r>
    </w:p>
    <w:p w:rsidR="006F550F" w:rsidRPr="005760B6" w:rsidRDefault="00BC44C3" w:rsidP="00866D4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решение об отказе в </w:t>
      </w:r>
      <w:r w:rsidR="00866D4F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выдаче градостроительного плана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земельного участка;</w:t>
      </w:r>
      <w:bookmarkStart w:id="2" w:name="_Hlk145595617"/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исправление </w:t>
      </w:r>
      <w:r w:rsidRPr="005760B6">
        <w:rPr>
          <w:rFonts w:eastAsia="Times New Roman" w:cs="Times New Roman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5760B6">
        <w:rPr>
          <w:rFonts w:cs="Times New Roman"/>
          <w:color w:val="000000"/>
          <w:sz w:val="28"/>
          <w:szCs w:val="28"/>
        </w:rPr>
        <w:t>(далее</w:t>
      </w:r>
      <w:r w:rsidR="00CF3978" w:rsidRPr="005760B6">
        <w:rPr>
          <w:rFonts w:eastAsia="Times New Roman" w:cs="Times New Roman"/>
          <w:sz w:val="28"/>
          <w:szCs w:val="28"/>
          <w:lang w:bidi="ar-SA"/>
        </w:rPr>
        <w:t xml:space="preserve"> - техническая ошибка);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ошибки;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5760B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отказ в выдаче дубликата</w:t>
      </w:r>
      <w:bookmarkEnd w:id="2"/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lastRenderedPageBreak/>
        <w:t xml:space="preserve">2.3.2. Наименование и состав реквизитов документа, содержащего решение о предоставлении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sz w:val="28"/>
          <w:szCs w:val="28"/>
        </w:rPr>
        <w:t xml:space="preserve"> услуги.</w:t>
      </w:r>
    </w:p>
    <w:p w:rsidR="00CF3978" w:rsidRPr="005760B6" w:rsidRDefault="00CF3978" w:rsidP="00716282">
      <w:pPr>
        <w:pStyle w:val="Standarduser"/>
        <w:ind w:firstLine="709"/>
        <w:rPr>
          <w:rFonts w:ascii="Times New Roman" w:hAnsi="Times New Roman" w:cs="Times New Roman"/>
          <w:kern w:val="0"/>
          <w:sz w:val="28"/>
          <w:szCs w:val="28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</w:rPr>
        <w:t>Документом, содержащим решение о выдаче градостроительного плана земельного участка</w:t>
      </w:r>
      <w:r w:rsidR="00DC3CFE" w:rsidRPr="005760B6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5760B6">
        <w:rPr>
          <w:rFonts w:ascii="Times New Roman" w:hAnsi="Times New Roman" w:cs="Times New Roman"/>
          <w:kern w:val="0"/>
          <w:sz w:val="28"/>
          <w:szCs w:val="28"/>
        </w:rPr>
        <w:t xml:space="preserve">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5760B6">
        <w:rPr>
          <w:rFonts w:ascii="Times New Roman" w:hAnsi="Times New Roman" w:cs="Times New Roman"/>
          <w:kern w:val="0"/>
          <w:sz w:val="28"/>
          <w:szCs w:val="28"/>
        </w:rPr>
        <w:t xml:space="preserve">кой Федерации от 25.04.2017 № </w:t>
      </w:r>
      <w:r w:rsidRPr="005760B6">
        <w:rPr>
          <w:rFonts w:ascii="Times New Roman" w:hAnsi="Times New Roman" w:cs="Times New Roman"/>
          <w:kern w:val="0"/>
          <w:sz w:val="28"/>
          <w:szCs w:val="28"/>
        </w:rPr>
        <w:t>741/пр «Об утверждении формы градостроительного плана земельного участка и порядка ее заполнения»;</w:t>
      </w:r>
    </w:p>
    <w:p w:rsidR="00FC204B" w:rsidRPr="005760B6" w:rsidRDefault="009B4FF5" w:rsidP="00FC204B">
      <w:pPr>
        <w:pStyle w:val="Standarduser"/>
        <w:ind w:firstLine="709"/>
        <w:rPr>
          <w:rFonts w:ascii="Times New Roman" w:eastAsia="SimSun, 宋体" w:hAnsi="Times New Roman" w:cs="Times New Roman"/>
          <w:kern w:val="0"/>
          <w:sz w:val="28"/>
          <w:szCs w:val="28"/>
          <w:lang w:bidi="hi-IN"/>
        </w:rPr>
      </w:pPr>
      <w:r w:rsidRPr="005760B6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решение об отказе</w:t>
      </w:r>
      <w:r w:rsidR="00CD24C6" w:rsidRPr="005760B6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5760B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</w:t>
      </w:r>
      <w:r w:rsidR="00CD24C6"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</w:t>
      </w:r>
      <w:r w:rsidR="00CD24C6" w:rsidRPr="005760B6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="00203208"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</w:t>
      </w:r>
      <w:r w:rsidR="0004691E"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е дату, номер, данные заявителя</w:t>
      </w:r>
      <w:r w:rsidR="00FC204B"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 xml:space="preserve">, основание для отказа в выдаче </w:t>
      </w:r>
      <w:r w:rsidR="00FC204B" w:rsidRPr="005760B6">
        <w:rPr>
          <w:rFonts w:ascii="Times New Roman" w:hAnsi="Times New Roman" w:cs="Times New Roman"/>
          <w:kern w:val="0"/>
          <w:sz w:val="28"/>
          <w:szCs w:val="28"/>
        </w:rPr>
        <w:t>градостроительного плана земельного участка.</w:t>
      </w:r>
    </w:p>
    <w:p w:rsidR="002C13A7" w:rsidRPr="005760B6" w:rsidRDefault="009B4FF5" w:rsidP="0030705B">
      <w:pPr>
        <w:tabs>
          <w:tab w:val="left" w:pos="561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="00CD24C6" w:rsidRPr="005760B6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="00CD24C6" w:rsidRPr="005760B6">
        <w:rPr>
          <w:rFonts w:ascii="Times New Roman" w:hAnsi="Times New Roman" w:cs="Times New Roman"/>
          <w:sz w:val="28"/>
          <w:szCs w:val="28"/>
        </w:rPr>
        <w:t>участка</w:t>
      </w:r>
      <w:r w:rsidR="0030705B" w:rsidRPr="005760B6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</w:t>
      </w:r>
      <w:r w:rsidR="00A9162B" w:rsidRPr="005760B6">
        <w:rPr>
          <w:rFonts w:ascii="Times New Roman" w:hAnsi="Times New Roman" w:cs="Times New Roman"/>
          <w:sz w:val="28"/>
          <w:szCs w:val="28"/>
        </w:rPr>
        <w:t xml:space="preserve">кой Федерации от 25.04.2017 № </w:t>
      </w:r>
      <w:r w:rsidR="0030705B" w:rsidRPr="005760B6">
        <w:rPr>
          <w:rFonts w:ascii="Times New Roman" w:hAnsi="Times New Roman" w:cs="Times New Roman"/>
          <w:sz w:val="28"/>
          <w:szCs w:val="28"/>
        </w:rPr>
        <w:t>741/пр«Об утверждении формы градостроительного плана земельного участка и порядка ее заполнения»</w:t>
      </w:r>
      <w:r w:rsidR="00CD24C6" w:rsidRPr="005760B6">
        <w:rPr>
          <w:rFonts w:ascii="Times New Roman" w:hAnsi="Times New Roman" w:cs="Times New Roman"/>
          <w:sz w:val="28"/>
          <w:szCs w:val="28"/>
        </w:rPr>
        <w:t xml:space="preserve">, </w:t>
      </w:r>
      <w:r w:rsidR="00CD24C6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выданный</w:t>
      </w:r>
      <w:r w:rsidR="00203208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взамен документа</w:t>
      </w:r>
      <w:r w:rsidR="0030705B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03208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содержащего техническую ошибку.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технической ошибки, является уведомление об отказе в исправлении технической ошибки, содержащее наименование Администрации, </w:t>
      </w:r>
      <w:r w:rsidR="00203208" w:rsidRPr="005760B6">
        <w:rPr>
          <w:rFonts w:eastAsia="Times New Roman" w:cs="Times New Roman"/>
          <w:sz w:val="28"/>
          <w:szCs w:val="28"/>
          <w:lang w:bidi="ar-SA"/>
        </w:rPr>
        <w:t xml:space="preserve">дату, </w:t>
      </w:r>
      <w:r w:rsidRPr="005760B6">
        <w:rPr>
          <w:rFonts w:eastAsia="Times New Roman" w:cs="Times New Roman"/>
          <w:sz w:val="28"/>
          <w:szCs w:val="28"/>
          <w:lang w:bidi="ar-SA"/>
        </w:rPr>
        <w:t>номер</w:t>
      </w:r>
      <w:r w:rsidR="00203208" w:rsidRPr="005760B6">
        <w:rPr>
          <w:rFonts w:eastAsia="Times New Roman" w:cs="Times New Roman"/>
          <w:sz w:val="28"/>
          <w:szCs w:val="28"/>
          <w:lang w:bidi="ar-SA"/>
        </w:rPr>
        <w:t>,</w:t>
      </w:r>
      <w:r w:rsidR="005760B6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203208" w:rsidRPr="005760B6">
        <w:rPr>
          <w:rFonts w:eastAsia="Times New Roman" w:cs="Times New Roman"/>
          <w:sz w:val="28"/>
          <w:szCs w:val="28"/>
          <w:lang w:bidi="ar-SA"/>
        </w:rPr>
        <w:t>данные заявителя</w:t>
      </w:r>
      <w:r w:rsidRPr="005760B6">
        <w:rPr>
          <w:rFonts w:eastAsia="Times New Roman" w:cs="Times New Roman"/>
          <w:sz w:val="28"/>
          <w:szCs w:val="28"/>
          <w:lang w:bidi="ar-SA"/>
        </w:rPr>
        <w:t>, основания для отказа</w:t>
      </w:r>
      <w:r w:rsidR="000C665B" w:rsidRPr="005760B6">
        <w:rPr>
          <w:rFonts w:eastAsia="Times New Roman" w:cs="Times New Roman"/>
          <w:sz w:val="28"/>
          <w:szCs w:val="28"/>
          <w:lang w:bidi="ar-SA"/>
        </w:rPr>
        <w:t xml:space="preserve"> в исправлении технической ошибки</w:t>
      </w:r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Документом, содержащим решение о выдаче дубликата, является дубликат, содержащий отметку «ДУБЛИКАТ» в правом верхнем углу первого листа. 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дубликата, содержаще</w:t>
      </w:r>
      <w:r w:rsidR="00561A7A" w:rsidRPr="005760B6">
        <w:rPr>
          <w:rFonts w:eastAsia="Times New Roman" w:cs="Times New Roman"/>
          <w:sz w:val="28"/>
          <w:szCs w:val="28"/>
          <w:lang w:bidi="ar-SA"/>
        </w:rPr>
        <w:t>е</w:t>
      </w:r>
      <w:r w:rsidRPr="005760B6">
        <w:rPr>
          <w:rFonts w:eastAsia="Times New Roman" w:cs="Times New Roman"/>
          <w:sz w:val="28"/>
          <w:szCs w:val="28"/>
          <w:lang w:bidi="ar-SA"/>
        </w:rPr>
        <w:t xml:space="preserve"> наименование Администрации, </w:t>
      </w:r>
      <w:r w:rsidR="00203208" w:rsidRPr="005760B6">
        <w:rPr>
          <w:rFonts w:eastAsia="Times New Roman" w:cs="Times New Roman"/>
          <w:sz w:val="28"/>
          <w:szCs w:val="28"/>
          <w:lang w:bidi="ar-SA"/>
        </w:rPr>
        <w:t>дату, номер, данные заявителя,</w:t>
      </w:r>
      <w:r w:rsidRPr="005760B6">
        <w:rPr>
          <w:rFonts w:eastAsia="Times New Roman" w:cs="Times New Roman"/>
          <w:sz w:val="28"/>
          <w:szCs w:val="28"/>
          <w:lang w:bidi="ar-SA"/>
        </w:rPr>
        <w:t xml:space="preserve"> основания для отказа</w:t>
      </w:r>
      <w:r w:rsidR="000C665B" w:rsidRPr="005760B6">
        <w:rPr>
          <w:rFonts w:eastAsia="Times New Roman" w:cs="Times New Roman"/>
          <w:sz w:val="28"/>
          <w:szCs w:val="28"/>
          <w:lang w:bidi="ar-SA"/>
        </w:rPr>
        <w:t xml:space="preserve"> в выдаче дубликата</w:t>
      </w:r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5760B6" w:rsidRDefault="009B4FF5">
      <w:pPr>
        <w:ind w:firstLine="720"/>
        <w:jc w:val="both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2.3.3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2C13A7" w:rsidRPr="005760B6" w:rsidRDefault="009B4FF5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Реестровая запись о результате предоставления муниципальной услуги не формируется.</w:t>
      </w:r>
    </w:p>
    <w:p w:rsidR="002C13A7" w:rsidRPr="005760B6" w:rsidRDefault="009B4FF5">
      <w:pPr>
        <w:ind w:firstLine="720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2.3.4. Наименование информационной системы, в которой фиксируется факт получения заявителем результата предоставления </w:t>
      </w:r>
      <w:r w:rsidR="00C260C3"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муниципальной </w:t>
      </w:r>
      <w:r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услуги.</w:t>
      </w:r>
    </w:p>
    <w:p w:rsidR="002C13A7" w:rsidRPr="005760B6" w:rsidRDefault="009B4FF5">
      <w:pPr>
        <w:ind w:firstLine="720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Факт получения заявителем результат</w:t>
      </w:r>
      <w:r w:rsidR="000C665B"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 предоставления муниципальной </w:t>
      </w:r>
      <w:r w:rsidRPr="005760B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услуги фиксируется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2.3.5. Способ получения результата предоставления муниципальной </w:t>
      </w:r>
      <w:r w:rsidRPr="005760B6">
        <w:rPr>
          <w:rFonts w:cs="Times New Roman"/>
          <w:color w:val="000000"/>
          <w:sz w:val="28"/>
          <w:szCs w:val="28"/>
        </w:rPr>
        <w:lastRenderedPageBreak/>
        <w:t>услуги.</w:t>
      </w:r>
    </w:p>
    <w:p w:rsidR="003B4329" w:rsidRPr="005760B6" w:rsidRDefault="009B4FF5" w:rsidP="003B432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0C37FF" w:rsidRPr="005760B6" w:rsidRDefault="000C37FF" w:rsidP="000C37FF">
      <w:pPr>
        <w:pStyle w:val="Standard"/>
        <w:ind w:firstLine="709"/>
        <w:jc w:val="both"/>
        <w:rPr>
          <w:rFonts w:cs="Times New Roman"/>
          <w:i/>
          <w:highlight w:val="yellow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0C37FF" w:rsidRPr="005760B6" w:rsidRDefault="000C37FF" w:rsidP="000C37FF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0C37FF" w:rsidRPr="005760B6" w:rsidRDefault="000C37FF" w:rsidP="000C37FF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jc w:val="center"/>
        <w:rPr>
          <w:rFonts w:cs="Times New Roman"/>
          <w:b/>
        </w:rPr>
      </w:pPr>
      <w:r w:rsidRPr="005760B6">
        <w:rPr>
          <w:rFonts w:cs="Times New Roman"/>
          <w:b/>
          <w:sz w:val="28"/>
          <w:szCs w:val="28"/>
        </w:rPr>
        <w:t>2.4. Срок предоставления муниципальной услуги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8329CE" w:rsidRPr="005760B6">
        <w:rPr>
          <w:rFonts w:eastAsia="Calibri" w:cs="Times New Roman"/>
          <w:sz w:val="28"/>
          <w:szCs w:val="28"/>
          <w:lang w:eastAsia="en-US"/>
        </w:rPr>
        <w:t>14</w:t>
      </w:r>
      <w:r w:rsidRPr="005760B6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="005760B6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5760B6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5760B6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5760B6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5760B6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5760B6" w:rsidRDefault="00B46BA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3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5760B6" w:rsidRDefault="006F550F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5760B6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5760B6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5760B6">
        <w:rPr>
          <w:rFonts w:cs="Times New Roman"/>
          <w:sz w:val="28"/>
          <w:szCs w:val="28"/>
        </w:rPr>
        <w:t>.</w:t>
      </w:r>
    </w:p>
    <w:p w:rsidR="006E1757" w:rsidRPr="005760B6" w:rsidRDefault="006E175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5760B6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2C13A7" w:rsidRPr="005760B6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5760B6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3" w:name="_Hlk145678488"/>
      <w:bookmarkEnd w:id="3"/>
    </w:p>
    <w:p w:rsidR="002C13A7" w:rsidRPr="005760B6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5444A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2.6.1. Заявитель для получения муниципальной услуги представляет </w:t>
      </w:r>
      <w:r w:rsidR="00BB590B" w:rsidRPr="005760B6">
        <w:rPr>
          <w:rFonts w:cs="Times New Roman"/>
          <w:sz w:val="28"/>
          <w:szCs w:val="28"/>
        </w:rPr>
        <w:t>заявление</w:t>
      </w:r>
      <w:r w:rsidR="005760B6">
        <w:rPr>
          <w:rFonts w:cs="Times New Roman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890C43" w:rsidRPr="005760B6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земельного участка </w:t>
      </w:r>
      <w:r w:rsidRPr="005760B6">
        <w:rPr>
          <w:rFonts w:eastAsia="Times New Roman" w:cs="Times New Roman"/>
          <w:color w:val="000000"/>
          <w:sz w:val="28"/>
          <w:szCs w:val="28"/>
        </w:rPr>
        <w:t>(</w:t>
      </w:r>
      <w:r w:rsidR="00E6438A" w:rsidRPr="005760B6">
        <w:rPr>
          <w:rFonts w:cs="Times New Roman"/>
          <w:sz w:val="28"/>
          <w:szCs w:val="28"/>
        </w:rPr>
        <w:t>заявление</w:t>
      </w:r>
      <w:r w:rsidR="005760B6">
        <w:rPr>
          <w:rFonts w:cs="Times New Roman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технической ошибки, </w:t>
      </w:r>
      <w:r w:rsidR="00E6438A" w:rsidRPr="005760B6">
        <w:rPr>
          <w:rFonts w:cs="Times New Roman"/>
          <w:sz w:val="28"/>
          <w:szCs w:val="28"/>
        </w:rPr>
        <w:t>заявление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 о выдаче дубликата</w:t>
      </w:r>
      <w:r w:rsidRPr="005760B6">
        <w:rPr>
          <w:rFonts w:eastAsia="Times New Roman" w:cs="Times New Roman"/>
          <w:color w:val="000000"/>
          <w:sz w:val="28"/>
          <w:szCs w:val="28"/>
        </w:rPr>
        <w:t>)</w:t>
      </w:r>
      <w:r w:rsidR="00C5444A" w:rsidRPr="005760B6">
        <w:rPr>
          <w:rFonts w:cs="Times New Roman"/>
          <w:sz w:val="28"/>
          <w:szCs w:val="28"/>
        </w:rPr>
        <w:t>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Формы </w:t>
      </w:r>
      <w:r w:rsidR="002E53A3" w:rsidRPr="005760B6">
        <w:rPr>
          <w:rFonts w:eastAsia="Times New Roman" w:cs="Times New Roman"/>
          <w:color w:val="000000"/>
          <w:sz w:val="28"/>
          <w:szCs w:val="28"/>
        </w:rPr>
        <w:t xml:space="preserve">заявлений </w:t>
      </w:r>
      <w:r w:rsidRPr="005760B6">
        <w:rPr>
          <w:rFonts w:eastAsia="Times New Roman" w:cs="Times New Roman"/>
          <w:color w:val="000000"/>
          <w:sz w:val="28"/>
          <w:szCs w:val="28"/>
        </w:rPr>
        <w:t>приведены в приложениях №2, 4, 5 к административному регламенту.</w:t>
      </w:r>
    </w:p>
    <w:p w:rsidR="00AD7697" w:rsidRPr="005760B6" w:rsidRDefault="003B432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5760B6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="006C7920" w:rsidRPr="005760B6">
        <w:rPr>
          <w:rFonts w:eastAsia="Times New Roman" w:cs="Times New Roman"/>
          <w:color w:val="000000"/>
          <w:sz w:val="28"/>
          <w:szCs w:val="28"/>
        </w:rPr>
        <w:t xml:space="preserve">выдаче градостроительного плана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 xml:space="preserve">земельного участка: </w:t>
      </w:r>
    </w:p>
    <w:p w:rsidR="003853EA" w:rsidRPr="005760B6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>в Администрацию (</w:t>
      </w:r>
      <w:r w:rsidR="005A4CCB" w:rsidRPr="005760B6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Pr="005760B6">
        <w:rPr>
          <w:rFonts w:eastAsia="Times New Roman" w:cs="Times New Roman"/>
          <w:color w:val="000000"/>
          <w:sz w:val="28"/>
          <w:szCs w:val="28"/>
        </w:rPr>
        <w:t>при личном обраще</w:t>
      </w:r>
      <w:r w:rsidR="00AD7697" w:rsidRPr="005760B6">
        <w:rPr>
          <w:rFonts w:eastAsia="Times New Roman" w:cs="Times New Roman"/>
          <w:color w:val="000000"/>
          <w:sz w:val="28"/>
          <w:szCs w:val="28"/>
        </w:rPr>
        <w:t>нии или почтовым отправлением</w:t>
      </w:r>
      <w:r w:rsidR="00F2122F" w:rsidRPr="005760B6">
        <w:rPr>
          <w:rFonts w:eastAsia="Times New Roman" w:cs="Times New Roman"/>
          <w:color w:val="000000"/>
          <w:sz w:val="28"/>
          <w:szCs w:val="28"/>
        </w:rPr>
        <w:t xml:space="preserve"> либо на адрес электронной почты</w:t>
      </w:r>
      <w:r w:rsidR="00AD7697" w:rsidRPr="005760B6">
        <w:rPr>
          <w:rFonts w:eastAsia="Times New Roman" w:cs="Times New Roman"/>
          <w:color w:val="000000"/>
          <w:sz w:val="28"/>
          <w:szCs w:val="28"/>
        </w:rPr>
        <w:t>);</w:t>
      </w:r>
    </w:p>
    <w:p w:rsidR="00AD7697" w:rsidRPr="005760B6" w:rsidRDefault="00AD769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>МФЦ (</w:t>
      </w:r>
      <w:r w:rsidR="005A4CCB" w:rsidRPr="005760B6">
        <w:rPr>
          <w:rFonts w:eastAsia="Times New Roman" w:cs="Times New Roman"/>
          <w:color w:val="000000"/>
          <w:sz w:val="28"/>
          <w:szCs w:val="28"/>
        </w:rPr>
        <w:t xml:space="preserve">на бумажном носителе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>при личном обращении)</w:t>
      </w:r>
      <w:r w:rsidRPr="005760B6">
        <w:rPr>
          <w:rFonts w:eastAsia="Times New Roman" w:cs="Times New Roman"/>
          <w:color w:val="000000"/>
          <w:sz w:val="28"/>
          <w:szCs w:val="28"/>
        </w:rPr>
        <w:t>;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посредством Единого портала </w:t>
      </w:r>
      <w:r w:rsidR="005A4CCB" w:rsidRPr="005760B6">
        <w:rPr>
          <w:rFonts w:eastAsia="Times New Roman" w:cs="Times New Roman"/>
          <w:color w:val="000000"/>
          <w:sz w:val="28"/>
          <w:szCs w:val="28"/>
        </w:rPr>
        <w:t xml:space="preserve">в электронном виде 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по адресу: </w:t>
      </w:r>
      <w:r w:rsidR="00B864D4" w:rsidRPr="005760B6">
        <w:rPr>
          <w:rFonts w:eastAsia="Times New Roman" w:cs="Times New Roman"/>
          <w:color w:val="000000"/>
          <w:sz w:val="28"/>
          <w:szCs w:val="28"/>
        </w:rPr>
        <w:t>https://www.gosuslugi.ru/600142/1</w:t>
      </w:r>
      <w:r w:rsidRPr="005760B6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5760B6" w:rsidRDefault="003B4329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Способ подачи </w:t>
      </w:r>
      <w:r w:rsidR="002E53A3" w:rsidRPr="005760B6">
        <w:rPr>
          <w:rFonts w:eastAsia="Times New Roman" w:cs="Times New Roman"/>
          <w:color w:val="000000"/>
          <w:sz w:val="28"/>
          <w:szCs w:val="28"/>
        </w:rPr>
        <w:t>заявления</w:t>
      </w:r>
      <w:r w:rsidR="005760B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 xml:space="preserve">об исправлении </w:t>
      </w:r>
      <w:r w:rsidR="009B4FF5" w:rsidRPr="005760B6">
        <w:rPr>
          <w:rFonts w:eastAsia="Times New Roman" w:cs="Times New Roman"/>
          <w:color w:val="000000"/>
          <w:sz w:val="28"/>
          <w:szCs w:val="28"/>
          <w:lang w:bidi="ar-SA"/>
        </w:rPr>
        <w:t>технической ошибки: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при личном обращении или почтовым отправлением).</w:t>
      </w:r>
    </w:p>
    <w:p w:rsidR="00B864D4" w:rsidRPr="005760B6" w:rsidRDefault="00B864D4" w:rsidP="00B864D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lastRenderedPageBreak/>
        <w:t>посредством Единого портала в электронном виде по адресу: https://www.gosuslugi.ru/600142/1.</w:t>
      </w:r>
    </w:p>
    <w:p w:rsidR="002C13A7" w:rsidRPr="005760B6" w:rsidRDefault="003B4329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Способ подачи </w:t>
      </w:r>
      <w:r w:rsidR="00630593" w:rsidRPr="005760B6">
        <w:rPr>
          <w:rFonts w:eastAsia="Times New Roman" w:cs="Times New Roman"/>
          <w:color w:val="000000"/>
          <w:sz w:val="28"/>
          <w:szCs w:val="28"/>
        </w:rPr>
        <w:t xml:space="preserve">заявления </w:t>
      </w:r>
      <w:r w:rsidR="009B4FF5" w:rsidRPr="005760B6">
        <w:rPr>
          <w:rFonts w:eastAsia="Times New Roman" w:cs="Times New Roman"/>
          <w:color w:val="000000"/>
          <w:sz w:val="28"/>
          <w:szCs w:val="28"/>
          <w:lang w:bidi="ar-SA"/>
        </w:rPr>
        <w:t>о выдаче дубликата: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в Администрацию (</w:t>
      </w:r>
      <w:r w:rsidR="009A413C"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на бумажном носителе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при личном обращении или почтовым отправлением).</w:t>
      </w:r>
    </w:p>
    <w:p w:rsidR="00B864D4" w:rsidRPr="005760B6" w:rsidRDefault="00B864D4" w:rsidP="00B864D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посредством Единого портала в электронном виде по адресу: https://www.gosuslugi.ru/600142/1.</w:t>
      </w:r>
    </w:p>
    <w:p w:rsidR="00335791" w:rsidRPr="005760B6" w:rsidRDefault="00335791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2.6.2. Документы, которые заявитель должен представить самостоятельно:</w:t>
      </w:r>
    </w:p>
    <w:p w:rsidR="00335791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2.6.2.1. </w:t>
      </w:r>
      <w:r w:rsidR="00335791" w:rsidRPr="005760B6">
        <w:rPr>
          <w:rFonts w:cs="Times New Roman"/>
          <w:sz w:val="28"/>
          <w:szCs w:val="28"/>
          <w:u w:val="single"/>
        </w:rPr>
        <w:t>при обращении с заявлением о</w:t>
      </w:r>
      <w:r w:rsidR="00920344" w:rsidRPr="005760B6">
        <w:rPr>
          <w:rFonts w:cs="Times New Roman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="00335791" w:rsidRPr="005760B6">
        <w:rPr>
          <w:rFonts w:cs="Times New Roman"/>
          <w:sz w:val="28"/>
          <w:szCs w:val="28"/>
          <w:u w:val="single"/>
        </w:rPr>
        <w:t>:</w:t>
      </w:r>
    </w:p>
    <w:p w:rsidR="00920344" w:rsidRPr="005760B6" w:rsidRDefault="00335791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1) </w:t>
      </w:r>
      <w:r w:rsidR="00920344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</w:t>
      </w:r>
      <w:r w:rsidR="00855ACF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окументы на земельный участок (</w:t>
      </w:r>
      <w:r w:rsidR="00920344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если права на него не зарегистрированы в Едином государственном реестре недвижимости)</w:t>
      </w:r>
      <w:r w:rsidR="0015153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за исключением случая, предусмотренного частью 1.1 или 1.2 статьи 57.3 Градостроительного кодекса Российской Федерации</w:t>
      </w:r>
      <w:r w:rsidR="00920344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20344" w:rsidRPr="005760B6" w:rsidRDefault="00920344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2) документ, удостоверяющий личность заявителя (</w:t>
      </w:r>
      <w:r w:rsidR="00011C2A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представителя заявителя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</w:p>
    <w:p w:rsidR="002C13A7" w:rsidRPr="005760B6" w:rsidRDefault="00920344" w:rsidP="009203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3)</w:t>
      </w:r>
      <w:r w:rsidR="005A61EB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документ, </w:t>
      </w:r>
      <w:r w:rsidR="00033FE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подтверждающий</w:t>
      </w:r>
      <w:r w:rsidR="005A61EB" w:rsidRPr="005760B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11C2A" w:rsidRPr="005760B6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</w:t>
      </w:r>
      <w:r w:rsidR="005A61EB" w:rsidRPr="005760B6">
        <w:rPr>
          <w:rFonts w:ascii="Times New Roman" w:hAnsi="Times New Roman" w:cs="Times New Roman"/>
          <w:sz w:val="28"/>
          <w:szCs w:val="28"/>
        </w:rPr>
        <w:t xml:space="preserve"> представителя заявителя)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5760B6" w:rsidRDefault="003853EA">
      <w:pPr>
        <w:pStyle w:val="Standard"/>
        <w:ind w:firstLine="709"/>
        <w:jc w:val="both"/>
        <w:rPr>
          <w:rFonts w:eastAsia="Times New Roman" w:cs="Times New Roman"/>
          <w:strike/>
          <w:color w:val="000000"/>
          <w:sz w:val="28"/>
          <w:szCs w:val="28"/>
        </w:rPr>
      </w:pPr>
      <w:r w:rsidRPr="005760B6">
        <w:rPr>
          <w:rFonts w:eastAsia="NSimSun" w:cs="Times New Roman"/>
          <w:sz w:val="28"/>
          <w:szCs w:val="28"/>
          <w:u w:val="single"/>
        </w:rPr>
        <w:t>2.6.2.2.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>п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>об</w:t>
      </w:r>
      <w:r w:rsidR="009B4FF5" w:rsidRPr="005760B6">
        <w:rPr>
          <w:rFonts w:cs="Times New Roman"/>
          <w:sz w:val="28"/>
          <w:szCs w:val="28"/>
          <w:u w:val="single"/>
        </w:rPr>
        <w:t xml:space="preserve"> исправлении </w:t>
      </w:r>
      <w:r w:rsidR="009B4FF5" w:rsidRPr="005760B6">
        <w:rPr>
          <w:rFonts w:eastAsia="Times New Roman" w:cs="Times New Roman"/>
          <w:sz w:val="28"/>
          <w:szCs w:val="28"/>
          <w:u w:val="single"/>
          <w:lang w:bidi="ar-SA"/>
        </w:rPr>
        <w:t>технической ошибки</w:t>
      </w:r>
      <w:r w:rsidRPr="005760B6">
        <w:rPr>
          <w:rFonts w:eastAsia="Times New Roman" w:cs="Times New Roman"/>
          <w:sz w:val="28"/>
          <w:szCs w:val="28"/>
          <w:u w:val="single"/>
          <w:lang w:bidi="ar-SA"/>
        </w:rPr>
        <w:t>:</w:t>
      </w:r>
    </w:p>
    <w:p w:rsidR="00CE304A" w:rsidRPr="005760B6" w:rsidRDefault="00A97BAD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1</w:t>
      </w:r>
      <w:r w:rsidR="00CE304A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 документ, удостоверяющий личность заявителя (представителя заявителя);</w:t>
      </w:r>
    </w:p>
    <w:p w:rsidR="00CE304A" w:rsidRPr="005760B6" w:rsidRDefault="00A97BAD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</w:rPr>
        <w:t>2</w:t>
      </w:r>
      <w:r w:rsidR="00CE304A" w:rsidRPr="005760B6">
        <w:rPr>
          <w:rFonts w:ascii="Times New Roman" w:hAnsi="Times New Roman" w:cs="Times New Roman"/>
          <w:sz w:val="28"/>
          <w:szCs w:val="28"/>
        </w:rPr>
        <w:t xml:space="preserve">) </w:t>
      </w:r>
      <w:r w:rsidR="00D7009B" w:rsidRPr="005760B6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CE304A" w:rsidRPr="005760B6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(в случае обращения представителя заявителя)</w:t>
      </w:r>
      <w:r w:rsidR="00CE304A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64177A" w:rsidRPr="005760B6" w:rsidRDefault="003853E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NSimSun" w:cs="Times New Roman"/>
          <w:sz w:val="28"/>
          <w:szCs w:val="28"/>
          <w:u w:val="single"/>
        </w:rPr>
        <w:t>2.6.2.3.</w:t>
      </w: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 п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 xml:space="preserve"> о выдаче дубликата</w:t>
      </w: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:</w:t>
      </w:r>
    </w:p>
    <w:p w:rsidR="00CE304A" w:rsidRPr="005760B6" w:rsidRDefault="00CE304A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1) документ, удостоверяющий личность заявителя (представителя заявителя);</w:t>
      </w:r>
    </w:p>
    <w:p w:rsidR="00CE304A" w:rsidRPr="005760B6" w:rsidRDefault="00CE304A" w:rsidP="00CE304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2)</w:t>
      </w:r>
      <w:r w:rsidRPr="005760B6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D7009B" w:rsidRPr="005760B6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5760B6">
        <w:rPr>
          <w:rFonts w:ascii="Times New Roman" w:hAnsi="Times New Roman" w:cs="Times New Roman"/>
          <w:sz w:val="28"/>
          <w:szCs w:val="28"/>
        </w:rPr>
        <w:t>полномочия представителя заявителя (в случае обращения представителя заявителя)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5760B6" w:rsidRDefault="003853EA">
      <w:pPr>
        <w:pStyle w:val="Standard"/>
        <w:ind w:firstLine="709"/>
        <w:jc w:val="both"/>
        <w:rPr>
          <w:rFonts w:eastAsia="NSimSun" w:cs="Times New Roman"/>
          <w:sz w:val="28"/>
          <w:szCs w:val="28"/>
          <w:u w:val="single"/>
        </w:rPr>
      </w:pPr>
      <w:r w:rsidRPr="005760B6">
        <w:rPr>
          <w:rFonts w:eastAsia="NSimSun" w:cs="Times New Roman"/>
          <w:sz w:val="28"/>
          <w:szCs w:val="28"/>
          <w:u w:val="single"/>
        </w:rPr>
        <w:t>2.6.</w:t>
      </w:r>
      <w:r w:rsidR="005C3AEB" w:rsidRPr="005760B6">
        <w:rPr>
          <w:rFonts w:eastAsia="NSimSun" w:cs="Times New Roman"/>
          <w:sz w:val="28"/>
          <w:szCs w:val="28"/>
          <w:u w:val="single"/>
        </w:rPr>
        <w:t>2</w:t>
      </w:r>
      <w:r w:rsidRPr="005760B6">
        <w:rPr>
          <w:rFonts w:eastAsia="NSimSun" w:cs="Times New Roman"/>
          <w:sz w:val="28"/>
          <w:szCs w:val="28"/>
          <w:u w:val="single"/>
        </w:rPr>
        <w:t>.</w:t>
      </w:r>
      <w:r w:rsidR="005C3AEB" w:rsidRPr="005760B6">
        <w:rPr>
          <w:rFonts w:eastAsia="NSimSun" w:cs="Times New Roman"/>
          <w:sz w:val="28"/>
          <w:szCs w:val="28"/>
          <w:u w:val="single"/>
        </w:rPr>
        <w:t>4.</w:t>
      </w:r>
      <w:r w:rsidR="009B4FF5" w:rsidRPr="005760B6">
        <w:rPr>
          <w:rFonts w:eastAsia="NSimSun" w:cs="Times New Roman"/>
          <w:sz w:val="28"/>
          <w:szCs w:val="28"/>
          <w:u w:val="single"/>
        </w:rPr>
        <w:t xml:space="preserve">Требования к </w:t>
      </w:r>
      <w:r w:rsidR="00033FE5" w:rsidRPr="005760B6">
        <w:rPr>
          <w:rFonts w:eastAsia="NSimSun" w:cs="Times New Roman"/>
          <w:sz w:val="28"/>
          <w:szCs w:val="28"/>
          <w:u w:val="single"/>
        </w:rPr>
        <w:t>правоустанавливающим документам на земельный участок: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Style w:val="a7"/>
          <w:rFonts w:cs="Times New Roman"/>
          <w:color w:val="000000"/>
          <w:sz w:val="28"/>
          <w:szCs w:val="28"/>
        </w:rPr>
        <w:t xml:space="preserve">при подаче в </w:t>
      </w:r>
      <w:r w:rsidRPr="005760B6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, МФЦ: подлинник;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2C13A7" w:rsidRPr="005760B6" w:rsidRDefault="009B4FF5">
      <w:pPr>
        <w:pStyle w:val="Standard"/>
        <w:tabs>
          <w:tab w:val="left" w:pos="2550"/>
        </w:tabs>
        <w:ind w:firstLine="680"/>
        <w:jc w:val="both"/>
        <w:rPr>
          <w:rFonts w:eastAsia="NSimSun" w:cs="Times New Roman"/>
          <w:sz w:val="28"/>
          <w:szCs w:val="28"/>
        </w:rPr>
      </w:pPr>
      <w:r w:rsidRPr="005760B6">
        <w:rPr>
          <w:rFonts w:eastAsia="NSimSun" w:cs="Times New Roman"/>
          <w:sz w:val="28"/>
          <w:szCs w:val="28"/>
        </w:rPr>
        <w:t>при подаче посредством Единого портала</w:t>
      </w:r>
      <w:r w:rsidR="00E9208F" w:rsidRPr="005760B6">
        <w:rPr>
          <w:rFonts w:eastAsia="NSimSun" w:cs="Times New Roman"/>
          <w:sz w:val="28"/>
          <w:szCs w:val="28"/>
        </w:rPr>
        <w:t xml:space="preserve"> и посредством направления на адрес электронной почты:</w:t>
      </w:r>
      <w:r w:rsidR="006E1757" w:rsidRPr="005760B6">
        <w:rPr>
          <w:rFonts w:eastAsia="NSimSun" w:cs="Times New Roman"/>
          <w:sz w:val="28"/>
          <w:szCs w:val="28"/>
        </w:rPr>
        <w:t>э</w:t>
      </w:r>
      <w:r w:rsidR="005C284A" w:rsidRPr="005760B6">
        <w:rPr>
          <w:rFonts w:eastAsia="NSimSun" w:cs="Times New Roman"/>
          <w:sz w:val="28"/>
          <w:szCs w:val="28"/>
        </w:rPr>
        <w:t>лектронный образ</w:t>
      </w:r>
      <w:r w:rsidR="006E1757" w:rsidRPr="005760B6">
        <w:rPr>
          <w:rFonts w:eastAsia="NSimSun" w:cs="Times New Roman"/>
          <w:sz w:val="28"/>
          <w:szCs w:val="28"/>
        </w:rPr>
        <w:t>.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  <w:u w:val="single"/>
        </w:rPr>
      </w:pPr>
      <w:r w:rsidRPr="005760B6">
        <w:rPr>
          <w:rStyle w:val="a7"/>
          <w:rFonts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Pr="005760B6">
        <w:rPr>
          <w:rFonts w:cs="Times New Roman"/>
          <w:color w:val="000000"/>
          <w:sz w:val="28"/>
          <w:szCs w:val="28"/>
          <w:u w:val="single"/>
        </w:rPr>
        <w:t>документу, удостоверяющему личность заявителя</w:t>
      </w:r>
      <w:r w:rsidR="00CE304A" w:rsidRPr="005760B6">
        <w:rPr>
          <w:rFonts w:cs="Times New Roman"/>
          <w:color w:val="000000"/>
          <w:sz w:val="28"/>
          <w:szCs w:val="28"/>
          <w:u w:val="single"/>
        </w:rPr>
        <w:t xml:space="preserve"> (представителя заявителя)</w:t>
      </w:r>
      <w:r w:rsidRPr="005760B6">
        <w:rPr>
          <w:rFonts w:cs="Times New Roman"/>
          <w:color w:val="000000"/>
          <w:sz w:val="28"/>
          <w:szCs w:val="28"/>
          <w:u w:val="single"/>
        </w:rPr>
        <w:t>: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при подаче в </w:t>
      </w:r>
      <w:r w:rsidRPr="005760B6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5760B6">
        <w:rPr>
          <w:rFonts w:cs="Times New Roman"/>
          <w:color w:val="000000"/>
          <w:sz w:val="28"/>
          <w:szCs w:val="28"/>
        </w:rPr>
        <w:t>, МФЦ</w:t>
      </w:r>
      <w:r w:rsidR="00033FE5" w:rsidRPr="005760B6">
        <w:rPr>
          <w:rFonts w:cs="Times New Roman"/>
          <w:color w:val="000000"/>
          <w:sz w:val="28"/>
          <w:szCs w:val="28"/>
        </w:rPr>
        <w:t xml:space="preserve"> предъявляется</w:t>
      </w:r>
      <w:r w:rsidRPr="005760B6">
        <w:rPr>
          <w:rFonts w:cs="Times New Roman"/>
          <w:color w:val="000000"/>
          <w:sz w:val="28"/>
          <w:szCs w:val="28"/>
        </w:rPr>
        <w:t xml:space="preserve"> подлинник;</w:t>
      </w:r>
    </w:p>
    <w:p w:rsidR="002C13A7" w:rsidRPr="005760B6" w:rsidRDefault="009B4FF5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5760B6" w:rsidRDefault="00D25E6D" w:rsidP="00716282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</w:rPr>
      </w:pPr>
      <w:r w:rsidRPr="005760B6">
        <w:rPr>
          <w:rStyle w:val="a7"/>
          <w:rFonts w:eastAsia="Times New Roman" w:cs="Times New Roman"/>
          <w:color w:val="000000"/>
          <w:sz w:val="28"/>
        </w:rPr>
        <w:t>при направлении на адрес электронной почты: документ, подписанный усиленной квалифицированной электронной подписью заявителя;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Style w:val="a7"/>
          <w:rFonts w:cs="Times New Roman"/>
          <w:color w:val="000000"/>
          <w:sz w:val="28"/>
          <w:szCs w:val="28"/>
        </w:rPr>
        <w:t>при подаче посредством Единого портала: не требуется.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  <w:u w:val="single"/>
        </w:rPr>
      </w:pPr>
      <w:r w:rsidRPr="005760B6">
        <w:rPr>
          <w:rStyle w:val="a7"/>
          <w:rFonts w:cs="Times New Roman"/>
          <w:color w:val="000000"/>
          <w:sz w:val="28"/>
          <w:szCs w:val="28"/>
          <w:u w:val="single"/>
        </w:rPr>
        <w:lastRenderedPageBreak/>
        <w:t>Требования, предъявляемые к документу,</w:t>
      </w:r>
      <w:r w:rsidR="00D7009B" w:rsidRPr="005760B6">
        <w:rPr>
          <w:rFonts w:cs="Times New Roman"/>
          <w:sz w:val="28"/>
          <w:szCs w:val="28"/>
          <w:u w:val="single"/>
        </w:rPr>
        <w:t xml:space="preserve"> подтверждающему полномочия представителя заявителя (в случае обращения представителя заявителя)</w:t>
      </w:r>
      <w:r w:rsidRPr="005760B6">
        <w:rPr>
          <w:rStyle w:val="a7"/>
          <w:rFonts w:cs="Times New Roman"/>
          <w:color w:val="000000"/>
          <w:sz w:val="28"/>
          <w:szCs w:val="28"/>
          <w:u w:val="single"/>
        </w:rPr>
        <w:t>: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при подаче в </w:t>
      </w:r>
      <w:r w:rsidRPr="005760B6">
        <w:rPr>
          <w:rFonts w:eastAsia="Times New Roman" w:cs="Times New Roman"/>
          <w:color w:val="000000"/>
          <w:sz w:val="28"/>
          <w:szCs w:val="28"/>
        </w:rPr>
        <w:t>Администрацию</w:t>
      </w:r>
      <w:r w:rsidRPr="005760B6">
        <w:rPr>
          <w:rFonts w:cs="Times New Roman"/>
          <w:color w:val="000000"/>
          <w:sz w:val="28"/>
          <w:szCs w:val="28"/>
        </w:rPr>
        <w:t>, МФЦ: подлинник;</w:t>
      </w:r>
    </w:p>
    <w:p w:rsidR="002C13A7" w:rsidRPr="005760B6" w:rsidRDefault="009B4FF5">
      <w:pPr>
        <w:pStyle w:val="Standard"/>
        <w:ind w:firstLine="680"/>
        <w:jc w:val="both"/>
        <w:rPr>
          <w:rFonts w:cs="Times New Roman"/>
        </w:rPr>
      </w:pP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при почтовом отправлении: заверенная в установленном законодательством порядке копия;</w:t>
      </w:r>
    </w:p>
    <w:p w:rsidR="00D25E6D" w:rsidRPr="005760B6" w:rsidRDefault="009B4FF5" w:rsidP="00D25E6D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5760B6">
        <w:rPr>
          <w:rStyle w:val="a7"/>
          <w:rFonts w:cs="Times New Roman"/>
          <w:color w:val="000000"/>
          <w:sz w:val="28"/>
          <w:szCs w:val="28"/>
        </w:rPr>
        <w:t xml:space="preserve">при подаче посредством Единого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портала</w:t>
      </w:r>
      <w:r w:rsidR="00E9208F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и посредством направления на адрес электронной почты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: </w:t>
      </w:r>
      <w:r w:rsidR="00D25E6D" w:rsidRPr="005760B6">
        <w:rPr>
          <w:rStyle w:val="a7"/>
          <w:rFonts w:eastAsia="Times New Roman" w:cs="Times New Roman"/>
          <w:color w:val="000000"/>
          <w:sz w:val="28"/>
          <w:szCs w:val="28"/>
        </w:rPr>
        <w:t>документ,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E1757" w:rsidRPr="005760B6" w:rsidRDefault="00D25E6D" w:rsidP="00D25E6D">
      <w:pPr>
        <w:pStyle w:val="Standard"/>
        <w:ind w:firstLine="680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После снятия копии с представленных оригиналов документов, указанных в настоящем подпункте, оригинал возвращается заявителю или представителю заявителя.</w:t>
      </w:r>
    </w:p>
    <w:p w:rsidR="006F550F" w:rsidRPr="005760B6" w:rsidRDefault="003853EA" w:rsidP="006F550F">
      <w:pPr>
        <w:pStyle w:val="Standard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u w:val="single"/>
          <w:lang w:eastAsia="ru-RU" w:bidi="ar-SA"/>
        </w:rPr>
      </w:pPr>
      <w:r w:rsidRPr="005760B6">
        <w:rPr>
          <w:rFonts w:cs="Times New Roman"/>
          <w:sz w:val="28"/>
          <w:szCs w:val="28"/>
          <w:u w:val="single"/>
        </w:rPr>
        <w:t>2.6.</w:t>
      </w:r>
      <w:r w:rsidR="005C3AEB" w:rsidRPr="005760B6">
        <w:rPr>
          <w:rFonts w:cs="Times New Roman"/>
          <w:sz w:val="28"/>
          <w:szCs w:val="28"/>
          <w:u w:val="single"/>
        </w:rPr>
        <w:t>3</w:t>
      </w:r>
      <w:r w:rsidRPr="005760B6">
        <w:rPr>
          <w:rFonts w:cs="Times New Roman"/>
          <w:sz w:val="28"/>
          <w:szCs w:val="28"/>
          <w:u w:val="single"/>
        </w:rPr>
        <w:t xml:space="preserve">. </w:t>
      </w:r>
      <w:r w:rsidR="009B4FF5" w:rsidRPr="005760B6">
        <w:rPr>
          <w:rFonts w:cs="Times New Roman"/>
          <w:sz w:val="28"/>
          <w:szCs w:val="28"/>
          <w:u w:val="single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C13A7" w:rsidRPr="005760B6" w:rsidRDefault="003853E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2.6.</w:t>
      </w:r>
      <w:r w:rsidR="005C3AEB" w:rsidRPr="005760B6">
        <w:rPr>
          <w:rFonts w:cs="Times New Roman"/>
          <w:sz w:val="28"/>
          <w:szCs w:val="28"/>
          <w:u w:val="single"/>
        </w:rPr>
        <w:t>3</w:t>
      </w:r>
      <w:r w:rsidRPr="005760B6">
        <w:rPr>
          <w:rFonts w:cs="Times New Roman"/>
          <w:sz w:val="28"/>
          <w:szCs w:val="28"/>
          <w:u w:val="single"/>
        </w:rPr>
        <w:t xml:space="preserve">.1. </w:t>
      </w:r>
      <w:r w:rsidR="009B4FF5" w:rsidRPr="005760B6">
        <w:rPr>
          <w:rFonts w:cs="Times New Roman"/>
          <w:sz w:val="28"/>
          <w:szCs w:val="28"/>
          <w:u w:val="single"/>
        </w:rPr>
        <w:t xml:space="preserve">при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о </w:t>
      </w:r>
      <w:r w:rsidR="00380B6E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>земельного участка:</w:t>
      </w:r>
    </w:p>
    <w:p w:rsidR="00380B6E" w:rsidRPr="005760B6" w:rsidRDefault="00380B6E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1)</w:t>
      </w:r>
      <w:r w:rsidR="00A04DF3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информация</w:t>
      </w:r>
      <w:r w:rsidR="00A04DF3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</w:t>
      </w:r>
      <w:r w:rsidR="00A04DF3" w:rsidRPr="0013034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  <w:r w:rsidR="00A04DF3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1D1A" w:rsidRPr="005760B6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2) выписка из Единого государственного реестра юридических лиц (в случае обращения юридического лица);</w:t>
      </w:r>
    </w:p>
    <w:p w:rsidR="00F71D1A" w:rsidRPr="005760B6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3) выписка из Единого государственного реестра индивидуальных предпринимателей (в случае в случае обращения индивидуального предпринимателя);</w:t>
      </w:r>
    </w:p>
    <w:p w:rsidR="00380B6E" w:rsidRPr="005760B6" w:rsidRDefault="00F71D1A" w:rsidP="001C2E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9227B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130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из Единого государственного реестра недвижимости</w:t>
      </w:r>
      <w:r w:rsidR="0013034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380B6E" w:rsidRPr="005760B6" w:rsidRDefault="00F71D1A" w:rsidP="005F209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) утвержденные проект межевания территории и (или) схема</w:t>
      </w:r>
      <w:r w:rsidR="00130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расположения земельного участка или земельных участков на кадастровом плане территории </w:t>
      </w:r>
      <w:r w:rsidR="00894206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20A45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9227B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случаях, предусмотренных частями 1.1 и 1.2 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57.3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</w:t>
      </w:r>
      <w:r w:rsidR="0089420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380B6E" w:rsidRPr="005760B6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20A45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комплексном развитии территории и (или) договор о комплексном развитии территории </w:t>
      </w:r>
      <w:r w:rsidR="00894206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</w:t>
      </w:r>
      <w:r w:rsidR="0049227B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="0049227B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</w:t>
      </w:r>
      <w:r w:rsidR="0049227B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ями1.2 и 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4 статьи 57.3 Градостроительного кодекса Российской Федерации</w:t>
      </w:r>
      <w:r w:rsidR="00894206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0B6E"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7172" w:rsidRPr="005760B6" w:rsidRDefault="00F71D1A" w:rsidP="00F71D1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7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80B6E" w:rsidRPr="005760B6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8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 информация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D6693" w:rsidRPr="005760B6" w:rsidRDefault="00F71D1A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9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) документация по планировке территории </w:t>
      </w:r>
      <w:r w:rsidR="009B6C2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случаях, предусмотренных </w:t>
      </w:r>
      <w:r w:rsidR="008D6693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частью </w:t>
      </w:r>
      <w:r w:rsidR="00380B6E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4 статьи 57.3 Градостроительного кодекса Российской Федерации</w:t>
      </w:r>
      <w:r w:rsidR="009B6C2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);</w:t>
      </w:r>
    </w:p>
    <w:p w:rsidR="00380B6E" w:rsidRPr="005760B6" w:rsidRDefault="008D6693" w:rsidP="00380B6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10) проект планировки территории </w:t>
      </w:r>
      <w:r w:rsidR="009B6C2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случае, предусмотренном частью 1.2 статьи 57.3 Градостроительного кодекса Российской Федерации</w:t>
      </w:r>
      <w:r w:rsidR="009B6C2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5760B6" w:rsidRDefault="003853EA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Style w:val="a7"/>
          <w:rFonts w:eastAsia="Times New Roman" w:cs="Times New Roman"/>
          <w:color w:val="000000"/>
          <w:sz w:val="28"/>
          <w:u w:val="single"/>
        </w:rPr>
        <w:t>2.6.</w:t>
      </w:r>
      <w:r w:rsidR="005C3AEB" w:rsidRPr="005760B6">
        <w:rPr>
          <w:rStyle w:val="a7"/>
          <w:rFonts w:eastAsia="Times New Roman" w:cs="Times New Roman"/>
          <w:color w:val="000000"/>
          <w:sz w:val="28"/>
          <w:u w:val="single"/>
        </w:rPr>
        <w:t>3</w:t>
      </w:r>
      <w:r w:rsidRPr="005760B6">
        <w:rPr>
          <w:rStyle w:val="a7"/>
          <w:rFonts w:eastAsia="Times New Roman" w:cs="Times New Roman"/>
          <w:color w:val="000000"/>
          <w:sz w:val="28"/>
          <w:u w:val="single"/>
        </w:rPr>
        <w:t>.2.</w:t>
      </w:r>
      <w:r w:rsidR="009B4FF5" w:rsidRPr="005760B6">
        <w:rPr>
          <w:rFonts w:cs="Times New Roman"/>
          <w:sz w:val="28"/>
          <w:szCs w:val="28"/>
          <w:u w:val="single"/>
        </w:rPr>
        <w:t xml:space="preserve">при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130345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об исправлении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технической ошибки: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не требуется;</w:t>
      </w:r>
    </w:p>
    <w:p w:rsidR="002C13A7" w:rsidRPr="005760B6" w:rsidRDefault="003853EA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2.6.</w:t>
      </w:r>
      <w:r w:rsidR="005C3AEB"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3</w:t>
      </w: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.3.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при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130345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="009B4FF5"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о выдаче дубликата: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не требуется.</w:t>
      </w:r>
    </w:p>
    <w:p w:rsidR="002C13A7" w:rsidRPr="005760B6" w:rsidRDefault="003853EA">
      <w:pPr>
        <w:pStyle w:val="Standard"/>
        <w:ind w:firstLine="709"/>
        <w:jc w:val="both"/>
        <w:rPr>
          <w:rFonts w:cs="Times New Roman"/>
        </w:rPr>
      </w:pP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2.6.</w:t>
      </w:r>
      <w:r w:rsidR="005C3AEB" w:rsidRPr="005760B6">
        <w:rPr>
          <w:rStyle w:val="a7"/>
          <w:rFonts w:eastAsia="Times New Roman" w:cs="Times New Roman"/>
          <w:color w:val="000000"/>
          <w:sz w:val="28"/>
          <w:szCs w:val="28"/>
        </w:rPr>
        <w:t>3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.</w:t>
      </w:r>
      <w:r w:rsidR="005C3AEB" w:rsidRPr="005760B6">
        <w:rPr>
          <w:rStyle w:val="a7"/>
          <w:rFonts w:eastAsia="Times New Roman" w:cs="Times New Roman"/>
          <w:color w:val="000000"/>
          <w:sz w:val="28"/>
          <w:szCs w:val="28"/>
        </w:rPr>
        <w:t>4.</w:t>
      </w:r>
      <w:r w:rsidR="009B4FF5" w:rsidRPr="005760B6">
        <w:rPr>
          <w:rStyle w:val="a7"/>
          <w:rFonts w:eastAsia="Times New Roman" w:cs="Times New Roman"/>
          <w:color w:val="000000"/>
          <w:sz w:val="28"/>
          <w:szCs w:val="28"/>
        </w:rPr>
        <w:t>Требования, предъявляемые к предс</w:t>
      </w:r>
      <w:r w:rsidR="003501D0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тавлению документов: копия или </w:t>
      </w:r>
      <w:r w:rsidR="009B4FF5" w:rsidRPr="005760B6">
        <w:rPr>
          <w:rStyle w:val="a7"/>
          <w:rFonts w:eastAsia="Times New Roman" w:cs="Times New Roman"/>
          <w:color w:val="000000"/>
          <w:sz w:val="28"/>
          <w:szCs w:val="28"/>
        </w:rPr>
        <w:t>документ в электронной форме.</w:t>
      </w:r>
    </w:p>
    <w:p w:rsidR="00851601" w:rsidRPr="005760B6" w:rsidRDefault="00851601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>2.7. Исчерпывающий перечень оснований</w:t>
      </w: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>для отказа в приеме документов, необходимых</w:t>
      </w: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eastAsia="Arial" w:cs="Times New Roman"/>
          <w:sz w:val="28"/>
          <w:szCs w:val="28"/>
        </w:rPr>
        <w:t xml:space="preserve">для предоставления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6945C7">
        <w:rPr>
          <w:rFonts w:eastAsia="Arial" w:cs="Times New Roman"/>
          <w:sz w:val="28"/>
          <w:szCs w:val="28"/>
        </w:rPr>
        <w:t xml:space="preserve"> услуги</w:t>
      </w:r>
    </w:p>
    <w:p w:rsidR="002C13A7" w:rsidRPr="005760B6" w:rsidRDefault="002C13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2.7.1.1. п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 о</w:t>
      </w:r>
      <w:r w:rsidR="00705CA3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Pr="005760B6">
        <w:rPr>
          <w:rFonts w:cs="Times New Roman"/>
          <w:sz w:val="28"/>
          <w:szCs w:val="28"/>
          <w:u w:val="single"/>
        </w:rPr>
        <w:t>: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47535F" w:rsidRPr="005760B6">
        <w:rPr>
          <w:rFonts w:cs="Times New Roman"/>
          <w:sz w:val="28"/>
          <w:szCs w:val="28"/>
        </w:rPr>
        <w:t>2.6.2.</w:t>
      </w:r>
      <w:r w:rsidR="00716FF7" w:rsidRPr="005760B6">
        <w:rPr>
          <w:rFonts w:cs="Times New Roman"/>
          <w:sz w:val="28"/>
          <w:szCs w:val="28"/>
        </w:rPr>
        <w:t>1</w:t>
      </w:r>
      <w:r w:rsidRPr="005760B6">
        <w:rPr>
          <w:rFonts w:cs="Times New Roman"/>
          <w:sz w:val="28"/>
          <w:szCs w:val="28"/>
        </w:rPr>
        <w:t>административного регламента</w:t>
      </w:r>
      <w:r w:rsidR="0047535F" w:rsidRPr="005760B6">
        <w:rPr>
          <w:rFonts w:cs="Times New Roman"/>
          <w:sz w:val="28"/>
          <w:szCs w:val="28"/>
        </w:rPr>
        <w:t>;</w:t>
      </w:r>
    </w:p>
    <w:p w:rsidR="0047535F" w:rsidRPr="005760B6" w:rsidRDefault="0047535F" w:rsidP="0047535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</w:t>
      </w:r>
      <w:r w:rsidR="006538DB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 выдаче градостроительного плана земельного участка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в интерактивной форме заявления на Едино</w:t>
      </w:r>
      <w:r w:rsidR="00ED328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м портале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  <w:u w:val="single"/>
        </w:rPr>
        <w:t>2.7.1.2. п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заявлением 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об исправлении </w:t>
      </w: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технической ошибки</w:t>
      </w:r>
      <w:r w:rsidRPr="005760B6">
        <w:rPr>
          <w:rFonts w:cs="Times New Roman"/>
          <w:sz w:val="28"/>
          <w:szCs w:val="28"/>
        </w:rPr>
        <w:t>: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5760B6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5760B6" w:rsidRDefault="00200D22" w:rsidP="00200D22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r w:rsidR="003853EA" w:rsidRPr="005760B6">
        <w:rPr>
          <w:rFonts w:cs="Times New Roman"/>
          <w:sz w:val="28"/>
          <w:szCs w:val="28"/>
        </w:rPr>
        <w:t xml:space="preserve">2.6.2.2 </w:t>
      </w:r>
      <w:r w:rsidRPr="005760B6">
        <w:rPr>
          <w:rFonts w:cs="Times New Roman"/>
          <w:sz w:val="28"/>
          <w:szCs w:val="28"/>
        </w:rPr>
        <w:t>административного регламента.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  <w:u w:val="single"/>
        </w:rPr>
        <w:t>2.7.1.3. п</w:t>
      </w:r>
      <w:r w:rsidRPr="005760B6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заявление</w:t>
      </w:r>
      <w:r w:rsid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="00630593" w:rsidRPr="005760B6">
        <w:rPr>
          <w:rFonts w:eastAsia="Times New Roman" w:cs="Times New Roman"/>
          <w:color w:val="000000"/>
          <w:sz w:val="28"/>
          <w:szCs w:val="28"/>
          <w:u w:val="single"/>
        </w:rPr>
        <w:t>м</w:t>
      </w:r>
      <w:r w:rsidRPr="005760B6">
        <w:rPr>
          <w:rFonts w:eastAsia="Times New Roman" w:cs="Times New Roman"/>
          <w:color w:val="000000"/>
          <w:sz w:val="28"/>
          <w:szCs w:val="28"/>
          <w:u w:val="single"/>
          <w:lang w:bidi="ar-SA"/>
        </w:rPr>
        <w:t>о выдаче дубликата</w:t>
      </w:r>
      <w:r w:rsidRPr="005760B6">
        <w:rPr>
          <w:rFonts w:cs="Times New Roman"/>
          <w:sz w:val="28"/>
          <w:szCs w:val="28"/>
        </w:rPr>
        <w:t>: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</w:t>
      </w:r>
      <w:r w:rsidR="003C101E" w:rsidRPr="005760B6">
        <w:rPr>
          <w:rFonts w:ascii="Times New Roman" w:hAnsi="Times New Roman" w:cs="Times New Roman"/>
          <w:color w:val="000000"/>
          <w:sz w:val="28"/>
          <w:szCs w:val="28"/>
        </w:rPr>
        <w:t>оставление муниципальной услуги;</w:t>
      </w:r>
    </w:p>
    <w:p w:rsidR="00200D22" w:rsidRPr="005760B6" w:rsidRDefault="00200D22" w:rsidP="00200D22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 заявлению не приложены документы, предусмотренные пунктом</w:t>
      </w:r>
      <w:r w:rsidR="003853EA" w:rsidRPr="005760B6">
        <w:rPr>
          <w:rFonts w:eastAsia="NSimSun" w:cs="Times New Roman"/>
          <w:color w:val="000000"/>
          <w:sz w:val="28"/>
          <w:szCs w:val="28"/>
        </w:rPr>
        <w:t>2.6.2.3</w:t>
      </w:r>
      <w:r w:rsidRPr="005760B6">
        <w:rPr>
          <w:rFonts w:cs="Times New Roman"/>
          <w:sz w:val="28"/>
          <w:szCs w:val="28"/>
        </w:rPr>
        <w:t>административного регламента.</w:t>
      </w:r>
    </w:p>
    <w:p w:rsidR="0004691E" w:rsidRPr="005760B6" w:rsidRDefault="0004691E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5760B6">
        <w:rPr>
          <w:rFonts w:cs="Times New Roman"/>
          <w:b/>
          <w:sz w:val="28"/>
          <w:szCs w:val="28"/>
        </w:rPr>
        <w:t>2.8</w:t>
      </w:r>
      <w:r w:rsidRPr="006945C7">
        <w:rPr>
          <w:rFonts w:cs="Times New Roman"/>
          <w:sz w:val="28"/>
          <w:szCs w:val="28"/>
        </w:rPr>
        <w:t>. Исчерпывающий перечень оснований для</w:t>
      </w: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 xml:space="preserve">приостановления предоставления </w:t>
      </w:r>
      <w:r w:rsidRPr="006945C7">
        <w:rPr>
          <w:rFonts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</w:t>
      </w: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lastRenderedPageBreak/>
        <w:t xml:space="preserve">или отказа в предоставлении </w:t>
      </w:r>
      <w:r w:rsidRPr="006945C7">
        <w:rPr>
          <w:rFonts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</w:t>
      </w:r>
    </w:p>
    <w:p w:rsidR="002C13A7" w:rsidRPr="006945C7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both"/>
        <w:rPr>
          <w:rFonts w:cs="Times New Roman"/>
        </w:rPr>
      </w:pPr>
      <w:r w:rsidRPr="006945C7">
        <w:rPr>
          <w:rFonts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6945C7">
        <w:rPr>
          <w:rFonts w:cs="Times New Roman"/>
          <w:bCs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bCs/>
          <w:sz w:val="28"/>
          <w:szCs w:val="28"/>
        </w:rPr>
        <w:t xml:space="preserve"> услуги не предусмотрены.</w:t>
      </w:r>
    </w:p>
    <w:p w:rsidR="002C13A7" w:rsidRPr="006945C7" w:rsidRDefault="009B4FF5">
      <w:pPr>
        <w:pStyle w:val="Standard"/>
        <w:ind w:firstLine="709"/>
        <w:jc w:val="both"/>
        <w:rPr>
          <w:rFonts w:cs="Times New Roman"/>
        </w:rPr>
      </w:pPr>
      <w:r w:rsidRPr="006945C7">
        <w:rPr>
          <w:rFonts w:cs="Times New Roman"/>
          <w:bCs/>
          <w:sz w:val="28"/>
          <w:szCs w:val="28"/>
        </w:rPr>
        <w:t xml:space="preserve">2.8.2. Основаниями для отказа в предоставлении </w:t>
      </w:r>
      <w:r w:rsidRPr="006945C7">
        <w:rPr>
          <w:rFonts w:cs="Times New Roman"/>
          <w:bCs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bCs/>
          <w:sz w:val="28"/>
          <w:szCs w:val="28"/>
        </w:rPr>
        <w:t xml:space="preserve"> услуги являются:</w:t>
      </w:r>
    </w:p>
    <w:p w:rsidR="002C13A7" w:rsidRPr="006945C7" w:rsidRDefault="009B4FF5" w:rsidP="001476F7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6945C7">
        <w:rPr>
          <w:rFonts w:cs="Times New Roman"/>
          <w:sz w:val="28"/>
          <w:szCs w:val="28"/>
          <w:u w:val="single"/>
        </w:rPr>
        <w:t>2.8.2.1. п</w:t>
      </w:r>
      <w:r w:rsidRP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ри обращении с </w:t>
      </w:r>
      <w:r w:rsidR="00630593" w:rsidRPr="006945C7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P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 о</w:t>
      </w:r>
      <w:r w:rsidR="000E747A" w:rsidRP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 выдаче градостроительного плана земельного участка</w:t>
      </w:r>
      <w:r w:rsidRPr="006945C7">
        <w:rPr>
          <w:rFonts w:cs="Times New Roman"/>
          <w:sz w:val="28"/>
          <w:szCs w:val="28"/>
          <w:u w:val="single"/>
        </w:rPr>
        <w:t>:</w:t>
      </w:r>
    </w:p>
    <w:p w:rsidR="00F9683D" w:rsidRPr="006945C7" w:rsidRDefault="00F16084" w:rsidP="005F2B2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1) </w:t>
      </w:r>
      <w:r w:rsidR="0017052C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с заявлением </w:t>
      </w:r>
      <w:r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о выдаче градостроительного плана земельного участка </w:t>
      </w:r>
      <w:r w:rsidR="00F9683D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обратилось лицо, не являющееся правообладателем земельного участка, за исключением </w:t>
      </w:r>
      <w:r w:rsidR="00076D93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случаев, предусмотренных частями </w:t>
      </w:r>
      <w:r w:rsidR="00F9683D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1.1 </w:t>
      </w:r>
      <w:r w:rsidR="00D6154F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или 1.2 </w:t>
      </w:r>
      <w:r w:rsidR="00F9683D" w:rsidRPr="006945C7">
        <w:rPr>
          <w:rFonts w:ascii="Times New Roman" w:eastAsia="SimSun, 宋体" w:hAnsi="Times New Roman" w:cs="Times New Roman"/>
          <w:bCs/>
          <w:sz w:val="28"/>
          <w:szCs w:val="28"/>
        </w:rPr>
        <w:t>статьи 57.3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Федерации;</w:t>
      </w:r>
    </w:p>
    <w:p w:rsidR="00F9683D" w:rsidRPr="006945C7" w:rsidRDefault="00F16084" w:rsidP="00754EB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2) </w:t>
      </w:r>
      <w:r w:rsidR="00F9683D" w:rsidRPr="006945C7">
        <w:rPr>
          <w:rFonts w:ascii="Times New Roman" w:eastAsia="SimSun, 宋体" w:hAnsi="Times New Roman" w:cs="Times New Roman"/>
          <w:bCs/>
          <w:sz w:val="28"/>
          <w:szCs w:val="28"/>
        </w:rPr>
        <w:t>ответ на межведомственный запрос свидетельствует об</w:t>
      </w:r>
      <w:r w:rsidR="006945C7" w:rsidRPr="006945C7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="00F9683D" w:rsidRPr="006945C7">
        <w:rPr>
          <w:rFonts w:ascii="Times New Roman" w:eastAsia="SimSun, 宋体" w:hAnsi="Times New Roman" w:cs="Times New Roman"/>
          <w:bCs/>
          <w:sz w:val="28"/>
          <w:szCs w:val="28"/>
        </w:rPr>
        <w:t>отсутствии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документа и (или) информации, необходимых для выдачи</w:t>
      </w:r>
      <w:r w:rsidR="006945C7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градостроительного плана земельного участка, и соответствующий документ</w:t>
      </w:r>
      <w:r w:rsidR="006945C7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не был представлен заявителем (представителем заявителя) по собственной</w:t>
      </w:r>
      <w:r w:rsidR="006945C7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инициативе;</w:t>
      </w:r>
    </w:p>
    <w:p w:rsidR="00F9683D" w:rsidRPr="006945C7" w:rsidRDefault="00F16084" w:rsidP="007A580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3)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отсутствует утвержденная документация по планировкетерритории в случае, если в соответствии с Градостроительным кодексомРоссийской Федерации, иными федеральными законами размещение объектакапитального строительства не допускается при отсутствии такойдокументации;</w:t>
      </w:r>
    </w:p>
    <w:p w:rsidR="00F9683D" w:rsidRPr="006945C7" w:rsidRDefault="00F16084" w:rsidP="008F16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4)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границы земельного участка не установлены в соответствии стребованиями законодательства Российской Федерации, за исключениемслуча</w:t>
      </w:r>
      <w:r w:rsidR="00076D93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ев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, предусмотренн</w:t>
      </w:r>
      <w:r w:rsidR="00076D93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ых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част</w:t>
      </w:r>
      <w:r w:rsidR="00076D93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ями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</w:t>
      </w:r>
      <w:r w:rsidR="008F1624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или 1.2 </w:t>
      </w:r>
      <w:r w:rsidR="00F9683D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Градостроительногокодекса Российской Федерации.</w:t>
      </w:r>
    </w:p>
    <w:p w:rsidR="002C13A7" w:rsidRPr="006945C7" w:rsidRDefault="009B4FF5">
      <w:pPr>
        <w:pStyle w:val="Standard"/>
        <w:ind w:firstLine="709"/>
        <w:jc w:val="both"/>
        <w:rPr>
          <w:rFonts w:cs="Times New Roman"/>
          <w:u w:val="single"/>
        </w:rPr>
      </w:pPr>
      <w:r w:rsidRPr="006945C7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2.8.2.2. при обращении с </w:t>
      </w:r>
      <w:r w:rsidR="00630593" w:rsidRPr="006945C7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6945C7" w:rsidRP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Pr="006945C7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>об исправлении технической ошибки:</w:t>
      </w:r>
    </w:p>
    <w:p w:rsidR="002C13A7" w:rsidRPr="006945C7" w:rsidRDefault="008675EC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факта до</w:t>
      </w:r>
      <w:r w:rsidR="0020760C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пущения технической ошибки;</w:t>
      </w:r>
    </w:p>
    <w:p w:rsidR="002F29E8" w:rsidRPr="006945C7" w:rsidRDefault="008675EC" w:rsidP="002F29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2) </w:t>
      </w:r>
      <w:r w:rsidR="002F29E8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об исправлении технической ошибки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</w:t>
      </w: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го кодекса Российской Федерации.</w:t>
      </w:r>
    </w:p>
    <w:p w:rsidR="002C13A7" w:rsidRPr="006945C7" w:rsidRDefault="009B4FF5">
      <w:pPr>
        <w:pStyle w:val="Standard"/>
        <w:ind w:firstLine="709"/>
        <w:jc w:val="both"/>
        <w:rPr>
          <w:rFonts w:cs="Times New Roman"/>
          <w:u w:val="single"/>
        </w:rPr>
      </w:pPr>
      <w:r w:rsidRPr="006945C7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 xml:space="preserve">2.8.2.3. при обращении с </w:t>
      </w:r>
      <w:r w:rsidR="00630593" w:rsidRPr="006945C7">
        <w:rPr>
          <w:rFonts w:eastAsia="Times New Roman" w:cs="Times New Roman"/>
          <w:color w:val="000000"/>
          <w:sz w:val="28"/>
          <w:szCs w:val="28"/>
          <w:u w:val="single"/>
        </w:rPr>
        <w:t>заявлением</w:t>
      </w:r>
      <w:r w:rsidR="006945C7" w:rsidRPr="006945C7"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 w:rsidRPr="006945C7">
        <w:rPr>
          <w:rFonts w:eastAsia="Times New Roman" w:cs="Times New Roman"/>
          <w:bCs/>
          <w:color w:val="000000"/>
          <w:sz w:val="28"/>
          <w:szCs w:val="28"/>
          <w:u w:val="single"/>
          <w:lang w:bidi="ar-SA"/>
        </w:rPr>
        <w:t>о выдаче дубликата:</w:t>
      </w:r>
    </w:p>
    <w:p w:rsidR="002C13A7" w:rsidRPr="006945C7" w:rsidRDefault="008675EC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1) </w:t>
      </w:r>
      <w:r w:rsidR="009B4FF5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отсутствие ранее</w:t>
      </w:r>
      <w:r w:rsidR="007A2CC8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подготовленного градостроительного плана земельного участка, применительно к которому запрашивается дубликат</w:t>
      </w: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2F29E8" w:rsidRPr="006945C7" w:rsidRDefault="008675EC" w:rsidP="002F29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2) </w:t>
      </w:r>
      <w:r w:rsidR="002F29E8"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с заявлением о выдаче дубликата обратилось лицо, не являющееся правообладателем земельного участка, за исключением случаев, предусмотренных частями 1.1 или 1.2 статьи 57.3 Градостроительного кодекса Российской Федерации</w:t>
      </w:r>
      <w:r w:rsidRP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2C13A7" w:rsidRPr="006945C7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6945C7" w:rsidRDefault="009B4FF5" w:rsidP="00200D22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>2.9. Размер платы, взимаемой с заявителя</w:t>
      </w:r>
      <w:r w:rsidR="006945C7" w:rsidRPr="006945C7">
        <w:rPr>
          <w:rFonts w:cs="Times New Roman"/>
          <w:sz w:val="28"/>
          <w:szCs w:val="28"/>
        </w:rPr>
        <w:t xml:space="preserve"> </w:t>
      </w:r>
      <w:r w:rsidR="007707E1" w:rsidRPr="006945C7">
        <w:rPr>
          <w:rFonts w:cs="Times New Roman"/>
          <w:sz w:val="28"/>
          <w:szCs w:val="28"/>
        </w:rPr>
        <w:t xml:space="preserve">при предоставлении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="006945C7" w:rsidRPr="006945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6945C7">
        <w:rPr>
          <w:rFonts w:cs="Times New Roman"/>
          <w:sz w:val="28"/>
          <w:szCs w:val="28"/>
        </w:rPr>
        <w:t>услуги, и способы ее взимания</w:t>
      </w:r>
    </w:p>
    <w:p w:rsidR="002C13A7" w:rsidRPr="006945C7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 xml:space="preserve">Плата за предоставление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 не взимается</w:t>
      </w:r>
      <w:r w:rsidRPr="005760B6">
        <w:rPr>
          <w:rFonts w:cs="Times New Roman"/>
          <w:sz w:val="28"/>
          <w:szCs w:val="28"/>
        </w:rPr>
        <w:t>.</w:t>
      </w:r>
    </w:p>
    <w:p w:rsidR="002C13A7" w:rsidRPr="005760B6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5760B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sz w:val="28"/>
          <w:szCs w:val="28"/>
        </w:rPr>
        <w:t xml:space="preserve"> услуги составляет 15 минут.</w:t>
      </w:r>
    </w:p>
    <w:p w:rsidR="002C13A7" w:rsidRPr="005760B6" w:rsidRDefault="00325074" w:rsidP="0032507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5760B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sz w:val="28"/>
          <w:szCs w:val="28"/>
        </w:rPr>
        <w:t xml:space="preserve"> услуги составляет 15 минут.</w:t>
      </w:r>
    </w:p>
    <w:p w:rsidR="00325074" w:rsidRPr="005760B6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sz w:val="28"/>
          <w:szCs w:val="28"/>
        </w:rPr>
        <w:t xml:space="preserve">2.11. Срок регистрации запроса заявителя о предоставлении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6945C7">
        <w:rPr>
          <w:rFonts w:cs="Times New Roman"/>
          <w:sz w:val="28"/>
          <w:szCs w:val="28"/>
        </w:rPr>
        <w:t xml:space="preserve"> услуги</w:t>
      </w:r>
    </w:p>
    <w:p w:rsidR="002C13A7" w:rsidRPr="006945C7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6945C7">
        <w:rPr>
          <w:rFonts w:eastAsia="Times New Roman" w:cs="Times New Roman"/>
          <w:color w:val="000000"/>
          <w:sz w:val="28"/>
          <w:szCs w:val="28"/>
        </w:rPr>
        <w:t>муниципальные</w:t>
      </w:r>
      <w:r w:rsidRPr="006945C7">
        <w:rPr>
          <w:rFonts w:cs="Times New Roman"/>
          <w:color w:val="000000"/>
          <w:sz w:val="28"/>
          <w:szCs w:val="28"/>
        </w:rPr>
        <w:t xml:space="preserve"> услуги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2.12.1. 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на центральном входе в </w:t>
      </w:r>
      <w:r w:rsidR="00DB232D" w:rsidRPr="005760B6">
        <w:rPr>
          <w:rFonts w:cs="Times New Roman"/>
          <w:color w:val="000000"/>
          <w:sz w:val="28"/>
          <w:szCs w:val="28"/>
        </w:rPr>
        <w:t xml:space="preserve">здание </w:t>
      </w:r>
      <w:r w:rsidRPr="005760B6">
        <w:rPr>
          <w:rFonts w:cs="Times New Roman"/>
          <w:color w:val="000000"/>
          <w:sz w:val="28"/>
          <w:szCs w:val="28"/>
        </w:rPr>
        <w:t>Администраци</w:t>
      </w:r>
      <w:r w:rsidR="00DB232D" w:rsidRPr="005760B6">
        <w:rPr>
          <w:rFonts w:cs="Times New Roman"/>
          <w:color w:val="000000"/>
          <w:sz w:val="28"/>
          <w:szCs w:val="28"/>
        </w:rPr>
        <w:t>и</w:t>
      </w:r>
      <w:r w:rsidRPr="005760B6">
        <w:rPr>
          <w:rFonts w:cs="Times New Roman"/>
          <w:color w:val="000000"/>
          <w:sz w:val="28"/>
          <w:szCs w:val="28"/>
        </w:rPr>
        <w:t xml:space="preserve"> должна быть оборудована информационная табличка, содержащая наименование органа, предоставляющего муниципальную услугу;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информационные стенды с образцами заполнения и перечнем документов и (или) информации, необходимыми для предоставления </w:t>
      </w:r>
      <w:r w:rsidRPr="005760B6">
        <w:rPr>
          <w:rFonts w:cs="Times New Roman"/>
          <w:color w:val="000000"/>
          <w:sz w:val="28"/>
          <w:szCs w:val="28"/>
        </w:rPr>
        <w:lastRenderedPageBreak/>
        <w:t>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2.12.2.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 наравне с другими лицами.</w:t>
      </w:r>
    </w:p>
    <w:p w:rsidR="0020760C" w:rsidRPr="006945C7" w:rsidRDefault="0020760C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  <w:r w:rsidRPr="006945C7">
        <w:rPr>
          <w:rFonts w:cs="Times New Roman"/>
          <w:bCs/>
          <w:sz w:val="28"/>
          <w:szCs w:val="28"/>
        </w:rPr>
        <w:t xml:space="preserve">2.13. Показатели доступности и качества </w:t>
      </w:r>
      <w:r w:rsidRPr="006945C7">
        <w:rPr>
          <w:rFonts w:cs="Times New Roman"/>
          <w:sz w:val="28"/>
          <w:szCs w:val="28"/>
        </w:rPr>
        <w:t>муниципальной</w:t>
      </w:r>
      <w:r w:rsidRPr="006945C7">
        <w:rPr>
          <w:rFonts w:cs="Times New Roman"/>
          <w:bCs/>
          <w:sz w:val="28"/>
          <w:szCs w:val="28"/>
        </w:rPr>
        <w:t xml:space="preserve"> услуги</w:t>
      </w:r>
    </w:p>
    <w:p w:rsidR="005F1894" w:rsidRPr="005760B6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33088D" w:rsidRPr="005760B6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5760B6">
        <w:rPr>
          <w:rFonts w:cs="Times New Roman"/>
          <w:sz w:val="28"/>
          <w:szCs w:val="28"/>
          <w:shd w:val="clear" w:color="auto" w:fill="FFFFFF"/>
        </w:rPr>
        <w:t>Показателями доступности предоставления муниципальной услуги являются:</w:t>
      </w:r>
    </w:p>
    <w:p w:rsidR="0033088D" w:rsidRPr="005760B6" w:rsidRDefault="0033088D" w:rsidP="00D732E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доступность электронных форм документов, необходимых для </w:t>
      </w:r>
      <w:r w:rsidRPr="005760B6">
        <w:rPr>
          <w:rFonts w:cs="Times New Roman"/>
          <w:sz w:val="28"/>
          <w:szCs w:val="28"/>
        </w:rPr>
        <w:lastRenderedPageBreak/>
        <w:t>предоставления муниципальной услуги;</w:t>
      </w:r>
    </w:p>
    <w:p w:rsidR="0033088D" w:rsidRPr="005760B6" w:rsidRDefault="0033088D" w:rsidP="00D732E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33088D" w:rsidRPr="005760B6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5760B6">
        <w:rPr>
          <w:rFonts w:cs="Times New Roman"/>
          <w:sz w:val="28"/>
          <w:szCs w:val="28"/>
          <w:shd w:val="clear" w:color="auto" w:fill="FFFFFF"/>
        </w:rPr>
        <w:t>транспортная или пешая доступность к местам предоставления муниципальной услуги.</w:t>
      </w:r>
    </w:p>
    <w:p w:rsidR="0033088D" w:rsidRPr="005760B6" w:rsidRDefault="0033088D" w:rsidP="0033088D">
      <w:pPr>
        <w:pStyle w:val="1e"/>
        <w:spacing w:before="0" w:after="0" w:line="24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 w:rsidRPr="005760B6">
        <w:rPr>
          <w:rFonts w:cs="Times New Roman"/>
          <w:sz w:val="28"/>
          <w:szCs w:val="28"/>
          <w:shd w:val="clear" w:color="auto" w:fill="FFFFFF"/>
        </w:rPr>
        <w:t>Показателями качества предоставления муниципальной услуги являются:</w:t>
      </w:r>
    </w:p>
    <w:p w:rsidR="0033088D" w:rsidRPr="005760B6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33088D" w:rsidRPr="005760B6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3088D" w:rsidRPr="005760B6" w:rsidRDefault="0033088D" w:rsidP="0033088D">
      <w:pPr>
        <w:pStyle w:val="Standard"/>
        <w:ind w:firstLine="709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3088D" w:rsidRPr="005760B6" w:rsidRDefault="0033088D" w:rsidP="0033088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60B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2C13A7" w:rsidRPr="005760B6" w:rsidRDefault="002C13A7" w:rsidP="0033088D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6945C7" w:rsidRDefault="009B4FF5">
      <w:pPr>
        <w:pStyle w:val="Standard"/>
        <w:jc w:val="center"/>
        <w:rPr>
          <w:rFonts w:cs="Times New Roman"/>
        </w:rPr>
      </w:pPr>
      <w:r w:rsidRPr="006945C7">
        <w:rPr>
          <w:rFonts w:cs="Times New Roman"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2C13A7" w:rsidRPr="005760B6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2C13A7" w:rsidRPr="005760B6" w:rsidRDefault="009B4FF5">
      <w:pPr>
        <w:pStyle w:val="Standard"/>
        <w:ind w:firstLine="737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C13A7" w:rsidRPr="005760B6" w:rsidRDefault="009B4FF5" w:rsidP="00BF412C">
      <w:pPr>
        <w:pStyle w:val="Standard"/>
        <w:ind w:firstLine="737"/>
        <w:jc w:val="both"/>
        <w:rPr>
          <w:rFonts w:cs="Times New Roman"/>
          <w:kern w:val="0"/>
          <w:sz w:val="28"/>
          <w:szCs w:val="28"/>
          <w:lang w:bidi="ar-SA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5760B6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760B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="00F04CC3" w:rsidRPr="005760B6">
        <w:rPr>
          <w:rFonts w:cs="Times New Roman"/>
          <w:sz w:val="28"/>
          <w:szCs w:val="28"/>
        </w:rPr>
        <w:t>Един</w:t>
      </w:r>
      <w:r w:rsidR="00426480" w:rsidRPr="005760B6">
        <w:rPr>
          <w:rFonts w:cs="Times New Roman"/>
          <w:sz w:val="28"/>
          <w:szCs w:val="28"/>
        </w:rPr>
        <w:t>ый</w:t>
      </w:r>
      <w:r w:rsidR="00F04CC3" w:rsidRPr="005760B6">
        <w:rPr>
          <w:rFonts w:cs="Times New Roman"/>
          <w:sz w:val="28"/>
          <w:szCs w:val="28"/>
        </w:rPr>
        <w:t xml:space="preserve"> государственн</w:t>
      </w:r>
      <w:r w:rsidR="00426480" w:rsidRPr="005760B6">
        <w:rPr>
          <w:rFonts w:cs="Times New Roman"/>
          <w:sz w:val="28"/>
          <w:szCs w:val="28"/>
        </w:rPr>
        <w:t>ый реестр</w:t>
      </w:r>
      <w:r w:rsidR="00F04CC3" w:rsidRPr="005760B6">
        <w:rPr>
          <w:rFonts w:cs="Times New Roman"/>
          <w:sz w:val="28"/>
          <w:szCs w:val="28"/>
        </w:rPr>
        <w:t xml:space="preserve"> недвижимости</w:t>
      </w:r>
      <w:r w:rsidR="00127215" w:rsidRPr="005760B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="00127215" w:rsidRPr="005760B6">
        <w:rPr>
          <w:rFonts w:cs="Times New Roman"/>
          <w:kern w:val="0"/>
          <w:sz w:val="28"/>
          <w:szCs w:val="28"/>
          <w:lang w:bidi="ar-SA"/>
        </w:rPr>
        <w:t>Единый государственный реестр юридических лиц, Единый государственный реестр индивидуальных предпринимателей</w:t>
      </w:r>
      <w:r w:rsidR="00BF412C" w:rsidRPr="005760B6">
        <w:rPr>
          <w:rFonts w:cs="Times New Roman"/>
          <w:kern w:val="0"/>
          <w:sz w:val="28"/>
          <w:szCs w:val="28"/>
          <w:lang w:bidi="ar-SA"/>
        </w:rPr>
        <w:t xml:space="preserve">, федеральная государственная информационная система «Единая система межведомственного электронного взаимодействия». </w:t>
      </w:r>
    </w:p>
    <w:p w:rsidR="00BF412C" w:rsidRPr="005760B6" w:rsidRDefault="00BF412C" w:rsidP="00BF412C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6945C7" w:rsidRDefault="009B4FF5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eastAsia="Times New Roman" w:cs="Times New Roman"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6945C7" w:rsidRDefault="002C13A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6945C7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6945C7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6945C7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Pr="006945C7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6945C7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5760B6" w:rsidRDefault="009B4FF5">
      <w:pPr>
        <w:pStyle w:val="Standard"/>
        <w:ind w:firstLine="709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5760B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Pr="0057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2C13A7" w:rsidRPr="005760B6" w:rsidRDefault="009B4FF5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3. Получение дубликата.</w:t>
      </w:r>
    </w:p>
    <w:p w:rsidR="002C13A7" w:rsidRPr="005760B6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6945C7" w:rsidRDefault="009B4FF5" w:rsidP="00426480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color w:val="000000"/>
          <w:sz w:val="28"/>
          <w:szCs w:val="28"/>
        </w:rPr>
        <w:t>3.2. Описание административной процедуры</w:t>
      </w:r>
    </w:p>
    <w:p w:rsidR="002C13A7" w:rsidRPr="006945C7" w:rsidRDefault="009B4FF5" w:rsidP="00426480">
      <w:pPr>
        <w:pStyle w:val="Standard"/>
        <w:ind w:firstLine="709"/>
        <w:jc w:val="center"/>
        <w:rPr>
          <w:rFonts w:cs="Times New Roman"/>
        </w:rPr>
      </w:pPr>
      <w:r w:rsidRPr="006945C7">
        <w:rPr>
          <w:rFonts w:cs="Times New Roman"/>
          <w:color w:val="000000"/>
          <w:sz w:val="28"/>
          <w:szCs w:val="28"/>
        </w:rPr>
        <w:t>профилирования заявителя</w:t>
      </w:r>
    </w:p>
    <w:p w:rsidR="002C13A7" w:rsidRPr="006945C7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</w:t>
      </w:r>
      <w:r w:rsidRPr="005760B6">
        <w:rPr>
          <w:rFonts w:cs="Times New Roman"/>
          <w:sz w:val="28"/>
          <w:szCs w:val="28"/>
        </w:rPr>
        <w:lastRenderedPageBreak/>
        <w:t>регламенту.</w:t>
      </w:r>
    </w:p>
    <w:p w:rsidR="007C05BB" w:rsidRPr="005760B6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5760B6">
        <w:rPr>
          <w:rFonts w:cs="Times New Roman"/>
          <w:bCs/>
          <w:color w:val="000000"/>
          <w:sz w:val="28"/>
          <w:szCs w:val="28"/>
          <w:lang w:bidi="ar-SA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FD092A" w:rsidRPr="005760B6" w:rsidRDefault="00FD092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5760B6">
        <w:rPr>
          <w:rFonts w:cs="Times New Roman"/>
          <w:bCs/>
          <w:color w:val="000000"/>
          <w:sz w:val="28"/>
          <w:szCs w:val="28"/>
        </w:rPr>
        <w:t>3.2.3. Описа</w:t>
      </w:r>
      <w:r w:rsidRPr="005760B6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5760B6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="006945C7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Pr="005760B6">
        <w:rPr>
          <w:rFonts w:cs="Times New Roman"/>
          <w:bCs/>
          <w:color w:val="000000"/>
          <w:sz w:val="28"/>
          <w:szCs w:val="28"/>
        </w:rPr>
        <w:t>вариантов, приведенные в настоящем разделе, размещаются в Администрации в общедоступном для ознакомления месте.</w:t>
      </w:r>
    </w:p>
    <w:p w:rsidR="002C13A7" w:rsidRPr="005760B6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5760B6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5760B6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5760B6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5760B6">
        <w:rPr>
          <w:rFonts w:eastAsia="Times New Roman" w:cs="Times New Roman"/>
          <w:b/>
          <w:color w:val="000000"/>
          <w:sz w:val="28"/>
          <w:szCs w:val="28"/>
        </w:rPr>
        <w:t>Выдача градостроительного плана земельного участка</w:t>
      </w:r>
    </w:p>
    <w:p w:rsidR="009D6B3C" w:rsidRPr="005760B6" w:rsidRDefault="009D6B3C" w:rsidP="00914453">
      <w:pPr>
        <w:pStyle w:val="Standard"/>
        <w:ind w:firstLine="709"/>
        <w:jc w:val="center"/>
        <w:rPr>
          <w:rFonts w:cs="Times New Roman"/>
          <w:b/>
        </w:rPr>
      </w:pPr>
    </w:p>
    <w:p w:rsidR="002C13A7" w:rsidRPr="005760B6" w:rsidRDefault="00914453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3.3.1. </w:t>
      </w:r>
      <w:r w:rsidR="009B4FF5" w:rsidRPr="005760B6">
        <w:rPr>
          <w:rFonts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:rsidR="002C13A7" w:rsidRPr="005760B6" w:rsidRDefault="0039645A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9B4FF5" w:rsidRPr="005760B6">
        <w:rPr>
          <w:rFonts w:cs="Times New Roman"/>
          <w:color w:val="000000"/>
          <w:sz w:val="28"/>
          <w:szCs w:val="28"/>
        </w:rPr>
        <w:t>;</w:t>
      </w:r>
    </w:p>
    <w:p w:rsidR="002C13A7" w:rsidRPr="005760B6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решение об отказе в выдаче градостроительного плана земельного участка</w:t>
      </w:r>
      <w:r w:rsidR="009B4FF5" w:rsidRPr="005760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EA1" w:rsidRPr="005760B6" w:rsidRDefault="003B0EA1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Документом, содержащим решение о выдаче градостроительного плана земельного участка, является градостроительный план земельного участка по форме, утвержденной приказом Министерства строительства и жилищно-коммунального хозяйства Российс</w:t>
      </w:r>
      <w:r w:rsidR="00A9162B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кой Федерации от 25.04.2017 №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741/пр «Об утверждении формы градостроительного плана земельного участка и порядка ее заполнения»;</w:t>
      </w:r>
    </w:p>
    <w:p w:rsidR="009A7459" w:rsidRPr="005760B6" w:rsidRDefault="0064298F" w:rsidP="000465CE">
      <w:pPr>
        <w:pStyle w:val="Standarduser"/>
        <w:ind w:firstLine="709"/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</w:pPr>
      <w:r w:rsidRPr="005760B6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</w:t>
      </w:r>
      <w:r w:rsidRPr="005760B6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5760B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об отказе </w:t>
      </w:r>
      <w:r w:rsidRPr="005760B6">
        <w:rPr>
          <w:rFonts w:ascii="Times New Roman" w:hAnsi="Times New Roman" w:cs="Times New Roman"/>
          <w:kern w:val="0"/>
          <w:sz w:val="28"/>
          <w:szCs w:val="28"/>
        </w:rPr>
        <w:t>в выдаче градостроительного плана земельного участка</w:t>
      </w:r>
      <w:r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содержащее дату, номер, данные заявителя</w:t>
      </w:r>
      <w:r w:rsidR="00FD092A"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, основание для отказа в выдаче градостроительного плана земельного участка</w:t>
      </w:r>
      <w:r w:rsidR="000465CE" w:rsidRPr="005760B6">
        <w:rPr>
          <w:rFonts w:ascii="Times New Roman" w:eastAsia="SimSun, 宋体" w:hAnsi="Times New Roman" w:cs="Times New Roman"/>
          <w:kern w:val="2"/>
          <w:sz w:val="28"/>
          <w:szCs w:val="28"/>
          <w:lang w:bidi="hi-IN"/>
        </w:rPr>
        <w:t>.</w:t>
      </w:r>
    </w:p>
    <w:p w:rsidR="002C13A7" w:rsidRPr="005760B6" w:rsidRDefault="00914453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3.3.2. </w:t>
      </w:r>
      <w:r w:rsidR="009B4FF5" w:rsidRPr="005760B6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5760B6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5760B6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5760B6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2C13A7" w:rsidRPr="005760B6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3.3.</w:t>
      </w:r>
      <w:r w:rsidR="00BB1E60" w:rsidRPr="005760B6">
        <w:rPr>
          <w:rFonts w:cs="Times New Roman"/>
          <w:sz w:val="28"/>
          <w:szCs w:val="28"/>
          <w:u w:val="single"/>
        </w:rPr>
        <w:t>3</w:t>
      </w:r>
      <w:r w:rsidRPr="005760B6">
        <w:rPr>
          <w:rFonts w:cs="Times New Roman"/>
          <w:sz w:val="28"/>
          <w:szCs w:val="28"/>
          <w:u w:val="single"/>
        </w:rPr>
        <w:t xml:space="preserve">. </w:t>
      </w:r>
      <w:r w:rsidR="009B4FF5" w:rsidRPr="005760B6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3.3.3.1. </w:t>
      </w:r>
      <w:r w:rsidR="009B4FF5" w:rsidRPr="005760B6">
        <w:rPr>
          <w:rFonts w:cs="Times New Roman"/>
          <w:sz w:val="28"/>
          <w:szCs w:val="28"/>
        </w:rPr>
        <w:t xml:space="preserve">Заявитель </w:t>
      </w:r>
      <w:r w:rsidR="00FE304B" w:rsidRPr="005760B6">
        <w:rPr>
          <w:rFonts w:cs="Times New Roman"/>
          <w:sz w:val="28"/>
          <w:szCs w:val="28"/>
        </w:rPr>
        <w:t xml:space="preserve">(представитель заявителя) </w:t>
      </w:r>
      <w:r w:rsidR="009B4FF5" w:rsidRPr="005760B6">
        <w:rPr>
          <w:rFonts w:cs="Times New Roman"/>
          <w:sz w:val="28"/>
          <w:szCs w:val="28"/>
        </w:rPr>
        <w:t xml:space="preserve">для получения </w:t>
      </w:r>
      <w:r w:rsidR="00FE304B" w:rsidRPr="005760B6">
        <w:rPr>
          <w:rFonts w:cs="Times New Roman"/>
          <w:sz w:val="28"/>
          <w:szCs w:val="28"/>
        </w:rPr>
        <w:t xml:space="preserve">муниципальной </w:t>
      </w:r>
      <w:r w:rsidR="009B4FF5" w:rsidRPr="005760B6">
        <w:rPr>
          <w:rFonts w:cs="Times New Roman"/>
          <w:sz w:val="28"/>
          <w:szCs w:val="28"/>
        </w:rPr>
        <w:t>услуги представляет в Администрацию (</w:t>
      </w:r>
      <w:r w:rsidR="00C1686F" w:rsidRPr="005760B6">
        <w:rPr>
          <w:rFonts w:cs="Times New Roman"/>
          <w:sz w:val="28"/>
          <w:szCs w:val="28"/>
        </w:rPr>
        <w:t xml:space="preserve">на бумажном носителе </w:t>
      </w:r>
      <w:r w:rsidR="009B4FF5" w:rsidRPr="005760B6">
        <w:rPr>
          <w:rFonts w:cs="Times New Roman"/>
          <w:sz w:val="28"/>
          <w:szCs w:val="28"/>
        </w:rPr>
        <w:t>при личном обращении или направляет почтовым отправлением</w:t>
      </w:r>
      <w:r w:rsidR="00C1686F" w:rsidRPr="005760B6">
        <w:rPr>
          <w:rFonts w:cs="Times New Roman"/>
          <w:sz w:val="28"/>
          <w:szCs w:val="28"/>
        </w:rPr>
        <w:t xml:space="preserve"> </w:t>
      </w:r>
      <w:r w:rsidR="00C1686F" w:rsidRPr="005760B6">
        <w:rPr>
          <w:rFonts w:cs="Times New Roman"/>
          <w:sz w:val="28"/>
          <w:szCs w:val="28"/>
        </w:rPr>
        <w:lastRenderedPageBreak/>
        <w:t>либо на адрес электронной почты</w:t>
      </w:r>
      <w:r w:rsidR="009B4FF5" w:rsidRPr="005760B6">
        <w:rPr>
          <w:rFonts w:cs="Times New Roman"/>
          <w:sz w:val="28"/>
          <w:szCs w:val="28"/>
        </w:rPr>
        <w:t>), МФЦ (</w:t>
      </w:r>
      <w:r w:rsidR="00C1686F" w:rsidRPr="005760B6">
        <w:rPr>
          <w:rFonts w:cs="Times New Roman"/>
          <w:sz w:val="28"/>
          <w:szCs w:val="28"/>
        </w:rPr>
        <w:t xml:space="preserve">на бумажном носителе </w:t>
      </w:r>
      <w:r w:rsidR="009B4FF5" w:rsidRPr="005760B6">
        <w:rPr>
          <w:rFonts w:cs="Times New Roman"/>
          <w:sz w:val="28"/>
          <w:szCs w:val="28"/>
        </w:rPr>
        <w:t>при личном обращении), в электронном виде посредством Единого портала:</w:t>
      </w:r>
    </w:p>
    <w:p w:rsidR="002C13A7" w:rsidRPr="005760B6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з</w:t>
      </w:r>
      <w:r w:rsidR="00D0502D" w:rsidRPr="005760B6">
        <w:rPr>
          <w:rFonts w:cs="Times New Roman"/>
          <w:sz w:val="28"/>
          <w:szCs w:val="28"/>
        </w:rPr>
        <w:t>аявление</w:t>
      </w:r>
      <w:r w:rsidR="003B0EA1" w:rsidRPr="005760B6">
        <w:rPr>
          <w:rFonts w:cs="Times New Roman"/>
          <w:sz w:val="28"/>
          <w:szCs w:val="28"/>
        </w:rPr>
        <w:t>о выдаче</w:t>
      </w:r>
      <w:r w:rsidRPr="005760B6">
        <w:rPr>
          <w:rFonts w:cs="Times New Roman"/>
          <w:sz w:val="28"/>
          <w:szCs w:val="28"/>
        </w:rPr>
        <w:t xml:space="preserve"> градостроительного плана земельного участка</w:t>
      </w:r>
      <w:r w:rsidR="005E2947" w:rsidRPr="005760B6">
        <w:rPr>
          <w:rFonts w:cs="Times New Roman"/>
          <w:sz w:val="28"/>
          <w:szCs w:val="28"/>
        </w:rPr>
        <w:t xml:space="preserve"> по форме, приведенной в приложении № 2 к административному регламенту;</w:t>
      </w:r>
    </w:p>
    <w:p w:rsidR="00F97670" w:rsidRPr="005760B6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 (если права на него не зарегистрированы в Едином государственном реестре недвижимости), за исключением случая, предусмотренного частью 1.1 или 1.2 статьи 57.3 Градостроительного кодекса Российской Федерации;</w:t>
      </w:r>
    </w:p>
    <w:p w:rsidR="00F97670" w:rsidRPr="005760B6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5760B6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217275" w:rsidRPr="005760B6" w:rsidRDefault="00217275" w:rsidP="0021727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914453" w:rsidRPr="005760B6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3.3.3.2. </w:t>
      </w:r>
      <w:r w:rsidR="009B4FF5" w:rsidRPr="005760B6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5760B6">
        <w:rPr>
          <w:rFonts w:cs="Times New Roman"/>
          <w:sz w:val="28"/>
          <w:szCs w:val="28"/>
        </w:rPr>
        <w:t>ителя (представителя заявителя):</w:t>
      </w:r>
    </w:p>
    <w:p w:rsidR="002C13A7" w:rsidRPr="005760B6" w:rsidRDefault="00914453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1) </w:t>
      </w:r>
      <w:r w:rsidR="00D85258" w:rsidRPr="005760B6">
        <w:rPr>
          <w:rFonts w:cs="Times New Roman"/>
          <w:sz w:val="28"/>
          <w:szCs w:val="28"/>
        </w:rPr>
        <w:t>при личном обращении</w:t>
      </w:r>
      <w:r w:rsidR="009B4FF5" w:rsidRPr="005760B6">
        <w:rPr>
          <w:rFonts w:cs="Times New Roman"/>
          <w:sz w:val="28"/>
          <w:szCs w:val="28"/>
        </w:rPr>
        <w:t>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5760B6">
        <w:rPr>
          <w:rFonts w:cs="Times New Roman"/>
          <w:sz w:val="28"/>
          <w:szCs w:val="28"/>
        </w:rPr>
        <w:t xml:space="preserve">представителя </w:t>
      </w:r>
      <w:r w:rsidR="00A63189" w:rsidRPr="005760B6">
        <w:rPr>
          <w:rFonts w:cs="Times New Roman"/>
          <w:sz w:val="28"/>
          <w:szCs w:val="28"/>
        </w:rPr>
        <w:t xml:space="preserve">юридического или </w:t>
      </w:r>
      <w:r w:rsidRPr="005760B6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3D18B4" w:rsidRPr="005760B6" w:rsidRDefault="00D8525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3D18B4" w:rsidRPr="005760B6">
        <w:rPr>
          <w:rFonts w:eastAsia="Times New Roman" w:cs="Times New Roman"/>
          <w:color w:val="000000"/>
          <w:sz w:val="28"/>
          <w:szCs w:val="28"/>
        </w:rPr>
        <w:t>при почтовом отправлении</w:t>
      </w:r>
      <w:r w:rsidR="006945C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54959" w:rsidRPr="005760B6">
        <w:rPr>
          <w:rFonts w:cs="Times New Roman"/>
          <w:sz w:val="28"/>
          <w:szCs w:val="28"/>
        </w:rPr>
        <w:t>или посредством направления на адрес электронной почты</w:t>
      </w:r>
      <w:r w:rsidR="003D18B4" w:rsidRPr="005760B6">
        <w:rPr>
          <w:rFonts w:cs="Times New Roman"/>
          <w:sz w:val="28"/>
          <w:szCs w:val="28"/>
        </w:rPr>
        <w:t xml:space="preserve">: </w:t>
      </w:r>
    </w:p>
    <w:p w:rsidR="003D18B4" w:rsidRPr="005760B6" w:rsidRDefault="00043C82" w:rsidP="00043C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</w:t>
      </w:r>
      <w:r w:rsidR="003D18B4" w:rsidRPr="005760B6">
        <w:rPr>
          <w:rFonts w:cs="Times New Roman"/>
          <w:sz w:val="28"/>
          <w:szCs w:val="28"/>
        </w:rPr>
        <w:t>, заверенной в установленном законодательством порядке;</w:t>
      </w:r>
    </w:p>
    <w:p w:rsidR="003D18B4" w:rsidRPr="005760B6" w:rsidRDefault="00043C82" w:rsidP="00043C8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</w:t>
      </w:r>
      <w:r w:rsidR="004F65FE" w:rsidRPr="005760B6">
        <w:rPr>
          <w:rFonts w:cs="Times New Roman"/>
          <w:sz w:val="28"/>
          <w:szCs w:val="28"/>
        </w:rPr>
        <w:t xml:space="preserve">копия </w:t>
      </w:r>
      <w:r w:rsidRPr="005760B6">
        <w:rPr>
          <w:rFonts w:cs="Times New Roman"/>
          <w:sz w:val="28"/>
          <w:szCs w:val="28"/>
        </w:rPr>
        <w:t>документ</w:t>
      </w:r>
      <w:r w:rsidR="004F65FE" w:rsidRPr="005760B6">
        <w:rPr>
          <w:rFonts w:cs="Times New Roman"/>
          <w:sz w:val="28"/>
          <w:szCs w:val="28"/>
        </w:rPr>
        <w:t>а</w:t>
      </w:r>
      <w:r w:rsidRPr="005760B6">
        <w:rPr>
          <w:rFonts w:cs="Times New Roman"/>
          <w:sz w:val="28"/>
          <w:szCs w:val="28"/>
        </w:rPr>
        <w:t>, подтверждающ</w:t>
      </w:r>
      <w:r w:rsidR="004F65FE" w:rsidRPr="005760B6">
        <w:rPr>
          <w:rFonts w:cs="Times New Roman"/>
          <w:sz w:val="28"/>
          <w:szCs w:val="28"/>
        </w:rPr>
        <w:t>его</w:t>
      </w:r>
      <w:r w:rsidRPr="005760B6">
        <w:rPr>
          <w:rFonts w:cs="Times New Roman"/>
          <w:sz w:val="28"/>
          <w:szCs w:val="28"/>
        </w:rPr>
        <w:t xml:space="preserve"> полномочия </w:t>
      </w:r>
      <w:r w:rsidR="00B23983" w:rsidRPr="005760B6">
        <w:rPr>
          <w:rFonts w:cs="Times New Roman"/>
          <w:sz w:val="28"/>
          <w:szCs w:val="28"/>
        </w:rPr>
        <w:t xml:space="preserve">представителя </w:t>
      </w:r>
      <w:r w:rsidR="00966F03" w:rsidRPr="005760B6">
        <w:rPr>
          <w:rFonts w:cs="Times New Roman"/>
          <w:sz w:val="28"/>
          <w:szCs w:val="28"/>
        </w:rPr>
        <w:t xml:space="preserve">юридического или </w:t>
      </w:r>
      <w:r w:rsidRPr="005760B6">
        <w:rPr>
          <w:rFonts w:cs="Times New Roman"/>
          <w:sz w:val="28"/>
          <w:szCs w:val="28"/>
        </w:rPr>
        <w:t>физического лица</w:t>
      </w:r>
      <w:r w:rsidR="003D18B4" w:rsidRPr="005760B6">
        <w:rPr>
          <w:rFonts w:cs="Times New Roman"/>
          <w:sz w:val="28"/>
          <w:szCs w:val="28"/>
        </w:rPr>
        <w:t xml:space="preserve">, </w:t>
      </w:r>
      <w:r w:rsidR="003D18B4" w:rsidRPr="005760B6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966F03" w:rsidRPr="005760B6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>3) при подаче заявления (запроса) посредством Единого портала:</w:t>
      </w:r>
    </w:p>
    <w:p w:rsidR="00966F03" w:rsidRPr="005760B6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66F03" w:rsidRPr="005760B6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юридического или </w:t>
      </w:r>
      <w:r w:rsidRPr="005760B6">
        <w:rPr>
          <w:rFonts w:ascii="Times New Roman" w:hAnsi="Times New Roman" w:cs="Times New Roman"/>
          <w:sz w:val="28"/>
          <w:szCs w:val="28"/>
        </w:rPr>
        <w:lastRenderedPageBreak/>
        <w:t>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3.3.3.3. </w:t>
      </w:r>
      <w:r w:rsidR="009B4FF5" w:rsidRPr="005760B6">
        <w:rPr>
          <w:rFonts w:cs="Times New Roman"/>
          <w:sz w:val="28"/>
          <w:szCs w:val="28"/>
        </w:rPr>
        <w:t>Возможность подачи запроса представителем заявителя имеется.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3.3.3.4. </w:t>
      </w:r>
      <w:r w:rsidR="009B4FF5" w:rsidRPr="005760B6">
        <w:rPr>
          <w:rFonts w:cs="Times New Roman"/>
          <w:sz w:val="28"/>
          <w:szCs w:val="28"/>
        </w:rPr>
        <w:t xml:space="preserve">Основания для принятия решения об отказе в приеме </w:t>
      </w:r>
      <w:r w:rsidR="006841B9" w:rsidRPr="005760B6">
        <w:rPr>
          <w:rFonts w:cs="Times New Roman"/>
          <w:sz w:val="28"/>
          <w:szCs w:val="28"/>
        </w:rPr>
        <w:t>заявления</w:t>
      </w:r>
      <w:r w:rsidR="006945C7">
        <w:rPr>
          <w:rFonts w:cs="Times New Roman"/>
          <w:sz w:val="28"/>
          <w:szCs w:val="28"/>
        </w:rPr>
        <w:t xml:space="preserve"> </w:t>
      </w:r>
      <w:r w:rsidR="009B4FF5" w:rsidRPr="005760B6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A65A82" w:rsidRPr="005760B6" w:rsidRDefault="00A65A82" w:rsidP="00A65A82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5760B6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A65A82" w:rsidRPr="005760B6" w:rsidRDefault="00A65A82" w:rsidP="00A65A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к заявлению не приложены документы, предусмотренные пунктом 2.6.2.1 административного регламента;</w:t>
      </w:r>
    </w:p>
    <w:p w:rsidR="00A65A82" w:rsidRPr="005760B6" w:rsidRDefault="00A65A82" w:rsidP="00A65A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№3 к административному регламенту.</w:t>
      </w:r>
    </w:p>
    <w:p w:rsidR="002C13A7" w:rsidRPr="005760B6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5760B6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.5. В приеме запроса участвуют</w:t>
      </w:r>
      <w:r w:rsidR="00262D3B" w:rsidRPr="005760B6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5760B6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5760B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3.3.3.</w:t>
      </w:r>
      <w:r w:rsidR="00DD3C96" w:rsidRPr="005760B6">
        <w:rPr>
          <w:rFonts w:cs="Times New Roman"/>
          <w:sz w:val="28"/>
          <w:szCs w:val="28"/>
        </w:rPr>
        <w:t>6</w:t>
      </w:r>
      <w:r w:rsidRPr="005760B6">
        <w:rPr>
          <w:rFonts w:cs="Times New Roman"/>
          <w:sz w:val="28"/>
          <w:szCs w:val="28"/>
        </w:rPr>
        <w:t xml:space="preserve">. </w:t>
      </w:r>
      <w:r w:rsidR="009B4FF5" w:rsidRPr="005760B6">
        <w:rPr>
          <w:rFonts w:cs="Times New Roman"/>
          <w:sz w:val="28"/>
          <w:szCs w:val="28"/>
        </w:rPr>
        <w:t xml:space="preserve">Регистрация </w:t>
      </w:r>
      <w:r w:rsidR="00FC486B" w:rsidRPr="005760B6">
        <w:rPr>
          <w:rFonts w:cs="Times New Roman"/>
          <w:sz w:val="28"/>
          <w:szCs w:val="28"/>
        </w:rPr>
        <w:t xml:space="preserve">заявления </w:t>
      </w:r>
      <w:r w:rsidR="009B4FF5" w:rsidRPr="005760B6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</w:t>
      </w:r>
      <w:r w:rsidR="00D67A4E" w:rsidRPr="005760B6">
        <w:rPr>
          <w:rFonts w:cs="Times New Roman"/>
          <w:sz w:val="28"/>
          <w:szCs w:val="28"/>
        </w:rPr>
        <w:t>ной услуги в Администрации</w:t>
      </w:r>
      <w:r w:rsidR="00DE77D2" w:rsidRPr="005760B6">
        <w:rPr>
          <w:rFonts w:cs="Times New Roman"/>
          <w:sz w:val="28"/>
          <w:szCs w:val="28"/>
        </w:rPr>
        <w:t xml:space="preserve">, </w:t>
      </w:r>
      <w:r w:rsidR="009B4FF5" w:rsidRPr="005760B6">
        <w:rPr>
          <w:rFonts w:cs="Times New Roman"/>
          <w:sz w:val="28"/>
          <w:szCs w:val="28"/>
        </w:rPr>
        <w:t xml:space="preserve">осуществляется в течение </w:t>
      </w:r>
      <w:r w:rsidR="009B4FF5" w:rsidRPr="005760B6">
        <w:rPr>
          <w:rFonts w:cs="Times New Roman"/>
          <w:bCs/>
          <w:sz w:val="28"/>
          <w:szCs w:val="28"/>
        </w:rPr>
        <w:t xml:space="preserve">1 рабочего дня со дня получения </w:t>
      </w:r>
      <w:r w:rsidR="00FC486B" w:rsidRPr="005760B6">
        <w:rPr>
          <w:rFonts w:cs="Times New Roman"/>
          <w:bCs/>
          <w:sz w:val="28"/>
          <w:szCs w:val="28"/>
        </w:rPr>
        <w:t xml:space="preserve">заявления </w:t>
      </w:r>
      <w:r w:rsidR="009B4FF5" w:rsidRPr="005760B6">
        <w:rPr>
          <w:rFonts w:cs="Times New Roman"/>
          <w:bCs/>
          <w:sz w:val="28"/>
          <w:szCs w:val="28"/>
        </w:rPr>
        <w:t>и документов, необходимых для предоставления муниципальной услуги</w:t>
      </w:r>
      <w:r w:rsidR="009B4FF5" w:rsidRPr="005760B6">
        <w:rPr>
          <w:rFonts w:cs="Times New Roman"/>
          <w:sz w:val="28"/>
          <w:szCs w:val="28"/>
        </w:rPr>
        <w:t>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 xml:space="preserve">3.3.4. </w:t>
      </w:r>
      <w:r w:rsidR="009B4FF5" w:rsidRPr="005760B6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2C13A7" w:rsidRPr="005760B6" w:rsidRDefault="00030A44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color w:val="000000"/>
          <w:sz w:val="28"/>
          <w:szCs w:val="28"/>
        </w:rPr>
        <w:t xml:space="preserve">3.3.4.1. </w:t>
      </w:r>
      <w:r w:rsidR="009B4FF5" w:rsidRPr="005760B6">
        <w:rPr>
          <w:rFonts w:cs="Times New Roman"/>
          <w:color w:val="000000"/>
          <w:sz w:val="28"/>
          <w:szCs w:val="28"/>
        </w:rPr>
        <w:t>П</w:t>
      </w:r>
      <w:r w:rsidR="009B4FF5" w:rsidRPr="005760B6">
        <w:rPr>
          <w:rFonts w:cs="Times New Roman"/>
          <w:sz w:val="28"/>
          <w:szCs w:val="28"/>
        </w:rPr>
        <w:t>еречень информационных запросов, необходимых для предоставления муниципальной услуги: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а) 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субъекта Российской Федерации, исполнительного органа Тамбовской области, органа местного самоуправления, в которые направляется запрос, а также запрашиваемые в запросе сведения с указанием их цели использования:</w:t>
      </w:r>
    </w:p>
    <w:p w:rsidR="00160E43" w:rsidRPr="005760B6" w:rsidRDefault="00160E43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160E43" w:rsidRPr="005760B6" w:rsidRDefault="00B444D4" w:rsidP="00E347D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в том числе об ограничениях использования земельного участка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B2534F" w:rsidRPr="005760B6" w:rsidRDefault="00B2534F" w:rsidP="00E347D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из Единого государственного реестра недвижимости о границах зон с особыми условиями использования территории (в случае, если земельный участок полностью или частично расположен в границах зон с особыми условиями использования территорий);</w:t>
      </w:r>
    </w:p>
    <w:p w:rsidR="00F71D1A" w:rsidRPr="005760B6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Федеральная налоговая служба:</w:t>
      </w:r>
    </w:p>
    <w:p w:rsidR="00F71D1A" w:rsidRPr="005760B6" w:rsidRDefault="00685C67" w:rsidP="00F71D1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выписка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из Единого государственного реестра юридических лиц 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(в случае обращения юридического лица)</w:t>
      </w:r>
      <w:r w:rsidR="00F71D1A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; </w:t>
      </w:r>
    </w:p>
    <w:p w:rsidR="00F71D1A" w:rsidRPr="005760B6" w:rsidRDefault="00F71D1A" w:rsidP="0071628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выписка из Единого государственного реестра индивидуальных предпринимателей 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(в случае обращения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индивидуальн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ого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предпринимател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я)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DF19AB" w:rsidRPr="005760B6" w:rsidRDefault="006430AC" w:rsidP="00A460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правообладатели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сетей инженерно-технического обеспечения(за искл</w:t>
      </w:r>
      <w:r w:rsidR="00DF19AB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ючением сетей электроснабжения):</w:t>
      </w:r>
    </w:p>
    <w:p w:rsidR="00E347D5" w:rsidRPr="005760B6" w:rsidRDefault="006430AC" w:rsidP="00A4602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информация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возможности подключения (технологического присоединения) объектов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капитального строительства к сетям инженерно-технического обеспечения(за исключением сетей электроснабжения), определяемой с учетом программ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комплексного развития систем коммунальной инфраструктуры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Токарёвского муниципального округа Тамбовской области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, в состав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которой входят сведения о максимальной нагрузке в возможных токах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подключения (технологического присоединения) к таким сетям;</w:t>
      </w:r>
    </w:p>
    <w:p w:rsidR="00B96B1D" w:rsidRPr="005760B6" w:rsidRDefault="00E347D5" w:rsidP="001E72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уполномоченный орган по распоряжению земельными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участками, находящимися в государственной собственности</w:t>
      </w:r>
      <w:r w:rsidR="00B96B1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: </w:t>
      </w:r>
    </w:p>
    <w:p w:rsidR="00E347D5" w:rsidRPr="005760B6" w:rsidRDefault="001E7234" w:rsidP="001E72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утвержденная схема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расположения земельного участка или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земельных участков на кадастровом плане территории 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в случа</w:t>
      </w:r>
      <w:r w:rsidR="00B96B1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ях</w:t>
      </w:r>
      <w:r w:rsidR="00072210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,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предусмотренн</w:t>
      </w:r>
      <w:r w:rsidR="00B96B1D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ых частями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1.1 </w:t>
      </w:r>
      <w:r w:rsidR="00072210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и1.2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статьи 57.3 Градостроительного кодекса</w:t>
      </w:r>
      <w:r w:rsidR="006945C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)</w:t>
      </w:r>
      <w:r w:rsidR="00E347D5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;</w:t>
      </w:r>
    </w:p>
    <w:p w:rsidR="009D7C56" w:rsidRPr="005760B6" w:rsidRDefault="008869CE" w:rsidP="00B96B1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исполнительный орган государственной власти, принявший решение о комплексном развитии территории и (или) заключивший договор о комплексном развитии территории</w:t>
      </w:r>
      <w:r w:rsidR="009D7C5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B96B1D" w:rsidRPr="005760B6" w:rsidRDefault="00EF698B" w:rsidP="00B96B1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9D7C56" w:rsidRPr="005760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96B1D" w:rsidRPr="005760B6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9D7C56" w:rsidRPr="005760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96B1D" w:rsidRPr="005760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020" w:rsidRPr="005760B6" w:rsidRDefault="000C5020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Сведения запрашиваются в целях установления права на предоставление муниципальной услуги.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б) направляемые в запросе сведения: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услуги;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в) основанием для информационного запроса является непредставление заявителем по собственной инициативе с</w:t>
      </w:r>
      <w:r w:rsidR="001F7799" w:rsidRPr="005760B6">
        <w:rPr>
          <w:rFonts w:cs="Times New Roman"/>
          <w:sz w:val="28"/>
          <w:szCs w:val="28"/>
        </w:rPr>
        <w:t xml:space="preserve">ведений, указанных в подпункте </w:t>
      </w:r>
      <w:r w:rsidR="000C5CF4" w:rsidRPr="005760B6">
        <w:rPr>
          <w:rFonts w:cs="Times New Roman"/>
          <w:sz w:val="28"/>
          <w:szCs w:val="28"/>
        </w:rPr>
        <w:t>2.6.3</w:t>
      </w:r>
      <w:r w:rsidR="00D91B70" w:rsidRPr="005760B6">
        <w:rPr>
          <w:rFonts w:cs="Times New Roman"/>
          <w:sz w:val="28"/>
          <w:szCs w:val="28"/>
        </w:rPr>
        <w:t>.1</w:t>
      </w:r>
      <w:r w:rsidRPr="005760B6">
        <w:rPr>
          <w:rFonts w:cs="Times New Roman"/>
          <w:sz w:val="28"/>
          <w:szCs w:val="28"/>
        </w:rPr>
        <w:t>административного регламента;</w:t>
      </w:r>
    </w:p>
    <w:p w:rsidR="009A7459" w:rsidRPr="005760B6" w:rsidRDefault="009A7459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срок направления запроса составляет 1 рабочий день после регистрации в Администрации запроса о пред</w:t>
      </w:r>
      <w:r w:rsidR="00AD4FE7" w:rsidRPr="005760B6">
        <w:rPr>
          <w:rFonts w:cs="Times New Roman"/>
          <w:sz w:val="28"/>
          <w:szCs w:val="28"/>
        </w:rPr>
        <w:t>оставлении муниципальной услуги;</w:t>
      </w:r>
    </w:p>
    <w:p w:rsidR="004043DE" w:rsidRPr="005760B6" w:rsidRDefault="004043DE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lastRenderedPageBreak/>
        <w:t xml:space="preserve">срок,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3A6761" w:rsidRPr="005760B6" w:rsidRDefault="004043DE" w:rsidP="009A745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</w:t>
      </w:r>
    </w:p>
    <w:p w:rsidR="002C13A7" w:rsidRPr="005760B6" w:rsidRDefault="00030A4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3.3.4.2. 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>Администрация организует между входящими в е</w:t>
      </w:r>
      <w:r w:rsidR="009A240E" w:rsidRPr="005760B6">
        <w:rPr>
          <w:rFonts w:eastAsia="Times New Roman" w:cs="Times New Roman"/>
          <w:color w:val="000000"/>
          <w:sz w:val="28"/>
          <w:szCs w:val="28"/>
        </w:rPr>
        <w:t>е</w:t>
      </w:r>
      <w:r w:rsidR="009B4FF5" w:rsidRPr="005760B6">
        <w:rPr>
          <w:rFonts w:eastAsia="Times New Roman" w:cs="Times New Roman"/>
          <w:color w:val="000000"/>
          <w:sz w:val="28"/>
          <w:szCs w:val="28"/>
        </w:rPr>
        <w:t xml:space="preserve"> состав структурными подразделениями обмен следующими сведениями, необходимыми для предоставления муниципальной услуги:</w:t>
      </w:r>
    </w:p>
    <w:p w:rsidR="004510B0" w:rsidRPr="005760B6" w:rsidRDefault="004510B0" w:rsidP="00B4200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>схема</w:t>
      </w:r>
      <w:r w:rsidR="004136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</w:rPr>
        <w:t>расположения земельного участка или земельных участков на кадастровом плане территории, если земельный участок образуется из земель и (или) земельных участков, которые находятся в муниципальной собстве</w:t>
      </w:r>
      <w:r w:rsidR="007F323B" w:rsidRPr="005760B6">
        <w:rPr>
          <w:rFonts w:eastAsia="Times New Roman" w:cs="Times New Roman"/>
          <w:color w:val="000000"/>
          <w:sz w:val="28"/>
          <w:szCs w:val="28"/>
        </w:rPr>
        <w:t xml:space="preserve">нности (в </w:t>
      </w:r>
      <w:r w:rsidRPr="005760B6">
        <w:rPr>
          <w:rFonts w:eastAsia="Times New Roman" w:cs="Times New Roman"/>
          <w:color w:val="000000"/>
          <w:sz w:val="28"/>
          <w:szCs w:val="28"/>
        </w:rPr>
        <w:t>случа</w:t>
      </w:r>
      <w:r w:rsidR="009D7C56" w:rsidRPr="005760B6">
        <w:rPr>
          <w:rFonts w:eastAsia="Times New Roman" w:cs="Times New Roman"/>
          <w:color w:val="000000"/>
          <w:sz w:val="28"/>
          <w:szCs w:val="28"/>
        </w:rPr>
        <w:t>ях</w:t>
      </w:r>
      <w:r w:rsidRPr="005760B6">
        <w:rPr>
          <w:rFonts w:eastAsia="Times New Roman" w:cs="Times New Roman"/>
          <w:color w:val="000000"/>
          <w:sz w:val="28"/>
          <w:szCs w:val="28"/>
        </w:rPr>
        <w:t>, предусмотренн</w:t>
      </w:r>
      <w:r w:rsidR="009D7C56" w:rsidRPr="005760B6">
        <w:rPr>
          <w:rFonts w:eastAsia="Times New Roman" w:cs="Times New Roman"/>
          <w:color w:val="000000"/>
          <w:sz w:val="28"/>
          <w:szCs w:val="28"/>
        </w:rPr>
        <w:t>ых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 част</w:t>
      </w:r>
      <w:r w:rsidR="00B96B1D" w:rsidRPr="005760B6">
        <w:rPr>
          <w:rFonts w:eastAsia="Times New Roman" w:cs="Times New Roman"/>
          <w:color w:val="000000"/>
          <w:sz w:val="28"/>
          <w:szCs w:val="28"/>
        </w:rPr>
        <w:t>ями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 1.1 </w:t>
      </w:r>
      <w:r w:rsidR="00B96B1D" w:rsidRPr="005760B6">
        <w:rPr>
          <w:rFonts w:eastAsia="Times New Roman" w:cs="Times New Roman"/>
          <w:color w:val="000000"/>
          <w:sz w:val="28"/>
          <w:szCs w:val="28"/>
        </w:rPr>
        <w:t xml:space="preserve">и 1.2 </w:t>
      </w:r>
      <w:r w:rsidRPr="005760B6">
        <w:rPr>
          <w:rFonts w:eastAsia="Times New Roman" w:cs="Times New Roman"/>
          <w:color w:val="000000"/>
          <w:sz w:val="28"/>
          <w:szCs w:val="28"/>
        </w:rPr>
        <w:t>статьи 57.3 Градостроительного кодекса Российской Федерации);</w:t>
      </w:r>
    </w:p>
    <w:p w:rsidR="004510B0" w:rsidRPr="005760B6" w:rsidRDefault="004510B0" w:rsidP="00B42007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>утвержденная документация по планировке территории</w:t>
      </w:r>
      <w:r w:rsidR="004D47BA" w:rsidRPr="005760B6">
        <w:rPr>
          <w:rFonts w:eastAsia="Times New Roman" w:cs="Times New Roman"/>
          <w:color w:val="000000"/>
          <w:sz w:val="28"/>
          <w:szCs w:val="28"/>
        </w:rPr>
        <w:t xml:space="preserve"> (проект планировки территории и (или) проект межевания территории)</w:t>
      </w:r>
      <w:r w:rsidR="00A9162B" w:rsidRPr="005760B6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5760B6">
        <w:rPr>
          <w:rFonts w:eastAsia="Times New Roman" w:cs="Times New Roman"/>
          <w:color w:val="000000"/>
          <w:sz w:val="28"/>
          <w:szCs w:val="28"/>
        </w:rPr>
        <w:t>в случаях,</w:t>
      </w:r>
      <w:r w:rsidR="004136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</w:rPr>
        <w:t>предусмотренных част</w:t>
      </w:r>
      <w:r w:rsidR="009D7C56" w:rsidRPr="005760B6">
        <w:rPr>
          <w:rFonts w:eastAsia="Times New Roman" w:cs="Times New Roman"/>
          <w:color w:val="000000"/>
          <w:sz w:val="28"/>
          <w:szCs w:val="28"/>
        </w:rPr>
        <w:t xml:space="preserve">ями </w:t>
      </w:r>
      <w:r w:rsidR="004D47BA" w:rsidRPr="005760B6">
        <w:rPr>
          <w:rFonts w:eastAsia="Times New Roman" w:cs="Times New Roman"/>
          <w:color w:val="000000"/>
          <w:sz w:val="28"/>
          <w:szCs w:val="28"/>
        </w:rPr>
        <w:t xml:space="preserve">1.1, </w:t>
      </w:r>
      <w:r w:rsidR="009D7C56" w:rsidRPr="005760B6">
        <w:rPr>
          <w:rFonts w:eastAsia="Times New Roman" w:cs="Times New Roman"/>
          <w:color w:val="000000"/>
          <w:sz w:val="28"/>
          <w:szCs w:val="28"/>
        </w:rPr>
        <w:t>1.2 и</w:t>
      </w:r>
      <w:r w:rsidRPr="005760B6">
        <w:rPr>
          <w:rFonts w:eastAsia="Times New Roman" w:cs="Times New Roman"/>
          <w:color w:val="000000"/>
          <w:sz w:val="28"/>
          <w:szCs w:val="28"/>
        </w:rPr>
        <w:t xml:space="preserve"> 4 статьи 57.3 Градостроительного</w:t>
      </w:r>
      <w:r w:rsidR="004136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</w:rPr>
        <w:t>кодекса</w:t>
      </w:r>
      <w:r w:rsidR="004136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35D0B" w:rsidRPr="005760B6">
        <w:rPr>
          <w:rFonts w:eastAsia="Times New Roman" w:cs="Times New Roman"/>
          <w:color w:val="000000"/>
          <w:sz w:val="28"/>
          <w:szCs w:val="28"/>
        </w:rPr>
        <w:t>Российской Федерации</w:t>
      </w:r>
      <w:r w:rsidR="00A9162B" w:rsidRPr="005760B6">
        <w:rPr>
          <w:rFonts w:eastAsia="Times New Roman" w:cs="Times New Roman"/>
          <w:color w:val="000000"/>
          <w:sz w:val="28"/>
          <w:szCs w:val="28"/>
        </w:rPr>
        <w:t>)</w:t>
      </w:r>
      <w:r w:rsidR="00E35D0B" w:rsidRPr="005760B6">
        <w:rPr>
          <w:rFonts w:eastAsia="Times New Roman" w:cs="Times New Roman"/>
          <w:color w:val="000000"/>
          <w:sz w:val="28"/>
          <w:szCs w:val="28"/>
        </w:rPr>
        <w:t>;</w:t>
      </w:r>
    </w:p>
    <w:p w:rsidR="005E2947" w:rsidRPr="005760B6" w:rsidRDefault="007F323B" w:rsidP="004510B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>решение о комплексном развитии территории и (или) договор о комплексном развитии территории</w:t>
      </w:r>
      <w:r w:rsidR="00A9162B" w:rsidRPr="005760B6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="005E2947" w:rsidRPr="005760B6">
        <w:rPr>
          <w:rFonts w:eastAsia="Times New Roman" w:cs="Times New Roman"/>
          <w:color w:val="000000"/>
          <w:sz w:val="28"/>
          <w:szCs w:val="28"/>
        </w:rPr>
        <w:t>в случаях, предусмотренных частями 1.2 и 4 статьи 57.3 Градостроительного кодекса Российской Федерации</w:t>
      </w:r>
      <w:r w:rsidR="00A9162B" w:rsidRPr="005760B6">
        <w:rPr>
          <w:rFonts w:eastAsia="Times New Roman" w:cs="Times New Roman"/>
          <w:color w:val="000000"/>
          <w:sz w:val="28"/>
          <w:szCs w:val="28"/>
        </w:rPr>
        <w:t>)</w:t>
      </w:r>
      <w:r w:rsidR="005E2947" w:rsidRPr="005760B6">
        <w:rPr>
          <w:rFonts w:eastAsia="Times New Roman" w:cs="Times New Roman"/>
          <w:color w:val="000000"/>
          <w:sz w:val="28"/>
          <w:szCs w:val="28"/>
        </w:rPr>
        <w:t>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>Срок подготовки и направления ответов на запросы составляет 1 рабочий день.</w:t>
      </w:r>
    </w:p>
    <w:p w:rsidR="002C13A7" w:rsidRPr="005760B6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 xml:space="preserve">3.3.5. </w:t>
      </w:r>
      <w:r w:rsidR="009B4FF5" w:rsidRPr="005760B6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5760B6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5760B6">
        <w:rPr>
          <w:rFonts w:cs="Times New Roman"/>
          <w:sz w:val="28"/>
          <w:szCs w:val="28"/>
          <w:u w:val="single"/>
        </w:rPr>
        <w:t>муниципальной услуги.</w:t>
      </w:r>
    </w:p>
    <w:p w:rsidR="005407CA" w:rsidRPr="005760B6" w:rsidRDefault="005407CA" w:rsidP="001F779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оснований</w:t>
      </w:r>
      <w:r w:rsidR="001F7799" w:rsidRPr="005760B6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5760B6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</w:p>
    <w:p w:rsidR="00DE77D2" w:rsidRPr="005760B6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Критерием принятия решения об отказе в предоста</w:t>
      </w:r>
      <w:r w:rsidR="003E1D2F" w:rsidRPr="005760B6">
        <w:rPr>
          <w:rFonts w:cs="Times New Roman"/>
          <w:sz w:val="28"/>
          <w:szCs w:val="28"/>
        </w:rPr>
        <w:t xml:space="preserve">влении </w:t>
      </w:r>
      <w:r w:rsidR="005407CA" w:rsidRPr="005760B6">
        <w:rPr>
          <w:rFonts w:cs="Times New Roman"/>
          <w:sz w:val="28"/>
          <w:szCs w:val="28"/>
        </w:rPr>
        <w:t xml:space="preserve">муниципальной </w:t>
      </w:r>
      <w:r w:rsidR="003E1D2F" w:rsidRPr="005760B6">
        <w:rPr>
          <w:rFonts w:cs="Times New Roman"/>
          <w:sz w:val="28"/>
          <w:szCs w:val="28"/>
        </w:rPr>
        <w:t xml:space="preserve">услуги </w:t>
      </w:r>
      <w:r w:rsidRPr="005760B6">
        <w:rPr>
          <w:rFonts w:cs="Times New Roman"/>
          <w:sz w:val="28"/>
          <w:szCs w:val="28"/>
        </w:rPr>
        <w:t xml:space="preserve">является наличие </w:t>
      </w:r>
      <w:r w:rsidR="001F7799" w:rsidRPr="005760B6">
        <w:rPr>
          <w:rFonts w:cs="Times New Roman"/>
          <w:sz w:val="28"/>
          <w:szCs w:val="28"/>
        </w:rPr>
        <w:t>о</w:t>
      </w:r>
      <w:r w:rsidRPr="005760B6">
        <w:rPr>
          <w:rFonts w:cs="Times New Roman"/>
          <w:sz w:val="28"/>
          <w:szCs w:val="28"/>
        </w:rPr>
        <w:t>снований</w:t>
      </w:r>
      <w:r w:rsidR="001F7799" w:rsidRPr="005760B6">
        <w:rPr>
          <w:rFonts w:cs="Times New Roman"/>
          <w:sz w:val="28"/>
          <w:szCs w:val="28"/>
        </w:rPr>
        <w:t xml:space="preserve"> для отказа в предоставлении муниципальной услуги</w:t>
      </w:r>
      <w:r w:rsidRPr="005760B6">
        <w:rPr>
          <w:rFonts w:cs="Times New Roman"/>
          <w:sz w:val="28"/>
          <w:szCs w:val="28"/>
        </w:rPr>
        <w:t>, указанных в подпункте 2.8.2.1 административного регламента.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Срок п</w:t>
      </w:r>
      <w:bookmarkStart w:id="4" w:name="_Hlk109124797"/>
      <w:r w:rsidRPr="005760B6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5760B6">
        <w:rPr>
          <w:rFonts w:cs="Times New Roman"/>
          <w:sz w:val="28"/>
          <w:szCs w:val="28"/>
        </w:rPr>
        <w:t xml:space="preserve">(об отказе в предоставлении) </w:t>
      </w:r>
      <w:r w:rsidRPr="005760B6">
        <w:rPr>
          <w:rFonts w:cs="Times New Roman"/>
          <w:sz w:val="28"/>
          <w:szCs w:val="28"/>
        </w:rPr>
        <w:t>муници</w:t>
      </w:r>
      <w:r w:rsidR="005407CA" w:rsidRPr="005760B6">
        <w:rPr>
          <w:rFonts w:cs="Times New Roman"/>
          <w:sz w:val="28"/>
          <w:szCs w:val="28"/>
        </w:rPr>
        <w:t xml:space="preserve">пальной услуги </w:t>
      </w:r>
      <w:r w:rsidRPr="005760B6">
        <w:rPr>
          <w:rFonts w:cs="Times New Roman"/>
          <w:sz w:val="28"/>
          <w:szCs w:val="28"/>
        </w:rPr>
        <w:t xml:space="preserve">составляет </w:t>
      </w:r>
      <w:r w:rsidR="00EA709A" w:rsidRPr="005760B6">
        <w:rPr>
          <w:rFonts w:cs="Times New Roman"/>
          <w:sz w:val="28"/>
          <w:szCs w:val="28"/>
        </w:rPr>
        <w:t>7</w:t>
      </w:r>
      <w:r w:rsidR="00193B13" w:rsidRPr="005760B6">
        <w:rPr>
          <w:rFonts w:cs="Times New Roman"/>
          <w:sz w:val="28"/>
          <w:szCs w:val="28"/>
        </w:rPr>
        <w:t>рабочих дн</w:t>
      </w:r>
      <w:bookmarkEnd w:id="4"/>
      <w:r w:rsidR="003749E2" w:rsidRPr="005760B6">
        <w:rPr>
          <w:rFonts w:cs="Times New Roman"/>
          <w:sz w:val="28"/>
          <w:szCs w:val="28"/>
        </w:rPr>
        <w:t>ей</w:t>
      </w:r>
      <w:r w:rsidR="005407CA" w:rsidRPr="005760B6">
        <w:rPr>
          <w:rFonts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2C13A7" w:rsidRPr="005760B6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3.3.6.</w:t>
      </w:r>
      <w:r w:rsidR="009B4FF5" w:rsidRPr="005760B6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5760B6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5760B6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bookmarkStart w:id="5" w:name="p012"/>
      <w:bookmarkEnd w:id="5"/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</w:p>
    <w:p w:rsidR="002C13A7" w:rsidRPr="005760B6" w:rsidRDefault="00DE77D2">
      <w:pPr>
        <w:pStyle w:val="Standard"/>
        <w:ind w:firstLine="709"/>
        <w:jc w:val="both"/>
        <w:rPr>
          <w:rFonts w:cs="Times New Roman"/>
        </w:rPr>
      </w:pPr>
      <w:bookmarkStart w:id="6" w:name="p112"/>
      <w:bookmarkEnd w:id="6"/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lastRenderedPageBreak/>
        <w:t>путем выдачи</w:t>
      </w:r>
      <w:r w:rsidR="00413682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5760B6" w:rsidRDefault="000C37FF" w:rsidP="00F97CD6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кабинет заявителя на Едином портале.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Результат муниципальной услуги выдается в течение 1 рабочего дня</w:t>
      </w:r>
      <w:r w:rsidR="00193B13" w:rsidRPr="005760B6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5760B6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5760B6">
        <w:rPr>
          <w:rFonts w:cs="Times New Roman"/>
          <w:sz w:val="28"/>
          <w:szCs w:val="28"/>
        </w:rPr>
        <w:t xml:space="preserve"> муниципальной услуги</w:t>
      </w:r>
      <w:r w:rsidRPr="005760B6">
        <w:rPr>
          <w:rFonts w:cs="Times New Roman"/>
          <w:sz w:val="28"/>
          <w:szCs w:val="28"/>
        </w:rPr>
        <w:t>.</w:t>
      </w:r>
    </w:p>
    <w:p w:rsidR="00EA709A" w:rsidRPr="005760B6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5760B6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5760B6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5760B6">
        <w:rPr>
          <w:rFonts w:ascii="Times New Roman" w:hAnsi="Times New Roman" w:cs="Times New Roman"/>
          <w:sz w:val="28"/>
          <w:szCs w:val="28"/>
        </w:rPr>
        <w:t>.</w:t>
      </w:r>
    </w:p>
    <w:p w:rsidR="00D4222C" w:rsidRPr="005760B6" w:rsidRDefault="00EA709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5760B6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5760B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1</w:t>
      </w:r>
      <w:r w:rsidR="00835372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4222C"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дней.</w:t>
      </w:r>
    </w:p>
    <w:p w:rsidR="00D4222C" w:rsidRPr="005760B6" w:rsidRDefault="00D4222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D15C5C" w:rsidRPr="005760B6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5760B6">
        <w:rPr>
          <w:rFonts w:cs="Times New Roman"/>
          <w:b/>
          <w:sz w:val="28"/>
          <w:szCs w:val="28"/>
        </w:rPr>
        <w:t xml:space="preserve">3.4. Вариант № 2. </w:t>
      </w:r>
      <w:r w:rsidRPr="005760B6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5760B6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5760B6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A47EEF" w:rsidRPr="005760B6" w:rsidRDefault="00A47EEF" w:rsidP="00A47EEF">
      <w:pPr>
        <w:tabs>
          <w:tab w:val="left" w:pos="561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5760B6">
        <w:rPr>
          <w:rFonts w:ascii="Times New Roman" w:hAnsi="Times New Roman" w:cs="Times New Roman"/>
          <w:kern w:val="0"/>
          <w:sz w:val="28"/>
          <w:szCs w:val="28"/>
        </w:rPr>
        <w:t xml:space="preserve">градостроительный план земельного </w:t>
      </w:r>
      <w:r w:rsidRPr="005760B6">
        <w:rPr>
          <w:rFonts w:ascii="Times New Roman" w:hAnsi="Times New Roman" w:cs="Times New Roman"/>
          <w:sz w:val="28"/>
          <w:szCs w:val="28"/>
        </w:rPr>
        <w:t>участка по форме, утвержденной приказом Министерства строительства и жилищно-коммунального хозяйства Российской Федерации от 25.04.2017</w:t>
      </w:r>
      <w:r w:rsidR="00A9162B" w:rsidRPr="005760B6">
        <w:rPr>
          <w:rFonts w:ascii="Times New Roman" w:hAnsi="Times New Roman" w:cs="Times New Roman"/>
          <w:sz w:val="28"/>
          <w:szCs w:val="28"/>
        </w:rPr>
        <w:t xml:space="preserve"> № </w:t>
      </w:r>
      <w:r w:rsidRPr="005760B6">
        <w:rPr>
          <w:rFonts w:ascii="Times New Roman" w:hAnsi="Times New Roman" w:cs="Times New Roman"/>
          <w:sz w:val="28"/>
          <w:szCs w:val="28"/>
        </w:rPr>
        <w:t>741/пр«Об утверждении формы градостроительного плана земельного участка и порядка ее заполнения», выданный взамен документа, содерж</w:t>
      </w:r>
      <w:r w:rsidRPr="005760B6">
        <w:rPr>
          <w:rFonts w:ascii="Times New Roman" w:hAnsi="Times New Roman" w:cs="Times New Roman"/>
          <w:bCs/>
          <w:color w:val="000000"/>
          <w:sz w:val="28"/>
          <w:szCs w:val="28"/>
        </w:rPr>
        <w:t>ащего техническую ошибку.</w:t>
      </w:r>
    </w:p>
    <w:p w:rsidR="003749E2" w:rsidRPr="005760B6" w:rsidRDefault="003749E2" w:rsidP="002C1D8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Документом, содержащим решение об от</w:t>
      </w:r>
      <w:r w:rsidR="00A47EEF" w:rsidRPr="005760B6">
        <w:rPr>
          <w:rFonts w:eastAsia="Times New Roman" w:cs="Times New Roman"/>
          <w:sz w:val="28"/>
          <w:szCs w:val="28"/>
          <w:lang w:bidi="ar-SA"/>
        </w:rPr>
        <w:t xml:space="preserve">казе в исправлении </w:t>
      </w:r>
      <w:r w:rsidRPr="005760B6">
        <w:rPr>
          <w:rFonts w:eastAsia="Times New Roman" w:cs="Times New Roman"/>
          <w:sz w:val="28"/>
          <w:szCs w:val="28"/>
          <w:lang w:bidi="ar-SA"/>
        </w:rPr>
        <w:t>технической ошибки, является уведомление об отказе в исправлении технической ошибки</w:t>
      </w:r>
      <w:r w:rsidR="005115DC" w:rsidRPr="005760B6">
        <w:rPr>
          <w:rFonts w:eastAsia="Times New Roman" w:cs="Times New Roman"/>
          <w:sz w:val="28"/>
          <w:szCs w:val="28"/>
          <w:lang w:bidi="ar-SA"/>
        </w:rPr>
        <w:t>, содержащее наименование Администрации, дату, номер, данные заявителя, основания для отказа в исправлении технической ошибки</w:t>
      </w:r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5760B6" w:rsidRDefault="00D15C5C" w:rsidP="00D15C5C">
      <w:pPr>
        <w:pStyle w:val="Standarduser"/>
        <w:ind w:firstLine="709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5760B6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cs="Times New Roman"/>
          <w:sz w:val="28"/>
          <w:szCs w:val="28"/>
        </w:rPr>
        <w:t xml:space="preserve">3.4.3.1.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Заявитель </w:t>
      </w:r>
      <w:r w:rsidRPr="005760B6">
        <w:rPr>
          <w:rFonts w:cs="Times New Roman"/>
          <w:sz w:val="28"/>
          <w:szCs w:val="28"/>
        </w:rPr>
        <w:t xml:space="preserve">(представитель заявителя)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для получения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lastRenderedPageBreak/>
        <w:t>муниципальной услуги представляет</w:t>
      </w:r>
      <w:r w:rsidR="006C776D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в Администрацию (на бумажном носителе при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лично</w:t>
      </w:r>
      <w:r w:rsidR="006C776D" w:rsidRPr="005760B6">
        <w:rPr>
          <w:rStyle w:val="a7"/>
          <w:rFonts w:eastAsia="Times New Roman" w:cs="Times New Roman"/>
          <w:color w:val="000000"/>
          <w:sz w:val="28"/>
          <w:szCs w:val="28"/>
        </w:rPr>
        <w:t>м</w:t>
      </w:r>
      <w:r w:rsidR="001119AB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обращении</w:t>
      </w:r>
      <w:r w:rsidR="00413682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или почтовым отправлением</w:t>
      </w:r>
      <w:r w:rsidR="009E0416" w:rsidRPr="005760B6">
        <w:rPr>
          <w:rFonts w:eastAsia="Times New Roman" w:cs="Times New Roman"/>
          <w:color w:val="000000"/>
          <w:sz w:val="28"/>
          <w:szCs w:val="28"/>
          <w:lang w:bidi="ar-SA"/>
        </w:rPr>
        <w:t>)</w:t>
      </w:r>
      <w:r w:rsidR="00CC0E29" w:rsidRPr="005760B6">
        <w:rPr>
          <w:rFonts w:eastAsia="Times New Roman" w:cs="Times New Roman"/>
          <w:color w:val="000000"/>
          <w:sz w:val="28"/>
          <w:szCs w:val="28"/>
          <w:lang w:bidi="ar-SA"/>
        </w:rPr>
        <w:t>, в электронном виде посредством Единого портала</w:t>
      </w:r>
      <w:r w:rsidRPr="005760B6">
        <w:rPr>
          <w:rFonts w:cs="Times New Roman"/>
          <w:lang w:bidi="ar-SA"/>
        </w:rPr>
        <w:t>:</w:t>
      </w:r>
    </w:p>
    <w:p w:rsidR="00D15C5C" w:rsidRPr="005760B6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заявление</w:t>
      </w:r>
      <w:r w:rsidR="00413682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об исправлении технической ошибки</w:t>
      </w:r>
      <w:r w:rsidR="00A84AA6" w:rsidRPr="005760B6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5760B6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5760B6">
        <w:rPr>
          <w:rFonts w:ascii="Times New Roman" w:hAnsi="Times New Roman" w:cs="Times New Roman"/>
          <w:sz w:val="28"/>
          <w:szCs w:val="28"/>
        </w:rPr>
        <w:t>;</w:t>
      </w:r>
    </w:p>
    <w:p w:rsidR="000C0CB1" w:rsidRPr="005760B6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5760B6">
        <w:rPr>
          <w:rFonts w:cs="Times New Roman"/>
          <w:color w:val="000000"/>
          <w:sz w:val="28"/>
          <w:szCs w:val="28"/>
        </w:rPr>
        <w:t>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3.4.3.2. Способы установления личности заявителя (представителя заявителя):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84AA6" w:rsidRPr="005760B6">
        <w:rPr>
          <w:rFonts w:cs="Times New Roman"/>
          <w:sz w:val="28"/>
          <w:szCs w:val="28"/>
        </w:rPr>
        <w:t>юридического или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5760B6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A84AA6" w:rsidRPr="005760B6">
        <w:rPr>
          <w:rFonts w:cs="Times New Roman"/>
          <w:sz w:val="28"/>
          <w:szCs w:val="28"/>
        </w:rPr>
        <w:t>юридического или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sz w:val="28"/>
          <w:szCs w:val="28"/>
        </w:rPr>
        <w:t xml:space="preserve">физического лица, </w:t>
      </w:r>
      <w:r w:rsidRPr="005760B6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5760B6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5760B6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посредством един</w:t>
      </w:r>
      <w:r w:rsidR="00A42EC5" w:rsidRPr="005760B6">
        <w:rPr>
          <w:rFonts w:cs="Times New Roman"/>
          <w:sz w:val="28"/>
          <w:szCs w:val="28"/>
        </w:rPr>
        <w:t>ой</w:t>
      </w:r>
      <w:r w:rsidRPr="005760B6">
        <w:rPr>
          <w:rFonts w:cs="Times New Roman"/>
          <w:sz w:val="28"/>
          <w:szCs w:val="28"/>
        </w:rPr>
        <w:t xml:space="preserve"> систем</w:t>
      </w:r>
      <w:r w:rsidR="00A42EC5" w:rsidRPr="005760B6">
        <w:rPr>
          <w:rFonts w:cs="Times New Roman"/>
          <w:sz w:val="28"/>
          <w:szCs w:val="28"/>
        </w:rPr>
        <w:t>ы</w:t>
      </w:r>
      <w:r w:rsidRPr="005760B6">
        <w:rPr>
          <w:rFonts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C0E29" w:rsidRPr="005760B6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3.4.3.3. Возможность подачи </w:t>
      </w:r>
      <w:r w:rsidR="000515AB" w:rsidRPr="005760B6">
        <w:rPr>
          <w:rFonts w:eastAsia="Times New Roman" w:cs="Times New Roman"/>
          <w:color w:val="000000"/>
          <w:sz w:val="28"/>
          <w:szCs w:val="28"/>
        </w:rPr>
        <w:t>запроса</w:t>
      </w:r>
      <w:r w:rsidRPr="005760B6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3.4.3.4. Основания для принятия решения об отказе в приеме заявления </w:t>
      </w:r>
      <w:r w:rsidRPr="005760B6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5760B6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5760B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lastRenderedPageBreak/>
        <w:t>к заявлению не приложены документы, предусмотренные пунктом 2.6.2.2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3.4.3.5. В приеме запроса участвуют: Администрация.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5760B6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5760B6">
        <w:rPr>
          <w:rFonts w:cs="Times New Roman"/>
          <w:sz w:val="28"/>
          <w:szCs w:val="28"/>
        </w:rPr>
        <w:t>отсутствует.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3.4.3.6. </w:t>
      </w:r>
      <w:r w:rsidR="00A9162B" w:rsidRPr="005760B6">
        <w:rPr>
          <w:rFonts w:cs="Times New Roman"/>
          <w:sz w:val="28"/>
          <w:szCs w:val="28"/>
        </w:rPr>
        <w:t>Регистрация</w:t>
      </w:r>
      <w:r w:rsidR="00413682">
        <w:rPr>
          <w:rFonts w:cs="Times New Roman"/>
          <w:sz w:val="28"/>
          <w:szCs w:val="28"/>
        </w:rPr>
        <w:t xml:space="preserve"> </w:t>
      </w:r>
      <w:r w:rsidR="004F1E86" w:rsidRPr="005760B6">
        <w:rPr>
          <w:rFonts w:cs="Times New Roman"/>
          <w:sz w:val="28"/>
          <w:szCs w:val="28"/>
        </w:rPr>
        <w:t xml:space="preserve">запроса </w:t>
      </w:r>
      <w:r w:rsidRPr="005760B6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5760B6">
        <w:rPr>
          <w:rFonts w:cs="Times New Roman"/>
          <w:sz w:val="28"/>
          <w:szCs w:val="28"/>
        </w:rPr>
        <w:t>й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5760B6">
        <w:rPr>
          <w:rFonts w:cs="Times New Roman"/>
          <w:bCs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sz w:val="28"/>
          <w:szCs w:val="28"/>
        </w:rPr>
        <w:t xml:space="preserve"> услуги</w:t>
      </w:r>
      <w:r w:rsidRPr="005760B6">
        <w:rPr>
          <w:rFonts w:cs="Times New Roman"/>
          <w:sz w:val="28"/>
          <w:szCs w:val="28"/>
        </w:rPr>
        <w:t>, указанн</w:t>
      </w:r>
      <w:r w:rsidR="009A3229" w:rsidRPr="005760B6">
        <w:rPr>
          <w:rFonts w:cs="Times New Roman"/>
          <w:sz w:val="28"/>
          <w:szCs w:val="28"/>
        </w:rPr>
        <w:t>ых</w:t>
      </w:r>
      <w:r w:rsidRPr="005760B6">
        <w:rPr>
          <w:rFonts w:cs="Times New Roman"/>
          <w:sz w:val="28"/>
          <w:szCs w:val="28"/>
        </w:rPr>
        <w:t xml:space="preserve"> в подпункте 2.8.2.2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5760B6">
        <w:rPr>
          <w:rFonts w:cs="Times New Roman"/>
          <w:bCs/>
          <w:sz w:val="28"/>
          <w:szCs w:val="28"/>
        </w:rPr>
        <w:t xml:space="preserve"> для отказа в предоставлении </w:t>
      </w:r>
      <w:r w:rsidRPr="005760B6">
        <w:rPr>
          <w:rFonts w:cs="Times New Roman"/>
          <w:bCs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sz w:val="28"/>
          <w:szCs w:val="28"/>
        </w:rPr>
        <w:t xml:space="preserve"> услуги</w:t>
      </w:r>
      <w:r w:rsidRPr="005760B6">
        <w:rPr>
          <w:rFonts w:cs="Times New Roman"/>
          <w:sz w:val="28"/>
          <w:szCs w:val="28"/>
        </w:rPr>
        <w:t>, указанного в подпункте 2.8.2.2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5760B6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5760B6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8C2331" w:rsidRPr="005760B6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Возможность предоставления 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5760B6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5760B6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5760B6">
        <w:rPr>
          <w:rFonts w:cs="Times New Roman"/>
          <w:sz w:val="28"/>
          <w:szCs w:val="28"/>
        </w:rPr>
        <w:t>отсутствует</w:t>
      </w:r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D15C5C" w:rsidRPr="005760B6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D15C5C" w:rsidRPr="005760B6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5760B6">
        <w:rPr>
          <w:rFonts w:eastAsia="Times New Roman" w:cs="Times New Roman"/>
          <w:b/>
          <w:sz w:val="28"/>
          <w:szCs w:val="28"/>
        </w:rPr>
        <w:t xml:space="preserve">3.5. Вариант </w:t>
      </w:r>
      <w:r w:rsidRPr="005760B6">
        <w:rPr>
          <w:rFonts w:eastAsia="Times New Roman" w:cs="Times New Roman"/>
          <w:b/>
          <w:bCs/>
          <w:sz w:val="28"/>
          <w:szCs w:val="28"/>
          <w:lang w:bidi="ar-SA"/>
        </w:rPr>
        <w:t>№ 3. Получение дубл</w:t>
      </w:r>
      <w:r w:rsidRPr="005760B6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5760B6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5760B6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lastRenderedPageBreak/>
        <w:t>3.5.1. Результатами предоставления варианта муниципальной услуги заявителю являются:</w:t>
      </w:r>
    </w:p>
    <w:p w:rsidR="00D15C5C" w:rsidRPr="005760B6" w:rsidRDefault="00D15C5C" w:rsidP="00D15C5C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5760B6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5760B6" w:rsidRDefault="00D15C5C" w:rsidP="00904031">
      <w:pPr>
        <w:ind w:firstLine="709"/>
        <w:jc w:val="both"/>
        <w:rPr>
          <w:rFonts w:ascii="Times New Roman" w:hAnsi="Times New Roman" w:cs="Times New Roman"/>
        </w:rPr>
      </w:pPr>
      <w:r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904031" w:rsidRPr="005760B6">
        <w:rPr>
          <w:rFonts w:ascii="Times New Roman" w:eastAsia="Times New Roman" w:hAnsi="Times New Roman" w:cs="Times New Roman"/>
          <w:sz w:val="28"/>
          <w:szCs w:val="28"/>
          <w:lang w:bidi="ar-SA"/>
        </w:rPr>
        <w:t>, содержащий отметку «ДУБЛИКАТ» в правом верхнем углу первого листа.</w:t>
      </w:r>
    </w:p>
    <w:p w:rsidR="00D15C5C" w:rsidRPr="005760B6" w:rsidRDefault="00D15C5C" w:rsidP="00D15C5C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904031" w:rsidRPr="005760B6">
        <w:rPr>
          <w:rFonts w:ascii="Times New Roman" w:hAnsi="Times New Roman" w:cs="Times New Roman"/>
          <w:kern w:val="0"/>
          <w:sz w:val="28"/>
          <w:szCs w:val="28"/>
        </w:rPr>
        <w:t>, содержащее наименование Администрации, дату, номер, данные заявителя, основания для отказа в выдаче дубликата.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A22135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9D1D9E" w:rsidRPr="005760B6" w:rsidRDefault="009D1D9E" w:rsidP="009D1D9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CC0E29" w:rsidRPr="005760B6" w:rsidRDefault="00D15C5C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3.5.3.1. 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5760B6">
        <w:rPr>
          <w:rFonts w:cs="Times New Roman"/>
          <w:sz w:val="28"/>
          <w:szCs w:val="28"/>
        </w:rPr>
        <w:t>муниципальной</w:t>
      </w:r>
      <w:r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413682">
        <w:rPr>
          <w:rStyle w:val="a7"/>
          <w:rFonts w:eastAsia="Times New Roman" w:cs="Times New Roman"/>
          <w:color w:val="000000"/>
          <w:sz w:val="28"/>
          <w:szCs w:val="28"/>
        </w:rPr>
        <w:t xml:space="preserve"> </w:t>
      </w:r>
      <w:r w:rsidR="004F1E86" w:rsidRPr="005760B6">
        <w:rPr>
          <w:rStyle w:val="a7"/>
          <w:rFonts w:eastAsia="Times New Roman" w:cs="Times New Roman"/>
          <w:color w:val="000000"/>
          <w:sz w:val="28"/>
          <w:szCs w:val="28"/>
        </w:rPr>
        <w:t xml:space="preserve">в Администрацию (на бумажном носителе при личном обращении </w:t>
      </w:r>
      <w:r w:rsidR="004F1E86" w:rsidRPr="005760B6">
        <w:rPr>
          <w:rStyle w:val="a7"/>
          <w:rFonts w:cs="Times New Roman"/>
          <w:sz w:val="28"/>
        </w:rPr>
        <w:t>или почтовым отправлением)</w:t>
      </w:r>
      <w:r w:rsidR="00CC0E29" w:rsidRPr="005760B6">
        <w:rPr>
          <w:rStyle w:val="a7"/>
          <w:rFonts w:cs="Times New Roman"/>
          <w:sz w:val="28"/>
        </w:rPr>
        <w:t>, в электронном виде посредством Единого портала</w:t>
      </w:r>
      <w:r w:rsidR="00CC0E29" w:rsidRPr="005760B6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D15C5C" w:rsidRPr="005760B6" w:rsidRDefault="00D15C5C" w:rsidP="00D15C5C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5760B6">
        <w:rPr>
          <w:rStyle w:val="a7"/>
          <w:rFonts w:cs="Times New Roman"/>
          <w:sz w:val="28"/>
        </w:rPr>
        <w:t>заявление</w:t>
      </w:r>
      <w:r w:rsidR="00413682">
        <w:rPr>
          <w:rStyle w:val="a7"/>
          <w:rFonts w:cs="Times New Roman"/>
          <w:sz w:val="28"/>
        </w:rPr>
        <w:t xml:space="preserve"> </w:t>
      </w:r>
      <w:r w:rsidRPr="005760B6">
        <w:rPr>
          <w:rStyle w:val="a7"/>
          <w:rFonts w:cs="Times New Roman"/>
          <w:sz w:val="28"/>
        </w:rPr>
        <w:t>о выдаче дубликата</w:t>
      </w:r>
      <w:r w:rsidR="00413682">
        <w:rPr>
          <w:rStyle w:val="a7"/>
          <w:rFonts w:cs="Times New Roman"/>
          <w:sz w:val="28"/>
        </w:rPr>
        <w:t xml:space="preserve"> </w:t>
      </w:r>
      <w:r w:rsidR="004F1E86" w:rsidRPr="005760B6">
        <w:rPr>
          <w:rStyle w:val="a7"/>
          <w:rFonts w:eastAsia="Times New Roman" w:cs="Times New Roman"/>
          <w:color w:val="000000"/>
          <w:sz w:val="28"/>
        </w:rPr>
        <w:t>по форме, приведенной в приложении   № 5 к административному регламенту;</w:t>
      </w:r>
    </w:p>
    <w:p w:rsidR="00366E3E" w:rsidRPr="005760B6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5760B6">
        <w:rPr>
          <w:rFonts w:ascii="Times New Roman" w:hAnsi="Times New Roman" w:cs="Times New Roman"/>
          <w:sz w:val="28"/>
          <w:szCs w:val="28"/>
        </w:rPr>
        <w:t>;</w:t>
      </w:r>
    </w:p>
    <w:p w:rsidR="00366E3E" w:rsidRPr="005760B6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5760B6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5760B6">
        <w:rPr>
          <w:rFonts w:cs="Times New Roman"/>
          <w:color w:val="000000"/>
          <w:kern w:val="0"/>
          <w:sz w:val="28"/>
          <w:szCs w:val="28"/>
        </w:rPr>
        <w:t>.</w:t>
      </w:r>
    </w:p>
    <w:p w:rsidR="00D15C5C" w:rsidRPr="005760B6" w:rsidRDefault="00D15C5C" w:rsidP="00366E3E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3.5.3.2. Способы установления личности заявителя (представителя заявителя):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F40994" w:rsidRPr="005760B6">
        <w:rPr>
          <w:rFonts w:cs="Times New Roman"/>
          <w:sz w:val="28"/>
          <w:szCs w:val="28"/>
        </w:rPr>
        <w:t>юридического или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eastAsia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lastRenderedPageBreak/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5760B6">
        <w:rPr>
          <w:rFonts w:eastAsia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F40994" w:rsidRPr="005760B6">
        <w:rPr>
          <w:rFonts w:cs="Times New Roman"/>
          <w:sz w:val="28"/>
          <w:szCs w:val="28"/>
        </w:rPr>
        <w:t>юридического или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sz w:val="28"/>
          <w:szCs w:val="28"/>
        </w:rPr>
        <w:t xml:space="preserve">физического лица, </w:t>
      </w:r>
      <w:r w:rsidRPr="005760B6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CC0E29" w:rsidRPr="005760B6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CC0E29" w:rsidRPr="005760B6" w:rsidRDefault="00A42EC5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посредством единой системы идентификации и аутентификации </w:t>
      </w:r>
      <w:r w:rsidR="00CC0E29" w:rsidRPr="005760B6">
        <w:rPr>
          <w:rFonts w:cs="Times New Roman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C0E29" w:rsidRPr="005760B6" w:rsidRDefault="00CC0E29" w:rsidP="00B4200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3.5.3.3. Возможность подачи </w:t>
      </w:r>
      <w:r w:rsidRPr="005760B6">
        <w:rPr>
          <w:rFonts w:eastAsia="Times New Roman" w:cs="Times New Roman"/>
          <w:color w:val="000000"/>
          <w:sz w:val="28"/>
          <w:szCs w:val="28"/>
        </w:rPr>
        <w:t>заявления</w:t>
      </w:r>
      <w:r w:rsidRPr="005760B6">
        <w:rPr>
          <w:rFonts w:cs="Times New Roman"/>
          <w:sz w:val="28"/>
          <w:szCs w:val="28"/>
        </w:rPr>
        <w:t xml:space="preserve"> представителем заявителя имеется.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3.5.3.4. Основания для принятия решения об отказе в приеме заявления </w:t>
      </w:r>
      <w:r w:rsidRPr="005760B6">
        <w:rPr>
          <w:rFonts w:cs="Times New Roman"/>
          <w:color w:val="000000"/>
          <w:sz w:val="28"/>
          <w:szCs w:val="28"/>
        </w:rPr>
        <w:t>и документов и (или) информации: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 заявлению не приложены документы, предусмотренные пунктом 2.6.2.3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3.5.3.5. В приеме запроса участвуют: Администрация.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5760B6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5760B6">
        <w:rPr>
          <w:rFonts w:cs="Times New Roman"/>
          <w:sz w:val="28"/>
          <w:szCs w:val="28"/>
        </w:rPr>
        <w:t>отсутствует.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 xml:space="preserve">3.5.3.6. </w:t>
      </w:r>
      <w:r w:rsidR="00214134" w:rsidRPr="005760B6">
        <w:rPr>
          <w:rFonts w:cs="Times New Roman"/>
          <w:sz w:val="28"/>
          <w:szCs w:val="28"/>
        </w:rPr>
        <w:t>Регистрация заявления</w:t>
      </w:r>
      <w:r w:rsidRPr="005760B6">
        <w:rPr>
          <w:rFonts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 в Администрации</w:t>
      </w:r>
      <w:r w:rsidR="00F40994" w:rsidRPr="005760B6">
        <w:rPr>
          <w:rFonts w:cs="Times New Roman"/>
          <w:sz w:val="28"/>
          <w:szCs w:val="28"/>
        </w:rPr>
        <w:t>,</w:t>
      </w:r>
      <w:r w:rsidRPr="005760B6">
        <w:rPr>
          <w:rFonts w:cs="Times New Roman"/>
          <w:sz w:val="28"/>
          <w:szCs w:val="28"/>
        </w:rPr>
        <w:t xml:space="preserve">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Критерием принятия решения о предоставлении муниципальной услуги является отсутствие основани</w:t>
      </w:r>
      <w:r w:rsidR="009A3229" w:rsidRPr="005760B6">
        <w:rPr>
          <w:rFonts w:cs="Times New Roman"/>
          <w:sz w:val="28"/>
          <w:szCs w:val="28"/>
        </w:rPr>
        <w:t>й</w:t>
      </w:r>
      <w:r w:rsidR="00413682">
        <w:rPr>
          <w:rFonts w:cs="Times New Roman"/>
          <w:sz w:val="28"/>
          <w:szCs w:val="28"/>
        </w:rPr>
        <w:t xml:space="preserve"> </w:t>
      </w:r>
      <w:r w:rsidRPr="005760B6">
        <w:rPr>
          <w:rFonts w:cs="Times New Roman"/>
          <w:bCs/>
          <w:sz w:val="28"/>
          <w:szCs w:val="28"/>
        </w:rPr>
        <w:t xml:space="preserve">для отказа в предоставлении </w:t>
      </w:r>
      <w:r w:rsidRPr="005760B6">
        <w:rPr>
          <w:rFonts w:cs="Times New Roman"/>
          <w:bCs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sz w:val="28"/>
          <w:szCs w:val="28"/>
        </w:rPr>
        <w:t xml:space="preserve"> услуги</w:t>
      </w:r>
      <w:r w:rsidRPr="005760B6">
        <w:rPr>
          <w:rFonts w:cs="Times New Roman"/>
          <w:sz w:val="28"/>
          <w:szCs w:val="28"/>
        </w:rPr>
        <w:t>, указанн</w:t>
      </w:r>
      <w:r w:rsidR="009A3229" w:rsidRPr="005760B6">
        <w:rPr>
          <w:rFonts w:cs="Times New Roman"/>
          <w:sz w:val="28"/>
          <w:szCs w:val="28"/>
        </w:rPr>
        <w:t>ых</w:t>
      </w:r>
      <w:r w:rsidRPr="005760B6">
        <w:rPr>
          <w:rFonts w:cs="Times New Roman"/>
          <w:sz w:val="28"/>
          <w:szCs w:val="28"/>
        </w:rPr>
        <w:t xml:space="preserve"> в подпункте 2.8.2.3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основания</w:t>
      </w:r>
      <w:r w:rsidRPr="005760B6">
        <w:rPr>
          <w:rFonts w:cs="Times New Roman"/>
          <w:bCs/>
          <w:sz w:val="28"/>
          <w:szCs w:val="28"/>
        </w:rPr>
        <w:t xml:space="preserve"> для отказа в </w:t>
      </w:r>
      <w:r w:rsidRPr="005760B6">
        <w:rPr>
          <w:rFonts w:cs="Times New Roman"/>
          <w:bCs/>
          <w:sz w:val="28"/>
          <w:szCs w:val="28"/>
        </w:rPr>
        <w:lastRenderedPageBreak/>
        <w:t xml:space="preserve">предоставлении </w:t>
      </w:r>
      <w:r w:rsidRPr="005760B6">
        <w:rPr>
          <w:rFonts w:cs="Times New Roman"/>
          <w:bCs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sz w:val="28"/>
          <w:szCs w:val="28"/>
        </w:rPr>
        <w:t xml:space="preserve"> услуги</w:t>
      </w:r>
      <w:r w:rsidRPr="005760B6">
        <w:rPr>
          <w:rFonts w:cs="Times New Roman"/>
          <w:sz w:val="28"/>
          <w:szCs w:val="28"/>
        </w:rPr>
        <w:t>, указанного в подпункте 2.8.2.3 административного регламента.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5760B6">
        <w:rPr>
          <w:rFonts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5760B6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5760B6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D15C5C" w:rsidRPr="005760B6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Возможность предоставления </w:t>
      </w:r>
      <w:r w:rsidRPr="005760B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5760B6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F40994" w:rsidRPr="005760B6">
        <w:rPr>
          <w:rFonts w:cs="Times New Roman"/>
          <w:sz w:val="28"/>
          <w:szCs w:val="28"/>
        </w:rPr>
        <w:t xml:space="preserve">(для индивидуальных предпринимателей) либо места нахождения (для юридических лиц) </w:t>
      </w:r>
      <w:r w:rsidRPr="005760B6">
        <w:rPr>
          <w:rFonts w:cs="Times New Roman"/>
          <w:sz w:val="28"/>
          <w:szCs w:val="28"/>
        </w:rPr>
        <w:t>отсутствует</w:t>
      </w:r>
      <w:r w:rsidRPr="005760B6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5760B6" w:rsidRDefault="00D15C5C" w:rsidP="00D15C5C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Pr="005760B6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5760B6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дня.</w:t>
      </w:r>
    </w:p>
    <w:p w:rsidR="00D15C5C" w:rsidRPr="005760B6" w:rsidRDefault="00D15C5C" w:rsidP="00D4222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A9401C" w:rsidRDefault="009B4FF5" w:rsidP="00F41EFD">
      <w:pPr>
        <w:pStyle w:val="Standard"/>
        <w:jc w:val="center"/>
        <w:rPr>
          <w:rFonts w:cs="Times New Roman"/>
        </w:rPr>
      </w:pPr>
      <w:r w:rsidRPr="00A9401C">
        <w:rPr>
          <w:rFonts w:cs="Times New Roman"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2C13A7" w:rsidRPr="00A9401C" w:rsidRDefault="002C13A7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2C13A7" w:rsidRPr="00A9401C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2C13A7" w:rsidRPr="00A9401C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A9401C">
        <w:rPr>
          <w:rFonts w:cs="Times New Roman"/>
          <w:color w:val="000000"/>
          <w:sz w:val="28"/>
          <w:szCs w:val="28"/>
        </w:rPr>
        <w:t>муниципальной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 услуги,</w:t>
      </w:r>
    </w:p>
    <w:p w:rsidR="002C13A7" w:rsidRPr="005760B6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A9401C">
        <w:rPr>
          <w:rFonts w:cs="Times New Roman"/>
          <w:bCs/>
          <w:color w:val="000000"/>
          <w:sz w:val="28"/>
          <w:szCs w:val="28"/>
        </w:rPr>
        <w:t>а также принятием ими решений</w:t>
      </w:r>
    </w:p>
    <w:p w:rsidR="002C13A7" w:rsidRPr="005760B6" w:rsidRDefault="002C13A7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A9401C" w:rsidRDefault="009B4FF5">
      <w:pPr>
        <w:pStyle w:val="Standard"/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A9401C">
        <w:rPr>
          <w:rFonts w:cs="Times New Roman"/>
          <w:color w:val="000000"/>
          <w:sz w:val="28"/>
          <w:szCs w:val="28"/>
        </w:rPr>
        <w:t>муниципальной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A9401C">
        <w:rPr>
          <w:rFonts w:cs="Times New Roman"/>
          <w:color w:val="000000"/>
          <w:sz w:val="28"/>
          <w:szCs w:val="28"/>
        </w:rPr>
        <w:t>муниципальной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2C13A7" w:rsidRPr="00A9401C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lastRenderedPageBreak/>
        <w:t xml:space="preserve">4.2.1. Контроль за полнотой и качеством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5760B6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A9401C" w:rsidRDefault="009B4FF5">
      <w:pPr>
        <w:pStyle w:val="Standard"/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8" w:name="sub_1043"/>
      <w:bookmarkEnd w:id="8"/>
      <w:r w:rsidR="00A9401C" w:rsidRPr="00A9401C">
        <w:rPr>
          <w:rFonts w:cs="Times New Roman"/>
          <w:bCs/>
          <w:color w:val="000000"/>
          <w:sz w:val="28"/>
          <w:szCs w:val="28"/>
        </w:rPr>
        <w:t xml:space="preserve"> 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A9401C">
        <w:rPr>
          <w:rFonts w:cs="Times New Roman"/>
          <w:color w:val="000000"/>
          <w:sz w:val="28"/>
          <w:szCs w:val="28"/>
        </w:rPr>
        <w:t>муниципальной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2C13A7" w:rsidRPr="00A9401C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</w:t>
      </w:r>
      <w:r w:rsidR="0057050C" w:rsidRPr="005760B6">
        <w:rPr>
          <w:rFonts w:cs="Times New Roman"/>
          <w:bCs/>
          <w:color w:val="000000"/>
          <w:sz w:val="28"/>
          <w:szCs w:val="28"/>
        </w:rPr>
        <w:t>инструкциях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D83CF0" w:rsidRPr="00A9401C" w:rsidRDefault="00D83CF0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A9401C" w:rsidRDefault="009B4FF5">
      <w:pPr>
        <w:pStyle w:val="Standard"/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A9401C">
        <w:rPr>
          <w:rFonts w:cs="Times New Roman"/>
          <w:color w:val="000000"/>
          <w:sz w:val="28"/>
          <w:szCs w:val="28"/>
        </w:rPr>
        <w:t>муниципальной</w:t>
      </w:r>
      <w:r w:rsidRPr="00A9401C">
        <w:rPr>
          <w:rFonts w:cs="Times New Roman"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5760B6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  <w:bookmarkStart w:id="10" w:name="sub_10441"/>
      <w:bookmarkEnd w:id="10"/>
    </w:p>
    <w:p w:rsidR="000E0A00" w:rsidRPr="005760B6" w:rsidRDefault="009B4FF5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5760B6">
        <w:rPr>
          <w:rFonts w:cs="Times New Roman"/>
          <w:bCs/>
          <w:color w:val="000000"/>
          <w:sz w:val="28"/>
          <w:szCs w:val="28"/>
        </w:rPr>
        <w:t>4.4.</w:t>
      </w:r>
      <w:r w:rsidR="00B9420C" w:rsidRPr="005760B6">
        <w:rPr>
          <w:rFonts w:cs="Times New Roman"/>
          <w:bCs/>
          <w:color w:val="000000"/>
          <w:sz w:val="28"/>
          <w:szCs w:val="28"/>
        </w:rPr>
        <w:t>1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. Контроль за предоставлением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</w:p>
    <w:p w:rsidR="000E0A00" w:rsidRPr="005760B6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>4.4.</w:t>
      </w:r>
      <w:r w:rsidR="00B9420C" w:rsidRPr="005760B6">
        <w:rPr>
          <w:rFonts w:cs="Times New Roman"/>
          <w:bCs/>
          <w:color w:val="000000"/>
          <w:sz w:val="28"/>
          <w:szCs w:val="28"/>
        </w:rPr>
        <w:t>2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. Граждане, их объединения и организации имеют право </w:t>
      </w:r>
      <w:r w:rsidRPr="005760B6">
        <w:rPr>
          <w:rFonts w:cs="Times New Roman"/>
          <w:bCs/>
          <w:color w:val="000000"/>
          <w:sz w:val="28"/>
          <w:szCs w:val="28"/>
        </w:rPr>
        <w:lastRenderedPageBreak/>
        <w:t>осуществлять</w:t>
      </w:r>
      <w:r w:rsidR="00A9401C">
        <w:rPr>
          <w:rFonts w:cs="Times New Roman"/>
          <w:bCs/>
          <w:color w:val="000000"/>
          <w:sz w:val="28"/>
          <w:szCs w:val="28"/>
        </w:rPr>
        <w:t xml:space="preserve"> </w:t>
      </w:r>
      <w:r w:rsidRPr="005760B6">
        <w:rPr>
          <w:rFonts w:cs="Times New Roman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 w:rsidR="00A9401C">
        <w:rPr>
          <w:rFonts w:cs="Times New Roman"/>
          <w:bCs/>
          <w:color w:val="000000"/>
          <w:sz w:val="28"/>
          <w:szCs w:val="28"/>
        </w:rPr>
        <w:t xml:space="preserve"> </w:t>
      </w:r>
      <w:r w:rsidRPr="005760B6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A9401C">
        <w:rPr>
          <w:rFonts w:cs="Times New Roman"/>
          <w:bCs/>
          <w:color w:val="000000"/>
          <w:sz w:val="28"/>
          <w:szCs w:val="28"/>
        </w:rPr>
        <w:t xml:space="preserve"> </w:t>
      </w:r>
      <w:r w:rsidRPr="005760B6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5760B6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5760B6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5760B6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5760B6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5760B6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5760B6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5760B6">
        <w:rPr>
          <w:rFonts w:cs="Times New Roman"/>
          <w:bCs/>
          <w:color w:val="000000"/>
          <w:sz w:val="28"/>
          <w:szCs w:val="28"/>
        </w:rPr>
        <w:t>4.4.</w:t>
      </w:r>
      <w:r w:rsidR="00B9420C" w:rsidRPr="005760B6">
        <w:rPr>
          <w:rFonts w:cs="Times New Roman"/>
          <w:bCs/>
          <w:color w:val="000000"/>
          <w:sz w:val="28"/>
          <w:szCs w:val="28"/>
        </w:rPr>
        <w:t>3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5760B6" w:rsidRDefault="00724D16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A9401C" w:rsidRDefault="000E0A00">
      <w:pPr>
        <w:pStyle w:val="Standard"/>
        <w:ind w:firstLine="709"/>
        <w:jc w:val="center"/>
        <w:rPr>
          <w:rFonts w:cs="Times New Roman"/>
        </w:rPr>
      </w:pPr>
      <w:r w:rsidRPr="00A9401C">
        <w:rPr>
          <w:rFonts w:cs="Times New Roman"/>
          <w:bCs/>
          <w:color w:val="000000"/>
          <w:sz w:val="28"/>
          <w:szCs w:val="28"/>
        </w:rPr>
        <w:t xml:space="preserve">5. </w:t>
      </w:r>
      <w:r w:rsidR="009B4FF5" w:rsidRPr="00A9401C">
        <w:rPr>
          <w:rFonts w:cs="Times New Roman"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A9401C">
        <w:rPr>
          <w:rFonts w:cs="Times New Roman"/>
          <w:bCs/>
          <w:color w:val="000000"/>
          <w:sz w:val="28"/>
          <w:szCs w:val="28"/>
        </w:rPr>
        <w:t>Администрации</w:t>
      </w:r>
      <w:r w:rsidR="009B4FF5" w:rsidRPr="00A9401C">
        <w:rPr>
          <w:rFonts w:cs="Times New Roman"/>
          <w:bCs/>
          <w:color w:val="000000"/>
          <w:sz w:val="28"/>
          <w:szCs w:val="28"/>
        </w:rPr>
        <w:t xml:space="preserve">, </w:t>
      </w:r>
      <w:r w:rsidR="00D2125F" w:rsidRPr="00A9401C">
        <w:rPr>
          <w:rFonts w:cs="Times New Roman"/>
          <w:bCs/>
          <w:color w:val="000000"/>
          <w:sz w:val="28"/>
          <w:szCs w:val="28"/>
        </w:rPr>
        <w:t>МФЦ</w:t>
      </w:r>
      <w:r w:rsidR="009B4FF5" w:rsidRPr="00A9401C">
        <w:rPr>
          <w:rFonts w:cs="Times New Roman"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5760B6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5760B6">
        <w:rPr>
          <w:rFonts w:cs="Times New Roman"/>
          <w:color w:val="000000"/>
          <w:sz w:val="28"/>
          <w:szCs w:val="28"/>
        </w:rPr>
        <w:t>муниципальной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5760B6" w:rsidRDefault="009B4FF5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A9401C">
        <w:rPr>
          <w:rFonts w:cs="Times New Roman"/>
          <w:bCs/>
          <w:color w:val="000000"/>
          <w:sz w:val="28"/>
          <w:szCs w:val="28"/>
        </w:rPr>
        <w:t>главе Токарёвского муниципального округа Тамбовской области</w:t>
      </w:r>
      <w:r w:rsidRPr="005760B6">
        <w:rPr>
          <w:rFonts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5760B6" w:rsidRDefault="009B4FF5">
      <w:pPr>
        <w:pStyle w:val="Standard"/>
        <w:ind w:firstLine="737"/>
        <w:jc w:val="both"/>
        <w:rPr>
          <w:rFonts w:cs="Times New Roman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5760B6">
        <w:rPr>
          <w:rFonts w:eastAsia="Times New Roman" w:cs="Times New Roman"/>
          <w:bCs/>
          <w:color w:val="000000"/>
          <w:sz w:val="28"/>
          <w:szCs w:val="28"/>
        </w:rPr>
        <w:t xml:space="preserve">посредством </w:t>
      </w:r>
      <w:r w:rsidRPr="005760B6">
        <w:rPr>
          <w:rFonts w:eastAsia="Times New Roman" w:cs="Times New Roman"/>
          <w:bCs/>
          <w:color w:val="000000"/>
          <w:sz w:val="28"/>
          <w:szCs w:val="28"/>
        </w:rPr>
        <w:t>почтов</w:t>
      </w:r>
      <w:r w:rsidR="00D155A3" w:rsidRPr="005760B6">
        <w:rPr>
          <w:rFonts w:eastAsia="Times New Roman" w:cs="Times New Roman"/>
          <w:bCs/>
          <w:color w:val="000000"/>
          <w:sz w:val="28"/>
          <w:szCs w:val="28"/>
        </w:rPr>
        <w:t>ого</w:t>
      </w:r>
      <w:r w:rsidRPr="005760B6">
        <w:rPr>
          <w:rFonts w:eastAsia="Times New Roman" w:cs="Times New Roman"/>
          <w:bCs/>
          <w:color w:val="000000"/>
          <w:sz w:val="28"/>
          <w:szCs w:val="28"/>
        </w:rPr>
        <w:t xml:space="preserve"> отправлени</w:t>
      </w:r>
      <w:r w:rsidR="00D155A3" w:rsidRPr="005760B6">
        <w:rPr>
          <w:rFonts w:eastAsia="Times New Roman" w:cs="Times New Roman"/>
          <w:bCs/>
          <w:color w:val="000000"/>
          <w:sz w:val="28"/>
          <w:szCs w:val="28"/>
        </w:rPr>
        <w:t>я</w:t>
      </w:r>
      <w:r w:rsidRPr="005760B6">
        <w:rPr>
          <w:rFonts w:eastAsia="Times New Roman" w:cs="Times New Roman"/>
          <w:bCs/>
          <w:color w:val="000000"/>
          <w:sz w:val="28"/>
          <w:szCs w:val="28"/>
        </w:rPr>
        <w:t>;</w:t>
      </w:r>
    </w:p>
    <w:p w:rsidR="002C13A7" w:rsidRPr="005760B6" w:rsidRDefault="009B4FF5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5760B6">
        <w:rPr>
          <w:rFonts w:eastAsia="Times New Roman" w:cs="Times New Roman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D15C5C" w:rsidRPr="005760B6" w:rsidRDefault="00D15C5C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5760B6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5760B6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5760B6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8C2331" w:rsidRPr="005760B6" w:rsidRDefault="008C2331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A9401C" w:rsidRDefault="00A9401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9401C" w:rsidRDefault="00A9401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9401C" w:rsidRDefault="00A9401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458C" w:rsidRPr="005760B6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D458C" w:rsidRPr="005760B6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5760B6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4D458C" w:rsidRPr="005760B6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1646F0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5760B6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5760B6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60B6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5760B6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-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3"/>
        <w:gridCol w:w="6350"/>
      </w:tblGrid>
      <w:tr w:rsidR="004D458C" w:rsidRPr="005760B6" w:rsidTr="0072332E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5760B6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5760B6" w:rsidTr="0072332E">
        <w:trPr>
          <w:trHeight w:val="1047"/>
        </w:trPr>
        <w:tc>
          <w:tcPr>
            <w:tcW w:w="9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="001646F0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4D458C" w:rsidRPr="005760B6" w:rsidTr="0072332E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1f1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</w:rPr>
              <w:t>1. С каким заявлением обратился заявитель (представитель заявителя)?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 </w:t>
            </w:r>
            <w:r w:rsidR="00DB5609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выдаче градостроительного плана земельного участка</w:t>
            </w:r>
          </w:p>
          <w:p w:rsidR="006D187B" w:rsidRPr="005760B6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Об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D187B" w:rsidRPr="005760B6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3. О получении дубликата документа, ранее выданного по результатам предоставления муниципальной услуги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Кто обратился за услугой?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5760B6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darkYellow"/>
              </w:rPr>
            </w:pPr>
            <w:r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3. </w:t>
            </w:r>
            <w:r w:rsidR="001A5782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Заявитель является правообладателем земельного участка 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6F0992">
            <w:pPr>
              <w:pStyle w:val="TableParagraph"/>
              <w:ind w:left="57" w:right="170"/>
              <w:jc w:val="both"/>
            </w:pPr>
            <w:r w:rsidRPr="005760B6">
              <w:rPr>
                <w:color w:val="000000"/>
                <w:kern w:val="3"/>
                <w:sz w:val="28"/>
                <w:szCs w:val="28"/>
                <w:lang w:eastAsia="zh-CN"/>
              </w:rPr>
              <w:t>1. Правообладатель земельного участка</w:t>
            </w:r>
          </w:p>
          <w:p w:rsidR="003671E9" w:rsidRPr="005760B6" w:rsidRDefault="003671E9" w:rsidP="006F0992">
            <w:pPr>
              <w:pStyle w:val="TableParagraph"/>
              <w:spacing w:line="255" w:lineRule="exact"/>
              <w:ind w:left="57" w:right="170"/>
              <w:jc w:val="both"/>
            </w:pPr>
            <w:r w:rsidRPr="005760B6">
              <w:rPr>
                <w:color w:val="000000"/>
                <w:kern w:val="3"/>
                <w:sz w:val="28"/>
                <w:szCs w:val="28"/>
                <w:lang w:eastAsia="zh-CN"/>
              </w:rPr>
              <w:t>2. Иное лицо</w:t>
            </w:r>
            <w:r w:rsidRPr="005760B6">
              <w:rPr>
                <w:sz w:val="28"/>
                <w:szCs w:val="28"/>
                <w:lang w:eastAsia="ru-RU"/>
              </w:rPr>
              <w:t xml:space="preserve"> в случае, предусмотренном частью 1.1 или частью 1.2 статьи 57.3 Градостроительного кодекса РФ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72332E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4. К какой категории</w:t>
            </w:r>
          </w:p>
          <w:p w:rsidR="003671E9" w:rsidRPr="005760B6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5760B6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72332E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3671E9" w:rsidRPr="005760B6" w:rsidRDefault="003671E9" w:rsidP="0072332E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5760B6" w:rsidRDefault="003671E9" w:rsidP="0072332E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5760B6" w:rsidTr="0072332E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72332E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5. 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5760B6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5760B6" w:rsidRDefault="003671E9" w:rsidP="007D5D60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Право не зарегистрировано в ЕГРН</w:t>
            </w:r>
          </w:p>
        </w:tc>
      </w:tr>
    </w:tbl>
    <w:p w:rsidR="00D15C5C" w:rsidRPr="005760B6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5760B6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5760B6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5760B6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C0F86" w:rsidRPr="005760B6" w:rsidRDefault="007C0F86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5760B6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760B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5760B6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05"/>
        <w:gridCol w:w="6163"/>
      </w:tblGrid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5760B6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DA7601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DA7601" w:rsidRPr="005760B6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Выдача градостроительного плана земельного участка</w:t>
            </w:r>
            <w:r w:rsidRPr="005760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67" w:rsidRPr="005760B6" w:rsidRDefault="001B3F67" w:rsidP="001B3F67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1B3F67" w:rsidRPr="005760B6" w:rsidRDefault="001B3F67" w:rsidP="001B3F67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D15C5C" w:rsidRPr="005760B6" w:rsidRDefault="001B3F67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9A2386" w:rsidP="00B42007">
            <w:pPr>
              <w:pStyle w:val="af4"/>
              <w:jc w:val="both"/>
              <w:rPr>
                <w:highlight w:val="yellow"/>
              </w:rPr>
            </w:pPr>
            <w:r w:rsidRPr="005760B6">
              <w:rPr>
                <w:sz w:val="28"/>
                <w:szCs w:val="28"/>
              </w:rPr>
              <w:t>Выдача г</w:t>
            </w:r>
            <w:r w:rsidR="00017F1F" w:rsidRPr="005760B6">
              <w:rPr>
                <w:sz w:val="28"/>
                <w:szCs w:val="28"/>
              </w:rPr>
              <w:t>радостроительн</w:t>
            </w:r>
            <w:r w:rsidRPr="005760B6">
              <w:rPr>
                <w:sz w:val="28"/>
                <w:szCs w:val="28"/>
              </w:rPr>
              <w:t>ого</w:t>
            </w:r>
            <w:r w:rsidR="00017F1F" w:rsidRPr="005760B6">
              <w:rPr>
                <w:sz w:val="28"/>
                <w:szCs w:val="28"/>
              </w:rPr>
              <w:t xml:space="preserve"> план</w:t>
            </w:r>
            <w:r w:rsidRPr="005760B6">
              <w:rPr>
                <w:sz w:val="28"/>
                <w:szCs w:val="28"/>
              </w:rPr>
              <w:t>а</w:t>
            </w:r>
            <w:r w:rsidR="00017F1F" w:rsidRPr="005760B6">
              <w:rPr>
                <w:sz w:val="28"/>
                <w:szCs w:val="28"/>
              </w:rPr>
              <w:t xml:space="preserve"> земельного участка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58D" w:rsidRPr="005760B6" w:rsidRDefault="000A058D" w:rsidP="000A058D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0A058D" w:rsidRPr="005760B6" w:rsidRDefault="000A058D" w:rsidP="000A058D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0A058D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5760B6" w:rsidRDefault="005767D8" w:rsidP="0072332E">
            <w:pPr>
              <w:pStyle w:val="Standarduser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760B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Решение об отказе в выдаче градостроительного плана земельного участка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202FA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4D458C" w:rsidRPr="005760B6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5760B6" w:rsidRDefault="004D458C" w:rsidP="00202FAA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5760B6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4D458C" w:rsidRPr="005760B6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1. Физическое лицо</w:t>
            </w:r>
          </w:p>
          <w:p w:rsidR="00C82D08" w:rsidRPr="005760B6" w:rsidRDefault="00C82D08" w:rsidP="00C82D08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2. Индивидуальный предприниматель</w:t>
            </w:r>
          </w:p>
          <w:p w:rsidR="004D458C" w:rsidRPr="005760B6" w:rsidRDefault="00C82D08" w:rsidP="00A9162B">
            <w:pPr>
              <w:pStyle w:val="af4"/>
              <w:rPr>
                <w:sz w:val="28"/>
                <w:szCs w:val="28"/>
              </w:rPr>
            </w:pPr>
            <w:r w:rsidRPr="005760B6">
              <w:rPr>
                <w:sz w:val="28"/>
                <w:szCs w:val="28"/>
              </w:rPr>
              <w:t>3. Юридическое лицо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5760B6" w:rsidRDefault="004D458C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4D458C" w:rsidRPr="005760B6" w:rsidRDefault="004D458C" w:rsidP="004D458C">
      <w:pPr>
        <w:pStyle w:val="Standard"/>
        <w:rPr>
          <w:rFonts w:cs="Times New Roman"/>
          <w:sz w:val="28"/>
          <w:szCs w:val="28"/>
        </w:rPr>
      </w:pP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02FAA" w:rsidRPr="005760B6" w:rsidRDefault="00202FAA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142E6" w:rsidRPr="005760B6" w:rsidRDefault="00D142E6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5760B6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6767" w:rsidRPr="005760B6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5760B6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</w:p>
    <w:p w:rsidR="00F56767" w:rsidRPr="005760B6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F56767" w:rsidRPr="005760B6" w:rsidRDefault="00F56767" w:rsidP="00F56767">
      <w:pPr>
        <w:pStyle w:val="af"/>
        <w:spacing w:before="1"/>
        <w:rPr>
          <w:rFonts w:ascii="Times New Roman" w:hAnsi="Times New Roman" w:cs="Times New Roman"/>
          <w:sz w:val="25"/>
        </w:rPr>
      </w:pPr>
    </w:p>
    <w:p w:rsidR="006330D6" w:rsidRPr="005760B6" w:rsidRDefault="00D142E6" w:rsidP="00D142E6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760B6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9"/>
        <w:gridCol w:w="6338"/>
      </w:tblGrid>
      <w:tr w:rsidR="00D142E6" w:rsidRPr="005760B6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D142E6">
            <w:pPr>
              <w:pStyle w:val="Textbody"/>
              <w:rPr>
                <w:rFonts w:cs="Times New Roman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 xml:space="preserve">Администрация </w:t>
            </w:r>
            <w:r w:rsidRPr="005760B6">
              <w:rPr>
                <w:rFonts w:cs="Times New Roman"/>
                <w:i/>
              </w:rPr>
              <w:t>(наименование муниципального образования)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  <w:i/>
              </w:rPr>
              <w:t>__</w:t>
            </w:r>
            <w:r w:rsidRPr="005760B6">
              <w:rPr>
                <w:rFonts w:cs="Times New Roman"/>
              </w:rPr>
              <w:t>_________________________________________________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_____________________________________________________________________________________________________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(номер телефона, адрес электронной почты)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  <w:r w:rsidRPr="005760B6">
              <w:rPr>
                <w:rFonts w:cs="Times New Roman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5760B6" w:rsidRDefault="00D142E6" w:rsidP="00D142E6">
            <w:pPr>
              <w:pStyle w:val="Textbody"/>
              <w:rPr>
                <w:rFonts w:cs="Times New Roman"/>
              </w:rPr>
            </w:pPr>
          </w:p>
        </w:tc>
      </w:tr>
    </w:tbl>
    <w:p w:rsidR="00D142E6" w:rsidRPr="005760B6" w:rsidRDefault="00D142E6" w:rsidP="00D142E6">
      <w:pPr>
        <w:pStyle w:val="Textbody"/>
        <w:rPr>
          <w:rFonts w:cs="Times New Roman"/>
          <w:highlight w:val="yellow"/>
        </w:rPr>
      </w:pP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  <w:t>ЗАЯВЛЕНИЕ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  <w:t>о выдаче градостроительного плана земельного участка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ar-SA"/>
        </w:rPr>
      </w:pPr>
    </w:p>
    <w:p w:rsidR="00F13F04" w:rsidRPr="005760B6" w:rsidRDefault="00F13F04" w:rsidP="00D142E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Прошу выдать градостроительный план земельного участка площадью</w:t>
      </w:r>
    </w:p>
    <w:p w:rsidR="00F13F04" w:rsidRPr="005760B6" w:rsidRDefault="00FD18AA" w:rsidP="00D142E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</w:t>
      </w:r>
      <w:r w:rsidR="00F13F04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кв.м., расположенного по адресу: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______________________________________________________________,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Cs/>
          <w:kern w:val="0"/>
          <w:sz w:val="24"/>
          <w:lang w:bidi="ar-SA"/>
        </w:rPr>
      </w:pPr>
      <w:r w:rsidRPr="005760B6">
        <w:rPr>
          <w:rFonts w:ascii="Times New Roman" w:hAnsi="Times New Roman" w:cs="Times New Roman"/>
          <w:iCs/>
          <w:kern w:val="0"/>
          <w:sz w:val="24"/>
          <w:lang w:bidi="ar-SA"/>
        </w:rPr>
        <w:t>(адрес земельного участка в соответствии с государственным адресным реестром)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Правоустанавливающий документ на земельный участок</w:t>
      </w:r>
      <w:r w:rsidR="00A22B80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(при наличии)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: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____________________________________________________________</w:t>
      </w:r>
      <w:r w:rsidR="000326A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4"/>
          <w:lang w:bidi="ar-SA"/>
        </w:rPr>
      </w:pPr>
      <w:r w:rsidRPr="005760B6">
        <w:rPr>
          <w:rFonts w:ascii="Times New Roman" w:hAnsi="Times New Roman" w:cs="Times New Roman"/>
          <w:iCs/>
          <w:kern w:val="0"/>
          <w:sz w:val="24"/>
          <w:lang w:bidi="ar-SA"/>
        </w:rPr>
        <w:t>(наименование и реквизиты документа)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Кадастровый номер земельного участка (при наличии):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</w:t>
      </w:r>
      <w:r w:rsidR="000326A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Кадастровый номер объекта капитального строительства, расположенного на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земельном участке (при наличии):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</w:t>
      </w:r>
      <w:r w:rsidR="000326A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</w:t>
      </w: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F13F04" w:rsidRPr="005760B6" w:rsidRDefault="00F13F04" w:rsidP="000326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4"/>
          <w:lang w:bidi="ar-SA"/>
        </w:rPr>
      </w:pPr>
      <w:r w:rsidRPr="005760B6">
        <w:rPr>
          <w:rFonts w:ascii="Times New Roman" w:hAnsi="Times New Roman" w:cs="Times New Roman"/>
          <w:iCs/>
          <w:kern w:val="0"/>
          <w:sz w:val="24"/>
          <w:lang w:bidi="ar-SA"/>
        </w:rPr>
        <w:t>(заполняется в случае реконструкции объекта)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Сведения о цели использования земельного участка: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______________________________________________________________</w:t>
      </w:r>
      <w:r w:rsidR="000326A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</w:t>
      </w:r>
    </w:p>
    <w:p w:rsidR="00F13F04" w:rsidRPr="005760B6" w:rsidRDefault="00F13F04" w:rsidP="00F13F04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  <w:r w:rsidR="000326A6" w:rsidRPr="005760B6">
        <w:rPr>
          <w:rFonts w:ascii="Times New Roman" w:hAnsi="Times New Roman" w:cs="Times New Roman"/>
          <w:kern w:val="0"/>
          <w:sz w:val="28"/>
          <w:szCs w:val="28"/>
          <w:lang w:bidi="ar-SA"/>
        </w:rPr>
        <w:t>_________________________________</w:t>
      </w:r>
    </w:p>
    <w:p w:rsidR="00F13F04" w:rsidRPr="005760B6" w:rsidRDefault="00F13F04" w:rsidP="000326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0"/>
          <w:sz w:val="24"/>
          <w:lang w:bidi="ar-SA"/>
        </w:rPr>
      </w:pPr>
      <w:r w:rsidRPr="005760B6">
        <w:rPr>
          <w:rFonts w:ascii="Times New Roman" w:hAnsi="Times New Roman" w:cs="Times New Roman"/>
          <w:iCs/>
          <w:kern w:val="0"/>
          <w:sz w:val="24"/>
          <w:lang w:bidi="ar-SA"/>
        </w:rPr>
        <w:t>(для строительства (наименование объекта)/для реконструкции (наименование</w:t>
      </w:r>
    </w:p>
    <w:p w:rsidR="00E2746D" w:rsidRPr="005760B6" w:rsidRDefault="00F13F04" w:rsidP="00FD18AA">
      <w:pPr>
        <w:pStyle w:val="Textbody"/>
        <w:jc w:val="center"/>
        <w:rPr>
          <w:rFonts w:cs="Times New Roman"/>
          <w:highlight w:val="yellow"/>
        </w:rPr>
      </w:pPr>
      <w:r w:rsidRPr="005760B6">
        <w:rPr>
          <w:rFonts w:cs="Times New Roman"/>
          <w:iCs/>
          <w:kern w:val="0"/>
          <w:lang w:bidi="ar-SA"/>
        </w:rPr>
        <w:t>объекта)</w:t>
      </w:r>
    </w:p>
    <w:p w:rsidR="00321816" w:rsidRPr="005760B6" w:rsidRDefault="00321816" w:rsidP="000D3DA1">
      <w:pPr>
        <w:pStyle w:val="Standard"/>
        <w:pBdr>
          <w:bottom w:val="single" w:sz="12" w:space="1" w:color="auto"/>
        </w:pBdr>
        <w:jc w:val="both"/>
        <w:rPr>
          <w:rFonts w:cs="Times New Roman"/>
          <w:color w:val="000000"/>
          <w:sz w:val="28"/>
          <w:szCs w:val="28"/>
        </w:rPr>
      </w:pPr>
      <w:r w:rsidRPr="005760B6">
        <w:rPr>
          <w:rFonts w:cs="Times New Roman"/>
          <w:color w:val="000000"/>
          <w:sz w:val="28"/>
          <w:szCs w:val="28"/>
        </w:rPr>
        <w:t>Сведения о размещения на земельном участке объектов федерального (регионального, местного) значения</w:t>
      </w:r>
      <w:r w:rsidR="000D3DA1" w:rsidRPr="005760B6">
        <w:rPr>
          <w:rFonts w:cs="Times New Roman"/>
          <w:color w:val="000000"/>
          <w:sz w:val="28"/>
          <w:szCs w:val="28"/>
        </w:rPr>
        <w:t xml:space="preserve">, </w:t>
      </w:r>
      <w:r w:rsidR="009170C0" w:rsidRPr="005760B6">
        <w:rPr>
          <w:rFonts w:cs="Times New Roman"/>
          <w:color w:val="000000"/>
          <w:sz w:val="28"/>
          <w:szCs w:val="28"/>
        </w:rPr>
        <w:t xml:space="preserve">о </w:t>
      </w:r>
      <w:r w:rsidR="000D3DA1" w:rsidRPr="005760B6">
        <w:rPr>
          <w:rFonts w:cs="Times New Roman"/>
          <w:color w:val="000000"/>
          <w:sz w:val="28"/>
          <w:szCs w:val="28"/>
        </w:rPr>
        <w:t>реализации решения о комплексном развитии территории и (или) договора о комплексном развитии территории (в случае если земельный участок не образован)</w:t>
      </w:r>
      <w:r w:rsidR="00377E6C" w:rsidRPr="005760B6">
        <w:rPr>
          <w:rFonts w:cs="Times New Roman"/>
          <w:color w:val="000000"/>
          <w:sz w:val="28"/>
          <w:szCs w:val="28"/>
        </w:rPr>
        <w:t>___________________________</w:t>
      </w:r>
    </w:p>
    <w:p w:rsidR="004123E5" w:rsidRPr="005760B6" w:rsidRDefault="004123E5" w:rsidP="000D3DA1">
      <w:pPr>
        <w:pStyle w:val="Standard"/>
        <w:pBdr>
          <w:bottom w:val="single" w:sz="12" w:space="1" w:color="auto"/>
        </w:pBdr>
        <w:jc w:val="both"/>
        <w:rPr>
          <w:rFonts w:cs="Times New Roman"/>
          <w:color w:val="000000"/>
          <w:sz w:val="28"/>
          <w:szCs w:val="28"/>
        </w:rPr>
      </w:pPr>
    </w:p>
    <w:p w:rsidR="004123E5" w:rsidRPr="005760B6" w:rsidRDefault="004123E5" w:rsidP="000D3DA1">
      <w:pPr>
        <w:pStyle w:val="Standard"/>
        <w:jc w:val="both"/>
        <w:rPr>
          <w:rFonts w:cs="Times New Roman"/>
        </w:rPr>
      </w:pPr>
      <w:r w:rsidRPr="005760B6">
        <w:rPr>
          <w:rFonts w:cs="Times New Roman"/>
          <w:shd w:val="clear" w:color="auto" w:fill="FFFFFF"/>
        </w:rPr>
        <w:t>(реквизиты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903BBB" w:rsidRPr="005760B6">
        <w:rPr>
          <w:rFonts w:cs="Times New Roman"/>
          <w:shd w:val="clear" w:color="auto" w:fill="FFFFFF"/>
        </w:rPr>
        <w:t>, проекта планировки территории</w:t>
      </w:r>
      <w:r w:rsidR="00B82F31" w:rsidRPr="005760B6">
        <w:rPr>
          <w:rFonts w:cs="Times New Roman"/>
          <w:shd w:val="clear" w:color="auto" w:fill="FFFFFF"/>
        </w:rPr>
        <w:t>; реквизиты решения о комплексном развитии территории и (или) договора о комплексном развитии территории)</w:t>
      </w:r>
    </w:p>
    <w:p w:rsidR="000D3DA1" w:rsidRPr="005760B6" w:rsidRDefault="000D3DA1" w:rsidP="00E2746D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5760B6" w:rsidRDefault="00E2746D" w:rsidP="00E2746D">
      <w:pPr>
        <w:pStyle w:val="Standard"/>
        <w:rPr>
          <w:rFonts w:cs="Times New Roman"/>
        </w:rPr>
      </w:pPr>
      <w:r w:rsidRPr="005760B6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5760B6" w:rsidRDefault="00E2746D" w:rsidP="00E2746D">
      <w:pPr>
        <w:pStyle w:val="Standard"/>
        <w:widowControl/>
        <w:rPr>
          <w:rFonts w:cs="Times New Roman"/>
        </w:rPr>
      </w:pPr>
      <w:r w:rsidRPr="005760B6">
        <w:rPr>
          <w:rFonts w:eastAsia="Times New Roman" w:cs="Times New Roman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8505"/>
      </w:tblGrid>
      <w:tr w:rsidR="00E2746D" w:rsidRPr="005760B6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2746D" w:rsidRPr="005760B6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5760B6" w:rsidRDefault="00E2746D" w:rsidP="00251B8A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</w:t>
            </w:r>
            <w:r w:rsidR="00251B8A"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(в случае подачи заявления посредством Единого портала)</w:t>
            </w:r>
          </w:p>
        </w:tc>
      </w:tr>
    </w:tbl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Приложение:</w:t>
      </w: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...</w:t>
      </w: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5760B6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Подпись: </w:t>
      </w:r>
      <w:bookmarkStart w:id="12" w:name="_GoBack_Copy_1"/>
      <w:bookmarkEnd w:id="12"/>
      <w:r w:rsidRPr="005760B6">
        <w:rPr>
          <w:rFonts w:eastAsia="Times New Roman" w:cs="Times New Roman"/>
          <w:sz w:val="28"/>
          <w:szCs w:val="28"/>
          <w:lang w:eastAsia="ru-RU"/>
        </w:rPr>
        <w:t>__________________</w:t>
      </w:r>
    </w:p>
    <w:p w:rsidR="00E2746D" w:rsidRPr="005760B6" w:rsidRDefault="00E2746D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9A6E4D" w:rsidRPr="005760B6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A6E4D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5760B6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</w:p>
    <w:p w:rsidR="009A6E4D" w:rsidRPr="005760B6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61F96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7F2CC7" w:rsidRPr="005760B6" w:rsidTr="0072332E">
        <w:tc>
          <w:tcPr>
            <w:tcW w:w="4677" w:type="dxa"/>
          </w:tcPr>
          <w:p w:rsidR="007F2CC7" w:rsidRPr="005760B6" w:rsidRDefault="007F2CC7" w:rsidP="0072332E">
            <w:pPr>
              <w:pStyle w:val="Standard"/>
              <w:ind w:right="-1"/>
              <w:rPr>
                <w:rFonts w:cs="Times New Roman"/>
                <w:sz w:val="28"/>
              </w:rPr>
            </w:pPr>
            <w:r w:rsidRPr="005760B6">
              <w:rPr>
                <w:rFonts w:cs="Times New Roman"/>
                <w:sz w:val="28"/>
              </w:rPr>
              <w:t>(Бланк Администрации)</w:t>
            </w:r>
          </w:p>
          <w:p w:rsidR="007F2CC7" w:rsidRPr="005760B6" w:rsidRDefault="007F2CC7" w:rsidP="0072332E">
            <w:pPr>
              <w:pStyle w:val="Standard"/>
              <w:ind w:right="-1"/>
              <w:rPr>
                <w:rFonts w:cs="Times New Roman"/>
              </w:rPr>
            </w:pPr>
          </w:p>
          <w:p w:rsidR="007F2CC7" w:rsidRPr="005760B6" w:rsidRDefault="007F2CC7" w:rsidP="0072332E">
            <w:pPr>
              <w:pStyle w:val="Standard"/>
              <w:ind w:right="-1"/>
              <w:rPr>
                <w:rFonts w:cs="Times New Roman"/>
              </w:rPr>
            </w:pPr>
            <w:r w:rsidRPr="005760B6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5760B6" w:rsidRDefault="007F2CC7" w:rsidP="00723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="00D21F9B" w:rsidRPr="005760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5760B6" w:rsidRDefault="007F2CC7" w:rsidP="007F2CC7">
      <w:pPr>
        <w:pStyle w:val="Standard"/>
        <w:ind w:right="-1"/>
        <w:rPr>
          <w:rFonts w:cs="Times New Roman"/>
        </w:rPr>
      </w:pPr>
    </w:p>
    <w:p w:rsidR="007F2CC7" w:rsidRPr="005760B6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9A6E4D" w:rsidRPr="005760B6" w:rsidRDefault="009A6E4D" w:rsidP="009A6E4D">
      <w:pPr>
        <w:pStyle w:val="Standard"/>
        <w:rPr>
          <w:rFonts w:cs="Times New Roman"/>
        </w:rPr>
      </w:pPr>
    </w:p>
    <w:p w:rsidR="009A6E4D" w:rsidRPr="005760B6" w:rsidRDefault="009A6E4D" w:rsidP="009A6E4D">
      <w:pPr>
        <w:pStyle w:val="Standard"/>
        <w:jc w:val="center"/>
        <w:rPr>
          <w:rFonts w:cs="Times New Roman"/>
        </w:rPr>
      </w:pPr>
      <w:r w:rsidRPr="005760B6">
        <w:rPr>
          <w:rFonts w:eastAsia="Times New Roman" w:cs="Times New Roman"/>
          <w:b/>
          <w:bCs/>
          <w:lang w:eastAsia="ru-RU"/>
        </w:rPr>
        <w:t>Уведомление</w:t>
      </w:r>
    </w:p>
    <w:p w:rsidR="009A6E4D" w:rsidRPr="005760B6" w:rsidRDefault="009A6E4D" w:rsidP="009A6E4D">
      <w:pPr>
        <w:pStyle w:val="Standard"/>
        <w:jc w:val="center"/>
        <w:rPr>
          <w:rFonts w:cs="Times New Roman"/>
        </w:rPr>
      </w:pPr>
      <w:r w:rsidRPr="005760B6">
        <w:rPr>
          <w:rFonts w:eastAsia="Times New Roman" w:cs="Times New Roman"/>
          <w:b/>
          <w:bCs/>
          <w:lang w:eastAsia="ru-RU"/>
        </w:rPr>
        <w:t>об отказе в приеме документов</w:t>
      </w:r>
    </w:p>
    <w:p w:rsidR="009A6E4D" w:rsidRPr="005760B6" w:rsidRDefault="009A6E4D" w:rsidP="009A6E4D">
      <w:pPr>
        <w:pStyle w:val="Standard"/>
        <w:jc w:val="center"/>
        <w:rPr>
          <w:rFonts w:eastAsia="Times New Roman" w:cs="Times New Roman"/>
          <w:lang w:eastAsia="ru-RU"/>
        </w:rPr>
      </w:pPr>
    </w:p>
    <w:p w:rsidR="009A6E4D" w:rsidRPr="005760B6" w:rsidRDefault="009A6E4D" w:rsidP="009A6E4D">
      <w:pPr>
        <w:pStyle w:val="Standard"/>
        <w:ind w:firstLine="708"/>
        <w:jc w:val="both"/>
        <w:rPr>
          <w:rFonts w:cs="Times New Roman"/>
        </w:rPr>
      </w:pPr>
      <w:r w:rsidRPr="005760B6">
        <w:rPr>
          <w:rFonts w:cs="Times New Roman"/>
        </w:rPr>
        <w:t>Вамотказановприемедокументов,представленныхВамидля</w:t>
      </w:r>
      <w:r w:rsidRPr="005760B6">
        <w:rPr>
          <w:rFonts w:eastAsia="Times New Roman" w:cs="Times New Roman"/>
        </w:rPr>
        <w:t xml:space="preserve"> предоставления </w:t>
      </w:r>
      <w:r w:rsidRPr="005760B6">
        <w:rPr>
          <w:rFonts w:cs="Times New Roman"/>
        </w:rPr>
        <w:t>муниципальнойуслуги</w:t>
      </w:r>
      <w:r w:rsidRPr="005760B6">
        <w:rPr>
          <w:rFonts w:eastAsia="Times New Roman" w:cs="Times New Roman"/>
        </w:rPr>
        <w:t xml:space="preserve"> «</w:t>
      </w:r>
      <w:r w:rsidR="002E7055" w:rsidRPr="005760B6">
        <w:rPr>
          <w:rFonts w:eastAsia="Times New Roman" w:cs="Times New Roman"/>
        </w:rPr>
        <w:t>Выдача градостроительного плана земельного участка</w:t>
      </w:r>
      <w:r w:rsidRPr="005760B6">
        <w:rPr>
          <w:rFonts w:eastAsia="Times New Roman" w:cs="Times New Roman"/>
        </w:rPr>
        <w:t>»,</w:t>
      </w:r>
    </w:p>
    <w:p w:rsidR="009A6E4D" w:rsidRPr="005760B6" w:rsidRDefault="009A6E4D" w:rsidP="009A6E4D">
      <w:pPr>
        <w:pStyle w:val="Standard"/>
        <w:rPr>
          <w:rFonts w:cs="Times New Roman"/>
        </w:rPr>
      </w:pPr>
      <w:r w:rsidRPr="005760B6">
        <w:rPr>
          <w:rFonts w:cs="Times New Roman"/>
        </w:rPr>
        <w:t>в</w:t>
      </w:r>
      <w:r w:rsidRPr="005760B6">
        <w:rPr>
          <w:rFonts w:eastAsia="Times New Roman" w:cs="Times New Roman"/>
        </w:rPr>
        <w:t xml:space="preserve"> ____________________________________________________________________________</w:t>
      </w:r>
    </w:p>
    <w:p w:rsidR="009A6E4D" w:rsidRPr="005760B6" w:rsidRDefault="009A6E4D" w:rsidP="009A6E4D">
      <w:pPr>
        <w:pStyle w:val="Standard"/>
        <w:rPr>
          <w:rFonts w:cs="Times New Roman"/>
        </w:rPr>
      </w:pPr>
      <w:r w:rsidRPr="005760B6">
        <w:rPr>
          <w:rFonts w:eastAsia="Times New Roman" w:cs="Times New Roman"/>
        </w:rPr>
        <w:t>______________________________________________________________</w:t>
      </w:r>
      <w:r w:rsidRPr="005760B6">
        <w:rPr>
          <w:rFonts w:cs="Times New Roman"/>
        </w:rPr>
        <w:t>_______________</w:t>
      </w:r>
    </w:p>
    <w:p w:rsidR="009A6E4D" w:rsidRPr="005760B6" w:rsidRDefault="009A6E4D" w:rsidP="009A6E4D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sz w:val="20"/>
          <w:szCs w:val="20"/>
        </w:rPr>
        <w:t>(указатьорган</w:t>
      </w:r>
      <w:r w:rsidRPr="005760B6">
        <w:rPr>
          <w:rFonts w:eastAsia="Times New Roman" w:cs="Times New Roman"/>
          <w:sz w:val="20"/>
          <w:szCs w:val="20"/>
        </w:rPr>
        <w:t xml:space="preserve">, </w:t>
      </w:r>
      <w:r w:rsidRPr="005760B6">
        <w:rPr>
          <w:rFonts w:cs="Times New Roman"/>
          <w:sz w:val="20"/>
          <w:szCs w:val="20"/>
        </w:rPr>
        <w:t>вкоторыйподаныдокументы)</w:t>
      </w:r>
    </w:p>
    <w:p w:rsidR="009A6E4D" w:rsidRPr="005760B6" w:rsidRDefault="009A6E4D" w:rsidP="009A6E4D">
      <w:pPr>
        <w:pStyle w:val="Standard"/>
        <w:rPr>
          <w:rFonts w:cs="Times New Roman"/>
        </w:rPr>
      </w:pPr>
      <w:r w:rsidRPr="005760B6">
        <w:rPr>
          <w:rFonts w:cs="Times New Roman"/>
        </w:rPr>
        <w:t>последующимоснованиям</w:t>
      </w:r>
      <w:r w:rsidRPr="005760B6">
        <w:rPr>
          <w:rFonts w:eastAsia="Times New Roman" w:cs="Times New Roman"/>
        </w:rPr>
        <w:t xml:space="preserve"> ________</w:t>
      </w:r>
      <w:r w:rsidRPr="005760B6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E4D" w:rsidRPr="005760B6" w:rsidRDefault="009A6E4D" w:rsidP="009A6E4D">
      <w:pPr>
        <w:pStyle w:val="Standard"/>
        <w:jc w:val="both"/>
        <w:rPr>
          <w:rFonts w:cs="Times New Roman"/>
        </w:rPr>
      </w:pPr>
      <w:r w:rsidRPr="005760B6">
        <w:rPr>
          <w:rFonts w:cs="Times New Roman"/>
          <w:sz w:val="20"/>
          <w:szCs w:val="20"/>
        </w:rPr>
        <w:t>(указываютсяпричиныотказавприемедокументовсоссылкойна</w:t>
      </w:r>
      <w:r w:rsidRPr="005760B6">
        <w:rPr>
          <w:rFonts w:eastAsia="Times New Roman" w:cs="Times New Roman"/>
          <w:sz w:val="20"/>
          <w:szCs w:val="20"/>
        </w:rPr>
        <w:t xml:space="preserve"> положения</w:t>
      </w:r>
      <w:r w:rsidRPr="005760B6">
        <w:rPr>
          <w:rFonts w:cs="Times New Roman"/>
          <w:sz w:val="20"/>
          <w:szCs w:val="20"/>
        </w:rPr>
        <w:t xml:space="preserve"> административного регламента)</w:t>
      </w:r>
    </w:p>
    <w:p w:rsidR="009A6E4D" w:rsidRPr="005760B6" w:rsidRDefault="009A6E4D" w:rsidP="009A6E4D">
      <w:pPr>
        <w:pStyle w:val="Standard"/>
        <w:jc w:val="center"/>
        <w:rPr>
          <w:rFonts w:cs="Times New Roman"/>
        </w:rPr>
      </w:pPr>
    </w:p>
    <w:p w:rsidR="009A6E4D" w:rsidRPr="005760B6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</w:rPr>
      </w:pPr>
      <w:r w:rsidRPr="005760B6">
        <w:rPr>
          <w:rFonts w:cs="Times New Roman"/>
        </w:rPr>
        <w:t>Дополнительная информация___________________________________.</w:t>
      </w:r>
    </w:p>
    <w:p w:rsidR="009A6E4D" w:rsidRPr="005760B6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</w:rPr>
      </w:pPr>
      <w:r w:rsidRPr="005760B6">
        <w:rPr>
          <w:rFonts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9A6E4D" w:rsidRPr="005760B6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</w:rPr>
      </w:pPr>
      <w:r w:rsidRPr="005760B6"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6E4D" w:rsidRPr="005760B6" w:rsidRDefault="009A6E4D" w:rsidP="009A6E4D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cs="Times New Roman"/>
        </w:rPr>
      </w:pPr>
    </w:p>
    <w:p w:rsidR="009A6E4D" w:rsidRPr="005760B6" w:rsidRDefault="009A6E4D" w:rsidP="009A6E4D">
      <w:pPr>
        <w:pStyle w:val="1f1"/>
        <w:shd w:val="clear" w:color="auto" w:fill="FFFFFF"/>
        <w:spacing w:after="0"/>
        <w:rPr>
          <w:rFonts w:cs="Times New Roman"/>
        </w:rPr>
      </w:pPr>
      <w:r w:rsidRPr="005760B6">
        <w:rPr>
          <w:rFonts w:cs="Times New Roman"/>
        </w:rPr>
        <w:t>________________________________________                           ________________________</w:t>
      </w:r>
    </w:p>
    <w:p w:rsidR="009A6E4D" w:rsidRPr="005760B6" w:rsidRDefault="009A6E4D" w:rsidP="009A6E4D">
      <w:pPr>
        <w:pStyle w:val="1f1"/>
        <w:spacing w:after="0"/>
        <w:ind w:left="440" w:right="340"/>
        <w:jc w:val="both"/>
        <w:rPr>
          <w:rFonts w:cs="Times New Roman"/>
        </w:rPr>
      </w:pPr>
      <w:r w:rsidRPr="005760B6">
        <w:rPr>
          <w:rFonts w:cs="Times New Roman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9A6E4D" w:rsidRPr="005760B6" w:rsidRDefault="009A6E4D" w:rsidP="009A6E4D">
      <w:pPr>
        <w:pStyle w:val="1f1"/>
        <w:spacing w:after="0"/>
        <w:ind w:left="440" w:right="340"/>
        <w:jc w:val="both"/>
        <w:rPr>
          <w:rFonts w:cs="Times New Roman"/>
        </w:rPr>
      </w:pPr>
    </w:p>
    <w:p w:rsidR="00F56767" w:rsidRPr="005760B6" w:rsidRDefault="00F56767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9272B9" w:rsidRPr="005760B6" w:rsidRDefault="009272B9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9799D" w:rsidRPr="005760B6" w:rsidRDefault="0029799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1F9B" w:rsidRPr="005760B6" w:rsidRDefault="00D21F9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1F9B" w:rsidRPr="005760B6" w:rsidRDefault="00D21F9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21F9B" w:rsidRPr="005760B6" w:rsidRDefault="00D21F9B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CD393E" w:rsidRPr="005760B6" w:rsidRDefault="00CD393E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525C3" w:rsidRPr="005760B6" w:rsidRDefault="005525C3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5760B6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Приложение № 4</w:t>
      </w:r>
    </w:p>
    <w:p w:rsidR="009A6E4D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C54BE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</w:t>
      </w:r>
    </w:p>
    <w:p w:rsidR="005C54BE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CD393E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Выдача градостроительного плана </w:t>
      </w:r>
    </w:p>
    <w:p w:rsidR="009A6E4D" w:rsidRPr="005760B6" w:rsidRDefault="00CD393E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земельного участка</w:t>
      </w:r>
      <w:r w:rsidR="009A6E4D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5760B6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5760B6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760B6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9"/>
        <w:gridCol w:w="6338"/>
      </w:tblGrid>
      <w:tr w:rsidR="00D142E6" w:rsidRPr="005760B6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5760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142E6" w:rsidRPr="005760B6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760B6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5760B6" w:rsidRDefault="00D142E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b/>
          <w:bCs/>
          <w:sz w:val="28"/>
          <w:szCs w:val="28"/>
        </w:rPr>
        <w:t>об исправлении допущенных опечаток и (или) ошибок в выданных в</w:t>
      </w:r>
    </w:p>
    <w:p w:rsidR="00D142E6" w:rsidRPr="005760B6" w:rsidRDefault="00D142E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D142E6" w:rsidRPr="005760B6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5760B6" w:rsidRDefault="00D142E6" w:rsidP="00D142E6">
      <w:pPr>
        <w:pStyle w:val="Standard"/>
        <w:ind w:firstLine="709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Прошу исправить опечатку и (или) ошибку в___________________________________________________________________</w:t>
      </w:r>
      <w:r w:rsidRPr="005760B6">
        <w:rPr>
          <w:rFonts w:cs="Times New Roman"/>
        </w:rPr>
        <w:t>___________________________________________________________________________</w:t>
      </w:r>
    </w:p>
    <w:p w:rsidR="00D142E6" w:rsidRPr="005760B6" w:rsidRDefault="007C0F8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</w:rPr>
        <w:t>(</w:t>
      </w:r>
      <w:r w:rsidR="00D142E6" w:rsidRPr="005760B6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  <w:r w:rsidRPr="005760B6">
        <w:rPr>
          <w:rFonts w:cs="Times New Roman"/>
        </w:rPr>
        <w:t>)</w:t>
      </w:r>
    </w:p>
    <w:p w:rsidR="00D142E6" w:rsidRPr="005760B6" w:rsidRDefault="00D142E6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A97BAD" w:rsidRPr="005760B6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5760B6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5760B6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5760B6" w:rsidRDefault="00A97BAD" w:rsidP="00A97BAD">
      <w:pPr>
        <w:pStyle w:val="Standard"/>
        <w:jc w:val="center"/>
        <w:rPr>
          <w:rFonts w:cs="Times New Roman"/>
          <w:szCs w:val="28"/>
        </w:rPr>
      </w:pPr>
      <w:r w:rsidRPr="005760B6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A97BAD" w:rsidRPr="005760B6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5760B6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5760B6" w:rsidRDefault="00A97BAD" w:rsidP="00A97BAD">
      <w:pPr>
        <w:pStyle w:val="Standard"/>
        <w:jc w:val="center"/>
        <w:rPr>
          <w:rFonts w:cs="Times New Roman"/>
          <w:szCs w:val="28"/>
        </w:rPr>
      </w:pPr>
      <w:r w:rsidRPr="005760B6">
        <w:rPr>
          <w:rFonts w:cs="Times New Roman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97BAD" w:rsidRPr="005760B6" w:rsidRDefault="00A97BAD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Приложение:</w:t>
      </w:r>
      <w:r w:rsidRPr="005760B6">
        <w:rPr>
          <w:rFonts w:cs="Times New Roman"/>
        </w:rPr>
        <w:t xml:space="preserve"> (прилагаются документы, подтверждающие наличие опечатки и (или) </w:t>
      </w:r>
      <w:r w:rsidRPr="005760B6">
        <w:rPr>
          <w:rFonts w:cs="Times New Roman"/>
        </w:rPr>
        <w:lastRenderedPageBreak/>
        <w:t>ошибки</w:t>
      </w:r>
      <w:r w:rsidR="00A97BAD" w:rsidRPr="005760B6">
        <w:rPr>
          <w:rFonts w:cs="Times New Roman"/>
        </w:rPr>
        <w:t xml:space="preserve"> – при необходимости</w:t>
      </w:r>
      <w:r w:rsidRPr="005760B6">
        <w:rPr>
          <w:rFonts w:cs="Times New Roman"/>
        </w:rPr>
        <w:t>)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...</w:t>
      </w:r>
    </w:p>
    <w:p w:rsidR="00D142E6" w:rsidRPr="005760B6" w:rsidRDefault="00D142E6" w:rsidP="00D142E6">
      <w:pPr>
        <w:pStyle w:val="Standard"/>
        <w:rPr>
          <w:rFonts w:eastAsia="Times New Roman" w:cs="Times New Roman"/>
          <w:lang w:eastAsia="ru-RU"/>
        </w:rPr>
      </w:pPr>
    </w:p>
    <w:p w:rsidR="00D142E6" w:rsidRPr="005760B6" w:rsidRDefault="00D142E6" w:rsidP="00D142E6">
      <w:pPr>
        <w:pStyle w:val="Standard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5760B6" w:rsidRDefault="00D142E6" w:rsidP="00D142E6">
      <w:pPr>
        <w:pStyle w:val="Standard"/>
        <w:widowControl/>
        <w:rPr>
          <w:rFonts w:eastAsia="Times New Roman" w:cs="Times New Roman"/>
          <w:iCs/>
          <w:szCs w:val="28"/>
          <w:lang w:eastAsia="ru-RU"/>
        </w:rPr>
      </w:pPr>
      <w:bookmarkStart w:id="13" w:name="_GoBack"/>
      <w:r w:rsidRPr="005760B6">
        <w:rPr>
          <w:rFonts w:eastAsia="Times New Roman" w:cs="Times New Roman"/>
          <w:iCs/>
          <w:szCs w:val="28"/>
          <w:lang w:eastAsia="ru-RU"/>
        </w:rPr>
        <w:t>(выбрать один из способов получения результата)</w:t>
      </w:r>
    </w:p>
    <w:bookmarkEnd w:id="13"/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8498"/>
      </w:tblGrid>
      <w:tr w:rsidR="00D142E6" w:rsidRPr="005760B6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5760B6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5760B6" w:rsidRDefault="008C2331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5760B6" w:rsidRDefault="008C2331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60B6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5760B6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8C2331" w:rsidP="0054670F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4" w:name="_GoBack_Copy_1_Копия_1"/>
      <w:bookmarkEnd w:id="14"/>
      <w:r w:rsidRPr="005760B6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D142E6" w:rsidRPr="005760B6" w:rsidRDefault="00D142E6" w:rsidP="00D142E6">
      <w:pPr>
        <w:pStyle w:val="Standard"/>
        <w:spacing w:after="200"/>
        <w:rPr>
          <w:rFonts w:cs="Times New Roman"/>
          <w:sz w:val="26"/>
          <w:szCs w:val="26"/>
        </w:rPr>
      </w:pPr>
    </w:p>
    <w:p w:rsidR="00D142E6" w:rsidRPr="005760B6" w:rsidRDefault="00D142E6" w:rsidP="00D142E6">
      <w:pPr>
        <w:pStyle w:val="Standard"/>
        <w:spacing w:after="200"/>
        <w:rPr>
          <w:rFonts w:cs="Times New Roman"/>
          <w:sz w:val="26"/>
          <w:szCs w:val="26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D142E6" w:rsidRPr="005760B6" w:rsidRDefault="00D142E6" w:rsidP="00D142E6">
      <w:pPr>
        <w:spacing w:after="200"/>
        <w:rPr>
          <w:rFonts w:ascii="Times New Roman" w:hAnsi="Times New Roman" w:cs="Times New Roman"/>
          <w:sz w:val="24"/>
        </w:rPr>
      </w:pPr>
    </w:p>
    <w:p w:rsidR="006D6958" w:rsidRPr="005760B6" w:rsidRDefault="006D6958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A9162B" w:rsidRPr="005760B6" w:rsidRDefault="00A9162B" w:rsidP="009A6E4D">
      <w:pPr>
        <w:pStyle w:val="Standard"/>
        <w:spacing w:after="200"/>
        <w:rPr>
          <w:rFonts w:cs="Times New Roman"/>
          <w:sz w:val="26"/>
          <w:szCs w:val="26"/>
        </w:rPr>
      </w:pPr>
    </w:p>
    <w:p w:rsidR="009A6E4D" w:rsidRPr="005760B6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A6E4D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5760B6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5760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A36C88"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градостроительного плана земельного участка</w:t>
      </w:r>
      <w:r w:rsidRPr="005760B6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5760B6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"/>
        <w:gridCol w:w="3419"/>
        <w:gridCol w:w="6338"/>
      </w:tblGrid>
      <w:tr w:rsidR="00D142E6" w:rsidRPr="005760B6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0" w:type="dxa"/>
              <w:bottom w:w="0" w:type="dxa"/>
            </w:tcMar>
          </w:tcPr>
          <w:p w:rsidR="00D142E6" w:rsidRPr="005760B6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60B6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5760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(реквизиты документа, удостоверяющего личность заявителя, -для физического лица; ИНН, ОГРН - для юридического лица,ИП)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5760B6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D142E6" w:rsidRPr="005760B6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142E6" w:rsidRPr="005760B6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5760B6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5760B6" w:rsidRDefault="00D142E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5760B6" w:rsidRDefault="00D142E6" w:rsidP="00D142E6">
      <w:pPr>
        <w:pStyle w:val="Standard"/>
        <w:jc w:val="center"/>
        <w:rPr>
          <w:rFonts w:cs="Times New Roman"/>
          <w:b/>
          <w:bCs/>
        </w:rPr>
      </w:pPr>
    </w:p>
    <w:p w:rsidR="00D142E6" w:rsidRPr="005760B6" w:rsidRDefault="00D142E6" w:rsidP="00D142E6">
      <w:pPr>
        <w:pStyle w:val="Standard"/>
        <w:ind w:firstLine="737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 xml:space="preserve">Прошу выдать дубликат </w:t>
      </w:r>
      <w:r w:rsidRPr="005760B6">
        <w:rPr>
          <w:rFonts w:cs="Times New Roman"/>
        </w:rPr>
        <w:t>______________________________________________</w:t>
      </w:r>
    </w:p>
    <w:p w:rsidR="00D142E6" w:rsidRPr="005760B6" w:rsidRDefault="007C0F8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</w:rPr>
        <w:t>(</w:t>
      </w:r>
      <w:r w:rsidR="00D142E6" w:rsidRPr="005760B6">
        <w:rPr>
          <w:rFonts w:cs="Times New Roman"/>
        </w:rPr>
        <w:t>указать реквизиты документа, ранее выданного по результатам</w:t>
      </w:r>
    </w:p>
    <w:p w:rsidR="00D142E6" w:rsidRPr="005760B6" w:rsidRDefault="00D142E6" w:rsidP="00D142E6">
      <w:pPr>
        <w:pStyle w:val="Standard"/>
        <w:jc w:val="center"/>
        <w:rPr>
          <w:rFonts w:cs="Times New Roman"/>
        </w:rPr>
      </w:pPr>
      <w:r w:rsidRPr="005760B6">
        <w:rPr>
          <w:rFonts w:cs="Times New Roman"/>
        </w:rPr>
        <w:t xml:space="preserve">                                                    предоставления муниципальной услуги</w:t>
      </w:r>
      <w:r w:rsidR="007C0F86" w:rsidRPr="005760B6">
        <w:rPr>
          <w:rFonts w:cs="Times New Roman"/>
        </w:rPr>
        <w:t>)</w:t>
      </w:r>
    </w:p>
    <w:p w:rsidR="00D142E6" w:rsidRPr="005760B6" w:rsidRDefault="00D142E6" w:rsidP="00D142E6">
      <w:pPr>
        <w:pStyle w:val="Standard"/>
        <w:jc w:val="both"/>
        <w:rPr>
          <w:rFonts w:cs="Times New Roman"/>
        </w:rPr>
      </w:pPr>
    </w:p>
    <w:p w:rsidR="00D142E6" w:rsidRPr="005760B6" w:rsidRDefault="00D142E6" w:rsidP="00D142E6">
      <w:pPr>
        <w:pStyle w:val="Standard"/>
        <w:ind w:firstLine="680"/>
        <w:jc w:val="both"/>
        <w:rPr>
          <w:rFonts w:cs="Times New Roman"/>
        </w:rPr>
      </w:pPr>
      <w:r w:rsidRPr="005760B6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5760B6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5760B6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5760B6">
        <w:rPr>
          <w:rFonts w:cs="Times New Roman"/>
          <w:sz w:val="28"/>
          <w:szCs w:val="28"/>
        </w:rPr>
        <w:t>Приложение (при наличии):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cs="Times New Roman"/>
        </w:rPr>
        <w:t xml:space="preserve">…           </w:t>
      </w:r>
    </w:p>
    <w:p w:rsidR="00D142E6" w:rsidRPr="005760B6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5760B6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5760B6" w:rsidRDefault="00D142E6" w:rsidP="00D142E6">
      <w:pPr>
        <w:pStyle w:val="Standard"/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5760B6" w:rsidRDefault="00D142E6" w:rsidP="00D142E6">
      <w:pPr>
        <w:pStyle w:val="Standard"/>
        <w:widowControl/>
        <w:rPr>
          <w:rFonts w:cs="Times New Roman"/>
          <w:sz w:val="22"/>
        </w:rPr>
      </w:pPr>
      <w:r w:rsidRPr="005760B6">
        <w:rPr>
          <w:rFonts w:eastAsia="Times New Roman" w:cs="Times New Roman"/>
          <w:iCs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8498"/>
      </w:tblGrid>
      <w:tr w:rsidR="00D142E6" w:rsidRPr="005760B6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8C2331" w:rsidRPr="005760B6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5760B6" w:rsidRDefault="008C2331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5760B6" w:rsidRDefault="008C2331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760B6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5760B6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5760B6" w:rsidRDefault="008C2331" w:rsidP="0054670F">
            <w:pPr>
              <w:pStyle w:val="Standard"/>
              <w:jc w:val="both"/>
              <w:rPr>
                <w:rFonts w:cs="Times New Roman"/>
              </w:rPr>
            </w:pPr>
            <w:r w:rsidRPr="005760B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142E6" w:rsidRPr="005760B6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760B6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5" w:name="_GoBack_Copy_1_Копия_1_Копия_1"/>
      <w:bookmarkEnd w:id="15"/>
      <w:r w:rsidRPr="005760B6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</w:p>
    <w:sectPr w:rsidR="00D142E6" w:rsidRPr="005760B6" w:rsidSect="0073309A">
      <w:headerReference w:type="default" r:id="rId10"/>
      <w:headerReference w:type="first" r:id="rId11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B4" w:rsidRDefault="005471B4">
      <w:r>
        <w:separator/>
      </w:r>
    </w:p>
  </w:endnote>
  <w:endnote w:type="continuationSeparator" w:id="1">
    <w:p w:rsidR="005471B4" w:rsidRDefault="0054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B4" w:rsidRDefault="005471B4">
      <w:pPr>
        <w:rPr>
          <w:sz w:val="12"/>
        </w:rPr>
      </w:pPr>
      <w:r>
        <w:separator/>
      </w:r>
    </w:p>
  </w:footnote>
  <w:footnote w:type="continuationSeparator" w:id="1">
    <w:p w:rsidR="005471B4" w:rsidRDefault="005471B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88624"/>
    </w:sdtPr>
    <w:sdtContent>
      <w:p w:rsidR="00303CD7" w:rsidRDefault="00143B55">
        <w:pPr>
          <w:pStyle w:val="afb"/>
          <w:jc w:val="center"/>
        </w:pPr>
        <w:fldSimple w:instr=" PAGE ">
          <w:r w:rsidR="00920BE0">
            <w:rPr>
              <w:noProof/>
            </w:rPr>
            <w:t>1</w:t>
          </w:r>
        </w:fldSimple>
      </w:p>
      <w:p w:rsidR="00303CD7" w:rsidRDefault="00143B55">
        <w:pPr>
          <w:pStyle w:val="afb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3" w:rsidRDefault="00143B55">
    <w:pPr>
      <w:pStyle w:val="afb"/>
      <w:jc w:val="center"/>
    </w:pPr>
    <w:fldSimple w:instr=" PAGE ">
      <w:r w:rsidR="00920BE0">
        <w:rPr>
          <w:noProof/>
        </w:rPr>
        <w:t>34</w:t>
      </w:r>
    </w:fldSimple>
  </w:p>
  <w:p w:rsidR="00A10853" w:rsidRDefault="00A10853">
    <w:pPr>
      <w:pStyle w:val="afb"/>
    </w:pPr>
  </w:p>
  <w:p w:rsidR="00A10853" w:rsidRDefault="00A108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53" w:rsidRDefault="00A1085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C13A7"/>
    <w:rsid w:val="00002D87"/>
    <w:rsid w:val="00007112"/>
    <w:rsid w:val="00011C2A"/>
    <w:rsid w:val="00017F1F"/>
    <w:rsid w:val="0002034E"/>
    <w:rsid w:val="0002560F"/>
    <w:rsid w:val="00026D52"/>
    <w:rsid w:val="00030A44"/>
    <w:rsid w:val="000326A6"/>
    <w:rsid w:val="00033FE5"/>
    <w:rsid w:val="00035110"/>
    <w:rsid w:val="00043C82"/>
    <w:rsid w:val="000465CE"/>
    <w:rsid w:val="0004691E"/>
    <w:rsid w:val="000515AB"/>
    <w:rsid w:val="00053C64"/>
    <w:rsid w:val="0006165E"/>
    <w:rsid w:val="00071212"/>
    <w:rsid w:val="000718AA"/>
    <w:rsid w:val="00071F1F"/>
    <w:rsid w:val="00072210"/>
    <w:rsid w:val="00072EC1"/>
    <w:rsid w:val="00076D93"/>
    <w:rsid w:val="000835B7"/>
    <w:rsid w:val="00083DF2"/>
    <w:rsid w:val="00092F58"/>
    <w:rsid w:val="00094300"/>
    <w:rsid w:val="000A058D"/>
    <w:rsid w:val="000A1EA9"/>
    <w:rsid w:val="000A43B1"/>
    <w:rsid w:val="000A6EED"/>
    <w:rsid w:val="000B18B6"/>
    <w:rsid w:val="000B5EB8"/>
    <w:rsid w:val="000B72D8"/>
    <w:rsid w:val="000C0CB1"/>
    <w:rsid w:val="000C37FF"/>
    <w:rsid w:val="000C5020"/>
    <w:rsid w:val="000C5CF4"/>
    <w:rsid w:val="000C665B"/>
    <w:rsid w:val="000D0D86"/>
    <w:rsid w:val="000D0E04"/>
    <w:rsid w:val="000D23AD"/>
    <w:rsid w:val="000D282A"/>
    <w:rsid w:val="000D3DA1"/>
    <w:rsid w:val="000D6212"/>
    <w:rsid w:val="000E090A"/>
    <w:rsid w:val="000E0A00"/>
    <w:rsid w:val="000E6C2C"/>
    <w:rsid w:val="000E747A"/>
    <w:rsid w:val="000F20DB"/>
    <w:rsid w:val="000F22B2"/>
    <w:rsid w:val="001011B9"/>
    <w:rsid w:val="00106A9A"/>
    <w:rsid w:val="00110273"/>
    <w:rsid w:val="001119AB"/>
    <w:rsid w:val="00120599"/>
    <w:rsid w:val="00127215"/>
    <w:rsid w:val="00130345"/>
    <w:rsid w:val="001379FA"/>
    <w:rsid w:val="001400E0"/>
    <w:rsid w:val="001424EE"/>
    <w:rsid w:val="00142AAC"/>
    <w:rsid w:val="00143B55"/>
    <w:rsid w:val="001476F7"/>
    <w:rsid w:val="0015075C"/>
    <w:rsid w:val="0015153E"/>
    <w:rsid w:val="0015271C"/>
    <w:rsid w:val="00160E43"/>
    <w:rsid w:val="001646F0"/>
    <w:rsid w:val="00165AF0"/>
    <w:rsid w:val="00166475"/>
    <w:rsid w:val="0017052C"/>
    <w:rsid w:val="0018104D"/>
    <w:rsid w:val="00193B13"/>
    <w:rsid w:val="001A184E"/>
    <w:rsid w:val="001A5782"/>
    <w:rsid w:val="001B3F67"/>
    <w:rsid w:val="001B74C8"/>
    <w:rsid w:val="001C2EEA"/>
    <w:rsid w:val="001C6973"/>
    <w:rsid w:val="001E7234"/>
    <w:rsid w:val="001F179C"/>
    <w:rsid w:val="001F7799"/>
    <w:rsid w:val="00200D22"/>
    <w:rsid w:val="00202FAA"/>
    <w:rsid w:val="00203208"/>
    <w:rsid w:val="0020760C"/>
    <w:rsid w:val="002104F0"/>
    <w:rsid w:val="0021209F"/>
    <w:rsid w:val="00212C7C"/>
    <w:rsid w:val="002140F1"/>
    <w:rsid w:val="00214134"/>
    <w:rsid w:val="00217275"/>
    <w:rsid w:val="00222D1C"/>
    <w:rsid w:val="00235F66"/>
    <w:rsid w:val="00236E1C"/>
    <w:rsid w:val="00241DFC"/>
    <w:rsid w:val="00251B8A"/>
    <w:rsid w:val="002526EA"/>
    <w:rsid w:val="00254466"/>
    <w:rsid w:val="00262D3B"/>
    <w:rsid w:val="00265AD2"/>
    <w:rsid w:val="0027547E"/>
    <w:rsid w:val="00296184"/>
    <w:rsid w:val="00296AE0"/>
    <w:rsid w:val="0029799D"/>
    <w:rsid w:val="002A2C09"/>
    <w:rsid w:val="002B154F"/>
    <w:rsid w:val="002B334D"/>
    <w:rsid w:val="002B5876"/>
    <w:rsid w:val="002C13A7"/>
    <w:rsid w:val="002C1604"/>
    <w:rsid w:val="002C1D85"/>
    <w:rsid w:val="002C2534"/>
    <w:rsid w:val="002D1929"/>
    <w:rsid w:val="002E3F1D"/>
    <w:rsid w:val="002E53A3"/>
    <w:rsid w:val="002E7055"/>
    <w:rsid w:val="002F29E8"/>
    <w:rsid w:val="002F449D"/>
    <w:rsid w:val="0030231A"/>
    <w:rsid w:val="00303CD7"/>
    <w:rsid w:val="003052ED"/>
    <w:rsid w:val="0030705B"/>
    <w:rsid w:val="003130B7"/>
    <w:rsid w:val="003163FC"/>
    <w:rsid w:val="00316653"/>
    <w:rsid w:val="00320B1B"/>
    <w:rsid w:val="00321816"/>
    <w:rsid w:val="00322021"/>
    <w:rsid w:val="00325074"/>
    <w:rsid w:val="003251FC"/>
    <w:rsid w:val="0033088D"/>
    <w:rsid w:val="00335791"/>
    <w:rsid w:val="0034375C"/>
    <w:rsid w:val="0034581A"/>
    <w:rsid w:val="003501D0"/>
    <w:rsid w:val="00354959"/>
    <w:rsid w:val="00355C6D"/>
    <w:rsid w:val="0035796B"/>
    <w:rsid w:val="00366E3E"/>
    <w:rsid w:val="003671E9"/>
    <w:rsid w:val="00370740"/>
    <w:rsid w:val="00371C2A"/>
    <w:rsid w:val="00372D43"/>
    <w:rsid w:val="00373321"/>
    <w:rsid w:val="003749E2"/>
    <w:rsid w:val="00377E6C"/>
    <w:rsid w:val="00380B6E"/>
    <w:rsid w:val="00381670"/>
    <w:rsid w:val="003853EA"/>
    <w:rsid w:val="00387EE5"/>
    <w:rsid w:val="00392E44"/>
    <w:rsid w:val="00395C28"/>
    <w:rsid w:val="0039645A"/>
    <w:rsid w:val="003A417A"/>
    <w:rsid w:val="003A6761"/>
    <w:rsid w:val="003B0EA1"/>
    <w:rsid w:val="003B0ED2"/>
    <w:rsid w:val="003B250B"/>
    <w:rsid w:val="003B4329"/>
    <w:rsid w:val="003C101E"/>
    <w:rsid w:val="003D18B4"/>
    <w:rsid w:val="003E03B3"/>
    <w:rsid w:val="003E14EB"/>
    <w:rsid w:val="003E1D2F"/>
    <w:rsid w:val="003F0EDE"/>
    <w:rsid w:val="003F477E"/>
    <w:rsid w:val="003F5E3E"/>
    <w:rsid w:val="00403C06"/>
    <w:rsid w:val="004043DE"/>
    <w:rsid w:val="004123E5"/>
    <w:rsid w:val="00413682"/>
    <w:rsid w:val="00414535"/>
    <w:rsid w:val="004201D8"/>
    <w:rsid w:val="00420EBC"/>
    <w:rsid w:val="00421DF6"/>
    <w:rsid w:val="0042467E"/>
    <w:rsid w:val="00425ED9"/>
    <w:rsid w:val="00426480"/>
    <w:rsid w:val="004454D8"/>
    <w:rsid w:val="00446BFB"/>
    <w:rsid w:val="004510B0"/>
    <w:rsid w:val="00462F55"/>
    <w:rsid w:val="0047535F"/>
    <w:rsid w:val="00480E9B"/>
    <w:rsid w:val="00481D15"/>
    <w:rsid w:val="0049227B"/>
    <w:rsid w:val="004957A6"/>
    <w:rsid w:val="004A3336"/>
    <w:rsid w:val="004A345C"/>
    <w:rsid w:val="004B5D1F"/>
    <w:rsid w:val="004C0967"/>
    <w:rsid w:val="004D458C"/>
    <w:rsid w:val="004D47BA"/>
    <w:rsid w:val="004D65ED"/>
    <w:rsid w:val="004D7957"/>
    <w:rsid w:val="004E6D9E"/>
    <w:rsid w:val="004F1E86"/>
    <w:rsid w:val="004F3DA7"/>
    <w:rsid w:val="004F461A"/>
    <w:rsid w:val="004F59B7"/>
    <w:rsid w:val="004F65FE"/>
    <w:rsid w:val="00504D13"/>
    <w:rsid w:val="00505700"/>
    <w:rsid w:val="005114F2"/>
    <w:rsid w:val="005115DC"/>
    <w:rsid w:val="00513A7C"/>
    <w:rsid w:val="005227DD"/>
    <w:rsid w:val="00522ADE"/>
    <w:rsid w:val="005235DC"/>
    <w:rsid w:val="005268F6"/>
    <w:rsid w:val="00534EBD"/>
    <w:rsid w:val="005407CA"/>
    <w:rsid w:val="00543549"/>
    <w:rsid w:val="0054568F"/>
    <w:rsid w:val="0054670F"/>
    <w:rsid w:val="005471B4"/>
    <w:rsid w:val="005525C3"/>
    <w:rsid w:val="00556F2B"/>
    <w:rsid w:val="00561212"/>
    <w:rsid w:val="00561A7A"/>
    <w:rsid w:val="0057050C"/>
    <w:rsid w:val="005760B6"/>
    <w:rsid w:val="005767D8"/>
    <w:rsid w:val="00577303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C284A"/>
    <w:rsid w:val="005C3AEB"/>
    <w:rsid w:val="005C54BE"/>
    <w:rsid w:val="005C7E76"/>
    <w:rsid w:val="005D52AD"/>
    <w:rsid w:val="005E0A99"/>
    <w:rsid w:val="005E2947"/>
    <w:rsid w:val="005E71E2"/>
    <w:rsid w:val="005F1894"/>
    <w:rsid w:val="005F2093"/>
    <w:rsid w:val="005F2B2D"/>
    <w:rsid w:val="00611872"/>
    <w:rsid w:val="0061352E"/>
    <w:rsid w:val="00616379"/>
    <w:rsid w:val="00623738"/>
    <w:rsid w:val="00630593"/>
    <w:rsid w:val="00631241"/>
    <w:rsid w:val="006330D6"/>
    <w:rsid w:val="0064177A"/>
    <w:rsid w:val="0064298F"/>
    <w:rsid w:val="006430AC"/>
    <w:rsid w:val="006440B0"/>
    <w:rsid w:val="00644E88"/>
    <w:rsid w:val="00645B67"/>
    <w:rsid w:val="006478BF"/>
    <w:rsid w:val="006538DB"/>
    <w:rsid w:val="00653BD8"/>
    <w:rsid w:val="00657AC5"/>
    <w:rsid w:val="00665C48"/>
    <w:rsid w:val="006708F8"/>
    <w:rsid w:val="00670EE0"/>
    <w:rsid w:val="00674F30"/>
    <w:rsid w:val="006841B9"/>
    <w:rsid w:val="00685C67"/>
    <w:rsid w:val="00687802"/>
    <w:rsid w:val="00693833"/>
    <w:rsid w:val="006945C7"/>
    <w:rsid w:val="006A140D"/>
    <w:rsid w:val="006A1E38"/>
    <w:rsid w:val="006A7C97"/>
    <w:rsid w:val="006B68CE"/>
    <w:rsid w:val="006C0F59"/>
    <w:rsid w:val="006C2591"/>
    <w:rsid w:val="006C776D"/>
    <w:rsid w:val="006C7920"/>
    <w:rsid w:val="006D187B"/>
    <w:rsid w:val="006D6958"/>
    <w:rsid w:val="006E1757"/>
    <w:rsid w:val="006E1DF2"/>
    <w:rsid w:val="006F0992"/>
    <w:rsid w:val="006F36D6"/>
    <w:rsid w:val="006F4488"/>
    <w:rsid w:val="006F550F"/>
    <w:rsid w:val="006F61B4"/>
    <w:rsid w:val="00705CA3"/>
    <w:rsid w:val="00706D29"/>
    <w:rsid w:val="00713816"/>
    <w:rsid w:val="00716282"/>
    <w:rsid w:val="007165A4"/>
    <w:rsid w:val="00716FF7"/>
    <w:rsid w:val="0072332E"/>
    <w:rsid w:val="0072486B"/>
    <w:rsid w:val="00724D16"/>
    <w:rsid w:val="007261B5"/>
    <w:rsid w:val="00730A01"/>
    <w:rsid w:val="00730FB7"/>
    <w:rsid w:val="007314C9"/>
    <w:rsid w:val="00732BAD"/>
    <w:rsid w:val="0073309A"/>
    <w:rsid w:val="00754265"/>
    <w:rsid w:val="00754EB0"/>
    <w:rsid w:val="00767172"/>
    <w:rsid w:val="00770597"/>
    <w:rsid w:val="007707E1"/>
    <w:rsid w:val="00774DBC"/>
    <w:rsid w:val="007815E9"/>
    <w:rsid w:val="007924C6"/>
    <w:rsid w:val="00793D8C"/>
    <w:rsid w:val="007A2CC8"/>
    <w:rsid w:val="007A5802"/>
    <w:rsid w:val="007A7E97"/>
    <w:rsid w:val="007B0E96"/>
    <w:rsid w:val="007C05BB"/>
    <w:rsid w:val="007C0F86"/>
    <w:rsid w:val="007C135D"/>
    <w:rsid w:val="007C4061"/>
    <w:rsid w:val="007D481C"/>
    <w:rsid w:val="007D5281"/>
    <w:rsid w:val="007D5D60"/>
    <w:rsid w:val="007E728F"/>
    <w:rsid w:val="007F2CC7"/>
    <w:rsid w:val="007F2F14"/>
    <w:rsid w:val="007F323B"/>
    <w:rsid w:val="0082281E"/>
    <w:rsid w:val="00822FD7"/>
    <w:rsid w:val="00823000"/>
    <w:rsid w:val="008329CE"/>
    <w:rsid w:val="0083519C"/>
    <w:rsid w:val="00835372"/>
    <w:rsid w:val="008357AA"/>
    <w:rsid w:val="008419B7"/>
    <w:rsid w:val="00851601"/>
    <w:rsid w:val="008529C8"/>
    <w:rsid w:val="0085404C"/>
    <w:rsid w:val="00855ACF"/>
    <w:rsid w:val="00866A6D"/>
    <w:rsid w:val="00866D4F"/>
    <w:rsid w:val="008675EC"/>
    <w:rsid w:val="008745A4"/>
    <w:rsid w:val="00876841"/>
    <w:rsid w:val="00883479"/>
    <w:rsid w:val="008869CE"/>
    <w:rsid w:val="00890C43"/>
    <w:rsid w:val="00891827"/>
    <w:rsid w:val="00894206"/>
    <w:rsid w:val="008959F3"/>
    <w:rsid w:val="008A03BC"/>
    <w:rsid w:val="008A2E4E"/>
    <w:rsid w:val="008A7253"/>
    <w:rsid w:val="008B122E"/>
    <w:rsid w:val="008B4A0E"/>
    <w:rsid w:val="008B67D1"/>
    <w:rsid w:val="008B694B"/>
    <w:rsid w:val="008C2331"/>
    <w:rsid w:val="008C681E"/>
    <w:rsid w:val="008D2D5C"/>
    <w:rsid w:val="008D6693"/>
    <w:rsid w:val="008E09AA"/>
    <w:rsid w:val="008E3B24"/>
    <w:rsid w:val="008E688B"/>
    <w:rsid w:val="008F1624"/>
    <w:rsid w:val="008F2653"/>
    <w:rsid w:val="009026C0"/>
    <w:rsid w:val="00902B1A"/>
    <w:rsid w:val="0090356A"/>
    <w:rsid w:val="00903BBB"/>
    <w:rsid w:val="00904031"/>
    <w:rsid w:val="0090597A"/>
    <w:rsid w:val="00906493"/>
    <w:rsid w:val="00911B7C"/>
    <w:rsid w:val="00912B10"/>
    <w:rsid w:val="00914453"/>
    <w:rsid w:val="009170C0"/>
    <w:rsid w:val="00920344"/>
    <w:rsid w:val="009204F8"/>
    <w:rsid w:val="00920BE0"/>
    <w:rsid w:val="009221D6"/>
    <w:rsid w:val="009272B9"/>
    <w:rsid w:val="0095168E"/>
    <w:rsid w:val="00960714"/>
    <w:rsid w:val="00966F03"/>
    <w:rsid w:val="0097504C"/>
    <w:rsid w:val="00990145"/>
    <w:rsid w:val="00992511"/>
    <w:rsid w:val="009926EC"/>
    <w:rsid w:val="009A0ED7"/>
    <w:rsid w:val="009A2386"/>
    <w:rsid w:val="009A240E"/>
    <w:rsid w:val="009A3229"/>
    <w:rsid w:val="009A413C"/>
    <w:rsid w:val="009A6E4D"/>
    <w:rsid w:val="009A7459"/>
    <w:rsid w:val="009B4FF5"/>
    <w:rsid w:val="009B5481"/>
    <w:rsid w:val="009B6C2D"/>
    <w:rsid w:val="009C369C"/>
    <w:rsid w:val="009C70F8"/>
    <w:rsid w:val="009D164F"/>
    <w:rsid w:val="009D1D9E"/>
    <w:rsid w:val="009D5441"/>
    <w:rsid w:val="009D6B3C"/>
    <w:rsid w:val="009D7C56"/>
    <w:rsid w:val="009E0416"/>
    <w:rsid w:val="009E6FD8"/>
    <w:rsid w:val="009F156F"/>
    <w:rsid w:val="009F5B22"/>
    <w:rsid w:val="00A0068B"/>
    <w:rsid w:val="00A03CBC"/>
    <w:rsid w:val="00A04DF3"/>
    <w:rsid w:val="00A10853"/>
    <w:rsid w:val="00A13A6C"/>
    <w:rsid w:val="00A22135"/>
    <w:rsid w:val="00A227FB"/>
    <w:rsid w:val="00A22B80"/>
    <w:rsid w:val="00A24DAD"/>
    <w:rsid w:val="00A36C88"/>
    <w:rsid w:val="00A36E65"/>
    <w:rsid w:val="00A42EC5"/>
    <w:rsid w:val="00A46026"/>
    <w:rsid w:val="00A47EEF"/>
    <w:rsid w:val="00A6318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01C"/>
    <w:rsid w:val="00A97BAD"/>
    <w:rsid w:val="00AA23B9"/>
    <w:rsid w:val="00AA6057"/>
    <w:rsid w:val="00AB7B81"/>
    <w:rsid w:val="00AC78DE"/>
    <w:rsid w:val="00AD1909"/>
    <w:rsid w:val="00AD4FE7"/>
    <w:rsid w:val="00AD7697"/>
    <w:rsid w:val="00AE7E4B"/>
    <w:rsid w:val="00AF1AAB"/>
    <w:rsid w:val="00B02D69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F35"/>
    <w:rsid w:val="00B3602B"/>
    <w:rsid w:val="00B42007"/>
    <w:rsid w:val="00B444D4"/>
    <w:rsid w:val="00B46BA8"/>
    <w:rsid w:val="00B54741"/>
    <w:rsid w:val="00B57333"/>
    <w:rsid w:val="00B63350"/>
    <w:rsid w:val="00B658D6"/>
    <w:rsid w:val="00B724B4"/>
    <w:rsid w:val="00B72B42"/>
    <w:rsid w:val="00B82F31"/>
    <w:rsid w:val="00B864A3"/>
    <w:rsid w:val="00B864D4"/>
    <w:rsid w:val="00B917B2"/>
    <w:rsid w:val="00B93E6B"/>
    <w:rsid w:val="00B9420C"/>
    <w:rsid w:val="00B96B1D"/>
    <w:rsid w:val="00B97A2B"/>
    <w:rsid w:val="00BB1E60"/>
    <w:rsid w:val="00BB590B"/>
    <w:rsid w:val="00BB5A31"/>
    <w:rsid w:val="00BC2F2F"/>
    <w:rsid w:val="00BC44C3"/>
    <w:rsid w:val="00BD1AE5"/>
    <w:rsid w:val="00BF412C"/>
    <w:rsid w:val="00BF665F"/>
    <w:rsid w:val="00C02387"/>
    <w:rsid w:val="00C1686F"/>
    <w:rsid w:val="00C260C3"/>
    <w:rsid w:val="00C36979"/>
    <w:rsid w:val="00C4395A"/>
    <w:rsid w:val="00C5444A"/>
    <w:rsid w:val="00C54476"/>
    <w:rsid w:val="00C54D03"/>
    <w:rsid w:val="00C5740F"/>
    <w:rsid w:val="00C60777"/>
    <w:rsid w:val="00C6220C"/>
    <w:rsid w:val="00C64BCB"/>
    <w:rsid w:val="00C72C91"/>
    <w:rsid w:val="00C74E14"/>
    <w:rsid w:val="00C82D08"/>
    <w:rsid w:val="00C84551"/>
    <w:rsid w:val="00C9093F"/>
    <w:rsid w:val="00CA17E2"/>
    <w:rsid w:val="00CA5BAC"/>
    <w:rsid w:val="00CB3763"/>
    <w:rsid w:val="00CB55ED"/>
    <w:rsid w:val="00CB637E"/>
    <w:rsid w:val="00CC0E29"/>
    <w:rsid w:val="00CC32CC"/>
    <w:rsid w:val="00CC39D3"/>
    <w:rsid w:val="00CC3B3B"/>
    <w:rsid w:val="00CC52BA"/>
    <w:rsid w:val="00CD24C6"/>
    <w:rsid w:val="00CD393E"/>
    <w:rsid w:val="00CE0FB0"/>
    <w:rsid w:val="00CE304A"/>
    <w:rsid w:val="00CE403D"/>
    <w:rsid w:val="00CE4704"/>
    <w:rsid w:val="00CF07F8"/>
    <w:rsid w:val="00CF3978"/>
    <w:rsid w:val="00CF5B0D"/>
    <w:rsid w:val="00D02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6D"/>
    <w:rsid w:val="00D264EF"/>
    <w:rsid w:val="00D33FE1"/>
    <w:rsid w:val="00D4222C"/>
    <w:rsid w:val="00D52400"/>
    <w:rsid w:val="00D52734"/>
    <w:rsid w:val="00D6154F"/>
    <w:rsid w:val="00D61EDC"/>
    <w:rsid w:val="00D6515D"/>
    <w:rsid w:val="00D67A4E"/>
    <w:rsid w:val="00D7009B"/>
    <w:rsid w:val="00D70574"/>
    <w:rsid w:val="00D732E3"/>
    <w:rsid w:val="00D803CF"/>
    <w:rsid w:val="00D83CF0"/>
    <w:rsid w:val="00D85258"/>
    <w:rsid w:val="00D91B70"/>
    <w:rsid w:val="00D971AF"/>
    <w:rsid w:val="00DA18E3"/>
    <w:rsid w:val="00DA7601"/>
    <w:rsid w:val="00DB232D"/>
    <w:rsid w:val="00DB5609"/>
    <w:rsid w:val="00DB5671"/>
    <w:rsid w:val="00DB6F6F"/>
    <w:rsid w:val="00DB7443"/>
    <w:rsid w:val="00DB7E79"/>
    <w:rsid w:val="00DC1079"/>
    <w:rsid w:val="00DC1F37"/>
    <w:rsid w:val="00DC3CFE"/>
    <w:rsid w:val="00DC4C2F"/>
    <w:rsid w:val="00DC6701"/>
    <w:rsid w:val="00DD11BC"/>
    <w:rsid w:val="00DD3C96"/>
    <w:rsid w:val="00DD4217"/>
    <w:rsid w:val="00DE30D0"/>
    <w:rsid w:val="00DE4614"/>
    <w:rsid w:val="00DE77D2"/>
    <w:rsid w:val="00DF0077"/>
    <w:rsid w:val="00DF19AB"/>
    <w:rsid w:val="00DF2991"/>
    <w:rsid w:val="00E158DB"/>
    <w:rsid w:val="00E20831"/>
    <w:rsid w:val="00E20A45"/>
    <w:rsid w:val="00E24B2F"/>
    <w:rsid w:val="00E268EF"/>
    <w:rsid w:val="00E2746D"/>
    <w:rsid w:val="00E31065"/>
    <w:rsid w:val="00E32D89"/>
    <w:rsid w:val="00E33CD1"/>
    <w:rsid w:val="00E347D5"/>
    <w:rsid w:val="00E35D0B"/>
    <w:rsid w:val="00E37977"/>
    <w:rsid w:val="00E42640"/>
    <w:rsid w:val="00E54F5D"/>
    <w:rsid w:val="00E61F96"/>
    <w:rsid w:val="00E6438A"/>
    <w:rsid w:val="00E757EA"/>
    <w:rsid w:val="00E76481"/>
    <w:rsid w:val="00E9208F"/>
    <w:rsid w:val="00E95FE8"/>
    <w:rsid w:val="00EA5E1A"/>
    <w:rsid w:val="00EA709A"/>
    <w:rsid w:val="00EB4350"/>
    <w:rsid w:val="00EB5CFB"/>
    <w:rsid w:val="00EB5EAE"/>
    <w:rsid w:val="00EB6CFB"/>
    <w:rsid w:val="00ED2B69"/>
    <w:rsid w:val="00ED3285"/>
    <w:rsid w:val="00ED567C"/>
    <w:rsid w:val="00EE568D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93"/>
    <w:rsid w:val="00F2122F"/>
    <w:rsid w:val="00F2404F"/>
    <w:rsid w:val="00F40994"/>
    <w:rsid w:val="00F41EFD"/>
    <w:rsid w:val="00F41F41"/>
    <w:rsid w:val="00F45EB8"/>
    <w:rsid w:val="00F5195D"/>
    <w:rsid w:val="00F56767"/>
    <w:rsid w:val="00F608C0"/>
    <w:rsid w:val="00F61529"/>
    <w:rsid w:val="00F631CB"/>
    <w:rsid w:val="00F64CF3"/>
    <w:rsid w:val="00F71D1A"/>
    <w:rsid w:val="00F7595E"/>
    <w:rsid w:val="00F75D11"/>
    <w:rsid w:val="00F84B3C"/>
    <w:rsid w:val="00F912B0"/>
    <w:rsid w:val="00F913FC"/>
    <w:rsid w:val="00F9683D"/>
    <w:rsid w:val="00F97670"/>
    <w:rsid w:val="00F97CD6"/>
    <w:rsid w:val="00FA220E"/>
    <w:rsid w:val="00FA5814"/>
    <w:rsid w:val="00FA6B96"/>
    <w:rsid w:val="00FA6C87"/>
    <w:rsid w:val="00FA7378"/>
    <w:rsid w:val="00FB5983"/>
    <w:rsid w:val="00FB6D9D"/>
    <w:rsid w:val="00FB70D8"/>
    <w:rsid w:val="00FB790F"/>
    <w:rsid w:val="00FC204B"/>
    <w:rsid w:val="00FC486B"/>
    <w:rsid w:val="00FD092A"/>
    <w:rsid w:val="00FD18AA"/>
    <w:rsid w:val="00FD39C1"/>
    <w:rsid w:val="00FD7517"/>
    <w:rsid w:val="00FD7FFC"/>
    <w:rsid w:val="00FE304B"/>
    <w:rsid w:val="00FF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9A"/>
  </w:style>
  <w:style w:type="paragraph" w:styleId="1">
    <w:name w:val="heading 1"/>
    <w:basedOn w:val="a0"/>
    <w:next w:val="Textbody"/>
    <w:qFormat/>
    <w:rsid w:val="0073309A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73309A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73309A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3309A"/>
  </w:style>
  <w:style w:type="character" w:customStyle="1" w:styleId="WW8Num1z1">
    <w:name w:val="WW8Num1z1"/>
    <w:qFormat/>
    <w:rsid w:val="0073309A"/>
  </w:style>
  <w:style w:type="character" w:customStyle="1" w:styleId="WW8Num1z2">
    <w:name w:val="WW8Num1z2"/>
    <w:qFormat/>
    <w:rsid w:val="0073309A"/>
  </w:style>
  <w:style w:type="character" w:customStyle="1" w:styleId="WW8Num1z3">
    <w:name w:val="WW8Num1z3"/>
    <w:qFormat/>
    <w:rsid w:val="0073309A"/>
  </w:style>
  <w:style w:type="character" w:customStyle="1" w:styleId="WW8Num1z4">
    <w:name w:val="WW8Num1z4"/>
    <w:qFormat/>
    <w:rsid w:val="0073309A"/>
  </w:style>
  <w:style w:type="character" w:customStyle="1" w:styleId="WW8Num1z5">
    <w:name w:val="WW8Num1z5"/>
    <w:qFormat/>
    <w:rsid w:val="0073309A"/>
  </w:style>
  <w:style w:type="character" w:customStyle="1" w:styleId="WW8Num1z6">
    <w:name w:val="WW8Num1z6"/>
    <w:qFormat/>
    <w:rsid w:val="0073309A"/>
  </w:style>
  <w:style w:type="character" w:customStyle="1" w:styleId="WW8Num1z7">
    <w:name w:val="WW8Num1z7"/>
    <w:qFormat/>
    <w:rsid w:val="0073309A"/>
  </w:style>
  <w:style w:type="character" w:customStyle="1" w:styleId="WW8Num1z8">
    <w:name w:val="WW8Num1z8"/>
    <w:qFormat/>
    <w:rsid w:val="0073309A"/>
  </w:style>
  <w:style w:type="character" w:customStyle="1" w:styleId="13">
    <w:name w:val="Основной шрифт абзаца13"/>
    <w:qFormat/>
    <w:rsid w:val="0073309A"/>
  </w:style>
  <w:style w:type="character" w:customStyle="1" w:styleId="12">
    <w:name w:val="Основной шрифт абзаца12"/>
    <w:qFormat/>
    <w:rsid w:val="0073309A"/>
  </w:style>
  <w:style w:type="character" w:customStyle="1" w:styleId="11">
    <w:name w:val="Основной шрифт абзаца11"/>
    <w:qFormat/>
    <w:rsid w:val="0073309A"/>
  </w:style>
  <w:style w:type="character" w:customStyle="1" w:styleId="10">
    <w:name w:val="Основной шрифт абзаца10"/>
    <w:qFormat/>
    <w:rsid w:val="0073309A"/>
  </w:style>
  <w:style w:type="character" w:customStyle="1" w:styleId="9">
    <w:name w:val="Основной шрифт абзаца9"/>
    <w:qFormat/>
    <w:rsid w:val="0073309A"/>
  </w:style>
  <w:style w:type="character" w:customStyle="1" w:styleId="8">
    <w:name w:val="Основной шрифт абзаца8"/>
    <w:qFormat/>
    <w:rsid w:val="0073309A"/>
  </w:style>
  <w:style w:type="character" w:customStyle="1" w:styleId="7">
    <w:name w:val="Основной шрифт абзаца7"/>
    <w:qFormat/>
    <w:rsid w:val="0073309A"/>
  </w:style>
  <w:style w:type="character" w:customStyle="1" w:styleId="6">
    <w:name w:val="Основной шрифт абзаца6"/>
    <w:qFormat/>
    <w:rsid w:val="0073309A"/>
  </w:style>
  <w:style w:type="character" w:customStyle="1" w:styleId="5">
    <w:name w:val="Основной шрифт абзаца5"/>
    <w:qFormat/>
    <w:rsid w:val="0073309A"/>
  </w:style>
  <w:style w:type="character" w:customStyle="1" w:styleId="4">
    <w:name w:val="Основной шрифт абзаца4"/>
    <w:qFormat/>
    <w:rsid w:val="0073309A"/>
  </w:style>
  <w:style w:type="character" w:customStyle="1" w:styleId="30">
    <w:name w:val="Основной шрифт абзаца3"/>
    <w:qFormat/>
    <w:rsid w:val="0073309A"/>
  </w:style>
  <w:style w:type="character" w:customStyle="1" w:styleId="20">
    <w:name w:val="Основной шрифт абзаца2"/>
    <w:qFormat/>
    <w:rsid w:val="0073309A"/>
  </w:style>
  <w:style w:type="character" w:customStyle="1" w:styleId="14">
    <w:name w:val="Основной шрифт абзаца1"/>
    <w:qFormat/>
    <w:rsid w:val="0073309A"/>
  </w:style>
  <w:style w:type="character" w:customStyle="1" w:styleId="a4">
    <w:name w:val="Верхний колонтитул Знак"/>
    <w:uiPriority w:val="99"/>
    <w:qFormat/>
    <w:rsid w:val="0073309A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73309A"/>
    <w:rPr>
      <w:color w:val="000080"/>
      <w:u w:val="single"/>
    </w:rPr>
  </w:style>
  <w:style w:type="character" w:customStyle="1" w:styleId="a5">
    <w:name w:val="Символ нумерации"/>
    <w:qFormat/>
    <w:rsid w:val="0073309A"/>
  </w:style>
  <w:style w:type="character" w:customStyle="1" w:styleId="a6">
    <w:name w:val="Гипертекстовая ссылка"/>
    <w:qFormat/>
    <w:rsid w:val="0073309A"/>
    <w:rPr>
      <w:color w:val="106BBE"/>
    </w:rPr>
  </w:style>
  <w:style w:type="character" w:customStyle="1" w:styleId="a7">
    <w:name w:val="Цветовое выделение для Текст"/>
    <w:qFormat/>
    <w:rsid w:val="0073309A"/>
    <w:rPr>
      <w:sz w:val="24"/>
    </w:rPr>
  </w:style>
  <w:style w:type="character" w:customStyle="1" w:styleId="16">
    <w:name w:val="Просмотренная гиперссылка1"/>
    <w:qFormat/>
    <w:rsid w:val="0073309A"/>
    <w:rPr>
      <w:color w:val="800080"/>
      <w:u w:val="single"/>
    </w:rPr>
  </w:style>
  <w:style w:type="character" w:customStyle="1" w:styleId="a8">
    <w:name w:val="Цветовое выделение"/>
    <w:qFormat/>
    <w:rsid w:val="0073309A"/>
    <w:rPr>
      <w:b/>
      <w:color w:val="26282F"/>
    </w:rPr>
  </w:style>
  <w:style w:type="character" w:customStyle="1" w:styleId="CITE">
    <w:name w:val="CITE"/>
    <w:qFormat/>
    <w:rsid w:val="0073309A"/>
    <w:rPr>
      <w:i/>
    </w:rPr>
  </w:style>
  <w:style w:type="character" w:customStyle="1" w:styleId="CODE">
    <w:name w:val="CODE"/>
    <w:qFormat/>
    <w:rsid w:val="0073309A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73309A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73309A"/>
    <w:rPr>
      <w:rFonts w:ascii="Courier New" w:eastAsia="Courier New" w:hAnsi="Courier New" w:cs="Courier New"/>
    </w:rPr>
  </w:style>
  <w:style w:type="character" w:styleId="a9">
    <w:name w:val="Strong"/>
    <w:qFormat/>
    <w:rsid w:val="0073309A"/>
    <w:rPr>
      <w:b/>
    </w:rPr>
  </w:style>
  <w:style w:type="character" w:customStyle="1" w:styleId="Typewriter">
    <w:name w:val="Typewriter"/>
    <w:qFormat/>
    <w:rsid w:val="0073309A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73309A"/>
    <w:rPr>
      <w:vanish/>
      <w:color w:val="FF0000"/>
    </w:rPr>
  </w:style>
  <w:style w:type="character" w:customStyle="1" w:styleId="Comment">
    <w:name w:val="Comment"/>
    <w:qFormat/>
    <w:rsid w:val="0073309A"/>
    <w:rPr>
      <w:vanish/>
    </w:rPr>
  </w:style>
  <w:style w:type="character" w:customStyle="1" w:styleId="aa">
    <w:name w:val="Символ сноски"/>
    <w:qFormat/>
    <w:rsid w:val="0073309A"/>
    <w:rPr>
      <w:vertAlign w:val="superscript"/>
    </w:rPr>
  </w:style>
  <w:style w:type="character" w:styleId="ab">
    <w:name w:val="footnote reference"/>
    <w:rsid w:val="0073309A"/>
    <w:rPr>
      <w:vertAlign w:val="superscript"/>
    </w:rPr>
  </w:style>
  <w:style w:type="character" w:customStyle="1" w:styleId="ac">
    <w:name w:val="Символ концевой сноски"/>
    <w:qFormat/>
    <w:rsid w:val="0073309A"/>
    <w:rPr>
      <w:vertAlign w:val="superscript"/>
    </w:rPr>
  </w:style>
  <w:style w:type="character" w:customStyle="1" w:styleId="WW-">
    <w:name w:val="WW-Символ концевой сноски"/>
    <w:qFormat/>
    <w:rsid w:val="0073309A"/>
  </w:style>
  <w:style w:type="character" w:styleId="ad">
    <w:name w:val="endnote reference"/>
    <w:rsid w:val="0073309A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73309A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rsid w:val="0073309A"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rsid w:val="0073309A"/>
    <w:pPr>
      <w:spacing w:after="140" w:line="276" w:lineRule="auto"/>
    </w:pPr>
  </w:style>
  <w:style w:type="paragraph" w:styleId="af0">
    <w:name w:val="List"/>
    <w:basedOn w:val="Textbody"/>
    <w:rsid w:val="0073309A"/>
  </w:style>
  <w:style w:type="paragraph" w:styleId="af1">
    <w:name w:val="caption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rsid w:val="0073309A"/>
    <w:pPr>
      <w:suppressLineNumbers/>
    </w:pPr>
  </w:style>
  <w:style w:type="paragraph" w:customStyle="1" w:styleId="17">
    <w:name w:val="Указатель1"/>
    <w:basedOn w:val="Standard"/>
    <w:qFormat/>
    <w:rsid w:val="0073309A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73309A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73309A"/>
    <w:pPr>
      <w:spacing w:after="120"/>
    </w:pPr>
  </w:style>
  <w:style w:type="paragraph" w:customStyle="1" w:styleId="22">
    <w:name w:val="Указатель22"/>
    <w:basedOn w:val="Standard"/>
    <w:qFormat/>
    <w:rsid w:val="0073309A"/>
    <w:pPr>
      <w:suppressLineNumbers/>
    </w:pPr>
  </w:style>
  <w:style w:type="paragraph" w:customStyle="1" w:styleId="19">
    <w:name w:val="Название объекта19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73309A"/>
    <w:pPr>
      <w:suppressLineNumbers/>
    </w:pPr>
  </w:style>
  <w:style w:type="paragraph" w:customStyle="1" w:styleId="18">
    <w:name w:val="Название объекта18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73309A"/>
    <w:pPr>
      <w:suppressLineNumbers/>
    </w:pPr>
  </w:style>
  <w:style w:type="paragraph" w:customStyle="1" w:styleId="170">
    <w:name w:val="Название объекта17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73309A"/>
    <w:pPr>
      <w:suppressLineNumbers/>
    </w:pPr>
  </w:style>
  <w:style w:type="paragraph" w:customStyle="1" w:styleId="160">
    <w:name w:val="Название объекта16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73309A"/>
    <w:pPr>
      <w:suppressLineNumbers/>
    </w:pPr>
  </w:style>
  <w:style w:type="paragraph" w:customStyle="1" w:styleId="150">
    <w:name w:val="Название объекта15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73309A"/>
    <w:pPr>
      <w:suppressLineNumbers/>
    </w:pPr>
  </w:style>
  <w:style w:type="paragraph" w:customStyle="1" w:styleId="140">
    <w:name w:val="Название объекта14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73309A"/>
    <w:pPr>
      <w:suppressLineNumbers/>
    </w:pPr>
  </w:style>
  <w:style w:type="paragraph" w:customStyle="1" w:styleId="130">
    <w:name w:val="Название объекта13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73309A"/>
    <w:pPr>
      <w:suppressLineNumbers/>
    </w:pPr>
  </w:style>
  <w:style w:type="paragraph" w:customStyle="1" w:styleId="120">
    <w:name w:val="Название объекта12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73309A"/>
    <w:pPr>
      <w:suppressLineNumbers/>
    </w:pPr>
  </w:style>
  <w:style w:type="paragraph" w:customStyle="1" w:styleId="110">
    <w:name w:val="Название объекта11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73309A"/>
    <w:pPr>
      <w:suppressLineNumbers/>
    </w:pPr>
  </w:style>
  <w:style w:type="paragraph" w:customStyle="1" w:styleId="100">
    <w:name w:val="Название объекта10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73309A"/>
    <w:pPr>
      <w:suppressLineNumbers/>
    </w:pPr>
  </w:style>
  <w:style w:type="paragraph" w:customStyle="1" w:styleId="90">
    <w:name w:val="Название объекта9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73309A"/>
    <w:pPr>
      <w:suppressLineNumbers/>
    </w:pPr>
  </w:style>
  <w:style w:type="paragraph" w:customStyle="1" w:styleId="80">
    <w:name w:val="Название объекта8"/>
    <w:basedOn w:val="Standard"/>
    <w:qFormat/>
    <w:rsid w:val="0073309A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73309A"/>
    <w:pPr>
      <w:suppressLineNumbers/>
    </w:pPr>
  </w:style>
  <w:style w:type="paragraph" w:customStyle="1" w:styleId="70">
    <w:name w:val="Название объекта7"/>
    <w:basedOn w:val="Standard"/>
    <w:qFormat/>
    <w:rsid w:val="0073309A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73309A"/>
    <w:rPr>
      <w:rFonts w:eastAsia="Times New Roman" w:cs="Times New Roman"/>
    </w:rPr>
  </w:style>
  <w:style w:type="paragraph" w:customStyle="1" w:styleId="60">
    <w:name w:val="Название объекта6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73309A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rsid w:val="0073309A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73309A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sid w:val="0073309A"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rsid w:val="0073309A"/>
    <w:pPr>
      <w:jc w:val="center"/>
    </w:pPr>
    <w:rPr>
      <w:b/>
    </w:rPr>
  </w:style>
  <w:style w:type="paragraph" w:customStyle="1" w:styleId="23">
    <w:name w:val="Указатель2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73309A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73309A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73309A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73309A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rsid w:val="0073309A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73309A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73309A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rsid w:val="0073309A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73309A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rsid w:val="0073309A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73309A"/>
  </w:style>
  <w:style w:type="paragraph" w:styleId="afa">
    <w:name w:val="footer"/>
    <w:basedOn w:val="Standard"/>
    <w:rsid w:val="0073309A"/>
    <w:rPr>
      <w:rFonts w:eastAsia="Times New Roman" w:cs="Times New Roman"/>
    </w:rPr>
  </w:style>
  <w:style w:type="paragraph" w:styleId="afb">
    <w:name w:val="header"/>
    <w:basedOn w:val="Standard"/>
    <w:uiPriority w:val="99"/>
    <w:rsid w:val="0073309A"/>
    <w:rPr>
      <w:rFonts w:eastAsia="Times New Roman" w:cs="Times New Roman"/>
    </w:rPr>
  </w:style>
  <w:style w:type="paragraph" w:customStyle="1" w:styleId="ConsPlusNonformat">
    <w:name w:val="ConsPlusNonformat"/>
    <w:qFormat/>
    <w:rsid w:val="0073309A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73309A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rsid w:val="0073309A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73309A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73309A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rsid w:val="0073309A"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rsid w:val="0073309A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73309A"/>
  </w:style>
  <w:style w:type="paragraph" w:customStyle="1" w:styleId="DefinitionList">
    <w:name w:val="Definition List"/>
    <w:basedOn w:val="a"/>
    <w:qFormat/>
    <w:rsid w:val="0073309A"/>
    <w:pPr>
      <w:ind w:left="360"/>
    </w:pPr>
  </w:style>
  <w:style w:type="paragraph" w:customStyle="1" w:styleId="H1">
    <w:name w:val="H1"/>
    <w:basedOn w:val="a"/>
    <w:qFormat/>
    <w:rsid w:val="0073309A"/>
    <w:pPr>
      <w:keepNext/>
    </w:pPr>
    <w:rPr>
      <w:b/>
      <w:sz w:val="48"/>
    </w:rPr>
  </w:style>
  <w:style w:type="paragraph" w:customStyle="1" w:styleId="H2">
    <w:name w:val="H2"/>
    <w:basedOn w:val="a"/>
    <w:qFormat/>
    <w:rsid w:val="0073309A"/>
    <w:pPr>
      <w:keepNext/>
    </w:pPr>
    <w:rPr>
      <w:b/>
      <w:sz w:val="36"/>
    </w:rPr>
  </w:style>
  <w:style w:type="paragraph" w:customStyle="1" w:styleId="H3">
    <w:name w:val="H3"/>
    <w:basedOn w:val="a"/>
    <w:qFormat/>
    <w:rsid w:val="0073309A"/>
    <w:pPr>
      <w:keepNext/>
    </w:pPr>
    <w:rPr>
      <w:b/>
      <w:sz w:val="28"/>
    </w:rPr>
  </w:style>
  <w:style w:type="paragraph" w:customStyle="1" w:styleId="H4">
    <w:name w:val="H4"/>
    <w:basedOn w:val="a"/>
    <w:qFormat/>
    <w:rsid w:val="0073309A"/>
    <w:pPr>
      <w:keepNext/>
    </w:pPr>
    <w:rPr>
      <w:b/>
    </w:rPr>
  </w:style>
  <w:style w:type="paragraph" w:customStyle="1" w:styleId="H5">
    <w:name w:val="H5"/>
    <w:basedOn w:val="a"/>
    <w:qFormat/>
    <w:rsid w:val="0073309A"/>
    <w:pPr>
      <w:keepNext/>
    </w:pPr>
    <w:rPr>
      <w:b/>
    </w:rPr>
  </w:style>
  <w:style w:type="paragraph" w:customStyle="1" w:styleId="H6">
    <w:name w:val="H6"/>
    <w:basedOn w:val="a"/>
    <w:qFormat/>
    <w:rsid w:val="0073309A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73309A"/>
    <w:rPr>
      <w:i/>
    </w:rPr>
  </w:style>
  <w:style w:type="paragraph" w:customStyle="1" w:styleId="Blockquote">
    <w:name w:val="Blockquote"/>
    <w:basedOn w:val="a"/>
    <w:qFormat/>
    <w:rsid w:val="0073309A"/>
    <w:pPr>
      <w:ind w:left="360" w:right="360"/>
    </w:pPr>
  </w:style>
  <w:style w:type="paragraph" w:customStyle="1" w:styleId="Preformatted">
    <w:name w:val="Preformatted"/>
    <w:basedOn w:val="a"/>
    <w:qFormat/>
    <w:rsid w:val="007330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73309A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73309A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73309A"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rsid w:val="0073309A"/>
  </w:style>
  <w:style w:type="paragraph" w:customStyle="1" w:styleId="1f">
    <w:name w:val="Обычная таблица1"/>
    <w:qFormat/>
    <w:rsid w:val="0073309A"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rsid w:val="0073309A"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rsid w:val="0073309A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73309A"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73309A"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styleId="aff6">
    <w:name w:val="Title"/>
    <w:basedOn w:val="a"/>
    <w:link w:val="aff7"/>
    <w:qFormat/>
    <w:rsid w:val="00303CD7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303CD7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5A62-5152-4B2A-B14A-F37BD6B7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10463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12</cp:revision>
  <cp:lastPrinted>2024-05-06T09:58:00Z</cp:lastPrinted>
  <dcterms:created xsi:type="dcterms:W3CDTF">2024-06-20T08:38:00Z</dcterms:created>
  <dcterms:modified xsi:type="dcterms:W3CDTF">2024-06-20T10:48:00Z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