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1E" w:rsidRPr="000449F5" w:rsidRDefault="000E02A4">
      <w:pPr>
        <w:spacing w:beforeAutospacing="1" w:after="198" w:line="102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449F5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ПРОЕКТ</w:t>
      </w: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Токарёвского района</w:t>
      </w: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Тамбовской области</w:t>
      </w: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4E1E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00.00.2023                                      </w:t>
      </w:r>
      <w:proofErr w:type="spellStart"/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Токарёвка</w:t>
      </w:r>
      <w:proofErr w:type="spellEnd"/>
      <w:r w:rsidRPr="00044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№ 000</w:t>
      </w:r>
    </w:p>
    <w:p w:rsidR="000449F5" w:rsidRPr="000449F5" w:rsidRDefault="000449F5" w:rsidP="00044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BD3" w:rsidRPr="000449F5" w:rsidRDefault="002D320A" w:rsidP="00100B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100BD3" w:rsidRPr="00044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</w:t>
      </w:r>
      <w:r w:rsidRPr="00044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00BD3" w:rsidRPr="000449F5">
        <w:rPr>
          <w:rFonts w:ascii="Times New Roman" w:hAnsi="Times New Roman" w:cs="Times New Roman"/>
          <w:b/>
          <w:sz w:val="28"/>
          <w:szCs w:val="28"/>
        </w:rPr>
        <w:t xml:space="preserve"> проверки соблюдения гражданином, замещавшим должность муниципальной службы в администрации </w:t>
      </w:r>
      <w:r w:rsidR="000449F5">
        <w:rPr>
          <w:rFonts w:ascii="Times New Roman" w:hAnsi="Times New Roman" w:cs="Times New Roman"/>
          <w:b/>
          <w:sz w:val="28"/>
          <w:szCs w:val="28"/>
        </w:rPr>
        <w:t>Токарёвского района Тамбовской области</w:t>
      </w:r>
      <w:r w:rsidR="00100BD3" w:rsidRPr="000449F5">
        <w:rPr>
          <w:rFonts w:ascii="Times New Roman" w:hAnsi="Times New Roman" w:cs="Times New Roman"/>
          <w:b/>
          <w:sz w:val="28"/>
          <w:szCs w:val="28"/>
        </w:rPr>
        <w:t xml:space="preserve">, запрета на замещение на условиях трудового договора должности и (или) на выполнение работ (оказание услуг) на условиях гражданско-правового договора </w:t>
      </w:r>
      <w:r w:rsidR="00B54D63" w:rsidRPr="000449F5">
        <w:rPr>
          <w:rFonts w:ascii="Times New Roman" w:hAnsi="Times New Roman" w:cs="Times New Roman"/>
          <w:b/>
          <w:sz w:val="28"/>
          <w:szCs w:val="28"/>
        </w:rPr>
        <w:t>в организации</w:t>
      </w:r>
      <w:r w:rsidR="00100BD3" w:rsidRPr="000449F5">
        <w:rPr>
          <w:rFonts w:ascii="Times New Roman" w:hAnsi="Times New Roman" w:cs="Times New Roman"/>
          <w:b/>
          <w:sz w:val="28"/>
          <w:szCs w:val="28"/>
        </w:rPr>
        <w:t xml:space="preserve">, если отдельные функции </w:t>
      </w:r>
      <w:r w:rsidR="00B54D63" w:rsidRPr="000449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00BD3" w:rsidRPr="000449F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="00100BD3" w:rsidRPr="000449F5">
        <w:rPr>
          <w:rFonts w:ascii="Times New Roman" w:hAnsi="Times New Roman" w:cs="Times New Roman"/>
          <w:b/>
          <w:sz w:val="28"/>
          <w:szCs w:val="28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</w:t>
      </w:r>
      <w:bookmarkStart w:id="0" w:name="_GoBack"/>
      <w:bookmarkEnd w:id="0"/>
      <w:r w:rsidR="00100BD3" w:rsidRPr="000449F5">
        <w:rPr>
          <w:rFonts w:ascii="Times New Roman" w:hAnsi="Times New Roman" w:cs="Times New Roman"/>
          <w:b/>
          <w:sz w:val="28"/>
          <w:szCs w:val="28"/>
        </w:rPr>
        <w:t>го договора или гражданско-правового</w:t>
      </w:r>
      <w:proofErr w:type="gramEnd"/>
      <w:r w:rsidR="00100BD3" w:rsidRPr="000449F5">
        <w:rPr>
          <w:rFonts w:ascii="Times New Roman" w:hAnsi="Times New Roman" w:cs="Times New Roman"/>
          <w:b/>
          <w:sz w:val="28"/>
          <w:szCs w:val="28"/>
        </w:rPr>
        <w:t xml:space="preserve"> договора с таким гражданином</w:t>
      </w:r>
    </w:p>
    <w:p w:rsidR="00104E1E" w:rsidRPr="000449F5" w:rsidRDefault="0010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1E" w:rsidRPr="000449F5" w:rsidRDefault="00371D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E058F"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="00056F62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06.10.2003 № 131-ФЗ «Об общих принципах организации местного самоуправления в Российской Федерации» и </w:t>
      </w:r>
      <w:r w:rsidR="00574026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6 </w:t>
      </w:r>
      <w:r w:rsidR="00056F62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574026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12</w:t>
      </w:r>
      <w:r w:rsidR="00056F62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6F6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25.12.2008 </w:t>
      </w:r>
      <w:r w:rsidR="00574026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56F6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74026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F6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273-ФЗ «О противодействии коррупции»</w:t>
      </w:r>
      <w:r w:rsidR="000449F5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Токарёвского района Тамбовской области,</w:t>
      </w:r>
      <w:r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r w:rsidR="005B04A9"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0449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04E1E" w:rsidRPr="000449F5" w:rsidRDefault="00371DD1" w:rsidP="00100B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F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449F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61DC0" w:rsidRPr="000449F5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65053F" w:rsidRPr="000449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1DC0" w:rsidRPr="000449F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00BD3" w:rsidRPr="000449F5">
        <w:rPr>
          <w:rFonts w:ascii="Times New Roman" w:hAnsi="Times New Roman" w:cs="Times New Roman"/>
          <w:sz w:val="28"/>
          <w:szCs w:val="28"/>
        </w:rPr>
        <w:t xml:space="preserve">проверки соблюдения гражданином, замещавшим должность муниципальной службы в администрации </w:t>
      </w:r>
      <w:r w:rsidR="000449F5">
        <w:rPr>
          <w:rFonts w:ascii="Times New Roman" w:hAnsi="Times New Roman" w:cs="Times New Roman"/>
          <w:sz w:val="28"/>
          <w:szCs w:val="28"/>
        </w:rPr>
        <w:t>Токарёвского района Тамбовской области</w:t>
      </w:r>
      <w:r w:rsidR="00100BD3" w:rsidRPr="000449F5">
        <w:rPr>
          <w:rFonts w:ascii="Times New Roman" w:hAnsi="Times New Roman" w:cs="Times New Roman"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на условиях гражданско-правового договора</w:t>
      </w:r>
      <w:r w:rsidR="009908CA" w:rsidRPr="000449F5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100BD3" w:rsidRPr="000449F5">
        <w:rPr>
          <w:rFonts w:ascii="Times New Roman" w:hAnsi="Times New Roman" w:cs="Times New Roman"/>
          <w:sz w:val="28"/>
          <w:szCs w:val="28"/>
        </w:rPr>
        <w:t>, если отдельные функции муниципального</w:t>
      </w:r>
      <w:r w:rsidR="001D0EC0" w:rsidRPr="000449F5">
        <w:rPr>
          <w:rFonts w:ascii="Times New Roman" w:hAnsi="Times New Roman" w:cs="Times New Roman"/>
          <w:sz w:val="28"/>
          <w:szCs w:val="28"/>
        </w:rPr>
        <w:t xml:space="preserve"> </w:t>
      </w:r>
      <w:r w:rsidR="00100BD3" w:rsidRPr="000449F5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 w:rsidR="00100BD3" w:rsidRPr="000449F5">
        <w:rPr>
          <w:rFonts w:ascii="Times New Roman" w:hAnsi="Times New Roman" w:cs="Times New Roman"/>
          <w:sz w:val="28"/>
          <w:szCs w:val="28"/>
        </w:rPr>
        <w:t xml:space="preserve"> с таким гражданином </w:t>
      </w:r>
      <w:r w:rsidRPr="000449F5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104E1E" w:rsidRPr="000449F5" w:rsidRDefault="00371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proofErr w:type="gramStart"/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Токарёвского района Тамбовской области  от</w:t>
      </w:r>
      <w:r w:rsidR="003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07.05.2019 №222 «</w:t>
      </w:r>
      <w:r w:rsidR="003D5F01" w:rsidRPr="003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проверки соблюдения гражданином, замещавшим должность муниципальной службы в администрации Токарёвского района Тамбовской области в органе (за исключением руководителя органа),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</w:t>
      </w:r>
      <w:proofErr w:type="gramEnd"/>
      <w:r w:rsidR="003D5F01" w:rsidRPr="003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организацией входили в должностные (служебные) обязанности муниципального служащего администрации Токарёвского района Тамбовской области, и соблюдения работодателем условий заключения </w:t>
      </w:r>
      <w:r w:rsidR="003D5F01" w:rsidRPr="003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трудового договора или гражданско - правового договора с таким гражданином</w:t>
      </w:r>
      <w:r w:rsidR="003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7242" w:rsidRPr="000449F5" w:rsidRDefault="00441A84" w:rsidP="00441A84">
      <w:pPr>
        <w:pStyle w:val="ae"/>
        <w:jc w:val="both"/>
        <w:rPr>
          <w:sz w:val="28"/>
          <w:szCs w:val="28"/>
        </w:rPr>
      </w:pPr>
      <w:r w:rsidRPr="000449F5">
        <w:rPr>
          <w:rFonts w:eastAsia="Times New Roman"/>
          <w:color w:val="000000"/>
          <w:sz w:val="28"/>
          <w:szCs w:val="28"/>
        </w:rPr>
        <w:t xml:space="preserve">        </w:t>
      </w:r>
      <w:r w:rsidR="00371DD1" w:rsidRPr="000449F5">
        <w:rPr>
          <w:rFonts w:eastAsia="Times New Roman"/>
          <w:color w:val="000000"/>
          <w:sz w:val="28"/>
          <w:szCs w:val="28"/>
        </w:rPr>
        <w:t xml:space="preserve">3. Опубликовать настоящее постановление </w:t>
      </w:r>
      <w:r w:rsidR="000449F5" w:rsidRPr="000449F5">
        <w:rPr>
          <w:rFonts w:eastAsia="Times New Roman"/>
          <w:color w:val="000000"/>
          <w:sz w:val="28"/>
          <w:szCs w:val="28"/>
        </w:rPr>
        <w:t>в                             общественно - политической газете Токарёвского района «Маяк»</w:t>
      </w:r>
      <w:r w:rsidR="00032DFF">
        <w:rPr>
          <w:rFonts w:eastAsia="Times New Roman"/>
          <w:color w:val="000000"/>
          <w:sz w:val="28"/>
          <w:szCs w:val="28"/>
        </w:rPr>
        <w:t>,</w:t>
      </w:r>
      <w:r w:rsidR="000449F5" w:rsidRPr="000449F5">
        <w:rPr>
          <w:rFonts w:eastAsia="Times New Roman"/>
          <w:color w:val="000000"/>
          <w:sz w:val="28"/>
          <w:szCs w:val="28"/>
        </w:rPr>
        <w:t xml:space="preserve"> разместить в сетевом издании «РИА «ТОП68»</w:t>
      </w:r>
      <w:r w:rsidR="000A7242" w:rsidRPr="000449F5">
        <w:rPr>
          <w:sz w:val="28"/>
          <w:szCs w:val="28"/>
        </w:rPr>
        <w:t xml:space="preserve"> </w:t>
      </w:r>
      <w:r w:rsidR="00EE1963">
        <w:rPr>
          <w:sz w:val="28"/>
          <w:szCs w:val="28"/>
        </w:rPr>
        <w:t xml:space="preserve">и </w:t>
      </w:r>
      <w:r w:rsidR="000A7242" w:rsidRPr="000449F5">
        <w:rPr>
          <w:sz w:val="28"/>
          <w:szCs w:val="28"/>
        </w:rPr>
        <w:t>на официальном сайте администрации</w:t>
      </w:r>
      <w:r w:rsidR="00032DFF">
        <w:rPr>
          <w:sz w:val="28"/>
          <w:szCs w:val="28"/>
        </w:rPr>
        <w:t xml:space="preserve"> Токарёвского района Тамбовской области</w:t>
      </w:r>
      <w:r w:rsidR="000A7242" w:rsidRPr="000449F5">
        <w:rPr>
          <w:i/>
          <w:sz w:val="28"/>
          <w:szCs w:val="28"/>
        </w:rPr>
        <w:t xml:space="preserve"> </w:t>
      </w:r>
      <w:r w:rsidR="000A7242" w:rsidRPr="000449F5">
        <w:rPr>
          <w:sz w:val="28"/>
          <w:szCs w:val="28"/>
        </w:rPr>
        <w:t xml:space="preserve">в информационно-телекоммуникационной сети </w:t>
      </w:r>
      <w:r w:rsidR="00032DFF">
        <w:rPr>
          <w:sz w:val="28"/>
          <w:szCs w:val="28"/>
        </w:rPr>
        <w:t>«</w:t>
      </w:r>
      <w:r w:rsidR="000A7242" w:rsidRPr="000449F5">
        <w:rPr>
          <w:sz w:val="28"/>
          <w:szCs w:val="28"/>
        </w:rPr>
        <w:t>Интернет</w:t>
      </w:r>
      <w:r w:rsidR="00032DFF">
        <w:rPr>
          <w:sz w:val="28"/>
          <w:szCs w:val="28"/>
        </w:rPr>
        <w:t>»</w:t>
      </w:r>
      <w:r w:rsidR="000A7242" w:rsidRPr="000449F5">
        <w:rPr>
          <w:sz w:val="28"/>
          <w:szCs w:val="28"/>
        </w:rPr>
        <w:t>.</w:t>
      </w:r>
    </w:p>
    <w:p w:rsidR="00104E1E" w:rsidRPr="000449F5" w:rsidRDefault="00371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</w:t>
      </w:r>
      <w:proofErr w:type="gramStart"/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0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 делами администрации района Ананьеву Т.И.</w:t>
      </w:r>
    </w:p>
    <w:p w:rsidR="00510E7B" w:rsidRPr="000449F5" w:rsidRDefault="0051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E7B" w:rsidRDefault="00510E7B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4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03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                                                                        </w:t>
      </w:r>
      <w:proofErr w:type="spellStart"/>
      <w:r w:rsidR="0003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В.Н.Айдаров</w:t>
      </w:r>
      <w:proofErr w:type="spellEnd"/>
      <w:r w:rsidRPr="000449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</w:t>
      </w: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5F01" w:rsidRPr="000449F5" w:rsidRDefault="003D5F01" w:rsidP="00510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1963" w:rsidRDefault="00EE1963" w:rsidP="00032DF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E1E" w:rsidRPr="000449F5" w:rsidRDefault="00371DD1" w:rsidP="00032DF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449F5">
        <w:rPr>
          <w:rFonts w:ascii="Times New Roman" w:hAnsi="Times New Roman" w:cs="Times New Roman"/>
          <w:sz w:val="28"/>
          <w:szCs w:val="28"/>
        </w:rPr>
        <w:t>У</w:t>
      </w:r>
      <w:r w:rsidR="00032DFF">
        <w:rPr>
          <w:rFonts w:ascii="Times New Roman" w:hAnsi="Times New Roman" w:cs="Times New Roman"/>
          <w:sz w:val="28"/>
          <w:szCs w:val="28"/>
        </w:rPr>
        <w:t>ТВЕРЖДЁН</w:t>
      </w:r>
    </w:p>
    <w:p w:rsidR="00104E1E" w:rsidRPr="000449F5" w:rsidRDefault="00371DD1" w:rsidP="00032DFF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449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32DFF">
        <w:rPr>
          <w:rFonts w:ascii="Times New Roman" w:hAnsi="Times New Roman" w:cs="Times New Roman"/>
          <w:sz w:val="28"/>
          <w:szCs w:val="28"/>
        </w:rPr>
        <w:t>района</w:t>
      </w:r>
    </w:p>
    <w:p w:rsidR="00104E1E" w:rsidRPr="000449F5" w:rsidRDefault="00371DD1" w:rsidP="00032DFF">
      <w:pPr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9F5">
        <w:rPr>
          <w:rFonts w:ascii="Times New Roman" w:hAnsi="Times New Roman" w:cs="Times New Roman"/>
          <w:sz w:val="28"/>
          <w:szCs w:val="28"/>
        </w:rPr>
        <w:t>от _______ №___</w:t>
      </w:r>
    </w:p>
    <w:p w:rsidR="00104E1E" w:rsidRPr="000449F5" w:rsidRDefault="00104E1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963" w:rsidRDefault="00371DD1" w:rsidP="002D1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bookmarkStart w:id="1" w:name="P26"/>
      <w:bookmarkEnd w:id="1"/>
      <w:r w:rsidR="002D1D56" w:rsidRPr="00044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C82" w:rsidRPr="000449F5" w:rsidRDefault="002D1D56" w:rsidP="002D1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F5">
        <w:rPr>
          <w:rFonts w:ascii="Times New Roman" w:hAnsi="Times New Roman" w:cs="Times New Roman"/>
          <w:b/>
          <w:sz w:val="28"/>
          <w:szCs w:val="28"/>
        </w:rPr>
        <w:t>проверки соблюдения гражданином, замещавшим должность муниципальной службы в администрации</w:t>
      </w:r>
      <w:r w:rsidR="00032DFF">
        <w:rPr>
          <w:rFonts w:ascii="Times New Roman" w:hAnsi="Times New Roman" w:cs="Times New Roman"/>
          <w:b/>
          <w:sz w:val="28"/>
          <w:szCs w:val="28"/>
        </w:rPr>
        <w:t xml:space="preserve"> Токарёвского района Тамбовской области</w:t>
      </w:r>
      <w:r w:rsidRPr="000449F5">
        <w:rPr>
          <w:rFonts w:ascii="Times New Roman" w:hAnsi="Times New Roman" w:cs="Times New Roman"/>
          <w:b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</w:t>
      </w:r>
      <w:r w:rsidR="000A7242" w:rsidRPr="00044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b/>
          <w:sz w:val="28"/>
          <w:szCs w:val="28"/>
        </w:rPr>
        <w:t xml:space="preserve">на условиях гражданско-правового договора </w:t>
      </w:r>
      <w:r w:rsidR="000E02A4" w:rsidRPr="000449F5">
        <w:rPr>
          <w:rFonts w:ascii="Times New Roman" w:hAnsi="Times New Roman" w:cs="Times New Roman"/>
          <w:b/>
          <w:sz w:val="28"/>
          <w:szCs w:val="28"/>
        </w:rPr>
        <w:t>в организации</w:t>
      </w:r>
      <w:r w:rsidRPr="000449F5">
        <w:rPr>
          <w:rFonts w:ascii="Times New Roman" w:hAnsi="Times New Roman" w:cs="Times New Roman"/>
          <w:b/>
          <w:sz w:val="28"/>
          <w:szCs w:val="28"/>
        </w:rPr>
        <w:t xml:space="preserve">, если отдельные функции </w:t>
      </w:r>
      <w:r w:rsidR="000A7242" w:rsidRPr="000449F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449F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b/>
          <w:sz w:val="28"/>
          <w:szCs w:val="28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</w:t>
      </w:r>
      <w:proofErr w:type="gramEnd"/>
      <w:r w:rsidRPr="000449F5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</w:p>
    <w:p w:rsidR="00AF2C82" w:rsidRPr="000449F5" w:rsidRDefault="00AF2C82" w:rsidP="00BC6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04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8D" w:rsidRPr="000449F5" w:rsidRDefault="00AF2C82" w:rsidP="00C676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9"/>
      <w:bookmarkEnd w:id="3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По</w:t>
      </w:r>
      <w:r w:rsidR="00C6768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рядком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C6768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тся п</w:t>
      </w:r>
      <w:r w:rsidR="00C6768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проверки:</w:t>
      </w:r>
    </w:p>
    <w:p w:rsidR="008154D7" w:rsidRPr="000449F5" w:rsidRDefault="00AF2C82" w:rsidP="00815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гражданином, замещавшим в администрации </w:t>
      </w:r>
      <w:r w:rsidR="00EE1963">
        <w:rPr>
          <w:rFonts w:ascii="Times New Roman" w:hAnsi="Times New Roman" w:cs="Times New Roman"/>
          <w:color w:val="000000" w:themeColor="text1"/>
          <w:sz w:val="28"/>
          <w:szCs w:val="28"/>
        </w:rPr>
        <w:t>Токарёвского района Тамбовской области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</w:t>
      </w:r>
      <w:r w:rsidR="00AF0FB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службы, </w:t>
      </w:r>
      <w:r w:rsidR="00AF0FB8" w:rsidRPr="000449F5">
        <w:rPr>
          <w:rFonts w:ascii="Times New Roman" w:hAnsi="Times New Roman" w:cs="Times New Roman"/>
          <w:sz w:val="28"/>
          <w:szCs w:val="28"/>
        </w:rPr>
        <w:t>включенную в перечень, установленный муниципальным актом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гражданином, замещавшим должность </w:t>
      </w:r>
      <w:r w:rsidR="00036A40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службы), в течение двух лет со дня увольнения с </w:t>
      </w:r>
      <w:r w:rsidR="002C74D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End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гражданско-правовых договоров) в течение месяца стоимостью более ста тысяч рублей, если отдельные функции 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 w:rsidR="002C74D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ого служащего, без согласия комиссии администрации</w:t>
      </w:r>
      <w:r w:rsidR="00C47BE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963">
        <w:rPr>
          <w:rFonts w:ascii="Times New Roman" w:hAnsi="Times New Roman" w:cs="Times New Roman"/>
          <w:color w:val="000000" w:themeColor="text1"/>
          <w:sz w:val="28"/>
          <w:szCs w:val="28"/>
        </w:rPr>
        <w:t>Токарёвского района Тамбовской области</w:t>
      </w:r>
      <w:r w:rsidR="002C74D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</w:t>
      </w:r>
      <w:r w:rsidR="00A20A5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ных служащих и урегулированию конфликта интересов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82652" w:rsidRPr="000449F5" w:rsidRDefault="00AF2C82" w:rsidP="00A82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  <w:bookmarkStart w:id="4" w:name="P62"/>
      <w:bookmarkEnd w:id="4"/>
    </w:p>
    <w:p w:rsidR="00A82652" w:rsidRPr="000449F5" w:rsidRDefault="00AF2C82" w:rsidP="00A82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2. Основаниями для осуществления проверки являются:</w:t>
      </w:r>
      <w:bookmarkStart w:id="5" w:name="P63"/>
      <w:bookmarkEnd w:id="5"/>
    </w:p>
    <w:p w:rsidR="00BE3DD5" w:rsidRPr="000449F5" w:rsidRDefault="00AF2C82" w:rsidP="00BE3D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</w:t>
      </w:r>
      <w:r w:rsidR="009602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работодатель)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порядке, предусмотренном </w:t>
      </w:r>
      <w:hyperlink r:id="rId8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21.01.2015 </w:t>
      </w:r>
      <w:r w:rsidR="009602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</w:t>
      </w:r>
      <w:r w:rsidR="009602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BE3DD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6E7" w:rsidRPr="000449F5" w:rsidRDefault="00AF2C82" w:rsidP="004D76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60C59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письменной информации от работодателя в течение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десяти дней с даты заключения трудового (гражданско-правового) договора, если 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381C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этой организацией входили в его должностные (служебные) обязанности</w:t>
      </w:r>
      <w:r w:rsidR="000A72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о даче согласия)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6" w:name="P66"/>
      <w:bookmarkEnd w:id="6"/>
      <w:proofErr w:type="gramEnd"/>
    </w:p>
    <w:p w:rsidR="00A849AD" w:rsidRPr="000449F5" w:rsidRDefault="00AF2C82" w:rsidP="00A849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A849AD" w:rsidRPr="000449F5" w:rsidRDefault="00AF2C82" w:rsidP="00A849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D93EC1" w:rsidRPr="000449F5" w:rsidRDefault="00AF2C82" w:rsidP="00D93E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Проверка, предусмотренная </w:t>
      </w:r>
      <w:hyperlink w:anchor="P59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0E51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информирование о ее результатах осуществляется </w:t>
      </w:r>
      <w:r w:rsidR="00EE1963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делами администрации района</w:t>
      </w:r>
      <w:r w:rsidR="0019376B" w:rsidRPr="000449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937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ответственное должностное лицо)</w:t>
      </w:r>
      <w:r w:rsidR="00A849A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r w:rsidR="0019376B" w:rsidRPr="000449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течение десяти дней с момента наступления одного из оснований для осуществления проверки, предусмотренных </w:t>
      </w:r>
      <w:hyperlink w:anchor="P62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0E51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892" w:rsidRPr="000449F5" w:rsidRDefault="00AF2C82" w:rsidP="00DA78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поступления информации, предусмотренной </w:t>
      </w:r>
      <w:hyperlink w:anchor="P63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2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115C3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7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</w:t>
      </w:r>
      <w:r w:rsidR="00115C3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наличие в личном деле лица, замещавшего должность </w:t>
      </w:r>
      <w:r w:rsidR="00115C3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службы, копии протокола заседания </w:t>
      </w:r>
      <w:r w:rsidR="0019376B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омиссии (выписки из него) с решением о даче</w:t>
      </w:r>
      <w:r w:rsidR="009372B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(далее - протокол с решением о даче согласия).</w:t>
      </w:r>
    </w:p>
    <w:p w:rsidR="003C4DE5" w:rsidRPr="000449F5" w:rsidRDefault="00AF2C82" w:rsidP="003C4D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протокола с решением о даче согласия 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</w:t>
      </w:r>
      <w:r w:rsidR="0019376B" w:rsidRPr="000449F5"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соблюдении гражданином, замещавшим должность </w:t>
      </w:r>
      <w:r w:rsidR="003C4DE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службы, и работодателем требований Федерального </w:t>
      </w:r>
      <w:hyperlink r:id="rId9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</w:t>
      </w:r>
      <w:r w:rsidR="003C4DE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273-ФЗ</w:t>
      </w:r>
      <w:r w:rsidR="002D322A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DE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C4DE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3C4DE5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273-ФЗ).</w:t>
      </w:r>
    </w:p>
    <w:p w:rsidR="00F92B37" w:rsidRPr="000449F5" w:rsidRDefault="00AF2C82" w:rsidP="00F92B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работодателя и информация 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должностного лица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приобщаются к личному делу гражданина, замещавшего должность </w:t>
      </w:r>
      <w:r w:rsidR="00F92B3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службы.</w:t>
      </w:r>
    </w:p>
    <w:p w:rsidR="008F7E18" w:rsidRPr="000449F5" w:rsidRDefault="00AF2C82" w:rsidP="008F7E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ответственное должностное лицо</w:t>
      </w:r>
      <w:r w:rsidR="00F92B3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об этом </w:t>
      </w:r>
      <w:r w:rsidR="0019376B" w:rsidRPr="000449F5"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, и органы прокуратуры.</w:t>
      </w:r>
    </w:p>
    <w:p w:rsidR="008F7E18" w:rsidRPr="000449F5" w:rsidRDefault="00AF2C82" w:rsidP="008F7E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</w:t>
      </w:r>
      <w:r w:rsidR="00E220CC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соблюдении гражданином требований Федерального </w:t>
      </w:r>
      <w:hyperlink r:id="rId10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E1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</w:t>
      </w:r>
      <w:r w:rsidR="008F7E1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службы, в соответствии с </w:t>
      </w:r>
      <w:hyperlink r:id="rId11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F7E18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p w:rsidR="007E25A9" w:rsidRPr="000449F5" w:rsidRDefault="00AF2C82" w:rsidP="007E2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органы прокуратуры для осуществления </w:t>
      </w: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работодателем требований Федерального </w:t>
      </w:r>
      <w:hyperlink r:id="rId12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E25A9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A9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p w:rsidR="00382117" w:rsidRPr="000449F5" w:rsidRDefault="00AF2C82" w:rsidP="003821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</w:t>
      </w:r>
      <w:r w:rsidR="00B33354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письменной информации от работодателя в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течение десяти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органы прокуратуры о несоблюдении работодателем обязанности, предусмотренной </w:t>
      </w:r>
      <w:hyperlink r:id="rId13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</w:t>
        </w:r>
        <w:proofErr w:type="gramEnd"/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38211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p w:rsidR="00382117" w:rsidRPr="000449F5" w:rsidRDefault="00AF2C82" w:rsidP="003821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приобщается к личному делу гражданина, замещавшего должность </w:t>
      </w:r>
      <w:r w:rsidR="0038211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службы.</w:t>
      </w:r>
    </w:p>
    <w:p w:rsidR="00FF3DD3" w:rsidRPr="000449F5" w:rsidRDefault="00AF2C82" w:rsidP="00FF3D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поступлении информации, предусмотренной </w:t>
      </w:r>
      <w:hyperlink w:anchor="P66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четвертым пункта 2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382117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должностное лицо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наличие в личном деле лица, замещавшего должность </w:t>
      </w:r>
      <w:r w:rsidR="00FF3DD3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службы:</w:t>
      </w:r>
    </w:p>
    <w:p w:rsidR="00FF3DD3" w:rsidRPr="000449F5" w:rsidRDefault="00AF2C82" w:rsidP="00FF3D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с решением о даче согласия;</w:t>
      </w:r>
    </w:p>
    <w:p w:rsidR="00FF3DD3" w:rsidRPr="000449F5" w:rsidRDefault="00AF2C82" w:rsidP="00FF3D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информации работодателя о заключении трудового (гражданско-правового) договора с гражданином, замещавшим должность </w:t>
      </w:r>
      <w:r w:rsidR="00FF3DD3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службы.</w:t>
      </w:r>
    </w:p>
    <w:p w:rsidR="00907442" w:rsidRPr="000449F5" w:rsidRDefault="00AF2C82" w:rsidP="009074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указанных документов </w:t>
      </w:r>
      <w:r w:rsidR="0004184D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лиц, направивших информацию, о соблюдении гражданином и работодателем требований Федерального </w:t>
      </w:r>
      <w:hyperlink r:id="rId14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442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p w:rsidR="00AF2C82" w:rsidRPr="000449F5" w:rsidRDefault="00AF2C82" w:rsidP="009074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какого-либо из указанных в настоящем пункте документов </w:t>
      </w:r>
      <w:r w:rsidR="002D322A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</w:t>
      </w:r>
      <w:r w:rsidR="00DF086F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органы прокуратуры и лиц, направивших информацию, о несоблюдении гражданином и (или) работодателем требований Федерального </w:t>
      </w:r>
      <w:hyperlink r:id="rId15">
        <w:r w:rsidRPr="00044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22A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F7336"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4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sectPr w:rsidR="00AF2C82" w:rsidRPr="000449F5" w:rsidSect="00032DFF">
      <w:pgSz w:w="11906" w:h="16838"/>
      <w:pgMar w:top="1134" w:right="850" w:bottom="709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4F" w:rsidRDefault="00A2364F">
      <w:pPr>
        <w:spacing w:after="0" w:line="240" w:lineRule="auto"/>
      </w:pPr>
      <w:r>
        <w:separator/>
      </w:r>
    </w:p>
  </w:endnote>
  <w:endnote w:type="continuationSeparator" w:id="0">
    <w:p w:rsidR="00A2364F" w:rsidRDefault="00A2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4F" w:rsidRDefault="00A2364F">
      <w:pPr>
        <w:rPr>
          <w:sz w:val="12"/>
        </w:rPr>
      </w:pPr>
      <w:r>
        <w:separator/>
      </w:r>
    </w:p>
  </w:footnote>
  <w:footnote w:type="continuationSeparator" w:id="0">
    <w:p w:rsidR="00A2364F" w:rsidRDefault="00A2364F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1E"/>
    <w:rsid w:val="000143A0"/>
    <w:rsid w:val="00032DFF"/>
    <w:rsid w:val="00036A40"/>
    <w:rsid w:val="0004184D"/>
    <w:rsid w:val="000449F5"/>
    <w:rsid w:val="00056F62"/>
    <w:rsid w:val="00062641"/>
    <w:rsid w:val="0006293F"/>
    <w:rsid w:val="00064144"/>
    <w:rsid w:val="00082D6B"/>
    <w:rsid w:val="000851DA"/>
    <w:rsid w:val="000A7242"/>
    <w:rsid w:val="000B11DD"/>
    <w:rsid w:val="000B51CC"/>
    <w:rsid w:val="000B5832"/>
    <w:rsid w:val="000C3778"/>
    <w:rsid w:val="000C4D00"/>
    <w:rsid w:val="000E02A4"/>
    <w:rsid w:val="000E5142"/>
    <w:rsid w:val="000F1C9A"/>
    <w:rsid w:val="00100BD3"/>
    <w:rsid w:val="00100DC0"/>
    <w:rsid w:val="00104E1E"/>
    <w:rsid w:val="00115C35"/>
    <w:rsid w:val="00136342"/>
    <w:rsid w:val="001421E4"/>
    <w:rsid w:val="00154CB8"/>
    <w:rsid w:val="001626A2"/>
    <w:rsid w:val="001863C3"/>
    <w:rsid w:val="0019376B"/>
    <w:rsid w:val="001949BD"/>
    <w:rsid w:val="001A1CA4"/>
    <w:rsid w:val="001A421D"/>
    <w:rsid w:val="001A5644"/>
    <w:rsid w:val="001B6327"/>
    <w:rsid w:val="001B7510"/>
    <w:rsid w:val="001D0EC0"/>
    <w:rsid w:val="0020696E"/>
    <w:rsid w:val="00244B08"/>
    <w:rsid w:val="00276C7F"/>
    <w:rsid w:val="002815BF"/>
    <w:rsid w:val="00287615"/>
    <w:rsid w:val="002C56AC"/>
    <w:rsid w:val="002C74D8"/>
    <w:rsid w:val="002D1D56"/>
    <w:rsid w:val="002D320A"/>
    <w:rsid w:val="002D322A"/>
    <w:rsid w:val="002D70CB"/>
    <w:rsid w:val="002F3E41"/>
    <w:rsid w:val="00304D1E"/>
    <w:rsid w:val="00306C2A"/>
    <w:rsid w:val="0031584C"/>
    <w:rsid w:val="003336A1"/>
    <w:rsid w:val="0034606A"/>
    <w:rsid w:val="0036183D"/>
    <w:rsid w:val="00371A7A"/>
    <w:rsid w:val="00371DD1"/>
    <w:rsid w:val="00375175"/>
    <w:rsid w:val="0037626B"/>
    <w:rsid w:val="00376DEA"/>
    <w:rsid w:val="00381C42"/>
    <w:rsid w:val="00382117"/>
    <w:rsid w:val="00382AD7"/>
    <w:rsid w:val="00390F20"/>
    <w:rsid w:val="003A5523"/>
    <w:rsid w:val="003C3A64"/>
    <w:rsid w:val="003C4DE5"/>
    <w:rsid w:val="003C6DB5"/>
    <w:rsid w:val="003D1499"/>
    <w:rsid w:val="003D5447"/>
    <w:rsid w:val="003D5F01"/>
    <w:rsid w:val="003D75C0"/>
    <w:rsid w:val="003E0FD4"/>
    <w:rsid w:val="003F5424"/>
    <w:rsid w:val="004319C2"/>
    <w:rsid w:val="0043315A"/>
    <w:rsid w:val="00441A84"/>
    <w:rsid w:val="004556CC"/>
    <w:rsid w:val="0049070B"/>
    <w:rsid w:val="004A1D48"/>
    <w:rsid w:val="004B41A1"/>
    <w:rsid w:val="004D76E7"/>
    <w:rsid w:val="004E49AC"/>
    <w:rsid w:val="004F6282"/>
    <w:rsid w:val="005005C6"/>
    <w:rsid w:val="00501F5B"/>
    <w:rsid w:val="00510E7B"/>
    <w:rsid w:val="005157B9"/>
    <w:rsid w:val="00534876"/>
    <w:rsid w:val="00534F0B"/>
    <w:rsid w:val="005438C4"/>
    <w:rsid w:val="005457E2"/>
    <w:rsid w:val="005623FC"/>
    <w:rsid w:val="0056346E"/>
    <w:rsid w:val="00574026"/>
    <w:rsid w:val="0057528B"/>
    <w:rsid w:val="005B04A9"/>
    <w:rsid w:val="005C2C0E"/>
    <w:rsid w:val="005E058F"/>
    <w:rsid w:val="005E36BF"/>
    <w:rsid w:val="00621E38"/>
    <w:rsid w:val="006247F3"/>
    <w:rsid w:val="0065053F"/>
    <w:rsid w:val="006819D2"/>
    <w:rsid w:val="006A54B8"/>
    <w:rsid w:val="006E0BA7"/>
    <w:rsid w:val="006F2F44"/>
    <w:rsid w:val="007215FC"/>
    <w:rsid w:val="007268EC"/>
    <w:rsid w:val="007417F6"/>
    <w:rsid w:val="00755D3D"/>
    <w:rsid w:val="00761266"/>
    <w:rsid w:val="00784B7E"/>
    <w:rsid w:val="007D68ED"/>
    <w:rsid w:val="007E25A9"/>
    <w:rsid w:val="007E660A"/>
    <w:rsid w:val="007E6973"/>
    <w:rsid w:val="008154D7"/>
    <w:rsid w:val="0082096C"/>
    <w:rsid w:val="00850DAF"/>
    <w:rsid w:val="00881068"/>
    <w:rsid w:val="00884666"/>
    <w:rsid w:val="008B0476"/>
    <w:rsid w:val="008B5EF8"/>
    <w:rsid w:val="008B7635"/>
    <w:rsid w:val="008C2C9E"/>
    <w:rsid w:val="008F7E18"/>
    <w:rsid w:val="00906CAB"/>
    <w:rsid w:val="00907442"/>
    <w:rsid w:val="009372B7"/>
    <w:rsid w:val="0096026B"/>
    <w:rsid w:val="00961DC0"/>
    <w:rsid w:val="0098087E"/>
    <w:rsid w:val="00981EC0"/>
    <w:rsid w:val="009908CA"/>
    <w:rsid w:val="0099160E"/>
    <w:rsid w:val="00994929"/>
    <w:rsid w:val="00995392"/>
    <w:rsid w:val="00995450"/>
    <w:rsid w:val="00995D37"/>
    <w:rsid w:val="009A44B6"/>
    <w:rsid w:val="009B0156"/>
    <w:rsid w:val="00A042E2"/>
    <w:rsid w:val="00A20A5B"/>
    <w:rsid w:val="00A2364F"/>
    <w:rsid w:val="00A32B5E"/>
    <w:rsid w:val="00A35348"/>
    <w:rsid w:val="00A361DD"/>
    <w:rsid w:val="00A44910"/>
    <w:rsid w:val="00A670D9"/>
    <w:rsid w:val="00A7786F"/>
    <w:rsid w:val="00A82652"/>
    <w:rsid w:val="00A849AD"/>
    <w:rsid w:val="00AB3C80"/>
    <w:rsid w:val="00AC24FF"/>
    <w:rsid w:val="00AC2CE0"/>
    <w:rsid w:val="00AC4887"/>
    <w:rsid w:val="00AD0815"/>
    <w:rsid w:val="00AD7717"/>
    <w:rsid w:val="00AF0FB8"/>
    <w:rsid w:val="00AF2C82"/>
    <w:rsid w:val="00B33354"/>
    <w:rsid w:val="00B41A5B"/>
    <w:rsid w:val="00B54D63"/>
    <w:rsid w:val="00B601C1"/>
    <w:rsid w:val="00B72887"/>
    <w:rsid w:val="00B83110"/>
    <w:rsid w:val="00B83DE1"/>
    <w:rsid w:val="00BA42B1"/>
    <w:rsid w:val="00BA5B15"/>
    <w:rsid w:val="00BC288A"/>
    <w:rsid w:val="00BC656A"/>
    <w:rsid w:val="00BD5E01"/>
    <w:rsid w:val="00BE3DD5"/>
    <w:rsid w:val="00BF4D77"/>
    <w:rsid w:val="00C436DF"/>
    <w:rsid w:val="00C47BEB"/>
    <w:rsid w:val="00C47F8E"/>
    <w:rsid w:val="00C6284F"/>
    <w:rsid w:val="00C6768D"/>
    <w:rsid w:val="00C7194A"/>
    <w:rsid w:val="00C75F05"/>
    <w:rsid w:val="00C83CB7"/>
    <w:rsid w:val="00C952E0"/>
    <w:rsid w:val="00CB5DF6"/>
    <w:rsid w:val="00CC16A5"/>
    <w:rsid w:val="00CD1AB3"/>
    <w:rsid w:val="00CD6EC0"/>
    <w:rsid w:val="00CF1A64"/>
    <w:rsid w:val="00CF7336"/>
    <w:rsid w:val="00D055A3"/>
    <w:rsid w:val="00D15DBC"/>
    <w:rsid w:val="00D26421"/>
    <w:rsid w:val="00D33D58"/>
    <w:rsid w:val="00D6006B"/>
    <w:rsid w:val="00D63257"/>
    <w:rsid w:val="00D83D5A"/>
    <w:rsid w:val="00D84AD6"/>
    <w:rsid w:val="00D90084"/>
    <w:rsid w:val="00D93EC1"/>
    <w:rsid w:val="00D97A47"/>
    <w:rsid w:val="00DA7892"/>
    <w:rsid w:val="00DF086F"/>
    <w:rsid w:val="00DF3BE8"/>
    <w:rsid w:val="00DF653F"/>
    <w:rsid w:val="00DF7B29"/>
    <w:rsid w:val="00E00756"/>
    <w:rsid w:val="00E220CC"/>
    <w:rsid w:val="00E60C59"/>
    <w:rsid w:val="00E63163"/>
    <w:rsid w:val="00E73055"/>
    <w:rsid w:val="00E74457"/>
    <w:rsid w:val="00E75CA8"/>
    <w:rsid w:val="00E806A2"/>
    <w:rsid w:val="00E814C3"/>
    <w:rsid w:val="00E86491"/>
    <w:rsid w:val="00E96419"/>
    <w:rsid w:val="00EC6258"/>
    <w:rsid w:val="00ED578B"/>
    <w:rsid w:val="00EE1963"/>
    <w:rsid w:val="00EE7CEC"/>
    <w:rsid w:val="00EF765E"/>
    <w:rsid w:val="00F17B7F"/>
    <w:rsid w:val="00F329C5"/>
    <w:rsid w:val="00F509B0"/>
    <w:rsid w:val="00F56B96"/>
    <w:rsid w:val="00F56FDF"/>
    <w:rsid w:val="00F57BA0"/>
    <w:rsid w:val="00F729C1"/>
    <w:rsid w:val="00F812A7"/>
    <w:rsid w:val="00F92B37"/>
    <w:rsid w:val="00FC60D5"/>
    <w:rsid w:val="00FD73B3"/>
    <w:rsid w:val="00FE0477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e">
    <w:name w:val="No Spacing"/>
    <w:qFormat/>
    <w:rsid w:val="000A7242"/>
    <w:rPr>
      <w:rFonts w:ascii="Times New Roman" w:eastAsia="PT Astra Serif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5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e">
    <w:name w:val="No Spacing"/>
    <w:qFormat/>
    <w:rsid w:val="000A7242"/>
    <w:rPr>
      <w:rFonts w:ascii="Times New Roman" w:eastAsia="PT Astra Serif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5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A3B89F7A34FB859BB2E571E15326CF8527635AC3975D0DE52BC076F022C629B442A05D67C55303EF12DA529TEk9L" TargetMode="External"/><Relationship Id="rId13" Type="http://schemas.openxmlformats.org/officeDocument/2006/relationships/hyperlink" Target="consultantplus://offline/ref=2DAA3B89F7A34FB859BB2E571E15326CFF557930AD3775D0DE52BC076F022C628944720BD7741F6078BA22A728F5AB78C1806123TFk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A3B89F7A34FB859BB2E571E15326CFF557930AD3775D0DE52BC076F022C629B442A05D67C55303EF12DA529TEk9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A3B89F7A34FB859BB2E571E15326CFF557930AD3775D0DE52BC076F022C628944720BD6741F6078BA22A728F5AB78C1806123TFk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AA3B89F7A34FB859BB2E571E15326CFF557930AD3775D0DE52BC076F022C629B442A05D67C55303EF12DA529TEk9L" TargetMode="External"/><Relationship Id="rId10" Type="http://schemas.openxmlformats.org/officeDocument/2006/relationships/hyperlink" Target="consultantplus://offline/ref=2DAA3B89F7A34FB859BB2E571E15326CFF557930AD3775D0DE52BC076F022C629B442A05D67C55303EF12DA529TEk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A3B89F7A34FB859BB2E571E15326CFF557930AD3775D0DE52BC076F022C629B442A05D67C55303EF12DA529TEk9L" TargetMode="External"/><Relationship Id="rId14" Type="http://schemas.openxmlformats.org/officeDocument/2006/relationships/hyperlink" Target="consultantplus://offline/ref=2DAA3B89F7A34FB859BB2E571E15326CFF557930AD3775D0DE52BC076F022C629B442A05D67C55303EF12DA529TE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17A7-43F1-4159-9162-7C294A5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Бадина</cp:lastModifiedBy>
  <cp:revision>3</cp:revision>
  <cp:lastPrinted>2023-10-24T07:58:00Z</cp:lastPrinted>
  <dcterms:created xsi:type="dcterms:W3CDTF">2023-10-23T06:26:00Z</dcterms:created>
  <dcterms:modified xsi:type="dcterms:W3CDTF">2023-10-24T07:59:00Z</dcterms:modified>
  <dc:language>ru-RU</dc:language>
</cp:coreProperties>
</file>