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53" w:rsidRDefault="003715DE" w:rsidP="003715DE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</w:t>
      </w:r>
      <w:r w:rsidR="00944F53">
        <w:rPr>
          <w:b/>
          <w:sz w:val="28"/>
          <w:szCs w:val="28"/>
        </w:rPr>
        <w:t>я о результатах</w:t>
      </w:r>
    </w:p>
    <w:p w:rsidR="003715DE" w:rsidRDefault="005F5EDC" w:rsidP="003715DE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715DE">
        <w:rPr>
          <w:b/>
          <w:sz w:val="28"/>
          <w:szCs w:val="28"/>
        </w:rPr>
        <w:t>роведен</w:t>
      </w:r>
      <w:r w:rsidR="00944F53">
        <w:rPr>
          <w:b/>
          <w:sz w:val="28"/>
          <w:szCs w:val="28"/>
        </w:rPr>
        <w:t>ного</w:t>
      </w:r>
      <w:r w:rsidR="000A75ED">
        <w:rPr>
          <w:b/>
          <w:sz w:val="28"/>
          <w:szCs w:val="28"/>
        </w:rPr>
        <w:t xml:space="preserve"> </w:t>
      </w:r>
      <w:r w:rsidR="00944F53">
        <w:rPr>
          <w:b/>
          <w:sz w:val="28"/>
          <w:szCs w:val="28"/>
        </w:rPr>
        <w:t>контрольного мероприятия</w:t>
      </w:r>
    </w:p>
    <w:tbl>
      <w:tblPr>
        <w:tblpPr w:leftFromText="180" w:rightFromText="180" w:vertAnchor="text" w:horzAnchor="margin" w:tblpY="234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7648"/>
      </w:tblGrid>
      <w:tr w:rsidR="00D801E1" w:rsidTr="00D801E1">
        <w:trPr>
          <w:trHeight w:val="7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E1" w:rsidRPr="006E2BF7" w:rsidRDefault="00D801E1" w:rsidP="00D801E1">
            <w:pPr>
              <w:tabs>
                <w:tab w:val="left" w:pos="1134"/>
              </w:tabs>
              <w:spacing w:line="360" w:lineRule="auto"/>
            </w:pPr>
            <w:r w:rsidRPr="006E2BF7">
              <w:t>Объект контроля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E1" w:rsidRPr="006E2BF7" w:rsidRDefault="009E6DC9" w:rsidP="008659E2">
            <w:pPr>
              <w:tabs>
                <w:tab w:val="left" w:pos="1134"/>
              </w:tabs>
              <w:spacing w:line="276" w:lineRule="auto"/>
              <w:ind w:firstLine="5"/>
            </w:pPr>
            <w:r>
              <w:t>М</w:t>
            </w:r>
            <w:r w:rsidRPr="009E6DC9">
              <w:t>униципально</w:t>
            </w:r>
            <w:r>
              <w:t>е</w:t>
            </w:r>
            <w:r w:rsidRPr="009E6DC9">
              <w:t xml:space="preserve"> бюджетно</w:t>
            </w:r>
            <w:r>
              <w:t>е</w:t>
            </w:r>
            <w:r w:rsidRPr="009E6DC9">
              <w:t xml:space="preserve"> дошкольно</w:t>
            </w:r>
            <w:r>
              <w:t>е</w:t>
            </w:r>
            <w:r w:rsidRPr="009E6DC9">
              <w:t xml:space="preserve"> образовательно</w:t>
            </w:r>
            <w:r>
              <w:t>е</w:t>
            </w:r>
            <w:r w:rsidRPr="009E6DC9">
              <w:t xml:space="preserve"> учреждени</w:t>
            </w:r>
            <w:r>
              <w:t>е</w:t>
            </w:r>
            <w:r w:rsidRPr="009E6DC9">
              <w:t xml:space="preserve"> детский сад «</w:t>
            </w:r>
            <w:r w:rsidR="008659E2">
              <w:t>Родничок</w:t>
            </w:r>
            <w:r w:rsidRPr="009E6DC9">
              <w:t>»</w:t>
            </w:r>
          </w:p>
        </w:tc>
      </w:tr>
      <w:tr w:rsidR="00D801E1" w:rsidTr="00D801E1">
        <w:trPr>
          <w:trHeight w:val="146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E1" w:rsidRPr="006E2BF7" w:rsidRDefault="00D801E1" w:rsidP="00D801E1">
            <w:pPr>
              <w:tabs>
                <w:tab w:val="left" w:pos="1134"/>
              </w:tabs>
            </w:pPr>
            <w:r w:rsidRPr="006E2BF7">
              <w:t>Основание для проведения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E1" w:rsidRDefault="00D801E1" w:rsidP="00D801E1">
            <w:pPr>
              <w:tabs>
                <w:tab w:val="left" w:pos="8233"/>
              </w:tabs>
              <w:jc w:val="both"/>
            </w:pPr>
            <w:r>
              <w:t xml:space="preserve">- </w:t>
            </w:r>
            <w:r w:rsidR="00B83CE6">
              <w:t>п</w:t>
            </w:r>
            <w:r w:rsidRPr="005F5EDC">
              <w:t>лан контрольных мероприятий по осуществлению внутреннего муниципального финансового контроля финансового отдела администрации Токаревского района на 2018 год.</w:t>
            </w:r>
          </w:p>
          <w:p w:rsidR="00D801E1" w:rsidRPr="006E2BF7" w:rsidRDefault="009E6DC9" w:rsidP="00B83CE6">
            <w:pPr>
              <w:tabs>
                <w:tab w:val="left" w:pos="8233"/>
              </w:tabs>
              <w:jc w:val="both"/>
            </w:pPr>
            <w:r>
              <w:t xml:space="preserve">- </w:t>
            </w:r>
            <w:r w:rsidRPr="009E6DC9">
              <w:t>приказ финансового отдела администрации Токаревского района Тамбовской области № 1</w:t>
            </w:r>
            <w:r w:rsidR="00B83CE6">
              <w:t>9 от 25</w:t>
            </w:r>
            <w:r w:rsidRPr="009E6DC9">
              <w:t>.0</w:t>
            </w:r>
            <w:r w:rsidR="002D4BD0">
              <w:t>7</w:t>
            </w:r>
            <w:r w:rsidRPr="009E6DC9">
              <w:t>.201</w:t>
            </w:r>
            <w:r w:rsidR="00B83CE6">
              <w:t>9</w:t>
            </w:r>
            <w:r w:rsidRPr="009E6DC9">
              <w:t xml:space="preserve"> г. «О проведении плановой проверки муниципального бюджетного дошкольного образовательного учреждения детский сад «</w:t>
            </w:r>
            <w:r w:rsidR="008659E2">
              <w:t>Родничок</w:t>
            </w:r>
            <w:r w:rsidRPr="009E6DC9">
              <w:t>»</w:t>
            </w:r>
          </w:p>
        </w:tc>
      </w:tr>
      <w:tr w:rsidR="00D801E1" w:rsidTr="00D801E1">
        <w:trPr>
          <w:trHeight w:val="95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E1" w:rsidRPr="006E2BF7" w:rsidRDefault="00D801E1" w:rsidP="00D801E1">
            <w:pPr>
              <w:tabs>
                <w:tab w:val="left" w:pos="1134"/>
              </w:tabs>
            </w:pPr>
            <w:r w:rsidRPr="006E2BF7">
              <w:t>Вид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E1" w:rsidRPr="006E2BF7" w:rsidRDefault="009E6DC9" w:rsidP="00D801E1">
            <w:pPr>
              <w:tabs>
                <w:tab w:val="left" w:pos="1134"/>
              </w:tabs>
            </w:pPr>
            <w:r>
              <w:t>П</w:t>
            </w:r>
            <w:r w:rsidR="00D801E1" w:rsidRPr="006E2BF7">
              <w:t>лановая</w:t>
            </w:r>
            <w:r w:rsidR="00D801E1">
              <w:t>, в</w:t>
            </w:r>
            <w:r w:rsidR="00D801E1" w:rsidRPr="006E2BF7">
              <w:t>ыездная.</w:t>
            </w:r>
          </w:p>
        </w:tc>
      </w:tr>
      <w:tr w:rsidR="00D801E1" w:rsidTr="00D801E1">
        <w:trPr>
          <w:trHeight w:val="99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E1" w:rsidRPr="006E2BF7" w:rsidRDefault="00D801E1" w:rsidP="00D801E1">
            <w:pPr>
              <w:tabs>
                <w:tab w:val="left" w:pos="1134"/>
              </w:tabs>
            </w:pPr>
            <w:r w:rsidRPr="006E2BF7">
              <w:t>Тема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E1" w:rsidRPr="006E2BF7" w:rsidRDefault="009E6DC9" w:rsidP="00D801E1">
            <w:pPr>
              <w:tabs>
                <w:tab w:val="left" w:pos="1134"/>
              </w:tabs>
              <w:jc w:val="both"/>
            </w:pPr>
            <w:r>
              <w:t>П</w:t>
            </w:r>
            <w:r w:rsidRPr="009E6DC9">
              <w:t>роверка полноты и достоверности отчетности об исполнении муниципального задания</w:t>
            </w:r>
          </w:p>
        </w:tc>
      </w:tr>
      <w:tr w:rsidR="00D801E1" w:rsidTr="00D801E1">
        <w:trPr>
          <w:trHeight w:val="47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E1" w:rsidRPr="006E2BF7" w:rsidRDefault="00D801E1" w:rsidP="00D801E1">
            <w:pPr>
              <w:tabs>
                <w:tab w:val="left" w:pos="1134"/>
              </w:tabs>
            </w:pPr>
            <w:r w:rsidRPr="006E2BF7">
              <w:t>Проверяемый период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E1" w:rsidRPr="006E2BF7" w:rsidRDefault="00430EB5" w:rsidP="00430EB5">
            <w:pPr>
              <w:tabs>
                <w:tab w:val="left" w:pos="8233"/>
              </w:tabs>
              <w:jc w:val="both"/>
            </w:pPr>
            <w:r>
              <w:t>2018</w:t>
            </w:r>
            <w:r w:rsidR="00D801E1" w:rsidRPr="006E2BF7">
              <w:t xml:space="preserve"> </w:t>
            </w:r>
            <w:r w:rsidR="00D801E1">
              <w:t>год</w:t>
            </w:r>
            <w:r w:rsidR="002D4BD0">
              <w:t xml:space="preserve">, </w:t>
            </w:r>
            <w:r>
              <w:t>второе</w:t>
            </w:r>
            <w:r w:rsidR="002D4BD0">
              <w:t xml:space="preserve"> полугодие 201</w:t>
            </w:r>
            <w:r>
              <w:t>9</w:t>
            </w:r>
            <w:r w:rsidR="002D4BD0">
              <w:t xml:space="preserve"> года</w:t>
            </w:r>
          </w:p>
        </w:tc>
      </w:tr>
      <w:tr w:rsidR="00D801E1" w:rsidTr="00D801E1">
        <w:trPr>
          <w:trHeight w:val="85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E1" w:rsidRPr="006E2BF7" w:rsidRDefault="00D801E1" w:rsidP="00D801E1">
            <w:pPr>
              <w:tabs>
                <w:tab w:val="left" w:pos="1134"/>
              </w:tabs>
            </w:pPr>
            <w:r w:rsidRPr="006E2BF7">
              <w:t>Срок проведения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E1" w:rsidRDefault="00B83CE6" w:rsidP="00D801E1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="00D801E1">
              <w:rPr>
                <w:sz w:val="24"/>
                <w:szCs w:val="24"/>
              </w:rPr>
              <w:t>ачата</w:t>
            </w:r>
            <w:proofErr w:type="gramEnd"/>
            <w:r>
              <w:rPr>
                <w:sz w:val="24"/>
                <w:szCs w:val="24"/>
              </w:rPr>
              <w:t>:</w:t>
            </w:r>
            <w:r w:rsidR="00D801E1">
              <w:rPr>
                <w:sz w:val="24"/>
                <w:szCs w:val="24"/>
              </w:rPr>
              <w:t xml:space="preserve"> </w:t>
            </w:r>
            <w:r w:rsidR="00430EB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.08.</w:t>
            </w:r>
            <w:r w:rsidR="00D801E1" w:rsidRPr="006E2BF7">
              <w:rPr>
                <w:sz w:val="24"/>
                <w:szCs w:val="24"/>
              </w:rPr>
              <w:t>201</w:t>
            </w:r>
            <w:r w:rsidR="00430EB5">
              <w:rPr>
                <w:sz w:val="24"/>
                <w:szCs w:val="24"/>
              </w:rPr>
              <w:t>9</w:t>
            </w:r>
            <w:r w:rsidR="00D801E1" w:rsidRPr="006E2BF7">
              <w:rPr>
                <w:sz w:val="24"/>
                <w:szCs w:val="24"/>
              </w:rPr>
              <w:t xml:space="preserve"> года,</w:t>
            </w:r>
            <w:r w:rsidR="00D801E1">
              <w:rPr>
                <w:sz w:val="24"/>
                <w:szCs w:val="24"/>
              </w:rPr>
              <w:t xml:space="preserve"> </w:t>
            </w:r>
          </w:p>
          <w:p w:rsidR="00D801E1" w:rsidRPr="006E2BF7" w:rsidRDefault="00B83CE6" w:rsidP="00B83CE6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D801E1">
              <w:rPr>
                <w:sz w:val="24"/>
                <w:szCs w:val="24"/>
              </w:rPr>
              <w:t>кончена</w:t>
            </w:r>
            <w:proofErr w:type="gramEnd"/>
            <w:r>
              <w:rPr>
                <w:sz w:val="24"/>
                <w:szCs w:val="24"/>
              </w:rPr>
              <w:t>:</w:t>
            </w:r>
            <w:r w:rsidR="009E6DC9">
              <w:rPr>
                <w:sz w:val="24"/>
                <w:szCs w:val="24"/>
              </w:rPr>
              <w:t xml:space="preserve"> </w:t>
            </w:r>
            <w:r w:rsidR="00430EB5">
              <w:rPr>
                <w:sz w:val="24"/>
                <w:szCs w:val="24"/>
              </w:rPr>
              <w:t>1</w:t>
            </w:r>
            <w:r w:rsidR="002D4B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.08.</w:t>
            </w:r>
            <w:r w:rsidR="00430EB5">
              <w:rPr>
                <w:sz w:val="24"/>
                <w:szCs w:val="24"/>
              </w:rPr>
              <w:t>2019</w:t>
            </w:r>
            <w:r w:rsidR="00D801E1" w:rsidRPr="006E2BF7">
              <w:rPr>
                <w:sz w:val="24"/>
                <w:szCs w:val="24"/>
              </w:rPr>
              <w:t xml:space="preserve"> года.</w:t>
            </w:r>
          </w:p>
        </w:tc>
      </w:tr>
      <w:tr w:rsidR="00D801E1" w:rsidTr="00D801E1">
        <w:trPr>
          <w:trHeight w:val="7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E1" w:rsidRPr="006E2BF7" w:rsidRDefault="00D801E1" w:rsidP="00D801E1">
            <w:pPr>
              <w:tabs>
                <w:tab w:val="left" w:pos="1134"/>
              </w:tabs>
            </w:pPr>
            <w:r w:rsidRPr="006E2BF7">
              <w:t>Выявленные нарушения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0" w:rsidRPr="008659E2" w:rsidRDefault="002D4BD0" w:rsidP="002D4BD0">
            <w:pPr>
              <w:pStyle w:val="3"/>
              <w:tabs>
                <w:tab w:val="left" w:pos="317"/>
              </w:tabs>
              <w:ind w:firstLine="0"/>
              <w:rPr>
                <w:sz w:val="24"/>
                <w:szCs w:val="24"/>
              </w:rPr>
            </w:pPr>
            <w:r w:rsidRPr="008659E2">
              <w:rPr>
                <w:sz w:val="24"/>
                <w:szCs w:val="24"/>
              </w:rPr>
              <w:t xml:space="preserve">- </w:t>
            </w:r>
            <w:r w:rsidR="008659E2">
              <w:rPr>
                <w:sz w:val="24"/>
                <w:szCs w:val="24"/>
              </w:rPr>
              <w:t>в</w:t>
            </w:r>
            <w:r w:rsidRPr="008659E2">
              <w:rPr>
                <w:sz w:val="24"/>
                <w:szCs w:val="24"/>
              </w:rPr>
              <w:t xml:space="preserve"> нарушение пункта 15 Порядка представления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№86</w:t>
            </w:r>
            <w:r w:rsidR="00B83CE6">
              <w:rPr>
                <w:sz w:val="24"/>
                <w:szCs w:val="24"/>
              </w:rPr>
              <w:t>, имеется случай не соблюден</w:t>
            </w:r>
            <w:r w:rsidR="008659E2" w:rsidRPr="008659E2">
              <w:rPr>
                <w:sz w:val="24"/>
                <w:szCs w:val="24"/>
              </w:rPr>
              <w:t xml:space="preserve">ия </w:t>
            </w:r>
            <w:r w:rsidRPr="008659E2">
              <w:rPr>
                <w:sz w:val="24"/>
                <w:szCs w:val="24"/>
              </w:rPr>
              <w:t xml:space="preserve">учреждением срока размещения на официальном сайте в сети интернет </w:t>
            </w:r>
            <w:r w:rsidR="00B83CE6">
              <w:rPr>
                <w:sz w:val="24"/>
                <w:szCs w:val="24"/>
              </w:rPr>
              <w:t>(</w:t>
            </w:r>
            <w:r w:rsidRPr="008659E2">
              <w:rPr>
                <w:sz w:val="24"/>
                <w:szCs w:val="24"/>
              </w:rPr>
              <w:t>www.bus.gov.ru</w:t>
            </w:r>
            <w:r w:rsidR="00B83CE6">
              <w:rPr>
                <w:sz w:val="24"/>
                <w:szCs w:val="24"/>
              </w:rPr>
              <w:t>)</w:t>
            </w:r>
            <w:r w:rsidRPr="008659E2">
              <w:rPr>
                <w:sz w:val="24"/>
                <w:szCs w:val="24"/>
              </w:rPr>
              <w:t xml:space="preserve"> муни</w:t>
            </w:r>
            <w:bookmarkStart w:id="0" w:name="_GoBack"/>
            <w:bookmarkEnd w:id="0"/>
            <w:r w:rsidRPr="008659E2">
              <w:rPr>
                <w:sz w:val="24"/>
                <w:szCs w:val="24"/>
              </w:rPr>
              <w:t>ципального задания;</w:t>
            </w:r>
          </w:p>
          <w:p w:rsidR="00D801E1" w:rsidRPr="008659E2" w:rsidRDefault="008659E2" w:rsidP="00B83CE6">
            <w:pPr>
              <w:tabs>
                <w:tab w:val="left" w:pos="851"/>
              </w:tabs>
              <w:suppressAutoHyphens/>
              <w:jc w:val="both"/>
            </w:pPr>
            <w:r w:rsidRPr="008659E2">
              <w:t xml:space="preserve">- </w:t>
            </w:r>
            <w:r>
              <w:t>в</w:t>
            </w:r>
            <w:r w:rsidRPr="008659E2">
              <w:t xml:space="preserve"> нарушение пункта 8 Порядка № 445 учреждением не соблюдены сроки размещения на официальном сайте в сети интернет (</w:t>
            </w:r>
            <w:hyperlink r:id="rId8" w:history="1">
              <w:r w:rsidRPr="008659E2">
                <w:rPr>
                  <w:rStyle w:val="af"/>
                </w:rPr>
                <w:t>www.bus.gov.ru</w:t>
              </w:r>
            </w:hyperlink>
            <w:r w:rsidRPr="008659E2">
              <w:t>) отчета об исполнении муниципального задания за 3 квартал 2018 года.</w:t>
            </w:r>
          </w:p>
        </w:tc>
      </w:tr>
      <w:tr w:rsidR="00D801E1" w:rsidTr="00D801E1">
        <w:trPr>
          <w:trHeight w:val="119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E1" w:rsidRPr="006E2BF7" w:rsidRDefault="00D801E1" w:rsidP="00D801E1">
            <w:pPr>
              <w:tabs>
                <w:tab w:val="left" w:pos="1134"/>
              </w:tabs>
            </w:pPr>
            <w:r w:rsidRPr="006E2BF7">
              <w:t>По результатам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E6" w:rsidRDefault="00B83CE6" w:rsidP="00B83CE6">
            <w:pPr>
              <w:autoSpaceDE w:val="0"/>
              <w:autoSpaceDN w:val="0"/>
              <w:adjustRightInd w:val="0"/>
            </w:pPr>
          </w:p>
          <w:p w:rsidR="00A2527F" w:rsidRDefault="00A2527F" w:rsidP="00B83CE6">
            <w:pPr>
              <w:autoSpaceDE w:val="0"/>
              <w:autoSpaceDN w:val="0"/>
              <w:adjustRightInd w:val="0"/>
            </w:pPr>
            <w:r>
              <w:t>Выдано представление о выявленных нарушениях</w:t>
            </w:r>
            <w:r w:rsidR="00B83CE6">
              <w:t>.</w:t>
            </w:r>
          </w:p>
          <w:p w:rsidR="009E6DC9" w:rsidRPr="006E2BF7" w:rsidRDefault="009E6DC9" w:rsidP="00D801E1">
            <w:pPr>
              <w:autoSpaceDE w:val="0"/>
              <w:autoSpaceDN w:val="0"/>
              <w:adjustRightInd w:val="0"/>
            </w:pPr>
          </w:p>
        </w:tc>
      </w:tr>
    </w:tbl>
    <w:p w:rsidR="00944F53" w:rsidRDefault="00944F53" w:rsidP="003715DE">
      <w:pPr>
        <w:spacing w:line="330" w:lineRule="atLeast"/>
        <w:jc w:val="center"/>
        <w:rPr>
          <w:b/>
          <w:sz w:val="28"/>
          <w:szCs w:val="28"/>
        </w:rPr>
      </w:pPr>
    </w:p>
    <w:p w:rsidR="00944F53" w:rsidRDefault="00944F53" w:rsidP="003715DE">
      <w:pPr>
        <w:spacing w:line="330" w:lineRule="atLeast"/>
        <w:jc w:val="center"/>
        <w:rPr>
          <w:b/>
          <w:sz w:val="28"/>
          <w:szCs w:val="28"/>
        </w:rPr>
      </w:pPr>
    </w:p>
    <w:sectPr w:rsidR="00944F53" w:rsidSect="00201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94" w:rsidRDefault="00B64794">
      <w:r>
        <w:separator/>
      </w:r>
    </w:p>
  </w:endnote>
  <w:endnote w:type="continuationSeparator" w:id="1">
    <w:p w:rsidR="00B64794" w:rsidRDefault="00B64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C6" w:rsidRDefault="005353C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C6" w:rsidRDefault="005353C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C6" w:rsidRDefault="005353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94" w:rsidRDefault="00B64794">
      <w:r>
        <w:separator/>
      </w:r>
    </w:p>
  </w:footnote>
  <w:footnote w:type="continuationSeparator" w:id="1">
    <w:p w:rsidR="00B64794" w:rsidRDefault="00B64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C6" w:rsidRDefault="005353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6C" w:rsidRDefault="0040426C">
    <w:pPr>
      <w:pStyle w:val="a3"/>
      <w:jc w:val="center"/>
    </w:pPr>
    <w:r>
      <w:fldChar w:fldCharType="begin"/>
    </w:r>
    <w:r w:rsidR="00D14342">
      <w:instrText xml:space="preserve"> PAGE   \* MERGEFORMAT </w:instrText>
    </w:r>
    <w:r>
      <w:fldChar w:fldCharType="separate"/>
    </w:r>
    <w:r w:rsidR="009B0A8E">
      <w:rPr>
        <w:noProof/>
      </w:rPr>
      <w:t>2</w:t>
    </w:r>
    <w:r>
      <w:fldChar w:fldCharType="end"/>
    </w:r>
  </w:p>
  <w:p w:rsidR="006E7F6C" w:rsidRDefault="0000763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C6" w:rsidRDefault="005353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5CEC"/>
    <w:multiLevelType w:val="hybridMultilevel"/>
    <w:tmpl w:val="CB46D8F6"/>
    <w:lvl w:ilvl="0" w:tplc="F0D4AC66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F6C195B"/>
    <w:multiLevelType w:val="hybridMultilevel"/>
    <w:tmpl w:val="BE9C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156BB"/>
    <w:multiLevelType w:val="hybridMultilevel"/>
    <w:tmpl w:val="9D80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A6921"/>
    <w:multiLevelType w:val="hybridMultilevel"/>
    <w:tmpl w:val="63A2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F5DBE"/>
    <w:multiLevelType w:val="hybridMultilevel"/>
    <w:tmpl w:val="63A2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719CC"/>
    <w:multiLevelType w:val="hybridMultilevel"/>
    <w:tmpl w:val="96C20F82"/>
    <w:lvl w:ilvl="0" w:tplc="6C44FFE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5DE"/>
    <w:rsid w:val="0000763E"/>
    <w:rsid w:val="000162E6"/>
    <w:rsid w:val="00020EA2"/>
    <w:rsid w:val="00034775"/>
    <w:rsid w:val="000532BB"/>
    <w:rsid w:val="0006609C"/>
    <w:rsid w:val="00066198"/>
    <w:rsid w:val="000808DD"/>
    <w:rsid w:val="000A75ED"/>
    <w:rsid w:val="00163ED2"/>
    <w:rsid w:val="00164B31"/>
    <w:rsid w:val="00192229"/>
    <w:rsid w:val="001A1588"/>
    <w:rsid w:val="001B26BF"/>
    <w:rsid w:val="001C617E"/>
    <w:rsid w:val="00200AC9"/>
    <w:rsid w:val="002047E4"/>
    <w:rsid w:val="0020614F"/>
    <w:rsid w:val="00211B0E"/>
    <w:rsid w:val="0021413C"/>
    <w:rsid w:val="002330EA"/>
    <w:rsid w:val="00237D60"/>
    <w:rsid w:val="00256923"/>
    <w:rsid w:val="00260C33"/>
    <w:rsid w:val="00273E2E"/>
    <w:rsid w:val="00274BED"/>
    <w:rsid w:val="002D4BD0"/>
    <w:rsid w:val="00307EF4"/>
    <w:rsid w:val="0032520C"/>
    <w:rsid w:val="00333780"/>
    <w:rsid w:val="00350279"/>
    <w:rsid w:val="003715DE"/>
    <w:rsid w:val="003C1C8B"/>
    <w:rsid w:val="003D52EF"/>
    <w:rsid w:val="0040426C"/>
    <w:rsid w:val="00405667"/>
    <w:rsid w:val="00430EB5"/>
    <w:rsid w:val="00443FDF"/>
    <w:rsid w:val="00465F39"/>
    <w:rsid w:val="00477D8E"/>
    <w:rsid w:val="004828D8"/>
    <w:rsid w:val="00501A61"/>
    <w:rsid w:val="00503BA8"/>
    <w:rsid w:val="005353C6"/>
    <w:rsid w:val="00580320"/>
    <w:rsid w:val="005A188E"/>
    <w:rsid w:val="005A68D0"/>
    <w:rsid w:val="005C6013"/>
    <w:rsid w:val="005F5168"/>
    <w:rsid w:val="005F5EDC"/>
    <w:rsid w:val="0061044D"/>
    <w:rsid w:val="00642A2E"/>
    <w:rsid w:val="00652F76"/>
    <w:rsid w:val="006620C3"/>
    <w:rsid w:val="00670BD1"/>
    <w:rsid w:val="00672C0D"/>
    <w:rsid w:val="006B536A"/>
    <w:rsid w:val="006D3005"/>
    <w:rsid w:val="006E2BF7"/>
    <w:rsid w:val="007243BD"/>
    <w:rsid w:val="00726BAD"/>
    <w:rsid w:val="0073212A"/>
    <w:rsid w:val="007A42A6"/>
    <w:rsid w:val="007D0AC4"/>
    <w:rsid w:val="00812295"/>
    <w:rsid w:val="008145D0"/>
    <w:rsid w:val="00817923"/>
    <w:rsid w:val="00817DC2"/>
    <w:rsid w:val="008512C3"/>
    <w:rsid w:val="008659E2"/>
    <w:rsid w:val="00884D78"/>
    <w:rsid w:val="008B155B"/>
    <w:rsid w:val="008B5C42"/>
    <w:rsid w:val="008F349C"/>
    <w:rsid w:val="008F71CC"/>
    <w:rsid w:val="00944F53"/>
    <w:rsid w:val="00954DCD"/>
    <w:rsid w:val="0096227D"/>
    <w:rsid w:val="00972259"/>
    <w:rsid w:val="00995B8C"/>
    <w:rsid w:val="009A214A"/>
    <w:rsid w:val="009B0A8E"/>
    <w:rsid w:val="009E2D46"/>
    <w:rsid w:val="009E6DC9"/>
    <w:rsid w:val="00A008B5"/>
    <w:rsid w:val="00A2527F"/>
    <w:rsid w:val="00A26CE8"/>
    <w:rsid w:val="00A37E0B"/>
    <w:rsid w:val="00A46D99"/>
    <w:rsid w:val="00AD05C5"/>
    <w:rsid w:val="00AD7E3C"/>
    <w:rsid w:val="00B5008C"/>
    <w:rsid w:val="00B508CB"/>
    <w:rsid w:val="00B64794"/>
    <w:rsid w:val="00B83CE6"/>
    <w:rsid w:val="00BA1808"/>
    <w:rsid w:val="00BA6996"/>
    <w:rsid w:val="00BB4690"/>
    <w:rsid w:val="00BE615B"/>
    <w:rsid w:val="00BF292E"/>
    <w:rsid w:val="00C0057F"/>
    <w:rsid w:val="00C61EBB"/>
    <w:rsid w:val="00C74062"/>
    <w:rsid w:val="00C759DE"/>
    <w:rsid w:val="00C9444F"/>
    <w:rsid w:val="00CB767F"/>
    <w:rsid w:val="00CE5C39"/>
    <w:rsid w:val="00D14342"/>
    <w:rsid w:val="00D333AB"/>
    <w:rsid w:val="00D76446"/>
    <w:rsid w:val="00D801E1"/>
    <w:rsid w:val="00DD5A61"/>
    <w:rsid w:val="00F04DFC"/>
    <w:rsid w:val="00F26A78"/>
    <w:rsid w:val="00F8093C"/>
    <w:rsid w:val="00FC0A02"/>
    <w:rsid w:val="00FE3967"/>
    <w:rsid w:val="00FE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15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15D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670BD1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7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0AC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35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5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047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7E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4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7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47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47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47E4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8659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15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15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670BD1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7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0AC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35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5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047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7E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4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7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47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47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4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6C8D8CD-A525-4146-9078-2B486A0B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Расторопова Татьяна Викторовна</dc:creator>
  <cp:lastModifiedBy>Admin</cp:lastModifiedBy>
  <cp:revision>2</cp:revision>
  <cp:lastPrinted>2018-11-06T07:15:00Z</cp:lastPrinted>
  <dcterms:created xsi:type="dcterms:W3CDTF">2022-11-14T09:46:00Z</dcterms:created>
  <dcterms:modified xsi:type="dcterms:W3CDTF">2022-11-14T09:46:00Z</dcterms:modified>
</cp:coreProperties>
</file>