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DB" w:rsidRDefault="00E77516" w:rsidP="00063B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 основных характеристик </w:t>
      </w:r>
      <w:r w:rsidR="004C0203">
        <w:rPr>
          <w:rFonts w:ascii="Times New Roman" w:hAnsi="Times New Roman" w:cs="Times New Roman"/>
          <w:b/>
          <w:sz w:val="28"/>
          <w:szCs w:val="28"/>
        </w:rPr>
        <w:t>консолидированного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Токар</w:t>
      </w:r>
      <w:r w:rsidR="00F8342A">
        <w:rPr>
          <w:rFonts w:ascii="Times New Roman" w:hAnsi="Times New Roman" w:cs="Times New Roman"/>
          <w:b/>
          <w:sz w:val="28"/>
          <w:szCs w:val="28"/>
        </w:rPr>
        <w:t>ё</w:t>
      </w:r>
      <w:r>
        <w:rPr>
          <w:rFonts w:ascii="Times New Roman" w:hAnsi="Times New Roman" w:cs="Times New Roman"/>
          <w:b/>
          <w:sz w:val="28"/>
          <w:szCs w:val="28"/>
        </w:rPr>
        <w:t>вского района на 202</w:t>
      </w:r>
      <w:r w:rsidR="000B1C7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B1C7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C33477" w:rsidRDefault="00C33477" w:rsidP="00063B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477" w:rsidRDefault="00C33477" w:rsidP="00C334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33477"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Style w:val="a3"/>
        <w:tblW w:w="10408" w:type="dxa"/>
        <w:tblInd w:w="-601" w:type="dxa"/>
        <w:tblLook w:val="04A0"/>
      </w:tblPr>
      <w:tblGrid>
        <w:gridCol w:w="3403"/>
        <w:gridCol w:w="1275"/>
        <w:gridCol w:w="1512"/>
        <w:gridCol w:w="1418"/>
        <w:gridCol w:w="1417"/>
        <w:gridCol w:w="1383"/>
      </w:tblGrid>
      <w:tr w:rsidR="00260CFA" w:rsidRPr="00FA409B" w:rsidTr="00F5664F">
        <w:tc>
          <w:tcPr>
            <w:tcW w:w="3403" w:type="dxa"/>
          </w:tcPr>
          <w:p w:rsidR="00E77516" w:rsidRPr="00FA409B" w:rsidRDefault="00E77516" w:rsidP="00C334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</w:tcPr>
          <w:p w:rsidR="00E77516" w:rsidRPr="00FA409B" w:rsidRDefault="00E77516" w:rsidP="000B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C1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1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1512" w:type="dxa"/>
          </w:tcPr>
          <w:p w:rsidR="00E77516" w:rsidRPr="00FA409B" w:rsidRDefault="00E77516" w:rsidP="000B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71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1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1418" w:type="dxa"/>
          </w:tcPr>
          <w:p w:rsidR="00E77516" w:rsidRPr="00FA409B" w:rsidRDefault="00E77516" w:rsidP="000B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1C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 xml:space="preserve"> год (прогноз)</w:t>
            </w:r>
          </w:p>
        </w:tc>
        <w:tc>
          <w:tcPr>
            <w:tcW w:w="1417" w:type="dxa"/>
          </w:tcPr>
          <w:p w:rsidR="00E77516" w:rsidRPr="00FA409B" w:rsidRDefault="00E77516" w:rsidP="000B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1C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 xml:space="preserve"> год (прогноз)</w:t>
            </w:r>
          </w:p>
        </w:tc>
        <w:tc>
          <w:tcPr>
            <w:tcW w:w="1383" w:type="dxa"/>
          </w:tcPr>
          <w:p w:rsidR="00E77516" w:rsidRPr="00FA409B" w:rsidRDefault="00E77516" w:rsidP="000B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1C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 xml:space="preserve"> год (прогноз)</w:t>
            </w:r>
          </w:p>
        </w:tc>
      </w:tr>
      <w:tr w:rsidR="00E77516" w:rsidRPr="00FA409B" w:rsidTr="00F5664F">
        <w:tc>
          <w:tcPr>
            <w:tcW w:w="10408" w:type="dxa"/>
            <w:gridSpan w:val="6"/>
          </w:tcPr>
          <w:p w:rsidR="00E77516" w:rsidRPr="00FA409B" w:rsidRDefault="00E77516" w:rsidP="00B40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Консолидированный бюджет Токар</w:t>
            </w:r>
            <w:r w:rsidR="00B40F11"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вского района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E775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1275" w:type="dxa"/>
          </w:tcPr>
          <w:p w:rsidR="00E77516" w:rsidRPr="00F323BA" w:rsidRDefault="000B1C78" w:rsidP="000B1C7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544 616,4</w:t>
            </w:r>
          </w:p>
        </w:tc>
        <w:tc>
          <w:tcPr>
            <w:tcW w:w="1512" w:type="dxa"/>
          </w:tcPr>
          <w:p w:rsidR="00E77516" w:rsidRPr="0070632B" w:rsidRDefault="0070632B" w:rsidP="00607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32B">
              <w:rPr>
                <w:rFonts w:ascii="Times New Roman" w:hAnsi="Times New Roman" w:cs="Times New Roman"/>
                <w:b/>
                <w:sz w:val="24"/>
                <w:szCs w:val="24"/>
              </w:rPr>
              <w:t>723 965,4</w:t>
            </w:r>
          </w:p>
        </w:tc>
        <w:tc>
          <w:tcPr>
            <w:tcW w:w="1418" w:type="dxa"/>
          </w:tcPr>
          <w:p w:rsidR="00E77516" w:rsidRPr="00F5664F" w:rsidRDefault="00F5664F" w:rsidP="00973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b/>
                <w:sz w:val="24"/>
                <w:szCs w:val="24"/>
              </w:rPr>
              <w:t>480 625,2</w:t>
            </w:r>
          </w:p>
        </w:tc>
        <w:tc>
          <w:tcPr>
            <w:tcW w:w="1417" w:type="dxa"/>
          </w:tcPr>
          <w:p w:rsidR="00E77516" w:rsidRPr="00F5664F" w:rsidRDefault="00F5664F" w:rsidP="006D4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b/>
                <w:sz w:val="24"/>
                <w:szCs w:val="24"/>
              </w:rPr>
              <w:t>487 854,7</w:t>
            </w:r>
          </w:p>
        </w:tc>
        <w:tc>
          <w:tcPr>
            <w:tcW w:w="1383" w:type="dxa"/>
          </w:tcPr>
          <w:p w:rsidR="00E77516" w:rsidRPr="00F5664F" w:rsidRDefault="00F5664F" w:rsidP="006D4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b/>
                <w:sz w:val="24"/>
                <w:szCs w:val="24"/>
              </w:rPr>
              <w:t>499 897,3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E7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E77516" w:rsidRPr="00F323BA" w:rsidRDefault="00F323BA" w:rsidP="000B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1C78">
              <w:rPr>
                <w:rFonts w:ascii="Times New Roman" w:hAnsi="Times New Roman" w:cs="Times New Roman"/>
                <w:sz w:val="24"/>
                <w:szCs w:val="24"/>
              </w:rPr>
              <w:t>67 606,1</w:t>
            </w:r>
          </w:p>
        </w:tc>
        <w:tc>
          <w:tcPr>
            <w:tcW w:w="1512" w:type="dxa"/>
          </w:tcPr>
          <w:p w:rsidR="00E77516" w:rsidRPr="0070632B" w:rsidRDefault="007E66D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32B">
              <w:rPr>
                <w:rFonts w:ascii="Times New Roman" w:hAnsi="Times New Roman" w:cs="Times New Roman"/>
                <w:sz w:val="24"/>
                <w:szCs w:val="24"/>
              </w:rPr>
              <w:t>280 706,4</w:t>
            </w:r>
          </w:p>
        </w:tc>
        <w:tc>
          <w:tcPr>
            <w:tcW w:w="1418" w:type="dxa"/>
          </w:tcPr>
          <w:p w:rsidR="00E77516" w:rsidRPr="008A7B3C" w:rsidRDefault="008A7B3C" w:rsidP="00973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B3C">
              <w:rPr>
                <w:rFonts w:ascii="Times New Roman" w:hAnsi="Times New Roman" w:cs="Times New Roman"/>
                <w:sz w:val="24"/>
                <w:szCs w:val="24"/>
              </w:rPr>
              <w:t>286 683,8</w:t>
            </w:r>
          </w:p>
        </w:tc>
        <w:tc>
          <w:tcPr>
            <w:tcW w:w="1417" w:type="dxa"/>
          </w:tcPr>
          <w:p w:rsidR="00E77516" w:rsidRPr="008A7B3C" w:rsidRDefault="008A7B3C" w:rsidP="006D4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B3C">
              <w:rPr>
                <w:rFonts w:ascii="Times New Roman" w:hAnsi="Times New Roman" w:cs="Times New Roman"/>
                <w:sz w:val="24"/>
                <w:szCs w:val="24"/>
              </w:rPr>
              <w:t>294 782,0</w:t>
            </w:r>
          </w:p>
        </w:tc>
        <w:tc>
          <w:tcPr>
            <w:tcW w:w="1383" w:type="dxa"/>
          </w:tcPr>
          <w:p w:rsidR="00E77516" w:rsidRPr="008A7B3C" w:rsidRDefault="008A7B3C" w:rsidP="006D4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B3C">
              <w:rPr>
                <w:rFonts w:ascii="Times New Roman" w:hAnsi="Times New Roman" w:cs="Times New Roman"/>
                <w:sz w:val="24"/>
                <w:szCs w:val="24"/>
              </w:rPr>
              <w:t>305 786,1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E7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  <w:p w:rsidR="00E77516" w:rsidRPr="00FA409B" w:rsidRDefault="00E77516" w:rsidP="00E7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</w:tcPr>
          <w:p w:rsidR="00E77516" w:rsidRPr="00F323BA" w:rsidRDefault="000B1C78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277 010,3</w:t>
            </w:r>
          </w:p>
        </w:tc>
        <w:tc>
          <w:tcPr>
            <w:tcW w:w="1512" w:type="dxa"/>
          </w:tcPr>
          <w:p w:rsidR="00E77516" w:rsidRPr="0070632B" w:rsidRDefault="0070632B" w:rsidP="00284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32B">
              <w:rPr>
                <w:rFonts w:ascii="Times New Roman" w:hAnsi="Times New Roman" w:cs="Times New Roman"/>
                <w:sz w:val="24"/>
                <w:szCs w:val="24"/>
              </w:rPr>
              <w:t>443 259,0</w:t>
            </w:r>
          </w:p>
        </w:tc>
        <w:tc>
          <w:tcPr>
            <w:tcW w:w="1418" w:type="dxa"/>
          </w:tcPr>
          <w:p w:rsidR="00E77516" w:rsidRPr="00F5664F" w:rsidRDefault="00F5664F" w:rsidP="00973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193 941,4</w:t>
            </w:r>
          </w:p>
        </w:tc>
        <w:tc>
          <w:tcPr>
            <w:tcW w:w="1417" w:type="dxa"/>
          </w:tcPr>
          <w:p w:rsidR="00E77516" w:rsidRPr="00F5664F" w:rsidRDefault="00F5664F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193 072,7</w:t>
            </w:r>
          </w:p>
        </w:tc>
        <w:tc>
          <w:tcPr>
            <w:tcW w:w="1383" w:type="dxa"/>
          </w:tcPr>
          <w:p w:rsidR="00E77516" w:rsidRPr="00F5664F" w:rsidRDefault="00F5664F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194 111,2</w:t>
            </w:r>
          </w:p>
        </w:tc>
      </w:tr>
      <w:tr w:rsidR="00C93AEF" w:rsidRPr="00FA409B" w:rsidTr="00F5664F">
        <w:tc>
          <w:tcPr>
            <w:tcW w:w="3403" w:type="dxa"/>
          </w:tcPr>
          <w:p w:rsidR="00C93AEF" w:rsidRPr="00FA409B" w:rsidRDefault="00C93AEF" w:rsidP="00E7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275" w:type="dxa"/>
          </w:tcPr>
          <w:p w:rsidR="00C93AEF" w:rsidRPr="00F323BA" w:rsidRDefault="00C93AEF" w:rsidP="000B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1C78">
              <w:rPr>
                <w:rFonts w:ascii="Times New Roman" w:hAnsi="Times New Roman" w:cs="Times New Roman"/>
                <w:sz w:val="24"/>
                <w:szCs w:val="24"/>
              </w:rPr>
              <w:t>0 368,6</w:t>
            </w:r>
          </w:p>
        </w:tc>
        <w:tc>
          <w:tcPr>
            <w:tcW w:w="1512" w:type="dxa"/>
          </w:tcPr>
          <w:p w:rsidR="00C93AEF" w:rsidRPr="00F52D69" w:rsidRDefault="00F52D69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D69">
              <w:rPr>
                <w:rFonts w:ascii="Times New Roman" w:hAnsi="Times New Roman" w:cs="Times New Roman"/>
                <w:sz w:val="24"/>
                <w:szCs w:val="24"/>
              </w:rPr>
              <w:t>28 741,6</w:t>
            </w:r>
          </w:p>
        </w:tc>
        <w:tc>
          <w:tcPr>
            <w:tcW w:w="1418" w:type="dxa"/>
          </w:tcPr>
          <w:p w:rsidR="00C93AEF" w:rsidRPr="00F5664F" w:rsidRDefault="00F5664F" w:rsidP="007B4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29 801,8</w:t>
            </w:r>
          </w:p>
        </w:tc>
        <w:tc>
          <w:tcPr>
            <w:tcW w:w="1417" w:type="dxa"/>
          </w:tcPr>
          <w:p w:rsidR="00C93AEF" w:rsidRPr="00F5664F" w:rsidRDefault="00F5664F" w:rsidP="007B4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28 591,4</w:t>
            </w:r>
          </w:p>
        </w:tc>
        <w:tc>
          <w:tcPr>
            <w:tcW w:w="1383" w:type="dxa"/>
          </w:tcPr>
          <w:p w:rsidR="00C93AEF" w:rsidRPr="00F5664F" w:rsidRDefault="00F5664F" w:rsidP="007B4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28 591,4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E7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275" w:type="dxa"/>
          </w:tcPr>
          <w:p w:rsidR="00E77516" w:rsidRPr="00F323BA" w:rsidRDefault="000B1C78" w:rsidP="000B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116 252,4</w:t>
            </w:r>
          </w:p>
        </w:tc>
        <w:tc>
          <w:tcPr>
            <w:tcW w:w="1512" w:type="dxa"/>
          </w:tcPr>
          <w:p w:rsidR="00E77516" w:rsidRPr="004C4E29" w:rsidRDefault="004C4E29" w:rsidP="00284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29">
              <w:rPr>
                <w:rFonts w:ascii="Times New Roman" w:hAnsi="Times New Roman" w:cs="Times New Roman"/>
                <w:sz w:val="24"/>
                <w:szCs w:val="24"/>
              </w:rPr>
              <w:t>261 868,0</w:t>
            </w:r>
          </w:p>
        </w:tc>
        <w:tc>
          <w:tcPr>
            <w:tcW w:w="1418" w:type="dxa"/>
          </w:tcPr>
          <w:p w:rsidR="00E77516" w:rsidRPr="00F5664F" w:rsidRDefault="008A7B3C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34 266,8</w:t>
            </w:r>
          </w:p>
        </w:tc>
        <w:tc>
          <w:tcPr>
            <w:tcW w:w="1417" w:type="dxa"/>
          </w:tcPr>
          <w:p w:rsidR="00E77516" w:rsidRPr="00F5664F" w:rsidRDefault="008A7B3C" w:rsidP="007C5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35 557,5</w:t>
            </w:r>
          </w:p>
        </w:tc>
        <w:tc>
          <w:tcPr>
            <w:tcW w:w="1383" w:type="dxa"/>
          </w:tcPr>
          <w:p w:rsidR="00E77516" w:rsidRPr="00F5664F" w:rsidRDefault="008A7B3C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36 425,3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E7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275" w:type="dxa"/>
          </w:tcPr>
          <w:p w:rsidR="00E77516" w:rsidRPr="00F323BA" w:rsidRDefault="00F323BA" w:rsidP="000B1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1C78">
              <w:rPr>
                <w:rFonts w:ascii="Times New Roman" w:hAnsi="Times New Roman" w:cs="Times New Roman"/>
                <w:sz w:val="24"/>
                <w:szCs w:val="24"/>
              </w:rPr>
              <w:t>22 130,8</w:t>
            </w:r>
          </w:p>
        </w:tc>
        <w:tc>
          <w:tcPr>
            <w:tcW w:w="1512" w:type="dxa"/>
          </w:tcPr>
          <w:p w:rsidR="00E77516" w:rsidRPr="004C4E29" w:rsidRDefault="0070632B" w:rsidP="004C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126 582,9</w:t>
            </w:r>
          </w:p>
        </w:tc>
        <w:tc>
          <w:tcPr>
            <w:tcW w:w="1418" w:type="dxa"/>
          </w:tcPr>
          <w:p w:rsidR="00E77516" w:rsidRPr="00F5664F" w:rsidRDefault="008A7B3C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122 920,1</w:t>
            </w:r>
          </w:p>
        </w:tc>
        <w:tc>
          <w:tcPr>
            <w:tcW w:w="1417" w:type="dxa"/>
          </w:tcPr>
          <w:p w:rsidR="00E77516" w:rsidRPr="00F5664F" w:rsidRDefault="008A7B3C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121 971,1</w:t>
            </w:r>
          </w:p>
        </w:tc>
        <w:tc>
          <w:tcPr>
            <w:tcW w:w="1383" w:type="dxa"/>
          </w:tcPr>
          <w:p w:rsidR="00E77516" w:rsidRPr="00F5664F" w:rsidRDefault="008A7B3C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122 141,8</w:t>
            </w:r>
          </w:p>
        </w:tc>
      </w:tr>
      <w:tr w:rsidR="00425BE3" w:rsidRPr="00FA409B" w:rsidTr="00F5664F">
        <w:tc>
          <w:tcPr>
            <w:tcW w:w="3403" w:type="dxa"/>
          </w:tcPr>
          <w:p w:rsidR="00425BE3" w:rsidRPr="00FA409B" w:rsidRDefault="00425BE3" w:rsidP="00E7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425BE3" w:rsidRPr="00F323BA" w:rsidRDefault="000B1C78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18 258,5</w:t>
            </w:r>
          </w:p>
        </w:tc>
        <w:tc>
          <w:tcPr>
            <w:tcW w:w="1512" w:type="dxa"/>
          </w:tcPr>
          <w:p w:rsidR="00425BE3" w:rsidRPr="00F52D69" w:rsidRDefault="0070632B" w:rsidP="00F52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26 066,5</w:t>
            </w:r>
          </w:p>
        </w:tc>
        <w:tc>
          <w:tcPr>
            <w:tcW w:w="1418" w:type="dxa"/>
          </w:tcPr>
          <w:p w:rsidR="00425BE3" w:rsidRPr="00F5664F" w:rsidRDefault="008A7B3C" w:rsidP="00B06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6 952,7</w:t>
            </w:r>
          </w:p>
        </w:tc>
        <w:tc>
          <w:tcPr>
            <w:tcW w:w="1417" w:type="dxa"/>
          </w:tcPr>
          <w:p w:rsidR="00425BE3" w:rsidRPr="00F5664F" w:rsidRDefault="008A7B3C" w:rsidP="00B06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6 952,7</w:t>
            </w:r>
          </w:p>
        </w:tc>
        <w:tc>
          <w:tcPr>
            <w:tcW w:w="1383" w:type="dxa"/>
          </w:tcPr>
          <w:p w:rsidR="00425BE3" w:rsidRPr="00F5664F" w:rsidRDefault="008A7B3C" w:rsidP="00B06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6 952,7</w:t>
            </w:r>
          </w:p>
        </w:tc>
      </w:tr>
      <w:tr w:rsidR="00F5664F" w:rsidRPr="00FA409B" w:rsidTr="00F5664F">
        <w:tc>
          <w:tcPr>
            <w:tcW w:w="3403" w:type="dxa"/>
          </w:tcPr>
          <w:p w:rsidR="00F5664F" w:rsidRPr="00FA409B" w:rsidRDefault="00F5664F" w:rsidP="00E775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Расходы, всего</w:t>
            </w:r>
          </w:p>
        </w:tc>
        <w:tc>
          <w:tcPr>
            <w:tcW w:w="1275" w:type="dxa"/>
          </w:tcPr>
          <w:p w:rsidR="00F5664F" w:rsidRPr="00F323BA" w:rsidRDefault="00F5664F" w:rsidP="00EB7A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535 121,0</w:t>
            </w:r>
          </w:p>
        </w:tc>
        <w:tc>
          <w:tcPr>
            <w:tcW w:w="1512" w:type="dxa"/>
          </w:tcPr>
          <w:p w:rsidR="00F5664F" w:rsidRPr="005C6783" w:rsidRDefault="0070632B" w:rsidP="00C6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738 480,7</w:t>
            </w:r>
          </w:p>
        </w:tc>
        <w:tc>
          <w:tcPr>
            <w:tcW w:w="1418" w:type="dxa"/>
          </w:tcPr>
          <w:p w:rsidR="00F5664F" w:rsidRPr="00DE1541" w:rsidRDefault="00F5664F" w:rsidP="007B4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480 625,2</w:t>
            </w:r>
          </w:p>
        </w:tc>
        <w:tc>
          <w:tcPr>
            <w:tcW w:w="1417" w:type="dxa"/>
          </w:tcPr>
          <w:p w:rsidR="00F5664F" w:rsidRPr="00F5664F" w:rsidRDefault="00F5664F" w:rsidP="00BC7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b/>
                <w:sz w:val="24"/>
                <w:szCs w:val="24"/>
              </w:rPr>
              <w:t>487 854,7</w:t>
            </w:r>
          </w:p>
        </w:tc>
        <w:tc>
          <w:tcPr>
            <w:tcW w:w="1383" w:type="dxa"/>
          </w:tcPr>
          <w:p w:rsidR="00F5664F" w:rsidRPr="00F5664F" w:rsidRDefault="00F5664F" w:rsidP="00BC7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b/>
                <w:sz w:val="24"/>
                <w:szCs w:val="24"/>
              </w:rPr>
              <w:t>499 897,3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E775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</w:t>
            </w:r>
            <w:proofErr w:type="spellStart"/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профицит</w:t>
            </w:r>
            <w:proofErr w:type="spellEnd"/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E77516" w:rsidRPr="00F323BA" w:rsidRDefault="00EB7A2A" w:rsidP="00EB7A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9 495,4</w:t>
            </w:r>
          </w:p>
        </w:tc>
        <w:tc>
          <w:tcPr>
            <w:tcW w:w="1512" w:type="dxa"/>
          </w:tcPr>
          <w:p w:rsidR="00E77516" w:rsidRPr="00340285" w:rsidRDefault="00340285" w:rsidP="00092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285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092749">
              <w:rPr>
                <w:rFonts w:ascii="Times New Roman" w:hAnsi="Times New Roman" w:cs="Times New Roman"/>
                <w:b/>
                <w:sz w:val="24"/>
                <w:szCs w:val="24"/>
              </w:rPr>
              <w:t>4 515,3</w:t>
            </w:r>
          </w:p>
        </w:tc>
        <w:tc>
          <w:tcPr>
            <w:tcW w:w="1418" w:type="dxa"/>
          </w:tcPr>
          <w:p w:rsidR="00E77516" w:rsidRPr="00DE1541" w:rsidRDefault="00DE1541" w:rsidP="00260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54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77516" w:rsidRPr="00DE1541" w:rsidRDefault="007C5899" w:rsidP="00661B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3" w:type="dxa"/>
          </w:tcPr>
          <w:p w:rsidR="00E77516" w:rsidRPr="00DE1541" w:rsidRDefault="00DE1541" w:rsidP="00FB2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541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77516" w:rsidRPr="00FA409B" w:rsidTr="00F5664F">
        <w:tc>
          <w:tcPr>
            <w:tcW w:w="10408" w:type="dxa"/>
            <w:gridSpan w:val="6"/>
          </w:tcPr>
          <w:p w:rsidR="00E77516" w:rsidRPr="00340E5D" w:rsidRDefault="00B40F11" w:rsidP="00E77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Токарё</w:t>
            </w:r>
            <w:r w:rsidR="00E77516" w:rsidRPr="00340E5D">
              <w:rPr>
                <w:rFonts w:ascii="Times New Roman" w:hAnsi="Times New Roman" w:cs="Times New Roman"/>
                <w:b/>
                <w:sz w:val="24"/>
                <w:szCs w:val="24"/>
              </w:rPr>
              <w:t>вского района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1275" w:type="dxa"/>
          </w:tcPr>
          <w:p w:rsidR="00E77516" w:rsidRPr="004850E1" w:rsidRDefault="00D06A04" w:rsidP="00D06A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428 836,0</w:t>
            </w:r>
          </w:p>
        </w:tc>
        <w:tc>
          <w:tcPr>
            <w:tcW w:w="1512" w:type="dxa"/>
          </w:tcPr>
          <w:p w:rsidR="00E77516" w:rsidRPr="00232877" w:rsidRDefault="00232877" w:rsidP="00607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072EB">
              <w:rPr>
                <w:rFonts w:ascii="Times New Roman" w:hAnsi="Times New Roman" w:cs="Times New Roman"/>
                <w:b/>
                <w:sz w:val="24"/>
                <w:szCs w:val="24"/>
              </w:rPr>
              <w:t>62 349,0</w:t>
            </w:r>
          </w:p>
        </w:tc>
        <w:tc>
          <w:tcPr>
            <w:tcW w:w="1418" w:type="dxa"/>
          </w:tcPr>
          <w:p w:rsidR="00E77516" w:rsidRPr="00930D4B" w:rsidRDefault="00930D4B" w:rsidP="00365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b/>
                <w:sz w:val="24"/>
                <w:szCs w:val="24"/>
              </w:rPr>
              <w:t>404 887,3</w:t>
            </w:r>
          </w:p>
        </w:tc>
        <w:tc>
          <w:tcPr>
            <w:tcW w:w="1417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408 637,2</w:t>
            </w:r>
          </w:p>
        </w:tc>
        <w:tc>
          <w:tcPr>
            <w:tcW w:w="1383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418 639,8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E77516" w:rsidRPr="004850E1" w:rsidRDefault="00B06CB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174 183,4</w:t>
            </w:r>
          </w:p>
        </w:tc>
        <w:tc>
          <w:tcPr>
            <w:tcW w:w="1512" w:type="dxa"/>
          </w:tcPr>
          <w:p w:rsidR="00E77516" w:rsidRPr="00232877" w:rsidRDefault="00232877" w:rsidP="00607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072EB">
              <w:rPr>
                <w:rFonts w:ascii="Times New Roman" w:hAnsi="Times New Roman" w:cs="Times New Roman"/>
                <w:sz w:val="24"/>
                <w:szCs w:val="24"/>
              </w:rPr>
              <w:t>8 213,9</w:t>
            </w:r>
          </w:p>
        </w:tc>
        <w:tc>
          <w:tcPr>
            <w:tcW w:w="1418" w:type="dxa"/>
          </w:tcPr>
          <w:p w:rsidR="00E77516" w:rsidRPr="00930D4B" w:rsidRDefault="00930D4B" w:rsidP="0026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sz w:val="24"/>
                <w:szCs w:val="24"/>
              </w:rPr>
              <w:t>196 241,0</w:t>
            </w:r>
          </w:p>
        </w:tc>
        <w:tc>
          <w:tcPr>
            <w:tcW w:w="1417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200 913,7</w:t>
            </w:r>
          </w:p>
        </w:tc>
        <w:tc>
          <w:tcPr>
            <w:tcW w:w="1383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209 925,9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</w:tcPr>
          <w:p w:rsidR="00E77516" w:rsidRPr="004850E1" w:rsidRDefault="00B06CB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254 652,6</w:t>
            </w:r>
          </w:p>
        </w:tc>
        <w:tc>
          <w:tcPr>
            <w:tcW w:w="1512" w:type="dxa"/>
          </w:tcPr>
          <w:p w:rsidR="00E77516" w:rsidRPr="00232877" w:rsidRDefault="00391854" w:rsidP="00B06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374 135,1</w:t>
            </w:r>
          </w:p>
        </w:tc>
        <w:tc>
          <w:tcPr>
            <w:tcW w:w="1418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sz w:val="24"/>
                <w:szCs w:val="24"/>
              </w:rPr>
              <w:t>208 646,3</w:t>
            </w:r>
          </w:p>
        </w:tc>
        <w:tc>
          <w:tcPr>
            <w:tcW w:w="1417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207 723,5</w:t>
            </w:r>
          </w:p>
        </w:tc>
        <w:tc>
          <w:tcPr>
            <w:tcW w:w="1383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208 713,9</w:t>
            </w:r>
          </w:p>
        </w:tc>
      </w:tr>
      <w:tr w:rsidR="00F5664F" w:rsidRPr="00FA409B" w:rsidTr="00F5664F">
        <w:tc>
          <w:tcPr>
            <w:tcW w:w="3403" w:type="dxa"/>
          </w:tcPr>
          <w:p w:rsidR="00F5664F" w:rsidRPr="00FA409B" w:rsidRDefault="00F5664F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275" w:type="dxa"/>
          </w:tcPr>
          <w:p w:rsidR="00F5664F" w:rsidRPr="00C71F34" w:rsidRDefault="00F5664F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20 368,6</w:t>
            </w:r>
          </w:p>
        </w:tc>
        <w:tc>
          <w:tcPr>
            <w:tcW w:w="1512" w:type="dxa"/>
          </w:tcPr>
          <w:p w:rsidR="00F5664F" w:rsidRPr="00232877" w:rsidRDefault="00391854" w:rsidP="00162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28 741,7</w:t>
            </w:r>
          </w:p>
        </w:tc>
        <w:tc>
          <w:tcPr>
            <w:tcW w:w="1418" w:type="dxa"/>
          </w:tcPr>
          <w:p w:rsidR="00F5664F" w:rsidRPr="00F5664F" w:rsidRDefault="00F5664F" w:rsidP="00BC7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29 801,8</w:t>
            </w:r>
          </w:p>
        </w:tc>
        <w:tc>
          <w:tcPr>
            <w:tcW w:w="1417" w:type="dxa"/>
          </w:tcPr>
          <w:p w:rsidR="00F5664F" w:rsidRPr="00F5664F" w:rsidRDefault="00F5664F" w:rsidP="00BC7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28 591,4</w:t>
            </w:r>
          </w:p>
        </w:tc>
        <w:tc>
          <w:tcPr>
            <w:tcW w:w="1383" w:type="dxa"/>
          </w:tcPr>
          <w:p w:rsidR="00F5664F" w:rsidRPr="00F5664F" w:rsidRDefault="00F5664F" w:rsidP="00BC7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64F">
              <w:rPr>
                <w:rFonts w:ascii="Times New Roman" w:hAnsi="Times New Roman" w:cs="Times New Roman"/>
                <w:sz w:val="24"/>
                <w:szCs w:val="24"/>
              </w:rPr>
              <w:t>28 591,4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275" w:type="dxa"/>
          </w:tcPr>
          <w:p w:rsidR="00E77516" w:rsidRPr="00C71F34" w:rsidRDefault="00B06CB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85 794,1</w:t>
            </w:r>
          </w:p>
        </w:tc>
        <w:tc>
          <w:tcPr>
            <w:tcW w:w="1512" w:type="dxa"/>
          </w:tcPr>
          <w:p w:rsidR="00E77516" w:rsidRPr="00232877" w:rsidRDefault="00391854" w:rsidP="0023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195 809,7</w:t>
            </w:r>
          </w:p>
        </w:tc>
        <w:tc>
          <w:tcPr>
            <w:tcW w:w="1418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sz w:val="24"/>
                <w:szCs w:val="24"/>
              </w:rPr>
              <w:t>34 262,0</w:t>
            </w:r>
          </w:p>
        </w:tc>
        <w:tc>
          <w:tcPr>
            <w:tcW w:w="1417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35 557,5</w:t>
            </w:r>
          </w:p>
        </w:tc>
        <w:tc>
          <w:tcPr>
            <w:tcW w:w="1383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36 425,3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275" w:type="dxa"/>
          </w:tcPr>
          <w:p w:rsidR="00E77516" w:rsidRPr="00C71F34" w:rsidRDefault="00F323BA" w:rsidP="00B06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6CBB">
              <w:rPr>
                <w:rFonts w:ascii="Times New Roman" w:hAnsi="Times New Roman" w:cs="Times New Roman"/>
                <w:sz w:val="24"/>
                <w:szCs w:val="24"/>
              </w:rPr>
              <w:t>21 080,8</w:t>
            </w:r>
          </w:p>
        </w:tc>
        <w:tc>
          <w:tcPr>
            <w:tcW w:w="1512" w:type="dxa"/>
          </w:tcPr>
          <w:p w:rsidR="00E77516" w:rsidRPr="00232877" w:rsidRDefault="00391854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125 442,1</w:t>
            </w:r>
          </w:p>
        </w:tc>
        <w:tc>
          <w:tcPr>
            <w:tcW w:w="1418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sz w:val="24"/>
                <w:szCs w:val="24"/>
              </w:rPr>
              <w:t>121 616,1</w:t>
            </w:r>
          </w:p>
        </w:tc>
        <w:tc>
          <w:tcPr>
            <w:tcW w:w="1417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120 608,2</w:t>
            </w:r>
          </w:p>
        </w:tc>
        <w:tc>
          <w:tcPr>
            <w:tcW w:w="1383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120 730,8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E77516" w:rsidRPr="00C71F34" w:rsidRDefault="00B06CB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27 409,1</w:t>
            </w:r>
          </w:p>
        </w:tc>
        <w:tc>
          <w:tcPr>
            <w:tcW w:w="1512" w:type="dxa"/>
          </w:tcPr>
          <w:p w:rsidR="00E77516" w:rsidRPr="00232877" w:rsidRDefault="00391854" w:rsidP="00232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22 180,1</w:t>
            </w:r>
          </w:p>
        </w:tc>
        <w:tc>
          <w:tcPr>
            <w:tcW w:w="1418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sz w:val="24"/>
                <w:szCs w:val="24"/>
              </w:rPr>
              <w:t>22 966,4</w:t>
            </w:r>
          </w:p>
        </w:tc>
        <w:tc>
          <w:tcPr>
            <w:tcW w:w="1417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22 966,4</w:t>
            </w:r>
          </w:p>
        </w:tc>
        <w:tc>
          <w:tcPr>
            <w:tcW w:w="1383" w:type="dxa"/>
          </w:tcPr>
          <w:p w:rsidR="00E77516" w:rsidRPr="00930D4B" w:rsidRDefault="00930D4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22 966,4</w:t>
            </w:r>
          </w:p>
        </w:tc>
      </w:tr>
      <w:tr w:rsidR="00181AC7" w:rsidRPr="00FA409B" w:rsidTr="00F5664F">
        <w:tc>
          <w:tcPr>
            <w:tcW w:w="3403" w:type="dxa"/>
          </w:tcPr>
          <w:p w:rsidR="00181AC7" w:rsidRPr="00FA409B" w:rsidRDefault="00181AC7" w:rsidP="004850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Расходы, всего</w:t>
            </w:r>
          </w:p>
        </w:tc>
        <w:tc>
          <w:tcPr>
            <w:tcW w:w="1275" w:type="dxa"/>
          </w:tcPr>
          <w:p w:rsidR="00181AC7" w:rsidRPr="004C3024" w:rsidRDefault="00B06CBB" w:rsidP="00B06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430 003,7</w:t>
            </w:r>
          </w:p>
        </w:tc>
        <w:tc>
          <w:tcPr>
            <w:tcW w:w="1512" w:type="dxa"/>
          </w:tcPr>
          <w:p w:rsidR="00181AC7" w:rsidRPr="00092749" w:rsidRDefault="00092749" w:rsidP="00986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749">
              <w:rPr>
                <w:rFonts w:ascii="Times New Roman" w:hAnsi="Times New Roman" w:cs="Times New Roman"/>
                <w:b/>
                <w:sz w:val="24"/>
                <w:szCs w:val="24"/>
              </w:rPr>
              <w:t>570 496,3</w:t>
            </w:r>
          </w:p>
        </w:tc>
        <w:tc>
          <w:tcPr>
            <w:tcW w:w="1418" w:type="dxa"/>
          </w:tcPr>
          <w:p w:rsidR="00181AC7" w:rsidRPr="00930D4B" w:rsidRDefault="00930D4B" w:rsidP="007B4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b/>
                <w:sz w:val="24"/>
                <w:szCs w:val="24"/>
              </w:rPr>
              <w:t>404 887,3</w:t>
            </w:r>
          </w:p>
        </w:tc>
        <w:tc>
          <w:tcPr>
            <w:tcW w:w="1417" w:type="dxa"/>
          </w:tcPr>
          <w:p w:rsidR="00181AC7" w:rsidRPr="00930D4B" w:rsidRDefault="00930D4B" w:rsidP="007B4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408 637,2</w:t>
            </w:r>
          </w:p>
        </w:tc>
        <w:tc>
          <w:tcPr>
            <w:tcW w:w="1383" w:type="dxa"/>
          </w:tcPr>
          <w:p w:rsidR="00181AC7" w:rsidRPr="00930D4B" w:rsidRDefault="00930D4B" w:rsidP="007B4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418 639,8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</w:t>
            </w:r>
            <w:proofErr w:type="spellStart"/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профицит</w:t>
            </w:r>
            <w:proofErr w:type="spellEnd"/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E77516" w:rsidRPr="004C3024" w:rsidRDefault="00D06A04" w:rsidP="00D06A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-1 167,7</w:t>
            </w:r>
          </w:p>
        </w:tc>
        <w:tc>
          <w:tcPr>
            <w:tcW w:w="1512" w:type="dxa"/>
          </w:tcPr>
          <w:p w:rsidR="00E77516" w:rsidRPr="00092749" w:rsidRDefault="00092749" w:rsidP="00DD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749">
              <w:rPr>
                <w:rFonts w:ascii="Times New Roman" w:hAnsi="Times New Roman" w:cs="Times New Roman"/>
                <w:b/>
                <w:sz w:val="24"/>
                <w:szCs w:val="24"/>
              </w:rPr>
              <w:t>- 8 147,3</w:t>
            </w:r>
          </w:p>
        </w:tc>
        <w:tc>
          <w:tcPr>
            <w:tcW w:w="1418" w:type="dxa"/>
          </w:tcPr>
          <w:p w:rsidR="00E77516" w:rsidRPr="00930D4B" w:rsidRDefault="00181AC7" w:rsidP="00071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77516" w:rsidRPr="00930D4B" w:rsidRDefault="00181AC7" w:rsidP="00661B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3" w:type="dxa"/>
          </w:tcPr>
          <w:p w:rsidR="00E77516" w:rsidRPr="00930D4B" w:rsidRDefault="00181AC7" w:rsidP="00986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4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77516" w:rsidRPr="00FA409B" w:rsidTr="00F5664F">
        <w:tc>
          <w:tcPr>
            <w:tcW w:w="10408" w:type="dxa"/>
            <w:gridSpan w:val="6"/>
          </w:tcPr>
          <w:p w:rsidR="00E77516" w:rsidRPr="00340E5D" w:rsidRDefault="00E77516" w:rsidP="00B40F1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E5D">
              <w:rPr>
                <w:rFonts w:ascii="Times New Roman" w:hAnsi="Times New Roman" w:cs="Times New Roman"/>
                <w:b/>
                <w:sz w:val="24"/>
                <w:szCs w:val="24"/>
              </w:rPr>
              <w:t>Свод бюджетов муниципальных образований Токар</w:t>
            </w:r>
            <w:r w:rsidR="00B40F11"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340E5D">
              <w:rPr>
                <w:rFonts w:ascii="Times New Roman" w:hAnsi="Times New Roman" w:cs="Times New Roman"/>
                <w:b/>
                <w:sz w:val="24"/>
                <w:szCs w:val="24"/>
              </w:rPr>
              <w:t>вского района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1275" w:type="dxa"/>
          </w:tcPr>
          <w:p w:rsidR="00E77516" w:rsidRPr="004C3024" w:rsidRDefault="002A3F90" w:rsidP="00A11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137 325,1</w:t>
            </w:r>
          </w:p>
        </w:tc>
        <w:tc>
          <w:tcPr>
            <w:tcW w:w="1512" w:type="dxa"/>
          </w:tcPr>
          <w:p w:rsidR="00E77516" w:rsidRPr="00A113BA" w:rsidRDefault="007E66DB" w:rsidP="00986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180 453,8</w:t>
            </w:r>
          </w:p>
        </w:tc>
        <w:tc>
          <w:tcPr>
            <w:tcW w:w="1418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b/>
                <w:sz w:val="24"/>
                <w:szCs w:val="24"/>
              </w:rPr>
              <w:t>97 749,0</w:t>
            </w:r>
          </w:p>
        </w:tc>
        <w:tc>
          <w:tcPr>
            <w:tcW w:w="1417" w:type="dxa"/>
          </w:tcPr>
          <w:p w:rsidR="00E77516" w:rsidRPr="00B50652" w:rsidRDefault="00B50652" w:rsidP="00E1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b/>
                <w:sz w:val="24"/>
                <w:szCs w:val="24"/>
              </w:rPr>
              <w:t>100 545,6</w:t>
            </w:r>
          </w:p>
        </w:tc>
        <w:tc>
          <w:tcPr>
            <w:tcW w:w="1383" w:type="dxa"/>
          </w:tcPr>
          <w:p w:rsidR="00E77516" w:rsidRPr="00B50652" w:rsidRDefault="00B50652" w:rsidP="00E1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b/>
                <w:sz w:val="24"/>
                <w:szCs w:val="24"/>
              </w:rPr>
              <w:t>102 580,0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E77516" w:rsidRPr="00DD499D" w:rsidRDefault="002A3F90" w:rsidP="00A11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93 423,3</w:t>
            </w:r>
          </w:p>
        </w:tc>
        <w:tc>
          <w:tcPr>
            <w:tcW w:w="1512" w:type="dxa"/>
          </w:tcPr>
          <w:p w:rsidR="00E77516" w:rsidRPr="00A113BA" w:rsidRDefault="007E66DB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92 492,5</w:t>
            </w:r>
          </w:p>
        </w:tc>
        <w:tc>
          <w:tcPr>
            <w:tcW w:w="1418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90 442,8</w:t>
            </w:r>
          </w:p>
        </w:tc>
        <w:tc>
          <w:tcPr>
            <w:tcW w:w="1417" w:type="dxa"/>
          </w:tcPr>
          <w:p w:rsidR="00E77516" w:rsidRPr="00B50652" w:rsidRDefault="00B50652" w:rsidP="00E13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93 868,3</w:t>
            </w:r>
          </w:p>
        </w:tc>
        <w:tc>
          <w:tcPr>
            <w:tcW w:w="1383" w:type="dxa"/>
          </w:tcPr>
          <w:p w:rsidR="00E77516" w:rsidRPr="00B50652" w:rsidRDefault="00B50652" w:rsidP="00E13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95 860,2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</w:tcPr>
          <w:p w:rsidR="00E77516" w:rsidRPr="00DD499D" w:rsidRDefault="002A3F90" w:rsidP="00A11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43 901,8</w:t>
            </w:r>
          </w:p>
        </w:tc>
        <w:tc>
          <w:tcPr>
            <w:tcW w:w="1512" w:type="dxa"/>
          </w:tcPr>
          <w:p w:rsidR="00E77516" w:rsidRPr="00A113BA" w:rsidRDefault="00A113BA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3BA">
              <w:rPr>
                <w:rFonts w:ascii="Times New Roman" w:hAnsi="Times New Roman" w:cs="Times New Roman"/>
                <w:sz w:val="24"/>
                <w:szCs w:val="24"/>
              </w:rPr>
              <w:t>87 961,3</w:t>
            </w:r>
          </w:p>
        </w:tc>
        <w:tc>
          <w:tcPr>
            <w:tcW w:w="1418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7 306,2</w:t>
            </w:r>
          </w:p>
        </w:tc>
        <w:tc>
          <w:tcPr>
            <w:tcW w:w="1417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6 677,3</w:t>
            </w:r>
          </w:p>
        </w:tc>
        <w:tc>
          <w:tcPr>
            <w:tcW w:w="1383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6 719,8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275" w:type="dxa"/>
          </w:tcPr>
          <w:p w:rsidR="00E77516" w:rsidRPr="00DD499D" w:rsidRDefault="002A3F90" w:rsidP="00A11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6 217,8</w:t>
            </w:r>
          </w:p>
        </w:tc>
        <w:tc>
          <w:tcPr>
            <w:tcW w:w="1512" w:type="dxa"/>
          </w:tcPr>
          <w:p w:rsidR="00E77516" w:rsidRPr="00A113BA" w:rsidRDefault="00A113BA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3BA">
              <w:rPr>
                <w:rFonts w:ascii="Times New Roman" w:hAnsi="Times New Roman" w:cs="Times New Roman"/>
                <w:sz w:val="24"/>
                <w:szCs w:val="24"/>
              </w:rPr>
              <w:t>5 533,7</w:t>
            </w:r>
          </w:p>
        </w:tc>
        <w:tc>
          <w:tcPr>
            <w:tcW w:w="1418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5 994,0</w:t>
            </w:r>
          </w:p>
        </w:tc>
        <w:tc>
          <w:tcPr>
            <w:tcW w:w="1417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5 311,0</w:t>
            </w:r>
          </w:p>
        </w:tc>
        <w:tc>
          <w:tcPr>
            <w:tcW w:w="1383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5 305,4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275" w:type="dxa"/>
          </w:tcPr>
          <w:p w:rsidR="00E77516" w:rsidRPr="00DD499D" w:rsidRDefault="002A3F90" w:rsidP="00A11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30 458,3</w:t>
            </w:r>
          </w:p>
        </w:tc>
        <w:tc>
          <w:tcPr>
            <w:tcW w:w="1512" w:type="dxa"/>
          </w:tcPr>
          <w:p w:rsidR="00E77516" w:rsidRPr="00A113BA" w:rsidRDefault="00A113BA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3BA">
              <w:rPr>
                <w:rFonts w:ascii="Times New Roman" w:hAnsi="Times New Roman" w:cs="Times New Roman"/>
                <w:sz w:val="24"/>
                <w:szCs w:val="24"/>
              </w:rPr>
              <w:t>66 058,2</w:t>
            </w:r>
          </w:p>
        </w:tc>
        <w:tc>
          <w:tcPr>
            <w:tcW w:w="1418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17" w:type="dxa"/>
          </w:tcPr>
          <w:p w:rsidR="00E77516" w:rsidRPr="00B50652" w:rsidRDefault="00B50652" w:rsidP="0024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</w:tcPr>
          <w:p w:rsidR="00E77516" w:rsidRPr="00B50652" w:rsidRDefault="00B50652" w:rsidP="0024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275" w:type="dxa"/>
          </w:tcPr>
          <w:p w:rsidR="00E77516" w:rsidRPr="00DD499D" w:rsidRDefault="002A3F90" w:rsidP="00A11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512" w:type="dxa"/>
          </w:tcPr>
          <w:p w:rsidR="00E77516" w:rsidRPr="00A113BA" w:rsidRDefault="00A113BA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3BA">
              <w:rPr>
                <w:rFonts w:ascii="Times New Roman" w:hAnsi="Times New Roman" w:cs="Times New Roman"/>
                <w:sz w:val="24"/>
                <w:szCs w:val="24"/>
              </w:rPr>
              <w:t>1 140,8</w:t>
            </w:r>
          </w:p>
        </w:tc>
        <w:tc>
          <w:tcPr>
            <w:tcW w:w="1418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1304,0</w:t>
            </w:r>
          </w:p>
        </w:tc>
        <w:tc>
          <w:tcPr>
            <w:tcW w:w="1417" w:type="dxa"/>
          </w:tcPr>
          <w:p w:rsidR="00E77516" w:rsidRPr="00B50652" w:rsidRDefault="00B50652" w:rsidP="00EB7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1362,9</w:t>
            </w:r>
          </w:p>
        </w:tc>
        <w:tc>
          <w:tcPr>
            <w:tcW w:w="1383" w:type="dxa"/>
          </w:tcPr>
          <w:p w:rsidR="00E77516" w:rsidRPr="00B50652" w:rsidRDefault="00B50652" w:rsidP="00EB7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1411,0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E77516" w:rsidRPr="00DD499D" w:rsidRDefault="002A3F90" w:rsidP="00A11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6 175,7</w:t>
            </w:r>
          </w:p>
        </w:tc>
        <w:tc>
          <w:tcPr>
            <w:tcW w:w="1512" w:type="dxa"/>
          </w:tcPr>
          <w:p w:rsidR="00E77516" w:rsidRPr="00A113BA" w:rsidRDefault="00A113BA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3BA">
              <w:rPr>
                <w:rFonts w:ascii="Times New Roman" w:hAnsi="Times New Roman" w:cs="Times New Roman"/>
                <w:sz w:val="24"/>
                <w:szCs w:val="24"/>
              </w:rPr>
              <w:t>14 128,6</w:t>
            </w:r>
          </w:p>
        </w:tc>
        <w:tc>
          <w:tcPr>
            <w:tcW w:w="1418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417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383" w:type="dxa"/>
          </w:tcPr>
          <w:p w:rsidR="00E77516" w:rsidRPr="00B50652" w:rsidRDefault="00B50652" w:rsidP="0098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B50652" w:rsidRPr="00FA409B" w:rsidTr="00F5664F">
        <w:tc>
          <w:tcPr>
            <w:tcW w:w="3403" w:type="dxa"/>
          </w:tcPr>
          <w:p w:rsidR="00B50652" w:rsidRPr="00FA409B" w:rsidRDefault="00B50652" w:rsidP="004850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Расходы, всего</w:t>
            </w:r>
          </w:p>
        </w:tc>
        <w:tc>
          <w:tcPr>
            <w:tcW w:w="1275" w:type="dxa"/>
          </w:tcPr>
          <w:p w:rsidR="00B50652" w:rsidRPr="004C3024" w:rsidRDefault="002A3F90" w:rsidP="00986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126 662,0</w:t>
            </w:r>
          </w:p>
        </w:tc>
        <w:tc>
          <w:tcPr>
            <w:tcW w:w="1512" w:type="dxa"/>
          </w:tcPr>
          <w:p w:rsidR="00B50652" w:rsidRPr="00A113BA" w:rsidRDefault="00B50652" w:rsidP="007E66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3B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7E66DB">
              <w:rPr>
                <w:rFonts w:ascii="Times New Roman" w:hAnsi="Times New Roman" w:cs="Times New Roman"/>
                <w:b/>
                <w:sz w:val="24"/>
                <w:szCs w:val="24"/>
              </w:rPr>
              <w:t>6 821,8</w:t>
            </w:r>
          </w:p>
        </w:tc>
        <w:tc>
          <w:tcPr>
            <w:tcW w:w="1418" w:type="dxa"/>
          </w:tcPr>
          <w:p w:rsidR="00B50652" w:rsidRPr="00B50652" w:rsidRDefault="00B50652" w:rsidP="008A7B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b/>
                <w:sz w:val="24"/>
                <w:szCs w:val="24"/>
              </w:rPr>
              <w:t>97 749,0</w:t>
            </w:r>
          </w:p>
        </w:tc>
        <w:tc>
          <w:tcPr>
            <w:tcW w:w="1417" w:type="dxa"/>
          </w:tcPr>
          <w:p w:rsidR="00B50652" w:rsidRPr="00B50652" w:rsidRDefault="00B50652" w:rsidP="008A7B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b/>
                <w:sz w:val="24"/>
                <w:szCs w:val="24"/>
              </w:rPr>
              <w:t>100 545,6</w:t>
            </w:r>
          </w:p>
        </w:tc>
        <w:tc>
          <w:tcPr>
            <w:tcW w:w="1383" w:type="dxa"/>
          </w:tcPr>
          <w:p w:rsidR="00B50652" w:rsidRPr="00B50652" w:rsidRDefault="00B50652" w:rsidP="008A7B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b/>
                <w:sz w:val="24"/>
                <w:szCs w:val="24"/>
              </w:rPr>
              <w:t>102 580,0</w:t>
            </w:r>
          </w:p>
        </w:tc>
      </w:tr>
      <w:tr w:rsidR="00260CFA" w:rsidRPr="00FA409B" w:rsidTr="00F5664F">
        <w:tc>
          <w:tcPr>
            <w:tcW w:w="3403" w:type="dxa"/>
          </w:tcPr>
          <w:p w:rsidR="00E77516" w:rsidRPr="00FA409B" w:rsidRDefault="00E77516" w:rsidP="004850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</w:t>
            </w:r>
            <w:proofErr w:type="spellStart"/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профицит</w:t>
            </w:r>
            <w:proofErr w:type="spellEnd"/>
            <w:r w:rsidRPr="00FA409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E77516" w:rsidRPr="004C3024" w:rsidRDefault="00340F54" w:rsidP="00986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10 663,1</w:t>
            </w:r>
          </w:p>
        </w:tc>
        <w:tc>
          <w:tcPr>
            <w:tcW w:w="1512" w:type="dxa"/>
          </w:tcPr>
          <w:p w:rsidR="00E77516" w:rsidRPr="00A113BA" w:rsidRDefault="007B498B" w:rsidP="007833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3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113BA" w:rsidRPr="00A113BA">
              <w:rPr>
                <w:rFonts w:ascii="Times New Roman" w:hAnsi="Times New Roman" w:cs="Times New Roman"/>
                <w:b/>
                <w:sz w:val="24"/>
                <w:szCs w:val="24"/>
              </w:rPr>
              <w:t>6 368,0</w:t>
            </w:r>
          </w:p>
        </w:tc>
        <w:tc>
          <w:tcPr>
            <w:tcW w:w="1418" w:type="dxa"/>
          </w:tcPr>
          <w:p w:rsidR="00E77516" w:rsidRPr="00B50652" w:rsidRDefault="00EB7247" w:rsidP="00986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77516" w:rsidRPr="00B50652" w:rsidRDefault="00EB7247" w:rsidP="00E1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3" w:type="dxa"/>
          </w:tcPr>
          <w:p w:rsidR="00E77516" w:rsidRPr="00B50652" w:rsidRDefault="00EB7247" w:rsidP="00E1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65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267F4F" w:rsidRPr="00FA409B" w:rsidRDefault="00267F4F" w:rsidP="006A6D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267F4F" w:rsidRPr="00FA409B" w:rsidSect="004B0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063B9D"/>
    <w:rsid w:val="00063B9D"/>
    <w:rsid w:val="000718EE"/>
    <w:rsid w:val="00092749"/>
    <w:rsid w:val="000A5A50"/>
    <w:rsid w:val="000B1C78"/>
    <w:rsid w:val="000C5CB6"/>
    <w:rsid w:val="001424F0"/>
    <w:rsid w:val="00147BE3"/>
    <w:rsid w:val="001623AB"/>
    <w:rsid w:val="0016259D"/>
    <w:rsid w:val="00173956"/>
    <w:rsid w:val="0017521A"/>
    <w:rsid w:val="00181AC7"/>
    <w:rsid w:val="00183529"/>
    <w:rsid w:val="001A5447"/>
    <w:rsid w:val="00232877"/>
    <w:rsid w:val="002402BE"/>
    <w:rsid w:val="00260CFA"/>
    <w:rsid w:val="0026220C"/>
    <w:rsid w:val="00267F4F"/>
    <w:rsid w:val="002758F7"/>
    <w:rsid w:val="002842DB"/>
    <w:rsid w:val="002A3F90"/>
    <w:rsid w:val="00320EC1"/>
    <w:rsid w:val="00340285"/>
    <w:rsid w:val="00340E5D"/>
    <w:rsid w:val="00340F54"/>
    <w:rsid w:val="003656EF"/>
    <w:rsid w:val="00391854"/>
    <w:rsid w:val="003E026F"/>
    <w:rsid w:val="0040625E"/>
    <w:rsid w:val="00425BE3"/>
    <w:rsid w:val="00474990"/>
    <w:rsid w:val="004850E1"/>
    <w:rsid w:val="00496A4B"/>
    <w:rsid w:val="004B0CDB"/>
    <w:rsid w:val="004C0203"/>
    <w:rsid w:val="004C3024"/>
    <w:rsid w:val="004C4E29"/>
    <w:rsid w:val="004E073C"/>
    <w:rsid w:val="0053194D"/>
    <w:rsid w:val="00541AA1"/>
    <w:rsid w:val="00554018"/>
    <w:rsid w:val="00564A52"/>
    <w:rsid w:val="005925CF"/>
    <w:rsid w:val="005A2BDC"/>
    <w:rsid w:val="005B1DE2"/>
    <w:rsid w:val="005C6783"/>
    <w:rsid w:val="005E6B49"/>
    <w:rsid w:val="006072EB"/>
    <w:rsid w:val="006243F0"/>
    <w:rsid w:val="00636097"/>
    <w:rsid w:val="00647F0D"/>
    <w:rsid w:val="006555D0"/>
    <w:rsid w:val="00661BB4"/>
    <w:rsid w:val="00671C9C"/>
    <w:rsid w:val="006A6DFF"/>
    <w:rsid w:val="006C0BFB"/>
    <w:rsid w:val="006D42C8"/>
    <w:rsid w:val="0070632B"/>
    <w:rsid w:val="007171FA"/>
    <w:rsid w:val="007833B6"/>
    <w:rsid w:val="007A32BD"/>
    <w:rsid w:val="007B498B"/>
    <w:rsid w:val="007C0165"/>
    <w:rsid w:val="007C5899"/>
    <w:rsid w:val="007D5273"/>
    <w:rsid w:val="007E66DB"/>
    <w:rsid w:val="007F46D6"/>
    <w:rsid w:val="008713C1"/>
    <w:rsid w:val="00874000"/>
    <w:rsid w:val="00887C9E"/>
    <w:rsid w:val="008A7B3C"/>
    <w:rsid w:val="008C1D5B"/>
    <w:rsid w:val="008D1016"/>
    <w:rsid w:val="00930D4B"/>
    <w:rsid w:val="00943750"/>
    <w:rsid w:val="009462B1"/>
    <w:rsid w:val="0097302E"/>
    <w:rsid w:val="009733BE"/>
    <w:rsid w:val="00982CA4"/>
    <w:rsid w:val="009863A0"/>
    <w:rsid w:val="009B6039"/>
    <w:rsid w:val="00A113BA"/>
    <w:rsid w:val="00A86C7F"/>
    <w:rsid w:val="00AA3F57"/>
    <w:rsid w:val="00AC1E2C"/>
    <w:rsid w:val="00B06CBB"/>
    <w:rsid w:val="00B40F11"/>
    <w:rsid w:val="00B41F62"/>
    <w:rsid w:val="00B50652"/>
    <w:rsid w:val="00B55E8C"/>
    <w:rsid w:val="00B664E9"/>
    <w:rsid w:val="00BC1E4A"/>
    <w:rsid w:val="00C33477"/>
    <w:rsid w:val="00C5016A"/>
    <w:rsid w:val="00C65E86"/>
    <w:rsid w:val="00C71F34"/>
    <w:rsid w:val="00C93AEF"/>
    <w:rsid w:val="00CB0B01"/>
    <w:rsid w:val="00D06A04"/>
    <w:rsid w:val="00D8300C"/>
    <w:rsid w:val="00DC28FA"/>
    <w:rsid w:val="00DD499D"/>
    <w:rsid w:val="00DD7D94"/>
    <w:rsid w:val="00DE1541"/>
    <w:rsid w:val="00DF18D1"/>
    <w:rsid w:val="00E139FA"/>
    <w:rsid w:val="00E7743C"/>
    <w:rsid w:val="00E77516"/>
    <w:rsid w:val="00EB7247"/>
    <w:rsid w:val="00EB7A2A"/>
    <w:rsid w:val="00EC12F2"/>
    <w:rsid w:val="00F323BA"/>
    <w:rsid w:val="00F44C4A"/>
    <w:rsid w:val="00F52D69"/>
    <w:rsid w:val="00F5664F"/>
    <w:rsid w:val="00F620BF"/>
    <w:rsid w:val="00F8342A"/>
    <w:rsid w:val="00FA409B"/>
    <w:rsid w:val="00FB2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40</cp:revision>
  <cp:lastPrinted>2021-11-29T10:44:00Z</cp:lastPrinted>
  <dcterms:created xsi:type="dcterms:W3CDTF">2021-11-29T10:44:00Z</dcterms:created>
  <dcterms:modified xsi:type="dcterms:W3CDTF">2022-11-09T07:29:00Z</dcterms:modified>
</cp:coreProperties>
</file>