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9E" w:rsidRPr="00AB069E" w:rsidRDefault="00AB069E" w:rsidP="00AB069E">
      <w:pPr>
        <w:keepNext/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Токарёвского района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left="2832" w:firstLine="708"/>
        <w:rPr>
          <w:rFonts w:ascii="Arial" w:eastAsia="Times New Roman" w:hAnsi="Arial" w:cs="Arial"/>
          <w:sz w:val="20"/>
          <w:szCs w:val="20"/>
          <w:lang w:eastAsia="zh-CN"/>
        </w:rPr>
      </w:pP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Тамбовской области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(ПРОЕКТ)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sz w:val="20"/>
          <w:szCs w:val="20"/>
          <w:lang w:eastAsia="zh-CN"/>
        </w:rPr>
      </w:pP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 п. </w:t>
      </w:r>
      <w:proofErr w:type="spellStart"/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Токарёвка</w:t>
      </w:r>
      <w:proofErr w:type="spellEnd"/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B069E" w:rsidRPr="00E36DDA" w:rsidRDefault="00AB069E" w:rsidP="00AB069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внесении изменений в </w:t>
      </w:r>
      <w:r w:rsidRPr="00AB06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План проведения проверок юридических лиц и индивидуальных предпринимателей при осуществлении муниципального контроля на территории Токарёвского района Тамбовской области на 2019 год, утвержденный постановлением администрации Токарёвского района Тамбовской области от </w:t>
      </w: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>29.10.2018 №501</w:t>
      </w:r>
    </w:p>
    <w:bookmarkEnd w:id="0"/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B06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соответствии с  Федеральными законами от 26.12.2008 № 294-ФЗ «О защите прав юридических лиц и индивидуальных предпринимателей при  осуществлении государственного контроля (надзора) и муниципального контроля», от 06.10.2003 № 131-ФЗ «Об общих принципах организации местного самоуправления в Российской Федерации», от 25.12.2018 № 480-ФЗ «О  внесении изменений 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35 Федерального закона о водоснабжении и водоотведении», постановлением Правительства Российской Федерации от 30.06.2010 № 489 «Об утверждении Правил подготовки органами государственного контроля (надзора) и 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B06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  района постановляет:</w:t>
      </w:r>
    </w:p>
    <w:p w:rsidR="00AB069E" w:rsidRPr="00AB069E" w:rsidRDefault="00AB069E" w:rsidP="00AB069E">
      <w:pPr>
        <w:suppressAutoHyphens/>
        <w:spacing w:before="30" w:after="30" w:line="240" w:lineRule="auto"/>
        <w:ind w:firstLine="1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zh-CN"/>
        </w:rPr>
        <w:t xml:space="preserve">        1. </w:t>
      </w:r>
      <w:bookmarkStart w:id="1" w:name="sub_4"/>
      <w:r w:rsidRPr="00AB069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zh-CN"/>
        </w:rPr>
        <w:t>И</w:t>
      </w:r>
      <w:r w:rsidRPr="00AB069E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сключить из</w:t>
      </w:r>
      <w:r w:rsidRPr="00AB069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zh-CN"/>
        </w:rPr>
        <w:t xml:space="preserve"> Плана проведения проверок юридических лиц и индивидуальных предпринимателей при осуществлении муниципального контроля на территории Токарёвского района Тамбовской области на 2019 год, утвержденного постановлением администрации Токарёвского района Тамбовской области от </w:t>
      </w:r>
      <w:r w:rsidRPr="00AB069E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29.10.2018 №501, субъектов малого предпринимательства, сведения о которых включены в единый реестр субъектов малого и среднего предпринимательства: </w:t>
      </w:r>
    </w:p>
    <w:p w:rsidR="00AB069E" w:rsidRPr="00AB069E" w:rsidRDefault="00AB069E" w:rsidP="00AB069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КФХ «</w:t>
      </w:r>
      <w:proofErr w:type="spellStart"/>
      <w:r w:rsidRPr="00AB06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Путиловка</w:t>
      </w:r>
      <w:proofErr w:type="spellEnd"/>
      <w:r w:rsidRPr="00AB06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</w:t>
      </w:r>
      <w:proofErr w:type="spellStart"/>
      <w:r w:rsidRPr="00AB06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Чернышов</w:t>
      </w:r>
      <w:proofErr w:type="spellEnd"/>
      <w:r w:rsidRPr="00AB06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Н.В., ИНН 6821111054 (соблюдение земельного законодательства);</w:t>
      </w:r>
    </w:p>
    <w:p w:rsidR="00AB069E" w:rsidRPr="00AB069E" w:rsidRDefault="00AB069E" w:rsidP="00AB069E">
      <w:pPr>
        <w:suppressAutoHyphens/>
        <w:spacing w:before="30" w:after="30" w:line="276" w:lineRule="auto"/>
        <w:ind w:firstLine="1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         ИП Глава КФХ «</w:t>
      </w:r>
      <w:proofErr w:type="spellStart"/>
      <w:r w:rsidRPr="00AB0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>Чернышова</w:t>
      </w:r>
      <w:proofErr w:type="spellEnd"/>
      <w:r w:rsidRPr="00AB0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 Е.В.», ИНН 682101411600 (соблюдение земельного законодательства);</w:t>
      </w:r>
    </w:p>
    <w:p w:rsidR="00AB069E" w:rsidRPr="00AB069E" w:rsidRDefault="00AB069E" w:rsidP="00AB069E">
      <w:pPr>
        <w:suppressAutoHyphens/>
        <w:spacing w:before="30" w:after="30" w:line="276" w:lineRule="auto"/>
        <w:ind w:firstLine="1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         ИП Глава КФХ «Сонин А.А.», ИНН 682100631120 (соблюдение земельного законодательства);</w:t>
      </w:r>
    </w:p>
    <w:p w:rsidR="00AB069E" w:rsidRPr="00AB069E" w:rsidRDefault="00AB069E" w:rsidP="00AB069E">
      <w:pPr>
        <w:suppressAutoHyphens/>
        <w:spacing w:before="30" w:after="30" w:line="276" w:lineRule="auto"/>
        <w:ind w:firstLine="1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zh-CN"/>
        </w:rPr>
        <w:t xml:space="preserve">         ИП Глава КФХ «Симонов Н.П.», ИНН 682101368507 (соблюдение земельного законодательства).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AB069E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 Прокуратуру Токарёвского района Тамбовской области </w:t>
      </w:r>
      <w:r w:rsidRPr="00AB069E"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актуализированный План проверок на 2019 год и копию данного постановления.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>3. Опубликовать настоящее решение в общественно-политической газете Токарёвского района «Маяк» и в сетевом издании «ТОП68 Тамбовский областной портал» (</w:t>
      </w:r>
      <w:hyperlink r:id="rId5" w:history="1">
        <w:r w:rsidRPr="00AB069E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zh-CN"/>
          </w:rPr>
          <w:t>www</w:t>
        </w:r>
        <w:r w:rsidRPr="00AB06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zh-CN"/>
          </w:rPr>
          <w:t>.</w:t>
        </w:r>
        <w:r w:rsidRPr="00AB069E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zh-CN"/>
          </w:rPr>
          <w:t>top</w:t>
        </w:r>
        <w:r w:rsidRPr="00AB06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zh-CN"/>
          </w:rPr>
          <w:t>68.</w:t>
        </w:r>
        <w:proofErr w:type="spellStart"/>
        <w:r w:rsidRPr="00AB069E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zh-CN"/>
          </w:rPr>
          <w:t>ru</w:t>
        </w:r>
        <w:proofErr w:type="spellEnd"/>
      </w:hyperlink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4. Контроль за исполнением настоящего постановления возложить на заместителя главы администрации района И.Г. Вяткину.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sub_6"/>
      <w:bookmarkEnd w:id="1"/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sz w:val="28"/>
          <w:szCs w:val="28"/>
          <w:lang w:eastAsia="zh-CN"/>
        </w:rPr>
        <w:t>И. о. главы района                                                                 С.М. Романов</w:t>
      </w: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069E" w:rsidRPr="00AB069E" w:rsidRDefault="00AB069E" w:rsidP="00AB06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2"/>
    <w:p w:rsidR="00AB069E" w:rsidRPr="00AB069E" w:rsidRDefault="00AB069E" w:rsidP="00AB069E">
      <w:pPr>
        <w:widowControl w:val="0"/>
        <w:suppressAutoHyphens/>
        <w:autoSpaceDE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69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</w:p>
    <w:p w:rsidR="00AB069E" w:rsidRPr="00AB069E" w:rsidRDefault="00AB069E" w:rsidP="00AB06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B069E" w:rsidRPr="00AB069E">
          <w:pgSz w:w="11906" w:h="16838"/>
          <w:pgMar w:top="1134" w:right="709" w:bottom="1134" w:left="1701" w:header="720" w:footer="720" w:gutter="0"/>
          <w:cols w:space="720"/>
        </w:sectPr>
      </w:pPr>
    </w:p>
    <w:p w:rsidR="00412068" w:rsidRDefault="00412068"/>
    <w:sectPr w:rsidR="004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4"/>
    <w:rsid w:val="00014215"/>
    <w:rsid w:val="00021B18"/>
    <w:rsid w:val="00025CE1"/>
    <w:rsid w:val="00026AEC"/>
    <w:rsid w:val="00026D71"/>
    <w:rsid w:val="00032C1C"/>
    <w:rsid w:val="00033D28"/>
    <w:rsid w:val="000403CB"/>
    <w:rsid w:val="00041C14"/>
    <w:rsid w:val="00046D34"/>
    <w:rsid w:val="00047626"/>
    <w:rsid w:val="00051062"/>
    <w:rsid w:val="00051A5B"/>
    <w:rsid w:val="000538BD"/>
    <w:rsid w:val="00053CA4"/>
    <w:rsid w:val="00062520"/>
    <w:rsid w:val="0006306B"/>
    <w:rsid w:val="00063819"/>
    <w:rsid w:val="00086144"/>
    <w:rsid w:val="000866DC"/>
    <w:rsid w:val="00094FD7"/>
    <w:rsid w:val="00097E3A"/>
    <w:rsid w:val="000A5BDB"/>
    <w:rsid w:val="000B2CC8"/>
    <w:rsid w:val="000B419D"/>
    <w:rsid w:val="000C1074"/>
    <w:rsid w:val="000C21A5"/>
    <w:rsid w:val="000F1FE1"/>
    <w:rsid w:val="001060E9"/>
    <w:rsid w:val="00122CBB"/>
    <w:rsid w:val="001270DC"/>
    <w:rsid w:val="00177599"/>
    <w:rsid w:val="0019187C"/>
    <w:rsid w:val="0019238B"/>
    <w:rsid w:val="00194D9E"/>
    <w:rsid w:val="0019694C"/>
    <w:rsid w:val="001B2531"/>
    <w:rsid w:val="001B6466"/>
    <w:rsid w:val="001C4683"/>
    <w:rsid w:val="001F0DF8"/>
    <w:rsid w:val="001F1859"/>
    <w:rsid w:val="0020018E"/>
    <w:rsid w:val="00203596"/>
    <w:rsid w:val="00204465"/>
    <w:rsid w:val="0021249F"/>
    <w:rsid w:val="00212FDA"/>
    <w:rsid w:val="00216BC0"/>
    <w:rsid w:val="00220DE0"/>
    <w:rsid w:val="0022402A"/>
    <w:rsid w:val="002272D4"/>
    <w:rsid w:val="00242B67"/>
    <w:rsid w:val="002625A9"/>
    <w:rsid w:val="00266CA7"/>
    <w:rsid w:val="00291113"/>
    <w:rsid w:val="00291B10"/>
    <w:rsid w:val="00295723"/>
    <w:rsid w:val="00297BDE"/>
    <w:rsid w:val="002B75E8"/>
    <w:rsid w:val="002C361B"/>
    <w:rsid w:val="002D4A53"/>
    <w:rsid w:val="002E38E3"/>
    <w:rsid w:val="003006BC"/>
    <w:rsid w:val="0030080A"/>
    <w:rsid w:val="00302756"/>
    <w:rsid w:val="00306D42"/>
    <w:rsid w:val="003118CA"/>
    <w:rsid w:val="00321660"/>
    <w:rsid w:val="00324D7D"/>
    <w:rsid w:val="003263C4"/>
    <w:rsid w:val="00335E07"/>
    <w:rsid w:val="00353654"/>
    <w:rsid w:val="003538F5"/>
    <w:rsid w:val="003552C7"/>
    <w:rsid w:val="00363BA8"/>
    <w:rsid w:val="00364736"/>
    <w:rsid w:val="0037000C"/>
    <w:rsid w:val="00380D11"/>
    <w:rsid w:val="00387A71"/>
    <w:rsid w:val="00395979"/>
    <w:rsid w:val="003A20D0"/>
    <w:rsid w:val="003A4A40"/>
    <w:rsid w:val="003B059F"/>
    <w:rsid w:val="003B35DB"/>
    <w:rsid w:val="00401166"/>
    <w:rsid w:val="004072B6"/>
    <w:rsid w:val="00407419"/>
    <w:rsid w:val="00412068"/>
    <w:rsid w:val="00415DF0"/>
    <w:rsid w:val="00421D25"/>
    <w:rsid w:val="00422D94"/>
    <w:rsid w:val="00427550"/>
    <w:rsid w:val="00432DE1"/>
    <w:rsid w:val="0043504C"/>
    <w:rsid w:val="00444D27"/>
    <w:rsid w:val="0044714C"/>
    <w:rsid w:val="0045257B"/>
    <w:rsid w:val="00454455"/>
    <w:rsid w:val="0045684E"/>
    <w:rsid w:val="004608D7"/>
    <w:rsid w:val="00463151"/>
    <w:rsid w:val="00463F90"/>
    <w:rsid w:val="00466A1C"/>
    <w:rsid w:val="00470B5C"/>
    <w:rsid w:val="00472F32"/>
    <w:rsid w:val="00476D48"/>
    <w:rsid w:val="00482A8F"/>
    <w:rsid w:val="004A0760"/>
    <w:rsid w:val="004B32C8"/>
    <w:rsid w:val="004C0A9B"/>
    <w:rsid w:val="004C3313"/>
    <w:rsid w:val="004C6760"/>
    <w:rsid w:val="004D4A15"/>
    <w:rsid w:val="004D7C16"/>
    <w:rsid w:val="004F2C68"/>
    <w:rsid w:val="004F69A8"/>
    <w:rsid w:val="00505451"/>
    <w:rsid w:val="00526503"/>
    <w:rsid w:val="005339F5"/>
    <w:rsid w:val="00534F69"/>
    <w:rsid w:val="00546E87"/>
    <w:rsid w:val="00550378"/>
    <w:rsid w:val="00553D93"/>
    <w:rsid w:val="0056153B"/>
    <w:rsid w:val="00566A24"/>
    <w:rsid w:val="00571158"/>
    <w:rsid w:val="00577654"/>
    <w:rsid w:val="00587C6D"/>
    <w:rsid w:val="005A11AD"/>
    <w:rsid w:val="005B637B"/>
    <w:rsid w:val="005D59E4"/>
    <w:rsid w:val="005E6669"/>
    <w:rsid w:val="005F5286"/>
    <w:rsid w:val="00600D11"/>
    <w:rsid w:val="006017DC"/>
    <w:rsid w:val="00615F9C"/>
    <w:rsid w:val="0062224B"/>
    <w:rsid w:val="00625EFB"/>
    <w:rsid w:val="0064127F"/>
    <w:rsid w:val="006456BF"/>
    <w:rsid w:val="0066488F"/>
    <w:rsid w:val="00665A84"/>
    <w:rsid w:val="006771B6"/>
    <w:rsid w:val="00682047"/>
    <w:rsid w:val="00690571"/>
    <w:rsid w:val="006919DA"/>
    <w:rsid w:val="00692203"/>
    <w:rsid w:val="00694437"/>
    <w:rsid w:val="0069583E"/>
    <w:rsid w:val="006A526F"/>
    <w:rsid w:val="006B028C"/>
    <w:rsid w:val="006C2625"/>
    <w:rsid w:val="006C6895"/>
    <w:rsid w:val="006D3BF7"/>
    <w:rsid w:val="006E0358"/>
    <w:rsid w:val="006F1580"/>
    <w:rsid w:val="006F62DA"/>
    <w:rsid w:val="006F788F"/>
    <w:rsid w:val="00707890"/>
    <w:rsid w:val="00711449"/>
    <w:rsid w:val="00715BE0"/>
    <w:rsid w:val="00743E78"/>
    <w:rsid w:val="00753314"/>
    <w:rsid w:val="007569B4"/>
    <w:rsid w:val="00764906"/>
    <w:rsid w:val="00786587"/>
    <w:rsid w:val="00791C78"/>
    <w:rsid w:val="007A090D"/>
    <w:rsid w:val="007A5503"/>
    <w:rsid w:val="007A61DD"/>
    <w:rsid w:val="007B2B47"/>
    <w:rsid w:val="007B5AFE"/>
    <w:rsid w:val="007B5F4E"/>
    <w:rsid w:val="007C1174"/>
    <w:rsid w:val="007C2665"/>
    <w:rsid w:val="007C5A53"/>
    <w:rsid w:val="007F3A31"/>
    <w:rsid w:val="007F6F35"/>
    <w:rsid w:val="00803447"/>
    <w:rsid w:val="0080406E"/>
    <w:rsid w:val="00816243"/>
    <w:rsid w:val="008177E7"/>
    <w:rsid w:val="0082134E"/>
    <w:rsid w:val="00850513"/>
    <w:rsid w:val="00871D90"/>
    <w:rsid w:val="00880838"/>
    <w:rsid w:val="0088255B"/>
    <w:rsid w:val="008A593E"/>
    <w:rsid w:val="008A5A0E"/>
    <w:rsid w:val="008B2C31"/>
    <w:rsid w:val="008C4220"/>
    <w:rsid w:val="008C5D80"/>
    <w:rsid w:val="008D6B87"/>
    <w:rsid w:val="008E0033"/>
    <w:rsid w:val="008E22CA"/>
    <w:rsid w:val="008E31ED"/>
    <w:rsid w:val="008E5B00"/>
    <w:rsid w:val="008F066B"/>
    <w:rsid w:val="008F278B"/>
    <w:rsid w:val="008F4761"/>
    <w:rsid w:val="008F6942"/>
    <w:rsid w:val="00903E0C"/>
    <w:rsid w:val="00904A12"/>
    <w:rsid w:val="00904BF6"/>
    <w:rsid w:val="009107F5"/>
    <w:rsid w:val="00914060"/>
    <w:rsid w:val="00916D8A"/>
    <w:rsid w:val="0092291E"/>
    <w:rsid w:val="00934825"/>
    <w:rsid w:val="00934C62"/>
    <w:rsid w:val="00943B4A"/>
    <w:rsid w:val="0095343D"/>
    <w:rsid w:val="00953944"/>
    <w:rsid w:val="00961B0B"/>
    <w:rsid w:val="0096309B"/>
    <w:rsid w:val="00963DEE"/>
    <w:rsid w:val="0098646D"/>
    <w:rsid w:val="009A62B7"/>
    <w:rsid w:val="009B3F9A"/>
    <w:rsid w:val="009B48AF"/>
    <w:rsid w:val="009B551C"/>
    <w:rsid w:val="009C03CF"/>
    <w:rsid w:val="009C0EF3"/>
    <w:rsid w:val="009C5791"/>
    <w:rsid w:val="009D1C91"/>
    <w:rsid w:val="009D24C6"/>
    <w:rsid w:val="009D6B3F"/>
    <w:rsid w:val="00A05721"/>
    <w:rsid w:val="00A1276E"/>
    <w:rsid w:val="00A20BB9"/>
    <w:rsid w:val="00A22106"/>
    <w:rsid w:val="00A4208B"/>
    <w:rsid w:val="00A46BB8"/>
    <w:rsid w:val="00A46E40"/>
    <w:rsid w:val="00A550A0"/>
    <w:rsid w:val="00A61243"/>
    <w:rsid w:val="00A63F5F"/>
    <w:rsid w:val="00A70635"/>
    <w:rsid w:val="00A80D50"/>
    <w:rsid w:val="00A80D67"/>
    <w:rsid w:val="00A81166"/>
    <w:rsid w:val="00A92C89"/>
    <w:rsid w:val="00A96C7C"/>
    <w:rsid w:val="00AA39AC"/>
    <w:rsid w:val="00AB069E"/>
    <w:rsid w:val="00AC00BF"/>
    <w:rsid w:val="00AC27B4"/>
    <w:rsid w:val="00AC7035"/>
    <w:rsid w:val="00AD0309"/>
    <w:rsid w:val="00AD1DB4"/>
    <w:rsid w:val="00AD5F6D"/>
    <w:rsid w:val="00AE0360"/>
    <w:rsid w:val="00AE2C24"/>
    <w:rsid w:val="00AE31EC"/>
    <w:rsid w:val="00AE4A60"/>
    <w:rsid w:val="00AF26B9"/>
    <w:rsid w:val="00AF3458"/>
    <w:rsid w:val="00B01811"/>
    <w:rsid w:val="00B0625C"/>
    <w:rsid w:val="00B13D1B"/>
    <w:rsid w:val="00B30622"/>
    <w:rsid w:val="00B40B2F"/>
    <w:rsid w:val="00B539B9"/>
    <w:rsid w:val="00B55DF2"/>
    <w:rsid w:val="00B726F1"/>
    <w:rsid w:val="00B75D9D"/>
    <w:rsid w:val="00B84809"/>
    <w:rsid w:val="00B92E24"/>
    <w:rsid w:val="00B92F88"/>
    <w:rsid w:val="00B957A8"/>
    <w:rsid w:val="00B972C2"/>
    <w:rsid w:val="00BA0FDE"/>
    <w:rsid w:val="00BB1D5E"/>
    <w:rsid w:val="00BB281C"/>
    <w:rsid w:val="00BB56DD"/>
    <w:rsid w:val="00BC15BD"/>
    <w:rsid w:val="00BD38FD"/>
    <w:rsid w:val="00BF1DE3"/>
    <w:rsid w:val="00BF1E92"/>
    <w:rsid w:val="00C03AA3"/>
    <w:rsid w:val="00C04AD9"/>
    <w:rsid w:val="00C068A3"/>
    <w:rsid w:val="00C1680B"/>
    <w:rsid w:val="00C17702"/>
    <w:rsid w:val="00C30E51"/>
    <w:rsid w:val="00C310C9"/>
    <w:rsid w:val="00C350F3"/>
    <w:rsid w:val="00C3611B"/>
    <w:rsid w:val="00C55332"/>
    <w:rsid w:val="00C66138"/>
    <w:rsid w:val="00C66734"/>
    <w:rsid w:val="00C706FD"/>
    <w:rsid w:val="00C72194"/>
    <w:rsid w:val="00C72F5A"/>
    <w:rsid w:val="00C80680"/>
    <w:rsid w:val="00C82B9D"/>
    <w:rsid w:val="00CB4F96"/>
    <w:rsid w:val="00CC03BC"/>
    <w:rsid w:val="00CC0DD9"/>
    <w:rsid w:val="00CE0DB0"/>
    <w:rsid w:val="00D07D86"/>
    <w:rsid w:val="00D211D0"/>
    <w:rsid w:val="00D213F1"/>
    <w:rsid w:val="00D24C99"/>
    <w:rsid w:val="00D3142A"/>
    <w:rsid w:val="00D47373"/>
    <w:rsid w:val="00D56CD1"/>
    <w:rsid w:val="00D5752B"/>
    <w:rsid w:val="00D67558"/>
    <w:rsid w:val="00D719D9"/>
    <w:rsid w:val="00D75074"/>
    <w:rsid w:val="00D8726A"/>
    <w:rsid w:val="00D90B8B"/>
    <w:rsid w:val="00D92CBA"/>
    <w:rsid w:val="00D93059"/>
    <w:rsid w:val="00D93226"/>
    <w:rsid w:val="00D934E4"/>
    <w:rsid w:val="00D9539C"/>
    <w:rsid w:val="00D95BE1"/>
    <w:rsid w:val="00DA6B8D"/>
    <w:rsid w:val="00DB071E"/>
    <w:rsid w:val="00DC1573"/>
    <w:rsid w:val="00DC4EE3"/>
    <w:rsid w:val="00DD057A"/>
    <w:rsid w:val="00DD6E54"/>
    <w:rsid w:val="00DE05A4"/>
    <w:rsid w:val="00DE3506"/>
    <w:rsid w:val="00DF509F"/>
    <w:rsid w:val="00E13DA8"/>
    <w:rsid w:val="00E20AA8"/>
    <w:rsid w:val="00E225E4"/>
    <w:rsid w:val="00E247E2"/>
    <w:rsid w:val="00E27836"/>
    <w:rsid w:val="00E36DDA"/>
    <w:rsid w:val="00E41232"/>
    <w:rsid w:val="00E46940"/>
    <w:rsid w:val="00E529CA"/>
    <w:rsid w:val="00E57801"/>
    <w:rsid w:val="00E62724"/>
    <w:rsid w:val="00E64AE0"/>
    <w:rsid w:val="00E71495"/>
    <w:rsid w:val="00E71519"/>
    <w:rsid w:val="00E720CB"/>
    <w:rsid w:val="00E75376"/>
    <w:rsid w:val="00E83E64"/>
    <w:rsid w:val="00E8497B"/>
    <w:rsid w:val="00E97667"/>
    <w:rsid w:val="00EA7A27"/>
    <w:rsid w:val="00EB14E6"/>
    <w:rsid w:val="00EB164E"/>
    <w:rsid w:val="00EC6247"/>
    <w:rsid w:val="00ED3281"/>
    <w:rsid w:val="00ED3E46"/>
    <w:rsid w:val="00EE04B6"/>
    <w:rsid w:val="00EF65D9"/>
    <w:rsid w:val="00F07175"/>
    <w:rsid w:val="00F10469"/>
    <w:rsid w:val="00F137F4"/>
    <w:rsid w:val="00F252FE"/>
    <w:rsid w:val="00F36D70"/>
    <w:rsid w:val="00F450EB"/>
    <w:rsid w:val="00F6122B"/>
    <w:rsid w:val="00F61374"/>
    <w:rsid w:val="00F656C8"/>
    <w:rsid w:val="00F66E46"/>
    <w:rsid w:val="00F72E51"/>
    <w:rsid w:val="00F74A50"/>
    <w:rsid w:val="00F86F4A"/>
    <w:rsid w:val="00FA4615"/>
    <w:rsid w:val="00FA4714"/>
    <w:rsid w:val="00FC22C1"/>
    <w:rsid w:val="00FC2EF1"/>
    <w:rsid w:val="00FD112F"/>
    <w:rsid w:val="00FD1D66"/>
    <w:rsid w:val="00FE6E37"/>
    <w:rsid w:val="00FF1041"/>
    <w:rsid w:val="00FF5510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923B-8B6A-4A50-B7AF-7BCF35F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6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2019-03-14T08:33:00Z</dcterms:created>
  <dcterms:modified xsi:type="dcterms:W3CDTF">2019-03-14T13:24:00Z</dcterms:modified>
</cp:coreProperties>
</file>