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67" w:rsidRPr="00475967" w:rsidRDefault="00475967" w:rsidP="00475967">
      <w:pPr>
        <w:spacing w:after="0"/>
        <w:ind w:firstLine="709"/>
        <w:jc w:val="both"/>
      </w:pPr>
      <w:r>
        <w:tab/>
      </w:r>
      <w:r>
        <w:tab/>
      </w:r>
      <w:r>
        <w:tab/>
      </w:r>
      <w:r w:rsidR="000169B2">
        <w:t xml:space="preserve">     </w:t>
      </w:r>
      <w:r w:rsidR="00A5750E">
        <w:t xml:space="preserve">     </w:t>
      </w:r>
      <w:r w:rsidR="000169B2">
        <w:t xml:space="preserve"> </w:t>
      </w:r>
      <w:r w:rsidRPr="00475967">
        <w:t>Извещение</w:t>
      </w:r>
      <w:r w:rsidR="000169B2">
        <w:t xml:space="preserve">        </w:t>
      </w:r>
    </w:p>
    <w:p w:rsidR="00475967" w:rsidRPr="00475967" w:rsidRDefault="00475967" w:rsidP="00475967">
      <w:pPr>
        <w:spacing w:after="0"/>
        <w:ind w:firstLine="709"/>
        <w:jc w:val="both"/>
      </w:pPr>
    </w:p>
    <w:p w:rsidR="00475967" w:rsidRPr="00475967" w:rsidRDefault="00475967" w:rsidP="00475967">
      <w:pPr>
        <w:spacing w:after="0"/>
        <w:ind w:firstLine="709"/>
        <w:jc w:val="both"/>
      </w:pPr>
      <w:r w:rsidRPr="00475967">
        <w:t xml:space="preserve"> </w:t>
      </w:r>
      <w:r w:rsidR="00A5750E">
        <w:t>А</w:t>
      </w:r>
      <w:r w:rsidRPr="00475967">
        <w:t>дминистраци</w:t>
      </w:r>
      <w:r w:rsidR="00A5750E">
        <w:t>я</w:t>
      </w:r>
      <w:r w:rsidRPr="00475967">
        <w:t xml:space="preserve"> Токаревского муниципального округа Тамбовской </w:t>
      </w:r>
      <w:r w:rsidR="00A5750E">
        <w:t xml:space="preserve">     </w:t>
      </w:r>
      <w:r w:rsidRPr="00475967">
        <w:t xml:space="preserve">области извещает в соответствии с п. 5.1. ст. 14.1 ФЗ - 101 «Об обороте земель сельскохозяйственного назначения»  от 24.07.2002 года, по инициативе участника общей долевой собственности на земельный участок сельскохозяйственного назначения с кадастровым номером 68:21:0000000:133 Пудовкина Алексея </w:t>
      </w:r>
      <w:proofErr w:type="spellStart"/>
      <w:r w:rsidRPr="00475967">
        <w:t>Генадьевича</w:t>
      </w:r>
      <w:proofErr w:type="spellEnd"/>
      <w:r w:rsidRPr="00475967">
        <w:t>, о проведении собрания участников общей долевой собственности на земельный участок сельскохозяйственного назначения, для сельскохозяйственного производства, с кадастровым номером 68:21:0000000:133, расположенный по адресу: Тамбовская область, муниципальный округ Токарёвский, территория Парижская коммуна, земельный участок 29</w:t>
      </w:r>
    </w:p>
    <w:p w:rsidR="00475967" w:rsidRPr="00475967" w:rsidRDefault="00475967" w:rsidP="00475967">
      <w:pPr>
        <w:spacing w:after="0"/>
        <w:ind w:firstLine="709"/>
        <w:jc w:val="both"/>
      </w:pPr>
      <w:r w:rsidRPr="00475967">
        <w:t xml:space="preserve">Адрес место проведения собрания -   </w:t>
      </w:r>
      <w:r w:rsidRPr="00475967">
        <w:rPr>
          <w:lang w:val="en-US"/>
        </w:rPr>
        <w:t> </w:t>
      </w:r>
      <w:r w:rsidRPr="00475967">
        <w:t>393545,</w:t>
      </w:r>
      <w:r w:rsidRPr="00475967">
        <w:rPr>
          <w:lang w:val="en-US"/>
        </w:rPr>
        <w:t> </w:t>
      </w:r>
      <w:r w:rsidRPr="00475967">
        <w:t>Тамбовская область,</w:t>
      </w:r>
      <w:r w:rsidRPr="00475967">
        <w:rPr>
          <w:lang w:val="en-US"/>
        </w:rPr>
        <w:t> </w:t>
      </w:r>
      <w:r w:rsidRPr="00475967">
        <w:t>Токаревский муниципальный округ, деревня Ястребовка,</w:t>
      </w:r>
      <w:r w:rsidRPr="00475967">
        <w:rPr>
          <w:lang w:val="en-US"/>
        </w:rPr>
        <w:t> </w:t>
      </w:r>
      <w:r w:rsidRPr="00475967">
        <w:t xml:space="preserve">Школьная </w:t>
      </w:r>
      <w:proofErr w:type="spellStart"/>
      <w:r w:rsidRPr="00475967">
        <w:t>ул</w:t>
      </w:r>
      <w:proofErr w:type="spellEnd"/>
      <w:r w:rsidRPr="00475967">
        <w:t xml:space="preserve">, </w:t>
      </w:r>
      <w:proofErr w:type="spellStart"/>
      <w:r w:rsidRPr="00475967">
        <w:t>д</w:t>
      </w:r>
      <w:proofErr w:type="spellEnd"/>
      <w:r w:rsidRPr="00475967">
        <w:t xml:space="preserve"> 6 «Дом культуры», </w:t>
      </w:r>
    </w:p>
    <w:p w:rsidR="00475967" w:rsidRPr="00475967" w:rsidRDefault="00475967" w:rsidP="00475967">
      <w:pPr>
        <w:spacing w:after="0"/>
        <w:ind w:firstLine="709"/>
        <w:jc w:val="both"/>
      </w:pPr>
      <w:r w:rsidRPr="00475967">
        <w:t xml:space="preserve">Дата проведения общего собрания 10 мая  2025 года </w:t>
      </w:r>
    </w:p>
    <w:p w:rsidR="00475967" w:rsidRPr="00475967" w:rsidRDefault="00475967" w:rsidP="00475967">
      <w:pPr>
        <w:spacing w:after="0"/>
        <w:ind w:firstLine="709"/>
        <w:jc w:val="both"/>
      </w:pPr>
      <w:r w:rsidRPr="00475967">
        <w:t xml:space="preserve">Время проведения собрания -  11:45 минут </w:t>
      </w:r>
    </w:p>
    <w:p w:rsidR="00475967" w:rsidRPr="00475967" w:rsidRDefault="00475967" w:rsidP="00475967">
      <w:pPr>
        <w:spacing w:after="0"/>
        <w:ind w:firstLine="709"/>
        <w:jc w:val="both"/>
      </w:pPr>
      <w:r w:rsidRPr="00475967">
        <w:t>Повестка дня:</w:t>
      </w:r>
    </w:p>
    <w:p w:rsidR="00475967" w:rsidRPr="00475967" w:rsidRDefault="00475967" w:rsidP="00475967">
      <w:pPr>
        <w:spacing w:after="0"/>
        <w:ind w:firstLine="709"/>
        <w:jc w:val="both"/>
      </w:pPr>
    </w:p>
    <w:p w:rsidR="00475967" w:rsidRPr="00475967" w:rsidRDefault="00475967" w:rsidP="00475967">
      <w:pPr>
        <w:spacing w:after="0"/>
        <w:ind w:firstLine="709"/>
        <w:jc w:val="both"/>
      </w:pPr>
      <w:r w:rsidRPr="00475967">
        <w:t xml:space="preserve">  1.Избрание председателя общего собрания участников общей долевой собственности</w:t>
      </w:r>
    </w:p>
    <w:p w:rsidR="00475967" w:rsidRPr="00475967" w:rsidRDefault="00475967" w:rsidP="00475967">
      <w:pPr>
        <w:spacing w:after="0"/>
        <w:ind w:firstLine="709"/>
        <w:jc w:val="both"/>
      </w:pPr>
      <w:r w:rsidRPr="00475967">
        <w:t xml:space="preserve"> 2. Избрание секретаря общего собрания участников общей долевой собственности</w:t>
      </w:r>
    </w:p>
    <w:p w:rsidR="00475967" w:rsidRPr="00475967" w:rsidRDefault="00475967" w:rsidP="00475967">
      <w:pPr>
        <w:spacing w:after="0"/>
        <w:ind w:firstLine="709"/>
        <w:jc w:val="both"/>
      </w:pPr>
      <w:r w:rsidRPr="00475967">
        <w:t xml:space="preserve">3. Выборы лица уполномоченного от имени участников                                                                                        общей долевой собственности без  доверенности действовать, в соответствии с п.п.6 п.3 </w:t>
      </w:r>
      <w:proofErr w:type="spellStart"/>
      <w:r w:rsidRPr="00475967">
        <w:t>ст</w:t>
      </w:r>
      <w:proofErr w:type="spellEnd"/>
      <w:r w:rsidRPr="00475967">
        <w:t xml:space="preserve"> 14 ФЗ - 101 «Об обороте земель сельскохозяйственного назначения»  от 24.07.2002 года</w:t>
      </w:r>
    </w:p>
    <w:p w:rsidR="00475967" w:rsidRPr="00475967" w:rsidRDefault="00475967" w:rsidP="00475967">
      <w:pPr>
        <w:spacing w:after="0"/>
        <w:ind w:firstLine="709"/>
        <w:jc w:val="both"/>
      </w:pPr>
      <w:r w:rsidRPr="00475967">
        <w:t xml:space="preserve"> 4. Об изменений условий Договора аренды земельного участка при множественности лиц на стороне арендодателей от 24.03.2011 года, дата государственной регистрации 28.04.2011 года 68-68-21/005/2011-191/56 заключенный с С</w:t>
      </w:r>
      <w:r w:rsidR="00A5750E">
        <w:t>Х</w:t>
      </w:r>
      <w:r w:rsidRPr="00475967">
        <w:t>ПК «</w:t>
      </w:r>
      <w:proofErr w:type="spellStart"/>
      <w:r w:rsidRPr="00475967">
        <w:t>Гладышевский</w:t>
      </w:r>
      <w:proofErr w:type="spellEnd"/>
      <w:r w:rsidRPr="00475967">
        <w:t>» ИНН 6821170395</w:t>
      </w:r>
    </w:p>
    <w:p w:rsidR="00475967" w:rsidRPr="00475967" w:rsidRDefault="00475967" w:rsidP="00475967">
      <w:pPr>
        <w:spacing w:after="0"/>
        <w:ind w:firstLine="709"/>
        <w:jc w:val="both"/>
      </w:pPr>
    </w:p>
    <w:p w:rsidR="00475967" w:rsidRPr="00475967" w:rsidRDefault="00475967" w:rsidP="00475967">
      <w:pPr>
        <w:spacing w:after="0"/>
        <w:ind w:firstLine="709"/>
        <w:jc w:val="both"/>
      </w:pPr>
      <w:r w:rsidRPr="00475967">
        <w:t xml:space="preserve"> Регистрация участников общей долевой собственности 10 мая  2025 года  с 9:30 минут до 11:30 минут, по адресу проведения:</w:t>
      </w:r>
      <w:r w:rsidRPr="00475967">
        <w:rPr>
          <w:lang w:val="en-US"/>
        </w:rPr>
        <w:t> </w:t>
      </w:r>
      <w:r w:rsidRPr="00475967">
        <w:t>393545,</w:t>
      </w:r>
      <w:r w:rsidRPr="00475967">
        <w:rPr>
          <w:lang w:val="en-US"/>
        </w:rPr>
        <w:t> </w:t>
      </w:r>
      <w:r w:rsidRPr="00475967">
        <w:t>Тамбовская область,</w:t>
      </w:r>
      <w:r w:rsidRPr="00475967">
        <w:rPr>
          <w:lang w:val="en-US"/>
        </w:rPr>
        <w:t> </w:t>
      </w:r>
      <w:r w:rsidRPr="00475967">
        <w:t>Токаревский муниципальный округ, деревня Ястребовка,</w:t>
      </w:r>
      <w:r w:rsidRPr="00475967">
        <w:rPr>
          <w:lang w:val="en-US"/>
        </w:rPr>
        <w:t> </w:t>
      </w:r>
      <w:r w:rsidRPr="00475967">
        <w:t xml:space="preserve">Школьная </w:t>
      </w:r>
      <w:proofErr w:type="spellStart"/>
      <w:r w:rsidRPr="00475967">
        <w:t>ул</w:t>
      </w:r>
      <w:proofErr w:type="spellEnd"/>
      <w:r w:rsidRPr="00475967">
        <w:t xml:space="preserve">, </w:t>
      </w:r>
      <w:proofErr w:type="spellStart"/>
      <w:r w:rsidRPr="00475967">
        <w:t>д</w:t>
      </w:r>
      <w:proofErr w:type="spellEnd"/>
      <w:r w:rsidRPr="00475967">
        <w:t xml:space="preserve"> 6 «Дом культуры»  начало проведения собрания в 11:45 минут</w:t>
      </w:r>
    </w:p>
    <w:p w:rsidR="00475967" w:rsidRPr="00475967" w:rsidRDefault="00475967" w:rsidP="00475967">
      <w:pPr>
        <w:spacing w:after="0"/>
        <w:ind w:firstLine="709"/>
        <w:jc w:val="both"/>
      </w:pPr>
    </w:p>
    <w:p w:rsidR="00475967" w:rsidRPr="00475967" w:rsidRDefault="00475967" w:rsidP="00475967">
      <w:pPr>
        <w:spacing w:after="0"/>
        <w:ind w:firstLine="709"/>
        <w:jc w:val="both"/>
      </w:pPr>
      <w:r w:rsidRPr="00475967">
        <w:t xml:space="preserve">  Для участия в собрании иметь при себе паспорт  (или доверенность), СНИЛС,   и правоустанавливающие документы на земельную долю.</w:t>
      </w:r>
    </w:p>
    <w:p w:rsidR="00475967" w:rsidRPr="00475967" w:rsidRDefault="00475967" w:rsidP="00475967">
      <w:pPr>
        <w:spacing w:after="0"/>
        <w:ind w:firstLine="709"/>
        <w:jc w:val="both"/>
      </w:pPr>
    </w:p>
    <w:p w:rsidR="00475967" w:rsidRPr="00475967" w:rsidRDefault="00475967" w:rsidP="00475967">
      <w:pPr>
        <w:spacing w:after="0"/>
        <w:ind w:firstLine="709"/>
        <w:jc w:val="both"/>
      </w:pPr>
      <w:r w:rsidRPr="00475967">
        <w:t xml:space="preserve">   С проектом дополнительного соглашения к договору аренды земельного участка с к.н. 68:21:0000000:133 вынесенным на повестку дня общего собрания участников общей долевой собственности, можно ознакомится по адресу: г. Тамбов ул. </w:t>
      </w:r>
      <w:proofErr w:type="spellStart"/>
      <w:r w:rsidRPr="00475967">
        <w:t>Студенецкая</w:t>
      </w:r>
      <w:proofErr w:type="spellEnd"/>
      <w:r w:rsidRPr="00475967">
        <w:t xml:space="preserve"> 16а корпус 1 офис 306, в </w:t>
      </w:r>
      <w:r w:rsidRPr="00475967">
        <w:lastRenderedPageBreak/>
        <w:t>рабочее время с 9:00 минут до 17:00 минут, в том числе по в субботам  с 10:00 минут до 13:00 минут,   предварительно позвонив по телефону 8900 513 84 20</w:t>
      </w:r>
    </w:p>
    <w:p w:rsidR="00475967" w:rsidRPr="00475967" w:rsidRDefault="00475967" w:rsidP="00475967">
      <w:pPr>
        <w:spacing w:after="0"/>
        <w:ind w:firstLine="709"/>
        <w:jc w:val="both"/>
      </w:pPr>
    </w:p>
    <w:p w:rsidR="00475967" w:rsidRPr="00475967" w:rsidRDefault="00475967" w:rsidP="00475967">
      <w:pPr>
        <w:spacing w:after="0"/>
        <w:ind w:firstLine="709"/>
        <w:jc w:val="both"/>
      </w:pPr>
    </w:p>
    <w:p w:rsidR="00475967" w:rsidRPr="00475967" w:rsidRDefault="00475967" w:rsidP="00475967">
      <w:pPr>
        <w:spacing w:after="0"/>
        <w:ind w:firstLine="709"/>
        <w:jc w:val="both"/>
      </w:pPr>
    </w:p>
    <w:p w:rsidR="00475967" w:rsidRPr="00475967" w:rsidRDefault="00475967" w:rsidP="00475967">
      <w:pPr>
        <w:spacing w:after="0"/>
        <w:ind w:firstLine="709"/>
        <w:jc w:val="both"/>
      </w:pPr>
    </w:p>
    <w:p w:rsidR="00475967" w:rsidRPr="00475967" w:rsidRDefault="00475967" w:rsidP="00475967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3772"/>
    <w:rsid w:val="000169B2"/>
    <w:rsid w:val="00133772"/>
    <w:rsid w:val="00475967"/>
    <w:rsid w:val="004F6FA1"/>
    <w:rsid w:val="006C0B77"/>
    <w:rsid w:val="008242FF"/>
    <w:rsid w:val="00870751"/>
    <w:rsid w:val="008A124A"/>
    <w:rsid w:val="00922C48"/>
    <w:rsid w:val="0093194D"/>
    <w:rsid w:val="00A51008"/>
    <w:rsid w:val="00A5750E"/>
    <w:rsid w:val="00B915B7"/>
    <w:rsid w:val="00E2672A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33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337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33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77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3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3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337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377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377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377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3377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2025-04-07T18:09:00Z</dcterms:created>
  <dcterms:modified xsi:type="dcterms:W3CDTF">2025-04-10T07:32:00Z</dcterms:modified>
</cp:coreProperties>
</file>