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BA" w:rsidRPr="00047EF6" w:rsidRDefault="006629BA" w:rsidP="00047EF6">
      <w:pPr>
        <w:pStyle w:val="a4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047EF6">
        <w:rPr>
          <w:rFonts w:ascii="Times New Roman" w:hAnsi="Times New Roman" w:cs="Times New Roman"/>
          <w:b/>
          <w:sz w:val="27"/>
          <w:szCs w:val="27"/>
          <w:lang w:eastAsia="ru-RU"/>
        </w:rPr>
        <w:t>Тамбовская область</w:t>
      </w:r>
    </w:p>
    <w:p w:rsidR="006629BA" w:rsidRPr="00047EF6" w:rsidRDefault="006629BA" w:rsidP="00047EF6">
      <w:pPr>
        <w:pStyle w:val="a4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047EF6">
        <w:rPr>
          <w:rFonts w:ascii="Times New Roman" w:hAnsi="Times New Roman" w:cs="Times New Roman"/>
          <w:b/>
          <w:sz w:val="27"/>
          <w:szCs w:val="27"/>
          <w:lang w:eastAsia="ru-RU"/>
        </w:rPr>
        <w:t>Токар</w:t>
      </w:r>
      <w:r w:rsidR="00142F88">
        <w:rPr>
          <w:rFonts w:ascii="Times New Roman" w:hAnsi="Times New Roman" w:cs="Times New Roman"/>
          <w:b/>
          <w:sz w:val="27"/>
          <w:szCs w:val="27"/>
          <w:lang w:eastAsia="ru-RU"/>
        </w:rPr>
        <w:t>ё</w:t>
      </w:r>
      <w:r w:rsidRPr="00047EF6">
        <w:rPr>
          <w:rFonts w:ascii="Times New Roman" w:hAnsi="Times New Roman" w:cs="Times New Roman"/>
          <w:b/>
          <w:sz w:val="27"/>
          <w:szCs w:val="27"/>
          <w:lang w:eastAsia="ru-RU"/>
        </w:rPr>
        <w:t>вский районный Совет народных депутатов</w:t>
      </w:r>
    </w:p>
    <w:p w:rsidR="006629BA" w:rsidRPr="00047EF6" w:rsidRDefault="006629BA" w:rsidP="00047EF6">
      <w:pPr>
        <w:pStyle w:val="a4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047EF6">
        <w:rPr>
          <w:rFonts w:ascii="Times New Roman" w:hAnsi="Times New Roman" w:cs="Times New Roman"/>
          <w:b/>
          <w:sz w:val="27"/>
          <w:szCs w:val="27"/>
          <w:lang w:eastAsia="ru-RU"/>
        </w:rPr>
        <w:t>(Пятый созыв – заседание тридцать третье)</w:t>
      </w:r>
    </w:p>
    <w:p w:rsidR="006629BA" w:rsidRPr="00047EF6" w:rsidRDefault="006629BA" w:rsidP="00047EF6">
      <w:pPr>
        <w:pStyle w:val="a4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:rsidR="006629BA" w:rsidRPr="006629BA" w:rsidRDefault="006629BA" w:rsidP="006629B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9B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РЕШЕНИЕ</w:t>
      </w:r>
    </w:p>
    <w:p w:rsidR="006629BA" w:rsidRDefault="00047EF6" w:rsidP="006629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28.12.2015                                    р.п. Токарёвка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№180</w:t>
      </w:r>
    </w:p>
    <w:p w:rsidR="006629BA" w:rsidRPr="006629BA" w:rsidRDefault="006629BA" w:rsidP="006629B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9B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 утверждении прогнозного плана приватизации муниципального имущества Токар</w:t>
      </w:r>
      <w:r w:rsidR="00142F8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ё</w:t>
      </w:r>
      <w:r w:rsidRPr="006629B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вского района Тамбовской области на 2016 год.</w:t>
      </w:r>
    </w:p>
    <w:p w:rsidR="006629BA" w:rsidRDefault="006629BA" w:rsidP="00047EF6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Рассмотрев ходатайство администрации Токар</w:t>
      </w:r>
      <w:r w:rsidR="00142F88">
        <w:rPr>
          <w:rFonts w:ascii="Times New Roman" w:eastAsia="Times New Roman" w:hAnsi="Times New Roman" w:cs="Times New Roman"/>
          <w:sz w:val="27"/>
          <w:szCs w:val="27"/>
          <w:lang w:eastAsia="ru-RU"/>
        </w:rPr>
        <w:t>ё</w:t>
      </w:r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>вского района об утверждении прогнозного плана приватизации муниципального имущества Токар</w:t>
      </w:r>
      <w:r w:rsidR="00142F88">
        <w:rPr>
          <w:rFonts w:ascii="Times New Roman" w:eastAsia="Times New Roman" w:hAnsi="Times New Roman" w:cs="Times New Roman"/>
          <w:sz w:val="27"/>
          <w:szCs w:val="27"/>
          <w:lang w:eastAsia="ru-RU"/>
        </w:rPr>
        <w:t>ё</w:t>
      </w:r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>вского района Тамбовской области на 2016 год, в соответствии с федеральными законами от 06.10.2003 № 131-ФЗ «Об общих принципах организации местного самоуправления в Российской Федерации», от 21.12.2001 № 178-ФЗ «О приватизации государственного и муниципального имущества», Положением «О порядке владения, пользования и распоряжения имуществом, находящимся в муниципальной собственности Токар</w:t>
      </w:r>
      <w:r w:rsidR="00142F88">
        <w:rPr>
          <w:rFonts w:ascii="Times New Roman" w:eastAsia="Times New Roman" w:hAnsi="Times New Roman" w:cs="Times New Roman"/>
          <w:sz w:val="27"/>
          <w:szCs w:val="27"/>
          <w:lang w:eastAsia="ru-RU"/>
        </w:rPr>
        <w:t>ё</w:t>
      </w:r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>вского района», утвержденным</w:t>
      </w:r>
      <w:proofErr w:type="gramEnd"/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решением Токар</w:t>
      </w:r>
      <w:r w:rsidR="00142F88">
        <w:rPr>
          <w:rFonts w:ascii="Times New Roman" w:eastAsia="Times New Roman" w:hAnsi="Times New Roman" w:cs="Times New Roman"/>
          <w:sz w:val="27"/>
          <w:szCs w:val="27"/>
          <w:lang w:eastAsia="ru-RU"/>
        </w:rPr>
        <w:t>ё</w:t>
      </w:r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вского районного Совета народных депутатов от 04.07.2006 № 190, заключением постоянной комиссии по бюджету, экономике, социальным вопросам и налогообложению, </w:t>
      </w:r>
    </w:p>
    <w:p w:rsidR="006629BA" w:rsidRPr="006629BA" w:rsidRDefault="006629BA" w:rsidP="00047EF6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>Токар</w:t>
      </w:r>
      <w:r w:rsidR="00142F88">
        <w:rPr>
          <w:rFonts w:ascii="Times New Roman" w:eastAsia="Times New Roman" w:hAnsi="Times New Roman" w:cs="Times New Roman"/>
          <w:sz w:val="27"/>
          <w:szCs w:val="27"/>
          <w:lang w:eastAsia="ru-RU"/>
        </w:rPr>
        <w:t>ё</w:t>
      </w:r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вский районный Совет народных депутатов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РЕШИЛ</w:t>
      </w:r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6629BA" w:rsidRPr="006629BA" w:rsidRDefault="006629BA" w:rsidP="00047EF6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>1. Утвердить прогнозный план приватизации муниципального имущества Токар</w:t>
      </w:r>
      <w:r w:rsidR="00142F88">
        <w:rPr>
          <w:rFonts w:ascii="Times New Roman" w:eastAsia="Times New Roman" w:hAnsi="Times New Roman" w:cs="Times New Roman"/>
          <w:sz w:val="27"/>
          <w:szCs w:val="27"/>
          <w:lang w:eastAsia="ru-RU"/>
        </w:rPr>
        <w:t>ё</w:t>
      </w:r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>вского района Тамбовской области на 2016 год согласно приложению.</w:t>
      </w:r>
    </w:p>
    <w:p w:rsidR="006629BA" w:rsidRDefault="006629BA" w:rsidP="00047EF6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proofErr w:type="gramStart"/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исполнением данного решения возложить на постоянную комиссию по бюджету, экономике, социальным вопросам и налогообложению (В.А. Лобаков).</w:t>
      </w:r>
    </w:p>
    <w:p w:rsidR="00047EF6" w:rsidRDefault="006629BA" w:rsidP="00047EF6">
      <w:pPr>
        <w:pStyle w:val="a3"/>
        <w:spacing w:after="0"/>
        <w:ind w:firstLine="709"/>
        <w:jc w:val="both"/>
      </w:pPr>
      <w:r>
        <w:rPr>
          <w:sz w:val="27"/>
          <w:szCs w:val="27"/>
        </w:rPr>
        <w:t>3</w:t>
      </w:r>
      <w:r w:rsidR="00047EF6">
        <w:rPr>
          <w:sz w:val="27"/>
          <w:szCs w:val="27"/>
        </w:rPr>
        <w:t xml:space="preserve">. </w:t>
      </w:r>
      <w:proofErr w:type="gramStart"/>
      <w:r w:rsidR="00047EF6">
        <w:rPr>
          <w:sz w:val="27"/>
          <w:szCs w:val="27"/>
        </w:rPr>
        <w:t>Разместить</w:t>
      </w:r>
      <w:proofErr w:type="gramEnd"/>
      <w:r w:rsidR="00047EF6">
        <w:rPr>
          <w:sz w:val="27"/>
          <w:szCs w:val="27"/>
        </w:rPr>
        <w:t xml:space="preserve"> настоящее решение на сайте сетевого издания «ТОП68 Тамбовский областной портал» </w:t>
      </w:r>
      <w:r w:rsidR="00047EF6">
        <w:rPr>
          <w:sz w:val="27"/>
          <w:szCs w:val="27"/>
          <w:lang w:val="en-US"/>
        </w:rPr>
        <w:t>www</w:t>
      </w:r>
      <w:r w:rsidR="00047EF6">
        <w:rPr>
          <w:sz w:val="27"/>
          <w:szCs w:val="27"/>
        </w:rPr>
        <w:t>.</w:t>
      </w:r>
      <w:r w:rsidR="00047EF6">
        <w:rPr>
          <w:sz w:val="27"/>
          <w:szCs w:val="27"/>
          <w:lang w:val="en-US"/>
        </w:rPr>
        <w:t>top</w:t>
      </w:r>
      <w:r w:rsidR="00047EF6">
        <w:rPr>
          <w:sz w:val="27"/>
          <w:szCs w:val="27"/>
        </w:rPr>
        <w:t>68.</w:t>
      </w:r>
      <w:proofErr w:type="spellStart"/>
      <w:r w:rsidR="00047EF6">
        <w:rPr>
          <w:sz w:val="27"/>
          <w:szCs w:val="27"/>
          <w:lang w:val="en-US"/>
        </w:rPr>
        <w:t>ru</w:t>
      </w:r>
      <w:proofErr w:type="spellEnd"/>
      <w:r w:rsidR="00047EF6">
        <w:rPr>
          <w:sz w:val="27"/>
          <w:szCs w:val="27"/>
        </w:rPr>
        <w:t xml:space="preserve">. </w:t>
      </w:r>
    </w:p>
    <w:p w:rsidR="006629BA" w:rsidRPr="006629BA" w:rsidRDefault="00047EF6" w:rsidP="00047EF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6629BA"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>. Решение вступает в силу с момента его принятия.</w:t>
      </w:r>
    </w:p>
    <w:p w:rsidR="006629BA" w:rsidRPr="006629BA" w:rsidRDefault="006629BA" w:rsidP="00047EF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9BA" w:rsidRPr="006629BA" w:rsidRDefault="006629BA" w:rsidP="006629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9BA" w:rsidRDefault="00047EF6" w:rsidP="006629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6629BA"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Токар</w:t>
      </w:r>
      <w:r w:rsidR="00142F88">
        <w:rPr>
          <w:rFonts w:ascii="Times New Roman" w:eastAsia="Times New Roman" w:hAnsi="Times New Roman" w:cs="Times New Roman"/>
          <w:sz w:val="27"/>
          <w:szCs w:val="27"/>
          <w:lang w:eastAsia="ru-RU"/>
        </w:rPr>
        <w:t>ё</w:t>
      </w:r>
      <w:r w:rsidR="006629BA"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вского района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</w:t>
      </w:r>
      <w:r w:rsidR="006629BA" w:rsidRPr="006629B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Н.В. Стегачева </w:t>
      </w:r>
    </w:p>
    <w:p w:rsidR="00047EF6" w:rsidRDefault="006629BA" w:rsidP="006629B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047EF6" w:rsidRDefault="00047EF6" w:rsidP="006629B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EF6" w:rsidRDefault="00047EF6" w:rsidP="00047EF6">
      <w:pPr>
        <w:pStyle w:val="a4"/>
        <w:jc w:val="right"/>
        <w:rPr>
          <w:sz w:val="24"/>
          <w:szCs w:val="24"/>
          <w:lang w:eastAsia="ru-RU"/>
        </w:rPr>
      </w:pPr>
    </w:p>
    <w:p w:rsidR="00047EF6" w:rsidRDefault="006629BA" w:rsidP="00047EF6">
      <w:pPr>
        <w:pStyle w:val="a4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</w:t>
      </w:r>
    </w:p>
    <w:p w:rsidR="00047EF6" w:rsidRDefault="00047EF6" w:rsidP="00047EF6">
      <w:pPr>
        <w:pStyle w:val="a4"/>
        <w:jc w:val="right"/>
        <w:rPr>
          <w:sz w:val="24"/>
          <w:szCs w:val="24"/>
          <w:lang w:eastAsia="ru-RU"/>
        </w:rPr>
      </w:pPr>
    </w:p>
    <w:p w:rsidR="00047EF6" w:rsidRPr="00047EF6" w:rsidRDefault="006629BA" w:rsidP="00047EF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47EF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 </w:t>
      </w:r>
    </w:p>
    <w:p w:rsidR="006629BA" w:rsidRPr="00047EF6" w:rsidRDefault="006629BA" w:rsidP="00047EF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47EF6">
        <w:rPr>
          <w:rFonts w:ascii="Times New Roman" w:hAnsi="Times New Roman" w:cs="Times New Roman"/>
          <w:sz w:val="24"/>
          <w:szCs w:val="24"/>
          <w:lang w:eastAsia="ru-RU"/>
        </w:rPr>
        <w:t xml:space="preserve">к решению районного Совета </w:t>
      </w:r>
      <w:proofErr w:type="gramStart"/>
      <w:r w:rsidRPr="00047EF6">
        <w:rPr>
          <w:rFonts w:ascii="Times New Roman" w:hAnsi="Times New Roman" w:cs="Times New Roman"/>
          <w:sz w:val="24"/>
          <w:szCs w:val="24"/>
          <w:lang w:eastAsia="ru-RU"/>
        </w:rPr>
        <w:t>народных</w:t>
      </w:r>
      <w:proofErr w:type="gramEnd"/>
    </w:p>
    <w:p w:rsidR="006629BA" w:rsidRDefault="006629BA" w:rsidP="00047EF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47EF6">
        <w:rPr>
          <w:rFonts w:ascii="Times New Roman" w:hAnsi="Times New Roman" w:cs="Times New Roman"/>
          <w:sz w:val="24"/>
          <w:szCs w:val="24"/>
          <w:lang w:eastAsia="ru-RU"/>
        </w:rPr>
        <w:t xml:space="preserve"> депутатов от 28.12.2015 №180</w:t>
      </w:r>
    </w:p>
    <w:p w:rsidR="00047EF6" w:rsidRPr="00047EF6" w:rsidRDefault="00047EF6" w:rsidP="00047EF6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629BA" w:rsidRPr="00047EF6" w:rsidRDefault="006629BA" w:rsidP="00047EF6">
      <w:pPr>
        <w:pStyle w:val="a4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047EF6">
        <w:rPr>
          <w:rFonts w:ascii="Times New Roman" w:hAnsi="Times New Roman" w:cs="Times New Roman"/>
          <w:b/>
          <w:sz w:val="27"/>
          <w:szCs w:val="27"/>
          <w:lang w:eastAsia="ru-RU"/>
        </w:rPr>
        <w:t>Прогнозный план приватизации муниципального имущества</w:t>
      </w:r>
    </w:p>
    <w:p w:rsidR="006629BA" w:rsidRPr="00047EF6" w:rsidRDefault="006629BA" w:rsidP="00047EF6">
      <w:pPr>
        <w:pStyle w:val="a4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047EF6">
        <w:rPr>
          <w:rFonts w:ascii="Times New Roman" w:hAnsi="Times New Roman" w:cs="Times New Roman"/>
          <w:b/>
          <w:sz w:val="27"/>
          <w:szCs w:val="27"/>
          <w:lang w:eastAsia="ru-RU"/>
        </w:rPr>
        <w:t>Тока</w:t>
      </w:r>
      <w:r w:rsidR="00142F88">
        <w:rPr>
          <w:rFonts w:ascii="Times New Roman" w:hAnsi="Times New Roman" w:cs="Times New Roman"/>
          <w:b/>
          <w:sz w:val="27"/>
          <w:szCs w:val="27"/>
          <w:lang w:eastAsia="ru-RU"/>
        </w:rPr>
        <w:t>р</w:t>
      </w:r>
      <w:bookmarkStart w:id="0" w:name="_GoBack"/>
      <w:bookmarkEnd w:id="0"/>
      <w:r w:rsidR="00142F88">
        <w:rPr>
          <w:rFonts w:ascii="Times New Roman" w:hAnsi="Times New Roman" w:cs="Times New Roman"/>
          <w:b/>
          <w:sz w:val="27"/>
          <w:szCs w:val="27"/>
          <w:lang w:eastAsia="ru-RU"/>
        </w:rPr>
        <w:t>ё</w:t>
      </w:r>
      <w:r w:rsidRPr="00047EF6">
        <w:rPr>
          <w:rFonts w:ascii="Times New Roman" w:hAnsi="Times New Roman" w:cs="Times New Roman"/>
          <w:b/>
          <w:sz w:val="27"/>
          <w:szCs w:val="27"/>
          <w:lang w:eastAsia="ru-RU"/>
        </w:rPr>
        <w:t>вского района Тамбовской области на 2016 год</w:t>
      </w:r>
    </w:p>
    <w:p w:rsidR="006629BA" w:rsidRPr="006629BA" w:rsidRDefault="006629BA" w:rsidP="006629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9"/>
        <w:gridCol w:w="4295"/>
        <w:gridCol w:w="2416"/>
        <w:gridCol w:w="2400"/>
      </w:tblGrid>
      <w:tr w:rsidR="006629BA" w:rsidRPr="006629BA" w:rsidTr="006629BA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29BA" w:rsidRPr="006629BA" w:rsidRDefault="006629BA" w:rsidP="006629B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9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629B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proofErr w:type="gramEnd"/>
            <w:r w:rsidRPr="006629B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4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29BA" w:rsidRPr="006629BA" w:rsidRDefault="006629BA" w:rsidP="006629B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9B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и местонахождение объекта недвижимости муниципального имущества</w:t>
            </w:r>
          </w:p>
        </w:tc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29BA" w:rsidRPr="006629BA" w:rsidRDefault="006629BA" w:rsidP="006629B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9B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Балансовая стоимость, руб.</w:t>
            </w:r>
          </w:p>
        </w:tc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29BA" w:rsidRPr="006629BA" w:rsidRDefault="006629BA" w:rsidP="006629BA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9B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Планируемый срок приватизации</w:t>
            </w:r>
          </w:p>
        </w:tc>
      </w:tr>
      <w:tr w:rsidR="006629BA" w:rsidRPr="006629BA" w:rsidTr="006629BA">
        <w:trPr>
          <w:tblCellSpacing w:w="0" w:type="dxa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29BA" w:rsidRPr="006629BA" w:rsidRDefault="006629BA" w:rsidP="00047EF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9B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4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29BA" w:rsidRPr="00047EF6" w:rsidRDefault="006629BA" w:rsidP="00047EF6">
            <w:pPr>
              <w:pStyle w:val="a4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047EF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Здание одноэтажное, кирпичное, расположенное по адресу: Тамбовская область, Токаревский район, р.п.</w:t>
            </w:r>
            <w:r w:rsidR="00047EF6" w:rsidRPr="00047EF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047EF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Токаревка, </w:t>
            </w:r>
          </w:p>
          <w:p w:rsidR="006629BA" w:rsidRPr="006629BA" w:rsidRDefault="006629BA" w:rsidP="00047EF6">
            <w:pPr>
              <w:pStyle w:val="a4"/>
              <w:jc w:val="both"/>
              <w:rPr>
                <w:sz w:val="24"/>
                <w:szCs w:val="24"/>
                <w:lang w:eastAsia="ru-RU"/>
              </w:rPr>
            </w:pPr>
            <w:r w:rsidRPr="00047EF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пр. Революции, дом 47</w:t>
            </w:r>
          </w:p>
        </w:tc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29BA" w:rsidRPr="006629BA" w:rsidRDefault="006629BA" w:rsidP="006629B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9B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174008,00</w:t>
            </w:r>
          </w:p>
        </w:tc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29BA" w:rsidRPr="006629BA" w:rsidRDefault="006629BA" w:rsidP="006629B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9B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2016 год</w:t>
            </w:r>
          </w:p>
        </w:tc>
      </w:tr>
    </w:tbl>
    <w:p w:rsidR="006629BA" w:rsidRPr="006629BA" w:rsidRDefault="006629BA" w:rsidP="006629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105" w:rsidRDefault="00752105"/>
    <w:sectPr w:rsidR="00752105" w:rsidSect="00047EF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F8"/>
    <w:rsid w:val="00047EF6"/>
    <w:rsid w:val="00142F88"/>
    <w:rsid w:val="006629BA"/>
    <w:rsid w:val="00752105"/>
    <w:rsid w:val="00C9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7E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47E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7E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47E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Районный совет народных депутатов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cp:lastPrinted>2015-12-25T07:25:00Z</cp:lastPrinted>
  <dcterms:created xsi:type="dcterms:W3CDTF">2015-12-23T09:54:00Z</dcterms:created>
  <dcterms:modified xsi:type="dcterms:W3CDTF">2015-12-25T07:25:00Z</dcterms:modified>
</cp:coreProperties>
</file>