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proofErr w:type="gramStart"/>
      <w:r>
        <w:t>Администрацией Токарёвского муниципального округа Тамбовской области в ходе проведения в соответствии со статьей 69.1 Федерального закона от 13.07.2015 г. № 218-ФЗ "О государственной регистрации недвижимости" мероприятий по выявлению правообладателей ранее учтенных объектов недвижимости, расположенных на территории Токарёвского муниципального округа Токарёвского района Тамбовской области, установлены правообладатели ранее учтенных земельных участков с кадастровыми номерами:</w:t>
      </w:r>
      <w:proofErr w:type="gramEnd"/>
    </w:p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r w:rsidRPr="005815D0">
        <w:t>68:21:</w:t>
      </w:r>
      <w:r w:rsidR="00C64F0A">
        <w:t>1604003</w:t>
      </w:r>
      <w:r w:rsidR="005815D0" w:rsidRPr="005815D0">
        <w:t>:</w:t>
      </w:r>
      <w:r w:rsidR="00C64F0A">
        <w:t>49</w:t>
      </w:r>
      <w:r w:rsidRPr="005815D0">
        <w:t xml:space="preserve">, площадью </w:t>
      </w:r>
      <w:r w:rsidR="00C64F0A">
        <w:t>2900</w:t>
      </w:r>
      <w:r w:rsidRPr="005815D0">
        <w:t xml:space="preserve"> кв.м.,</w:t>
      </w:r>
      <w:r w:rsidR="00C64F0A">
        <w:t xml:space="preserve"> </w:t>
      </w:r>
      <w:r w:rsidR="00C64F0A" w:rsidRPr="005815D0">
        <w:t>68:21:</w:t>
      </w:r>
      <w:r w:rsidR="00C64F0A">
        <w:t>1604003</w:t>
      </w:r>
      <w:r w:rsidR="00C64F0A" w:rsidRPr="005815D0">
        <w:t>:</w:t>
      </w:r>
      <w:r w:rsidR="00C64F0A">
        <w:t>50</w:t>
      </w:r>
      <w:r w:rsidR="00C64F0A" w:rsidRPr="005815D0">
        <w:t xml:space="preserve">, площадью </w:t>
      </w:r>
      <w:r w:rsidR="00C64F0A">
        <w:t>1800</w:t>
      </w:r>
      <w:r w:rsidR="00C64F0A" w:rsidRPr="005815D0">
        <w:t xml:space="preserve"> кв.м.,</w:t>
      </w:r>
      <w:r w:rsidR="00C64F0A" w:rsidRPr="00783B9C">
        <w:t xml:space="preserve"> </w:t>
      </w:r>
      <w:r w:rsidR="00C64F0A" w:rsidRPr="005815D0">
        <w:t>68:21:</w:t>
      </w:r>
      <w:r w:rsidR="00C64F0A">
        <w:t>1604003</w:t>
      </w:r>
      <w:r w:rsidR="00C64F0A" w:rsidRPr="005815D0">
        <w:t>:</w:t>
      </w:r>
      <w:r w:rsidR="00C64F0A">
        <w:t>51</w:t>
      </w:r>
      <w:r w:rsidR="00C64F0A" w:rsidRPr="005815D0">
        <w:t xml:space="preserve">, площадью </w:t>
      </w:r>
      <w:r w:rsidR="00C64F0A">
        <w:t>300</w:t>
      </w:r>
      <w:r w:rsidR="00C64F0A" w:rsidRPr="005815D0">
        <w:t xml:space="preserve"> кв.м.,</w:t>
      </w:r>
      <w:r w:rsidR="00C64F0A" w:rsidRPr="00783B9C">
        <w:t xml:space="preserve"> </w:t>
      </w:r>
      <w:r w:rsidR="00C64F0A" w:rsidRPr="005815D0">
        <w:t>68:21:</w:t>
      </w:r>
      <w:r w:rsidR="00C64F0A">
        <w:t>1604003</w:t>
      </w:r>
      <w:r w:rsidR="00C64F0A" w:rsidRPr="005815D0">
        <w:t>:</w:t>
      </w:r>
      <w:r w:rsidR="00C64F0A">
        <w:t>52</w:t>
      </w:r>
      <w:r w:rsidR="00C64F0A" w:rsidRPr="005815D0">
        <w:t xml:space="preserve">, площадью </w:t>
      </w:r>
      <w:r w:rsidR="00C64F0A">
        <w:t>800</w:t>
      </w:r>
      <w:r w:rsidR="00C64F0A" w:rsidRPr="005815D0">
        <w:t xml:space="preserve"> кв.м.,</w:t>
      </w:r>
      <w:r w:rsidR="00C64F0A" w:rsidRPr="00783B9C">
        <w:t xml:space="preserve"> </w:t>
      </w:r>
      <w:r w:rsidR="00783B9C" w:rsidRPr="00783B9C">
        <w:t xml:space="preserve"> </w:t>
      </w:r>
      <w:proofErr w:type="gramStart"/>
      <w:r w:rsidRPr="005815D0">
        <w:t>расположенны</w:t>
      </w:r>
      <w:r w:rsidR="00C64F0A">
        <w:t>е</w:t>
      </w:r>
      <w:proofErr w:type="gramEnd"/>
      <w:r w:rsidRPr="005815D0">
        <w:t xml:space="preserve"> по адресу:  Тамбовская область, Токаревский р-н, </w:t>
      </w:r>
      <w:r w:rsidR="00EC1122">
        <w:t xml:space="preserve">с. </w:t>
      </w:r>
      <w:proofErr w:type="spellStart"/>
      <w:r w:rsidR="00C64F0A">
        <w:t>Остроухово</w:t>
      </w:r>
      <w:proofErr w:type="spellEnd"/>
      <w:r w:rsidR="005815D0">
        <w:t xml:space="preserve">, ул. </w:t>
      </w:r>
      <w:r w:rsidR="00C64F0A">
        <w:t>Трудовая</w:t>
      </w:r>
      <w:r w:rsidR="008D0F06">
        <w:t>,</w:t>
      </w:r>
      <w:r w:rsidR="00EC1122">
        <w:t xml:space="preserve"> д.</w:t>
      </w:r>
      <w:r w:rsidR="00C64F0A">
        <w:t>56</w:t>
      </w:r>
      <w:r w:rsidR="00783B9C">
        <w:t>,</w:t>
      </w:r>
      <w:r w:rsidR="008D0F06">
        <w:t xml:space="preserve"> </w:t>
      </w:r>
      <w:r w:rsidRPr="005815D0">
        <w:t xml:space="preserve"> </w:t>
      </w:r>
      <w:r w:rsidR="008D0F06">
        <w:t>выявлен</w:t>
      </w:r>
      <w:r w:rsidR="00C64F0A">
        <w:t xml:space="preserve"> Попов Александр Вениаминович;</w:t>
      </w:r>
    </w:p>
    <w:p w:rsidR="00151633" w:rsidRDefault="00151633">
      <w:pPr>
        <w:ind w:firstLine="851"/>
        <w:jc w:val="both"/>
      </w:pPr>
    </w:p>
    <w:p w:rsidR="00151633" w:rsidRDefault="001E0F58">
      <w:pPr>
        <w:ind w:firstLine="850"/>
        <w:jc w:val="both"/>
      </w:pPr>
      <w:r w:rsidRPr="005815D0">
        <w:t>68:21:</w:t>
      </w:r>
      <w:r w:rsidR="00C64F0A">
        <w:t>1601002</w:t>
      </w:r>
      <w:r w:rsidRPr="005815D0">
        <w:t>:</w:t>
      </w:r>
      <w:r w:rsidR="00EC1122">
        <w:t>1</w:t>
      </w:r>
      <w:r w:rsidR="00C64F0A">
        <w:t>6</w:t>
      </w:r>
      <w:r w:rsidR="00245824" w:rsidRPr="005815D0">
        <w:t xml:space="preserve">, площадью </w:t>
      </w:r>
      <w:r w:rsidR="00C64F0A">
        <w:t>1</w:t>
      </w:r>
      <w:r w:rsidR="00EC1122">
        <w:t>000</w:t>
      </w:r>
      <w:r w:rsidR="00245824" w:rsidRPr="005815D0">
        <w:t xml:space="preserve"> кв.м., </w:t>
      </w:r>
      <w:r w:rsidR="00C64F0A" w:rsidRPr="005815D0">
        <w:t>68:21:</w:t>
      </w:r>
      <w:r w:rsidR="00C64F0A">
        <w:t>1601002</w:t>
      </w:r>
      <w:r w:rsidR="00C64F0A" w:rsidRPr="005815D0">
        <w:t>:</w:t>
      </w:r>
      <w:r w:rsidR="00C64F0A">
        <w:t>17</w:t>
      </w:r>
      <w:r w:rsidR="00C64F0A" w:rsidRPr="005815D0">
        <w:t xml:space="preserve">, площадью </w:t>
      </w:r>
      <w:r w:rsidR="00C64F0A">
        <w:t>1400</w:t>
      </w:r>
      <w:r w:rsidR="00C64F0A" w:rsidRPr="005815D0">
        <w:t xml:space="preserve"> кв.м., </w:t>
      </w:r>
      <w:proofErr w:type="gramStart"/>
      <w:r w:rsidR="00245824" w:rsidRPr="005815D0">
        <w:t>расположенны</w:t>
      </w:r>
      <w:r w:rsidR="00C64F0A">
        <w:t>е</w:t>
      </w:r>
      <w:proofErr w:type="gramEnd"/>
      <w:r w:rsidR="00245824" w:rsidRPr="005815D0">
        <w:t xml:space="preserve"> по адресу:</w:t>
      </w:r>
      <w:r w:rsidR="00245824" w:rsidRPr="005815D0">
        <w:rPr>
          <w:sz w:val="26"/>
          <w:szCs w:val="26"/>
        </w:rPr>
        <w:t xml:space="preserve"> </w:t>
      </w:r>
      <w:r w:rsidR="00245824" w:rsidRPr="005815D0">
        <w:t xml:space="preserve">Тамбовская область, Токаревский р-н, </w:t>
      </w:r>
      <w:r w:rsidR="00B96C10">
        <w:t xml:space="preserve">д. </w:t>
      </w:r>
      <w:proofErr w:type="spellStart"/>
      <w:r w:rsidR="00C64F0A">
        <w:t>Чичерино</w:t>
      </w:r>
      <w:proofErr w:type="spellEnd"/>
      <w:r>
        <w:t xml:space="preserve">, ул. </w:t>
      </w:r>
      <w:r w:rsidR="00C64F0A">
        <w:t>Кооперативная</w:t>
      </w:r>
      <w:r w:rsidR="008D0F06">
        <w:t>,</w:t>
      </w:r>
      <w:r w:rsidR="0068525D" w:rsidRPr="0068525D">
        <w:t xml:space="preserve"> </w:t>
      </w:r>
      <w:r w:rsidR="00245824">
        <w:t>выявлен</w:t>
      </w:r>
      <w:r>
        <w:t>а</w:t>
      </w:r>
      <w:r w:rsidR="0068525D">
        <w:t xml:space="preserve"> </w:t>
      </w:r>
      <w:proofErr w:type="spellStart"/>
      <w:r w:rsidR="00C64F0A">
        <w:t>Базелюк</w:t>
      </w:r>
      <w:proofErr w:type="spellEnd"/>
      <w:r w:rsidR="00C64F0A">
        <w:t xml:space="preserve"> Александра Юрьевна</w:t>
      </w:r>
      <w:r w:rsidR="00245824" w:rsidRPr="005815D0">
        <w:t>;</w:t>
      </w:r>
    </w:p>
    <w:p w:rsidR="00151633" w:rsidRDefault="00151633">
      <w:pPr>
        <w:ind w:firstLine="850"/>
        <w:jc w:val="both"/>
      </w:pPr>
    </w:p>
    <w:p w:rsidR="00B96C10" w:rsidRDefault="00B96C10" w:rsidP="00B96C10">
      <w:pPr>
        <w:ind w:firstLine="850"/>
        <w:jc w:val="both"/>
      </w:pPr>
      <w:r w:rsidRPr="005815D0">
        <w:t>68:21:</w:t>
      </w:r>
      <w:r w:rsidR="00EC1122">
        <w:t>160</w:t>
      </w:r>
      <w:r w:rsidR="00C64F0A">
        <w:t>2001</w:t>
      </w:r>
      <w:r w:rsidRPr="005815D0">
        <w:t>:</w:t>
      </w:r>
      <w:r w:rsidR="00EC1122">
        <w:t>1</w:t>
      </w:r>
      <w:r w:rsidR="00C64F0A">
        <w:t>63</w:t>
      </w:r>
      <w:r w:rsidRPr="005815D0">
        <w:t xml:space="preserve">, площадью </w:t>
      </w:r>
      <w:r w:rsidR="00C64F0A">
        <w:t>6</w:t>
      </w:r>
      <w:r w:rsidR="00783B9C">
        <w:t>00</w:t>
      </w:r>
      <w:r w:rsidRPr="005815D0">
        <w:t xml:space="preserve"> кв.м., </w:t>
      </w:r>
      <w:r w:rsidR="00C64F0A" w:rsidRPr="005815D0">
        <w:t>68:21:</w:t>
      </w:r>
      <w:r w:rsidR="00C64F0A">
        <w:t>1602001</w:t>
      </w:r>
      <w:r w:rsidR="00C64F0A" w:rsidRPr="005815D0">
        <w:t>:</w:t>
      </w:r>
      <w:r w:rsidR="00C64F0A">
        <w:t>161</w:t>
      </w:r>
      <w:r w:rsidR="00783B9C" w:rsidRPr="005815D0">
        <w:t xml:space="preserve">, площадью </w:t>
      </w:r>
      <w:r w:rsidR="00C64F0A">
        <w:t>48</w:t>
      </w:r>
      <w:r w:rsidR="00783B9C">
        <w:t>00</w:t>
      </w:r>
      <w:r w:rsidR="00783B9C" w:rsidRPr="005815D0">
        <w:t xml:space="preserve"> кв.м., </w:t>
      </w:r>
      <w:r w:rsidR="00C64F0A" w:rsidRPr="005815D0">
        <w:t>68:21:</w:t>
      </w:r>
      <w:r w:rsidR="00C64F0A">
        <w:t>1602001</w:t>
      </w:r>
      <w:r w:rsidR="00C64F0A" w:rsidRPr="005815D0">
        <w:t>:</w:t>
      </w:r>
      <w:r w:rsidR="00C64F0A">
        <w:t>162</w:t>
      </w:r>
      <w:r w:rsidR="00783B9C" w:rsidRPr="005815D0">
        <w:t xml:space="preserve">, площадью </w:t>
      </w:r>
      <w:r w:rsidR="00EC1122">
        <w:t>2</w:t>
      </w:r>
      <w:r w:rsidR="00783B9C">
        <w:t>00</w:t>
      </w:r>
      <w:r w:rsidR="00783B9C" w:rsidRPr="005815D0">
        <w:t xml:space="preserve"> кв.м., </w:t>
      </w:r>
      <w:proofErr w:type="gramStart"/>
      <w:r w:rsidRPr="005815D0">
        <w:t>расположенны</w:t>
      </w:r>
      <w:r w:rsidR="00783B9C"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C64F0A">
        <w:t xml:space="preserve">д. Малый </w:t>
      </w:r>
      <w:proofErr w:type="spellStart"/>
      <w:r w:rsidR="00C64F0A">
        <w:t>Бурначек</w:t>
      </w:r>
      <w:proofErr w:type="spellEnd"/>
      <w:r w:rsidR="00C64F0A">
        <w:t>, ул. Школьная, д.25</w:t>
      </w:r>
      <w:r>
        <w:t>,</w:t>
      </w:r>
      <w:r w:rsidRPr="0068525D">
        <w:t xml:space="preserve"> </w:t>
      </w:r>
      <w:r w:rsidR="00783B9C">
        <w:t>выявлен</w:t>
      </w:r>
      <w:r w:rsidR="00EC1122">
        <w:t xml:space="preserve"> </w:t>
      </w:r>
      <w:proofErr w:type="spellStart"/>
      <w:r w:rsidR="00C64F0A">
        <w:t>Красько</w:t>
      </w:r>
      <w:proofErr w:type="spellEnd"/>
      <w:r w:rsidR="00C64F0A">
        <w:t xml:space="preserve"> Михаил Иванович</w:t>
      </w:r>
      <w:r w:rsidRPr="005815D0">
        <w:t>;</w:t>
      </w:r>
    </w:p>
    <w:p w:rsidR="00151633" w:rsidRDefault="00151633">
      <w:pPr>
        <w:ind w:firstLine="850"/>
        <w:jc w:val="both"/>
      </w:pPr>
    </w:p>
    <w:p w:rsidR="0050590F" w:rsidRDefault="0050590F" w:rsidP="0050590F">
      <w:pPr>
        <w:ind w:firstLine="850"/>
        <w:jc w:val="both"/>
      </w:pPr>
      <w:r w:rsidRPr="005815D0">
        <w:t>68:21:</w:t>
      </w:r>
      <w:r w:rsidR="00EC487E">
        <w:t>1604001:</w:t>
      </w:r>
      <w:r w:rsidR="00C64F0A">
        <w:t>63</w:t>
      </w:r>
      <w:r w:rsidRPr="005815D0">
        <w:t xml:space="preserve">, площадью </w:t>
      </w:r>
      <w:r w:rsidR="00C64F0A">
        <w:t>13</w:t>
      </w:r>
      <w:r>
        <w:t>0</w:t>
      </w:r>
      <w:r w:rsidR="00783B9C">
        <w:t>0</w:t>
      </w:r>
      <w:r w:rsidRPr="005815D0">
        <w:t xml:space="preserve"> кв.м.,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EC487E">
        <w:t xml:space="preserve">с. </w:t>
      </w:r>
      <w:proofErr w:type="spellStart"/>
      <w:r w:rsidR="00EC487E">
        <w:t>Остроухово</w:t>
      </w:r>
      <w:proofErr w:type="spellEnd"/>
      <w:r w:rsidR="00EC487E">
        <w:t>, ул. Трудовая,</w:t>
      </w:r>
      <w:r w:rsidR="00CC2D09">
        <w:t xml:space="preserve"> </w:t>
      </w:r>
      <w:r>
        <w:t>выявлен</w:t>
      </w:r>
      <w:r w:rsidR="004C702F">
        <w:t>а Селезнева Н</w:t>
      </w:r>
      <w:r w:rsidR="00C64F0A">
        <w:t>аталия</w:t>
      </w:r>
      <w:r w:rsidR="004C702F">
        <w:t xml:space="preserve"> Владимировна</w:t>
      </w:r>
      <w:r w:rsidRPr="005815D0">
        <w:t>;</w:t>
      </w:r>
    </w:p>
    <w:p w:rsidR="00151633" w:rsidRDefault="00151633">
      <w:pPr>
        <w:ind w:firstLine="850"/>
        <w:jc w:val="both"/>
      </w:pPr>
    </w:p>
    <w:p w:rsidR="003D0297" w:rsidRDefault="004E46C2" w:rsidP="003D0297">
      <w:pPr>
        <w:ind w:firstLine="850"/>
        <w:jc w:val="both"/>
      </w:pPr>
      <w:r w:rsidRPr="005815D0">
        <w:t>68:21:</w:t>
      </w:r>
      <w:r w:rsidR="00EC487E">
        <w:t>160</w:t>
      </w:r>
      <w:r w:rsidR="004C702F">
        <w:t>4001</w:t>
      </w:r>
      <w:r w:rsidR="00CC2D09">
        <w:t>:</w:t>
      </w:r>
      <w:r w:rsidR="00EC487E">
        <w:t>1</w:t>
      </w:r>
      <w:r w:rsidR="004C702F">
        <w:t>17</w:t>
      </w:r>
      <w:r w:rsidRPr="005815D0">
        <w:t xml:space="preserve">, площадью </w:t>
      </w:r>
      <w:r w:rsidR="004C702F">
        <w:t>21</w:t>
      </w:r>
      <w:r>
        <w:t>00</w:t>
      </w:r>
      <w:r w:rsidRPr="005815D0">
        <w:t xml:space="preserve"> кв.м.,</w:t>
      </w:r>
      <w:r w:rsidR="004C702F">
        <w:t xml:space="preserve"> </w:t>
      </w:r>
      <w:r w:rsidR="004C702F" w:rsidRPr="005815D0">
        <w:t>68:21:</w:t>
      </w:r>
      <w:r w:rsidR="004C702F">
        <w:t>1604001:118</w:t>
      </w:r>
      <w:r w:rsidR="004C702F" w:rsidRPr="005815D0">
        <w:t xml:space="preserve">, площадью </w:t>
      </w:r>
      <w:r w:rsidR="004C702F">
        <w:t>1400</w:t>
      </w:r>
      <w:r w:rsidR="004C702F" w:rsidRPr="005815D0">
        <w:t xml:space="preserve"> кв.м.,</w:t>
      </w:r>
      <w:r w:rsidRPr="005815D0">
        <w:t xml:space="preserve"> </w:t>
      </w:r>
      <w:proofErr w:type="gramStart"/>
      <w:r w:rsidRPr="005815D0">
        <w:t>расположенны</w:t>
      </w:r>
      <w:r w:rsidR="004C702F"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4C702F">
        <w:t xml:space="preserve">с. </w:t>
      </w:r>
      <w:proofErr w:type="spellStart"/>
      <w:r w:rsidR="004C702F">
        <w:t>Остроухово</w:t>
      </w:r>
      <w:proofErr w:type="spellEnd"/>
      <w:r w:rsidRPr="005815D0">
        <w:t>,</w:t>
      </w:r>
      <w:r>
        <w:t xml:space="preserve"> ул. </w:t>
      </w:r>
      <w:r w:rsidR="004C702F">
        <w:t>Трудовая</w:t>
      </w:r>
      <w:r w:rsidR="003D0297">
        <w:t>,</w:t>
      </w:r>
      <w:r w:rsidR="003D0297" w:rsidRPr="0068525D">
        <w:t xml:space="preserve"> </w:t>
      </w:r>
      <w:r w:rsidR="003D0297">
        <w:t>выявлен</w:t>
      </w:r>
      <w:r w:rsidR="004C702F">
        <w:t>а Остроухова Наталья Александровна</w:t>
      </w:r>
      <w:r w:rsidR="003D0297" w:rsidRPr="005815D0">
        <w:t>;</w:t>
      </w:r>
    </w:p>
    <w:p w:rsidR="003D0297" w:rsidRDefault="003D0297">
      <w:pPr>
        <w:ind w:firstLine="850"/>
        <w:jc w:val="both"/>
      </w:pPr>
    </w:p>
    <w:p w:rsidR="003D0297" w:rsidRDefault="00BB46B1" w:rsidP="004F3B1C">
      <w:pPr>
        <w:ind w:firstLine="850"/>
        <w:jc w:val="both"/>
      </w:pPr>
      <w:r w:rsidRPr="005815D0">
        <w:t>68:21:</w:t>
      </w:r>
      <w:r w:rsidR="00EC487E">
        <w:t>16</w:t>
      </w:r>
      <w:r w:rsidR="00CC2D09">
        <w:t>04001</w:t>
      </w:r>
      <w:r w:rsidRPr="005815D0">
        <w:t>:</w:t>
      </w:r>
      <w:r w:rsidR="004C702F">
        <w:t>92</w:t>
      </w:r>
      <w:r w:rsidRPr="005815D0">
        <w:t xml:space="preserve">, площадью </w:t>
      </w:r>
      <w:r w:rsidR="004C702F">
        <w:t>17</w:t>
      </w:r>
      <w:r w:rsidR="00CC2D09">
        <w:t>00</w:t>
      </w:r>
      <w:r w:rsidRPr="005815D0">
        <w:t xml:space="preserve"> кв.м.,</w:t>
      </w:r>
      <w:r w:rsidRPr="001E0F58">
        <w:t xml:space="preserve"> </w:t>
      </w:r>
      <w:r w:rsidR="004F3B1C" w:rsidRPr="005815D0">
        <w:t>68:21:</w:t>
      </w:r>
      <w:r w:rsidR="004F3B1C">
        <w:t>1</w:t>
      </w:r>
      <w:r w:rsidR="00EC487E">
        <w:t>6</w:t>
      </w:r>
      <w:r w:rsidR="00CC2D09">
        <w:t>04001</w:t>
      </w:r>
      <w:r w:rsidR="004F3B1C" w:rsidRPr="005815D0">
        <w:t>:</w:t>
      </w:r>
      <w:r w:rsidR="004C702F">
        <w:t>9</w:t>
      </w:r>
      <w:r w:rsidR="00EC487E">
        <w:t>3</w:t>
      </w:r>
      <w:r w:rsidRPr="005815D0">
        <w:t xml:space="preserve">, площадью </w:t>
      </w:r>
      <w:r w:rsidR="004C702F">
        <w:t>23</w:t>
      </w:r>
      <w:r w:rsidR="00CC2D09">
        <w:t>00</w:t>
      </w:r>
      <w:r w:rsidRPr="005815D0">
        <w:t xml:space="preserve">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  Тамбовская область, Токаревский р-н, </w:t>
      </w:r>
      <w:r w:rsidR="00EC487E">
        <w:t xml:space="preserve">с. </w:t>
      </w:r>
      <w:proofErr w:type="spellStart"/>
      <w:r w:rsidR="00EC487E">
        <w:t>Остроухово</w:t>
      </w:r>
      <w:proofErr w:type="spellEnd"/>
      <w:r w:rsidR="00EC487E">
        <w:t>, ул. Трудовая, д.</w:t>
      </w:r>
      <w:r w:rsidR="004C702F">
        <w:t>25</w:t>
      </w:r>
      <w:r>
        <w:t>,</w:t>
      </w:r>
      <w:r w:rsidRPr="0068525D">
        <w:t xml:space="preserve"> </w:t>
      </w:r>
      <w:r>
        <w:t>выявлен</w:t>
      </w:r>
      <w:r w:rsidR="0036466C">
        <w:t xml:space="preserve"> </w:t>
      </w:r>
      <w:r w:rsidR="004C702F">
        <w:t>Викторов Иван Юрьевич</w:t>
      </w:r>
      <w:r w:rsidR="003D0297" w:rsidRPr="005815D0">
        <w:t>;</w:t>
      </w:r>
    </w:p>
    <w:p w:rsidR="00151633" w:rsidRDefault="00151633">
      <w:pPr>
        <w:ind w:firstLine="850"/>
        <w:jc w:val="both"/>
      </w:pPr>
    </w:p>
    <w:p w:rsidR="003D0297" w:rsidRDefault="003D0297" w:rsidP="003D0297">
      <w:pPr>
        <w:ind w:firstLine="850"/>
        <w:jc w:val="both"/>
      </w:pPr>
      <w:r w:rsidRPr="005815D0">
        <w:t>68:21:</w:t>
      </w:r>
      <w:r w:rsidR="00BB2AD7">
        <w:t>1602001</w:t>
      </w:r>
      <w:r>
        <w:t>:</w:t>
      </w:r>
      <w:r w:rsidR="00BB2AD7">
        <w:t>115</w:t>
      </w:r>
      <w:r w:rsidRPr="005815D0">
        <w:t xml:space="preserve">, площадью </w:t>
      </w:r>
      <w:r w:rsidR="00BB2AD7">
        <w:t>42</w:t>
      </w:r>
      <w:r w:rsidR="00CC2D09">
        <w:t>00</w:t>
      </w:r>
      <w:r w:rsidRPr="005815D0">
        <w:t xml:space="preserve"> кв.м.,</w:t>
      </w:r>
      <w:r w:rsidR="00BB2AD7">
        <w:t xml:space="preserve"> </w:t>
      </w:r>
      <w:r w:rsidR="00BB2AD7" w:rsidRPr="005815D0">
        <w:t>68:21:</w:t>
      </w:r>
      <w:r w:rsidR="00BB2AD7">
        <w:t>1602001:116</w:t>
      </w:r>
      <w:r w:rsidR="00BB2AD7" w:rsidRPr="005815D0">
        <w:t xml:space="preserve">, площадью </w:t>
      </w:r>
      <w:r w:rsidR="00BB2AD7">
        <w:t>600</w:t>
      </w:r>
      <w:r w:rsidR="00BB2AD7" w:rsidRPr="005815D0">
        <w:t xml:space="preserve"> кв.м.,</w:t>
      </w:r>
      <w:r w:rsidR="00BB2AD7">
        <w:t xml:space="preserve"> </w:t>
      </w:r>
      <w:r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>
        <w:t xml:space="preserve"> </w:t>
      </w:r>
      <w:r w:rsidRPr="005815D0">
        <w:t>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BB2AD7">
        <w:t xml:space="preserve">д. Малый </w:t>
      </w:r>
      <w:proofErr w:type="spellStart"/>
      <w:r w:rsidR="00BB2AD7">
        <w:t>Бурначек</w:t>
      </w:r>
      <w:proofErr w:type="spellEnd"/>
      <w:r w:rsidR="00BB2AD7">
        <w:t xml:space="preserve">, </w:t>
      </w:r>
      <w:r w:rsidR="00AB0D48">
        <w:t xml:space="preserve">ул. </w:t>
      </w:r>
      <w:r w:rsidR="00BB2AD7">
        <w:t>Школьная, д.9,</w:t>
      </w:r>
      <w:r w:rsidRPr="0068525D">
        <w:t xml:space="preserve"> </w:t>
      </w:r>
      <w:r>
        <w:t>выявлен</w:t>
      </w:r>
      <w:r w:rsidR="00BB2AD7">
        <w:t>а Мешалкина</w:t>
      </w:r>
      <w:r w:rsidR="00632F92">
        <w:t xml:space="preserve"> Надежда Дмитриевна</w:t>
      </w:r>
      <w:r w:rsidRPr="005815D0">
        <w:t>;</w:t>
      </w:r>
    </w:p>
    <w:p w:rsidR="00151633" w:rsidRDefault="00151633">
      <w:pPr>
        <w:ind w:firstLine="851"/>
        <w:jc w:val="both"/>
      </w:pPr>
    </w:p>
    <w:p w:rsidR="00151633" w:rsidRDefault="00245824">
      <w:pPr>
        <w:ind w:firstLine="851"/>
        <w:jc w:val="both"/>
      </w:pPr>
      <w:r w:rsidRPr="005815D0">
        <w:t>68:21:</w:t>
      </w:r>
      <w:r w:rsidR="00632F92">
        <w:t>1602001</w:t>
      </w:r>
      <w:r w:rsidRPr="005815D0">
        <w:t>:</w:t>
      </w:r>
      <w:r w:rsidR="00632F92">
        <w:t>179</w:t>
      </w:r>
      <w:r w:rsidRPr="005815D0">
        <w:t xml:space="preserve">, площадью </w:t>
      </w:r>
      <w:r w:rsidR="00632F92">
        <w:t>15</w:t>
      </w:r>
      <w:r w:rsidR="00CC2D09">
        <w:t>00</w:t>
      </w:r>
      <w:r w:rsidRPr="005815D0">
        <w:t xml:space="preserve"> кв.м.,</w:t>
      </w:r>
      <w:r w:rsidR="00DA09F9" w:rsidRPr="00DA09F9">
        <w:t xml:space="preserve"> </w:t>
      </w:r>
      <w:proofErr w:type="gramStart"/>
      <w:r w:rsidRPr="005815D0">
        <w:t>расположенны</w:t>
      </w:r>
      <w:r w:rsidR="00632F92">
        <w:t>й</w:t>
      </w:r>
      <w:proofErr w:type="gramEnd"/>
      <w:r w:rsidRPr="005815D0">
        <w:t xml:space="preserve"> по адресу:  Тамбовская область, Токаревский р-н, </w:t>
      </w:r>
      <w:r w:rsidR="00632F92">
        <w:t xml:space="preserve">д. Малый </w:t>
      </w:r>
      <w:proofErr w:type="spellStart"/>
      <w:r w:rsidR="00632F92">
        <w:t>Бурначек</w:t>
      </w:r>
      <w:proofErr w:type="spellEnd"/>
      <w:r w:rsidR="00632F92">
        <w:t>, ул. Школьная, д.31</w:t>
      </w:r>
      <w:r w:rsidR="006D5A77">
        <w:t xml:space="preserve">, </w:t>
      </w:r>
      <w:r w:rsidRPr="005815D0">
        <w:t>выявлен</w:t>
      </w:r>
      <w:r w:rsidR="00B54E95">
        <w:t xml:space="preserve"> </w:t>
      </w:r>
      <w:proofErr w:type="gramStart"/>
      <w:r w:rsidR="00632F92">
        <w:t>Честных</w:t>
      </w:r>
      <w:proofErr w:type="gramEnd"/>
      <w:r w:rsidR="00632F92">
        <w:t xml:space="preserve"> Игорь Алексеевич</w:t>
      </w:r>
      <w:r w:rsidR="00AB0D48">
        <w:t>;</w:t>
      </w:r>
    </w:p>
    <w:p w:rsidR="00AB0D48" w:rsidRDefault="00AB0D48">
      <w:pPr>
        <w:ind w:firstLine="851"/>
        <w:jc w:val="both"/>
      </w:pPr>
    </w:p>
    <w:p w:rsidR="00AB0D48" w:rsidRDefault="00AB0D48" w:rsidP="00AB0D48">
      <w:pPr>
        <w:ind w:firstLine="851"/>
        <w:jc w:val="both"/>
      </w:pPr>
      <w:r w:rsidRPr="005815D0">
        <w:t>68:21:</w:t>
      </w:r>
      <w:r w:rsidR="00632F92">
        <w:t>0501006</w:t>
      </w:r>
      <w:r w:rsidRPr="005815D0">
        <w:t>:</w:t>
      </w:r>
      <w:r w:rsidR="00632F92">
        <w:t>66</w:t>
      </w:r>
      <w:r w:rsidRPr="005815D0">
        <w:t xml:space="preserve">, площадью </w:t>
      </w:r>
      <w:r w:rsidR="00632F92">
        <w:t>45</w:t>
      </w:r>
      <w:r>
        <w:t>00</w:t>
      </w:r>
      <w:r w:rsidRPr="005815D0">
        <w:t xml:space="preserve"> кв.м.,</w:t>
      </w:r>
      <w:r w:rsidRPr="00DA09F9">
        <w:t xml:space="preserve"> </w:t>
      </w:r>
      <w:r w:rsidR="00632F92" w:rsidRPr="005815D0">
        <w:t>68:21:</w:t>
      </w:r>
      <w:r w:rsidR="00632F92">
        <w:t>0501006</w:t>
      </w:r>
      <w:r w:rsidR="00632F92" w:rsidRPr="005815D0">
        <w:t>:</w:t>
      </w:r>
      <w:r w:rsidR="00632F92">
        <w:t>67</w:t>
      </w:r>
      <w:r w:rsidR="00632F92" w:rsidRPr="005815D0">
        <w:t xml:space="preserve">, площадью </w:t>
      </w:r>
      <w:r w:rsidR="00632F92">
        <w:t>500</w:t>
      </w:r>
      <w:r w:rsidR="00632F92" w:rsidRPr="005815D0">
        <w:t xml:space="preserve"> кв.м.,</w:t>
      </w:r>
      <w:r w:rsidR="00632F92" w:rsidRPr="00DA09F9">
        <w:t xml:space="preserve"> </w:t>
      </w:r>
      <w:r w:rsidR="00632F92" w:rsidRPr="005815D0">
        <w:t>68:21:</w:t>
      </w:r>
      <w:r w:rsidR="00632F92">
        <w:t>0501006</w:t>
      </w:r>
      <w:r w:rsidR="00632F92" w:rsidRPr="005815D0">
        <w:t>:</w:t>
      </w:r>
      <w:r w:rsidR="00632F92">
        <w:t>68</w:t>
      </w:r>
      <w:r w:rsidR="00632F92" w:rsidRPr="005815D0">
        <w:t xml:space="preserve">, площадью </w:t>
      </w:r>
      <w:r w:rsidR="00632F92">
        <w:t>300</w:t>
      </w:r>
      <w:r w:rsidR="00632F92" w:rsidRPr="005815D0">
        <w:t xml:space="preserve"> кв.м.,</w:t>
      </w:r>
      <w:r w:rsidR="00632F92" w:rsidRPr="00DA09F9">
        <w:t xml:space="preserve"> </w:t>
      </w:r>
      <w:proofErr w:type="gramStart"/>
      <w:r w:rsidRPr="005815D0">
        <w:t>расположенны</w:t>
      </w:r>
      <w:r w:rsidR="008E6D34">
        <w:t>е</w:t>
      </w:r>
      <w:proofErr w:type="gramEnd"/>
      <w:r w:rsidRPr="005815D0">
        <w:t xml:space="preserve"> по адресу:  </w:t>
      </w:r>
      <w:proofErr w:type="gramStart"/>
      <w:r w:rsidRPr="005815D0">
        <w:t xml:space="preserve">Тамбовская область, Токаревский р-н, </w:t>
      </w:r>
      <w:r w:rsidR="00632F92">
        <w:t>с. Васильевка</w:t>
      </w:r>
      <w:r w:rsidRPr="005815D0">
        <w:t xml:space="preserve">, ул. </w:t>
      </w:r>
      <w:r w:rsidR="00632F92">
        <w:t>Связистов, д.4</w:t>
      </w:r>
      <w:r w:rsidRPr="005815D0">
        <w:t>,</w:t>
      </w:r>
      <w:r>
        <w:t xml:space="preserve"> </w:t>
      </w:r>
      <w:r w:rsidRPr="005815D0">
        <w:t>выявлен</w:t>
      </w:r>
      <w:r w:rsidR="00632F92">
        <w:t xml:space="preserve">а </w:t>
      </w:r>
      <w:proofErr w:type="spellStart"/>
      <w:r w:rsidR="00632F92">
        <w:t>Джабиева</w:t>
      </w:r>
      <w:proofErr w:type="spellEnd"/>
      <w:r w:rsidR="00632F92">
        <w:t xml:space="preserve"> Фаина Николаевна</w:t>
      </w:r>
      <w:r>
        <w:t>;</w:t>
      </w:r>
      <w:proofErr w:type="gramEnd"/>
    </w:p>
    <w:p w:rsidR="00AB0D48" w:rsidRDefault="00AB0D48">
      <w:pPr>
        <w:ind w:firstLine="851"/>
        <w:jc w:val="both"/>
      </w:pPr>
      <w:r>
        <w:t xml:space="preserve"> </w:t>
      </w:r>
    </w:p>
    <w:p w:rsidR="00AB0D48" w:rsidRDefault="00AB0D48" w:rsidP="00056D26">
      <w:pPr>
        <w:ind w:firstLine="851"/>
        <w:jc w:val="both"/>
      </w:pPr>
      <w:r w:rsidRPr="005815D0">
        <w:t>68:21:</w:t>
      </w:r>
      <w:r w:rsidR="00632F92">
        <w:t>0501006</w:t>
      </w:r>
      <w:r w:rsidR="00056D26">
        <w:t>:</w:t>
      </w:r>
      <w:r w:rsidR="00632F92">
        <w:t>72</w:t>
      </w:r>
      <w:r w:rsidRPr="005815D0">
        <w:t xml:space="preserve">, площадью </w:t>
      </w:r>
      <w:r w:rsidR="00632F92">
        <w:t>47</w:t>
      </w:r>
      <w:r>
        <w:t>00</w:t>
      </w:r>
      <w:r w:rsidRPr="005815D0">
        <w:t xml:space="preserve"> кв.м., </w:t>
      </w:r>
      <w:proofErr w:type="gramStart"/>
      <w:r w:rsidRPr="005815D0">
        <w:t>расположенны</w:t>
      </w:r>
      <w:r w:rsidR="00632F92"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proofErr w:type="gramStart"/>
      <w:r w:rsidR="00056D26">
        <w:t>с</w:t>
      </w:r>
      <w:proofErr w:type="gramEnd"/>
      <w:r w:rsidR="00056D26">
        <w:t xml:space="preserve">. </w:t>
      </w:r>
      <w:proofErr w:type="gramStart"/>
      <w:r w:rsidR="00632F92">
        <w:t>Васильевка</w:t>
      </w:r>
      <w:proofErr w:type="gramEnd"/>
      <w:r w:rsidR="00056D26" w:rsidRPr="005815D0">
        <w:t xml:space="preserve">, </w:t>
      </w:r>
      <w:r w:rsidR="00632F92">
        <w:t>Связистов, д.5</w:t>
      </w:r>
      <w:r w:rsidR="008E6D34">
        <w:t xml:space="preserve">, </w:t>
      </w:r>
      <w:r>
        <w:t>выявлен</w:t>
      </w:r>
      <w:r w:rsidR="00632F92">
        <w:t>а Воробьева Валентина Александровна</w:t>
      </w:r>
      <w:r w:rsidRPr="005815D0">
        <w:t>;</w:t>
      </w:r>
    </w:p>
    <w:p w:rsidR="00C60DB8" w:rsidRDefault="00C60DB8" w:rsidP="00AB0D48">
      <w:pPr>
        <w:ind w:firstLine="850"/>
        <w:jc w:val="both"/>
      </w:pPr>
    </w:p>
    <w:p w:rsidR="00885AD7" w:rsidRDefault="00885AD7" w:rsidP="00885AD7">
      <w:pPr>
        <w:ind w:firstLine="851"/>
        <w:jc w:val="both"/>
      </w:pPr>
      <w:r w:rsidRPr="005815D0">
        <w:t>68:21:</w:t>
      </w:r>
      <w:r>
        <w:t>0505001:76</w:t>
      </w:r>
      <w:r w:rsidRPr="005815D0">
        <w:t xml:space="preserve">, площадью </w:t>
      </w:r>
      <w:r>
        <w:t>2700</w:t>
      </w:r>
      <w:r w:rsidRPr="005815D0">
        <w:t xml:space="preserve"> кв.м.,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</w:t>
      </w:r>
      <w:proofErr w:type="gramStart"/>
      <w:r>
        <w:t>Петровское</w:t>
      </w:r>
      <w:proofErr w:type="gramEnd"/>
      <w:r w:rsidRPr="005815D0">
        <w:t xml:space="preserve">, </w:t>
      </w:r>
      <w:r>
        <w:t>ул. Советская, выявлена Кирина Людмила Семеновна</w:t>
      </w:r>
      <w:r w:rsidRPr="005815D0">
        <w:t>;</w:t>
      </w:r>
    </w:p>
    <w:p w:rsidR="00885AD7" w:rsidRDefault="00885AD7" w:rsidP="00056D26">
      <w:pPr>
        <w:ind w:firstLine="851"/>
        <w:jc w:val="both"/>
      </w:pPr>
    </w:p>
    <w:p w:rsidR="00885AD7" w:rsidRDefault="00885AD7" w:rsidP="00885AD7">
      <w:pPr>
        <w:ind w:firstLine="851"/>
        <w:jc w:val="both"/>
      </w:pPr>
      <w:r w:rsidRPr="005815D0">
        <w:t>68:21:</w:t>
      </w:r>
      <w:r>
        <w:t>0505005:87</w:t>
      </w:r>
      <w:r w:rsidRPr="005815D0">
        <w:t xml:space="preserve">, площадью </w:t>
      </w:r>
      <w:r>
        <w:t>300</w:t>
      </w:r>
      <w:r w:rsidRPr="005815D0">
        <w:t xml:space="preserve"> кв.м.,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</w:t>
      </w:r>
      <w:proofErr w:type="gramStart"/>
      <w:r>
        <w:t>Петровское</w:t>
      </w:r>
      <w:proofErr w:type="gramEnd"/>
      <w:r w:rsidRPr="005815D0">
        <w:t xml:space="preserve">, </w:t>
      </w:r>
      <w:r>
        <w:t>ул. Озерная, выявлен Федотов Юрий Николаевич</w:t>
      </w:r>
      <w:r w:rsidRPr="005815D0">
        <w:t>;</w:t>
      </w:r>
    </w:p>
    <w:p w:rsidR="00056D26" w:rsidRDefault="00056D26" w:rsidP="00BC3A49">
      <w:pPr>
        <w:ind w:firstLine="850"/>
        <w:jc w:val="both"/>
      </w:pPr>
    </w:p>
    <w:p w:rsidR="00056D26" w:rsidRDefault="00056D26" w:rsidP="00056D26">
      <w:pPr>
        <w:ind w:firstLine="851"/>
        <w:jc w:val="both"/>
      </w:pPr>
      <w:r w:rsidRPr="005815D0">
        <w:t>68:21:</w:t>
      </w:r>
      <w:r w:rsidR="00885AD7">
        <w:t>0505004:88</w:t>
      </w:r>
      <w:r w:rsidRPr="005815D0">
        <w:t xml:space="preserve">, площадью </w:t>
      </w:r>
      <w:r w:rsidR="00885AD7">
        <w:t>26</w:t>
      </w:r>
      <w:r>
        <w:t>00</w:t>
      </w:r>
      <w:r w:rsidRPr="005815D0">
        <w:t xml:space="preserve"> кв.м.,</w:t>
      </w:r>
      <w:r w:rsidR="00885AD7">
        <w:t xml:space="preserve"> </w:t>
      </w:r>
      <w:r w:rsidR="00885AD7" w:rsidRPr="005815D0">
        <w:t>68:21:</w:t>
      </w:r>
      <w:r w:rsidR="00885AD7">
        <w:t>0505004:89</w:t>
      </w:r>
      <w:r w:rsidR="00885AD7" w:rsidRPr="005815D0">
        <w:t xml:space="preserve">, площадью </w:t>
      </w:r>
      <w:r w:rsidR="00885AD7">
        <w:t>700</w:t>
      </w:r>
      <w:r w:rsidR="00885AD7" w:rsidRPr="005815D0">
        <w:t xml:space="preserve"> кв.м., </w:t>
      </w:r>
      <w:r w:rsidRPr="005815D0">
        <w:t xml:space="preserve">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 w:rsidR="00885AD7">
        <w:t>д. Петровское</w:t>
      </w:r>
      <w:r w:rsidR="00885AD7" w:rsidRPr="005815D0">
        <w:t xml:space="preserve">, </w:t>
      </w:r>
      <w:r w:rsidR="00885AD7">
        <w:t>ул. Мира, д. 2</w:t>
      </w:r>
      <w:r>
        <w:t>, выявлен</w:t>
      </w:r>
      <w:r w:rsidR="00885AD7">
        <w:t xml:space="preserve"> </w:t>
      </w:r>
      <w:proofErr w:type="spellStart"/>
      <w:r w:rsidR="00885AD7">
        <w:t>Евстегнеев</w:t>
      </w:r>
      <w:proofErr w:type="spellEnd"/>
      <w:r w:rsidR="00885AD7">
        <w:t xml:space="preserve"> Владимир Анатольевич</w:t>
      </w:r>
      <w:r w:rsidRPr="005815D0">
        <w:t>;</w:t>
      </w:r>
      <w:proofErr w:type="gramEnd"/>
    </w:p>
    <w:p w:rsidR="00BC3A49" w:rsidRDefault="00BC3A49" w:rsidP="00BC3A49">
      <w:pPr>
        <w:ind w:firstLine="850"/>
        <w:jc w:val="both"/>
      </w:pPr>
    </w:p>
    <w:p w:rsidR="00056D26" w:rsidRDefault="00885AD7" w:rsidP="00056D26">
      <w:pPr>
        <w:ind w:firstLine="851"/>
        <w:jc w:val="both"/>
      </w:pPr>
      <w:r w:rsidRPr="005815D0">
        <w:t>68:21:</w:t>
      </w:r>
      <w:r>
        <w:t>0505005:107</w:t>
      </w:r>
      <w:r w:rsidR="00056D26" w:rsidRPr="005815D0">
        <w:t xml:space="preserve">, площадью </w:t>
      </w:r>
      <w:r w:rsidR="00056D26">
        <w:t>5000</w:t>
      </w:r>
      <w:r w:rsidR="00056D26" w:rsidRPr="005815D0">
        <w:t xml:space="preserve"> кв.м., </w:t>
      </w:r>
      <w:r w:rsidRPr="005815D0">
        <w:t>68:21:</w:t>
      </w:r>
      <w:r>
        <w:t>0505005:108</w:t>
      </w:r>
      <w:r w:rsidRPr="005815D0">
        <w:t xml:space="preserve">, площадью </w:t>
      </w:r>
      <w:r>
        <w:t>700</w:t>
      </w:r>
      <w:r w:rsidRPr="005815D0">
        <w:t xml:space="preserve"> кв.м., </w:t>
      </w:r>
      <w:proofErr w:type="gramStart"/>
      <w:r w:rsidR="00056D26" w:rsidRPr="005815D0">
        <w:t>расположенны</w:t>
      </w:r>
      <w:r w:rsidR="00056D26">
        <w:t>й</w:t>
      </w:r>
      <w:proofErr w:type="gramEnd"/>
      <w:r w:rsidR="00056D26" w:rsidRPr="005815D0">
        <w:t xml:space="preserve"> по адресу:</w:t>
      </w:r>
      <w:r w:rsidR="00056D26" w:rsidRPr="005815D0">
        <w:rPr>
          <w:sz w:val="26"/>
          <w:szCs w:val="26"/>
        </w:rPr>
        <w:t xml:space="preserve"> </w:t>
      </w:r>
      <w:r w:rsidR="00056D26" w:rsidRPr="005815D0">
        <w:t xml:space="preserve">Тамбовская область, Токаревский р-н, </w:t>
      </w:r>
      <w:r>
        <w:t xml:space="preserve">д. </w:t>
      </w:r>
      <w:proofErr w:type="gramStart"/>
      <w:r>
        <w:t>Петровское</w:t>
      </w:r>
      <w:proofErr w:type="gramEnd"/>
      <w:r w:rsidRPr="005815D0">
        <w:t xml:space="preserve">, </w:t>
      </w:r>
      <w:r>
        <w:t>ул. Озерная</w:t>
      </w:r>
      <w:r w:rsidR="00056D26">
        <w:t>, выявлен</w:t>
      </w:r>
      <w:r>
        <w:t xml:space="preserve">а </w:t>
      </w:r>
      <w:proofErr w:type="spellStart"/>
      <w:r>
        <w:t>Мезина</w:t>
      </w:r>
      <w:proofErr w:type="spellEnd"/>
      <w:r>
        <w:t xml:space="preserve"> Марина Николаевна</w:t>
      </w:r>
      <w:r w:rsidR="00056D26" w:rsidRPr="005815D0">
        <w:t>;</w:t>
      </w:r>
    </w:p>
    <w:p w:rsidR="00C60DB8" w:rsidRDefault="00C60DB8" w:rsidP="00AB0D48">
      <w:pPr>
        <w:ind w:firstLine="850"/>
        <w:jc w:val="both"/>
      </w:pPr>
    </w:p>
    <w:p w:rsidR="00885AD7" w:rsidRDefault="00056D26" w:rsidP="00885AD7">
      <w:pPr>
        <w:ind w:firstLine="850"/>
        <w:jc w:val="both"/>
      </w:pPr>
      <w:r w:rsidRPr="005815D0">
        <w:t>68:21:</w:t>
      </w:r>
      <w:r w:rsidR="00885AD7">
        <w:t>0504001</w:t>
      </w:r>
      <w:r w:rsidRPr="005815D0">
        <w:t>:</w:t>
      </w:r>
      <w:r w:rsidR="00885AD7">
        <w:t>36</w:t>
      </w:r>
      <w:r w:rsidRPr="005815D0">
        <w:t xml:space="preserve">, площадью </w:t>
      </w:r>
      <w:r>
        <w:t>1</w:t>
      </w:r>
      <w:r w:rsidR="00885AD7">
        <w:t>1</w:t>
      </w:r>
      <w:r>
        <w:t>00</w:t>
      </w:r>
      <w:r w:rsidRPr="005815D0">
        <w:t xml:space="preserve"> кв.м.,</w:t>
      </w:r>
      <w:r w:rsidRPr="001E0F58">
        <w:t xml:space="preserve"> </w:t>
      </w:r>
      <w:r w:rsidR="00885AD7" w:rsidRPr="005815D0">
        <w:t>68:21:</w:t>
      </w:r>
      <w:r w:rsidR="00885AD7">
        <w:t>0504001</w:t>
      </w:r>
      <w:r w:rsidR="00885AD7" w:rsidRPr="005815D0">
        <w:t>:</w:t>
      </w:r>
      <w:r w:rsidR="00885AD7">
        <w:t>34</w:t>
      </w:r>
      <w:r w:rsidRPr="005815D0">
        <w:t xml:space="preserve">, площадью </w:t>
      </w:r>
      <w:r w:rsidR="00885AD7">
        <w:t>36</w:t>
      </w:r>
      <w:r>
        <w:t>00</w:t>
      </w:r>
      <w:r w:rsidRPr="005815D0">
        <w:t xml:space="preserve"> кв.м., </w:t>
      </w:r>
    </w:p>
    <w:p w:rsidR="00056D26" w:rsidRDefault="00885AD7" w:rsidP="00B357CB">
      <w:pPr>
        <w:jc w:val="both"/>
      </w:pPr>
      <w:r w:rsidRPr="005815D0">
        <w:t>68:21:</w:t>
      </w:r>
      <w:r>
        <w:t>0504001</w:t>
      </w:r>
      <w:r w:rsidRPr="005815D0">
        <w:t>:</w:t>
      </w:r>
      <w:r>
        <w:t>3</w:t>
      </w:r>
      <w:r w:rsidR="00B357CB">
        <w:t>5</w:t>
      </w:r>
      <w:r w:rsidR="00056D26" w:rsidRPr="005815D0">
        <w:t xml:space="preserve">, площадью </w:t>
      </w:r>
      <w:r w:rsidR="00B357CB">
        <w:t>14</w:t>
      </w:r>
      <w:r w:rsidR="00056D26">
        <w:t>00</w:t>
      </w:r>
      <w:r w:rsidR="00056D26" w:rsidRPr="005815D0">
        <w:t xml:space="preserve"> кв.м., </w:t>
      </w:r>
      <w:proofErr w:type="gramStart"/>
      <w:r w:rsidR="00056D26" w:rsidRPr="005815D0">
        <w:t>расположенны</w:t>
      </w:r>
      <w:r w:rsidR="00056D26">
        <w:t>е</w:t>
      </w:r>
      <w:proofErr w:type="gramEnd"/>
      <w:r w:rsidR="00056D26" w:rsidRPr="005815D0">
        <w:t xml:space="preserve"> по адресу:  Тамбовская область, Токаревский р-н, </w:t>
      </w:r>
      <w:r w:rsidR="00F112F5">
        <w:t xml:space="preserve">д. </w:t>
      </w:r>
      <w:proofErr w:type="spellStart"/>
      <w:r w:rsidR="00F112F5">
        <w:t>М</w:t>
      </w:r>
      <w:r w:rsidR="00B357CB">
        <w:t>арьевка</w:t>
      </w:r>
      <w:proofErr w:type="spellEnd"/>
      <w:r w:rsidR="00056D26">
        <w:t xml:space="preserve">, ул. </w:t>
      </w:r>
      <w:proofErr w:type="spellStart"/>
      <w:r w:rsidR="00B357CB">
        <w:t>Марьевская</w:t>
      </w:r>
      <w:proofErr w:type="spellEnd"/>
      <w:r w:rsidR="00056D26">
        <w:t>,</w:t>
      </w:r>
      <w:r w:rsidR="00056D26" w:rsidRPr="0068525D">
        <w:t xml:space="preserve"> </w:t>
      </w:r>
      <w:r w:rsidR="00056D26">
        <w:t xml:space="preserve">выявлен </w:t>
      </w:r>
      <w:proofErr w:type="spellStart"/>
      <w:r w:rsidR="00B357CB">
        <w:t>Анциперов</w:t>
      </w:r>
      <w:proofErr w:type="spellEnd"/>
      <w:r w:rsidR="00B357CB">
        <w:t xml:space="preserve"> Николай Анатольевич</w:t>
      </w:r>
      <w:r w:rsidR="00056D26" w:rsidRPr="005815D0">
        <w:t>;</w:t>
      </w:r>
    </w:p>
    <w:p w:rsidR="00056D26" w:rsidRDefault="00056D26" w:rsidP="00056D26">
      <w:pPr>
        <w:ind w:firstLine="850"/>
        <w:jc w:val="both"/>
      </w:pPr>
    </w:p>
    <w:p w:rsidR="00BC3A49" w:rsidRDefault="00BC3A49" w:rsidP="00BC3A49">
      <w:pPr>
        <w:ind w:firstLine="850"/>
        <w:jc w:val="both"/>
      </w:pPr>
    </w:p>
    <w:p w:rsidR="00B357CB" w:rsidRDefault="00B357CB" w:rsidP="00B357CB">
      <w:pPr>
        <w:ind w:firstLine="851"/>
        <w:jc w:val="both"/>
      </w:pPr>
      <w:r w:rsidRPr="005815D0">
        <w:t>68:21:</w:t>
      </w:r>
      <w:r>
        <w:t>0505004:145</w:t>
      </w:r>
      <w:r w:rsidRPr="005815D0">
        <w:t xml:space="preserve">, площадью </w:t>
      </w:r>
      <w:r>
        <w:t>5000</w:t>
      </w:r>
      <w:r w:rsidRPr="005815D0">
        <w:t xml:space="preserve"> кв.м., 68:21:</w:t>
      </w:r>
      <w:r>
        <w:t>0505004:146</w:t>
      </w:r>
      <w:r w:rsidRPr="005815D0">
        <w:t xml:space="preserve">, площадью </w:t>
      </w:r>
      <w:r>
        <w:t>1600</w:t>
      </w:r>
      <w:r w:rsidRPr="005815D0">
        <w:t xml:space="preserve">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>
        <w:t>д. Петровское</w:t>
      </w:r>
      <w:r w:rsidRPr="005815D0">
        <w:t xml:space="preserve">, </w:t>
      </w:r>
      <w:r>
        <w:t>ул. Мира, д. 51, выявлена Мельник Татьяна Ивановна</w:t>
      </w:r>
      <w:r w:rsidRPr="005815D0">
        <w:t>;</w:t>
      </w:r>
      <w:proofErr w:type="gramEnd"/>
    </w:p>
    <w:p w:rsidR="00F112F5" w:rsidRDefault="00F112F5" w:rsidP="009863CA">
      <w:pPr>
        <w:ind w:firstLine="850"/>
        <w:jc w:val="both"/>
      </w:pPr>
    </w:p>
    <w:p w:rsidR="00F112F5" w:rsidRDefault="00F112F5" w:rsidP="009863CA">
      <w:pPr>
        <w:ind w:firstLine="850"/>
        <w:jc w:val="both"/>
      </w:pPr>
    </w:p>
    <w:p w:rsidR="009863CA" w:rsidRDefault="009863CA" w:rsidP="009863CA">
      <w:pPr>
        <w:ind w:firstLine="850"/>
        <w:jc w:val="both"/>
      </w:pPr>
      <w:r w:rsidRPr="005815D0">
        <w:t>68:21:</w:t>
      </w:r>
      <w:r w:rsidR="00B357CB">
        <w:t>1601005:57</w:t>
      </w:r>
      <w:r w:rsidRPr="005815D0">
        <w:t xml:space="preserve">, площадью </w:t>
      </w:r>
      <w:r w:rsidR="00B357CB">
        <w:t>20</w:t>
      </w:r>
      <w:r w:rsidR="00F112F5">
        <w:t>00</w:t>
      </w:r>
      <w:r>
        <w:t xml:space="preserve"> кв.м., </w:t>
      </w:r>
      <w:proofErr w:type="gramStart"/>
      <w:r w:rsidRPr="005815D0">
        <w:t>расположенны</w:t>
      </w:r>
      <w:r w:rsidR="00B357CB"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B357CB">
        <w:t xml:space="preserve">д. </w:t>
      </w:r>
      <w:proofErr w:type="spellStart"/>
      <w:r w:rsidR="00B357CB">
        <w:t>Чичерино</w:t>
      </w:r>
      <w:proofErr w:type="spellEnd"/>
      <w:r w:rsidRPr="005815D0">
        <w:t>,</w:t>
      </w:r>
      <w:r>
        <w:t xml:space="preserve"> ул. </w:t>
      </w:r>
      <w:r w:rsidR="00B357CB">
        <w:t>Строителей</w:t>
      </w:r>
      <w:r>
        <w:t>, выявлен</w:t>
      </w:r>
      <w:r w:rsidR="00062CC2">
        <w:t xml:space="preserve"> </w:t>
      </w:r>
      <w:r w:rsidR="00F112F5">
        <w:t>Н</w:t>
      </w:r>
      <w:r w:rsidR="00B357CB">
        <w:t>икитин Михаил Васильевич</w:t>
      </w:r>
      <w:r w:rsidRPr="005815D0">
        <w:t>;</w:t>
      </w:r>
    </w:p>
    <w:p w:rsidR="00BC3A49" w:rsidRDefault="00BC3A49" w:rsidP="00BC3A49">
      <w:pPr>
        <w:ind w:firstLine="850"/>
        <w:jc w:val="both"/>
      </w:pPr>
    </w:p>
    <w:p w:rsidR="00F112F5" w:rsidRDefault="00F112F5" w:rsidP="00F112F5">
      <w:pPr>
        <w:ind w:firstLine="850"/>
        <w:jc w:val="both"/>
      </w:pPr>
      <w:r w:rsidRPr="005815D0">
        <w:t>68:21:</w:t>
      </w:r>
      <w:r w:rsidR="00B357CB">
        <w:t>1601005:24</w:t>
      </w:r>
      <w:r w:rsidRPr="005815D0">
        <w:t xml:space="preserve">, площадью </w:t>
      </w:r>
      <w:r w:rsidR="00B357CB">
        <w:t>10</w:t>
      </w:r>
      <w:r>
        <w:t xml:space="preserve">00 кв.м., </w:t>
      </w:r>
      <w:r w:rsidRPr="005815D0">
        <w:t>68:21:</w:t>
      </w:r>
      <w:r w:rsidR="00B357CB">
        <w:t>1601006:14</w:t>
      </w:r>
      <w:r w:rsidRPr="005815D0">
        <w:t xml:space="preserve">, площадью </w:t>
      </w:r>
      <w:r w:rsidR="00B357CB">
        <w:t>5</w:t>
      </w:r>
      <w:r>
        <w:t>00</w:t>
      </w:r>
      <w:r w:rsidRPr="005815D0">
        <w:t xml:space="preserve"> кв.м.,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B357CB">
        <w:t xml:space="preserve">д. </w:t>
      </w:r>
      <w:proofErr w:type="spellStart"/>
      <w:r w:rsidR="00B357CB">
        <w:t>Чичерино</w:t>
      </w:r>
      <w:proofErr w:type="spellEnd"/>
      <w:r w:rsidRPr="005815D0">
        <w:t>,</w:t>
      </w:r>
      <w:r>
        <w:t xml:space="preserve"> ул. </w:t>
      </w:r>
      <w:r w:rsidR="00B357CB">
        <w:t>Строителей</w:t>
      </w:r>
      <w:r>
        <w:t>, выявлен</w:t>
      </w:r>
      <w:r w:rsidR="00B357CB">
        <w:t>а Костикова Нина Федоровна</w:t>
      </w:r>
      <w:r w:rsidRPr="005815D0">
        <w:t>;</w:t>
      </w:r>
    </w:p>
    <w:p w:rsidR="00F112F5" w:rsidRDefault="00F112F5" w:rsidP="009863CA">
      <w:pPr>
        <w:ind w:firstLine="850"/>
        <w:jc w:val="both"/>
      </w:pPr>
    </w:p>
    <w:p w:rsidR="00F112F5" w:rsidRDefault="00F112F5" w:rsidP="009863CA">
      <w:pPr>
        <w:ind w:firstLine="850"/>
        <w:jc w:val="both"/>
      </w:pPr>
    </w:p>
    <w:p w:rsidR="00B357CB" w:rsidRDefault="009863CA" w:rsidP="00B357CB">
      <w:pPr>
        <w:ind w:firstLine="850"/>
        <w:jc w:val="both"/>
      </w:pPr>
      <w:r w:rsidRPr="005815D0">
        <w:t>68:21:</w:t>
      </w:r>
      <w:r w:rsidR="00B357CB">
        <w:t>1602001:132</w:t>
      </w:r>
      <w:r w:rsidRPr="005815D0">
        <w:t xml:space="preserve">, площадью </w:t>
      </w:r>
      <w:r w:rsidR="00B357CB">
        <w:t>4200</w:t>
      </w:r>
      <w:r>
        <w:t xml:space="preserve"> кв.м.,</w:t>
      </w:r>
      <w:r w:rsidR="00B357CB">
        <w:t xml:space="preserve"> </w:t>
      </w:r>
      <w:r w:rsidR="00B357CB" w:rsidRPr="005815D0">
        <w:t>68:21:</w:t>
      </w:r>
      <w:r w:rsidR="00B357CB">
        <w:t>1602001:133</w:t>
      </w:r>
      <w:r w:rsidR="00B357CB" w:rsidRPr="005815D0">
        <w:t xml:space="preserve">, площадью </w:t>
      </w:r>
      <w:r w:rsidR="00B357CB">
        <w:t xml:space="preserve">200 кв.м., </w:t>
      </w:r>
    </w:p>
    <w:p w:rsidR="009863CA" w:rsidRDefault="00B357CB" w:rsidP="00B357CB">
      <w:pPr>
        <w:jc w:val="both"/>
      </w:pPr>
      <w:r w:rsidRPr="005815D0">
        <w:t>68:21:</w:t>
      </w:r>
      <w:r>
        <w:t>1602001:135</w:t>
      </w:r>
      <w:r w:rsidRPr="005815D0">
        <w:t xml:space="preserve">, площадью </w:t>
      </w:r>
      <w:r>
        <w:t xml:space="preserve">1700 кв.м., </w:t>
      </w:r>
      <w:r w:rsidRPr="005815D0">
        <w:t>68:21:</w:t>
      </w:r>
      <w:r>
        <w:t>1602001:136</w:t>
      </w:r>
      <w:r w:rsidRPr="005815D0">
        <w:t xml:space="preserve">, площадью </w:t>
      </w:r>
      <w:r>
        <w:t xml:space="preserve">800 кв.м., </w:t>
      </w:r>
      <w:r w:rsidRPr="005815D0">
        <w:t>68:21:</w:t>
      </w:r>
      <w:r>
        <w:t>1602001:134</w:t>
      </w:r>
      <w:r w:rsidRPr="005815D0">
        <w:t xml:space="preserve">, площадью </w:t>
      </w:r>
      <w:r>
        <w:t xml:space="preserve">800 кв.м., </w:t>
      </w:r>
      <w:r w:rsidR="009863CA">
        <w:t xml:space="preserve"> </w:t>
      </w:r>
      <w:proofErr w:type="gramStart"/>
      <w:r w:rsidR="009863CA" w:rsidRPr="005815D0">
        <w:t>расположенны</w:t>
      </w:r>
      <w:r w:rsidR="009863CA">
        <w:t>е</w:t>
      </w:r>
      <w:proofErr w:type="gramEnd"/>
      <w:r w:rsidR="009863CA" w:rsidRPr="005815D0">
        <w:t xml:space="preserve"> по адресу:</w:t>
      </w:r>
      <w:r w:rsidR="009863CA" w:rsidRPr="005815D0">
        <w:rPr>
          <w:sz w:val="26"/>
          <w:szCs w:val="26"/>
        </w:rPr>
        <w:t xml:space="preserve"> </w:t>
      </w:r>
      <w:r w:rsidR="009863CA" w:rsidRPr="005815D0">
        <w:t xml:space="preserve">Тамбовская область, Токаревский р-н, </w:t>
      </w:r>
      <w:r w:rsidR="00F112F5">
        <w:t xml:space="preserve">д. </w:t>
      </w:r>
      <w:r>
        <w:t xml:space="preserve">Малый </w:t>
      </w:r>
      <w:proofErr w:type="spellStart"/>
      <w:r>
        <w:t>Бурначек</w:t>
      </w:r>
      <w:proofErr w:type="spellEnd"/>
      <w:r w:rsidR="008E1D78" w:rsidRPr="005815D0">
        <w:t>,</w:t>
      </w:r>
      <w:r w:rsidR="008E1D78">
        <w:t xml:space="preserve"> ул. </w:t>
      </w:r>
      <w:r>
        <w:t>Школьная, д.14</w:t>
      </w:r>
      <w:r w:rsidR="009863CA">
        <w:t>, выявлен</w:t>
      </w:r>
      <w:r>
        <w:t xml:space="preserve"> </w:t>
      </w:r>
      <w:proofErr w:type="spellStart"/>
      <w:r>
        <w:t>Парсапин</w:t>
      </w:r>
      <w:proofErr w:type="spellEnd"/>
      <w:r>
        <w:t xml:space="preserve"> Николай Николаевич</w:t>
      </w:r>
      <w:r w:rsidR="009863CA" w:rsidRPr="005815D0">
        <w:t>;</w:t>
      </w:r>
    </w:p>
    <w:p w:rsidR="00AB0D48" w:rsidRDefault="00AB0D48">
      <w:pPr>
        <w:ind w:firstLine="851"/>
        <w:jc w:val="both"/>
      </w:pPr>
    </w:p>
    <w:p w:rsidR="00A813AA" w:rsidRDefault="00A813AA" w:rsidP="00A813AA">
      <w:pPr>
        <w:ind w:firstLine="850"/>
        <w:jc w:val="both"/>
      </w:pPr>
      <w:r w:rsidRPr="005815D0">
        <w:t>68:21:</w:t>
      </w:r>
      <w:r w:rsidR="002879F7">
        <w:t>1603002:96</w:t>
      </w:r>
      <w:r w:rsidRPr="005815D0">
        <w:t xml:space="preserve">, площадью </w:t>
      </w:r>
      <w:r w:rsidR="002879F7">
        <w:t>23</w:t>
      </w:r>
      <w:r w:rsidR="00F112F5">
        <w:t>00</w:t>
      </w:r>
      <w:r>
        <w:t xml:space="preserve"> кв.м., </w:t>
      </w:r>
      <w:r w:rsidR="002879F7" w:rsidRPr="005815D0">
        <w:t>68:21:</w:t>
      </w:r>
      <w:r w:rsidR="002879F7">
        <w:t>1603002:97</w:t>
      </w:r>
      <w:r w:rsidR="00F112F5" w:rsidRPr="005815D0">
        <w:t xml:space="preserve">, площадью </w:t>
      </w:r>
      <w:r w:rsidR="002879F7">
        <w:t>9</w:t>
      </w:r>
      <w:r w:rsidR="00F112F5">
        <w:t>00 кв.м.,</w:t>
      </w:r>
      <w:r w:rsidR="002879F7">
        <w:t xml:space="preserve"> </w:t>
      </w:r>
      <w:r w:rsidR="002879F7" w:rsidRPr="005815D0">
        <w:t>68:21:</w:t>
      </w:r>
      <w:r w:rsidR="002879F7">
        <w:t>1603002:98</w:t>
      </w:r>
      <w:r w:rsidR="002879F7" w:rsidRPr="005815D0">
        <w:t xml:space="preserve">, площадью </w:t>
      </w:r>
      <w:r w:rsidR="002879F7">
        <w:t xml:space="preserve">100 кв.м., </w:t>
      </w:r>
      <w:r w:rsidR="002879F7" w:rsidRPr="005815D0">
        <w:t>68:21:</w:t>
      </w:r>
      <w:r w:rsidR="002879F7">
        <w:t>1603002:95</w:t>
      </w:r>
      <w:r w:rsidR="002879F7" w:rsidRPr="005815D0">
        <w:t xml:space="preserve">, площадью </w:t>
      </w:r>
      <w:r w:rsidR="002879F7">
        <w:t xml:space="preserve">1800 кв.м., </w:t>
      </w:r>
      <w:r w:rsidR="00F112F5">
        <w:t xml:space="preserve"> </w:t>
      </w:r>
      <w:proofErr w:type="gramStart"/>
      <w:r w:rsidRPr="005815D0">
        <w:t>расположенны</w:t>
      </w:r>
      <w:r w:rsidR="002879F7"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 w:rsidR="002879F7">
        <w:t>д. Малая Ящерка</w:t>
      </w:r>
      <w:r w:rsidRPr="005815D0">
        <w:t>,</w:t>
      </w:r>
      <w:r>
        <w:t xml:space="preserve"> ул. </w:t>
      </w:r>
      <w:r w:rsidR="002879F7">
        <w:t>Заречная, д.15</w:t>
      </w:r>
      <w:r>
        <w:t>,</w:t>
      </w:r>
      <w:r w:rsidR="002879F7" w:rsidRPr="002879F7">
        <w:t xml:space="preserve"> </w:t>
      </w:r>
      <w:r w:rsidR="002879F7" w:rsidRPr="005815D0">
        <w:t>68:21:</w:t>
      </w:r>
      <w:r w:rsidR="002879F7">
        <w:t>1602001:141</w:t>
      </w:r>
      <w:r w:rsidR="002879F7" w:rsidRPr="005815D0">
        <w:t xml:space="preserve">, площадью </w:t>
      </w:r>
      <w:r w:rsidR="002879F7">
        <w:t xml:space="preserve">3900 кв.м., </w:t>
      </w:r>
      <w:r w:rsidR="002879F7" w:rsidRPr="005815D0">
        <w:t>68:21:</w:t>
      </w:r>
      <w:r w:rsidR="002879F7">
        <w:t>1602001:142</w:t>
      </w:r>
      <w:r w:rsidR="002879F7" w:rsidRPr="005815D0">
        <w:t xml:space="preserve">, площадью </w:t>
      </w:r>
      <w:r w:rsidR="002879F7">
        <w:t xml:space="preserve">500 кв.м., </w:t>
      </w:r>
      <w:r>
        <w:t xml:space="preserve"> выявлен</w:t>
      </w:r>
      <w:r w:rsidR="00F112F5">
        <w:t xml:space="preserve">ы </w:t>
      </w:r>
      <w:r w:rsidR="002879F7">
        <w:t>Пискунова Татьяна Николаевна</w:t>
      </w:r>
      <w:r w:rsidR="00F112F5">
        <w:t xml:space="preserve">, </w:t>
      </w:r>
      <w:r w:rsidR="002879F7">
        <w:t>Пискунов Сергей Александрович</w:t>
      </w:r>
      <w:r w:rsidRPr="005815D0">
        <w:t>;</w:t>
      </w:r>
      <w:proofErr w:type="gramEnd"/>
    </w:p>
    <w:p w:rsidR="00151633" w:rsidRDefault="00151633">
      <w:pPr>
        <w:ind w:firstLine="851"/>
        <w:jc w:val="both"/>
      </w:pPr>
    </w:p>
    <w:p w:rsidR="00A00DC3" w:rsidRDefault="00A00DC3" w:rsidP="00A00DC3">
      <w:pPr>
        <w:ind w:firstLine="850"/>
        <w:jc w:val="both"/>
      </w:pPr>
      <w:r w:rsidRPr="005815D0">
        <w:t>68:21:</w:t>
      </w:r>
      <w:r w:rsidR="002879F7">
        <w:t>1603002:66</w:t>
      </w:r>
      <w:r w:rsidRPr="005815D0">
        <w:t xml:space="preserve">, площадью </w:t>
      </w:r>
      <w:r w:rsidR="002879F7">
        <w:t>28</w:t>
      </w:r>
      <w:r>
        <w:t xml:space="preserve">00 кв.м., </w:t>
      </w:r>
      <w:r w:rsidRPr="005815D0">
        <w:t>68:21:</w:t>
      </w:r>
      <w:r w:rsidR="002879F7">
        <w:t>1603002:67</w:t>
      </w:r>
      <w:r w:rsidRPr="005815D0">
        <w:t xml:space="preserve">, площадью </w:t>
      </w:r>
      <w:r w:rsidR="002879F7">
        <w:t>18</w:t>
      </w:r>
      <w:r>
        <w:t xml:space="preserve">00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 w:rsidR="002879F7">
        <w:t>д. Малая Ящерка</w:t>
      </w:r>
      <w:r w:rsidR="002879F7" w:rsidRPr="005815D0">
        <w:t>,</w:t>
      </w:r>
      <w:r w:rsidR="002879F7">
        <w:t xml:space="preserve"> ул. Заречная</w:t>
      </w:r>
      <w:r>
        <w:t xml:space="preserve">, выявлена </w:t>
      </w:r>
      <w:r w:rsidR="002879F7">
        <w:t>Першина Ирина Валерьевна</w:t>
      </w:r>
      <w:r w:rsidRPr="005815D0">
        <w:t>;</w:t>
      </w:r>
    </w:p>
    <w:p w:rsidR="00A813AA" w:rsidRDefault="00A813AA" w:rsidP="00A813AA">
      <w:pPr>
        <w:ind w:firstLine="851"/>
        <w:jc w:val="both"/>
      </w:pPr>
    </w:p>
    <w:p w:rsidR="00A00DC3" w:rsidRDefault="00A00DC3" w:rsidP="00A00DC3">
      <w:pPr>
        <w:ind w:firstLine="850"/>
        <w:jc w:val="both"/>
      </w:pPr>
      <w:r w:rsidRPr="005815D0">
        <w:t>68:21:</w:t>
      </w:r>
      <w:r w:rsidR="002168E6">
        <w:t>1602001:191</w:t>
      </w:r>
      <w:r w:rsidRPr="005815D0">
        <w:t xml:space="preserve">, площадью </w:t>
      </w:r>
      <w:r w:rsidR="002168E6">
        <w:t>2</w:t>
      </w:r>
      <w:r>
        <w:t xml:space="preserve">00 кв.м.,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</w:t>
      </w:r>
      <w:r w:rsidR="002168E6">
        <w:t xml:space="preserve">Малый </w:t>
      </w:r>
      <w:proofErr w:type="spellStart"/>
      <w:r w:rsidR="002168E6">
        <w:t>Бурначек</w:t>
      </w:r>
      <w:proofErr w:type="spellEnd"/>
      <w:r w:rsidRPr="005815D0">
        <w:t>,</w:t>
      </w:r>
      <w:r>
        <w:t xml:space="preserve"> ул. </w:t>
      </w:r>
      <w:r w:rsidR="002168E6">
        <w:t>Школьная</w:t>
      </w:r>
      <w:r>
        <w:t>, д.</w:t>
      </w:r>
      <w:r w:rsidR="002168E6">
        <w:t>34</w:t>
      </w:r>
      <w:r>
        <w:t>, выявлен</w:t>
      </w:r>
      <w:r w:rsidR="002168E6">
        <w:t xml:space="preserve"> </w:t>
      </w:r>
      <w:proofErr w:type="spellStart"/>
      <w:r w:rsidR="002168E6">
        <w:t>Завистяев</w:t>
      </w:r>
      <w:proofErr w:type="spellEnd"/>
      <w:r w:rsidR="002168E6">
        <w:t xml:space="preserve"> Сергей Иванович</w:t>
      </w:r>
      <w:r w:rsidRPr="005815D0">
        <w:t>;</w:t>
      </w:r>
    </w:p>
    <w:p w:rsidR="00A00DC3" w:rsidRDefault="00A00DC3" w:rsidP="00A00DC3">
      <w:pPr>
        <w:ind w:firstLine="851"/>
        <w:jc w:val="both"/>
      </w:pPr>
    </w:p>
    <w:p w:rsidR="008E1D78" w:rsidRDefault="008E1D78" w:rsidP="009F07B2">
      <w:pPr>
        <w:ind w:firstLine="850"/>
        <w:jc w:val="both"/>
      </w:pPr>
    </w:p>
    <w:p w:rsidR="00A00DC3" w:rsidRDefault="00A00DC3" w:rsidP="00A00DC3">
      <w:pPr>
        <w:ind w:firstLine="850"/>
        <w:jc w:val="both"/>
      </w:pPr>
      <w:r w:rsidRPr="005815D0">
        <w:t>68:21:</w:t>
      </w:r>
      <w:r>
        <w:t>050</w:t>
      </w:r>
      <w:r w:rsidR="002168E6">
        <w:t>5002:23</w:t>
      </w:r>
      <w:r w:rsidRPr="005815D0">
        <w:t xml:space="preserve">, площадью </w:t>
      </w:r>
      <w:r w:rsidR="002168E6">
        <w:t>4548</w:t>
      </w:r>
      <w:r>
        <w:t xml:space="preserve"> кв.м.,</w:t>
      </w:r>
      <w:r w:rsidR="002168E6">
        <w:t xml:space="preserve"> </w:t>
      </w:r>
      <w:proofErr w:type="gramStart"/>
      <w:r w:rsidRPr="005815D0">
        <w:t>расположенны</w:t>
      </w:r>
      <w:r w:rsidR="002168E6"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</w:t>
      </w:r>
      <w:proofErr w:type="gramStart"/>
      <w:r w:rsidR="002168E6">
        <w:t>Петровское</w:t>
      </w:r>
      <w:proofErr w:type="gramEnd"/>
      <w:r>
        <w:t xml:space="preserve"> (Васильевского с/с)</w:t>
      </w:r>
      <w:r w:rsidRPr="005815D0">
        <w:t>,</w:t>
      </w:r>
      <w:r>
        <w:t xml:space="preserve"> ул. </w:t>
      </w:r>
      <w:r w:rsidR="002168E6">
        <w:t>Садовая, д. 41</w:t>
      </w:r>
      <w:r>
        <w:t xml:space="preserve">, выявлен </w:t>
      </w:r>
      <w:r w:rsidR="002168E6">
        <w:t>Козлов Сергей Федорович</w:t>
      </w:r>
      <w:r w:rsidRPr="005815D0">
        <w:t>;</w:t>
      </w:r>
    </w:p>
    <w:p w:rsidR="008E1D78" w:rsidRDefault="008E1D78" w:rsidP="008E1D78">
      <w:pPr>
        <w:ind w:firstLine="850"/>
        <w:jc w:val="both"/>
      </w:pPr>
    </w:p>
    <w:p w:rsidR="00A00DC3" w:rsidRDefault="00805EAC" w:rsidP="00805EAC">
      <w:pPr>
        <w:jc w:val="both"/>
      </w:pPr>
      <w:r>
        <w:t xml:space="preserve">             </w:t>
      </w:r>
      <w:r w:rsidR="00A00DC3" w:rsidRPr="005815D0">
        <w:t>68:21:</w:t>
      </w:r>
      <w:r w:rsidR="002168E6">
        <w:t>1601009</w:t>
      </w:r>
      <w:r w:rsidR="00A00DC3">
        <w:t>:</w:t>
      </w:r>
      <w:r w:rsidR="002168E6">
        <w:t>1</w:t>
      </w:r>
      <w:r w:rsidR="00A00DC3">
        <w:t>5</w:t>
      </w:r>
      <w:r w:rsidR="00A00DC3" w:rsidRPr="005815D0">
        <w:t xml:space="preserve">, площадью </w:t>
      </w:r>
      <w:r w:rsidR="002168E6">
        <w:t>2</w:t>
      </w:r>
      <w:r w:rsidR="00A00DC3">
        <w:t xml:space="preserve">600 кв.м., </w:t>
      </w:r>
      <w:proofErr w:type="gramStart"/>
      <w:r w:rsidR="00A00DC3" w:rsidRPr="005815D0">
        <w:t>расположенны</w:t>
      </w:r>
      <w:r w:rsidR="00A00DC3">
        <w:t>й</w:t>
      </w:r>
      <w:proofErr w:type="gramEnd"/>
      <w:r w:rsidR="00A00DC3" w:rsidRPr="005815D0">
        <w:t xml:space="preserve"> по адресу:</w:t>
      </w:r>
      <w:r w:rsidR="00A00DC3" w:rsidRPr="005815D0">
        <w:rPr>
          <w:sz w:val="26"/>
          <w:szCs w:val="26"/>
        </w:rPr>
        <w:t xml:space="preserve"> </w:t>
      </w:r>
      <w:r w:rsidR="00A00DC3" w:rsidRPr="005815D0">
        <w:t xml:space="preserve">Тамбовская область, Токаревский р-н, </w:t>
      </w:r>
      <w:r w:rsidR="002168E6">
        <w:t xml:space="preserve">д. </w:t>
      </w:r>
      <w:proofErr w:type="spellStart"/>
      <w:r w:rsidR="002168E6">
        <w:t>Чичерино</w:t>
      </w:r>
      <w:proofErr w:type="spellEnd"/>
      <w:r w:rsidR="00A00DC3" w:rsidRPr="005815D0">
        <w:t>,</w:t>
      </w:r>
      <w:r w:rsidR="00A00DC3">
        <w:t xml:space="preserve"> ул. </w:t>
      </w:r>
      <w:proofErr w:type="spellStart"/>
      <w:r w:rsidR="002168E6">
        <w:t>Колзозная</w:t>
      </w:r>
      <w:proofErr w:type="spellEnd"/>
      <w:r w:rsidR="00A00DC3">
        <w:t xml:space="preserve">, д. </w:t>
      </w:r>
      <w:r w:rsidR="002168E6">
        <w:t>62, кв. 2</w:t>
      </w:r>
      <w:r w:rsidR="00A00DC3">
        <w:t xml:space="preserve">, выявлен </w:t>
      </w:r>
      <w:r w:rsidR="002168E6">
        <w:t>Романов Евгений Никитович</w:t>
      </w:r>
      <w:r w:rsidR="00A00DC3" w:rsidRPr="005815D0">
        <w:t>;</w:t>
      </w:r>
    </w:p>
    <w:p w:rsidR="008E1D78" w:rsidRDefault="008E1D78" w:rsidP="009F07B2">
      <w:pPr>
        <w:ind w:firstLine="850"/>
        <w:jc w:val="both"/>
      </w:pPr>
    </w:p>
    <w:p w:rsidR="00D602E1" w:rsidRDefault="002168E6" w:rsidP="00D602E1">
      <w:pPr>
        <w:ind w:firstLine="850"/>
        <w:jc w:val="both"/>
      </w:pPr>
      <w:r w:rsidRPr="005815D0">
        <w:t>68:21:</w:t>
      </w:r>
      <w:r>
        <w:t>1601007:68</w:t>
      </w:r>
      <w:r w:rsidRPr="005815D0">
        <w:t>,</w:t>
      </w:r>
      <w:r w:rsidR="00D602E1" w:rsidRPr="005815D0">
        <w:t xml:space="preserve"> площадью </w:t>
      </w:r>
      <w:r>
        <w:t>3</w:t>
      </w:r>
      <w:r w:rsidR="00A00DC3">
        <w:t>0</w:t>
      </w:r>
      <w:r w:rsidR="00D602E1">
        <w:t>00 кв.м.,</w:t>
      </w:r>
      <w:r>
        <w:t xml:space="preserve"> </w:t>
      </w:r>
      <w:r w:rsidRPr="005815D0">
        <w:t>68:21:</w:t>
      </w:r>
      <w:r>
        <w:t>1602001:103</w:t>
      </w:r>
      <w:r w:rsidRPr="005815D0">
        <w:t xml:space="preserve">, площадью </w:t>
      </w:r>
      <w:r>
        <w:t>500 кв.м.,</w:t>
      </w:r>
      <w:r w:rsidRPr="005815D0">
        <w:t xml:space="preserve"> </w:t>
      </w:r>
      <w:r w:rsidR="00D602E1" w:rsidRPr="005815D0">
        <w:t xml:space="preserve"> </w:t>
      </w:r>
      <w:proofErr w:type="gramStart"/>
      <w:r w:rsidR="00D602E1" w:rsidRPr="005815D0">
        <w:t>расположенны</w:t>
      </w:r>
      <w:r>
        <w:t>е</w:t>
      </w:r>
      <w:proofErr w:type="gramEnd"/>
      <w:r w:rsidR="00D602E1" w:rsidRPr="005815D0">
        <w:t xml:space="preserve"> по адресу:</w:t>
      </w:r>
      <w:r w:rsidR="00D602E1" w:rsidRPr="005815D0">
        <w:rPr>
          <w:sz w:val="26"/>
          <w:szCs w:val="26"/>
        </w:rPr>
        <w:t xml:space="preserve"> </w:t>
      </w:r>
      <w:r w:rsidR="00D602E1" w:rsidRPr="005815D0">
        <w:t xml:space="preserve">Тамбовская область, Токаревский р-н, </w:t>
      </w:r>
      <w:r>
        <w:t xml:space="preserve">д. Малый </w:t>
      </w:r>
      <w:proofErr w:type="spellStart"/>
      <w:r>
        <w:t>Бурначек</w:t>
      </w:r>
      <w:proofErr w:type="spellEnd"/>
      <w:r>
        <w:t>, ул. Школьная, д. 3</w:t>
      </w:r>
      <w:r w:rsidR="00D602E1">
        <w:t>, выявлен</w:t>
      </w:r>
      <w:r>
        <w:t xml:space="preserve">ы </w:t>
      </w:r>
      <w:proofErr w:type="spellStart"/>
      <w:r>
        <w:t>Светлякова</w:t>
      </w:r>
      <w:proofErr w:type="spellEnd"/>
      <w:r>
        <w:t xml:space="preserve"> Елизавета Сергеевна, </w:t>
      </w:r>
      <w:proofErr w:type="spellStart"/>
      <w:r>
        <w:t>Светлякова</w:t>
      </w:r>
      <w:proofErr w:type="spellEnd"/>
      <w:r>
        <w:t xml:space="preserve"> Людмила Анатольевна, </w:t>
      </w:r>
      <w:proofErr w:type="spellStart"/>
      <w:r>
        <w:t>Светлякова</w:t>
      </w:r>
      <w:proofErr w:type="spellEnd"/>
      <w:r>
        <w:t xml:space="preserve"> Екатерина Сергеевна</w:t>
      </w:r>
      <w:proofErr w:type="gramStart"/>
      <w:r>
        <w:t xml:space="preserve"> </w:t>
      </w:r>
      <w:r w:rsidR="00D602E1">
        <w:t>;</w:t>
      </w:r>
      <w:proofErr w:type="gramEnd"/>
    </w:p>
    <w:p w:rsidR="00D602E1" w:rsidRDefault="00D602E1" w:rsidP="00D602E1">
      <w:pPr>
        <w:ind w:firstLine="850"/>
        <w:jc w:val="both"/>
      </w:pPr>
    </w:p>
    <w:p w:rsidR="00D602E1" w:rsidRDefault="00A676F7" w:rsidP="00D602E1">
      <w:pPr>
        <w:ind w:firstLine="850"/>
        <w:jc w:val="both"/>
      </w:pPr>
      <w:r w:rsidRPr="005815D0">
        <w:lastRenderedPageBreak/>
        <w:t>68:21:</w:t>
      </w:r>
      <w:r>
        <w:t>0505002:23</w:t>
      </w:r>
      <w:r w:rsidR="00D602E1" w:rsidRPr="005815D0">
        <w:t xml:space="preserve">, площадью </w:t>
      </w:r>
      <w:r>
        <w:t>120</w:t>
      </w:r>
      <w:r w:rsidR="00D602E1">
        <w:t xml:space="preserve"> кв.м.,</w:t>
      </w:r>
      <w:r w:rsidR="00D602E1" w:rsidRPr="005815D0">
        <w:t xml:space="preserve"> </w:t>
      </w:r>
      <w:r w:rsidRPr="005815D0">
        <w:t>68:21:</w:t>
      </w:r>
      <w:r>
        <w:t>0505002:121</w:t>
      </w:r>
      <w:r w:rsidR="00805EAC" w:rsidRPr="005815D0">
        <w:t xml:space="preserve">, площадью </w:t>
      </w:r>
      <w:r>
        <w:t>4548</w:t>
      </w:r>
      <w:r w:rsidR="00805EAC">
        <w:t xml:space="preserve"> кв.м., </w:t>
      </w:r>
      <w:proofErr w:type="gramStart"/>
      <w:r w:rsidR="00D602E1" w:rsidRPr="005815D0">
        <w:t>расположенны</w:t>
      </w:r>
      <w:r w:rsidR="00805EAC">
        <w:t>е</w:t>
      </w:r>
      <w:proofErr w:type="gramEnd"/>
      <w:r w:rsidR="00D602E1" w:rsidRPr="005815D0">
        <w:t xml:space="preserve"> по адресу:</w:t>
      </w:r>
      <w:r w:rsidR="00D602E1" w:rsidRPr="005815D0">
        <w:rPr>
          <w:sz w:val="26"/>
          <w:szCs w:val="26"/>
        </w:rPr>
        <w:t xml:space="preserve"> </w:t>
      </w:r>
      <w:r w:rsidR="00D602E1" w:rsidRPr="005815D0">
        <w:t xml:space="preserve">Тамбовская область, Токаревский р-н, </w:t>
      </w:r>
      <w:r w:rsidR="00805EAC">
        <w:t xml:space="preserve">д. </w:t>
      </w:r>
      <w:r>
        <w:t>Петровское(Васильевского с/с)</w:t>
      </w:r>
      <w:r w:rsidR="00D602E1" w:rsidRPr="005815D0">
        <w:t>,</w:t>
      </w:r>
      <w:r w:rsidR="00D602E1">
        <w:t xml:space="preserve"> ул</w:t>
      </w:r>
      <w:proofErr w:type="gramStart"/>
      <w:r w:rsidR="00D602E1">
        <w:t>.</w:t>
      </w:r>
      <w:r>
        <w:t>С</w:t>
      </w:r>
      <w:proofErr w:type="gramEnd"/>
      <w:r>
        <w:t>адовая, д.41</w:t>
      </w:r>
      <w:r w:rsidR="00D602E1">
        <w:t>, выявлен</w:t>
      </w:r>
      <w:r>
        <w:t xml:space="preserve"> Лютиков Николай Алексеевич;</w:t>
      </w:r>
    </w:p>
    <w:p w:rsidR="00A676F7" w:rsidRDefault="00A676F7" w:rsidP="00D602E1">
      <w:pPr>
        <w:ind w:firstLine="850"/>
        <w:jc w:val="both"/>
      </w:pPr>
    </w:p>
    <w:p w:rsidR="00A676F7" w:rsidRDefault="00A676F7" w:rsidP="00A676F7">
      <w:pPr>
        <w:ind w:firstLine="850"/>
        <w:jc w:val="both"/>
      </w:pPr>
      <w:r w:rsidRPr="005815D0">
        <w:t>68:21:</w:t>
      </w:r>
      <w:r>
        <w:t>1604001:86</w:t>
      </w:r>
      <w:r w:rsidRPr="005815D0">
        <w:t xml:space="preserve">, площадью </w:t>
      </w:r>
      <w:r>
        <w:t xml:space="preserve">2600 кв.м., </w:t>
      </w:r>
      <w:r w:rsidRPr="005815D0">
        <w:t>68:21:</w:t>
      </w:r>
      <w:r>
        <w:t>1604001:87</w:t>
      </w:r>
      <w:r w:rsidRPr="005815D0">
        <w:t xml:space="preserve">, площадью </w:t>
      </w:r>
      <w:r>
        <w:t xml:space="preserve">2400 кв.м., </w:t>
      </w:r>
    </w:p>
    <w:p w:rsidR="00A676F7" w:rsidRDefault="00A676F7" w:rsidP="00A676F7">
      <w:pPr>
        <w:jc w:val="both"/>
      </w:pPr>
      <w:r w:rsidRPr="005815D0">
        <w:t>68:21:</w:t>
      </w:r>
      <w:r>
        <w:t>1604001:88</w:t>
      </w:r>
      <w:r w:rsidRPr="005815D0">
        <w:t xml:space="preserve">, площадью </w:t>
      </w:r>
      <w:r>
        <w:t xml:space="preserve">600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</w:t>
      </w:r>
      <w:proofErr w:type="spellStart"/>
      <w:r>
        <w:t>Остроухово</w:t>
      </w:r>
      <w:proofErr w:type="spellEnd"/>
      <w:r w:rsidRPr="005815D0">
        <w:t>,</w:t>
      </w:r>
      <w:r>
        <w:t xml:space="preserve"> ул. Трудовая, д.26, выявлена Остроухова Наталья Александровна</w:t>
      </w:r>
      <w:r w:rsidRPr="005815D0">
        <w:t>;</w:t>
      </w:r>
    </w:p>
    <w:p w:rsidR="00A676F7" w:rsidRDefault="00A676F7" w:rsidP="00D602E1">
      <w:pPr>
        <w:ind w:firstLine="850"/>
        <w:jc w:val="both"/>
      </w:pPr>
    </w:p>
    <w:p w:rsidR="00696986" w:rsidRDefault="00696986" w:rsidP="00696986">
      <w:pPr>
        <w:ind w:firstLine="850"/>
        <w:jc w:val="both"/>
      </w:pPr>
      <w:r w:rsidRPr="005815D0">
        <w:t>68:21:</w:t>
      </w:r>
      <w:r>
        <w:t>1604002:17</w:t>
      </w:r>
      <w:r w:rsidRPr="005815D0">
        <w:t xml:space="preserve">, площадью </w:t>
      </w:r>
      <w:r>
        <w:t xml:space="preserve">1600 кв.м., </w:t>
      </w:r>
      <w:r w:rsidRPr="005815D0">
        <w:t>68:21:</w:t>
      </w:r>
      <w:r>
        <w:t>1604002:18</w:t>
      </w:r>
      <w:r w:rsidRPr="005815D0">
        <w:t xml:space="preserve">, площадью </w:t>
      </w:r>
      <w:r>
        <w:t xml:space="preserve">1800 кв.м., </w:t>
      </w:r>
    </w:p>
    <w:p w:rsidR="00696986" w:rsidRDefault="00696986" w:rsidP="00696986">
      <w:pPr>
        <w:jc w:val="both"/>
      </w:pPr>
      <w:r w:rsidRPr="005815D0">
        <w:t>68:21:</w:t>
      </w:r>
      <w:r>
        <w:t>1604002:19</w:t>
      </w:r>
      <w:r w:rsidRPr="005815D0">
        <w:t xml:space="preserve">, площадью </w:t>
      </w:r>
      <w:r>
        <w:t xml:space="preserve">1600 кв.м., </w:t>
      </w:r>
      <w:r w:rsidRPr="005815D0">
        <w:t>68:21:</w:t>
      </w:r>
      <w:r>
        <w:t>1604002:20</w:t>
      </w:r>
      <w:r w:rsidRPr="005815D0">
        <w:t xml:space="preserve">, площадью </w:t>
      </w:r>
      <w:r>
        <w:t xml:space="preserve">4700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</w:t>
      </w:r>
      <w:proofErr w:type="spellStart"/>
      <w:r>
        <w:t>Остроухово</w:t>
      </w:r>
      <w:proofErr w:type="spellEnd"/>
      <w:r w:rsidRPr="005815D0">
        <w:t>,</w:t>
      </w:r>
      <w:r>
        <w:t xml:space="preserve"> ул. Трудовая, д.67, выявлена Викторова Надежда Николаевна</w:t>
      </w:r>
      <w:r w:rsidRPr="005815D0">
        <w:t>;</w:t>
      </w:r>
    </w:p>
    <w:p w:rsidR="00696986" w:rsidRDefault="00696986" w:rsidP="00696986">
      <w:pPr>
        <w:jc w:val="both"/>
      </w:pPr>
    </w:p>
    <w:p w:rsidR="00696986" w:rsidRDefault="00696986" w:rsidP="00696986">
      <w:pPr>
        <w:ind w:firstLine="850"/>
        <w:jc w:val="both"/>
      </w:pPr>
      <w:r w:rsidRPr="005815D0">
        <w:t>68:21:</w:t>
      </w:r>
      <w:r>
        <w:t>1602001:180</w:t>
      </w:r>
      <w:r w:rsidRPr="005815D0">
        <w:t xml:space="preserve">, площадью </w:t>
      </w:r>
      <w:r>
        <w:t xml:space="preserve">3200 кв.м., </w:t>
      </w:r>
      <w:r w:rsidRPr="005815D0">
        <w:t>68:21:</w:t>
      </w:r>
      <w:r>
        <w:t>1602001:181</w:t>
      </w:r>
      <w:r w:rsidRPr="005815D0">
        <w:t xml:space="preserve">, площадью </w:t>
      </w:r>
      <w:r>
        <w:t>600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Малый </w:t>
      </w:r>
      <w:proofErr w:type="spellStart"/>
      <w:r>
        <w:t>Бурначек</w:t>
      </w:r>
      <w:proofErr w:type="spellEnd"/>
      <w:r>
        <w:t>, ул. Школьная, д. 30, выявлен Пискунов Сергей Александрович;</w:t>
      </w:r>
    </w:p>
    <w:p w:rsidR="00696986" w:rsidRDefault="00696986" w:rsidP="00696986">
      <w:pPr>
        <w:ind w:firstLine="850"/>
        <w:jc w:val="both"/>
      </w:pPr>
    </w:p>
    <w:p w:rsidR="00696986" w:rsidRDefault="00696986" w:rsidP="00696986">
      <w:pPr>
        <w:ind w:firstLine="850"/>
        <w:jc w:val="both"/>
      </w:pPr>
      <w:r>
        <w:t xml:space="preserve"> </w:t>
      </w:r>
      <w:r w:rsidRPr="005815D0">
        <w:t>68:21:</w:t>
      </w:r>
      <w:r>
        <w:t>1501006:104</w:t>
      </w:r>
      <w:r w:rsidRPr="005815D0">
        <w:t xml:space="preserve">, площадью </w:t>
      </w:r>
      <w:r>
        <w:t xml:space="preserve">4100 кв.м., </w:t>
      </w:r>
      <w:r w:rsidRPr="005815D0">
        <w:t>68:21:</w:t>
      </w:r>
      <w:r>
        <w:t>1501006:107</w:t>
      </w:r>
      <w:r w:rsidRPr="005815D0">
        <w:t xml:space="preserve">, площадью </w:t>
      </w:r>
      <w:r>
        <w:t>900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>
        <w:t xml:space="preserve">с. Троицкий </w:t>
      </w:r>
      <w:proofErr w:type="spellStart"/>
      <w:r>
        <w:t>Росляй</w:t>
      </w:r>
      <w:proofErr w:type="spellEnd"/>
      <w:r>
        <w:t>, ул. Советская, д. 42, выявлен Пименов Николай Владимирович;</w:t>
      </w:r>
      <w:proofErr w:type="gramEnd"/>
    </w:p>
    <w:p w:rsidR="00696986" w:rsidRDefault="00696986" w:rsidP="00696986">
      <w:pPr>
        <w:jc w:val="both"/>
      </w:pPr>
    </w:p>
    <w:p w:rsidR="00696986" w:rsidRDefault="00696986" w:rsidP="00696986">
      <w:pPr>
        <w:ind w:firstLine="850"/>
        <w:jc w:val="both"/>
      </w:pPr>
      <w:r w:rsidRPr="005815D0">
        <w:t>68:21:</w:t>
      </w:r>
      <w:r>
        <w:t>0505002:83</w:t>
      </w:r>
      <w:r w:rsidRPr="005815D0">
        <w:t xml:space="preserve">, площадью </w:t>
      </w:r>
      <w:r>
        <w:t>264 кв.м.,</w:t>
      </w:r>
      <w:r w:rsidRPr="005815D0">
        <w:t xml:space="preserve"> 68:21:</w:t>
      </w:r>
      <w:r>
        <w:t>0505002:84</w:t>
      </w:r>
      <w:r w:rsidRPr="005815D0">
        <w:t xml:space="preserve">, площадью </w:t>
      </w:r>
      <w:r>
        <w:t xml:space="preserve">4736 кв.м., </w:t>
      </w:r>
      <w:r w:rsidRPr="005815D0">
        <w:t>68:21:</w:t>
      </w:r>
      <w:r>
        <w:t>0505002:85</w:t>
      </w:r>
      <w:r w:rsidRPr="005815D0">
        <w:t xml:space="preserve">, площадью </w:t>
      </w:r>
      <w:r>
        <w:t xml:space="preserve">2000 кв.м.,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д. Петровское(Васильевского с/с)</w:t>
      </w:r>
      <w:r w:rsidRPr="005815D0">
        <w:t>,</w:t>
      </w:r>
      <w:r>
        <w:t xml:space="preserve"> ул</w:t>
      </w:r>
      <w:proofErr w:type="gramStart"/>
      <w:r>
        <w:t>.С</w:t>
      </w:r>
      <w:proofErr w:type="gramEnd"/>
      <w:r>
        <w:t>адовая, выявлен Балясников Пётр Александрович;</w:t>
      </w:r>
    </w:p>
    <w:p w:rsidR="00D602E1" w:rsidRDefault="00D602E1" w:rsidP="00D602E1">
      <w:pPr>
        <w:ind w:firstLine="850"/>
        <w:jc w:val="both"/>
      </w:pPr>
    </w:p>
    <w:p w:rsidR="00696986" w:rsidRDefault="00696986" w:rsidP="00696986">
      <w:pPr>
        <w:ind w:firstLine="850"/>
        <w:jc w:val="both"/>
      </w:pPr>
      <w:r w:rsidRPr="005815D0">
        <w:t>68:21:</w:t>
      </w:r>
      <w:r>
        <w:t>1501016:56</w:t>
      </w:r>
      <w:r w:rsidRPr="005815D0">
        <w:t xml:space="preserve">, площадью </w:t>
      </w:r>
      <w:r>
        <w:t xml:space="preserve">1636 кв.м., </w:t>
      </w:r>
      <w:r w:rsidRPr="005815D0">
        <w:t>68:21:</w:t>
      </w:r>
      <w:r>
        <w:t>1501016:63</w:t>
      </w:r>
      <w:r w:rsidRPr="005815D0">
        <w:t xml:space="preserve">, площадью </w:t>
      </w:r>
      <w:r>
        <w:t>3364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proofErr w:type="gramStart"/>
      <w:r>
        <w:t>с</w:t>
      </w:r>
      <w:proofErr w:type="gramEnd"/>
      <w:r>
        <w:t xml:space="preserve">. Троицкий </w:t>
      </w:r>
      <w:proofErr w:type="spellStart"/>
      <w:r>
        <w:t>Росляй</w:t>
      </w:r>
      <w:proofErr w:type="spellEnd"/>
      <w:r>
        <w:t xml:space="preserve">, ул. Советская,  выявлена </w:t>
      </w:r>
      <w:proofErr w:type="spellStart"/>
      <w:r>
        <w:t>Букатина</w:t>
      </w:r>
      <w:proofErr w:type="spellEnd"/>
      <w:r>
        <w:t xml:space="preserve"> Ирина Сергеевна;</w:t>
      </w:r>
    </w:p>
    <w:p w:rsidR="00696986" w:rsidRDefault="00696986" w:rsidP="00696986">
      <w:pPr>
        <w:jc w:val="both"/>
      </w:pPr>
    </w:p>
    <w:p w:rsidR="00696986" w:rsidRDefault="00696986" w:rsidP="00696986">
      <w:pPr>
        <w:ind w:firstLine="850"/>
        <w:jc w:val="both"/>
      </w:pPr>
      <w:r w:rsidRPr="005815D0">
        <w:t>68:21:</w:t>
      </w:r>
      <w:r>
        <w:t>1501006:128</w:t>
      </w:r>
      <w:r w:rsidRPr="005815D0">
        <w:t xml:space="preserve">, площадью </w:t>
      </w:r>
      <w:r>
        <w:t>4400 кв.м.,</w:t>
      </w:r>
      <w:r w:rsidRPr="005815D0">
        <w:t xml:space="preserve">  </w:t>
      </w:r>
      <w:proofErr w:type="gramStart"/>
      <w:r w:rsidRPr="005815D0">
        <w:t>расположенны</w:t>
      </w:r>
      <w:r w:rsidR="00E910D2"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>
        <w:t xml:space="preserve">с. Троицкий </w:t>
      </w:r>
      <w:proofErr w:type="spellStart"/>
      <w:r>
        <w:t>Росляй</w:t>
      </w:r>
      <w:proofErr w:type="spellEnd"/>
      <w:r>
        <w:t>, ул. Советская,  выявлен Колпаков Алексей Анатольевич;</w:t>
      </w:r>
      <w:proofErr w:type="gramEnd"/>
    </w:p>
    <w:p w:rsidR="00D602E1" w:rsidRDefault="00D602E1" w:rsidP="009F07B2">
      <w:pPr>
        <w:ind w:firstLine="850"/>
        <w:jc w:val="both"/>
      </w:pPr>
    </w:p>
    <w:p w:rsidR="00696986" w:rsidRDefault="00696986" w:rsidP="00696986">
      <w:pPr>
        <w:ind w:firstLine="850"/>
        <w:jc w:val="both"/>
      </w:pPr>
      <w:r w:rsidRPr="005815D0">
        <w:t>68:21:</w:t>
      </w:r>
      <w:r>
        <w:t>1502001:117</w:t>
      </w:r>
      <w:r w:rsidRPr="005815D0">
        <w:t xml:space="preserve">, площадью </w:t>
      </w:r>
      <w:r>
        <w:t xml:space="preserve">300 кв.м., </w:t>
      </w:r>
      <w:r w:rsidRPr="005815D0">
        <w:t>68:21:</w:t>
      </w:r>
      <w:r>
        <w:t>1502001:</w:t>
      </w:r>
      <w:r w:rsidR="00E910D2">
        <w:t>95</w:t>
      </w:r>
      <w:r w:rsidRPr="005815D0">
        <w:t xml:space="preserve">, площадью </w:t>
      </w:r>
      <w:r w:rsidR="00E910D2">
        <w:t>5000</w:t>
      </w:r>
      <w:r>
        <w:t xml:space="preserve">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</w:t>
      </w:r>
      <w:proofErr w:type="spellStart"/>
      <w:r w:rsidR="00E910D2">
        <w:t>Громушка</w:t>
      </w:r>
      <w:proofErr w:type="spellEnd"/>
      <w:r>
        <w:t xml:space="preserve">, ул. </w:t>
      </w:r>
      <w:r w:rsidR="00E910D2">
        <w:t>Мичурина, д. 26</w:t>
      </w:r>
      <w:r>
        <w:t xml:space="preserve">,  выявлена </w:t>
      </w:r>
      <w:r w:rsidR="00E910D2">
        <w:t>Кобозева Галина Михайловна</w:t>
      </w:r>
      <w:r>
        <w:t>;</w:t>
      </w:r>
    </w:p>
    <w:p w:rsidR="005A1479" w:rsidRDefault="005A1479" w:rsidP="00C442AA">
      <w:pPr>
        <w:ind w:firstLine="851"/>
        <w:jc w:val="both"/>
      </w:pPr>
    </w:p>
    <w:p w:rsidR="00E910D2" w:rsidRDefault="00E910D2" w:rsidP="00E910D2">
      <w:pPr>
        <w:ind w:firstLine="850"/>
        <w:jc w:val="both"/>
      </w:pPr>
      <w:r w:rsidRPr="005815D0">
        <w:t>68:21:</w:t>
      </w:r>
      <w:r>
        <w:t>1604001:104</w:t>
      </w:r>
      <w:r w:rsidRPr="005815D0">
        <w:t xml:space="preserve">, площадью </w:t>
      </w:r>
      <w:r>
        <w:t xml:space="preserve">2000 кв.м., </w:t>
      </w:r>
      <w:r w:rsidRPr="005815D0">
        <w:t>68:21:</w:t>
      </w:r>
      <w:r>
        <w:t>1604001:105</w:t>
      </w:r>
      <w:r w:rsidRPr="005815D0">
        <w:t xml:space="preserve">, площадью </w:t>
      </w:r>
      <w:r>
        <w:t xml:space="preserve">3000 кв.м., </w:t>
      </w:r>
    </w:p>
    <w:p w:rsidR="00E910D2" w:rsidRDefault="00E910D2" w:rsidP="00E910D2">
      <w:pPr>
        <w:jc w:val="both"/>
      </w:pPr>
      <w:r w:rsidRPr="005815D0">
        <w:t>68:21:</w:t>
      </w:r>
      <w:r>
        <w:t>1604001:106</w:t>
      </w:r>
      <w:r w:rsidRPr="005815D0">
        <w:t xml:space="preserve">, площадью </w:t>
      </w:r>
      <w:r>
        <w:t xml:space="preserve">100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</w:t>
      </w:r>
      <w:proofErr w:type="spellStart"/>
      <w:r>
        <w:t>Остроухово</w:t>
      </w:r>
      <w:proofErr w:type="spellEnd"/>
      <w:r w:rsidRPr="005815D0">
        <w:t>,</w:t>
      </w:r>
      <w:r>
        <w:t xml:space="preserve"> ул. Трудовая, д.27, выявлена Елфимова Галина Валентиновна</w:t>
      </w:r>
      <w:r w:rsidRPr="005815D0">
        <w:t>;</w:t>
      </w:r>
    </w:p>
    <w:p w:rsidR="00E910D2" w:rsidRDefault="00E910D2" w:rsidP="00C442AA">
      <w:pPr>
        <w:ind w:firstLine="851"/>
        <w:jc w:val="both"/>
      </w:pPr>
    </w:p>
    <w:p w:rsidR="00E910D2" w:rsidRDefault="00E910D2" w:rsidP="00E910D2">
      <w:pPr>
        <w:ind w:firstLine="850"/>
        <w:jc w:val="both"/>
      </w:pPr>
      <w:r w:rsidRPr="005815D0">
        <w:t>68:21:</w:t>
      </w:r>
      <w:r>
        <w:t>1502005:140</w:t>
      </w:r>
      <w:r w:rsidRPr="005815D0">
        <w:t xml:space="preserve">, площадью </w:t>
      </w:r>
      <w:r>
        <w:t xml:space="preserve">2318 кв.м., </w:t>
      </w:r>
      <w:r w:rsidRPr="005815D0">
        <w:t>68:21:</w:t>
      </w:r>
      <w:r>
        <w:t>1502005:87</w:t>
      </w:r>
      <w:r w:rsidRPr="005815D0">
        <w:t xml:space="preserve">, площадью </w:t>
      </w:r>
      <w:r>
        <w:t>5000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</w:t>
      </w:r>
      <w:proofErr w:type="spellStart"/>
      <w:r>
        <w:t>Громушка</w:t>
      </w:r>
      <w:proofErr w:type="spellEnd"/>
      <w:r>
        <w:t>, ул. Мира, д. 19,  выявлена Володина Надежда Викторовна;</w:t>
      </w:r>
    </w:p>
    <w:p w:rsidR="00E910D2" w:rsidRDefault="00E910D2" w:rsidP="00C442AA">
      <w:pPr>
        <w:ind w:firstLine="851"/>
        <w:jc w:val="both"/>
      </w:pPr>
    </w:p>
    <w:p w:rsidR="00E910D2" w:rsidRDefault="00E910D2" w:rsidP="00E910D2">
      <w:pPr>
        <w:ind w:firstLine="850"/>
        <w:jc w:val="both"/>
      </w:pPr>
      <w:r w:rsidRPr="005815D0">
        <w:t>68:21:</w:t>
      </w:r>
      <w:r>
        <w:t>1604003:14</w:t>
      </w:r>
      <w:r w:rsidRPr="005815D0">
        <w:t xml:space="preserve">, площадью </w:t>
      </w:r>
      <w:r>
        <w:t xml:space="preserve">3800 кв.м., </w:t>
      </w:r>
      <w:r w:rsidRPr="005815D0">
        <w:t>68:21:</w:t>
      </w:r>
      <w:r>
        <w:t>1604003:15</w:t>
      </w:r>
      <w:r w:rsidRPr="005815D0">
        <w:t xml:space="preserve">, площадью </w:t>
      </w:r>
      <w:r>
        <w:t xml:space="preserve">1200 кв.м., </w:t>
      </w:r>
    </w:p>
    <w:p w:rsidR="00E910D2" w:rsidRDefault="00E910D2" w:rsidP="00E910D2">
      <w:pPr>
        <w:jc w:val="both"/>
      </w:pPr>
      <w:r w:rsidRPr="005815D0">
        <w:t>68:21:</w:t>
      </w:r>
      <w:r>
        <w:t>1604003:16</w:t>
      </w:r>
      <w:r w:rsidRPr="005815D0">
        <w:t xml:space="preserve">, площадью </w:t>
      </w:r>
      <w:r>
        <w:t xml:space="preserve">500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</w:t>
      </w:r>
      <w:proofErr w:type="spellStart"/>
      <w:r>
        <w:t>Остроухово</w:t>
      </w:r>
      <w:proofErr w:type="spellEnd"/>
      <w:r w:rsidRPr="005815D0">
        <w:t>,</w:t>
      </w:r>
      <w:r>
        <w:t xml:space="preserve"> ул. Трудовая, д.46, выявлен Викторов Владимир Викторович</w:t>
      </w:r>
      <w:r w:rsidRPr="005815D0">
        <w:t>;</w:t>
      </w:r>
    </w:p>
    <w:p w:rsidR="00E910D2" w:rsidRDefault="00E910D2" w:rsidP="00E910D2">
      <w:pPr>
        <w:jc w:val="both"/>
      </w:pPr>
    </w:p>
    <w:p w:rsidR="00E910D2" w:rsidRDefault="00E910D2" w:rsidP="00E910D2">
      <w:pPr>
        <w:ind w:firstLine="851"/>
        <w:jc w:val="both"/>
      </w:pPr>
    </w:p>
    <w:p w:rsidR="00E910D2" w:rsidRDefault="00E910D2" w:rsidP="00E910D2">
      <w:pPr>
        <w:ind w:firstLine="850"/>
        <w:jc w:val="both"/>
      </w:pPr>
      <w:r w:rsidRPr="005815D0">
        <w:t>68:21:</w:t>
      </w:r>
      <w:r>
        <w:t>1604003:38</w:t>
      </w:r>
      <w:r w:rsidRPr="005815D0">
        <w:t xml:space="preserve">, площадью </w:t>
      </w:r>
      <w:r>
        <w:t xml:space="preserve">2700 кв.м., </w:t>
      </w:r>
      <w:r w:rsidRPr="005815D0">
        <w:t>68:21:</w:t>
      </w:r>
      <w:r>
        <w:t>1604003:39</w:t>
      </w:r>
      <w:r w:rsidRPr="005815D0">
        <w:t xml:space="preserve">, площадью </w:t>
      </w:r>
      <w:r>
        <w:t xml:space="preserve">2300 кв.м., </w:t>
      </w:r>
    </w:p>
    <w:p w:rsidR="00E910D2" w:rsidRDefault="00E910D2" w:rsidP="00E910D2">
      <w:pPr>
        <w:jc w:val="both"/>
      </w:pPr>
      <w:r w:rsidRPr="005815D0">
        <w:t>68:21:</w:t>
      </w:r>
      <w:r>
        <w:t>1604003:40</w:t>
      </w:r>
      <w:r w:rsidRPr="005815D0">
        <w:t xml:space="preserve">, площадью </w:t>
      </w:r>
      <w:r>
        <w:t xml:space="preserve">2400 кв.м.,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</w:t>
      </w:r>
      <w:proofErr w:type="spellStart"/>
      <w:r>
        <w:t>Остроухово</w:t>
      </w:r>
      <w:proofErr w:type="spellEnd"/>
      <w:r w:rsidRPr="005815D0">
        <w:t>,</w:t>
      </w:r>
      <w:r>
        <w:t xml:space="preserve"> ул. Трудовая, д.51, выявлена </w:t>
      </w:r>
      <w:proofErr w:type="spellStart"/>
      <w:r>
        <w:t>Нигматьянова</w:t>
      </w:r>
      <w:proofErr w:type="spellEnd"/>
      <w:r>
        <w:t xml:space="preserve"> Татьяна Алексеевна</w:t>
      </w:r>
      <w:r w:rsidRPr="005815D0">
        <w:t>;</w:t>
      </w:r>
    </w:p>
    <w:p w:rsidR="00E910D2" w:rsidRDefault="00E910D2" w:rsidP="00E910D2">
      <w:pPr>
        <w:jc w:val="both"/>
      </w:pPr>
    </w:p>
    <w:p w:rsidR="00E910D2" w:rsidRDefault="00E910D2" w:rsidP="00E910D2">
      <w:pPr>
        <w:ind w:firstLine="850"/>
        <w:jc w:val="both"/>
      </w:pPr>
      <w:r w:rsidRPr="005815D0">
        <w:lastRenderedPageBreak/>
        <w:t>68:21:</w:t>
      </w:r>
      <w:r>
        <w:t>1501006:131</w:t>
      </w:r>
      <w:r w:rsidRPr="005815D0">
        <w:t xml:space="preserve">, площадью </w:t>
      </w:r>
      <w:r>
        <w:t xml:space="preserve">1900 кв.м., </w:t>
      </w:r>
      <w:r w:rsidRPr="005815D0">
        <w:t>68:21:</w:t>
      </w:r>
      <w:r>
        <w:t>1501006:152</w:t>
      </w:r>
      <w:r w:rsidRPr="005815D0">
        <w:t xml:space="preserve">, площадью </w:t>
      </w:r>
      <w:r>
        <w:t>1700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>
        <w:t xml:space="preserve">с. Троицкий </w:t>
      </w:r>
      <w:proofErr w:type="spellStart"/>
      <w:r>
        <w:t>Росляй</w:t>
      </w:r>
      <w:proofErr w:type="spellEnd"/>
      <w:r>
        <w:t>, ул. Советская,  выявлена Невежина Нина Терентьевна;</w:t>
      </w:r>
      <w:proofErr w:type="gramEnd"/>
    </w:p>
    <w:p w:rsidR="00E910D2" w:rsidRDefault="00E910D2" w:rsidP="00E910D2">
      <w:pPr>
        <w:ind w:firstLine="850"/>
        <w:jc w:val="both"/>
      </w:pPr>
    </w:p>
    <w:p w:rsidR="00E910D2" w:rsidRDefault="00E910D2" w:rsidP="00E910D2">
      <w:pPr>
        <w:ind w:firstLine="850"/>
        <w:jc w:val="both"/>
      </w:pPr>
      <w:r w:rsidRPr="005815D0">
        <w:t>68:21:</w:t>
      </w:r>
      <w:r>
        <w:t>1503002:56</w:t>
      </w:r>
      <w:r w:rsidRPr="005815D0">
        <w:t xml:space="preserve">, площадью </w:t>
      </w:r>
      <w:r>
        <w:t xml:space="preserve">2220 кв.м., </w:t>
      </w:r>
      <w:r w:rsidRPr="005815D0">
        <w:t>68:21:</w:t>
      </w:r>
      <w:r>
        <w:t>1503002:98</w:t>
      </w:r>
      <w:r w:rsidRPr="005815D0">
        <w:t xml:space="preserve">, площадью </w:t>
      </w:r>
      <w:r>
        <w:t>180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Эртиль, ул. Юбилейная,  выявлена </w:t>
      </w:r>
      <w:proofErr w:type="spellStart"/>
      <w:r>
        <w:t>Нагайцева</w:t>
      </w:r>
      <w:proofErr w:type="spellEnd"/>
      <w:r>
        <w:t xml:space="preserve"> Зинаида Александровна;</w:t>
      </w:r>
    </w:p>
    <w:p w:rsidR="00E910D2" w:rsidRDefault="00E910D2" w:rsidP="00E910D2">
      <w:pPr>
        <w:jc w:val="both"/>
      </w:pPr>
    </w:p>
    <w:p w:rsidR="00E910D2" w:rsidRDefault="00E910D2" w:rsidP="00E910D2">
      <w:pPr>
        <w:ind w:firstLine="850"/>
        <w:jc w:val="both"/>
      </w:pPr>
      <w:r w:rsidRPr="005815D0">
        <w:t>68:21:</w:t>
      </w:r>
      <w:r>
        <w:t>1506004:73</w:t>
      </w:r>
      <w:r w:rsidRPr="005815D0">
        <w:t xml:space="preserve">, площадью </w:t>
      </w:r>
      <w:r>
        <w:t>256 кв.м.,</w:t>
      </w:r>
      <w:r w:rsidRPr="005815D0">
        <w:t xml:space="preserve"> 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с. Новоникольское, ул. Дачная,  выявлен Мамонов Александр Александрович;</w:t>
      </w:r>
    </w:p>
    <w:p w:rsidR="00E910D2" w:rsidRDefault="00E910D2" w:rsidP="00E910D2">
      <w:pPr>
        <w:ind w:firstLine="850"/>
        <w:jc w:val="both"/>
      </w:pPr>
    </w:p>
    <w:p w:rsidR="00D2071C" w:rsidRDefault="00D2071C" w:rsidP="00D2071C">
      <w:pPr>
        <w:ind w:firstLine="850"/>
        <w:jc w:val="both"/>
      </w:pPr>
    </w:p>
    <w:p w:rsidR="00D2071C" w:rsidRDefault="00D2071C" w:rsidP="00D2071C">
      <w:pPr>
        <w:ind w:firstLine="850"/>
        <w:jc w:val="both"/>
      </w:pPr>
      <w:r w:rsidRPr="005815D0">
        <w:t>68:21:</w:t>
      </w:r>
      <w:r>
        <w:t>1601005:21</w:t>
      </w:r>
      <w:r w:rsidRPr="005815D0">
        <w:t xml:space="preserve">, площадью </w:t>
      </w:r>
      <w:r>
        <w:t xml:space="preserve">800 кв.м., </w:t>
      </w:r>
      <w:r w:rsidRPr="005815D0">
        <w:t>68:21:</w:t>
      </w:r>
      <w:r>
        <w:t>1601006:26</w:t>
      </w:r>
      <w:r w:rsidRPr="005815D0">
        <w:t xml:space="preserve">, площадью </w:t>
      </w:r>
      <w:r>
        <w:t>300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</w:t>
      </w:r>
      <w:proofErr w:type="spellStart"/>
      <w:r>
        <w:t>Чичерино</w:t>
      </w:r>
      <w:proofErr w:type="spellEnd"/>
      <w:r>
        <w:t>, ул. Строителей,  выявлена Лаврентьева Тамара Егоровна;</w:t>
      </w:r>
    </w:p>
    <w:p w:rsidR="00E910D2" w:rsidRDefault="00E910D2" w:rsidP="00E910D2">
      <w:pPr>
        <w:jc w:val="both"/>
      </w:pPr>
    </w:p>
    <w:p w:rsidR="00D2071C" w:rsidRDefault="00D2071C" w:rsidP="00D2071C">
      <w:pPr>
        <w:ind w:firstLine="850"/>
        <w:jc w:val="both"/>
      </w:pPr>
      <w:r w:rsidRPr="005815D0">
        <w:t>68:21:</w:t>
      </w:r>
      <w:r>
        <w:t>1603001:101</w:t>
      </w:r>
      <w:r w:rsidRPr="005815D0">
        <w:t xml:space="preserve">, площадью </w:t>
      </w:r>
      <w:r>
        <w:t xml:space="preserve">1000 кв.м., </w:t>
      </w:r>
      <w:r w:rsidRPr="005815D0">
        <w:t>68:21:</w:t>
      </w:r>
      <w:r>
        <w:t>1603001:102</w:t>
      </w:r>
      <w:r w:rsidRPr="005815D0">
        <w:t xml:space="preserve">, площадью </w:t>
      </w:r>
      <w:r>
        <w:t xml:space="preserve">1600 кв.м., </w:t>
      </w:r>
    </w:p>
    <w:p w:rsidR="00D2071C" w:rsidRDefault="00D2071C" w:rsidP="00D2071C">
      <w:pPr>
        <w:jc w:val="both"/>
      </w:pPr>
      <w:r w:rsidRPr="005815D0">
        <w:t>68:21:</w:t>
      </w:r>
      <w:r>
        <w:t>1603001:103</w:t>
      </w:r>
      <w:r w:rsidRPr="005815D0">
        <w:t xml:space="preserve">, площадью </w:t>
      </w:r>
      <w:r>
        <w:t xml:space="preserve">2900 кв.м., </w:t>
      </w:r>
      <w:r w:rsidRPr="005815D0">
        <w:t>68:21:</w:t>
      </w:r>
      <w:r>
        <w:t>1603001:104</w:t>
      </w:r>
      <w:r w:rsidRPr="005815D0">
        <w:t xml:space="preserve">, площадью </w:t>
      </w:r>
      <w:r>
        <w:t xml:space="preserve">1100 кв.м.,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д</w:t>
      </w:r>
      <w:proofErr w:type="gramStart"/>
      <w:r>
        <w:t>.М</w:t>
      </w:r>
      <w:proofErr w:type="gramEnd"/>
      <w:r>
        <w:t>алая Ящерка</w:t>
      </w:r>
      <w:r w:rsidRPr="005815D0">
        <w:t>,</w:t>
      </w:r>
      <w:r>
        <w:t xml:space="preserve"> ул. </w:t>
      </w:r>
      <w:proofErr w:type="spellStart"/>
      <w:r>
        <w:t>Прудная</w:t>
      </w:r>
      <w:proofErr w:type="spellEnd"/>
      <w:r>
        <w:t xml:space="preserve">, д.14, выявлена Лаврентьева Галина </w:t>
      </w:r>
      <w:proofErr w:type="spellStart"/>
      <w:r>
        <w:t>Мироновна</w:t>
      </w:r>
      <w:proofErr w:type="spellEnd"/>
      <w:r w:rsidRPr="005815D0">
        <w:t>;</w:t>
      </w:r>
    </w:p>
    <w:p w:rsidR="00D2071C" w:rsidRDefault="00D2071C" w:rsidP="00D2071C">
      <w:pPr>
        <w:ind w:firstLine="850"/>
        <w:jc w:val="both"/>
      </w:pPr>
    </w:p>
    <w:p w:rsidR="00D2071C" w:rsidRDefault="00D2071C" w:rsidP="00D2071C">
      <w:pPr>
        <w:ind w:firstLine="850"/>
        <w:jc w:val="both"/>
      </w:pPr>
      <w:r>
        <w:t xml:space="preserve"> </w:t>
      </w:r>
      <w:r w:rsidRPr="005815D0">
        <w:t>68:21:</w:t>
      </w:r>
      <w:r>
        <w:t>1502002:109</w:t>
      </w:r>
      <w:r w:rsidRPr="005815D0">
        <w:t xml:space="preserve">, площадью </w:t>
      </w:r>
      <w:r>
        <w:t xml:space="preserve">1722 кв.м., </w:t>
      </w:r>
      <w:r w:rsidRPr="005815D0">
        <w:t>68:21:</w:t>
      </w:r>
      <w:r>
        <w:t>1502001:116</w:t>
      </w:r>
      <w:r w:rsidRPr="005815D0">
        <w:t xml:space="preserve">, площадью </w:t>
      </w:r>
      <w:r>
        <w:t>900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</w:t>
      </w:r>
      <w:proofErr w:type="spellStart"/>
      <w:r>
        <w:t>Громушка</w:t>
      </w:r>
      <w:proofErr w:type="spellEnd"/>
      <w:r>
        <w:t xml:space="preserve">, ул. Мичурина, </w:t>
      </w:r>
      <w:r w:rsidRPr="005815D0">
        <w:t>68:21:</w:t>
      </w:r>
      <w:r>
        <w:t>1502005:107</w:t>
      </w:r>
      <w:r w:rsidRPr="005815D0">
        <w:t xml:space="preserve">, площадью </w:t>
      </w:r>
      <w:r>
        <w:t>3008 кв.м.,</w:t>
      </w:r>
      <w:r w:rsidRPr="005815D0">
        <w:t xml:space="preserve">  расположенны</w:t>
      </w:r>
      <w:r>
        <w:t>й</w:t>
      </w:r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</w:t>
      </w:r>
      <w:proofErr w:type="spellStart"/>
      <w:r>
        <w:t>Громушка</w:t>
      </w:r>
      <w:proofErr w:type="spellEnd"/>
      <w:r>
        <w:t>, ул. Мира,   выявлен Соловьев Алексей Николаевич;</w:t>
      </w:r>
    </w:p>
    <w:p w:rsidR="00D2071C" w:rsidRDefault="00D2071C" w:rsidP="00D2071C">
      <w:pPr>
        <w:jc w:val="both"/>
      </w:pPr>
    </w:p>
    <w:p w:rsidR="00D2071C" w:rsidRDefault="00D2071C" w:rsidP="00D2071C">
      <w:pPr>
        <w:ind w:firstLine="850"/>
        <w:jc w:val="both"/>
      </w:pPr>
      <w:r w:rsidRPr="005815D0">
        <w:t>68:21:</w:t>
      </w:r>
      <w:r>
        <w:t>1501020:80</w:t>
      </w:r>
      <w:r w:rsidRPr="005815D0">
        <w:t xml:space="preserve">, площадью </w:t>
      </w:r>
      <w:r>
        <w:t>600 кв.м.,</w:t>
      </w:r>
      <w:r w:rsidRPr="005815D0">
        <w:t xml:space="preserve"> 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>
        <w:t xml:space="preserve">с. Троицкий </w:t>
      </w:r>
      <w:proofErr w:type="spellStart"/>
      <w:r>
        <w:t>Росляй</w:t>
      </w:r>
      <w:proofErr w:type="spellEnd"/>
      <w:r>
        <w:t>, ул. Набережная, д. 27,  выявлена Ульянова Зинаида Ивановна;</w:t>
      </w:r>
      <w:proofErr w:type="gramEnd"/>
    </w:p>
    <w:p w:rsidR="00D2071C" w:rsidRDefault="00D2071C" w:rsidP="00D2071C">
      <w:pPr>
        <w:jc w:val="both"/>
      </w:pPr>
    </w:p>
    <w:p w:rsidR="00D2071C" w:rsidRDefault="00D2071C" w:rsidP="00D2071C">
      <w:pPr>
        <w:ind w:firstLine="850"/>
        <w:jc w:val="both"/>
      </w:pPr>
      <w:r w:rsidRPr="005815D0">
        <w:t>68:21:</w:t>
      </w:r>
      <w:r>
        <w:t>1508002:71</w:t>
      </w:r>
      <w:r w:rsidRPr="005815D0">
        <w:t xml:space="preserve">, площадью </w:t>
      </w:r>
      <w:r>
        <w:t>2376 кв.м.,</w:t>
      </w:r>
      <w:r w:rsidRPr="005815D0">
        <w:t xml:space="preserve"> 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>
        <w:t>д. Панино, ул. Заречная, д. 32,  выявлена Клейменова Любовь Федоровна;</w:t>
      </w:r>
      <w:proofErr w:type="gramEnd"/>
    </w:p>
    <w:p w:rsidR="00D2071C" w:rsidRDefault="00D2071C" w:rsidP="00D2071C">
      <w:pPr>
        <w:jc w:val="both"/>
      </w:pPr>
    </w:p>
    <w:p w:rsidR="00D2071C" w:rsidRDefault="00D2071C" w:rsidP="00D2071C">
      <w:pPr>
        <w:ind w:firstLine="850"/>
        <w:jc w:val="both"/>
      </w:pPr>
      <w:r w:rsidRPr="005815D0">
        <w:t>68:21:</w:t>
      </w:r>
      <w:r>
        <w:t>1602001:228</w:t>
      </w:r>
      <w:r w:rsidRPr="005815D0">
        <w:t xml:space="preserve">, площадью </w:t>
      </w:r>
      <w:r>
        <w:t xml:space="preserve">2500 кв.м., </w:t>
      </w:r>
      <w:r w:rsidRPr="005815D0">
        <w:t>68:21:</w:t>
      </w:r>
      <w:r>
        <w:t>1602001:230</w:t>
      </w:r>
      <w:r w:rsidRPr="005815D0">
        <w:t xml:space="preserve">, площадью </w:t>
      </w:r>
      <w:r>
        <w:t>1700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Малый </w:t>
      </w:r>
      <w:proofErr w:type="spellStart"/>
      <w:r>
        <w:t>Бурначек</w:t>
      </w:r>
      <w:proofErr w:type="spellEnd"/>
      <w:r>
        <w:t xml:space="preserve">, ул. Школьная, д. 46, выявлен </w:t>
      </w:r>
      <w:proofErr w:type="spellStart"/>
      <w:r>
        <w:t>Трохин</w:t>
      </w:r>
      <w:proofErr w:type="spellEnd"/>
      <w:r>
        <w:t xml:space="preserve"> Сергей Федорович;</w:t>
      </w:r>
    </w:p>
    <w:p w:rsidR="00E910D2" w:rsidRDefault="00E910D2" w:rsidP="00E910D2">
      <w:pPr>
        <w:jc w:val="both"/>
      </w:pPr>
    </w:p>
    <w:p w:rsidR="00D2071C" w:rsidRDefault="00D2071C" w:rsidP="00D2071C">
      <w:pPr>
        <w:ind w:firstLine="850"/>
        <w:jc w:val="both"/>
      </w:pPr>
      <w:r w:rsidRPr="005815D0">
        <w:t>68:21:</w:t>
      </w:r>
      <w:r>
        <w:t>1604001:107</w:t>
      </w:r>
      <w:r w:rsidRPr="005815D0">
        <w:t xml:space="preserve">, площадью </w:t>
      </w:r>
      <w:r>
        <w:t xml:space="preserve">5000 кв.м., </w:t>
      </w:r>
      <w:r w:rsidRPr="005815D0">
        <w:t>68:21:</w:t>
      </w:r>
      <w:r>
        <w:t>1604001:108</w:t>
      </w:r>
      <w:r w:rsidRPr="005815D0">
        <w:t xml:space="preserve">, площадью </w:t>
      </w:r>
      <w:r>
        <w:t xml:space="preserve">4200 кв.м., </w:t>
      </w:r>
    </w:p>
    <w:p w:rsidR="00D2071C" w:rsidRDefault="00D2071C" w:rsidP="00D2071C">
      <w:pPr>
        <w:jc w:val="both"/>
      </w:pP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</w:t>
      </w:r>
      <w:proofErr w:type="spellStart"/>
      <w:r>
        <w:t>Остроухово</w:t>
      </w:r>
      <w:proofErr w:type="spellEnd"/>
      <w:r w:rsidRPr="005815D0">
        <w:t>,</w:t>
      </w:r>
      <w:r>
        <w:t xml:space="preserve"> ул. Трудовая, д.32, выявлена Чуркина Татьяна Ивановна</w:t>
      </w:r>
      <w:r w:rsidRPr="005815D0">
        <w:t>;</w:t>
      </w:r>
    </w:p>
    <w:p w:rsidR="00D2071C" w:rsidRDefault="00D2071C" w:rsidP="00E910D2">
      <w:pPr>
        <w:jc w:val="both"/>
      </w:pPr>
    </w:p>
    <w:p w:rsidR="00B0593E" w:rsidRDefault="00B0593E" w:rsidP="00B0593E">
      <w:pPr>
        <w:ind w:firstLine="850"/>
        <w:jc w:val="both"/>
      </w:pPr>
      <w:r w:rsidRPr="005815D0">
        <w:t>68:21:</w:t>
      </w:r>
      <w:r>
        <w:t>1604001:59</w:t>
      </w:r>
      <w:r w:rsidRPr="005815D0">
        <w:t xml:space="preserve">, площадью </w:t>
      </w:r>
      <w:r>
        <w:t xml:space="preserve">1100 кв.м., </w:t>
      </w:r>
      <w:r w:rsidRPr="005815D0">
        <w:t>68:21:</w:t>
      </w:r>
      <w:r>
        <w:t>1604001:60</w:t>
      </w:r>
      <w:r w:rsidRPr="005815D0">
        <w:t xml:space="preserve">, площадью </w:t>
      </w:r>
      <w:r>
        <w:t xml:space="preserve">3400 кв.м., </w:t>
      </w:r>
    </w:p>
    <w:p w:rsidR="00B0593E" w:rsidRDefault="00B0593E" w:rsidP="00B0593E">
      <w:pPr>
        <w:jc w:val="both"/>
      </w:pP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</w:t>
      </w:r>
      <w:proofErr w:type="spellStart"/>
      <w:r>
        <w:t>Остроухово</w:t>
      </w:r>
      <w:proofErr w:type="spellEnd"/>
      <w:r w:rsidRPr="005815D0">
        <w:t>,</w:t>
      </w:r>
      <w:r>
        <w:t xml:space="preserve"> ул. Трудовая, д.12, выявлена Устинова Елена Николаевна</w:t>
      </w:r>
      <w:r w:rsidRPr="005815D0">
        <w:t>;</w:t>
      </w:r>
    </w:p>
    <w:p w:rsidR="00B0593E" w:rsidRDefault="00B0593E" w:rsidP="00E910D2">
      <w:pPr>
        <w:jc w:val="both"/>
      </w:pPr>
    </w:p>
    <w:p w:rsidR="00B0593E" w:rsidRDefault="00B0593E" w:rsidP="00B0593E">
      <w:pPr>
        <w:ind w:firstLine="850"/>
        <w:jc w:val="both"/>
      </w:pPr>
      <w:r w:rsidRPr="005815D0">
        <w:t>68:21:</w:t>
      </w:r>
      <w:r>
        <w:t>1604001:25</w:t>
      </w:r>
      <w:r w:rsidRPr="005815D0">
        <w:t xml:space="preserve">, площадью </w:t>
      </w:r>
      <w:r>
        <w:t xml:space="preserve">5000 кв.м., </w:t>
      </w:r>
      <w:r w:rsidRPr="005815D0">
        <w:t>68:21:</w:t>
      </w:r>
      <w:r>
        <w:t>1604001:26</w:t>
      </w:r>
      <w:r w:rsidRPr="005815D0">
        <w:t xml:space="preserve">, площадью </w:t>
      </w:r>
      <w:r>
        <w:t xml:space="preserve">4900 кв.м., </w:t>
      </w:r>
    </w:p>
    <w:p w:rsidR="00B0593E" w:rsidRDefault="00B0593E" w:rsidP="00B0593E">
      <w:pPr>
        <w:jc w:val="both"/>
      </w:pP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</w:t>
      </w:r>
      <w:proofErr w:type="spellStart"/>
      <w:r>
        <w:t>Остроухово</w:t>
      </w:r>
      <w:proofErr w:type="spellEnd"/>
      <w:r w:rsidRPr="005815D0">
        <w:t>,</w:t>
      </w:r>
      <w:r>
        <w:t xml:space="preserve"> ул. Трудовая, д.9, выявлена Остроухова Любовь Васильевна</w:t>
      </w:r>
      <w:r w:rsidRPr="005815D0">
        <w:t>;</w:t>
      </w:r>
    </w:p>
    <w:p w:rsidR="00B0593E" w:rsidRDefault="00B0593E" w:rsidP="00E910D2">
      <w:pPr>
        <w:jc w:val="both"/>
      </w:pPr>
    </w:p>
    <w:p w:rsidR="00B0593E" w:rsidRDefault="00B0593E" w:rsidP="00B0593E">
      <w:pPr>
        <w:ind w:firstLine="850"/>
        <w:jc w:val="both"/>
      </w:pPr>
      <w:r w:rsidRPr="005815D0">
        <w:t>68:21:</w:t>
      </w:r>
      <w:r>
        <w:t>1604003:12</w:t>
      </w:r>
      <w:r w:rsidRPr="005815D0">
        <w:t xml:space="preserve">, площадью </w:t>
      </w:r>
      <w:r>
        <w:t xml:space="preserve">3400 кв.м., </w:t>
      </w:r>
      <w:r w:rsidRPr="005815D0">
        <w:t>68:21:</w:t>
      </w:r>
      <w:r>
        <w:t>1604003:13</w:t>
      </w:r>
      <w:r w:rsidRPr="005815D0">
        <w:t xml:space="preserve">, площадью </w:t>
      </w:r>
      <w:r>
        <w:t xml:space="preserve">1000 кв.м., </w:t>
      </w:r>
    </w:p>
    <w:p w:rsidR="00B0593E" w:rsidRDefault="00B0593E" w:rsidP="00B0593E">
      <w:pPr>
        <w:jc w:val="both"/>
      </w:pP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</w:t>
      </w:r>
      <w:proofErr w:type="spellStart"/>
      <w:r>
        <w:t>Остроухово</w:t>
      </w:r>
      <w:proofErr w:type="spellEnd"/>
      <w:r w:rsidRPr="005815D0">
        <w:t>,</w:t>
      </w:r>
      <w:r>
        <w:t xml:space="preserve"> ул. Трудовая, д.48, выявлена </w:t>
      </w:r>
      <w:proofErr w:type="spellStart"/>
      <w:r>
        <w:t>Жабкин</w:t>
      </w:r>
      <w:proofErr w:type="spellEnd"/>
      <w:r>
        <w:t xml:space="preserve"> Александр Иванович</w:t>
      </w:r>
      <w:r w:rsidRPr="005815D0">
        <w:t>;</w:t>
      </w:r>
    </w:p>
    <w:p w:rsidR="00B0593E" w:rsidRDefault="00B0593E" w:rsidP="00B0593E">
      <w:pPr>
        <w:jc w:val="both"/>
      </w:pPr>
    </w:p>
    <w:p w:rsidR="00B0593E" w:rsidRDefault="00B0593E" w:rsidP="00B0593E">
      <w:pPr>
        <w:ind w:firstLine="850"/>
        <w:jc w:val="both"/>
      </w:pPr>
      <w:r w:rsidRPr="005815D0">
        <w:t>68:21:</w:t>
      </w:r>
      <w:r>
        <w:t>1501010:45</w:t>
      </w:r>
      <w:r w:rsidRPr="005815D0">
        <w:t xml:space="preserve">, площадью </w:t>
      </w:r>
      <w:r>
        <w:t xml:space="preserve">3200 кв.м., </w:t>
      </w:r>
      <w:proofErr w:type="gramStart"/>
      <w:r w:rsidRPr="005815D0">
        <w:t>расположенны</w:t>
      </w:r>
      <w:r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proofErr w:type="gramStart"/>
      <w:r w:rsidRPr="005815D0">
        <w:t xml:space="preserve">Тамбовская область, Токаревский р-н, </w:t>
      </w:r>
      <w:r>
        <w:t xml:space="preserve">с. Троицкий </w:t>
      </w:r>
      <w:proofErr w:type="spellStart"/>
      <w:r>
        <w:t>Росляй</w:t>
      </w:r>
      <w:proofErr w:type="spellEnd"/>
      <w:r w:rsidRPr="005815D0">
        <w:t>,</w:t>
      </w:r>
      <w:r>
        <w:t xml:space="preserve"> ул. Школьная, </w:t>
      </w:r>
      <w:r w:rsidRPr="005815D0">
        <w:t>68:21:</w:t>
      </w:r>
      <w:r>
        <w:t>1501013:88</w:t>
      </w:r>
      <w:r w:rsidRPr="005815D0">
        <w:t xml:space="preserve">, площадью </w:t>
      </w:r>
      <w:r>
        <w:t xml:space="preserve">1800 кв.м., </w:t>
      </w:r>
      <w:proofErr w:type="gramEnd"/>
    </w:p>
    <w:p w:rsidR="00B0593E" w:rsidRDefault="00B0593E" w:rsidP="00B0593E">
      <w:pPr>
        <w:jc w:val="both"/>
      </w:pPr>
      <w:proofErr w:type="gramStart"/>
      <w:r w:rsidRPr="005815D0">
        <w:lastRenderedPageBreak/>
        <w:t>расположенны</w:t>
      </w:r>
      <w:r>
        <w:t>й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Троицкий </w:t>
      </w:r>
      <w:proofErr w:type="spellStart"/>
      <w:r>
        <w:t>Росляй</w:t>
      </w:r>
      <w:proofErr w:type="spellEnd"/>
      <w:r w:rsidRPr="005815D0">
        <w:t>,</w:t>
      </w:r>
      <w:r>
        <w:t xml:space="preserve"> ул. Пушкина, д.38, выявлен </w:t>
      </w:r>
      <w:proofErr w:type="spellStart"/>
      <w:r>
        <w:t>Бреднев</w:t>
      </w:r>
      <w:proofErr w:type="spellEnd"/>
      <w:r>
        <w:t xml:space="preserve"> Владимир Семенович</w:t>
      </w:r>
      <w:r w:rsidRPr="005815D0">
        <w:t>;</w:t>
      </w:r>
    </w:p>
    <w:p w:rsidR="00B0593E" w:rsidRDefault="00B0593E" w:rsidP="00B0593E">
      <w:pPr>
        <w:jc w:val="both"/>
      </w:pPr>
    </w:p>
    <w:p w:rsidR="00B0593E" w:rsidRDefault="00B0593E" w:rsidP="00B0593E">
      <w:pPr>
        <w:ind w:firstLine="850"/>
        <w:jc w:val="both"/>
      </w:pPr>
      <w:r w:rsidRPr="005815D0">
        <w:t>68:21:</w:t>
      </w:r>
      <w:r>
        <w:t>1601008:132</w:t>
      </w:r>
      <w:r w:rsidRPr="005815D0">
        <w:t xml:space="preserve">, площадью </w:t>
      </w:r>
      <w:r>
        <w:t xml:space="preserve">1200 кв.м., </w:t>
      </w:r>
      <w:r w:rsidRPr="005815D0">
        <w:t>68:21:</w:t>
      </w:r>
      <w:r>
        <w:t>1601008:133</w:t>
      </w:r>
      <w:r w:rsidRPr="005815D0">
        <w:t xml:space="preserve">, площадью </w:t>
      </w:r>
      <w:r>
        <w:t>1300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</w:t>
      </w:r>
      <w:proofErr w:type="spellStart"/>
      <w:r>
        <w:t>Чичерино</w:t>
      </w:r>
      <w:proofErr w:type="spellEnd"/>
      <w:r>
        <w:t xml:space="preserve">, ул. Полевая, </w:t>
      </w:r>
      <w:r w:rsidRPr="005815D0">
        <w:t>68:21:</w:t>
      </w:r>
      <w:r>
        <w:t>1602001:200</w:t>
      </w:r>
      <w:r w:rsidRPr="005815D0">
        <w:t xml:space="preserve">, площадью </w:t>
      </w:r>
      <w:r>
        <w:t xml:space="preserve">2500 кв.м., </w:t>
      </w:r>
      <w:r w:rsidRPr="005815D0">
        <w:t>68:21:</w:t>
      </w:r>
      <w:r>
        <w:t>1602001:201</w:t>
      </w:r>
      <w:r w:rsidRPr="005815D0">
        <w:t xml:space="preserve">, площадью </w:t>
      </w:r>
      <w:r>
        <w:t>400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Малый </w:t>
      </w:r>
      <w:proofErr w:type="spellStart"/>
      <w:r>
        <w:t>Бурначек</w:t>
      </w:r>
      <w:proofErr w:type="spellEnd"/>
      <w:r>
        <w:t>, ул. Школьная,  выявлена Баранова Любовь Николаевна;</w:t>
      </w:r>
    </w:p>
    <w:p w:rsidR="00E910D2" w:rsidRDefault="00E910D2" w:rsidP="00C442AA">
      <w:pPr>
        <w:ind w:firstLine="851"/>
        <w:jc w:val="both"/>
      </w:pPr>
    </w:p>
    <w:p w:rsidR="00B0593E" w:rsidRDefault="00B0593E" w:rsidP="00B0593E">
      <w:pPr>
        <w:ind w:firstLine="850"/>
        <w:jc w:val="both"/>
      </w:pPr>
      <w:r w:rsidRPr="005815D0">
        <w:t>68:21:</w:t>
      </w:r>
      <w:r>
        <w:t>1502001:112</w:t>
      </w:r>
      <w:r w:rsidRPr="005815D0">
        <w:t xml:space="preserve">, площадью </w:t>
      </w:r>
      <w:r>
        <w:t xml:space="preserve">36 кв.м., </w:t>
      </w:r>
      <w:r w:rsidRPr="005815D0">
        <w:t>68:21:</w:t>
      </w:r>
      <w:r>
        <w:t>1502001:75</w:t>
      </w:r>
      <w:r w:rsidRPr="005815D0">
        <w:t xml:space="preserve">, площадью </w:t>
      </w:r>
      <w:r>
        <w:t>5000 кв.м.,</w:t>
      </w:r>
      <w:r w:rsidRPr="005815D0">
        <w:t xml:space="preserve"> 68:21:</w:t>
      </w:r>
      <w:r>
        <w:t>1502002:111</w:t>
      </w:r>
      <w:r w:rsidRPr="005815D0">
        <w:t xml:space="preserve">, площадью </w:t>
      </w:r>
      <w:r>
        <w:t>1720 кв.м.,</w:t>
      </w:r>
      <w:r w:rsidRPr="005815D0">
        <w:t xml:space="preserve">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</w:t>
      </w:r>
      <w:proofErr w:type="spellStart"/>
      <w:r>
        <w:t>Громушка</w:t>
      </w:r>
      <w:proofErr w:type="spellEnd"/>
      <w:r>
        <w:t xml:space="preserve">, ул. Мичурина, выявлен </w:t>
      </w:r>
      <w:proofErr w:type="spellStart"/>
      <w:r>
        <w:t>Бабайцев</w:t>
      </w:r>
      <w:proofErr w:type="spellEnd"/>
      <w:r>
        <w:t xml:space="preserve"> Анатолий Ильич;</w:t>
      </w:r>
    </w:p>
    <w:p w:rsidR="00B0593E" w:rsidRDefault="00B0593E" w:rsidP="00C442AA">
      <w:pPr>
        <w:ind w:firstLine="851"/>
        <w:jc w:val="both"/>
      </w:pPr>
    </w:p>
    <w:p w:rsidR="00B0593E" w:rsidRDefault="00B0593E" w:rsidP="00B0593E">
      <w:pPr>
        <w:ind w:firstLine="850"/>
        <w:jc w:val="both"/>
      </w:pPr>
      <w:r w:rsidRPr="005815D0">
        <w:t>68:21:</w:t>
      </w:r>
      <w:r>
        <w:t>1502002:81</w:t>
      </w:r>
      <w:r w:rsidRPr="005815D0">
        <w:t xml:space="preserve">, площадью </w:t>
      </w:r>
      <w:r>
        <w:t xml:space="preserve">3300 кв.м., </w:t>
      </w:r>
      <w:r w:rsidRPr="005815D0">
        <w:t>68:21:</w:t>
      </w:r>
      <w:r>
        <w:t>1502004:42</w:t>
      </w:r>
      <w:r w:rsidRPr="005815D0">
        <w:t xml:space="preserve">, площадью </w:t>
      </w:r>
      <w:r>
        <w:t>1660 кв.м.,</w:t>
      </w:r>
      <w:r w:rsidRPr="005815D0">
        <w:t xml:space="preserve"> 68:21:</w:t>
      </w:r>
      <w:r>
        <w:t>1502004:73</w:t>
      </w:r>
      <w:r w:rsidRPr="005815D0">
        <w:t xml:space="preserve">, площадью </w:t>
      </w:r>
      <w:r>
        <w:t>116 кв.м.,</w:t>
      </w:r>
      <w:r w:rsidRPr="005815D0">
        <w:t xml:space="preserve">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</w:t>
      </w:r>
      <w:proofErr w:type="spellStart"/>
      <w:r>
        <w:t>Громушка</w:t>
      </w:r>
      <w:proofErr w:type="spellEnd"/>
      <w:r>
        <w:t>, ул. Воронежская, выявлена Ананьева Галина Ивановна;</w:t>
      </w:r>
    </w:p>
    <w:p w:rsidR="00B0593E" w:rsidRDefault="00B0593E" w:rsidP="00C442AA">
      <w:pPr>
        <w:ind w:firstLine="851"/>
        <w:jc w:val="both"/>
      </w:pPr>
    </w:p>
    <w:p w:rsidR="000C4724" w:rsidRDefault="000C4724" w:rsidP="000C4724">
      <w:pPr>
        <w:ind w:firstLine="850"/>
        <w:jc w:val="both"/>
      </w:pPr>
      <w:r w:rsidRPr="005815D0">
        <w:t>68:21:</w:t>
      </w:r>
      <w:r>
        <w:t>1501003:94</w:t>
      </w:r>
      <w:r w:rsidRPr="005815D0">
        <w:t xml:space="preserve">, площадью </w:t>
      </w:r>
      <w:r>
        <w:t xml:space="preserve">1100 кв.м., </w:t>
      </w:r>
      <w:r w:rsidRPr="005815D0">
        <w:t>68:21:</w:t>
      </w:r>
      <w:r>
        <w:t>1501005:56</w:t>
      </w:r>
      <w:r w:rsidRPr="005815D0">
        <w:t xml:space="preserve">, площадью </w:t>
      </w:r>
      <w:r>
        <w:t>3920 кв.м.,</w:t>
      </w:r>
      <w:r w:rsidRPr="005815D0">
        <w:t xml:space="preserve"> 68:21:</w:t>
      </w:r>
      <w:r>
        <w:t>1501005:98</w:t>
      </w:r>
      <w:r w:rsidRPr="005815D0">
        <w:t xml:space="preserve">, площадью </w:t>
      </w:r>
      <w:r>
        <w:t>1272 кв.м.,</w:t>
      </w:r>
      <w:r w:rsidRPr="005815D0">
        <w:t xml:space="preserve"> 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с. Троицкий </w:t>
      </w:r>
      <w:proofErr w:type="spellStart"/>
      <w:r>
        <w:t>Росляй</w:t>
      </w:r>
      <w:proofErr w:type="spellEnd"/>
      <w:r>
        <w:t xml:space="preserve">, ул. Тамбовская, </w:t>
      </w:r>
      <w:proofErr w:type="gramStart"/>
      <w:r>
        <w:t>выявлены</w:t>
      </w:r>
      <w:proofErr w:type="gramEnd"/>
      <w:r>
        <w:t xml:space="preserve"> </w:t>
      </w:r>
      <w:proofErr w:type="spellStart"/>
      <w:r>
        <w:t>Корнаухов</w:t>
      </w:r>
      <w:proofErr w:type="spellEnd"/>
      <w:r>
        <w:t xml:space="preserve"> Игорь Викторович, Агафонова Надежда Викторовна;</w:t>
      </w:r>
    </w:p>
    <w:p w:rsidR="000C4724" w:rsidRDefault="000C4724" w:rsidP="00C442AA">
      <w:pPr>
        <w:ind w:firstLine="851"/>
        <w:jc w:val="both"/>
      </w:pPr>
    </w:p>
    <w:p w:rsidR="000C4724" w:rsidRDefault="000C4724" w:rsidP="000C4724">
      <w:pPr>
        <w:ind w:firstLine="850"/>
        <w:jc w:val="both"/>
      </w:pPr>
      <w:r w:rsidRPr="005815D0">
        <w:t>68:21:</w:t>
      </w:r>
      <w:r>
        <w:t>1601007:74</w:t>
      </w:r>
      <w:r w:rsidRPr="005815D0">
        <w:t xml:space="preserve">, площадью </w:t>
      </w:r>
      <w:r>
        <w:t xml:space="preserve">1700 кв.м., </w:t>
      </w:r>
      <w:r w:rsidRPr="005815D0">
        <w:t>68:21:</w:t>
      </w:r>
      <w:r>
        <w:t>1601007:77</w:t>
      </w:r>
      <w:r w:rsidRPr="005815D0">
        <w:t xml:space="preserve">, площадью </w:t>
      </w:r>
      <w:r>
        <w:t>100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 xml:space="preserve">д. </w:t>
      </w:r>
      <w:proofErr w:type="spellStart"/>
      <w:r>
        <w:t>Чичерино</w:t>
      </w:r>
      <w:proofErr w:type="spellEnd"/>
      <w:r>
        <w:t>, ул. Кооперативная, выявлен Новосельцев Валентин Иванович;</w:t>
      </w:r>
    </w:p>
    <w:p w:rsidR="000C4724" w:rsidRDefault="000C4724" w:rsidP="00C442AA">
      <w:pPr>
        <w:ind w:firstLine="851"/>
        <w:jc w:val="both"/>
      </w:pPr>
    </w:p>
    <w:p w:rsidR="000C4724" w:rsidRDefault="000C4724" w:rsidP="000C4724">
      <w:pPr>
        <w:ind w:firstLine="850"/>
        <w:jc w:val="both"/>
      </w:pPr>
      <w:r w:rsidRPr="005815D0">
        <w:t>68:21:</w:t>
      </w:r>
      <w:r>
        <w:t>1508002:120</w:t>
      </w:r>
      <w:r w:rsidRPr="005815D0">
        <w:t xml:space="preserve">, площадью </w:t>
      </w:r>
      <w:r>
        <w:t>504 кв.м.,</w:t>
      </w:r>
      <w:r w:rsidRPr="005815D0">
        <w:t xml:space="preserve">  </w:t>
      </w:r>
      <w:proofErr w:type="gramStart"/>
      <w:r w:rsidRPr="005815D0">
        <w:t>расположенны</w:t>
      </w:r>
      <w:r>
        <w:t>е</w:t>
      </w:r>
      <w:proofErr w:type="gramEnd"/>
      <w:r w:rsidRPr="005815D0">
        <w:t xml:space="preserve"> по адресу:</w:t>
      </w:r>
      <w:r w:rsidRPr="005815D0">
        <w:rPr>
          <w:sz w:val="26"/>
          <w:szCs w:val="26"/>
        </w:rPr>
        <w:t xml:space="preserve"> </w:t>
      </w:r>
      <w:r w:rsidRPr="005815D0">
        <w:t xml:space="preserve">Тамбовская область, Токаревский р-н, </w:t>
      </w:r>
      <w:r>
        <w:t>д. Панино, ул. Заречная, выявлена Рыжикова Раиса Владимировна.</w:t>
      </w:r>
    </w:p>
    <w:p w:rsidR="000C4724" w:rsidRDefault="000C4724" w:rsidP="00C442AA">
      <w:pPr>
        <w:ind w:firstLine="851"/>
        <w:jc w:val="both"/>
      </w:pPr>
    </w:p>
    <w:p w:rsidR="00151633" w:rsidRDefault="00C442AA" w:rsidP="00C442AA">
      <w:pPr>
        <w:jc w:val="both"/>
      </w:pPr>
      <w:r>
        <w:t xml:space="preserve">              </w:t>
      </w:r>
      <w:proofErr w:type="gramStart"/>
      <w:r w:rsidR="00245824"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настоящем сообщении,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="00245824">
        <w:t xml:space="preserve"> правообладателем указанного объекта недвижимости, в течение тридцати дней, по адресу: </w:t>
      </w:r>
    </w:p>
    <w:p w:rsidR="00245824" w:rsidRDefault="00245824">
      <w:pPr>
        <w:jc w:val="both"/>
      </w:pPr>
      <w:r>
        <w:t xml:space="preserve">              393550, Тамбовская область, Токарёвский район, р.п. Токарёвка, ул. Маяковского, д.3, телефон: 8 (47557) 2-55-64, адрес электронной почты: post@r57.tambov.gov.ru.</w:t>
      </w:r>
    </w:p>
    <w:sectPr w:rsidR="00245824" w:rsidSect="0015163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15D0"/>
    <w:rsid w:val="00056D26"/>
    <w:rsid w:val="00062CC2"/>
    <w:rsid w:val="000B6865"/>
    <w:rsid w:val="000C4724"/>
    <w:rsid w:val="001403BE"/>
    <w:rsid w:val="00151633"/>
    <w:rsid w:val="001E0F58"/>
    <w:rsid w:val="002168E6"/>
    <w:rsid w:val="00245824"/>
    <w:rsid w:val="00253463"/>
    <w:rsid w:val="002879F7"/>
    <w:rsid w:val="0036466C"/>
    <w:rsid w:val="003D0297"/>
    <w:rsid w:val="003E54CA"/>
    <w:rsid w:val="00484204"/>
    <w:rsid w:val="004C702F"/>
    <w:rsid w:val="004E46C2"/>
    <w:rsid w:val="004F3B1C"/>
    <w:rsid w:val="0050590F"/>
    <w:rsid w:val="005213A4"/>
    <w:rsid w:val="005815D0"/>
    <w:rsid w:val="005A1479"/>
    <w:rsid w:val="00632F92"/>
    <w:rsid w:val="0068525D"/>
    <w:rsid w:val="00696986"/>
    <w:rsid w:val="006D5A77"/>
    <w:rsid w:val="00783B9C"/>
    <w:rsid w:val="007E2C8A"/>
    <w:rsid w:val="00805EAC"/>
    <w:rsid w:val="00885AD7"/>
    <w:rsid w:val="008D0F06"/>
    <w:rsid w:val="008E1D78"/>
    <w:rsid w:val="008E6D34"/>
    <w:rsid w:val="00906DBC"/>
    <w:rsid w:val="00931B1C"/>
    <w:rsid w:val="00954757"/>
    <w:rsid w:val="009863CA"/>
    <w:rsid w:val="009F07B2"/>
    <w:rsid w:val="00A00DC3"/>
    <w:rsid w:val="00A676F7"/>
    <w:rsid w:val="00A813AA"/>
    <w:rsid w:val="00A973C6"/>
    <w:rsid w:val="00AB0D48"/>
    <w:rsid w:val="00B0593E"/>
    <w:rsid w:val="00B357CB"/>
    <w:rsid w:val="00B54E95"/>
    <w:rsid w:val="00B63C9C"/>
    <w:rsid w:val="00B96C10"/>
    <w:rsid w:val="00BA1E25"/>
    <w:rsid w:val="00BB2AD7"/>
    <w:rsid w:val="00BB46B1"/>
    <w:rsid w:val="00BC3A49"/>
    <w:rsid w:val="00C3131E"/>
    <w:rsid w:val="00C375B8"/>
    <w:rsid w:val="00C442AA"/>
    <w:rsid w:val="00C60DB8"/>
    <w:rsid w:val="00C64F0A"/>
    <w:rsid w:val="00CC2D09"/>
    <w:rsid w:val="00D2071C"/>
    <w:rsid w:val="00D602E1"/>
    <w:rsid w:val="00DA09F9"/>
    <w:rsid w:val="00E910D2"/>
    <w:rsid w:val="00EC1122"/>
    <w:rsid w:val="00EC487E"/>
    <w:rsid w:val="00F112F5"/>
    <w:rsid w:val="00F3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33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633"/>
  </w:style>
  <w:style w:type="character" w:customStyle="1" w:styleId="WW8Num1z0">
    <w:name w:val="WW8Num1z0"/>
    <w:rsid w:val="00151633"/>
    <w:rPr>
      <w:rFonts w:hint="default"/>
      <w:color w:val="000000"/>
    </w:rPr>
  </w:style>
  <w:style w:type="character" w:customStyle="1" w:styleId="WW8Num1z1">
    <w:name w:val="WW8Num1z1"/>
    <w:rsid w:val="00151633"/>
  </w:style>
  <w:style w:type="character" w:customStyle="1" w:styleId="WW8Num1z2">
    <w:name w:val="WW8Num1z2"/>
    <w:rsid w:val="00151633"/>
  </w:style>
  <w:style w:type="character" w:customStyle="1" w:styleId="WW8Num1z3">
    <w:name w:val="WW8Num1z3"/>
    <w:rsid w:val="00151633"/>
  </w:style>
  <w:style w:type="character" w:customStyle="1" w:styleId="WW8Num1z4">
    <w:name w:val="WW8Num1z4"/>
    <w:rsid w:val="00151633"/>
  </w:style>
  <w:style w:type="character" w:customStyle="1" w:styleId="WW8Num1z5">
    <w:name w:val="WW8Num1z5"/>
    <w:rsid w:val="00151633"/>
  </w:style>
  <w:style w:type="character" w:customStyle="1" w:styleId="WW8Num1z6">
    <w:name w:val="WW8Num1z6"/>
    <w:rsid w:val="00151633"/>
  </w:style>
  <w:style w:type="character" w:customStyle="1" w:styleId="WW8Num1z7">
    <w:name w:val="WW8Num1z7"/>
    <w:rsid w:val="00151633"/>
  </w:style>
  <w:style w:type="character" w:customStyle="1" w:styleId="WW8Num1z8">
    <w:name w:val="WW8Num1z8"/>
    <w:rsid w:val="00151633"/>
  </w:style>
  <w:style w:type="character" w:customStyle="1" w:styleId="10">
    <w:name w:val="Основной шрифт абзаца1"/>
    <w:rsid w:val="00151633"/>
  </w:style>
  <w:style w:type="character" w:styleId="a3">
    <w:name w:val="Hyperlink"/>
    <w:rsid w:val="00151633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516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51633"/>
    <w:pPr>
      <w:spacing w:after="140" w:line="288" w:lineRule="auto"/>
    </w:pPr>
  </w:style>
  <w:style w:type="paragraph" w:styleId="a6">
    <w:name w:val="List"/>
    <w:basedOn w:val="a5"/>
    <w:rsid w:val="00151633"/>
    <w:rPr>
      <w:rFonts w:cs="Mangal"/>
    </w:rPr>
  </w:style>
  <w:style w:type="paragraph" w:styleId="a7">
    <w:name w:val="caption"/>
    <w:basedOn w:val="a"/>
    <w:qFormat/>
    <w:rsid w:val="00151633"/>
    <w:pPr>
      <w:suppressLineNumbers/>
      <w:spacing w:before="120" w:after="120"/>
    </w:pPr>
    <w:rPr>
      <w:rFonts w:cs="Lucida Sans"/>
      <w:i/>
      <w:iCs/>
    </w:rPr>
  </w:style>
  <w:style w:type="paragraph" w:customStyle="1" w:styleId="2">
    <w:name w:val="Указатель2"/>
    <w:basedOn w:val="a"/>
    <w:rsid w:val="00151633"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rsid w:val="0015163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1633"/>
    <w:pPr>
      <w:suppressLineNumbers/>
    </w:pPr>
    <w:rPr>
      <w:rFonts w:cs="Mangal"/>
    </w:rPr>
  </w:style>
  <w:style w:type="paragraph" w:styleId="a8">
    <w:name w:val="Balloon Text"/>
    <w:basedOn w:val="a"/>
    <w:rsid w:val="0015163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151633"/>
    <w:pPr>
      <w:ind w:left="5040"/>
    </w:pPr>
    <w:rPr>
      <w:shadow/>
      <w:sz w:val="28"/>
    </w:rPr>
  </w:style>
  <w:style w:type="paragraph" w:customStyle="1" w:styleId="aa">
    <w:name w:val="Таблицы (моноширинный)"/>
    <w:basedOn w:val="a"/>
    <w:next w:val="a"/>
    <w:rsid w:val="00151633"/>
    <w:rPr>
      <w:rFonts w:ascii="Courier New" w:hAnsi="Courier New" w:cs="Courier New"/>
    </w:rPr>
  </w:style>
  <w:style w:type="paragraph" w:customStyle="1" w:styleId="ab">
    <w:name w:val="Содержимое таблицы"/>
    <w:basedOn w:val="a"/>
    <w:rsid w:val="00151633"/>
    <w:pPr>
      <w:suppressLineNumbers/>
    </w:pPr>
  </w:style>
  <w:style w:type="paragraph" w:customStyle="1" w:styleId="ac">
    <w:name w:val="Заголовок таблицы"/>
    <w:basedOn w:val="ab"/>
    <w:rsid w:val="0015163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DC18-131E-4AF6-9C9B-EDBF4F82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Токаревского района</vt:lpstr>
    </vt:vector>
  </TitlesOfParts>
  <Company/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Токаревского района</dc:title>
  <dc:creator>Admin</dc:creator>
  <cp:lastModifiedBy>Admin</cp:lastModifiedBy>
  <cp:revision>10</cp:revision>
  <cp:lastPrinted>2024-03-28T05:27:00Z</cp:lastPrinted>
  <dcterms:created xsi:type="dcterms:W3CDTF">2024-09-25T06:59:00Z</dcterms:created>
  <dcterms:modified xsi:type="dcterms:W3CDTF">2025-02-18T06:10:00Z</dcterms:modified>
</cp:coreProperties>
</file>