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1633" w:rsidRDefault="00151633">
      <w:pPr>
        <w:ind w:firstLine="851"/>
        <w:jc w:val="both"/>
      </w:pPr>
    </w:p>
    <w:p w:rsidR="00151633" w:rsidRDefault="00245824">
      <w:pPr>
        <w:ind w:firstLine="851"/>
        <w:jc w:val="both"/>
      </w:pPr>
      <w:proofErr w:type="gramStart"/>
      <w:r>
        <w:t>Администрацией Токарёвского муниципального округа Тамбовской области в ходе проведения в соответствии со статьей 69.1 Федерального закона от 13.07.2015 г. № 218-ФЗ "О государственной регистрации недвижимости" мероприятий по выявлению правообладателей ранее учтенных объектов недвижимости, расположенных на территории Токарёвского муниципального округа Токарёвского района Тамбовской области, установлены правообладатели ранее учтенных земельных участков с кадастровыми номерами:</w:t>
      </w:r>
      <w:proofErr w:type="gramEnd"/>
    </w:p>
    <w:p w:rsidR="00151633" w:rsidRDefault="00151633">
      <w:pPr>
        <w:ind w:firstLine="851"/>
        <w:jc w:val="both"/>
      </w:pPr>
    </w:p>
    <w:p w:rsidR="00151633" w:rsidRDefault="00245824">
      <w:pPr>
        <w:ind w:firstLine="851"/>
        <w:jc w:val="both"/>
      </w:pPr>
      <w:r w:rsidRPr="005815D0">
        <w:t>68:21:</w:t>
      </w:r>
      <w:r w:rsidR="000F1D11" w:rsidRPr="000F1D11">
        <w:t>1401004</w:t>
      </w:r>
      <w:r w:rsidR="005815D0" w:rsidRPr="005815D0">
        <w:t>:</w:t>
      </w:r>
      <w:r w:rsidR="000F1D11" w:rsidRPr="000F1D11">
        <w:t>101</w:t>
      </w:r>
      <w:r w:rsidRPr="005815D0">
        <w:t xml:space="preserve">, площадью </w:t>
      </w:r>
      <w:r w:rsidR="000F1D11" w:rsidRPr="000F1D11">
        <w:t>10</w:t>
      </w:r>
      <w:r w:rsidR="00C64F0A">
        <w:t>00</w:t>
      </w:r>
      <w:r w:rsidRPr="005815D0">
        <w:t xml:space="preserve"> кв.м.,</w:t>
      </w:r>
      <w:r w:rsidR="00C64F0A">
        <w:t xml:space="preserve"> </w:t>
      </w:r>
      <w:r w:rsidR="000F1D11" w:rsidRPr="005815D0">
        <w:t>68:21:</w:t>
      </w:r>
      <w:r w:rsidR="000F1D11" w:rsidRPr="000F1D11">
        <w:t>1401004</w:t>
      </w:r>
      <w:r w:rsidR="000F1D11" w:rsidRPr="005815D0">
        <w:t>:</w:t>
      </w:r>
      <w:r w:rsidR="000F1D11">
        <w:t>10</w:t>
      </w:r>
      <w:r w:rsidR="000F1D11" w:rsidRPr="000F1D11">
        <w:t>3</w:t>
      </w:r>
      <w:r w:rsidR="00C64F0A" w:rsidRPr="005815D0">
        <w:t xml:space="preserve">, площадью </w:t>
      </w:r>
      <w:r w:rsidR="000F1D11" w:rsidRPr="000F1D11">
        <w:t>30</w:t>
      </w:r>
      <w:r w:rsidR="00C64F0A">
        <w:t>00</w:t>
      </w:r>
      <w:r w:rsidR="00C64F0A" w:rsidRPr="005815D0">
        <w:t xml:space="preserve"> кв.м.,</w:t>
      </w:r>
      <w:r w:rsidR="000F1D11" w:rsidRPr="000F1D11">
        <w:t xml:space="preserve"> </w:t>
      </w:r>
      <w:r w:rsidR="000F1D11" w:rsidRPr="005815D0">
        <w:t>68:21:</w:t>
      </w:r>
      <w:r w:rsidR="000F1D11" w:rsidRPr="000F1D11">
        <w:t>1401004</w:t>
      </w:r>
      <w:r w:rsidR="000F1D11" w:rsidRPr="005815D0">
        <w:t>:</w:t>
      </w:r>
      <w:r w:rsidR="000F1D11">
        <w:t>10</w:t>
      </w:r>
      <w:r w:rsidR="000F1D11" w:rsidRPr="000F1D11">
        <w:t>4</w:t>
      </w:r>
      <w:r w:rsidR="000F1D11" w:rsidRPr="005815D0">
        <w:t xml:space="preserve">, площадью </w:t>
      </w:r>
      <w:r w:rsidR="000F1D11" w:rsidRPr="000F1D11">
        <w:t>21</w:t>
      </w:r>
      <w:r w:rsidR="000F1D11">
        <w:t>00</w:t>
      </w:r>
      <w:r w:rsidR="000F1D11" w:rsidRPr="005815D0">
        <w:t xml:space="preserve"> кв.м.,</w:t>
      </w:r>
      <w:r w:rsidR="000F1D11" w:rsidRPr="00783B9C">
        <w:t xml:space="preserve"> </w:t>
      </w:r>
      <w:r w:rsidR="000F1D11" w:rsidRPr="005815D0">
        <w:t>68:21:</w:t>
      </w:r>
      <w:r w:rsidR="000F1D11" w:rsidRPr="000F1D11">
        <w:t>1401004</w:t>
      </w:r>
      <w:r w:rsidR="000F1D11" w:rsidRPr="005815D0">
        <w:t>:</w:t>
      </w:r>
      <w:r w:rsidR="000F1D11">
        <w:t>10</w:t>
      </w:r>
      <w:r w:rsidR="000F1D11" w:rsidRPr="000F1D11">
        <w:t>5</w:t>
      </w:r>
      <w:r w:rsidR="000F1D11" w:rsidRPr="005815D0">
        <w:t xml:space="preserve">, площадью </w:t>
      </w:r>
      <w:r w:rsidR="000F1D11" w:rsidRPr="000F1D11">
        <w:t>30</w:t>
      </w:r>
      <w:r w:rsidR="000F1D11">
        <w:t>00</w:t>
      </w:r>
      <w:r w:rsidR="000F1D11" w:rsidRPr="005815D0">
        <w:t xml:space="preserve"> кв.м.,</w:t>
      </w:r>
      <w:r w:rsidR="000F1D11" w:rsidRPr="00783B9C">
        <w:t xml:space="preserve">  </w:t>
      </w:r>
      <w:r w:rsidR="00C64F0A" w:rsidRPr="00783B9C">
        <w:t xml:space="preserve"> </w:t>
      </w:r>
      <w:proofErr w:type="gramStart"/>
      <w:r w:rsidRPr="005815D0">
        <w:t>расположенны</w:t>
      </w:r>
      <w:r w:rsidR="00C64F0A">
        <w:t>е</w:t>
      </w:r>
      <w:proofErr w:type="gramEnd"/>
      <w:r w:rsidRPr="005815D0">
        <w:t xml:space="preserve"> по адресу:  </w:t>
      </w:r>
      <w:proofErr w:type="gramStart"/>
      <w:r w:rsidRPr="005815D0">
        <w:t xml:space="preserve">Тамбовская область, Токаревский р-н, </w:t>
      </w:r>
      <w:r w:rsidR="00EC1122">
        <w:t>с.</w:t>
      </w:r>
      <w:r w:rsidR="007310F6">
        <w:t xml:space="preserve"> </w:t>
      </w:r>
      <w:r w:rsidR="000F1D11">
        <w:t>Сергиевка</w:t>
      </w:r>
      <w:r w:rsidR="005815D0">
        <w:t xml:space="preserve">, ул. </w:t>
      </w:r>
      <w:r w:rsidR="000F1D11">
        <w:t>Комсомольская</w:t>
      </w:r>
      <w:r w:rsidR="008D0F06">
        <w:t>,</w:t>
      </w:r>
      <w:r w:rsidR="00EC1122">
        <w:t xml:space="preserve"> д.</w:t>
      </w:r>
      <w:r w:rsidR="000F1D11">
        <w:t>9</w:t>
      </w:r>
      <w:r w:rsidR="00783B9C">
        <w:t>,</w:t>
      </w:r>
      <w:r w:rsidR="008D0F06">
        <w:t xml:space="preserve"> </w:t>
      </w:r>
      <w:r w:rsidRPr="005815D0">
        <w:t xml:space="preserve"> </w:t>
      </w:r>
      <w:r w:rsidR="008D0F06">
        <w:t>выявлен</w:t>
      </w:r>
      <w:r w:rsidR="00C64F0A">
        <w:t xml:space="preserve"> </w:t>
      </w:r>
      <w:r w:rsidR="000F1D11">
        <w:t>Коновалов Иван Александрович</w:t>
      </w:r>
      <w:r w:rsidR="00C64F0A">
        <w:t>;</w:t>
      </w:r>
      <w:proofErr w:type="gramEnd"/>
    </w:p>
    <w:p w:rsidR="00151633" w:rsidRDefault="00151633">
      <w:pPr>
        <w:ind w:firstLine="851"/>
        <w:jc w:val="both"/>
      </w:pPr>
    </w:p>
    <w:p w:rsidR="000F1D11" w:rsidRDefault="000F1D11" w:rsidP="000F1D11">
      <w:pPr>
        <w:ind w:firstLine="851"/>
        <w:jc w:val="both"/>
      </w:pPr>
      <w:r w:rsidRPr="005815D0">
        <w:t>68:21:</w:t>
      </w:r>
      <w:r w:rsidRPr="000F1D11">
        <w:t>140</w:t>
      </w:r>
      <w:r>
        <w:t>2001</w:t>
      </w:r>
      <w:r w:rsidRPr="005815D0">
        <w:t>:</w:t>
      </w:r>
      <w:r>
        <w:t>129</w:t>
      </w:r>
      <w:r w:rsidRPr="005815D0">
        <w:t xml:space="preserve">, площадью </w:t>
      </w:r>
      <w:r>
        <w:t>6700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  Тамбовская область, Токаревский р-н, </w:t>
      </w:r>
      <w:r>
        <w:t xml:space="preserve">д. Кулешовка (Сергиевского с/с), ул. Южная, </w:t>
      </w:r>
      <w:r w:rsidRPr="005815D0">
        <w:t xml:space="preserve"> </w:t>
      </w:r>
      <w:proofErr w:type="gramStart"/>
      <w:r>
        <w:t>выявлены</w:t>
      </w:r>
      <w:proofErr w:type="gramEnd"/>
      <w:r>
        <w:t xml:space="preserve"> Корнилова Людмила Александровна, </w:t>
      </w:r>
      <w:proofErr w:type="spellStart"/>
      <w:r>
        <w:t>Мистинева</w:t>
      </w:r>
      <w:proofErr w:type="spellEnd"/>
      <w:r>
        <w:t xml:space="preserve"> Татьяна Александровна;</w:t>
      </w:r>
    </w:p>
    <w:p w:rsidR="00151633" w:rsidRDefault="00151633">
      <w:pPr>
        <w:ind w:firstLine="850"/>
        <w:jc w:val="both"/>
      </w:pPr>
    </w:p>
    <w:p w:rsidR="000F1D11" w:rsidRDefault="000F1D11" w:rsidP="000F1D11">
      <w:pPr>
        <w:ind w:firstLine="851"/>
        <w:jc w:val="both"/>
      </w:pPr>
      <w:r w:rsidRPr="005815D0">
        <w:t>68:21:</w:t>
      </w:r>
      <w:r w:rsidRPr="000F1D11">
        <w:t>14010</w:t>
      </w:r>
      <w:r>
        <w:t>12</w:t>
      </w:r>
      <w:r w:rsidRPr="005815D0">
        <w:t>:</w:t>
      </w:r>
      <w:r>
        <w:t>157</w:t>
      </w:r>
      <w:r w:rsidRPr="005815D0">
        <w:t xml:space="preserve">, площадью </w:t>
      </w:r>
      <w:r>
        <w:t>1600</w:t>
      </w:r>
      <w:r w:rsidRPr="005815D0">
        <w:t xml:space="preserve"> кв.м.,</w:t>
      </w:r>
      <w:r w:rsidRPr="000F1D11">
        <w:t xml:space="preserve"> </w:t>
      </w:r>
      <w:r w:rsidRPr="005815D0">
        <w:t>68:21:</w:t>
      </w:r>
      <w:r w:rsidRPr="000F1D11">
        <w:t>14010</w:t>
      </w:r>
      <w:r>
        <w:t>12</w:t>
      </w:r>
      <w:r w:rsidRPr="005815D0">
        <w:t>:</w:t>
      </w:r>
      <w:r>
        <w:t>158</w:t>
      </w:r>
      <w:r w:rsidRPr="005815D0">
        <w:t xml:space="preserve">, площадью </w:t>
      </w:r>
      <w:r>
        <w:t>3400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 w:rsidRPr="000F1D11">
        <w:t>14010</w:t>
      </w:r>
      <w:r>
        <w:t>12</w:t>
      </w:r>
      <w:r w:rsidRPr="005815D0">
        <w:t>:</w:t>
      </w:r>
      <w:r>
        <w:t>159</w:t>
      </w:r>
      <w:r w:rsidRPr="005815D0">
        <w:t xml:space="preserve">, площадью </w:t>
      </w:r>
      <w:r w:rsidRPr="000F1D11">
        <w:t>3</w:t>
      </w:r>
      <w:r>
        <w:t>900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Сергиевка, ул. Заречная, </w:t>
      </w:r>
      <w:r w:rsidRPr="005815D0">
        <w:t xml:space="preserve"> </w:t>
      </w:r>
      <w:r>
        <w:t xml:space="preserve">выявлена </w:t>
      </w:r>
      <w:proofErr w:type="spellStart"/>
      <w:r>
        <w:t>Санталова</w:t>
      </w:r>
      <w:proofErr w:type="spellEnd"/>
      <w:r>
        <w:t xml:space="preserve"> Елена Васильевна;</w:t>
      </w:r>
    </w:p>
    <w:p w:rsidR="000F1D11" w:rsidRDefault="000F1D11" w:rsidP="0050590F">
      <w:pPr>
        <w:ind w:firstLine="850"/>
        <w:jc w:val="both"/>
      </w:pPr>
    </w:p>
    <w:p w:rsidR="000F1D11" w:rsidRDefault="000F1D11" w:rsidP="003D0297">
      <w:pPr>
        <w:ind w:firstLine="850"/>
        <w:jc w:val="both"/>
      </w:pPr>
      <w:r w:rsidRPr="005815D0">
        <w:t>68:21:</w:t>
      </w:r>
      <w:r w:rsidRPr="000F1D11">
        <w:t>14010</w:t>
      </w:r>
      <w:r>
        <w:t>12</w:t>
      </w:r>
      <w:r w:rsidRPr="005815D0">
        <w:t>:</w:t>
      </w:r>
      <w:r>
        <w:t>168</w:t>
      </w:r>
      <w:r w:rsidRPr="005815D0">
        <w:t xml:space="preserve">, площадью </w:t>
      </w:r>
      <w:r>
        <w:t>600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 w:rsidRPr="000F1D11">
        <w:t>14010</w:t>
      </w:r>
      <w:r>
        <w:t>12</w:t>
      </w:r>
      <w:r w:rsidRPr="005815D0">
        <w:t>:</w:t>
      </w:r>
      <w:r>
        <w:t>169</w:t>
      </w:r>
      <w:r w:rsidRPr="005815D0">
        <w:t xml:space="preserve">, площадью </w:t>
      </w:r>
      <w:r>
        <w:t>4400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Сергиевка, ул. Заречная, </w:t>
      </w:r>
      <w:r w:rsidRPr="005815D0">
        <w:t xml:space="preserve"> </w:t>
      </w:r>
      <w:r>
        <w:t>выявлен Якунин Дмитрий Васильевич;</w:t>
      </w:r>
    </w:p>
    <w:p w:rsidR="000F1D11" w:rsidRDefault="000F1D11" w:rsidP="003D0297">
      <w:pPr>
        <w:ind w:firstLine="850"/>
        <w:jc w:val="both"/>
      </w:pPr>
    </w:p>
    <w:p w:rsidR="006E1D4E" w:rsidRDefault="006E1D4E" w:rsidP="006E1D4E">
      <w:pPr>
        <w:ind w:firstLine="851"/>
        <w:jc w:val="both"/>
      </w:pPr>
      <w:r w:rsidRPr="005815D0">
        <w:t>68:21:</w:t>
      </w:r>
      <w:r w:rsidRPr="000F1D11">
        <w:t>1401004</w:t>
      </w:r>
      <w:r w:rsidRPr="005815D0">
        <w:t>:</w:t>
      </w:r>
      <w:r>
        <w:t>98</w:t>
      </w:r>
      <w:r w:rsidRPr="005815D0">
        <w:t xml:space="preserve">, площадью </w:t>
      </w:r>
      <w:r>
        <w:t>1500</w:t>
      </w:r>
      <w:r w:rsidRPr="005815D0">
        <w:t xml:space="preserve"> кв.м.,</w:t>
      </w:r>
      <w:r w:rsidRPr="000F1D11">
        <w:t xml:space="preserve"> </w:t>
      </w:r>
      <w:r w:rsidRPr="005815D0">
        <w:t>68:21:</w:t>
      </w:r>
      <w:r w:rsidRPr="000F1D11">
        <w:t>1401004</w:t>
      </w:r>
      <w:r w:rsidRPr="005815D0">
        <w:t>:</w:t>
      </w:r>
      <w:r>
        <w:t>99</w:t>
      </w:r>
      <w:r w:rsidRPr="005815D0">
        <w:t xml:space="preserve">, площадью </w:t>
      </w:r>
      <w:r>
        <w:t>3500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 w:rsidRPr="000F1D11">
        <w:t>1401004</w:t>
      </w:r>
      <w:r w:rsidRPr="005815D0">
        <w:t>:</w:t>
      </w:r>
      <w:r>
        <w:t>100</w:t>
      </w:r>
      <w:r w:rsidRPr="005815D0">
        <w:t xml:space="preserve">, площадью </w:t>
      </w:r>
      <w:r>
        <w:t>2400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Сергиевка, ул. Комсомольская, </w:t>
      </w:r>
      <w:r w:rsidRPr="005815D0">
        <w:t xml:space="preserve"> </w:t>
      </w:r>
      <w:r>
        <w:t>выявлены Кузнецова Рита Васильевна, Малинина Светлана Васильевна, Якунин Дмитрий Васильевич;</w:t>
      </w:r>
      <w:proofErr w:type="gramEnd"/>
    </w:p>
    <w:p w:rsidR="003D0297" w:rsidRDefault="003D0297">
      <w:pPr>
        <w:ind w:firstLine="850"/>
        <w:jc w:val="both"/>
      </w:pPr>
    </w:p>
    <w:p w:rsidR="006E1D4E" w:rsidRDefault="006E1D4E" w:rsidP="006E1D4E">
      <w:pPr>
        <w:ind w:firstLine="851"/>
        <w:jc w:val="both"/>
      </w:pPr>
      <w:r w:rsidRPr="005815D0">
        <w:t>68:21:</w:t>
      </w:r>
      <w:r w:rsidRPr="000F1D11">
        <w:t>140100</w:t>
      </w:r>
      <w:r>
        <w:t>3</w:t>
      </w:r>
      <w:r w:rsidRPr="005815D0">
        <w:t>:</w:t>
      </w:r>
      <w:r>
        <w:t>195</w:t>
      </w:r>
      <w:r w:rsidRPr="005815D0">
        <w:t xml:space="preserve">, площадью </w:t>
      </w:r>
      <w:r>
        <w:t>500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 w:rsidRPr="000F1D11">
        <w:t>140100</w:t>
      </w:r>
      <w:r>
        <w:t>3</w:t>
      </w:r>
      <w:r w:rsidRPr="005815D0">
        <w:t>:</w:t>
      </w:r>
      <w:r>
        <w:t>198</w:t>
      </w:r>
      <w:r w:rsidRPr="005815D0">
        <w:t xml:space="preserve">, площадью </w:t>
      </w:r>
      <w:r>
        <w:t>2100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Сергиевка, ул. Трудовая, </w:t>
      </w:r>
      <w:r w:rsidRPr="005815D0">
        <w:t xml:space="preserve"> </w:t>
      </w:r>
      <w:r>
        <w:t>выявлен Гончаров Алексей Сергеевич;</w:t>
      </w:r>
      <w:proofErr w:type="gramEnd"/>
    </w:p>
    <w:p w:rsidR="00151633" w:rsidRDefault="00151633">
      <w:pPr>
        <w:ind w:firstLine="850"/>
        <w:jc w:val="both"/>
      </w:pPr>
    </w:p>
    <w:p w:rsidR="006E1D4E" w:rsidRDefault="006E1D4E" w:rsidP="006E1D4E">
      <w:pPr>
        <w:ind w:firstLine="851"/>
        <w:jc w:val="both"/>
      </w:pPr>
      <w:r w:rsidRPr="005815D0">
        <w:t>68:21:</w:t>
      </w:r>
      <w:r w:rsidRPr="000F1D11">
        <w:t>140</w:t>
      </w:r>
      <w:r>
        <w:t>2001</w:t>
      </w:r>
      <w:r w:rsidRPr="005815D0">
        <w:t>:</w:t>
      </w:r>
      <w:r>
        <w:t>157</w:t>
      </w:r>
      <w:r w:rsidRPr="005815D0">
        <w:t xml:space="preserve">, площадью </w:t>
      </w:r>
      <w:r>
        <w:t>700</w:t>
      </w:r>
      <w:r w:rsidRPr="005815D0">
        <w:t xml:space="preserve"> кв.м.,</w:t>
      </w:r>
      <w:r>
        <w:t xml:space="preserve"> </w:t>
      </w:r>
      <w:r w:rsidRPr="005815D0">
        <w:t>68:21:</w:t>
      </w:r>
      <w:r w:rsidRPr="000F1D11">
        <w:t>140</w:t>
      </w:r>
      <w:r>
        <w:t>2001</w:t>
      </w:r>
      <w:r w:rsidRPr="005815D0">
        <w:t>:</w:t>
      </w:r>
      <w:r>
        <w:t>159</w:t>
      </w:r>
      <w:r w:rsidRPr="005815D0">
        <w:t xml:space="preserve">, площадью </w:t>
      </w:r>
      <w:r>
        <w:t>900</w:t>
      </w:r>
      <w:r w:rsidRPr="005815D0">
        <w:t xml:space="preserve"> кв.м.,</w:t>
      </w:r>
      <w:r w:rsidRPr="00783B9C">
        <w:t xml:space="preserve">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r>
        <w:t xml:space="preserve">д. Кулешовка (Сергиевского с/с), ул. Южная, </w:t>
      </w:r>
      <w:r w:rsidRPr="005815D0">
        <w:t xml:space="preserve"> 68:21:</w:t>
      </w:r>
      <w:r w:rsidRPr="000F1D11">
        <w:t>140</w:t>
      </w:r>
      <w:r>
        <w:t>2002</w:t>
      </w:r>
      <w:r w:rsidRPr="005815D0">
        <w:t>:</w:t>
      </w:r>
      <w:r>
        <w:t>95</w:t>
      </w:r>
      <w:r w:rsidRPr="005815D0">
        <w:t xml:space="preserve">, площадью </w:t>
      </w:r>
      <w:r>
        <w:t>1700</w:t>
      </w:r>
      <w:r w:rsidRPr="005815D0">
        <w:t xml:space="preserve"> кв.м.,</w:t>
      </w:r>
      <w:r w:rsidRPr="00783B9C">
        <w:t xml:space="preserve">  </w:t>
      </w:r>
      <w:r w:rsidRPr="005815D0">
        <w:t>расположенны</w:t>
      </w:r>
      <w:r>
        <w:t>й</w:t>
      </w:r>
      <w:r w:rsidRPr="005815D0">
        <w:t xml:space="preserve"> по адресу:  Тамбовская область, Токаревский р-н, </w:t>
      </w:r>
      <w:r>
        <w:t xml:space="preserve">д. Кулешовка (Сергиевского с/с), ул. Западная, </w:t>
      </w:r>
      <w:r w:rsidRPr="005815D0">
        <w:t xml:space="preserve"> </w:t>
      </w:r>
      <w:r>
        <w:t>выявлена Осипова Ирина Серафимовна;</w:t>
      </w:r>
    </w:p>
    <w:p w:rsidR="00151633" w:rsidRDefault="00151633">
      <w:pPr>
        <w:ind w:firstLine="851"/>
        <w:jc w:val="both"/>
      </w:pPr>
    </w:p>
    <w:p w:rsidR="006E1D4E" w:rsidRDefault="006E1D4E" w:rsidP="006E1D4E">
      <w:pPr>
        <w:ind w:firstLine="850"/>
        <w:jc w:val="both"/>
      </w:pPr>
      <w:r w:rsidRPr="005815D0">
        <w:t>68:21:</w:t>
      </w:r>
      <w:r w:rsidRPr="000F1D11">
        <w:t>14010</w:t>
      </w:r>
      <w:r>
        <w:t>02</w:t>
      </w:r>
      <w:r w:rsidRPr="005815D0">
        <w:t>:</w:t>
      </w:r>
      <w:r>
        <w:t>111</w:t>
      </w:r>
      <w:r w:rsidRPr="005815D0">
        <w:t xml:space="preserve">, площадью </w:t>
      </w:r>
      <w:r>
        <w:t>3600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 w:rsidRPr="000F1D11">
        <w:t>14010</w:t>
      </w:r>
      <w:r>
        <w:t>02</w:t>
      </w:r>
      <w:r w:rsidRPr="005815D0">
        <w:t>:</w:t>
      </w:r>
      <w:r>
        <w:t>112</w:t>
      </w:r>
      <w:r w:rsidRPr="005815D0">
        <w:t xml:space="preserve">, площадью </w:t>
      </w:r>
      <w:r>
        <w:t>1400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Сергиевка</w:t>
      </w:r>
      <w:proofErr w:type="gramEnd"/>
      <w:r>
        <w:t xml:space="preserve">, ул. Трудовая, </w:t>
      </w:r>
      <w:r w:rsidRPr="005815D0">
        <w:t xml:space="preserve"> </w:t>
      </w:r>
      <w:r>
        <w:t>выявлена Малинина Татьяна Ивановна;</w:t>
      </w:r>
    </w:p>
    <w:p w:rsidR="00AB0D48" w:rsidRDefault="00AB0D48">
      <w:pPr>
        <w:ind w:firstLine="851"/>
        <w:jc w:val="both"/>
      </w:pPr>
    </w:p>
    <w:p w:rsidR="006E1D4E" w:rsidRDefault="006E1D4E" w:rsidP="006E1D4E">
      <w:pPr>
        <w:ind w:firstLine="850"/>
        <w:jc w:val="both"/>
      </w:pPr>
      <w:r w:rsidRPr="005815D0">
        <w:t>68:21:</w:t>
      </w:r>
      <w:r w:rsidRPr="000F1D11">
        <w:t>14010</w:t>
      </w:r>
      <w:r>
        <w:t>12</w:t>
      </w:r>
      <w:r w:rsidRPr="005815D0">
        <w:t>:</w:t>
      </w:r>
      <w:r>
        <w:t>96</w:t>
      </w:r>
      <w:r w:rsidRPr="005815D0">
        <w:t xml:space="preserve">, площадью </w:t>
      </w:r>
      <w:r>
        <w:t>5000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 w:rsidRPr="000F1D11">
        <w:t>14010</w:t>
      </w:r>
      <w:r>
        <w:t>12</w:t>
      </w:r>
      <w:r w:rsidRPr="005815D0">
        <w:t>:</w:t>
      </w:r>
      <w:r>
        <w:t>97</w:t>
      </w:r>
      <w:r w:rsidRPr="005815D0">
        <w:t xml:space="preserve">, площадью </w:t>
      </w:r>
      <w:r>
        <w:t>3800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Сергиевка, ул. Заречная, </w:t>
      </w:r>
      <w:r w:rsidRPr="005815D0">
        <w:t xml:space="preserve"> </w:t>
      </w:r>
      <w:r>
        <w:t xml:space="preserve">выявлена </w:t>
      </w:r>
      <w:proofErr w:type="spellStart"/>
      <w:r>
        <w:t>Чумичева</w:t>
      </w:r>
      <w:proofErr w:type="spellEnd"/>
      <w:r>
        <w:t xml:space="preserve"> Елена Серафимовна;</w:t>
      </w:r>
    </w:p>
    <w:p w:rsidR="00C60DB8" w:rsidRDefault="00C60DB8" w:rsidP="00AB0D48">
      <w:pPr>
        <w:ind w:firstLine="850"/>
        <w:jc w:val="both"/>
      </w:pPr>
    </w:p>
    <w:p w:rsidR="006E1D4E" w:rsidRDefault="006E1D4E" w:rsidP="006E1D4E">
      <w:pPr>
        <w:ind w:firstLine="851"/>
        <w:jc w:val="both"/>
      </w:pPr>
      <w:r w:rsidRPr="005815D0">
        <w:t>68:21:</w:t>
      </w:r>
      <w:r w:rsidRPr="000F1D11">
        <w:t>140</w:t>
      </w:r>
      <w:r>
        <w:t>2001</w:t>
      </w:r>
      <w:r w:rsidRPr="005815D0">
        <w:t>:</w:t>
      </w:r>
      <w:r>
        <w:t>147</w:t>
      </w:r>
      <w:r w:rsidRPr="005815D0">
        <w:t xml:space="preserve">, площадью </w:t>
      </w:r>
      <w:r w:rsidR="0010500D">
        <w:t>28</w:t>
      </w:r>
      <w:r>
        <w:t>00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  Тамбовская область, Токаревский р-н, </w:t>
      </w:r>
      <w:r>
        <w:t xml:space="preserve">д. Кулешовка (Сергиевского с/с), ул. Южная, </w:t>
      </w:r>
      <w:r w:rsidRPr="005815D0">
        <w:t xml:space="preserve"> </w:t>
      </w:r>
      <w:r>
        <w:t>выявлен</w:t>
      </w:r>
      <w:r w:rsidR="0010500D">
        <w:t>а Селезнева Ирина Викторовна</w:t>
      </w:r>
      <w:r>
        <w:t>;</w:t>
      </w:r>
    </w:p>
    <w:p w:rsidR="00885AD7" w:rsidRDefault="00885AD7" w:rsidP="00056D26">
      <w:pPr>
        <w:ind w:firstLine="851"/>
        <w:jc w:val="both"/>
      </w:pPr>
    </w:p>
    <w:p w:rsidR="00056D26" w:rsidRDefault="0010500D" w:rsidP="00BC3A49">
      <w:pPr>
        <w:ind w:firstLine="850"/>
        <w:jc w:val="both"/>
      </w:pPr>
      <w:r w:rsidRPr="005815D0">
        <w:t>68:21:</w:t>
      </w:r>
      <w:r w:rsidRPr="000F1D11">
        <w:t>1401004</w:t>
      </w:r>
      <w:r w:rsidRPr="005815D0">
        <w:t>:</w:t>
      </w:r>
      <w:r>
        <w:t>191</w:t>
      </w:r>
      <w:r w:rsidRPr="005815D0">
        <w:t xml:space="preserve">, площадью </w:t>
      </w:r>
      <w:r>
        <w:t>2000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 w:rsidRPr="000F1D11">
        <w:t>1401004</w:t>
      </w:r>
      <w:r w:rsidRPr="005815D0">
        <w:t>:</w:t>
      </w:r>
      <w:r>
        <w:t>192</w:t>
      </w:r>
      <w:r w:rsidRPr="005815D0">
        <w:t xml:space="preserve">, площадью </w:t>
      </w:r>
      <w:r>
        <w:t>1600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Сергиевка, ул. Комсомольская, </w:t>
      </w:r>
      <w:r w:rsidRPr="005815D0">
        <w:t xml:space="preserve"> </w:t>
      </w:r>
      <w:r>
        <w:t xml:space="preserve">выявлен </w:t>
      </w:r>
      <w:proofErr w:type="spellStart"/>
      <w:r>
        <w:t>Ворожейкин</w:t>
      </w:r>
      <w:proofErr w:type="spellEnd"/>
      <w:r>
        <w:t xml:space="preserve"> Юрий Сергеевич,</w:t>
      </w:r>
    </w:p>
    <w:p w:rsidR="0010500D" w:rsidRDefault="0010500D" w:rsidP="0010500D">
      <w:pPr>
        <w:ind w:firstLine="851"/>
        <w:jc w:val="both"/>
      </w:pPr>
      <w:r w:rsidRPr="005815D0">
        <w:lastRenderedPageBreak/>
        <w:t>68:21:</w:t>
      </w:r>
      <w:r w:rsidRPr="000F1D11">
        <w:t>140</w:t>
      </w:r>
      <w:r>
        <w:t>2002</w:t>
      </w:r>
      <w:r w:rsidRPr="005815D0">
        <w:t>:</w:t>
      </w:r>
      <w:r>
        <w:t>48</w:t>
      </w:r>
      <w:r w:rsidRPr="005815D0">
        <w:t xml:space="preserve">, площадью </w:t>
      </w:r>
      <w:r>
        <w:t>2800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  Тамбовская область, Токаревский р-н, </w:t>
      </w:r>
      <w:r>
        <w:t xml:space="preserve">д. Кулешовка (Сергиевского с/с), ул. Южная, </w:t>
      </w:r>
      <w:r w:rsidRPr="005815D0">
        <w:t xml:space="preserve"> </w:t>
      </w:r>
      <w:r>
        <w:t>выявлена Бутырская Любовь Николаевна;</w:t>
      </w:r>
    </w:p>
    <w:p w:rsidR="00BC3A49" w:rsidRDefault="00BC3A49" w:rsidP="00BC3A49">
      <w:pPr>
        <w:ind w:firstLine="850"/>
        <w:jc w:val="both"/>
      </w:pPr>
    </w:p>
    <w:p w:rsidR="0010500D" w:rsidRDefault="0010500D" w:rsidP="0010500D">
      <w:pPr>
        <w:ind w:firstLine="851"/>
        <w:jc w:val="both"/>
      </w:pPr>
      <w:r w:rsidRPr="005815D0">
        <w:t>68:21:</w:t>
      </w:r>
      <w:r w:rsidRPr="000F1D11">
        <w:t>140</w:t>
      </w:r>
      <w:r>
        <w:t>2001</w:t>
      </w:r>
      <w:r w:rsidRPr="005815D0">
        <w:t>:</w:t>
      </w:r>
      <w:r>
        <w:t>170</w:t>
      </w:r>
      <w:r w:rsidRPr="005815D0">
        <w:t xml:space="preserve">, площадью </w:t>
      </w:r>
      <w:r>
        <w:t>4800</w:t>
      </w:r>
      <w:r w:rsidRPr="005815D0">
        <w:t xml:space="preserve"> кв.м.,</w:t>
      </w:r>
      <w:r w:rsidRPr="00783B9C">
        <w:t xml:space="preserve">  </w:t>
      </w:r>
      <w:r w:rsidRPr="005815D0">
        <w:t>68:21:</w:t>
      </w:r>
      <w:r w:rsidRPr="000F1D11">
        <w:t>140</w:t>
      </w:r>
      <w:r>
        <w:t>2001</w:t>
      </w:r>
      <w:r w:rsidRPr="005815D0">
        <w:t>:</w:t>
      </w:r>
      <w:r>
        <w:t>171</w:t>
      </w:r>
      <w:r w:rsidRPr="005815D0">
        <w:t xml:space="preserve">, площадью </w:t>
      </w:r>
      <w:r>
        <w:t>200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r>
        <w:t xml:space="preserve">д. Кулешовка (Сергиевского с/с), ул. Южная, </w:t>
      </w:r>
      <w:r w:rsidRPr="005815D0">
        <w:t xml:space="preserve"> </w:t>
      </w:r>
      <w:r>
        <w:t>выявлена Баранова Галина  Николаевна.</w:t>
      </w:r>
    </w:p>
    <w:p w:rsidR="0010500D" w:rsidRDefault="0010500D" w:rsidP="00A06A52">
      <w:pPr>
        <w:ind w:firstLine="851"/>
        <w:jc w:val="both"/>
      </w:pPr>
    </w:p>
    <w:p w:rsidR="00E910D2" w:rsidRDefault="00E910D2" w:rsidP="00E910D2">
      <w:pPr>
        <w:ind w:firstLine="850"/>
        <w:jc w:val="both"/>
      </w:pPr>
    </w:p>
    <w:p w:rsidR="00D2071C" w:rsidRDefault="00D2071C" w:rsidP="00D2071C">
      <w:pPr>
        <w:ind w:firstLine="850"/>
        <w:jc w:val="both"/>
      </w:pPr>
    </w:p>
    <w:p w:rsidR="000C4724" w:rsidRDefault="000C4724" w:rsidP="00C442AA">
      <w:pPr>
        <w:ind w:firstLine="851"/>
        <w:jc w:val="both"/>
      </w:pPr>
    </w:p>
    <w:p w:rsidR="00151633" w:rsidRDefault="00C442AA" w:rsidP="00C442AA">
      <w:pPr>
        <w:jc w:val="both"/>
      </w:pPr>
      <w:r>
        <w:t xml:space="preserve">              </w:t>
      </w:r>
      <w:proofErr w:type="gramStart"/>
      <w:r w:rsidR="00245824"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настоящем сообщении,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="00245824">
        <w:t xml:space="preserve"> правообладателем указанного объекта недвижимости, в течение тридцати дней, по адресу: </w:t>
      </w:r>
    </w:p>
    <w:p w:rsidR="00245824" w:rsidRDefault="00245824">
      <w:pPr>
        <w:jc w:val="both"/>
      </w:pPr>
      <w:r>
        <w:t xml:space="preserve">              393550, Тамбовская область, Токарёвский район, р.п. Токарёвка, ул. Маяковского, д.3, телефон: 8 (47557) 2-55-64, адрес электронной почты: post@r57.tambov.gov.ru.</w:t>
      </w:r>
    </w:p>
    <w:sectPr w:rsidR="00245824" w:rsidSect="0015163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815D0"/>
    <w:rsid w:val="00056D26"/>
    <w:rsid w:val="00062CC2"/>
    <w:rsid w:val="000B6865"/>
    <w:rsid w:val="000C4724"/>
    <w:rsid w:val="000F1D11"/>
    <w:rsid w:val="0010500D"/>
    <w:rsid w:val="001403BE"/>
    <w:rsid w:val="00151633"/>
    <w:rsid w:val="001E0F58"/>
    <w:rsid w:val="002168E6"/>
    <w:rsid w:val="00245824"/>
    <w:rsid w:val="00253463"/>
    <w:rsid w:val="002879F7"/>
    <w:rsid w:val="0036466C"/>
    <w:rsid w:val="003D0297"/>
    <w:rsid w:val="003E54CA"/>
    <w:rsid w:val="00464A24"/>
    <w:rsid w:val="00484204"/>
    <w:rsid w:val="004C702F"/>
    <w:rsid w:val="004E46C2"/>
    <w:rsid w:val="004F3B1C"/>
    <w:rsid w:val="0050590F"/>
    <w:rsid w:val="005213A4"/>
    <w:rsid w:val="00527E86"/>
    <w:rsid w:val="005815D0"/>
    <w:rsid w:val="005A1479"/>
    <w:rsid w:val="00632F92"/>
    <w:rsid w:val="0068525D"/>
    <w:rsid w:val="00696986"/>
    <w:rsid w:val="006D5A77"/>
    <w:rsid w:val="006E1D4E"/>
    <w:rsid w:val="007310F6"/>
    <w:rsid w:val="00783B9C"/>
    <w:rsid w:val="007D32AB"/>
    <w:rsid w:val="007E2C8A"/>
    <w:rsid w:val="00805EAC"/>
    <w:rsid w:val="00885AD7"/>
    <w:rsid w:val="008D0F06"/>
    <w:rsid w:val="008E1D78"/>
    <w:rsid w:val="008E6D34"/>
    <w:rsid w:val="00906DBC"/>
    <w:rsid w:val="00931B1C"/>
    <w:rsid w:val="00954757"/>
    <w:rsid w:val="009863CA"/>
    <w:rsid w:val="009A4F74"/>
    <w:rsid w:val="009F07B2"/>
    <w:rsid w:val="00A00DC3"/>
    <w:rsid w:val="00A06A52"/>
    <w:rsid w:val="00A676F7"/>
    <w:rsid w:val="00A813AA"/>
    <w:rsid w:val="00A973C6"/>
    <w:rsid w:val="00AB0D48"/>
    <w:rsid w:val="00AC2323"/>
    <w:rsid w:val="00B0593E"/>
    <w:rsid w:val="00B357CB"/>
    <w:rsid w:val="00B54E95"/>
    <w:rsid w:val="00B63C9C"/>
    <w:rsid w:val="00B96C10"/>
    <w:rsid w:val="00BA1E25"/>
    <w:rsid w:val="00BB2AD7"/>
    <w:rsid w:val="00BB46B1"/>
    <w:rsid w:val="00BC3A49"/>
    <w:rsid w:val="00BC7790"/>
    <w:rsid w:val="00C3131E"/>
    <w:rsid w:val="00C375B8"/>
    <w:rsid w:val="00C442AA"/>
    <w:rsid w:val="00C60DB8"/>
    <w:rsid w:val="00C64F0A"/>
    <w:rsid w:val="00C70AE6"/>
    <w:rsid w:val="00C90680"/>
    <w:rsid w:val="00CB529A"/>
    <w:rsid w:val="00CC2D09"/>
    <w:rsid w:val="00D2071C"/>
    <w:rsid w:val="00D3583B"/>
    <w:rsid w:val="00D47CA8"/>
    <w:rsid w:val="00D602E1"/>
    <w:rsid w:val="00DA09F9"/>
    <w:rsid w:val="00E910D2"/>
    <w:rsid w:val="00EC1122"/>
    <w:rsid w:val="00EC487E"/>
    <w:rsid w:val="00F112F5"/>
    <w:rsid w:val="00F3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33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1633"/>
  </w:style>
  <w:style w:type="character" w:customStyle="1" w:styleId="WW8Num1z0">
    <w:name w:val="WW8Num1z0"/>
    <w:rsid w:val="00151633"/>
    <w:rPr>
      <w:rFonts w:hint="default"/>
      <w:color w:val="000000"/>
    </w:rPr>
  </w:style>
  <w:style w:type="character" w:customStyle="1" w:styleId="WW8Num1z1">
    <w:name w:val="WW8Num1z1"/>
    <w:rsid w:val="00151633"/>
  </w:style>
  <w:style w:type="character" w:customStyle="1" w:styleId="WW8Num1z2">
    <w:name w:val="WW8Num1z2"/>
    <w:rsid w:val="00151633"/>
  </w:style>
  <w:style w:type="character" w:customStyle="1" w:styleId="WW8Num1z3">
    <w:name w:val="WW8Num1z3"/>
    <w:rsid w:val="00151633"/>
  </w:style>
  <w:style w:type="character" w:customStyle="1" w:styleId="WW8Num1z4">
    <w:name w:val="WW8Num1z4"/>
    <w:rsid w:val="00151633"/>
  </w:style>
  <w:style w:type="character" w:customStyle="1" w:styleId="WW8Num1z5">
    <w:name w:val="WW8Num1z5"/>
    <w:rsid w:val="00151633"/>
  </w:style>
  <w:style w:type="character" w:customStyle="1" w:styleId="WW8Num1z6">
    <w:name w:val="WW8Num1z6"/>
    <w:rsid w:val="00151633"/>
  </w:style>
  <w:style w:type="character" w:customStyle="1" w:styleId="WW8Num1z7">
    <w:name w:val="WW8Num1z7"/>
    <w:rsid w:val="00151633"/>
  </w:style>
  <w:style w:type="character" w:customStyle="1" w:styleId="WW8Num1z8">
    <w:name w:val="WW8Num1z8"/>
    <w:rsid w:val="00151633"/>
  </w:style>
  <w:style w:type="character" w:customStyle="1" w:styleId="10">
    <w:name w:val="Основной шрифт абзаца1"/>
    <w:rsid w:val="00151633"/>
  </w:style>
  <w:style w:type="character" w:styleId="a3">
    <w:name w:val="Hyperlink"/>
    <w:rsid w:val="00151633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516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51633"/>
    <w:pPr>
      <w:spacing w:after="140" w:line="288" w:lineRule="auto"/>
    </w:pPr>
  </w:style>
  <w:style w:type="paragraph" w:styleId="a6">
    <w:name w:val="List"/>
    <w:basedOn w:val="a5"/>
    <w:rsid w:val="00151633"/>
    <w:rPr>
      <w:rFonts w:cs="Mangal"/>
    </w:rPr>
  </w:style>
  <w:style w:type="paragraph" w:styleId="a7">
    <w:name w:val="caption"/>
    <w:basedOn w:val="a"/>
    <w:qFormat/>
    <w:rsid w:val="00151633"/>
    <w:pPr>
      <w:suppressLineNumbers/>
      <w:spacing w:before="120" w:after="120"/>
    </w:pPr>
    <w:rPr>
      <w:rFonts w:cs="Lucida Sans"/>
      <w:i/>
      <w:iCs/>
    </w:rPr>
  </w:style>
  <w:style w:type="paragraph" w:customStyle="1" w:styleId="2">
    <w:name w:val="Указатель2"/>
    <w:basedOn w:val="a"/>
    <w:rsid w:val="00151633"/>
    <w:pPr>
      <w:suppressLineNumbers/>
    </w:pPr>
    <w:rPr>
      <w:rFonts w:cs="Lucida Sans"/>
    </w:rPr>
  </w:style>
  <w:style w:type="paragraph" w:customStyle="1" w:styleId="11">
    <w:name w:val="Название объекта1"/>
    <w:basedOn w:val="a"/>
    <w:rsid w:val="0015163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51633"/>
    <w:pPr>
      <w:suppressLineNumbers/>
    </w:pPr>
    <w:rPr>
      <w:rFonts w:cs="Mangal"/>
    </w:rPr>
  </w:style>
  <w:style w:type="paragraph" w:styleId="a8">
    <w:name w:val="Balloon Text"/>
    <w:basedOn w:val="a"/>
    <w:rsid w:val="0015163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151633"/>
    <w:pPr>
      <w:ind w:left="5040"/>
    </w:pPr>
    <w:rPr>
      <w:shadow/>
      <w:sz w:val="28"/>
    </w:rPr>
  </w:style>
  <w:style w:type="paragraph" w:customStyle="1" w:styleId="aa">
    <w:name w:val="Таблицы (моноширинный)"/>
    <w:basedOn w:val="a"/>
    <w:next w:val="a"/>
    <w:rsid w:val="00151633"/>
    <w:rPr>
      <w:rFonts w:ascii="Courier New" w:hAnsi="Courier New" w:cs="Courier New"/>
    </w:rPr>
  </w:style>
  <w:style w:type="paragraph" w:customStyle="1" w:styleId="ab">
    <w:name w:val="Содержимое таблицы"/>
    <w:basedOn w:val="a"/>
    <w:rsid w:val="00151633"/>
    <w:pPr>
      <w:suppressLineNumbers/>
    </w:pPr>
  </w:style>
  <w:style w:type="paragraph" w:customStyle="1" w:styleId="ac">
    <w:name w:val="Заголовок таблицы"/>
    <w:basedOn w:val="ab"/>
    <w:rsid w:val="0015163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DC18-131E-4AF6-9C9B-EDBF4F82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Токаревского района</vt:lpstr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Токаревского района</dc:title>
  <dc:creator>Admin</dc:creator>
  <cp:lastModifiedBy>Admin</cp:lastModifiedBy>
  <cp:revision>6</cp:revision>
  <cp:lastPrinted>2024-03-28T05:27:00Z</cp:lastPrinted>
  <dcterms:created xsi:type="dcterms:W3CDTF">2025-03-19T09:51:00Z</dcterms:created>
  <dcterms:modified xsi:type="dcterms:W3CDTF">2025-04-21T12:51:00Z</dcterms:modified>
</cp:coreProperties>
</file>