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proofErr w:type="gramStart"/>
      <w:r>
        <w:t>Администрацией Токарёвского муниципального округа Тамбовской области в ходе проведения в соответствии со статьей 69.1 Федерального закона от 13.07.2015 г. № 218-ФЗ "О государственной регистрации недвижимости" мероприятий по выявлению правообладателей ранее учтенных объектов недвижимости, расположенных на территории Токарёвского муниципального округа Токарёвского района Тамбовской области, установлены правообладатели ранее учтенных земельных участков с кадастровыми номерами:</w:t>
      </w:r>
      <w:proofErr w:type="gramEnd"/>
    </w:p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 w:rsidRPr="005815D0">
        <w:t>68:21:</w:t>
      </w:r>
      <w:r w:rsidR="000F1D11" w:rsidRPr="000F1D11">
        <w:t>140100</w:t>
      </w:r>
      <w:r w:rsidR="0085138C">
        <w:t>4</w:t>
      </w:r>
      <w:r w:rsidR="005815D0" w:rsidRPr="005815D0">
        <w:t>:</w:t>
      </w:r>
      <w:r w:rsidR="0085138C">
        <w:t>207</w:t>
      </w:r>
      <w:r w:rsidRPr="005815D0">
        <w:t xml:space="preserve">, площадью </w:t>
      </w:r>
      <w:r w:rsidR="0085138C">
        <w:t>50</w:t>
      </w:r>
      <w:r w:rsidR="00C64F0A">
        <w:t>00</w:t>
      </w:r>
      <w:r w:rsidRPr="005815D0">
        <w:t xml:space="preserve"> кв.м.,</w:t>
      </w:r>
      <w:r w:rsidR="000F1D11" w:rsidRPr="00783B9C">
        <w:t xml:space="preserve"> </w:t>
      </w:r>
      <w:r w:rsidR="0085138C" w:rsidRPr="005815D0">
        <w:t>68:21:</w:t>
      </w:r>
      <w:r w:rsidR="0085138C" w:rsidRPr="000F1D11">
        <w:t>140100</w:t>
      </w:r>
      <w:r w:rsidR="0085138C">
        <w:t>4</w:t>
      </w:r>
      <w:r w:rsidR="0085138C" w:rsidRPr="005815D0">
        <w:t>:</w:t>
      </w:r>
      <w:r w:rsidR="0085138C">
        <w:t>208</w:t>
      </w:r>
      <w:r w:rsidR="0085138C" w:rsidRPr="005815D0">
        <w:t xml:space="preserve">, площадью </w:t>
      </w:r>
      <w:r w:rsidR="0085138C">
        <w:t>100</w:t>
      </w:r>
      <w:r w:rsidR="0085138C" w:rsidRPr="005815D0">
        <w:t xml:space="preserve"> кв.м.,</w:t>
      </w:r>
      <w:r w:rsidR="000F1D11" w:rsidRPr="00783B9C">
        <w:t xml:space="preserve"> </w:t>
      </w:r>
      <w:r w:rsidR="00C64F0A" w:rsidRPr="00783B9C">
        <w:t xml:space="preserve"> </w:t>
      </w:r>
      <w:proofErr w:type="gramStart"/>
      <w:r w:rsidRPr="005815D0">
        <w:t>расположенны</w:t>
      </w:r>
      <w:r w:rsidR="0085138C"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 w:rsidR="00EC1122">
        <w:t>с</w:t>
      </w:r>
      <w:proofErr w:type="gramEnd"/>
      <w:r w:rsidR="00EC1122">
        <w:t>.</w:t>
      </w:r>
      <w:r w:rsidR="007310F6">
        <w:t xml:space="preserve"> </w:t>
      </w:r>
      <w:proofErr w:type="gramStart"/>
      <w:r w:rsidR="000F1D11">
        <w:t>Сергиевка</w:t>
      </w:r>
      <w:proofErr w:type="gramEnd"/>
      <w:r w:rsidR="005815D0">
        <w:t xml:space="preserve">, ул. </w:t>
      </w:r>
      <w:r w:rsidR="0085138C">
        <w:t>Комсомольская</w:t>
      </w:r>
      <w:r w:rsidR="00783B9C">
        <w:t>,</w:t>
      </w:r>
      <w:r w:rsidR="008D0F06">
        <w:t xml:space="preserve"> </w:t>
      </w:r>
      <w:r w:rsidRPr="005815D0">
        <w:t xml:space="preserve"> </w:t>
      </w:r>
      <w:r w:rsidR="008D0F06">
        <w:t>выявлен</w:t>
      </w:r>
      <w:r w:rsidR="0085138C">
        <w:t>а Кузнецова Рита Васильевна</w:t>
      </w:r>
      <w:r w:rsidR="00C64F0A">
        <w:t>;</w:t>
      </w:r>
    </w:p>
    <w:p w:rsidR="00151633" w:rsidRDefault="00151633">
      <w:pPr>
        <w:ind w:firstLine="851"/>
        <w:jc w:val="both"/>
      </w:pPr>
    </w:p>
    <w:p w:rsidR="000F1D11" w:rsidRDefault="000F1D11" w:rsidP="000F1D11">
      <w:pPr>
        <w:ind w:firstLine="851"/>
        <w:jc w:val="both"/>
      </w:pPr>
      <w:r w:rsidRPr="005815D0">
        <w:t>68:21:</w:t>
      </w:r>
      <w:r w:rsidRPr="000F1D11">
        <w:t>140</w:t>
      </w:r>
      <w:r w:rsidR="00A13B61">
        <w:t>100</w:t>
      </w:r>
      <w:r w:rsidR="0085138C">
        <w:t>6</w:t>
      </w:r>
      <w:r w:rsidRPr="005815D0">
        <w:t>:</w:t>
      </w:r>
      <w:r w:rsidR="0085138C">
        <w:t>92</w:t>
      </w:r>
      <w:r w:rsidRPr="005815D0">
        <w:t xml:space="preserve">, площадью </w:t>
      </w:r>
      <w:r w:rsidR="0085138C">
        <w:t>34</w:t>
      </w:r>
      <w:r>
        <w:t>00</w:t>
      </w:r>
      <w:r w:rsidRPr="005815D0">
        <w:t xml:space="preserve"> кв.м.,</w:t>
      </w:r>
      <w:r w:rsidRPr="00783B9C">
        <w:t xml:space="preserve">  </w:t>
      </w:r>
      <w:r w:rsidR="00A13B61" w:rsidRPr="005815D0">
        <w:t>68:21:</w:t>
      </w:r>
      <w:r w:rsidR="00A13B61" w:rsidRPr="000F1D11">
        <w:t>140</w:t>
      </w:r>
      <w:r w:rsidR="00A13B61">
        <w:t>100</w:t>
      </w:r>
      <w:r w:rsidR="0085138C">
        <w:t>6</w:t>
      </w:r>
      <w:r w:rsidR="00A13B61" w:rsidRPr="005815D0">
        <w:t>:</w:t>
      </w:r>
      <w:r w:rsidR="0085138C">
        <w:t>93</w:t>
      </w:r>
      <w:r w:rsidR="00A13B61" w:rsidRPr="005815D0">
        <w:t xml:space="preserve">, площадью </w:t>
      </w:r>
      <w:r w:rsidR="0085138C">
        <w:t>27</w:t>
      </w:r>
      <w:r w:rsidR="00A13B61">
        <w:t>00</w:t>
      </w:r>
      <w:r w:rsidR="00A13B61" w:rsidRPr="005815D0">
        <w:t xml:space="preserve"> кв.м.,</w:t>
      </w:r>
      <w:r w:rsidR="00A13B61" w:rsidRPr="00783B9C">
        <w:t xml:space="preserve">  </w:t>
      </w:r>
      <w:r w:rsidR="00A13B61" w:rsidRPr="005815D0">
        <w:t>68:21:</w:t>
      </w:r>
      <w:r w:rsidR="00A13B61" w:rsidRPr="000F1D11">
        <w:t>140</w:t>
      </w:r>
      <w:r w:rsidR="00A13B61">
        <w:t>100</w:t>
      </w:r>
      <w:r w:rsidR="0085138C">
        <w:t>6</w:t>
      </w:r>
      <w:r w:rsidR="00A13B61" w:rsidRPr="005815D0">
        <w:t>:</w:t>
      </w:r>
      <w:r w:rsidR="0085138C">
        <w:t>94</w:t>
      </w:r>
      <w:r w:rsidR="00A13B61" w:rsidRPr="005815D0">
        <w:t xml:space="preserve">, площадью </w:t>
      </w:r>
      <w:r w:rsidR="0085138C">
        <w:t>16</w:t>
      </w:r>
      <w:r w:rsidR="00A13B61">
        <w:t>00</w:t>
      </w:r>
      <w:r w:rsidR="00A13B61" w:rsidRPr="005815D0">
        <w:t xml:space="preserve"> кв.м.,</w:t>
      </w:r>
      <w:r w:rsidR="0085138C" w:rsidRPr="0085138C">
        <w:t xml:space="preserve"> </w:t>
      </w:r>
      <w:r w:rsidR="0085138C" w:rsidRPr="005815D0">
        <w:t>68:21:</w:t>
      </w:r>
      <w:r w:rsidR="0085138C" w:rsidRPr="000F1D11">
        <w:t>140</w:t>
      </w:r>
      <w:r w:rsidR="0085138C">
        <w:t>1006</w:t>
      </w:r>
      <w:r w:rsidR="0085138C" w:rsidRPr="005815D0">
        <w:t>:</w:t>
      </w:r>
      <w:r w:rsidR="0085138C">
        <w:t>95</w:t>
      </w:r>
      <w:r w:rsidR="0085138C" w:rsidRPr="005815D0">
        <w:t xml:space="preserve">, площадью </w:t>
      </w:r>
      <w:r w:rsidR="0085138C">
        <w:t>1300</w:t>
      </w:r>
      <w:r w:rsidR="0085138C" w:rsidRPr="005815D0">
        <w:t xml:space="preserve"> кв.м.,</w:t>
      </w:r>
      <w:r w:rsidR="0085138C">
        <w:t xml:space="preserve"> </w:t>
      </w:r>
      <w:r w:rsidR="00A13B61">
        <w:t xml:space="preserve"> </w:t>
      </w:r>
      <w:proofErr w:type="gramStart"/>
      <w:r w:rsidRPr="005815D0">
        <w:t>расположенны</w:t>
      </w:r>
      <w:r w:rsidR="00A13B61"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 w:rsidR="00A13B61">
        <w:t>с</w:t>
      </w:r>
      <w:proofErr w:type="gramEnd"/>
      <w:r w:rsidR="00A13B61">
        <w:t>. Сергиевка,</w:t>
      </w:r>
      <w:r>
        <w:t xml:space="preserve"> ул. </w:t>
      </w:r>
      <w:r w:rsidR="00A13B61">
        <w:t>Комсомольская</w:t>
      </w:r>
      <w:r>
        <w:t xml:space="preserve">, </w:t>
      </w:r>
      <w:r w:rsidRPr="005815D0">
        <w:t xml:space="preserve"> </w:t>
      </w:r>
      <w:r>
        <w:t>выявлен</w:t>
      </w:r>
      <w:r w:rsidR="0085138C">
        <w:t xml:space="preserve">а </w:t>
      </w:r>
      <w:proofErr w:type="spellStart"/>
      <w:r w:rsidR="0085138C">
        <w:t>Лысикова</w:t>
      </w:r>
      <w:proofErr w:type="spellEnd"/>
      <w:r w:rsidR="0085138C">
        <w:t xml:space="preserve"> Раиса Ивановна</w:t>
      </w:r>
      <w:r>
        <w:t>;</w:t>
      </w:r>
    </w:p>
    <w:p w:rsidR="00151633" w:rsidRDefault="00151633">
      <w:pPr>
        <w:ind w:firstLine="850"/>
        <w:jc w:val="both"/>
      </w:pPr>
    </w:p>
    <w:p w:rsidR="000F1D11" w:rsidRDefault="000F1D11" w:rsidP="000F1D11">
      <w:pPr>
        <w:ind w:firstLine="851"/>
        <w:jc w:val="both"/>
      </w:pPr>
      <w:r w:rsidRPr="005815D0">
        <w:t>68:21:</w:t>
      </w:r>
      <w:r w:rsidRPr="000F1D11">
        <w:t>14010</w:t>
      </w:r>
      <w:r w:rsidR="00A13B61">
        <w:t>0</w:t>
      </w:r>
      <w:r w:rsidR="0085138C">
        <w:t>1</w:t>
      </w:r>
      <w:r w:rsidRPr="005815D0">
        <w:t>:</w:t>
      </w:r>
      <w:r w:rsidR="00A13B61">
        <w:t>1</w:t>
      </w:r>
      <w:r w:rsidR="0085138C">
        <w:t>09</w:t>
      </w:r>
      <w:r w:rsidRPr="005815D0">
        <w:t xml:space="preserve">, площадью </w:t>
      </w:r>
      <w:r w:rsidR="00A13B61">
        <w:t>21</w:t>
      </w:r>
      <w:r>
        <w:t>00</w:t>
      </w:r>
      <w:r w:rsidRPr="005815D0">
        <w:t xml:space="preserve"> кв.м.,</w:t>
      </w:r>
      <w:r w:rsidR="0085138C" w:rsidRPr="0085138C">
        <w:t xml:space="preserve"> </w:t>
      </w:r>
      <w:r w:rsidR="0085138C" w:rsidRPr="005815D0">
        <w:t>68:21:</w:t>
      </w:r>
      <w:r w:rsidR="0085138C" w:rsidRPr="000F1D11">
        <w:t>14010</w:t>
      </w:r>
      <w:r w:rsidR="0085138C">
        <w:t>01</w:t>
      </w:r>
      <w:r w:rsidR="0085138C" w:rsidRPr="005815D0">
        <w:t>:</w:t>
      </w:r>
      <w:r w:rsidR="0085138C">
        <w:t>110</w:t>
      </w:r>
      <w:r w:rsidR="0085138C" w:rsidRPr="005815D0">
        <w:t xml:space="preserve">, площадью </w:t>
      </w:r>
      <w:r w:rsidR="0085138C">
        <w:t>3000</w:t>
      </w:r>
      <w:r w:rsidR="0085138C" w:rsidRPr="005815D0">
        <w:t xml:space="preserve"> кв.м.,</w:t>
      </w:r>
      <w:r w:rsidR="0085138C" w:rsidRPr="000F1D11">
        <w:t xml:space="preserve"> </w:t>
      </w:r>
      <w:r w:rsidR="0085138C" w:rsidRPr="005815D0">
        <w:t>68:21:</w:t>
      </w:r>
      <w:r w:rsidR="0085138C" w:rsidRPr="000F1D11">
        <w:t>14010</w:t>
      </w:r>
      <w:r w:rsidR="0085138C">
        <w:t>02</w:t>
      </w:r>
      <w:r w:rsidR="0085138C" w:rsidRPr="005815D0">
        <w:t>:</w:t>
      </w:r>
      <w:r w:rsidR="0085138C">
        <w:t>198</w:t>
      </w:r>
      <w:r w:rsidR="0085138C" w:rsidRPr="005815D0">
        <w:t xml:space="preserve">, площадью </w:t>
      </w:r>
      <w:r w:rsidR="0085138C">
        <w:t>1200</w:t>
      </w:r>
      <w:r w:rsidR="0085138C" w:rsidRPr="005815D0">
        <w:t xml:space="preserve"> кв.м.,</w:t>
      </w:r>
      <w:r w:rsidR="0085138C" w:rsidRPr="000F1D11">
        <w:t xml:space="preserve">  </w:t>
      </w:r>
      <w:r w:rsidRPr="000F1D11">
        <w:t xml:space="preserve"> </w:t>
      </w:r>
      <w:proofErr w:type="gramStart"/>
      <w:r w:rsidRPr="005815D0">
        <w:t>расположенны</w:t>
      </w:r>
      <w:r w:rsidR="0085138C"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Сергиевка</w:t>
      </w:r>
      <w:proofErr w:type="gramEnd"/>
      <w:r>
        <w:t xml:space="preserve">, ул. </w:t>
      </w:r>
      <w:r w:rsidR="0085138C">
        <w:t>Трудовая</w:t>
      </w:r>
      <w:r>
        <w:t xml:space="preserve">, </w:t>
      </w:r>
      <w:r w:rsidRPr="005815D0">
        <w:t xml:space="preserve"> </w:t>
      </w:r>
      <w:r>
        <w:t>выявлен</w:t>
      </w:r>
      <w:r w:rsidR="0085138C">
        <w:t>а Гончарова Наталия Серафимовна</w:t>
      </w:r>
      <w:r>
        <w:t>;</w:t>
      </w:r>
    </w:p>
    <w:p w:rsidR="000F1D11" w:rsidRDefault="000F1D11" w:rsidP="0050590F">
      <w:pPr>
        <w:ind w:firstLine="850"/>
        <w:jc w:val="both"/>
      </w:pPr>
    </w:p>
    <w:p w:rsidR="00A13B61" w:rsidRDefault="00A13B61" w:rsidP="00A13B61">
      <w:pPr>
        <w:ind w:firstLine="851"/>
        <w:jc w:val="both"/>
      </w:pPr>
      <w:r w:rsidRPr="005815D0">
        <w:t>68:21:</w:t>
      </w:r>
      <w:r w:rsidRPr="000F1D11">
        <w:t>140</w:t>
      </w:r>
      <w:r>
        <w:t>10</w:t>
      </w:r>
      <w:r w:rsidR="0085138C">
        <w:t>10</w:t>
      </w:r>
      <w:r w:rsidRPr="005815D0">
        <w:t>:</w:t>
      </w:r>
      <w:r w:rsidR="0085138C">
        <w:t>26</w:t>
      </w:r>
      <w:r w:rsidRPr="005815D0">
        <w:t xml:space="preserve">, площадью </w:t>
      </w:r>
      <w:r w:rsidR="0085138C">
        <w:t>11</w:t>
      </w:r>
      <w:r>
        <w:t>00</w:t>
      </w:r>
      <w:r w:rsidRPr="005815D0">
        <w:t xml:space="preserve"> кв.м.,</w:t>
      </w:r>
      <w:r w:rsidRPr="00783B9C">
        <w:t xml:space="preserve">  </w:t>
      </w:r>
      <w:r w:rsidR="0085138C" w:rsidRPr="005815D0">
        <w:t>68:21:</w:t>
      </w:r>
      <w:r w:rsidR="0085138C" w:rsidRPr="000F1D11">
        <w:t>140</w:t>
      </w:r>
      <w:r w:rsidR="0085138C">
        <w:t>1010</w:t>
      </w:r>
      <w:r w:rsidR="0085138C" w:rsidRPr="005815D0">
        <w:t>:</w:t>
      </w:r>
      <w:r w:rsidR="0085138C">
        <w:t>27</w:t>
      </w:r>
      <w:r w:rsidR="0085138C" w:rsidRPr="005815D0">
        <w:t xml:space="preserve">, площадью </w:t>
      </w:r>
      <w:r w:rsidR="0085138C">
        <w:t>1000</w:t>
      </w:r>
      <w:r w:rsidR="0085138C"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</w:t>
      </w:r>
      <w:r w:rsidR="0085138C">
        <w:t>Центральная</w:t>
      </w:r>
      <w:r>
        <w:t xml:space="preserve">, </w:t>
      </w:r>
      <w:r w:rsidRPr="005815D0">
        <w:t xml:space="preserve"> </w:t>
      </w:r>
      <w:r>
        <w:t xml:space="preserve">выявлен </w:t>
      </w:r>
      <w:r w:rsidR="0085138C">
        <w:t>Гончаров Николай Васильевич</w:t>
      </w:r>
      <w:r>
        <w:t>;</w:t>
      </w:r>
      <w:proofErr w:type="gramEnd"/>
    </w:p>
    <w:p w:rsidR="00A13B61" w:rsidRDefault="00A13B61" w:rsidP="006E1D4E">
      <w:pPr>
        <w:ind w:firstLine="851"/>
        <w:jc w:val="both"/>
      </w:pPr>
    </w:p>
    <w:p w:rsidR="00A13B61" w:rsidRDefault="00A13B61" w:rsidP="00A13B61">
      <w:pPr>
        <w:ind w:firstLine="851"/>
        <w:jc w:val="both"/>
      </w:pPr>
      <w:r w:rsidRPr="005815D0">
        <w:t>68:21:</w:t>
      </w:r>
      <w:r w:rsidRPr="000F1D11">
        <w:t>140</w:t>
      </w:r>
      <w:r>
        <w:t>100</w:t>
      </w:r>
      <w:r w:rsidR="0085138C">
        <w:t>8</w:t>
      </w:r>
      <w:r w:rsidRPr="005815D0">
        <w:t>:</w:t>
      </w:r>
      <w:r w:rsidR="0085138C">
        <w:t>62</w:t>
      </w:r>
      <w:r w:rsidRPr="005815D0">
        <w:t xml:space="preserve">, площадью </w:t>
      </w:r>
      <w:r w:rsidR="0085138C">
        <w:t>12</w:t>
      </w:r>
      <w:r>
        <w:t>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 w:rsidR="0085138C">
        <w:t>й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</w:t>
      </w:r>
      <w:r w:rsidR="0085138C">
        <w:t>Садовая</w:t>
      </w:r>
      <w:r>
        <w:t xml:space="preserve">, </w:t>
      </w:r>
      <w:r w:rsidRPr="005815D0">
        <w:t xml:space="preserve"> </w:t>
      </w:r>
      <w:r>
        <w:t xml:space="preserve">выявлен </w:t>
      </w:r>
      <w:r w:rsidR="0085138C">
        <w:t>Мешалкин Николай Михайлович</w:t>
      </w:r>
      <w:r>
        <w:t>;</w:t>
      </w:r>
    </w:p>
    <w:p w:rsidR="003D0297" w:rsidRDefault="003D0297">
      <w:pPr>
        <w:ind w:firstLine="850"/>
        <w:jc w:val="both"/>
      </w:pPr>
    </w:p>
    <w:p w:rsidR="0085138C" w:rsidRDefault="006E1D4E" w:rsidP="0085138C">
      <w:pPr>
        <w:ind w:firstLine="851"/>
        <w:jc w:val="both"/>
      </w:pPr>
      <w:r w:rsidRPr="005815D0">
        <w:t>68:21:</w:t>
      </w:r>
      <w:r w:rsidR="0085138C">
        <w:t>1401007</w:t>
      </w:r>
      <w:r w:rsidRPr="005815D0">
        <w:t>:</w:t>
      </w:r>
      <w:r w:rsidR="0085138C">
        <w:t>144</w:t>
      </w:r>
      <w:r w:rsidRPr="005815D0">
        <w:t xml:space="preserve">, площадью </w:t>
      </w:r>
      <w:r w:rsidR="0085138C">
        <w:t>3066</w:t>
      </w:r>
      <w:r w:rsidRPr="005815D0">
        <w:t xml:space="preserve"> кв.м.,</w:t>
      </w:r>
      <w:r w:rsidRPr="00783B9C">
        <w:t xml:space="preserve"> </w:t>
      </w:r>
      <w:proofErr w:type="gramStart"/>
      <w:r w:rsidR="0085138C" w:rsidRPr="005815D0">
        <w:t>расположенны</w:t>
      </w:r>
      <w:r w:rsidR="0085138C">
        <w:t>й</w:t>
      </w:r>
      <w:proofErr w:type="gramEnd"/>
      <w:r w:rsidR="0085138C" w:rsidRPr="005815D0">
        <w:t xml:space="preserve"> по адресу:  Тамбовская область, Токаревский р-н, </w:t>
      </w:r>
      <w:proofErr w:type="gramStart"/>
      <w:r w:rsidR="0085138C">
        <w:t>с</w:t>
      </w:r>
      <w:proofErr w:type="gramEnd"/>
      <w:r w:rsidR="0085138C">
        <w:t xml:space="preserve">. </w:t>
      </w:r>
      <w:proofErr w:type="gramStart"/>
      <w:r w:rsidR="0085138C">
        <w:t>Сергиевка</w:t>
      </w:r>
      <w:proofErr w:type="gramEnd"/>
      <w:r w:rsidR="0085138C">
        <w:t xml:space="preserve">, ул. Молодежная, </w:t>
      </w:r>
      <w:r w:rsidR="0085138C" w:rsidRPr="005815D0">
        <w:t xml:space="preserve"> </w:t>
      </w:r>
      <w:r w:rsidR="0085138C">
        <w:t>выявлена Кузнецова Оксана Валентиновна;</w:t>
      </w:r>
    </w:p>
    <w:p w:rsidR="00151633" w:rsidRDefault="00151633" w:rsidP="0085138C">
      <w:pPr>
        <w:ind w:firstLine="851"/>
        <w:jc w:val="both"/>
      </w:pPr>
    </w:p>
    <w:p w:rsidR="006E1D4E" w:rsidRDefault="006E1D4E" w:rsidP="006E1D4E">
      <w:pPr>
        <w:ind w:firstLine="851"/>
        <w:jc w:val="both"/>
      </w:pPr>
      <w:r w:rsidRPr="005815D0">
        <w:t>68:21:</w:t>
      </w:r>
      <w:r w:rsidR="0085138C">
        <w:t>1401001</w:t>
      </w:r>
      <w:r w:rsidRPr="005815D0">
        <w:t>:</w:t>
      </w:r>
      <w:r w:rsidR="0085138C">
        <w:t>117</w:t>
      </w:r>
      <w:r w:rsidRPr="005815D0">
        <w:t xml:space="preserve">, площадью </w:t>
      </w:r>
      <w:r w:rsidR="0085138C">
        <w:t>40</w:t>
      </w:r>
      <w:r>
        <w:t>00</w:t>
      </w:r>
      <w:r w:rsidRPr="005815D0">
        <w:t xml:space="preserve"> кв.м.,</w:t>
      </w:r>
      <w:r w:rsidR="0085138C">
        <w:t xml:space="preserve"> </w:t>
      </w:r>
      <w:r w:rsidR="0085138C" w:rsidRPr="005815D0">
        <w:t>68:21:</w:t>
      </w:r>
      <w:r w:rsidR="0085138C">
        <w:t>1401001</w:t>
      </w:r>
      <w:r w:rsidR="0085138C" w:rsidRPr="005815D0">
        <w:t>:</w:t>
      </w:r>
      <w:r w:rsidR="0085138C">
        <w:t>118</w:t>
      </w:r>
      <w:r w:rsidR="0085138C" w:rsidRPr="005815D0">
        <w:t xml:space="preserve">, площадью </w:t>
      </w:r>
      <w:r w:rsidR="0085138C">
        <w:t>1000</w:t>
      </w:r>
      <w:r w:rsidR="0085138C" w:rsidRPr="005815D0">
        <w:t xml:space="preserve"> кв.м.,</w:t>
      </w:r>
      <w:r w:rsidR="0085138C">
        <w:t xml:space="preserve"> </w:t>
      </w:r>
      <w:r w:rsidR="0085138C" w:rsidRPr="005815D0">
        <w:t>68:21:</w:t>
      </w:r>
      <w:r w:rsidR="0085138C">
        <w:t>1401001</w:t>
      </w:r>
      <w:r w:rsidR="0085138C" w:rsidRPr="005815D0">
        <w:t>:</w:t>
      </w:r>
      <w:r w:rsidR="0085138C">
        <w:t>119</w:t>
      </w:r>
      <w:r w:rsidR="0085138C" w:rsidRPr="005815D0">
        <w:t xml:space="preserve">, площадью </w:t>
      </w:r>
      <w:r w:rsidR="0085138C">
        <w:t>2400</w:t>
      </w:r>
      <w:r w:rsidR="0085138C" w:rsidRPr="005815D0">
        <w:t xml:space="preserve"> кв.м.,</w:t>
      </w:r>
      <w:r w:rsidR="0085138C">
        <w:t xml:space="preserve">  </w:t>
      </w:r>
      <w:r>
        <w:t xml:space="preserve"> </w:t>
      </w:r>
      <w:proofErr w:type="gramStart"/>
      <w:r w:rsidRPr="005815D0">
        <w:t>расположенны</w:t>
      </w:r>
      <w:r w:rsidR="0085138C"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 w:rsidR="0085138C">
        <w:t>с</w:t>
      </w:r>
      <w:proofErr w:type="gramEnd"/>
      <w:r w:rsidR="0085138C">
        <w:t xml:space="preserve">. </w:t>
      </w:r>
      <w:proofErr w:type="gramStart"/>
      <w:r w:rsidR="0085138C">
        <w:t>Сергиевка</w:t>
      </w:r>
      <w:proofErr w:type="gramEnd"/>
      <w:r w:rsidR="0085138C">
        <w:t xml:space="preserve">, ул. Трудовая, </w:t>
      </w:r>
      <w:r>
        <w:t>выявлен</w:t>
      </w:r>
      <w:r w:rsidR="0085138C">
        <w:t xml:space="preserve">а </w:t>
      </w:r>
      <w:r w:rsidR="00057684">
        <w:t>Коновалова Елена Александровна;</w:t>
      </w:r>
    </w:p>
    <w:p w:rsidR="00151633" w:rsidRDefault="00151633">
      <w:pPr>
        <w:ind w:firstLine="851"/>
        <w:jc w:val="both"/>
      </w:pPr>
    </w:p>
    <w:p w:rsidR="00A13B61" w:rsidRDefault="00A13B61" w:rsidP="00A13B61">
      <w:pPr>
        <w:ind w:firstLine="851"/>
        <w:jc w:val="both"/>
      </w:pPr>
      <w:r w:rsidRPr="005815D0">
        <w:t>68:21:</w:t>
      </w:r>
      <w:r w:rsidR="00057684">
        <w:t>1</w:t>
      </w:r>
      <w:r>
        <w:t>40100</w:t>
      </w:r>
      <w:r w:rsidR="00057684">
        <w:t>3</w:t>
      </w:r>
      <w:r w:rsidRPr="005815D0">
        <w:t>:</w:t>
      </w:r>
      <w:r w:rsidR="00057684">
        <w:t>94</w:t>
      </w:r>
      <w:r w:rsidRPr="005815D0">
        <w:t xml:space="preserve">, площадью </w:t>
      </w:r>
      <w:r w:rsidR="00057684">
        <w:t>10</w:t>
      </w:r>
      <w:r>
        <w:t>00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 w:rsidR="00057684">
        <w:t>й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 w:rsidR="00057684">
        <w:t>с</w:t>
      </w:r>
      <w:proofErr w:type="gramEnd"/>
      <w:r w:rsidR="00057684">
        <w:t>. Сергиевка, ул. Трудовая</w:t>
      </w:r>
      <w:r>
        <w:t xml:space="preserve">, </w:t>
      </w:r>
      <w:r w:rsidRPr="005815D0">
        <w:t xml:space="preserve"> </w:t>
      </w:r>
      <w:r>
        <w:t>выявлен</w:t>
      </w:r>
      <w:r w:rsidR="00B872A6">
        <w:t xml:space="preserve">а </w:t>
      </w:r>
      <w:proofErr w:type="spellStart"/>
      <w:r w:rsidR="00057684">
        <w:t>Дошина</w:t>
      </w:r>
      <w:proofErr w:type="spellEnd"/>
      <w:r w:rsidR="00057684">
        <w:t xml:space="preserve"> Наталия Николаевна</w:t>
      </w:r>
      <w:r>
        <w:t>;</w:t>
      </w:r>
    </w:p>
    <w:p w:rsidR="00AB0D48" w:rsidRDefault="00AB0D48">
      <w:pPr>
        <w:ind w:firstLine="851"/>
        <w:jc w:val="both"/>
      </w:pPr>
    </w:p>
    <w:p w:rsidR="00057684" w:rsidRDefault="00057684" w:rsidP="00057684">
      <w:pPr>
        <w:ind w:firstLine="851"/>
        <w:jc w:val="both"/>
      </w:pPr>
      <w:r w:rsidRPr="005815D0">
        <w:t>68:21:</w:t>
      </w:r>
      <w:r>
        <w:t>1401003</w:t>
      </w:r>
      <w:r w:rsidRPr="005815D0">
        <w:t>:</w:t>
      </w:r>
      <w:r>
        <w:t>202</w:t>
      </w:r>
      <w:r w:rsidRPr="005815D0">
        <w:t xml:space="preserve">, площадью </w:t>
      </w:r>
      <w:r>
        <w:t>6000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Трудовая, </w:t>
      </w:r>
      <w:r w:rsidRPr="005815D0">
        <w:t xml:space="preserve"> </w:t>
      </w:r>
      <w:r>
        <w:t>выявлен Гончаров Николай Иванович;</w:t>
      </w:r>
      <w:proofErr w:type="gramEnd"/>
    </w:p>
    <w:p w:rsidR="00C60DB8" w:rsidRDefault="00C60DB8" w:rsidP="00AB0D48">
      <w:pPr>
        <w:ind w:firstLine="850"/>
        <w:jc w:val="both"/>
      </w:pPr>
    </w:p>
    <w:p w:rsidR="00B872A6" w:rsidRDefault="00B872A6" w:rsidP="00B872A6">
      <w:pPr>
        <w:ind w:firstLine="851"/>
        <w:jc w:val="both"/>
      </w:pPr>
      <w:r w:rsidRPr="005815D0">
        <w:t>68:21:</w:t>
      </w:r>
      <w:r w:rsidRPr="000F1D11">
        <w:t>140</w:t>
      </w:r>
      <w:r>
        <w:t>100</w:t>
      </w:r>
      <w:r w:rsidR="00057684">
        <w:t>4</w:t>
      </w:r>
      <w:r w:rsidRPr="005815D0">
        <w:t>:</w:t>
      </w:r>
      <w:r w:rsidR="00057684">
        <w:t>131</w:t>
      </w:r>
      <w:r w:rsidRPr="005815D0">
        <w:t xml:space="preserve">, площадью </w:t>
      </w:r>
      <w:r w:rsidR="00057684">
        <w:t>10</w:t>
      </w:r>
      <w:r>
        <w:t>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 w:rsidRPr="000F1D11">
        <w:t>140</w:t>
      </w:r>
      <w:r>
        <w:t>100</w:t>
      </w:r>
      <w:r w:rsidR="00057684">
        <w:t>4</w:t>
      </w:r>
      <w:r w:rsidRPr="005815D0">
        <w:t>:</w:t>
      </w:r>
      <w:r w:rsidR="00057684">
        <w:t>133</w:t>
      </w:r>
      <w:r w:rsidRPr="005815D0">
        <w:t xml:space="preserve">, площадью </w:t>
      </w:r>
      <w:r>
        <w:t>700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</w:t>
      </w:r>
      <w:r w:rsidR="00057684">
        <w:t>Комсомольская</w:t>
      </w:r>
      <w:r>
        <w:t xml:space="preserve">, </w:t>
      </w:r>
      <w:r w:rsidRPr="005815D0">
        <w:t xml:space="preserve"> </w:t>
      </w:r>
      <w:r>
        <w:t xml:space="preserve">выявлен </w:t>
      </w:r>
      <w:r w:rsidR="00057684">
        <w:t>Гончаров Юрий Матвеевич</w:t>
      </w:r>
      <w:r>
        <w:t>;</w:t>
      </w:r>
      <w:proofErr w:type="gramEnd"/>
    </w:p>
    <w:p w:rsidR="00885AD7" w:rsidRDefault="00885AD7" w:rsidP="00056D26">
      <w:pPr>
        <w:ind w:firstLine="851"/>
        <w:jc w:val="both"/>
      </w:pPr>
    </w:p>
    <w:p w:rsidR="00057684" w:rsidRDefault="00057684" w:rsidP="00057684">
      <w:pPr>
        <w:ind w:firstLine="851"/>
        <w:jc w:val="both"/>
      </w:pPr>
      <w:r w:rsidRPr="005815D0">
        <w:t>68:21:</w:t>
      </w:r>
      <w:r w:rsidRPr="000F1D11">
        <w:t>140</w:t>
      </w:r>
      <w:r>
        <w:t>1006</w:t>
      </w:r>
      <w:r w:rsidRPr="005815D0">
        <w:t>:</w:t>
      </w:r>
      <w:r>
        <w:t>59</w:t>
      </w:r>
      <w:r w:rsidRPr="005815D0">
        <w:t xml:space="preserve">, площадью </w:t>
      </w:r>
      <w:r>
        <w:t>1000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Комсомольская, </w:t>
      </w:r>
      <w:r w:rsidRPr="005815D0">
        <w:t xml:space="preserve"> </w:t>
      </w:r>
      <w:r>
        <w:t xml:space="preserve">выявлен </w:t>
      </w:r>
      <w:proofErr w:type="spellStart"/>
      <w:r>
        <w:t>Вошин</w:t>
      </w:r>
      <w:proofErr w:type="spellEnd"/>
      <w:r>
        <w:t xml:space="preserve"> Андрей Викторович;</w:t>
      </w:r>
    </w:p>
    <w:p w:rsidR="00B872A6" w:rsidRDefault="00B872A6" w:rsidP="0010500D">
      <w:pPr>
        <w:ind w:firstLine="851"/>
        <w:jc w:val="both"/>
      </w:pPr>
    </w:p>
    <w:p w:rsidR="00B872A6" w:rsidRDefault="00B872A6" w:rsidP="00B872A6">
      <w:pPr>
        <w:ind w:firstLine="851"/>
        <w:jc w:val="both"/>
      </w:pPr>
      <w:r w:rsidRPr="005815D0">
        <w:t>68:21:</w:t>
      </w:r>
      <w:r w:rsidRPr="000F1D11">
        <w:t>140</w:t>
      </w:r>
      <w:r>
        <w:t>10</w:t>
      </w:r>
      <w:r w:rsidR="00057684">
        <w:t>06</w:t>
      </w:r>
      <w:r w:rsidRPr="005815D0">
        <w:t>:</w:t>
      </w:r>
      <w:r w:rsidR="00057684">
        <w:t>12</w:t>
      </w:r>
      <w:r>
        <w:t>5</w:t>
      </w:r>
      <w:r w:rsidRPr="005815D0">
        <w:t xml:space="preserve">, площадью </w:t>
      </w:r>
      <w:r w:rsidR="00057684">
        <w:t>27</w:t>
      </w:r>
      <w:r>
        <w:t>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 w:rsidRPr="000F1D11">
        <w:t>140</w:t>
      </w:r>
      <w:r>
        <w:t>10</w:t>
      </w:r>
      <w:r w:rsidR="00057684">
        <w:t>06</w:t>
      </w:r>
      <w:r w:rsidRPr="005815D0">
        <w:t>:</w:t>
      </w:r>
      <w:r w:rsidR="00057684">
        <w:t>12</w:t>
      </w:r>
      <w:r>
        <w:t>6</w:t>
      </w:r>
      <w:r w:rsidRPr="005815D0">
        <w:t xml:space="preserve">, площадью </w:t>
      </w:r>
      <w:r w:rsidR="00057684">
        <w:t>23</w:t>
      </w:r>
      <w:r>
        <w:t>00</w:t>
      </w:r>
      <w:r w:rsidRPr="005815D0">
        <w:t xml:space="preserve"> кв.м.,</w:t>
      </w:r>
      <w:r w:rsidRPr="00783B9C">
        <w:t xml:space="preserve">  </w:t>
      </w:r>
      <w:proofErr w:type="gramStart"/>
      <w:r w:rsidR="00057684" w:rsidRPr="005815D0">
        <w:t>расположенны</w:t>
      </w:r>
      <w:r w:rsidR="00057684">
        <w:t>е</w:t>
      </w:r>
      <w:proofErr w:type="gramEnd"/>
      <w:r w:rsidR="00057684" w:rsidRPr="005815D0">
        <w:t xml:space="preserve"> по адресу:  </w:t>
      </w:r>
      <w:proofErr w:type="gramStart"/>
      <w:r w:rsidR="00057684" w:rsidRPr="005815D0">
        <w:t xml:space="preserve">Тамбовская область, Токаревский р-н, </w:t>
      </w:r>
      <w:r w:rsidR="00057684">
        <w:t xml:space="preserve">с. Сергиевка, ул. Комсомольская, </w:t>
      </w:r>
      <w:r w:rsidRPr="005815D0">
        <w:t>68:21:</w:t>
      </w:r>
      <w:r w:rsidRPr="000F1D11">
        <w:t>140</w:t>
      </w:r>
      <w:r>
        <w:t>101</w:t>
      </w:r>
      <w:r w:rsidR="00057684">
        <w:t>2</w:t>
      </w:r>
      <w:r w:rsidRPr="005815D0">
        <w:t>:</w:t>
      </w:r>
      <w:r w:rsidR="00057684">
        <w:t>70</w:t>
      </w:r>
      <w:r w:rsidRPr="005815D0">
        <w:t xml:space="preserve">, площадью </w:t>
      </w:r>
      <w:r w:rsidR="00057684">
        <w:t>17</w:t>
      </w:r>
      <w:r>
        <w:t>00</w:t>
      </w:r>
      <w:r w:rsidRPr="005815D0">
        <w:t xml:space="preserve"> кв.м.,</w:t>
      </w:r>
      <w:r w:rsidRPr="00783B9C">
        <w:t xml:space="preserve"> </w:t>
      </w:r>
      <w:r w:rsidRPr="005815D0">
        <w:t>расположенны</w:t>
      </w:r>
      <w:r w:rsidR="00057684">
        <w:t>й</w:t>
      </w:r>
      <w:r w:rsidRPr="005815D0">
        <w:t xml:space="preserve"> по адресу:</w:t>
      </w:r>
      <w:proofErr w:type="gramEnd"/>
      <w:r w:rsidRPr="005815D0">
        <w:t xml:space="preserve">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</w:t>
      </w:r>
      <w:r w:rsidR="00057684">
        <w:t>Заречная</w:t>
      </w:r>
      <w:r>
        <w:t xml:space="preserve">, </w:t>
      </w:r>
      <w:r w:rsidRPr="005815D0">
        <w:t xml:space="preserve"> </w:t>
      </w:r>
      <w:r>
        <w:t>выявлен</w:t>
      </w:r>
      <w:r w:rsidR="00057684">
        <w:t xml:space="preserve"> Новиков Виктор Михайлович</w:t>
      </w:r>
      <w:r>
        <w:t>;</w:t>
      </w:r>
      <w:proofErr w:type="gramEnd"/>
    </w:p>
    <w:p w:rsidR="00B872A6" w:rsidRDefault="00B872A6" w:rsidP="00B872A6">
      <w:pPr>
        <w:ind w:firstLine="851"/>
        <w:jc w:val="both"/>
      </w:pPr>
    </w:p>
    <w:p w:rsidR="00BC3A49" w:rsidRDefault="00BC3A49" w:rsidP="00BC3A49">
      <w:pPr>
        <w:ind w:firstLine="850"/>
        <w:jc w:val="both"/>
      </w:pPr>
    </w:p>
    <w:p w:rsidR="00B872A6" w:rsidRDefault="00B872A6" w:rsidP="00B872A6">
      <w:pPr>
        <w:ind w:firstLine="851"/>
        <w:jc w:val="both"/>
      </w:pPr>
      <w:r w:rsidRPr="005815D0">
        <w:lastRenderedPageBreak/>
        <w:t>68:21:</w:t>
      </w:r>
      <w:r w:rsidRPr="000F1D11">
        <w:t>140</w:t>
      </w:r>
      <w:r>
        <w:t>1004</w:t>
      </w:r>
      <w:r w:rsidRPr="005815D0">
        <w:t>:</w:t>
      </w:r>
      <w:r w:rsidR="00057684">
        <w:t>202</w:t>
      </w:r>
      <w:r w:rsidRPr="005815D0">
        <w:t xml:space="preserve">, площадью </w:t>
      </w:r>
      <w:r>
        <w:t>1</w:t>
      </w:r>
      <w:r w:rsidR="00057684">
        <w:t>3</w:t>
      </w:r>
      <w:r>
        <w:t>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 w:rsidR="00057684">
        <w:t>й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Сергиевка</w:t>
      </w:r>
      <w:proofErr w:type="gramEnd"/>
      <w:r>
        <w:t xml:space="preserve">, ул. Комсомольская, </w:t>
      </w:r>
      <w:r w:rsidRPr="005815D0">
        <w:t xml:space="preserve"> </w:t>
      </w:r>
      <w:r>
        <w:t>выявлен</w:t>
      </w:r>
      <w:r w:rsidR="00057684">
        <w:t>а Пронина Надежда Павловна</w:t>
      </w:r>
      <w:r>
        <w:t>;</w:t>
      </w:r>
    </w:p>
    <w:p w:rsidR="00E910D2" w:rsidRDefault="00E910D2" w:rsidP="00E910D2">
      <w:pPr>
        <w:ind w:firstLine="850"/>
        <w:jc w:val="both"/>
      </w:pPr>
    </w:p>
    <w:p w:rsidR="000164D5" w:rsidRDefault="000164D5" w:rsidP="000164D5">
      <w:pPr>
        <w:ind w:firstLine="851"/>
        <w:jc w:val="both"/>
      </w:pPr>
      <w:r w:rsidRPr="005815D0">
        <w:t>68:21:</w:t>
      </w:r>
      <w:r w:rsidR="00057684">
        <w:t>1401012</w:t>
      </w:r>
      <w:r w:rsidRPr="005815D0">
        <w:t>:</w:t>
      </w:r>
      <w:r w:rsidR="00057684">
        <w:t>98</w:t>
      </w:r>
      <w:r w:rsidRPr="005815D0">
        <w:t xml:space="preserve">, площадью </w:t>
      </w:r>
      <w:r w:rsidR="00057684">
        <w:t>50</w:t>
      </w:r>
      <w:r>
        <w:t>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 w:rsidR="00057684">
        <w:t>1401012</w:t>
      </w:r>
      <w:r w:rsidRPr="005815D0">
        <w:t>:</w:t>
      </w:r>
      <w:r w:rsidR="00057684">
        <w:t>99</w:t>
      </w:r>
      <w:r w:rsidRPr="005815D0">
        <w:t xml:space="preserve">, площадью </w:t>
      </w:r>
      <w:r w:rsidR="00057684">
        <w:t>2800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 w:rsidR="00057684">
        <w:t>с</w:t>
      </w:r>
      <w:proofErr w:type="gramEnd"/>
      <w:r w:rsidR="00057684">
        <w:t xml:space="preserve">. </w:t>
      </w:r>
      <w:proofErr w:type="gramStart"/>
      <w:r w:rsidR="00057684">
        <w:t>Сергиевка</w:t>
      </w:r>
      <w:proofErr w:type="gramEnd"/>
      <w:r w:rsidR="00057684">
        <w:t>, ул. Заречная</w:t>
      </w:r>
      <w:r>
        <w:t xml:space="preserve">, </w:t>
      </w:r>
      <w:r w:rsidRPr="005815D0">
        <w:t xml:space="preserve"> </w:t>
      </w:r>
      <w:r>
        <w:t xml:space="preserve">выявлена </w:t>
      </w:r>
      <w:r w:rsidR="00510F45">
        <w:t>Воробьева Ольга Владимировна</w:t>
      </w:r>
      <w:r>
        <w:t>;</w:t>
      </w:r>
    </w:p>
    <w:p w:rsidR="000164D5" w:rsidRDefault="000164D5" w:rsidP="000164D5">
      <w:pPr>
        <w:ind w:firstLine="851"/>
        <w:jc w:val="both"/>
      </w:pPr>
    </w:p>
    <w:p w:rsidR="00510F45" w:rsidRDefault="00510F45" w:rsidP="00510F45">
      <w:pPr>
        <w:ind w:firstLine="851"/>
        <w:jc w:val="both"/>
      </w:pPr>
      <w:r w:rsidRPr="005815D0">
        <w:t>68:21:</w:t>
      </w:r>
      <w:r>
        <w:t>1401012</w:t>
      </w:r>
      <w:r w:rsidRPr="005815D0">
        <w:t>:</w:t>
      </w:r>
      <w:r>
        <w:t>71</w:t>
      </w:r>
      <w:r w:rsidRPr="005815D0">
        <w:t xml:space="preserve">, площадью </w:t>
      </w:r>
      <w:r>
        <w:t>4200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>
        <w:t>1401012</w:t>
      </w:r>
      <w:r w:rsidRPr="005815D0">
        <w:t>:</w:t>
      </w:r>
      <w:r>
        <w:t>72</w:t>
      </w:r>
      <w:r w:rsidRPr="005815D0">
        <w:t xml:space="preserve">, площадью </w:t>
      </w:r>
      <w:r>
        <w:t>500</w:t>
      </w:r>
      <w:r w:rsidRPr="005815D0">
        <w:t xml:space="preserve"> кв.м.,</w:t>
      </w:r>
      <w:r w:rsidRPr="00510F45">
        <w:t xml:space="preserve"> </w:t>
      </w:r>
      <w:r w:rsidRPr="005815D0">
        <w:t>68:21:</w:t>
      </w:r>
      <w:r>
        <w:t>1401012</w:t>
      </w:r>
      <w:r w:rsidRPr="005815D0">
        <w:t>:</w:t>
      </w:r>
      <w:r>
        <w:t>73</w:t>
      </w:r>
      <w:r w:rsidRPr="005815D0">
        <w:t xml:space="preserve">, площадью </w:t>
      </w:r>
      <w:r>
        <w:t>5000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>
        <w:t>1401012</w:t>
      </w:r>
      <w:r w:rsidRPr="005815D0">
        <w:t>:</w:t>
      </w:r>
      <w:r>
        <w:t>74</w:t>
      </w:r>
      <w:r w:rsidRPr="005815D0">
        <w:t>, площадью</w:t>
      </w:r>
      <w:r>
        <w:t xml:space="preserve"> 2000</w:t>
      </w:r>
      <w:r w:rsidRPr="005815D0">
        <w:t xml:space="preserve"> кв.м.,</w:t>
      </w:r>
      <w:r w:rsidRPr="00783B9C">
        <w:t xml:space="preserve"> 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Заречная, </w:t>
      </w:r>
      <w:r w:rsidRPr="005815D0">
        <w:t xml:space="preserve"> </w:t>
      </w:r>
      <w:r>
        <w:t>выявлена Бутырская Наталья Викторовна;</w:t>
      </w:r>
    </w:p>
    <w:p w:rsidR="000164D5" w:rsidRDefault="000164D5" w:rsidP="000164D5">
      <w:pPr>
        <w:ind w:firstLine="851"/>
        <w:jc w:val="both"/>
      </w:pPr>
    </w:p>
    <w:p w:rsidR="00510F45" w:rsidRDefault="00510F45" w:rsidP="00510F45">
      <w:pPr>
        <w:ind w:firstLine="851"/>
        <w:jc w:val="both"/>
      </w:pPr>
      <w:r w:rsidRPr="005815D0">
        <w:t>68:21:</w:t>
      </w:r>
      <w:r>
        <w:t>1401009</w:t>
      </w:r>
      <w:r w:rsidRPr="005815D0">
        <w:t>:</w:t>
      </w:r>
      <w:r>
        <w:t>105</w:t>
      </w:r>
      <w:r w:rsidRPr="005815D0">
        <w:t xml:space="preserve">, площадью </w:t>
      </w:r>
      <w:r>
        <w:t>200</w:t>
      </w:r>
      <w:r w:rsidRPr="005815D0">
        <w:t xml:space="preserve"> кв.м.,</w:t>
      </w:r>
      <w:r w:rsidRPr="00510F45">
        <w:t xml:space="preserve"> </w:t>
      </w:r>
      <w:r w:rsidRPr="005815D0">
        <w:t>68:21:</w:t>
      </w:r>
      <w:r>
        <w:t>1401009</w:t>
      </w:r>
      <w:r w:rsidRPr="005815D0">
        <w:t>:</w:t>
      </w:r>
      <w:r>
        <w:t>106</w:t>
      </w:r>
      <w:r w:rsidRPr="005815D0">
        <w:t xml:space="preserve">, площадью </w:t>
      </w:r>
      <w:r>
        <w:t>300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>
        <w:t>1401009</w:t>
      </w:r>
      <w:r w:rsidRPr="005815D0">
        <w:t>:</w:t>
      </w:r>
      <w:r>
        <w:t>107</w:t>
      </w:r>
      <w:r w:rsidRPr="005815D0">
        <w:t>, площадью</w:t>
      </w:r>
      <w:r>
        <w:t xml:space="preserve"> 5000</w:t>
      </w:r>
      <w:r w:rsidRPr="005815D0">
        <w:t xml:space="preserve"> кв.м.,</w:t>
      </w:r>
      <w:r w:rsidRPr="00783B9C">
        <w:t xml:space="preserve"> 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Садовая, </w:t>
      </w:r>
      <w:r w:rsidRPr="005815D0">
        <w:t xml:space="preserve"> </w:t>
      </w:r>
      <w:r>
        <w:t>выявлен Орлов Сергей Вячеславович;</w:t>
      </w:r>
      <w:proofErr w:type="gramEnd"/>
    </w:p>
    <w:p w:rsidR="000164D5" w:rsidRDefault="000164D5" w:rsidP="000164D5">
      <w:pPr>
        <w:ind w:firstLine="851"/>
        <w:jc w:val="both"/>
      </w:pPr>
    </w:p>
    <w:p w:rsidR="00510F45" w:rsidRDefault="00510F45" w:rsidP="00510F45">
      <w:pPr>
        <w:ind w:firstLine="851"/>
        <w:jc w:val="both"/>
      </w:pPr>
      <w:r w:rsidRPr="005815D0">
        <w:t>68:21:</w:t>
      </w:r>
      <w:r>
        <w:t>1401006</w:t>
      </w:r>
      <w:r w:rsidRPr="005815D0">
        <w:t>:</w:t>
      </w:r>
      <w:r>
        <w:t>79</w:t>
      </w:r>
      <w:r w:rsidRPr="005815D0">
        <w:t xml:space="preserve">, площадью </w:t>
      </w:r>
      <w:r>
        <w:t>1400</w:t>
      </w:r>
      <w:r w:rsidRPr="005815D0">
        <w:t xml:space="preserve"> кв.м.,</w:t>
      </w:r>
      <w:r w:rsidRPr="00510F45">
        <w:t xml:space="preserve"> </w:t>
      </w:r>
      <w:r w:rsidRPr="005815D0">
        <w:t>68:21:</w:t>
      </w:r>
      <w:r>
        <w:t>1401006</w:t>
      </w:r>
      <w:r w:rsidRPr="005815D0">
        <w:t>:</w:t>
      </w:r>
      <w:r>
        <w:t>80</w:t>
      </w:r>
      <w:r w:rsidRPr="005815D0">
        <w:t xml:space="preserve">, площадью </w:t>
      </w:r>
      <w:r>
        <w:t>1000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>
        <w:t>с. Сергиевка, ул. Комсомольская,</w:t>
      </w:r>
      <w:r w:rsidRPr="005815D0">
        <w:t xml:space="preserve"> 68:21:</w:t>
      </w:r>
      <w:r>
        <w:t>1401012</w:t>
      </w:r>
      <w:r w:rsidRPr="005815D0">
        <w:t>:</w:t>
      </w:r>
      <w:r>
        <w:t>160</w:t>
      </w:r>
      <w:r w:rsidRPr="005815D0">
        <w:t>, площадью</w:t>
      </w:r>
      <w:r>
        <w:t xml:space="preserve"> 1000</w:t>
      </w:r>
      <w:r w:rsidRPr="005815D0">
        <w:t xml:space="preserve"> кв.м.,</w:t>
      </w:r>
      <w:r w:rsidRPr="00783B9C">
        <w:t xml:space="preserve">    </w:t>
      </w:r>
      <w:r w:rsidRPr="005815D0">
        <w:t>расположенны</w:t>
      </w:r>
      <w:r>
        <w:t>й</w:t>
      </w:r>
      <w:r w:rsidRPr="005815D0">
        <w:t xml:space="preserve"> по адресу:</w:t>
      </w:r>
      <w:proofErr w:type="gramEnd"/>
      <w:r w:rsidRPr="005815D0">
        <w:t xml:space="preserve">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</w:t>
      </w:r>
      <w:r w:rsidR="008E7D56">
        <w:t>Заречная</w:t>
      </w:r>
      <w:r>
        <w:t xml:space="preserve">, </w:t>
      </w:r>
      <w:r w:rsidRPr="005815D0">
        <w:t xml:space="preserve"> </w:t>
      </w:r>
      <w:r>
        <w:t>выявлен</w:t>
      </w:r>
      <w:r w:rsidR="008E7D56">
        <w:t xml:space="preserve">а </w:t>
      </w:r>
      <w:proofErr w:type="spellStart"/>
      <w:r w:rsidR="008E7D56">
        <w:t>Вошина</w:t>
      </w:r>
      <w:proofErr w:type="spellEnd"/>
      <w:r w:rsidR="008E7D56">
        <w:t xml:space="preserve"> Людмила Анатольевна</w:t>
      </w:r>
      <w:r>
        <w:t>;</w:t>
      </w:r>
    </w:p>
    <w:p w:rsidR="000164D5" w:rsidRDefault="000164D5" w:rsidP="000164D5">
      <w:pPr>
        <w:ind w:firstLine="851"/>
        <w:jc w:val="both"/>
      </w:pPr>
    </w:p>
    <w:p w:rsidR="000164D5" w:rsidRDefault="000164D5" w:rsidP="000164D5">
      <w:pPr>
        <w:ind w:firstLine="851"/>
        <w:jc w:val="both"/>
      </w:pPr>
      <w:r w:rsidRPr="005815D0">
        <w:t>68:21:</w:t>
      </w:r>
      <w:r w:rsidR="008E7D56">
        <w:t>1401006</w:t>
      </w:r>
      <w:r w:rsidRPr="005815D0">
        <w:t>:</w:t>
      </w:r>
      <w:r w:rsidR="008E7D56">
        <w:t>107</w:t>
      </w:r>
      <w:r w:rsidRPr="005815D0">
        <w:t xml:space="preserve">, площадью </w:t>
      </w:r>
      <w:r w:rsidR="008E7D56">
        <w:t>62</w:t>
      </w:r>
      <w:r>
        <w:t xml:space="preserve">00 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 w:rsidR="00AD1E30">
        <w:t>с</w:t>
      </w:r>
      <w:proofErr w:type="gramEnd"/>
      <w:r w:rsidR="00AD1E30">
        <w:t xml:space="preserve">. </w:t>
      </w:r>
      <w:proofErr w:type="gramStart"/>
      <w:r w:rsidR="00AD1E30">
        <w:t>Сергиевка</w:t>
      </w:r>
      <w:proofErr w:type="gramEnd"/>
      <w:r>
        <w:t xml:space="preserve">, ул. </w:t>
      </w:r>
      <w:r w:rsidR="00DD4D06">
        <w:t>Комсомольская</w:t>
      </w:r>
      <w:r>
        <w:t xml:space="preserve">, </w:t>
      </w:r>
      <w:r w:rsidRPr="005815D0">
        <w:t xml:space="preserve"> </w:t>
      </w:r>
      <w:r>
        <w:t>выявлен</w:t>
      </w:r>
      <w:r w:rsidR="00DD4D06">
        <w:t>а Воробьева Вера Владимировна</w:t>
      </w:r>
      <w:r>
        <w:t>;</w:t>
      </w:r>
    </w:p>
    <w:p w:rsidR="000164D5" w:rsidRDefault="000164D5" w:rsidP="000164D5">
      <w:pPr>
        <w:ind w:firstLine="851"/>
        <w:jc w:val="both"/>
      </w:pPr>
    </w:p>
    <w:p w:rsidR="00AD1E30" w:rsidRDefault="00AD1E30" w:rsidP="00AD1E30">
      <w:pPr>
        <w:ind w:firstLine="851"/>
        <w:jc w:val="both"/>
      </w:pPr>
      <w:r w:rsidRPr="005815D0">
        <w:t>68:21:</w:t>
      </w:r>
      <w:r>
        <w:t>1401005</w:t>
      </w:r>
      <w:r w:rsidRPr="005815D0">
        <w:t>:</w:t>
      </w:r>
      <w:r>
        <w:t>97</w:t>
      </w:r>
      <w:r w:rsidRPr="005815D0">
        <w:t xml:space="preserve">, площадью </w:t>
      </w:r>
      <w:r>
        <w:t xml:space="preserve">1900 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>
        <w:t>1401005</w:t>
      </w:r>
      <w:r w:rsidRPr="005815D0">
        <w:t>:</w:t>
      </w:r>
      <w:r>
        <w:t>98</w:t>
      </w:r>
      <w:r w:rsidRPr="005815D0">
        <w:t xml:space="preserve">, площадью </w:t>
      </w:r>
      <w:r>
        <w:t xml:space="preserve">2300 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р.п. Токаревка, ул. Комсомольская, </w:t>
      </w:r>
      <w:r w:rsidRPr="005815D0">
        <w:t xml:space="preserve"> </w:t>
      </w:r>
      <w:r>
        <w:t>выявлена Каширина Таисия Петровна;</w:t>
      </w:r>
    </w:p>
    <w:p w:rsidR="0060030A" w:rsidRDefault="0060030A" w:rsidP="000164D5">
      <w:pPr>
        <w:ind w:firstLine="851"/>
        <w:jc w:val="both"/>
      </w:pPr>
    </w:p>
    <w:p w:rsidR="0060030A" w:rsidRDefault="0060030A" w:rsidP="0060030A">
      <w:pPr>
        <w:ind w:firstLine="851"/>
        <w:jc w:val="both"/>
      </w:pPr>
      <w:r w:rsidRPr="005815D0">
        <w:t>68:21:</w:t>
      </w:r>
      <w:r w:rsidR="00AD1E30">
        <w:t>1401002</w:t>
      </w:r>
      <w:r w:rsidRPr="005815D0">
        <w:t>:</w:t>
      </w:r>
      <w:r w:rsidR="00AD1E30">
        <w:t>163</w:t>
      </w:r>
      <w:r w:rsidRPr="005815D0">
        <w:t xml:space="preserve">, площадью </w:t>
      </w:r>
      <w:r w:rsidR="00AD1E30">
        <w:t>4700</w:t>
      </w:r>
      <w:r w:rsidRPr="005815D0">
        <w:t xml:space="preserve"> кв.м.,</w:t>
      </w:r>
      <w:r w:rsidRPr="00783B9C">
        <w:t xml:space="preserve"> </w:t>
      </w:r>
      <w:r w:rsidR="00AD1E30" w:rsidRPr="005815D0">
        <w:t>68:21:</w:t>
      </w:r>
      <w:r w:rsidR="00AD1E30">
        <w:t>1401002</w:t>
      </w:r>
      <w:r w:rsidR="00AD1E30" w:rsidRPr="005815D0">
        <w:t>:</w:t>
      </w:r>
      <w:r w:rsidR="00AD1E30">
        <w:t>162</w:t>
      </w:r>
      <w:r w:rsidR="00AD1E30" w:rsidRPr="005815D0">
        <w:t xml:space="preserve">, площадью </w:t>
      </w:r>
      <w:r w:rsidR="00AD1E30">
        <w:t>300</w:t>
      </w:r>
      <w:r w:rsidR="00AD1E30" w:rsidRPr="005815D0">
        <w:t xml:space="preserve"> кв.м.,</w:t>
      </w:r>
      <w:r w:rsidR="00AD1E30" w:rsidRPr="00AD1E30">
        <w:t xml:space="preserve"> </w:t>
      </w:r>
      <w:r w:rsidR="00AD1E30" w:rsidRPr="005815D0">
        <w:t>68:21:</w:t>
      </w:r>
      <w:r w:rsidR="00AD1E30">
        <w:t>1401002</w:t>
      </w:r>
      <w:r w:rsidR="00AD1E30" w:rsidRPr="005815D0">
        <w:t>:</w:t>
      </w:r>
      <w:r w:rsidR="00AD1E30">
        <w:t>165</w:t>
      </w:r>
      <w:r w:rsidR="00AD1E30" w:rsidRPr="005815D0">
        <w:t xml:space="preserve">, площадью </w:t>
      </w:r>
      <w:r w:rsidR="00AD1E30">
        <w:t>400</w:t>
      </w:r>
      <w:r w:rsidR="00AD1E30"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 w:rsidR="00AD1E30"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 w:rsidR="00AD1E30">
        <w:t>с</w:t>
      </w:r>
      <w:proofErr w:type="gramEnd"/>
      <w:r w:rsidR="00AD1E30">
        <w:t xml:space="preserve">. </w:t>
      </w:r>
      <w:proofErr w:type="gramStart"/>
      <w:r w:rsidR="00AD1E30">
        <w:t>Сергиевка</w:t>
      </w:r>
      <w:proofErr w:type="gramEnd"/>
      <w:r w:rsidR="00AD1E30">
        <w:t>, ул. Трудовая</w:t>
      </w:r>
      <w:r>
        <w:t>, выявлен</w:t>
      </w:r>
      <w:r w:rsidR="00AD1E30">
        <w:t>а Воробьева Ольга Владимировна</w:t>
      </w:r>
      <w:r>
        <w:t>;</w:t>
      </w:r>
    </w:p>
    <w:p w:rsidR="0060030A" w:rsidRDefault="0060030A" w:rsidP="000164D5">
      <w:pPr>
        <w:ind w:firstLine="851"/>
        <w:jc w:val="both"/>
      </w:pPr>
    </w:p>
    <w:p w:rsidR="0060030A" w:rsidRPr="00AD1E30" w:rsidRDefault="0060030A" w:rsidP="0060030A">
      <w:pPr>
        <w:ind w:firstLine="851"/>
        <w:jc w:val="both"/>
      </w:pPr>
      <w:r w:rsidRPr="005815D0">
        <w:t>68:21:</w:t>
      </w:r>
      <w:r>
        <w:t>100100</w:t>
      </w:r>
      <w:r w:rsidR="00AD1E30">
        <w:t>4</w:t>
      </w:r>
      <w:r w:rsidRPr="005815D0">
        <w:t>:</w:t>
      </w:r>
      <w:r w:rsidR="00AD1E30">
        <w:t>196</w:t>
      </w:r>
      <w:r w:rsidRPr="005815D0">
        <w:t xml:space="preserve">, площадью </w:t>
      </w:r>
      <w:r w:rsidR="00AD1E30">
        <w:t>4000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 w:rsidR="00AD1E30">
        <w:t>с</w:t>
      </w:r>
      <w:proofErr w:type="gramEnd"/>
      <w:r w:rsidR="00AD1E30">
        <w:t xml:space="preserve">. </w:t>
      </w:r>
      <w:proofErr w:type="gramStart"/>
      <w:r w:rsidR="00AD1E30">
        <w:t>Сергиевка</w:t>
      </w:r>
      <w:proofErr w:type="gramEnd"/>
      <w:r w:rsidR="00AD1E30">
        <w:t xml:space="preserve">, ул. Комсомольская, </w:t>
      </w:r>
      <w:r>
        <w:t>выявлен</w:t>
      </w:r>
      <w:r w:rsidR="00AD1E30">
        <w:t>а</w:t>
      </w:r>
      <w:r>
        <w:t xml:space="preserve"> </w:t>
      </w:r>
      <w:r w:rsidR="00AD1E30">
        <w:t>Новикова Татьяна Петровна</w:t>
      </w:r>
      <w:r>
        <w:t>;</w:t>
      </w:r>
    </w:p>
    <w:p w:rsidR="0060030A" w:rsidRPr="00AD1E30" w:rsidRDefault="0060030A" w:rsidP="0060030A">
      <w:pPr>
        <w:ind w:firstLine="851"/>
        <w:jc w:val="both"/>
      </w:pPr>
    </w:p>
    <w:p w:rsidR="0060030A" w:rsidRDefault="0060030A" w:rsidP="00AD1E30">
      <w:pPr>
        <w:ind w:firstLine="851"/>
        <w:jc w:val="both"/>
      </w:pPr>
      <w:r w:rsidRPr="005815D0">
        <w:t>68:21:</w:t>
      </w:r>
      <w:r w:rsidR="00AD1E30">
        <w:t>1401003</w:t>
      </w:r>
      <w:r w:rsidRPr="005815D0">
        <w:t>:</w:t>
      </w:r>
      <w:r w:rsidR="00AD1E30">
        <w:t>186</w:t>
      </w:r>
      <w:r w:rsidRPr="005815D0">
        <w:t xml:space="preserve">, площадью </w:t>
      </w:r>
      <w:r w:rsidR="00AD1E30">
        <w:t>800</w:t>
      </w:r>
      <w:r>
        <w:t xml:space="preserve"> </w:t>
      </w:r>
      <w:r w:rsidRPr="005815D0">
        <w:t xml:space="preserve"> кв.м.,</w:t>
      </w:r>
      <w:r w:rsidRPr="00783B9C">
        <w:t xml:space="preserve"> </w:t>
      </w:r>
      <w:r w:rsidR="00AD1E30" w:rsidRPr="005815D0">
        <w:t>68:21:</w:t>
      </w:r>
      <w:r w:rsidR="00AD1E30">
        <w:t>1401003</w:t>
      </w:r>
      <w:r w:rsidR="00AD1E30" w:rsidRPr="005815D0">
        <w:t>:</w:t>
      </w:r>
      <w:r w:rsidR="00AD1E30">
        <w:t>188</w:t>
      </w:r>
      <w:r w:rsidR="00AD1E30" w:rsidRPr="005815D0">
        <w:t xml:space="preserve">, площадью </w:t>
      </w:r>
      <w:r w:rsidR="00AD1E30">
        <w:t xml:space="preserve">2600 </w:t>
      </w:r>
      <w:r w:rsidR="00AD1E30" w:rsidRPr="005815D0">
        <w:t xml:space="preserve"> кв.м.,</w:t>
      </w:r>
      <w:r w:rsidR="00AD1E30" w:rsidRPr="00783B9C">
        <w:t xml:space="preserve">  </w:t>
      </w:r>
      <w:r w:rsidRPr="00783B9C">
        <w:t xml:space="preserve"> </w:t>
      </w:r>
      <w:proofErr w:type="gramStart"/>
      <w:r w:rsidRPr="005815D0">
        <w:t>расположенны</w:t>
      </w:r>
      <w:r w:rsidR="00AD1E30"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 w:rsidR="00AD1E30">
        <w:t>с</w:t>
      </w:r>
      <w:proofErr w:type="gramEnd"/>
      <w:r w:rsidR="00AD1E30">
        <w:t>. Сергиевка, ул. Трудовая</w:t>
      </w:r>
      <w:r>
        <w:t xml:space="preserve">, </w:t>
      </w:r>
      <w:r w:rsidR="00AD1E30">
        <w:t xml:space="preserve">выявлена </w:t>
      </w:r>
      <w:proofErr w:type="spellStart"/>
      <w:r w:rsidR="00AD1E30">
        <w:t>Суздалева</w:t>
      </w:r>
      <w:proofErr w:type="spellEnd"/>
      <w:r w:rsidR="00AD1E30">
        <w:t xml:space="preserve"> Татьяна Ивановна</w:t>
      </w:r>
      <w:r>
        <w:t>;</w:t>
      </w:r>
    </w:p>
    <w:p w:rsidR="0060030A" w:rsidRDefault="0060030A" w:rsidP="0060030A">
      <w:pPr>
        <w:ind w:firstLine="851"/>
        <w:jc w:val="both"/>
      </w:pPr>
    </w:p>
    <w:p w:rsidR="00C74555" w:rsidRDefault="00C74555" w:rsidP="00C74555">
      <w:pPr>
        <w:ind w:firstLine="851"/>
        <w:jc w:val="both"/>
      </w:pPr>
      <w:r w:rsidRPr="005815D0">
        <w:t>68:21:</w:t>
      </w:r>
      <w:r>
        <w:t>1401001</w:t>
      </w:r>
      <w:r w:rsidRPr="005815D0">
        <w:t>:</w:t>
      </w:r>
      <w:r>
        <w:t>182</w:t>
      </w:r>
      <w:r w:rsidRPr="005815D0">
        <w:t xml:space="preserve">, площадью </w:t>
      </w:r>
      <w:r>
        <w:t xml:space="preserve">3700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1401001</w:t>
      </w:r>
      <w:r w:rsidRPr="005815D0">
        <w:t>:</w:t>
      </w:r>
      <w:r>
        <w:t>183</w:t>
      </w:r>
      <w:r w:rsidRPr="005815D0">
        <w:t xml:space="preserve">, площадью </w:t>
      </w:r>
      <w:r>
        <w:t xml:space="preserve">1300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1401001</w:t>
      </w:r>
      <w:r w:rsidRPr="005815D0">
        <w:t>:</w:t>
      </w:r>
      <w:r>
        <w:t>184</w:t>
      </w:r>
      <w:r w:rsidRPr="005815D0">
        <w:t xml:space="preserve">, площадью </w:t>
      </w:r>
      <w:r>
        <w:t xml:space="preserve">100 </w:t>
      </w:r>
      <w:r w:rsidRPr="005815D0">
        <w:t xml:space="preserve"> кв.м.,</w:t>
      </w:r>
      <w:r w:rsidRPr="00783B9C">
        <w:t xml:space="preserve">  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>с. Сергиевка, ул. Трудовая, выявлен Камышников Евгений Константинович;</w:t>
      </w:r>
      <w:proofErr w:type="gramEnd"/>
    </w:p>
    <w:p w:rsidR="00AD3F6F" w:rsidRDefault="00AD3F6F" w:rsidP="0060030A">
      <w:pPr>
        <w:ind w:firstLine="851"/>
        <w:jc w:val="both"/>
      </w:pPr>
    </w:p>
    <w:p w:rsidR="00C74555" w:rsidRDefault="00C74555" w:rsidP="00C74555">
      <w:pPr>
        <w:ind w:firstLine="851"/>
        <w:jc w:val="both"/>
      </w:pPr>
      <w:r w:rsidRPr="005815D0">
        <w:t>68:21:</w:t>
      </w:r>
      <w:r>
        <w:t>1401003</w:t>
      </w:r>
      <w:r w:rsidRPr="005815D0">
        <w:t>:</w:t>
      </w:r>
      <w:r>
        <w:t>190</w:t>
      </w:r>
      <w:r w:rsidRPr="005815D0">
        <w:t xml:space="preserve">, площадью </w:t>
      </w:r>
      <w:r>
        <w:t xml:space="preserve">1000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1401003</w:t>
      </w:r>
      <w:r w:rsidRPr="005815D0">
        <w:t>:</w:t>
      </w:r>
      <w:r>
        <w:t>191</w:t>
      </w:r>
      <w:r w:rsidRPr="005815D0">
        <w:t xml:space="preserve">, площадью </w:t>
      </w:r>
      <w:r>
        <w:t xml:space="preserve">1200 </w:t>
      </w:r>
      <w:r w:rsidRPr="005815D0">
        <w:t xml:space="preserve"> кв.м.,</w:t>
      </w:r>
      <w:r w:rsidRPr="00783B9C">
        <w:t xml:space="preserve">  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Сергиевка</w:t>
      </w:r>
      <w:proofErr w:type="gramEnd"/>
      <w:r>
        <w:t>, ул. Трудовая, выявлен Сальников Александр Иванович;</w:t>
      </w:r>
    </w:p>
    <w:p w:rsidR="00C74555" w:rsidRDefault="00C74555" w:rsidP="00C74555">
      <w:pPr>
        <w:ind w:firstLine="851"/>
        <w:jc w:val="both"/>
      </w:pPr>
    </w:p>
    <w:p w:rsidR="00C74555" w:rsidRDefault="00C74555" w:rsidP="00C74555">
      <w:pPr>
        <w:ind w:firstLine="851"/>
        <w:jc w:val="both"/>
      </w:pPr>
      <w:r w:rsidRPr="005815D0">
        <w:t>68:21:</w:t>
      </w:r>
      <w:r>
        <w:t>1401011</w:t>
      </w:r>
      <w:r w:rsidRPr="005815D0">
        <w:t>:</w:t>
      </w:r>
      <w:r>
        <w:t>155</w:t>
      </w:r>
      <w:r w:rsidRPr="005815D0">
        <w:t xml:space="preserve">, площадью </w:t>
      </w:r>
      <w:r>
        <w:t xml:space="preserve">2300 </w:t>
      </w:r>
      <w:r w:rsidRPr="005815D0">
        <w:t xml:space="preserve"> кв.м.,</w:t>
      </w:r>
      <w:r w:rsidRPr="00783B9C">
        <w:t xml:space="preserve">   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>с. Сергиевка, ул. Первомайская, выявлен Гончаров Николай Анатольевич;</w:t>
      </w:r>
      <w:proofErr w:type="gramEnd"/>
    </w:p>
    <w:p w:rsidR="00C74555" w:rsidRDefault="00C74555" w:rsidP="00C74555">
      <w:pPr>
        <w:ind w:firstLine="851"/>
        <w:jc w:val="both"/>
      </w:pPr>
    </w:p>
    <w:p w:rsidR="00C74555" w:rsidRDefault="00C74555" w:rsidP="00C74555">
      <w:pPr>
        <w:ind w:firstLine="851"/>
        <w:jc w:val="both"/>
      </w:pPr>
      <w:r w:rsidRPr="005815D0">
        <w:t>68:21:</w:t>
      </w:r>
      <w:r>
        <w:t>0301002</w:t>
      </w:r>
      <w:r w:rsidRPr="005815D0">
        <w:t>:</w:t>
      </w:r>
      <w:r>
        <w:t>86</w:t>
      </w:r>
      <w:r w:rsidRPr="005815D0">
        <w:t xml:space="preserve">, площадью </w:t>
      </w:r>
      <w:r>
        <w:t xml:space="preserve">38,4 </w:t>
      </w:r>
      <w:r w:rsidRPr="005815D0">
        <w:t xml:space="preserve"> кв.м.,</w:t>
      </w:r>
      <w:r w:rsidRPr="00783B9C">
        <w:t xml:space="preserve">   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>д. Александровка, ул. Александровская, д.37, выявлена Уткина Елена Викторовна;</w:t>
      </w:r>
      <w:proofErr w:type="gramEnd"/>
    </w:p>
    <w:p w:rsidR="00C74555" w:rsidRDefault="00C74555" w:rsidP="00C74555">
      <w:pPr>
        <w:ind w:firstLine="851"/>
        <w:jc w:val="both"/>
      </w:pPr>
    </w:p>
    <w:p w:rsidR="00C74555" w:rsidRDefault="00C74555" w:rsidP="00C74555">
      <w:pPr>
        <w:ind w:firstLine="851"/>
        <w:jc w:val="both"/>
      </w:pPr>
      <w:r w:rsidRPr="005815D0">
        <w:t>68:21:</w:t>
      </w:r>
      <w:r>
        <w:t>0601002</w:t>
      </w:r>
      <w:r w:rsidRPr="005815D0">
        <w:t>:</w:t>
      </w:r>
      <w:r>
        <w:t>170</w:t>
      </w:r>
      <w:r w:rsidRPr="005815D0">
        <w:t xml:space="preserve">, площадью </w:t>
      </w:r>
      <w:r>
        <w:t xml:space="preserve">38,4 </w:t>
      </w:r>
      <w:r w:rsidRPr="005815D0">
        <w:t xml:space="preserve"> кв.м.,</w:t>
      </w:r>
      <w:r w:rsidRPr="00783B9C">
        <w:t xml:space="preserve">  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д. Ястребовка, ул. Трудовая, д.22, выявлены </w:t>
      </w:r>
      <w:proofErr w:type="spellStart"/>
      <w:r>
        <w:t>Крючкова</w:t>
      </w:r>
      <w:proofErr w:type="spellEnd"/>
      <w:r>
        <w:t xml:space="preserve"> Ольга Николаевна, </w:t>
      </w:r>
      <w:proofErr w:type="spellStart"/>
      <w:r>
        <w:lastRenderedPageBreak/>
        <w:t>Крючкова</w:t>
      </w:r>
      <w:proofErr w:type="spellEnd"/>
      <w:r>
        <w:t xml:space="preserve"> Елена Сергеевна, Крючков Сергей Сергеевич, Наумова Наталия Николаевна, Крючков Николай Иванович;</w:t>
      </w:r>
      <w:proofErr w:type="gramEnd"/>
    </w:p>
    <w:p w:rsidR="00C74555" w:rsidRDefault="00C74555" w:rsidP="00C74555">
      <w:pPr>
        <w:ind w:firstLine="851"/>
        <w:jc w:val="both"/>
      </w:pPr>
    </w:p>
    <w:p w:rsidR="00C74555" w:rsidRDefault="00C74555" w:rsidP="00C74555">
      <w:pPr>
        <w:ind w:firstLine="851"/>
        <w:jc w:val="both"/>
      </w:pPr>
      <w:r w:rsidRPr="005815D0">
        <w:t>68:21:</w:t>
      </w:r>
      <w:r>
        <w:t>1401004</w:t>
      </w:r>
      <w:r w:rsidRPr="005815D0">
        <w:t>:</w:t>
      </w:r>
      <w:r>
        <w:t>91</w:t>
      </w:r>
      <w:r w:rsidRPr="005815D0">
        <w:t xml:space="preserve">, площадью </w:t>
      </w:r>
      <w:r>
        <w:t xml:space="preserve">4200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1401004</w:t>
      </w:r>
      <w:r w:rsidRPr="005815D0">
        <w:t>:</w:t>
      </w:r>
      <w:r>
        <w:t>92</w:t>
      </w:r>
      <w:r w:rsidRPr="005815D0">
        <w:t xml:space="preserve">, площадью </w:t>
      </w:r>
      <w:r>
        <w:t xml:space="preserve">4000 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Сергиевка</w:t>
      </w:r>
      <w:proofErr w:type="gramEnd"/>
      <w:r>
        <w:t xml:space="preserve">, ул. Комсомольская, </w:t>
      </w:r>
      <w:r w:rsidRPr="005815D0">
        <w:t xml:space="preserve"> </w:t>
      </w:r>
      <w:r>
        <w:t>выявлена Михайлова Лариса Викторовна;</w:t>
      </w:r>
    </w:p>
    <w:p w:rsidR="00C74555" w:rsidRDefault="00C74555" w:rsidP="00C74555">
      <w:pPr>
        <w:ind w:firstLine="851"/>
        <w:jc w:val="both"/>
      </w:pPr>
    </w:p>
    <w:p w:rsidR="00C74555" w:rsidRDefault="00C74555" w:rsidP="00C74555">
      <w:pPr>
        <w:ind w:firstLine="851"/>
        <w:jc w:val="both"/>
      </w:pPr>
      <w:r w:rsidRPr="005815D0">
        <w:t>68:21:</w:t>
      </w:r>
      <w:r>
        <w:t>1401002</w:t>
      </w:r>
      <w:r w:rsidRPr="005815D0">
        <w:t>:</w:t>
      </w:r>
      <w:r>
        <w:t>187</w:t>
      </w:r>
      <w:r w:rsidRPr="005815D0">
        <w:t xml:space="preserve">, площадью </w:t>
      </w:r>
      <w:r>
        <w:t xml:space="preserve">3000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1401002</w:t>
      </w:r>
      <w:r w:rsidRPr="005815D0">
        <w:t>:</w:t>
      </w:r>
      <w:r>
        <w:t>188</w:t>
      </w:r>
      <w:r w:rsidRPr="005815D0">
        <w:t xml:space="preserve">, площадью </w:t>
      </w:r>
      <w:r>
        <w:t xml:space="preserve">6100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1401002</w:t>
      </w:r>
      <w:r w:rsidRPr="005815D0">
        <w:t>:</w:t>
      </w:r>
      <w:r>
        <w:t>189</w:t>
      </w:r>
      <w:r w:rsidRPr="005815D0">
        <w:t xml:space="preserve">, площадью </w:t>
      </w:r>
      <w:r>
        <w:t xml:space="preserve">1000 </w:t>
      </w:r>
      <w:r w:rsidRPr="005815D0">
        <w:t xml:space="preserve"> кв.м.,</w:t>
      </w:r>
      <w:r w:rsidRPr="00783B9C">
        <w:t xml:space="preserve">  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Трудовая, выявлен </w:t>
      </w:r>
      <w:proofErr w:type="spellStart"/>
      <w:r>
        <w:t>Блошкин</w:t>
      </w:r>
      <w:proofErr w:type="spellEnd"/>
      <w:r>
        <w:t xml:space="preserve"> Сергей Евгеньевич;</w:t>
      </w:r>
    </w:p>
    <w:p w:rsidR="00C74555" w:rsidRDefault="00C74555" w:rsidP="00C74555">
      <w:pPr>
        <w:ind w:firstLine="851"/>
        <w:jc w:val="both"/>
      </w:pPr>
    </w:p>
    <w:p w:rsidR="00C74555" w:rsidRDefault="00C74555" w:rsidP="00C74555">
      <w:pPr>
        <w:ind w:firstLine="851"/>
        <w:jc w:val="both"/>
      </w:pPr>
      <w:r w:rsidRPr="005815D0">
        <w:t>68:21:</w:t>
      </w:r>
      <w:r>
        <w:t>1401003</w:t>
      </w:r>
      <w:r w:rsidRPr="005815D0">
        <w:t>:</w:t>
      </w:r>
      <w:r>
        <w:t>163</w:t>
      </w:r>
      <w:r w:rsidRPr="005815D0">
        <w:t xml:space="preserve">, площадью </w:t>
      </w:r>
      <w:r>
        <w:t xml:space="preserve">500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1401003</w:t>
      </w:r>
      <w:r w:rsidRPr="005815D0">
        <w:t>:</w:t>
      </w:r>
      <w:r>
        <w:t>164</w:t>
      </w:r>
      <w:r w:rsidRPr="005815D0">
        <w:t xml:space="preserve">, площадью </w:t>
      </w:r>
      <w:r w:rsidR="0099223B">
        <w:t>7</w:t>
      </w:r>
      <w:r>
        <w:t xml:space="preserve">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</w:t>
      </w:r>
      <w:r w:rsidR="0099223B">
        <w:t>3</w:t>
      </w:r>
      <w:r w:rsidRPr="005815D0">
        <w:t>:</w:t>
      </w:r>
      <w:r w:rsidR="0099223B">
        <w:t>165</w:t>
      </w:r>
      <w:r w:rsidRPr="005815D0">
        <w:t xml:space="preserve">, площадью </w:t>
      </w:r>
      <w:r w:rsidR="0099223B">
        <w:t>32</w:t>
      </w:r>
      <w:r>
        <w:t xml:space="preserve">00 </w:t>
      </w:r>
      <w:r w:rsidRPr="005815D0">
        <w:t xml:space="preserve"> кв.м.,</w:t>
      </w:r>
      <w:r w:rsidRPr="00783B9C">
        <w:t xml:space="preserve">  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>. Сергиевка, ул. Трудовая, выявлен</w:t>
      </w:r>
      <w:r w:rsidR="0099223B">
        <w:t>а Бутырская Наталия Николаевна</w:t>
      </w:r>
      <w:r>
        <w:t>;</w:t>
      </w:r>
    </w:p>
    <w:p w:rsidR="00C74555" w:rsidRDefault="00C74555" w:rsidP="00C74555">
      <w:pPr>
        <w:ind w:firstLine="851"/>
        <w:jc w:val="both"/>
      </w:pPr>
    </w:p>
    <w:p w:rsidR="0099223B" w:rsidRDefault="0099223B" w:rsidP="0099223B">
      <w:pPr>
        <w:ind w:firstLine="851"/>
        <w:jc w:val="both"/>
      </w:pPr>
      <w:r w:rsidRPr="005815D0">
        <w:t>68:21:</w:t>
      </w:r>
      <w:r>
        <w:t>1401009</w:t>
      </w:r>
      <w:r w:rsidRPr="005815D0">
        <w:t>:</w:t>
      </w:r>
      <w:r>
        <w:t>94</w:t>
      </w:r>
      <w:r w:rsidRPr="005815D0">
        <w:t xml:space="preserve">, площадью </w:t>
      </w:r>
      <w:r>
        <w:t xml:space="preserve">400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1401009</w:t>
      </w:r>
      <w:r w:rsidRPr="005815D0">
        <w:t>:</w:t>
      </w:r>
      <w:r>
        <w:t>95</w:t>
      </w:r>
      <w:r w:rsidRPr="005815D0">
        <w:t xml:space="preserve">, площадью </w:t>
      </w:r>
      <w:r>
        <w:t xml:space="preserve">1900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1401009</w:t>
      </w:r>
      <w:r w:rsidRPr="005815D0">
        <w:t>:</w:t>
      </w:r>
      <w:r>
        <w:t>96</w:t>
      </w:r>
      <w:r w:rsidRPr="005815D0">
        <w:t xml:space="preserve">, площадью </w:t>
      </w:r>
      <w:r>
        <w:t xml:space="preserve">2700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1401009</w:t>
      </w:r>
      <w:r w:rsidRPr="005815D0">
        <w:t>:</w:t>
      </w:r>
      <w:r>
        <w:t>97</w:t>
      </w:r>
      <w:r w:rsidRPr="005815D0">
        <w:t xml:space="preserve">, площадью </w:t>
      </w:r>
      <w:r>
        <w:t xml:space="preserve">1100 </w:t>
      </w:r>
      <w:r w:rsidRPr="005815D0">
        <w:t xml:space="preserve"> кв.м.,</w:t>
      </w:r>
      <w:r w:rsidRPr="00783B9C">
        <w:t xml:space="preserve">      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Садовая, выявлена </w:t>
      </w:r>
      <w:proofErr w:type="spellStart"/>
      <w:r>
        <w:t>Лысикова</w:t>
      </w:r>
      <w:proofErr w:type="spellEnd"/>
      <w:r>
        <w:t xml:space="preserve"> Лидия Александровна;</w:t>
      </w:r>
    </w:p>
    <w:p w:rsidR="0099223B" w:rsidRDefault="0099223B" w:rsidP="00C74555">
      <w:pPr>
        <w:ind w:firstLine="851"/>
        <w:jc w:val="both"/>
      </w:pPr>
    </w:p>
    <w:p w:rsidR="0099223B" w:rsidRDefault="0099223B" w:rsidP="0099223B">
      <w:pPr>
        <w:ind w:firstLine="851"/>
        <w:jc w:val="both"/>
      </w:pPr>
      <w:r w:rsidRPr="005815D0">
        <w:t>68:21:</w:t>
      </w:r>
      <w:r>
        <w:t>1401004</w:t>
      </w:r>
      <w:r w:rsidRPr="005815D0">
        <w:t>:</w:t>
      </w:r>
      <w:r>
        <w:t>106</w:t>
      </w:r>
      <w:r w:rsidRPr="005815D0">
        <w:t xml:space="preserve">, площадью </w:t>
      </w:r>
      <w:r>
        <w:t xml:space="preserve">2200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1401004</w:t>
      </w:r>
      <w:r w:rsidRPr="005815D0">
        <w:t>:</w:t>
      </w:r>
      <w:r>
        <w:t>107</w:t>
      </w:r>
      <w:r w:rsidRPr="005815D0">
        <w:t xml:space="preserve">, площадью </w:t>
      </w:r>
      <w:r>
        <w:t xml:space="preserve">2800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1401004</w:t>
      </w:r>
      <w:r w:rsidRPr="005815D0">
        <w:t>:</w:t>
      </w:r>
      <w:r>
        <w:t>108</w:t>
      </w:r>
      <w:r w:rsidRPr="005815D0">
        <w:t xml:space="preserve">, площадью </w:t>
      </w:r>
      <w:r>
        <w:t xml:space="preserve">500 </w:t>
      </w:r>
      <w:r w:rsidRPr="005815D0">
        <w:t xml:space="preserve"> кв.м.,</w:t>
      </w:r>
      <w:r w:rsidRPr="00783B9C">
        <w:t xml:space="preserve">  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>с. Сергиевка, ул. Комсомольская, выявлен Санталов Александр Владимирович;</w:t>
      </w:r>
      <w:proofErr w:type="gramEnd"/>
    </w:p>
    <w:p w:rsidR="0099223B" w:rsidRDefault="0099223B" w:rsidP="00C74555">
      <w:pPr>
        <w:ind w:firstLine="851"/>
        <w:jc w:val="both"/>
      </w:pPr>
    </w:p>
    <w:p w:rsidR="0099223B" w:rsidRDefault="0099223B" w:rsidP="0099223B">
      <w:pPr>
        <w:ind w:firstLine="851"/>
        <w:jc w:val="both"/>
      </w:pPr>
      <w:r w:rsidRPr="005815D0">
        <w:t>68:21:</w:t>
      </w:r>
      <w:r>
        <w:t>1401002</w:t>
      </w:r>
      <w:r w:rsidRPr="005815D0">
        <w:t>:</w:t>
      </w:r>
      <w:r>
        <w:t>134</w:t>
      </w:r>
      <w:r w:rsidRPr="005815D0">
        <w:t xml:space="preserve">, площадью </w:t>
      </w:r>
      <w:r>
        <w:t xml:space="preserve">2600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1401002</w:t>
      </w:r>
      <w:r w:rsidRPr="005815D0">
        <w:t>:</w:t>
      </w:r>
      <w:r>
        <w:t>135</w:t>
      </w:r>
      <w:r w:rsidRPr="005815D0">
        <w:t xml:space="preserve">, площадью </w:t>
      </w:r>
      <w:r>
        <w:t xml:space="preserve">2400 </w:t>
      </w:r>
      <w:r w:rsidRPr="005815D0">
        <w:t xml:space="preserve"> кв.м.,</w:t>
      </w:r>
      <w:r w:rsidRPr="00783B9C">
        <w:t xml:space="preserve">  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Трудовая, выявлен </w:t>
      </w:r>
      <w:proofErr w:type="spellStart"/>
      <w:r>
        <w:t>Лысиков</w:t>
      </w:r>
      <w:proofErr w:type="spellEnd"/>
      <w:r>
        <w:t xml:space="preserve"> Михаил Анатольевич;</w:t>
      </w:r>
    </w:p>
    <w:p w:rsidR="0099223B" w:rsidRDefault="0099223B" w:rsidP="0099223B">
      <w:pPr>
        <w:ind w:firstLine="851"/>
        <w:jc w:val="both"/>
      </w:pPr>
    </w:p>
    <w:p w:rsidR="0099223B" w:rsidRDefault="0099223B" w:rsidP="0099223B">
      <w:pPr>
        <w:ind w:firstLine="851"/>
        <w:jc w:val="both"/>
      </w:pPr>
      <w:r w:rsidRPr="005815D0">
        <w:t>68:21:</w:t>
      </w:r>
      <w:r>
        <w:t>1401004</w:t>
      </w:r>
      <w:r w:rsidRPr="005815D0">
        <w:t>:</w:t>
      </w:r>
      <w:r>
        <w:t>150</w:t>
      </w:r>
      <w:r w:rsidRPr="005815D0">
        <w:t xml:space="preserve">, площадью </w:t>
      </w:r>
      <w:r>
        <w:t xml:space="preserve">2000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1401004</w:t>
      </w:r>
      <w:r w:rsidRPr="005815D0">
        <w:t>:</w:t>
      </w:r>
      <w:r>
        <w:t>151</w:t>
      </w:r>
      <w:r w:rsidRPr="005815D0">
        <w:t xml:space="preserve">, площадью </w:t>
      </w:r>
      <w:r>
        <w:t xml:space="preserve">500 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Комсомольская, </w:t>
      </w:r>
      <w:r w:rsidRPr="005815D0">
        <w:t xml:space="preserve"> </w:t>
      </w:r>
      <w:r>
        <w:t xml:space="preserve">выявлена </w:t>
      </w:r>
      <w:proofErr w:type="spellStart"/>
      <w:r>
        <w:t>Лысикова</w:t>
      </w:r>
      <w:proofErr w:type="spellEnd"/>
      <w:r>
        <w:t xml:space="preserve"> Таисия Николаевна;</w:t>
      </w:r>
    </w:p>
    <w:p w:rsidR="0099223B" w:rsidRDefault="0099223B" w:rsidP="0099223B">
      <w:pPr>
        <w:ind w:firstLine="851"/>
        <w:jc w:val="both"/>
      </w:pPr>
    </w:p>
    <w:p w:rsidR="0099223B" w:rsidRDefault="0099223B" w:rsidP="0099223B">
      <w:pPr>
        <w:ind w:firstLine="851"/>
        <w:jc w:val="both"/>
      </w:pPr>
      <w:r w:rsidRPr="005815D0">
        <w:t>68:21:</w:t>
      </w:r>
      <w:r>
        <w:t>1401004</w:t>
      </w:r>
      <w:r w:rsidRPr="005815D0">
        <w:t>:</w:t>
      </w:r>
      <w:r>
        <w:t>184</w:t>
      </w:r>
      <w:r w:rsidRPr="005815D0">
        <w:t xml:space="preserve">, площадью </w:t>
      </w:r>
      <w:r>
        <w:t xml:space="preserve">3100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1401004</w:t>
      </w:r>
      <w:r w:rsidRPr="005815D0">
        <w:t>:</w:t>
      </w:r>
      <w:r>
        <w:t>185</w:t>
      </w:r>
      <w:r w:rsidRPr="005815D0">
        <w:t xml:space="preserve">, площадью </w:t>
      </w:r>
      <w:r>
        <w:t xml:space="preserve">1300 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Комсомольская, </w:t>
      </w:r>
      <w:r w:rsidRPr="005815D0">
        <w:t xml:space="preserve"> </w:t>
      </w:r>
      <w:r>
        <w:t xml:space="preserve">выявлена </w:t>
      </w:r>
      <w:proofErr w:type="spellStart"/>
      <w:r>
        <w:t>Лысикова</w:t>
      </w:r>
      <w:proofErr w:type="spellEnd"/>
      <w:r>
        <w:t xml:space="preserve"> Зоя Ивановна;</w:t>
      </w:r>
    </w:p>
    <w:p w:rsidR="0099223B" w:rsidRDefault="0099223B" w:rsidP="0099223B">
      <w:pPr>
        <w:ind w:firstLine="851"/>
        <w:jc w:val="both"/>
      </w:pPr>
      <w:r>
        <w:t xml:space="preserve"> </w:t>
      </w:r>
    </w:p>
    <w:p w:rsidR="0099223B" w:rsidRDefault="0099223B" w:rsidP="0099223B">
      <w:pPr>
        <w:ind w:firstLine="851"/>
        <w:jc w:val="both"/>
      </w:pPr>
      <w:r w:rsidRPr="005815D0">
        <w:t>68:21:</w:t>
      </w:r>
      <w:r>
        <w:t>1401006</w:t>
      </w:r>
      <w:r w:rsidRPr="005815D0">
        <w:t>:</w:t>
      </w:r>
      <w:r>
        <w:t>78</w:t>
      </w:r>
      <w:r w:rsidRPr="005815D0">
        <w:t xml:space="preserve">, площадью </w:t>
      </w:r>
      <w:r>
        <w:t xml:space="preserve">2600 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Комсомольская, </w:t>
      </w:r>
      <w:r w:rsidRPr="005815D0">
        <w:t xml:space="preserve"> </w:t>
      </w:r>
      <w:r>
        <w:t>выявлен Камышников Николай Васильевич;</w:t>
      </w:r>
      <w:proofErr w:type="gramEnd"/>
    </w:p>
    <w:p w:rsidR="0099223B" w:rsidRDefault="0099223B" w:rsidP="0099223B">
      <w:pPr>
        <w:ind w:firstLine="851"/>
        <w:jc w:val="both"/>
      </w:pPr>
    </w:p>
    <w:p w:rsidR="0099223B" w:rsidRDefault="0099223B" w:rsidP="0099223B">
      <w:pPr>
        <w:ind w:firstLine="851"/>
        <w:jc w:val="both"/>
      </w:pPr>
      <w:r w:rsidRPr="005815D0">
        <w:t>68:21:</w:t>
      </w:r>
      <w:r>
        <w:t>1401004</w:t>
      </w:r>
      <w:r w:rsidRPr="005815D0">
        <w:t>:</w:t>
      </w:r>
      <w:r>
        <w:t>198</w:t>
      </w:r>
      <w:r w:rsidRPr="005815D0">
        <w:t xml:space="preserve">, площадью </w:t>
      </w:r>
      <w:r>
        <w:t xml:space="preserve">1100 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Сергиевка</w:t>
      </w:r>
      <w:proofErr w:type="gramEnd"/>
      <w:r>
        <w:t xml:space="preserve">, ул. Комсомольская, </w:t>
      </w:r>
      <w:r w:rsidRPr="005815D0">
        <w:t xml:space="preserve"> </w:t>
      </w:r>
      <w:r>
        <w:t>выявлен</w:t>
      </w:r>
      <w:r w:rsidR="00DB131F">
        <w:t>а</w:t>
      </w:r>
      <w:r>
        <w:t xml:space="preserve"> Попова Ольга Николаевна;</w:t>
      </w:r>
    </w:p>
    <w:p w:rsidR="0099223B" w:rsidRDefault="0099223B" w:rsidP="0099223B">
      <w:pPr>
        <w:ind w:firstLine="851"/>
        <w:jc w:val="both"/>
      </w:pPr>
    </w:p>
    <w:p w:rsidR="00DB131F" w:rsidRDefault="00DB131F" w:rsidP="00DB131F">
      <w:pPr>
        <w:ind w:firstLine="851"/>
        <w:jc w:val="both"/>
      </w:pPr>
      <w:r w:rsidRPr="005815D0">
        <w:t>68:21:</w:t>
      </w:r>
      <w:r>
        <w:t>1401006</w:t>
      </w:r>
      <w:r w:rsidRPr="005815D0">
        <w:t>:</w:t>
      </w:r>
      <w:r>
        <w:t>37</w:t>
      </w:r>
      <w:r w:rsidRPr="005815D0">
        <w:t xml:space="preserve">, площадью </w:t>
      </w:r>
      <w:r>
        <w:t xml:space="preserve">1700 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Сергиевка</w:t>
      </w:r>
      <w:proofErr w:type="gramEnd"/>
      <w:r>
        <w:t xml:space="preserve">, ул. Комсомольская, </w:t>
      </w:r>
      <w:r w:rsidRPr="005815D0">
        <w:t xml:space="preserve"> </w:t>
      </w:r>
      <w:r>
        <w:t>выявлена Санталов Николай Сергеевич;</w:t>
      </w:r>
    </w:p>
    <w:p w:rsidR="00DB131F" w:rsidRDefault="00DB131F" w:rsidP="00DB131F">
      <w:pPr>
        <w:ind w:firstLine="851"/>
        <w:jc w:val="both"/>
      </w:pPr>
    </w:p>
    <w:p w:rsidR="00DB131F" w:rsidRDefault="00DB131F" w:rsidP="00DB131F">
      <w:pPr>
        <w:ind w:firstLine="851"/>
        <w:jc w:val="both"/>
      </w:pPr>
      <w:r w:rsidRPr="005815D0">
        <w:t>68:21:</w:t>
      </w:r>
      <w:r>
        <w:t>1401003</w:t>
      </w:r>
      <w:r w:rsidRPr="005815D0">
        <w:t>:</w:t>
      </w:r>
      <w:r>
        <w:t>177</w:t>
      </w:r>
      <w:r w:rsidRPr="005815D0">
        <w:t xml:space="preserve">, площадью </w:t>
      </w:r>
      <w:r>
        <w:t xml:space="preserve">3200 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Трудовая, </w:t>
      </w:r>
      <w:r w:rsidRPr="005815D0">
        <w:t xml:space="preserve"> </w:t>
      </w:r>
      <w:r>
        <w:t>выявлен Пронин Виктор Николаевич;</w:t>
      </w:r>
    </w:p>
    <w:p w:rsidR="00DB131F" w:rsidRDefault="00DB131F" w:rsidP="00DB131F">
      <w:pPr>
        <w:ind w:firstLine="851"/>
        <w:jc w:val="both"/>
      </w:pPr>
    </w:p>
    <w:p w:rsidR="00DB131F" w:rsidRDefault="00DB131F" w:rsidP="00DB131F">
      <w:pPr>
        <w:ind w:firstLine="851"/>
        <w:jc w:val="both"/>
      </w:pPr>
      <w:r w:rsidRPr="005815D0">
        <w:t>68:21:</w:t>
      </w:r>
      <w:r>
        <w:t>1401003</w:t>
      </w:r>
      <w:r w:rsidRPr="005815D0">
        <w:t>:</w:t>
      </w:r>
      <w:r>
        <w:t>205</w:t>
      </w:r>
      <w:r w:rsidRPr="005815D0">
        <w:t xml:space="preserve">, площадью </w:t>
      </w:r>
      <w:r>
        <w:t xml:space="preserve">5000 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Сергиевка</w:t>
      </w:r>
      <w:proofErr w:type="gramEnd"/>
      <w:r>
        <w:t xml:space="preserve">, ул. Трудовая, </w:t>
      </w:r>
      <w:r w:rsidRPr="005815D0">
        <w:t xml:space="preserve"> </w:t>
      </w:r>
      <w:r>
        <w:t>выявлена Гончарова Лидия Сергеевна;</w:t>
      </w:r>
    </w:p>
    <w:p w:rsidR="00DB131F" w:rsidRDefault="00DB131F" w:rsidP="00DB131F">
      <w:pPr>
        <w:ind w:firstLine="851"/>
        <w:jc w:val="both"/>
      </w:pPr>
    </w:p>
    <w:p w:rsidR="00DB131F" w:rsidRDefault="00DB131F" w:rsidP="00DB131F">
      <w:pPr>
        <w:ind w:firstLine="851"/>
        <w:jc w:val="both"/>
      </w:pPr>
      <w:r w:rsidRPr="005815D0">
        <w:t>68:21:</w:t>
      </w:r>
      <w:r>
        <w:t>1401004</w:t>
      </w:r>
      <w:r w:rsidRPr="005815D0">
        <w:t>:</w:t>
      </w:r>
      <w:r>
        <w:t>126</w:t>
      </w:r>
      <w:r w:rsidRPr="005815D0">
        <w:t xml:space="preserve">, площадью </w:t>
      </w:r>
      <w:r>
        <w:t xml:space="preserve">700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1401004</w:t>
      </w:r>
      <w:r w:rsidRPr="005815D0">
        <w:t>:</w:t>
      </w:r>
      <w:r>
        <w:t>127</w:t>
      </w:r>
      <w:r w:rsidRPr="005815D0">
        <w:t xml:space="preserve">, площадью </w:t>
      </w:r>
      <w:r>
        <w:t xml:space="preserve">4300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1401004</w:t>
      </w:r>
      <w:r w:rsidRPr="005815D0">
        <w:t>:</w:t>
      </w:r>
      <w:r>
        <w:t>128</w:t>
      </w:r>
      <w:r w:rsidRPr="005815D0">
        <w:t xml:space="preserve">, площадью </w:t>
      </w:r>
      <w:r>
        <w:t xml:space="preserve">300 </w:t>
      </w:r>
      <w:r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Комсомольская, </w:t>
      </w:r>
      <w:r w:rsidRPr="005815D0">
        <w:t xml:space="preserve"> </w:t>
      </w:r>
      <w:r>
        <w:t>выявлена Бутырская Ольга Николаевна;</w:t>
      </w:r>
    </w:p>
    <w:p w:rsidR="00DB131F" w:rsidRDefault="00DB131F" w:rsidP="00DB131F">
      <w:pPr>
        <w:ind w:firstLine="851"/>
        <w:jc w:val="both"/>
      </w:pPr>
    </w:p>
    <w:p w:rsidR="00DB131F" w:rsidRDefault="00DB131F" w:rsidP="00DB131F">
      <w:pPr>
        <w:ind w:firstLine="851"/>
        <w:jc w:val="both"/>
      </w:pPr>
      <w:r w:rsidRPr="005815D0">
        <w:lastRenderedPageBreak/>
        <w:t>68:21:</w:t>
      </w:r>
      <w:r>
        <w:t>1401009</w:t>
      </w:r>
      <w:r w:rsidRPr="005815D0">
        <w:t>:</w:t>
      </w:r>
      <w:r>
        <w:t>133</w:t>
      </w:r>
      <w:r w:rsidRPr="005815D0">
        <w:t xml:space="preserve">, площадью </w:t>
      </w:r>
      <w:r>
        <w:t xml:space="preserve">400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1401009</w:t>
      </w:r>
      <w:r w:rsidRPr="005815D0">
        <w:t>:</w:t>
      </w:r>
      <w:r>
        <w:t>134</w:t>
      </w:r>
      <w:r w:rsidRPr="005815D0">
        <w:t xml:space="preserve">, площадью </w:t>
      </w:r>
      <w:r>
        <w:t xml:space="preserve">1800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1401009</w:t>
      </w:r>
      <w:r w:rsidRPr="005815D0">
        <w:t>:</w:t>
      </w:r>
      <w:r>
        <w:t>136</w:t>
      </w:r>
      <w:r w:rsidRPr="005815D0">
        <w:t xml:space="preserve">, площадью </w:t>
      </w:r>
      <w:r>
        <w:t xml:space="preserve">200 </w:t>
      </w:r>
      <w:r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Сергиевка</w:t>
      </w:r>
      <w:proofErr w:type="gramEnd"/>
      <w:r>
        <w:t xml:space="preserve">, ул. Садовая, </w:t>
      </w:r>
      <w:r w:rsidRPr="005815D0">
        <w:t xml:space="preserve"> </w:t>
      </w:r>
      <w:r>
        <w:t>выявлена Акулинина Тамара Васильевна;</w:t>
      </w:r>
    </w:p>
    <w:p w:rsidR="00DB131F" w:rsidRDefault="00DB131F" w:rsidP="00DB131F">
      <w:pPr>
        <w:ind w:firstLine="851"/>
        <w:jc w:val="both"/>
      </w:pPr>
    </w:p>
    <w:p w:rsidR="00DB131F" w:rsidRDefault="00DB131F" w:rsidP="00DB131F">
      <w:pPr>
        <w:ind w:firstLine="851"/>
        <w:jc w:val="both"/>
      </w:pPr>
      <w:r w:rsidRPr="005815D0">
        <w:t>68:21:</w:t>
      </w:r>
      <w:r>
        <w:t>1401003</w:t>
      </w:r>
      <w:r w:rsidRPr="005815D0">
        <w:t>:</w:t>
      </w:r>
      <w:r>
        <w:t>124</w:t>
      </w:r>
      <w:r w:rsidRPr="005815D0">
        <w:t xml:space="preserve">, площадью </w:t>
      </w:r>
      <w:r>
        <w:t xml:space="preserve">2300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1401003</w:t>
      </w:r>
      <w:r w:rsidRPr="005815D0">
        <w:t>:</w:t>
      </w:r>
      <w:r>
        <w:t>126</w:t>
      </w:r>
      <w:r w:rsidRPr="005815D0">
        <w:t xml:space="preserve">, площадью </w:t>
      </w:r>
      <w:r>
        <w:t xml:space="preserve">1400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1401003</w:t>
      </w:r>
      <w:r w:rsidRPr="005815D0">
        <w:t>:</w:t>
      </w:r>
      <w:r>
        <w:t>127</w:t>
      </w:r>
      <w:r w:rsidRPr="005815D0">
        <w:t xml:space="preserve">, площадью </w:t>
      </w:r>
      <w:r>
        <w:t xml:space="preserve">1100 </w:t>
      </w:r>
      <w:r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Сергиевка</w:t>
      </w:r>
      <w:proofErr w:type="gramEnd"/>
      <w:r>
        <w:t xml:space="preserve">, ул. Трудовая, </w:t>
      </w:r>
      <w:r w:rsidRPr="005815D0">
        <w:t xml:space="preserve"> </w:t>
      </w:r>
      <w:r>
        <w:t>выявлена Ефремова Вера Владимировна;</w:t>
      </w:r>
    </w:p>
    <w:p w:rsidR="00DB131F" w:rsidRDefault="00DB131F" w:rsidP="00DB131F">
      <w:pPr>
        <w:ind w:firstLine="851"/>
        <w:jc w:val="both"/>
      </w:pPr>
    </w:p>
    <w:p w:rsidR="00DB131F" w:rsidRDefault="00DB131F" w:rsidP="00DB131F">
      <w:pPr>
        <w:ind w:firstLine="851"/>
        <w:jc w:val="both"/>
      </w:pPr>
      <w:r w:rsidRPr="005815D0">
        <w:t>68:21:</w:t>
      </w:r>
      <w:r>
        <w:t>1401003</w:t>
      </w:r>
      <w:r w:rsidRPr="005815D0">
        <w:t>:</w:t>
      </w:r>
      <w:r>
        <w:t>173</w:t>
      </w:r>
      <w:r w:rsidRPr="005815D0">
        <w:t xml:space="preserve">, площадью </w:t>
      </w:r>
      <w:r>
        <w:t xml:space="preserve">5000 </w:t>
      </w:r>
      <w:r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Трудовая, </w:t>
      </w:r>
      <w:r w:rsidRPr="005815D0">
        <w:t xml:space="preserve"> </w:t>
      </w:r>
      <w:r>
        <w:t>выявлен Новиков Виктор Михайлович;</w:t>
      </w:r>
      <w:proofErr w:type="gramEnd"/>
    </w:p>
    <w:p w:rsidR="00DB131F" w:rsidRDefault="00DB131F" w:rsidP="00DB131F">
      <w:pPr>
        <w:ind w:firstLine="851"/>
        <w:jc w:val="both"/>
      </w:pPr>
    </w:p>
    <w:p w:rsidR="005F53DD" w:rsidRDefault="005F53DD" w:rsidP="005F53DD">
      <w:pPr>
        <w:ind w:firstLine="851"/>
        <w:jc w:val="both"/>
      </w:pPr>
      <w:r w:rsidRPr="005815D0">
        <w:t>68:21:</w:t>
      </w:r>
      <w:r>
        <w:t>1401009</w:t>
      </w:r>
      <w:r w:rsidRPr="005815D0">
        <w:t>:</w:t>
      </w:r>
      <w:r>
        <w:t>102</w:t>
      </w:r>
      <w:r w:rsidRPr="005815D0">
        <w:t xml:space="preserve">, площадью </w:t>
      </w:r>
      <w:r>
        <w:t xml:space="preserve">400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1401009</w:t>
      </w:r>
      <w:r w:rsidRPr="005815D0">
        <w:t>:</w:t>
      </w:r>
      <w:r>
        <w:t>103</w:t>
      </w:r>
      <w:r w:rsidRPr="005815D0">
        <w:t xml:space="preserve">, площадью </w:t>
      </w:r>
      <w:r>
        <w:t xml:space="preserve">1500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1401009</w:t>
      </w:r>
      <w:r w:rsidRPr="005815D0">
        <w:t>:</w:t>
      </w:r>
      <w:r>
        <w:t>104</w:t>
      </w:r>
      <w:r w:rsidRPr="005815D0">
        <w:t xml:space="preserve">, площадью </w:t>
      </w:r>
      <w:r>
        <w:t xml:space="preserve">3000 </w:t>
      </w:r>
      <w:r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Садовая, </w:t>
      </w:r>
      <w:r w:rsidRPr="005815D0">
        <w:t xml:space="preserve"> </w:t>
      </w:r>
      <w:r>
        <w:t>выявлена Каминская Наталия Николаевна;</w:t>
      </w:r>
    </w:p>
    <w:p w:rsidR="005F53DD" w:rsidRDefault="005F53DD" w:rsidP="00DB131F">
      <w:pPr>
        <w:ind w:firstLine="851"/>
        <w:jc w:val="both"/>
      </w:pPr>
    </w:p>
    <w:p w:rsidR="005F53DD" w:rsidRDefault="005F53DD" w:rsidP="005F53DD">
      <w:pPr>
        <w:ind w:firstLine="851"/>
        <w:jc w:val="both"/>
      </w:pPr>
      <w:r w:rsidRPr="005815D0">
        <w:t>68:21:</w:t>
      </w:r>
      <w:r>
        <w:t>1401008</w:t>
      </w:r>
      <w:r w:rsidRPr="005815D0">
        <w:t>:</w:t>
      </w:r>
      <w:r>
        <w:t>78</w:t>
      </w:r>
      <w:r w:rsidRPr="005815D0">
        <w:t xml:space="preserve">, площадью </w:t>
      </w:r>
      <w:r>
        <w:t xml:space="preserve">400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1401008</w:t>
      </w:r>
      <w:r w:rsidRPr="005815D0">
        <w:t>:</w:t>
      </w:r>
      <w:r>
        <w:t>1200</w:t>
      </w:r>
      <w:r w:rsidRPr="005815D0">
        <w:t xml:space="preserve">, площадью </w:t>
      </w:r>
      <w:r>
        <w:t xml:space="preserve">1200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1401008</w:t>
      </w:r>
      <w:r w:rsidRPr="005815D0">
        <w:t>:</w:t>
      </w:r>
      <w:r>
        <w:t>80</w:t>
      </w:r>
      <w:r w:rsidRPr="005815D0">
        <w:t xml:space="preserve">, площадью </w:t>
      </w:r>
      <w:r>
        <w:t xml:space="preserve">1800 </w:t>
      </w:r>
      <w:r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Садовая, </w:t>
      </w:r>
      <w:r w:rsidRPr="005815D0">
        <w:t xml:space="preserve"> </w:t>
      </w:r>
      <w:r>
        <w:t>выявлен Басов Юрий Владимирович;</w:t>
      </w:r>
      <w:proofErr w:type="gramEnd"/>
    </w:p>
    <w:p w:rsidR="005F53DD" w:rsidRDefault="005F53DD" w:rsidP="005F53DD">
      <w:pPr>
        <w:ind w:firstLine="851"/>
        <w:jc w:val="both"/>
      </w:pPr>
    </w:p>
    <w:p w:rsidR="005F53DD" w:rsidRDefault="005F53DD" w:rsidP="005F53DD">
      <w:pPr>
        <w:ind w:firstLine="851"/>
        <w:jc w:val="both"/>
      </w:pPr>
      <w:r w:rsidRPr="005815D0">
        <w:t>68:21:</w:t>
      </w:r>
      <w:r>
        <w:t>1401011</w:t>
      </w:r>
      <w:r w:rsidRPr="005815D0">
        <w:t>:</w:t>
      </w:r>
      <w:r>
        <w:t>198</w:t>
      </w:r>
      <w:r w:rsidRPr="005815D0">
        <w:t xml:space="preserve">, площадью </w:t>
      </w:r>
      <w:r>
        <w:t xml:space="preserve">700 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Трудовая, </w:t>
      </w:r>
      <w:r w:rsidRPr="005815D0">
        <w:t xml:space="preserve"> </w:t>
      </w:r>
      <w:r>
        <w:t>выявлен</w:t>
      </w:r>
      <w:r w:rsidR="00EC392F">
        <w:t>ы</w:t>
      </w:r>
      <w:r>
        <w:t xml:space="preserve"> </w:t>
      </w:r>
      <w:proofErr w:type="spellStart"/>
      <w:r>
        <w:t>Камышникова</w:t>
      </w:r>
      <w:proofErr w:type="spellEnd"/>
      <w:r>
        <w:t xml:space="preserve"> Валентина Ивановна</w:t>
      </w:r>
      <w:r w:rsidR="00EC392F">
        <w:t>, Камышников Анатолий Иванович</w:t>
      </w:r>
      <w:r>
        <w:t>;</w:t>
      </w:r>
      <w:proofErr w:type="gramEnd"/>
    </w:p>
    <w:p w:rsidR="005F53DD" w:rsidRDefault="005F53DD" w:rsidP="005F53DD">
      <w:pPr>
        <w:ind w:firstLine="851"/>
        <w:jc w:val="both"/>
      </w:pPr>
    </w:p>
    <w:p w:rsidR="00EC392F" w:rsidRDefault="00EC392F" w:rsidP="00EC392F">
      <w:pPr>
        <w:ind w:firstLine="851"/>
        <w:jc w:val="both"/>
      </w:pPr>
      <w:r w:rsidRPr="005815D0">
        <w:t>68:21:</w:t>
      </w:r>
      <w:r>
        <w:t>1401001</w:t>
      </w:r>
      <w:r w:rsidRPr="005815D0">
        <w:t>:</w:t>
      </w:r>
      <w:r>
        <w:t>170</w:t>
      </w:r>
      <w:r w:rsidRPr="005815D0">
        <w:t xml:space="preserve">, площадью </w:t>
      </w:r>
      <w:r>
        <w:t xml:space="preserve">1300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1401001</w:t>
      </w:r>
      <w:r w:rsidRPr="005815D0">
        <w:t>:</w:t>
      </w:r>
      <w:r>
        <w:t>171</w:t>
      </w:r>
      <w:r w:rsidRPr="005815D0">
        <w:t xml:space="preserve">, площадью </w:t>
      </w:r>
      <w:r>
        <w:t xml:space="preserve">800 </w:t>
      </w:r>
      <w:r w:rsidRPr="005815D0">
        <w:t xml:space="preserve"> кв.м.,</w:t>
      </w:r>
      <w:r w:rsidRPr="00783B9C">
        <w:t xml:space="preserve">  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Трудовая, </w:t>
      </w:r>
      <w:r w:rsidRPr="005815D0">
        <w:t xml:space="preserve"> </w:t>
      </w:r>
      <w:r>
        <w:t xml:space="preserve">выявлены </w:t>
      </w:r>
      <w:proofErr w:type="spellStart"/>
      <w:r>
        <w:t>Москаленко</w:t>
      </w:r>
      <w:proofErr w:type="spellEnd"/>
      <w:r>
        <w:t xml:space="preserve"> Елена Викторовна, </w:t>
      </w:r>
      <w:proofErr w:type="spellStart"/>
      <w:r>
        <w:t>Шемонаева</w:t>
      </w:r>
      <w:proofErr w:type="spellEnd"/>
      <w:r>
        <w:t xml:space="preserve"> Татьяна Викторовна, </w:t>
      </w:r>
      <w:proofErr w:type="spellStart"/>
      <w:r>
        <w:t>Шемонаев</w:t>
      </w:r>
      <w:proofErr w:type="spellEnd"/>
      <w:r>
        <w:t xml:space="preserve"> Александр Викторович;</w:t>
      </w:r>
      <w:proofErr w:type="gramEnd"/>
    </w:p>
    <w:p w:rsidR="00EC392F" w:rsidRDefault="00EC392F" w:rsidP="00EC392F">
      <w:pPr>
        <w:ind w:firstLine="851"/>
        <w:jc w:val="both"/>
      </w:pPr>
    </w:p>
    <w:p w:rsidR="00EC392F" w:rsidRDefault="00EC392F" w:rsidP="00EC392F">
      <w:pPr>
        <w:ind w:firstLine="851"/>
        <w:jc w:val="both"/>
      </w:pPr>
      <w:r w:rsidRPr="005815D0">
        <w:t>68:21:</w:t>
      </w:r>
      <w:r>
        <w:t>1401004</w:t>
      </w:r>
      <w:r w:rsidRPr="005815D0">
        <w:t>:</w:t>
      </w:r>
      <w:r>
        <w:t>93</w:t>
      </w:r>
      <w:r w:rsidRPr="005815D0">
        <w:t xml:space="preserve">, площадью </w:t>
      </w:r>
      <w:r>
        <w:t xml:space="preserve">600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1401004</w:t>
      </w:r>
      <w:r w:rsidRPr="005815D0">
        <w:t>:</w:t>
      </w:r>
      <w:r>
        <w:t>94</w:t>
      </w:r>
      <w:r w:rsidRPr="005815D0">
        <w:t xml:space="preserve">, площадью </w:t>
      </w:r>
      <w:r>
        <w:t xml:space="preserve">3600 </w:t>
      </w:r>
      <w:r w:rsidRPr="005815D0">
        <w:t xml:space="preserve"> кв.м.,</w:t>
      </w:r>
      <w:r w:rsidRPr="00783B9C">
        <w:t xml:space="preserve">  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Комсомольская, </w:t>
      </w:r>
      <w:r w:rsidRPr="005815D0">
        <w:t xml:space="preserve"> </w:t>
      </w:r>
      <w:r>
        <w:t>выявлены Воробьева Виктория Васильевна, Воробьева Елена Владимировна;</w:t>
      </w:r>
      <w:proofErr w:type="gramEnd"/>
    </w:p>
    <w:p w:rsidR="00EC392F" w:rsidRDefault="00EC392F" w:rsidP="00EC392F">
      <w:pPr>
        <w:ind w:firstLine="851"/>
        <w:jc w:val="both"/>
      </w:pPr>
    </w:p>
    <w:p w:rsidR="00EC392F" w:rsidRDefault="00EC392F" w:rsidP="00EC392F">
      <w:pPr>
        <w:ind w:firstLine="851"/>
        <w:jc w:val="both"/>
      </w:pPr>
      <w:r w:rsidRPr="005815D0">
        <w:t>68:21:</w:t>
      </w:r>
      <w:r>
        <w:t>1401004</w:t>
      </w:r>
      <w:r w:rsidRPr="005815D0">
        <w:t>:</w:t>
      </w:r>
      <w:r>
        <w:t>122</w:t>
      </w:r>
      <w:r w:rsidRPr="005815D0">
        <w:t xml:space="preserve">, площадью </w:t>
      </w:r>
      <w:r>
        <w:t xml:space="preserve">1200 </w:t>
      </w:r>
      <w:r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Комсомольская, </w:t>
      </w:r>
      <w:r w:rsidRPr="005815D0">
        <w:t xml:space="preserve"> </w:t>
      </w:r>
      <w:r>
        <w:t xml:space="preserve">выявлены Куликова Надежда Серафимовна, Лобода Марина Серафимовна, </w:t>
      </w:r>
      <w:proofErr w:type="spellStart"/>
      <w:r>
        <w:t>Салынова</w:t>
      </w:r>
      <w:proofErr w:type="spellEnd"/>
      <w:r>
        <w:t xml:space="preserve"> Лидия Серафимовна;</w:t>
      </w:r>
      <w:proofErr w:type="gramEnd"/>
    </w:p>
    <w:p w:rsidR="00EC392F" w:rsidRDefault="00EC392F" w:rsidP="00EC392F">
      <w:pPr>
        <w:ind w:firstLine="851"/>
        <w:jc w:val="both"/>
      </w:pPr>
    </w:p>
    <w:p w:rsidR="00EC392F" w:rsidRDefault="00EC392F" w:rsidP="00EC392F">
      <w:pPr>
        <w:ind w:firstLine="851"/>
        <w:jc w:val="both"/>
      </w:pPr>
      <w:r w:rsidRPr="005815D0">
        <w:t>68:21:</w:t>
      </w:r>
      <w:r>
        <w:t>1401008</w:t>
      </w:r>
      <w:r w:rsidRPr="005815D0">
        <w:t>:</w:t>
      </w:r>
      <w:r>
        <w:t>97</w:t>
      </w:r>
      <w:r w:rsidRPr="005815D0">
        <w:t xml:space="preserve">, площадью </w:t>
      </w:r>
      <w:r>
        <w:t xml:space="preserve">300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1401008</w:t>
      </w:r>
      <w:r w:rsidRPr="005815D0">
        <w:t>:</w:t>
      </w:r>
      <w:r>
        <w:t>98</w:t>
      </w:r>
      <w:r w:rsidRPr="005815D0">
        <w:t xml:space="preserve">, площадью </w:t>
      </w:r>
      <w:r>
        <w:t xml:space="preserve">700 </w:t>
      </w:r>
      <w:r w:rsidRPr="005815D0">
        <w:t xml:space="preserve"> кв.м.,</w:t>
      </w:r>
      <w:r w:rsidRPr="00783B9C">
        <w:t xml:space="preserve">  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Садовая, </w:t>
      </w:r>
      <w:r w:rsidRPr="005815D0">
        <w:t xml:space="preserve"> </w:t>
      </w:r>
      <w:r>
        <w:t xml:space="preserve">выявлены Гончаров Сергей Николаевич, </w:t>
      </w:r>
      <w:proofErr w:type="spellStart"/>
      <w:r>
        <w:t>Плотко</w:t>
      </w:r>
      <w:proofErr w:type="spellEnd"/>
      <w:r>
        <w:t xml:space="preserve"> Лариса Николаевна, Гончаров Виктор Николаевич;</w:t>
      </w:r>
      <w:proofErr w:type="gramEnd"/>
    </w:p>
    <w:p w:rsidR="00EC392F" w:rsidRDefault="00EC392F" w:rsidP="00EC392F">
      <w:pPr>
        <w:ind w:firstLine="851"/>
        <w:jc w:val="both"/>
      </w:pPr>
    </w:p>
    <w:p w:rsidR="00EC392F" w:rsidRDefault="00EC392F" w:rsidP="00EC392F">
      <w:pPr>
        <w:ind w:firstLine="851"/>
        <w:jc w:val="both"/>
      </w:pPr>
      <w:r w:rsidRPr="005815D0">
        <w:t>68:21:</w:t>
      </w:r>
      <w:r>
        <w:t>1401006</w:t>
      </w:r>
      <w:r w:rsidRPr="005815D0">
        <w:t>:</w:t>
      </w:r>
      <w:r>
        <w:t>71</w:t>
      </w:r>
      <w:r w:rsidRPr="005815D0">
        <w:t xml:space="preserve">, площадью </w:t>
      </w:r>
      <w:r>
        <w:t xml:space="preserve">1900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1401006</w:t>
      </w:r>
      <w:r w:rsidRPr="005815D0">
        <w:t>:</w:t>
      </w:r>
      <w:r>
        <w:t>70</w:t>
      </w:r>
      <w:r w:rsidRPr="005815D0">
        <w:t xml:space="preserve">, площадью </w:t>
      </w:r>
      <w:r>
        <w:t xml:space="preserve">2300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1401007</w:t>
      </w:r>
      <w:r w:rsidRPr="005815D0">
        <w:t>:</w:t>
      </w:r>
      <w:r>
        <w:t>137</w:t>
      </w:r>
      <w:r w:rsidRPr="005815D0">
        <w:t xml:space="preserve">, площадью </w:t>
      </w:r>
      <w:r>
        <w:t xml:space="preserve">800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1401007</w:t>
      </w:r>
      <w:r w:rsidRPr="005815D0">
        <w:t>:</w:t>
      </w:r>
      <w:r>
        <w:t>138</w:t>
      </w:r>
      <w:r w:rsidRPr="005815D0">
        <w:t xml:space="preserve">, площадью </w:t>
      </w:r>
      <w:r>
        <w:t xml:space="preserve">900 </w:t>
      </w:r>
      <w:r w:rsidRPr="005815D0">
        <w:t xml:space="preserve"> кв.м.,</w:t>
      </w:r>
      <w:r w:rsidRPr="00783B9C">
        <w:t xml:space="preserve">              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</w:t>
      </w:r>
      <w:r w:rsidR="00EF5CBF">
        <w:t>Молодежная</w:t>
      </w:r>
      <w:r>
        <w:t xml:space="preserve">, </w:t>
      </w:r>
      <w:r w:rsidRPr="005815D0">
        <w:t xml:space="preserve"> </w:t>
      </w:r>
      <w:r>
        <w:t xml:space="preserve">выявлены </w:t>
      </w:r>
      <w:proofErr w:type="spellStart"/>
      <w:r w:rsidR="00EF5CBF">
        <w:t>Атапина</w:t>
      </w:r>
      <w:proofErr w:type="spellEnd"/>
      <w:r w:rsidR="00EF5CBF">
        <w:t xml:space="preserve"> Анастасия Анатольевна, </w:t>
      </w:r>
      <w:proofErr w:type="spellStart"/>
      <w:r w:rsidR="00EF5CBF">
        <w:t>Атапина</w:t>
      </w:r>
      <w:proofErr w:type="spellEnd"/>
      <w:r w:rsidR="00EF5CBF">
        <w:t xml:space="preserve"> Надежда Николаевна</w:t>
      </w:r>
      <w:r>
        <w:t>;</w:t>
      </w:r>
      <w:proofErr w:type="gramEnd"/>
    </w:p>
    <w:p w:rsidR="00EC392F" w:rsidRDefault="00EC392F" w:rsidP="00EC392F">
      <w:pPr>
        <w:ind w:firstLine="851"/>
        <w:jc w:val="both"/>
      </w:pPr>
    </w:p>
    <w:p w:rsidR="00EF5CBF" w:rsidRDefault="00EF5CBF" w:rsidP="00EF5CBF">
      <w:pPr>
        <w:ind w:firstLine="851"/>
        <w:jc w:val="both"/>
      </w:pPr>
      <w:r w:rsidRPr="005815D0">
        <w:t>68:21:</w:t>
      </w:r>
      <w:r>
        <w:t>1604001</w:t>
      </w:r>
      <w:r w:rsidRPr="005815D0">
        <w:t>:</w:t>
      </w:r>
      <w:r>
        <w:t>21</w:t>
      </w:r>
      <w:r w:rsidRPr="005815D0">
        <w:t xml:space="preserve">, площадью </w:t>
      </w:r>
      <w:r>
        <w:t xml:space="preserve">5000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1604001</w:t>
      </w:r>
      <w:r w:rsidRPr="005815D0">
        <w:t>:</w:t>
      </w:r>
      <w:r>
        <w:t>22</w:t>
      </w:r>
      <w:r w:rsidRPr="005815D0">
        <w:t xml:space="preserve">, площадью </w:t>
      </w:r>
      <w:r>
        <w:t xml:space="preserve">1000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1604001</w:t>
      </w:r>
      <w:r w:rsidRPr="005815D0">
        <w:t>:</w:t>
      </w:r>
      <w:r>
        <w:t>23</w:t>
      </w:r>
      <w:r w:rsidRPr="005815D0">
        <w:t xml:space="preserve">, площадью </w:t>
      </w:r>
      <w:r>
        <w:t xml:space="preserve">1500 </w:t>
      </w:r>
      <w:r w:rsidRPr="005815D0">
        <w:t xml:space="preserve"> кв.м.,</w:t>
      </w:r>
      <w:r w:rsidR="00832ED3"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с. </w:t>
      </w:r>
      <w:proofErr w:type="spellStart"/>
      <w:r w:rsidR="00832ED3">
        <w:t>Остроухово</w:t>
      </w:r>
      <w:proofErr w:type="spellEnd"/>
      <w:r>
        <w:t>, ул. Трудовая</w:t>
      </w:r>
      <w:r w:rsidR="00832ED3">
        <w:t>, д.8</w:t>
      </w:r>
      <w:r>
        <w:t xml:space="preserve">, </w:t>
      </w:r>
      <w:r w:rsidRPr="005815D0">
        <w:t xml:space="preserve"> </w:t>
      </w:r>
      <w:r>
        <w:t>выявлен</w:t>
      </w:r>
      <w:r w:rsidR="00832ED3">
        <w:t xml:space="preserve"> </w:t>
      </w:r>
      <w:proofErr w:type="spellStart"/>
      <w:r w:rsidR="00832ED3">
        <w:t>Косников</w:t>
      </w:r>
      <w:proofErr w:type="spellEnd"/>
      <w:r w:rsidR="00832ED3">
        <w:t xml:space="preserve"> Александр Юрьевич</w:t>
      </w:r>
      <w:r>
        <w:t>;</w:t>
      </w:r>
    </w:p>
    <w:p w:rsidR="00EF5CBF" w:rsidRDefault="00EF5CBF" w:rsidP="00EC392F">
      <w:pPr>
        <w:ind w:firstLine="851"/>
        <w:jc w:val="both"/>
      </w:pPr>
    </w:p>
    <w:p w:rsidR="00832ED3" w:rsidRDefault="00832ED3" w:rsidP="00EC392F">
      <w:pPr>
        <w:ind w:firstLine="851"/>
        <w:jc w:val="both"/>
      </w:pPr>
      <w:r w:rsidRPr="005815D0">
        <w:t>68:21:</w:t>
      </w:r>
      <w:r>
        <w:t>1601001</w:t>
      </w:r>
      <w:r w:rsidRPr="005815D0">
        <w:t>:</w:t>
      </w:r>
      <w:r>
        <w:t>80</w:t>
      </w:r>
      <w:r w:rsidRPr="005815D0">
        <w:t xml:space="preserve">, площадью </w:t>
      </w:r>
      <w:r>
        <w:t xml:space="preserve">600 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д. </w:t>
      </w:r>
      <w:proofErr w:type="spellStart"/>
      <w:r>
        <w:t>Чичерино</w:t>
      </w:r>
      <w:proofErr w:type="spellEnd"/>
      <w:r>
        <w:t>, ул. Колхозная, выявлен Рубцов Евгений Васильевич;</w:t>
      </w:r>
    </w:p>
    <w:p w:rsidR="00832ED3" w:rsidRDefault="00832ED3" w:rsidP="00EC392F">
      <w:pPr>
        <w:ind w:firstLine="851"/>
        <w:jc w:val="both"/>
      </w:pPr>
    </w:p>
    <w:p w:rsidR="00832ED3" w:rsidRDefault="00832ED3" w:rsidP="00832ED3">
      <w:pPr>
        <w:ind w:firstLine="851"/>
        <w:jc w:val="both"/>
      </w:pPr>
      <w:r w:rsidRPr="005815D0">
        <w:t>68:21:</w:t>
      </w:r>
      <w:r>
        <w:t>1603002</w:t>
      </w:r>
      <w:r w:rsidRPr="005815D0">
        <w:t>:</w:t>
      </w:r>
      <w:r>
        <w:t>92</w:t>
      </w:r>
      <w:r w:rsidRPr="005815D0">
        <w:t xml:space="preserve">, площадью </w:t>
      </w:r>
      <w:r>
        <w:t xml:space="preserve">900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1603002</w:t>
      </w:r>
      <w:r w:rsidRPr="005815D0">
        <w:t>:</w:t>
      </w:r>
      <w:r>
        <w:t>93</w:t>
      </w:r>
      <w:r w:rsidRPr="005815D0">
        <w:t xml:space="preserve">, площадью </w:t>
      </w:r>
      <w:r>
        <w:t xml:space="preserve">4100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1603002</w:t>
      </w:r>
      <w:r w:rsidRPr="005815D0">
        <w:t>:</w:t>
      </w:r>
      <w:r>
        <w:t>94</w:t>
      </w:r>
      <w:r w:rsidRPr="005815D0">
        <w:t xml:space="preserve">, площадью </w:t>
      </w:r>
      <w:r>
        <w:t xml:space="preserve">400 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д. Малая Ящерка, ул. Заречная, выявлен </w:t>
      </w:r>
      <w:proofErr w:type="spellStart"/>
      <w:r>
        <w:t>Мухарлямова</w:t>
      </w:r>
      <w:proofErr w:type="spellEnd"/>
      <w:r>
        <w:t xml:space="preserve"> Надежда Алексеевна;</w:t>
      </w:r>
    </w:p>
    <w:p w:rsidR="00832ED3" w:rsidRDefault="00832ED3" w:rsidP="00EC392F">
      <w:pPr>
        <w:ind w:firstLine="851"/>
        <w:jc w:val="both"/>
      </w:pPr>
      <w:r w:rsidRPr="005815D0">
        <w:lastRenderedPageBreak/>
        <w:t>68:21:</w:t>
      </w:r>
      <w:r>
        <w:t>1506006</w:t>
      </w:r>
      <w:r w:rsidRPr="005815D0">
        <w:t>:</w:t>
      </w:r>
      <w:r>
        <w:t>60</w:t>
      </w:r>
      <w:r w:rsidRPr="005815D0">
        <w:t xml:space="preserve">, площадью </w:t>
      </w:r>
      <w:r>
        <w:t xml:space="preserve">5000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1506006</w:t>
      </w:r>
      <w:r w:rsidRPr="005815D0">
        <w:t>:</w:t>
      </w:r>
      <w:r>
        <w:t>86</w:t>
      </w:r>
      <w:r w:rsidRPr="005815D0">
        <w:t xml:space="preserve">, площадью </w:t>
      </w:r>
      <w:r>
        <w:t xml:space="preserve">1644 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Новоникольское, ул. Веселая, выявлены </w:t>
      </w:r>
      <w:proofErr w:type="spellStart"/>
      <w:r>
        <w:t>Перикова</w:t>
      </w:r>
      <w:proofErr w:type="spellEnd"/>
      <w:r>
        <w:t xml:space="preserve"> Марина Юрьевна, Шишкова Виктория Юрьевна;</w:t>
      </w:r>
      <w:proofErr w:type="gramEnd"/>
    </w:p>
    <w:p w:rsidR="00832ED3" w:rsidRDefault="00832ED3" w:rsidP="00EC392F">
      <w:pPr>
        <w:ind w:firstLine="851"/>
        <w:jc w:val="both"/>
      </w:pPr>
    </w:p>
    <w:p w:rsidR="00832ED3" w:rsidRDefault="00832ED3" w:rsidP="00832ED3">
      <w:pPr>
        <w:ind w:firstLine="851"/>
        <w:jc w:val="both"/>
      </w:pPr>
      <w:r w:rsidRPr="005815D0">
        <w:t>68:21:</w:t>
      </w:r>
      <w:r>
        <w:t>1604001</w:t>
      </w:r>
      <w:r w:rsidRPr="005815D0">
        <w:t>:</w:t>
      </w:r>
      <w:r>
        <w:t>101</w:t>
      </w:r>
      <w:r w:rsidRPr="005815D0">
        <w:t xml:space="preserve">, площадью </w:t>
      </w:r>
      <w:r>
        <w:t xml:space="preserve">3400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1604001</w:t>
      </w:r>
      <w:r w:rsidRPr="005815D0">
        <w:t>:</w:t>
      </w:r>
      <w:r>
        <w:t>102</w:t>
      </w:r>
      <w:r w:rsidRPr="005815D0">
        <w:t xml:space="preserve">, площадью </w:t>
      </w:r>
      <w:r>
        <w:t xml:space="preserve">1600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1604001</w:t>
      </w:r>
      <w:r w:rsidRPr="005815D0">
        <w:t>:</w:t>
      </w:r>
      <w:r>
        <w:t>103</w:t>
      </w:r>
      <w:r w:rsidRPr="005815D0">
        <w:t xml:space="preserve">, площадью </w:t>
      </w:r>
      <w:r>
        <w:t xml:space="preserve">1100 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с. </w:t>
      </w:r>
      <w:proofErr w:type="spellStart"/>
      <w:r>
        <w:t>Остроухово</w:t>
      </w:r>
      <w:proofErr w:type="spellEnd"/>
      <w:r>
        <w:t xml:space="preserve">, ул. Трудовая, д.24, </w:t>
      </w:r>
      <w:r w:rsidRPr="005815D0">
        <w:t xml:space="preserve"> </w:t>
      </w:r>
      <w:proofErr w:type="gramStart"/>
      <w:r>
        <w:t>выявлены</w:t>
      </w:r>
      <w:proofErr w:type="gramEnd"/>
      <w:r>
        <w:t xml:space="preserve"> Новосельцева Наталия Владимировна, Остроухов Тимофей Владимирович;</w:t>
      </w:r>
    </w:p>
    <w:p w:rsidR="00832ED3" w:rsidRDefault="00832ED3" w:rsidP="00832ED3">
      <w:pPr>
        <w:ind w:firstLine="851"/>
        <w:jc w:val="both"/>
      </w:pPr>
    </w:p>
    <w:p w:rsidR="00832ED3" w:rsidRDefault="00832ED3" w:rsidP="00832ED3">
      <w:pPr>
        <w:ind w:firstLine="851"/>
        <w:jc w:val="both"/>
      </w:pPr>
      <w:r w:rsidRPr="005815D0">
        <w:t>68:21:</w:t>
      </w:r>
      <w:r>
        <w:t>1601008</w:t>
      </w:r>
      <w:r w:rsidRPr="005815D0">
        <w:t>:</w:t>
      </w:r>
      <w:r>
        <w:t>97</w:t>
      </w:r>
      <w:r w:rsidRPr="005815D0">
        <w:t xml:space="preserve">, площадью </w:t>
      </w:r>
      <w:r>
        <w:t xml:space="preserve">3100 </w:t>
      </w:r>
      <w:r w:rsidRPr="005815D0">
        <w:t xml:space="preserve"> кв.м.,</w:t>
      </w:r>
      <w:r>
        <w:t xml:space="preserve"> </w:t>
      </w:r>
      <w:r w:rsidRPr="005815D0">
        <w:t>68:21:</w:t>
      </w:r>
      <w:r>
        <w:t>1601008</w:t>
      </w:r>
      <w:r w:rsidRPr="005815D0">
        <w:t>:</w:t>
      </w:r>
      <w:r>
        <w:t>9</w:t>
      </w:r>
      <w:r w:rsidR="005F457F">
        <w:t>8</w:t>
      </w:r>
      <w:r w:rsidRPr="005815D0">
        <w:t xml:space="preserve">, площадью </w:t>
      </w:r>
      <w:r w:rsidR="005F457F">
        <w:t>13</w:t>
      </w:r>
      <w:r>
        <w:t xml:space="preserve">00 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д. </w:t>
      </w:r>
      <w:proofErr w:type="spellStart"/>
      <w:r>
        <w:t>Чичерино</w:t>
      </w:r>
      <w:proofErr w:type="spellEnd"/>
      <w:r>
        <w:t xml:space="preserve">, ул. </w:t>
      </w:r>
      <w:r w:rsidR="005F457F">
        <w:t>Полевая</w:t>
      </w:r>
      <w:r>
        <w:t xml:space="preserve">, выявлен </w:t>
      </w:r>
      <w:r w:rsidR="005F457F">
        <w:t>Худяков Михаил Николаевич</w:t>
      </w:r>
      <w:r>
        <w:t>;</w:t>
      </w:r>
    </w:p>
    <w:p w:rsidR="005F457F" w:rsidRDefault="005F457F" w:rsidP="00832ED3">
      <w:pPr>
        <w:ind w:firstLine="851"/>
        <w:jc w:val="both"/>
      </w:pPr>
    </w:p>
    <w:p w:rsidR="005F457F" w:rsidRDefault="005F457F" w:rsidP="005F457F">
      <w:pPr>
        <w:ind w:firstLine="851"/>
        <w:jc w:val="both"/>
      </w:pPr>
      <w:r w:rsidRPr="005815D0">
        <w:t>68:21:</w:t>
      </w:r>
      <w:r>
        <w:t>1001002</w:t>
      </w:r>
      <w:r w:rsidRPr="005815D0">
        <w:t>:</w:t>
      </w:r>
      <w:r>
        <w:t>70</w:t>
      </w:r>
      <w:r w:rsidRPr="005815D0">
        <w:t xml:space="preserve">, площадью </w:t>
      </w:r>
      <w:r>
        <w:t xml:space="preserve">55,6 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Малая </w:t>
      </w:r>
      <w:proofErr w:type="spellStart"/>
      <w:r>
        <w:t>Зверяевка</w:t>
      </w:r>
      <w:proofErr w:type="spellEnd"/>
      <w:r>
        <w:t xml:space="preserve">, ул. Молодежная, д.27, выявлен </w:t>
      </w:r>
      <w:proofErr w:type="spellStart"/>
      <w:r>
        <w:t>Куксов</w:t>
      </w:r>
      <w:proofErr w:type="spellEnd"/>
      <w:r>
        <w:t xml:space="preserve"> Сергей Николаевич;</w:t>
      </w:r>
    </w:p>
    <w:p w:rsidR="005F457F" w:rsidRDefault="005F457F" w:rsidP="005F457F">
      <w:pPr>
        <w:ind w:firstLine="851"/>
        <w:jc w:val="both"/>
      </w:pPr>
    </w:p>
    <w:p w:rsidR="005F457F" w:rsidRDefault="005F457F" w:rsidP="005F457F">
      <w:pPr>
        <w:ind w:firstLine="851"/>
        <w:jc w:val="both"/>
      </w:pPr>
      <w:r w:rsidRPr="005815D0">
        <w:t>68:21:</w:t>
      </w:r>
      <w:r>
        <w:t>0901004</w:t>
      </w:r>
      <w:r w:rsidRPr="005815D0">
        <w:t>:</w:t>
      </w:r>
      <w:r>
        <w:t>145</w:t>
      </w:r>
      <w:r w:rsidRPr="005815D0">
        <w:t xml:space="preserve">, площадью </w:t>
      </w:r>
      <w:r>
        <w:t xml:space="preserve">1600 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д. </w:t>
      </w:r>
      <w:proofErr w:type="gramStart"/>
      <w:r>
        <w:t>Петровское</w:t>
      </w:r>
      <w:proofErr w:type="gramEnd"/>
      <w:r>
        <w:t xml:space="preserve"> (Львовского с/с), ул. </w:t>
      </w:r>
      <w:proofErr w:type="spellStart"/>
      <w:r>
        <w:t>Полифоновская</w:t>
      </w:r>
      <w:proofErr w:type="spellEnd"/>
      <w:r>
        <w:t>, д.43, выявлен Баранов Петр Иванович;</w:t>
      </w:r>
    </w:p>
    <w:p w:rsidR="005F457F" w:rsidRDefault="005F457F" w:rsidP="005F457F">
      <w:pPr>
        <w:ind w:firstLine="851"/>
        <w:jc w:val="both"/>
      </w:pPr>
    </w:p>
    <w:p w:rsidR="005F457F" w:rsidRDefault="005F457F" w:rsidP="005F457F">
      <w:pPr>
        <w:ind w:firstLine="851"/>
        <w:jc w:val="both"/>
      </w:pPr>
      <w:r w:rsidRPr="005815D0">
        <w:t>68:21:</w:t>
      </w:r>
      <w:r>
        <w:t>0402001</w:t>
      </w:r>
      <w:r w:rsidRPr="005815D0">
        <w:t>:</w:t>
      </w:r>
      <w:r>
        <w:t>146</w:t>
      </w:r>
      <w:r w:rsidRPr="005815D0">
        <w:t xml:space="preserve">, площадью </w:t>
      </w:r>
      <w:r>
        <w:t xml:space="preserve">5000 </w:t>
      </w:r>
      <w:r w:rsidRPr="005815D0">
        <w:t xml:space="preserve"> кв.м.,</w:t>
      </w:r>
      <w:r>
        <w:t xml:space="preserve"> </w:t>
      </w:r>
      <w:r w:rsidRPr="005815D0">
        <w:t>68:21:</w:t>
      </w:r>
      <w:r>
        <w:t>0402001</w:t>
      </w:r>
      <w:r w:rsidRPr="005815D0">
        <w:t>:</w:t>
      </w:r>
      <w:r>
        <w:t>147</w:t>
      </w:r>
      <w:r w:rsidRPr="005815D0">
        <w:t xml:space="preserve">, площадью </w:t>
      </w:r>
      <w:r>
        <w:t xml:space="preserve">2000 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с. </w:t>
      </w:r>
      <w:proofErr w:type="spellStart"/>
      <w:r>
        <w:t>Каликино</w:t>
      </w:r>
      <w:proofErr w:type="spellEnd"/>
      <w:r>
        <w:t>, ул. Комарова, выявлена Пашина Наталия Викторовна;</w:t>
      </w:r>
    </w:p>
    <w:p w:rsidR="005F457F" w:rsidRDefault="005F457F" w:rsidP="005F457F">
      <w:pPr>
        <w:ind w:firstLine="851"/>
        <w:jc w:val="both"/>
      </w:pPr>
    </w:p>
    <w:p w:rsidR="005F457F" w:rsidRDefault="005F457F" w:rsidP="005F457F">
      <w:pPr>
        <w:ind w:firstLine="851"/>
        <w:jc w:val="both"/>
      </w:pPr>
      <w:r w:rsidRPr="005815D0">
        <w:t>68:21:</w:t>
      </w:r>
      <w:r>
        <w:t>0603001</w:t>
      </w:r>
      <w:r w:rsidRPr="005815D0">
        <w:t>:</w:t>
      </w:r>
      <w:r>
        <w:t>134</w:t>
      </w:r>
      <w:r w:rsidRPr="005815D0">
        <w:t xml:space="preserve">, площадью </w:t>
      </w:r>
      <w:r>
        <w:t xml:space="preserve">5000 </w:t>
      </w:r>
      <w:r w:rsidRPr="005815D0">
        <w:t xml:space="preserve"> кв.м.,</w:t>
      </w:r>
      <w:r>
        <w:t xml:space="preserve"> </w:t>
      </w:r>
      <w:r w:rsidRPr="005815D0">
        <w:t>68:21:</w:t>
      </w:r>
      <w:r>
        <w:t>0603001</w:t>
      </w:r>
      <w:r w:rsidRPr="005815D0">
        <w:t>:</w:t>
      </w:r>
      <w:r>
        <w:t>135</w:t>
      </w:r>
      <w:r w:rsidRPr="005815D0">
        <w:t xml:space="preserve">, площадью </w:t>
      </w:r>
      <w:r>
        <w:t xml:space="preserve">4500 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с. </w:t>
      </w:r>
      <w:proofErr w:type="spellStart"/>
      <w:r>
        <w:t>Гладышево</w:t>
      </w:r>
      <w:proofErr w:type="spellEnd"/>
      <w:r>
        <w:t xml:space="preserve">, ул. Луговая, д.39, выявлена </w:t>
      </w:r>
      <w:proofErr w:type="spellStart"/>
      <w:r>
        <w:t>Сенибабнова</w:t>
      </w:r>
      <w:proofErr w:type="spellEnd"/>
      <w:r>
        <w:t xml:space="preserve"> Татьяна Вячеславовна;</w:t>
      </w:r>
    </w:p>
    <w:p w:rsidR="00CC59FF" w:rsidRDefault="00CC59FF" w:rsidP="005F457F">
      <w:pPr>
        <w:ind w:firstLine="851"/>
        <w:jc w:val="both"/>
      </w:pPr>
    </w:p>
    <w:p w:rsidR="00CC59FF" w:rsidRDefault="00CC59FF" w:rsidP="00CC59FF">
      <w:pPr>
        <w:ind w:firstLine="851"/>
        <w:jc w:val="both"/>
      </w:pPr>
      <w:r w:rsidRPr="005815D0">
        <w:t>68:21:</w:t>
      </w:r>
      <w:r>
        <w:t>0603003</w:t>
      </w:r>
      <w:r w:rsidRPr="005815D0">
        <w:t>:</w:t>
      </w:r>
      <w:r>
        <w:t>10</w:t>
      </w:r>
      <w:r w:rsidRPr="005815D0">
        <w:t xml:space="preserve">, площадью </w:t>
      </w:r>
      <w:r>
        <w:t xml:space="preserve">1700 </w:t>
      </w:r>
      <w:r w:rsidRPr="005815D0">
        <w:t xml:space="preserve"> кв.м.,</w:t>
      </w:r>
      <w:r>
        <w:t xml:space="preserve"> </w:t>
      </w:r>
      <w:r w:rsidRPr="005815D0">
        <w:t>68:21:</w:t>
      </w:r>
      <w:r>
        <w:t>0603003</w:t>
      </w:r>
      <w:r w:rsidRPr="005815D0">
        <w:t>:</w:t>
      </w:r>
      <w:r>
        <w:t>8</w:t>
      </w:r>
      <w:r w:rsidRPr="005815D0">
        <w:t xml:space="preserve">, площадью </w:t>
      </w:r>
      <w:r>
        <w:t xml:space="preserve">2100 </w:t>
      </w:r>
      <w:r w:rsidRPr="005815D0">
        <w:t xml:space="preserve"> кв.м.,</w:t>
      </w:r>
      <w:r>
        <w:t xml:space="preserve"> </w:t>
      </w:r>
      <w:r w:rsidRPr="005815D0">
        <w:t>68:21:</w:t>
      </w:r>
      <w:r>
        <w:t>0603003</w:t>
      </w:r>
      <w:r w:rsidRPr="005815D0">
        <w:t>:</w:t>
      </w:r>
      <w:r>
        <w:t>49</w:t>
      </w:r>
      <w:r w:rsidRPr="005815D0">
        <w:t xml:space="preserve">, площадью </w:t>
      </w:r>
      <w:r>
        <w:t xml:space="preserve">2900 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с. </w:t>
      </w:r>
      <w:proofErr w:type="spellStart"/>
      <w:r>
        <w:t>Гладышево</w:t>
      </w:r>
      <w:proofErr w:type="spellEnd"/>
      <w:r>
        <w:t xml:space="preserve">, ул. Новая Жизнь, д.99, выявлен </w:t>
      </w:r>
      <w:proofErr w:type="spellStart"/>
      <w:r>
        <w:t>Жариков</w:t>
      </w:r>
      <w:proofErr w:type="spellEnd"/>
      <w:r>
        <w:t xml:space="preserve"> Сергей Николаевич;</w:t>
      </w:r>
    </w:p>
    <w:p w:rsidR="00CC59FF" w:rsidRDefault="00CC59FF" w:rsidP="00CC59FF">
      <w:pPr>
        <w:ind w:firstLine="851"/>
        <w:jc w:val="both"/>
      </w:pPr>
    </w:p>
    <w:p w:rsidR="00CC59FF" w:rsidRDefault="00CC59FF" w:rsidP="00CC59FF">
      <w:pPr>
        <w:ind w:firstLine="851"/>
        <w:jc w:val="both"/>
      </w:pPr>
      <w:r w:rsidRPr="005815D0">
        <w:t>68:21:</w:t>
      </w:r>
      <w:r>
        <w:t>0404002</w:t>
      </w:r>
      <w:r w:rsidRPr="005815D0">
        <w:t>:</w:t>
      </w:r>
      <w:r>
        <w:t>2</w:t>
      </w:r>
      <w:r w:rsidRPr="005815D0">
        <w:t xml:space="preserve">, площадью </w:t>
      </w:r>
      <w:r>
        <w:t xml:space="preserve">2900 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Малая Кочетовка, ул. Садовая, д.23, выявлен </w:t>
      </w:r>
      <w:proofErr w:type="spellStart"/>
      <w:r>
        <w:t>Замараев</w:t>
      </w:r>
      <w:proofErr w:type="spellEnd"/>
      <w:r>
        <w:t xml:space="preserve"> Николай Владимирович;</w:t>
      </w:r>
      <w:proofErr w:type="gramEnd"/>
    </w:p>
    <w:p w:rsidR="00CC59FF" w:rsidRDefault="00CC59FF" w:rsidP="00CC59FF">
      <w:pPr>
        <w:ind w:firstLine="851"/>
        <w:jc w:val="both"/>
      </w:pPr>
    </w:p>
    <w:p w:rsidR="00CC59FF" w:rsidRDefault="00CC59FF" w:rsidP="00CC59FF">
      <w:pPr>
        <w:ind w:firstLine="851"/>
        <w:jc w:val="both"/>
      </w:pPr>
      <w:r w:rsidRPr="005815D0">
        <w:t>68:21:</w:t>
      </w:r>
      <w:r>
        <w:t>1203003</w:t>
      </w:r>
      <w:r w:rsidRPr="005815D0">
        <w:t>:</w:t>
      </w:r>
      <w:r>
        <w:t>32</w:t>
      </w:r>
      <w:r w:rsidRPr="005815D0">
        <w:t xml:space="preserve">, площадью </w:t>
      </w:r>
      <w:r>
        <w:t xml:space="preserve">5000 </w:t>
      </w:r>
      <w:r w:rsidRPr="005815D0">
        <w:t>кв.м.,</w:t>
      </w:r>
      <w:r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>с. Калиновка, ул. Октябрьская, д.19, выявлены Санталов Сергей Валерьевич, Козлова Оксана Валерьевна.</w:t>
      </w:r>
      <w:proofErr w:type="gramEnd"/>
    </w:p>
    <w:p w:rsidR="00AD3F6F" w:rsidRPr="00AD3F6F" w:rsidRDefault="00AD3F6F" w:rsidP="00CC59FF">
      <w:pPr>
        <w:jc w:val="both"/>
      </w:pPr>
    </w:p>
    <w:p w:rsidR="00151633" w:rsidRDefault="00C442AA" w:rsidP="00C442AA">
      <w:pPr>
        <w:jc w:val="both"/>
      </w:pPr>
      <w:r>
        <w:t xml:space="preserve">  </w:t>
      </w:r>
      <w:proofErr w:type="gramStart"/>
      <w:r w:rsidR="00245824"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настоящем сообщении,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="00245824">
        <w:t xml:space="preserve"> правообладателем указанного объекта недвижимости, в течение тридцати дней, по адресу: </w:t>
      </w:r>
    </w:p>
    <w:p w:rsidR="00245824" w:rsidRDefault="00245824">
      <w:pPr>
        <w:jc w:val="both"/>
      </w:pPr>
      <w:r>
        <w:t xml:space="preserve">              393550, Тамбовская область, Токарёвский район, р.п. Токарёвка, ул. Маяковского, д.3, телефон: 8 (47557) 2-55-64, адрес электронной почты: post@r57.tambov.gov.ru.</w:t>
      </w:r>
    </w:p>
    <w:sectPr w:rsidR="00245824" w:rsidSect="0015163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15D0"/>
    <w:rsid w:val="000164D5"/>
    <w:rsid w:val="00056D26"/>
    <w:rsid w:val="00057684"/>
    <w:rsid w:val="00062CC2"/>
    <w:rsid w:val="000B6865"/>
    <w:rsid w:val="000C4724"/>
    <w:rsid w:val="000F1D11"/>
    <w:rsid w:val="0010500D"/>
    <w:rsid w:val="001403BE"/>
    <w:rsid w:val="00151633"/>
    <w:rsid w:val="001E0F58"/>
    <w:rsid w:val="002168E6"/>
    <w:rsid w:val="00245824"/>
    <w:rsid w:val="00253463"/>
    <w:rsid w:val="002879F7"/>
    <w:rsid w:val="0036466C"/>
    <w:rsid w:val="003D0297"/>
    <w:rsid w:val="003E54CA"/>
    <w:rsid w:val="00464A24"/>
    <w:rsid w:val="00484204"/>
    <w:rsid w:val="004C702F"/>
    <w:rsid w:val="004E46C2"/>
    <w:rsid w:val="004F3B1C"/>
    <w:rsid w:val="0050590F"/>
    <w:rsid w:val="00510F45"/>
    <w:rsid w:val="005213A4"/>
    <w:rsid w:val="00527E86"/>
    <w:rsid w:val="00553CCB"/>
    <w:rsid w:val="005815D0"/>
    <w:rsid w:val="005A1479"/>
    <w:rsid w:val="005F457F"/>
    <w:rsid w:val="005F53DD"/>
    <w:rsid w:val="0060030A"/>
    <w:rsid w:val="00632F92"/>
    <w:rsid w:val="0068525D"/>
    <w:rsid w:val="00696986"/>
    <w:rsid w:val="006D5A77"/>
    <w:rsid w:val="006E1D4E"/>
    <w:rsid w:val="007310F6"/>
    <w:rsid w:val="00783B9C"/>
    <w:rsid w:val="007D32AB"/>
    <w:rsid w:val="007E2C8A"/>
    <w:rsid w:val="00805EAC"/>
    <w:rsid w:val="00832ED3"/>
    <w:rsid w:val="0085138C"/>
    <w:rsid w:val="00885AD7"/>
    <w:rsid w:val="008D0F06"/>
    <w:rsid w:val="008E1D78"/>
    <w:rsid w:val="008E6D34"/>
    <w:rsid w:val="008E7D56"/>
    <w:rsid w:val="00906DBC"/>
    <w:rsid w:val="00931B1C"/>
    <w:rsid w:val="00954757"/>
    <w:rsid w:val="009863CA"/>
    <w:rsid w:val="0099223B"/>
    <w:rsid w:val="009A4F74"/>
    <w:rsid w:val="009F07B2"/>
    <w:rsid w:val="00A00DC3"/>
    <w:rsid w:val="00A06A52"/>
    <w:rsid w:val="00A13B61"/>
    <w:rsid w:val="00A351B2"/>
    <w:rsid w:val="00A676F7"/>
    <w:rsid w:val="00A813AA"/>
    <w:rsid w:val="00A973C6"/>
    <w:rsid w:val="00AB0D48"/>
    <w:rsid w:val="00AC2323"/>
    <w:rsid w:val="00AD1E30"/>
    <w:rsid w:val="00AD3F6F"/>
    <w:rsid w:val="00B0593E"/>
    <w:rsid w:val="00B357CB"/>
    <w:rsid w:val="00B54E95"/>
    <w:rsid w:val="00B63C9C"/>
    <w:rsid w:val="00B872A6"/>
    <w:rsid w:val="00B96C10"/>
    <w:rsid w:val="00BA1E25"/>
    <w:rsid w:val="00BB2AD7"/>
    <w:rsid w:val="00BB46B1"/>
    <w:rsid w:val="00BC3A49"/>
    <w:rsid w:val="00BC7790"/>
    <w:rsid w:val="00C3131E"/>
    <w:rsid w:val="00C375B8"/>
    <w:rsid w:val="00C442AA"/>
    <w:rsid w:val="00C60DB8"/>
    <w:rsid w:val="00C64F0A"/>
    <w:rsid w:val="00C70AE6"/>
    <w:rsid w:val="00C74555"/>
    <w:rsid w:val="00C90680"/>
    <w:rsid w:val="00CB529A"/>
    <w:rsid w:val="00CC2D09"/>
    <w:rsid w:val="00CC59FF"/>
    <w:rsid w:val="00D2071C"/>
    <w:rsid w:val="00D3583B"/>
    <w:rsid w:val="00D47CA8"/>
    <w:rsid w:val="00D602E1"/>
    <w:rsid w:val="00DA09F9"/>
    <w:rsid w:val="00DB131F"/>
    <w:rsid w:val="00DD4D06"/>
    <w:rsid w:val="00E910D2"/>
    <w:rsid w:val="00EC1122"/>
    <w:rsid w:val="00EC392F"/>
    <w:rsid w:val="00EC487E"/>
    <w:rsid w:val="00EF5CBF"/>
    <w:rsid w:val="00F112F5"/>
    <w:rsid w:val="00F3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3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633"/>
  </w:style>
  <w:style w:type="character" w:customStyle="1" w:styleId="WW8Num1z0">
    <w:name w:val="WW8Num1z0"/>
    <w:rsid w:val="00151633"/>
    <w:rPr>
      <w:rFonts w:hint="default"/>
      <w:color w:val="000000"/>
    </w:rPr>
  </w:style>
  <w:style w:type="character" w:customStyle="1" w:styleId="WW8Num1z1">
    <w:name w:val="WW8Num1z1"/>
    <w:rsid w:val="00151633"/>
  </w:style>
  <w:style w:type="character" w:customStyle="1" w:styleId="WW8Num1z2">
    <w:name w:val="WW8Num1z2"/>
    <w:rsid w:val="00151633"/>
  </w:style>
  <w:style w:type="character" w:customStyle="1" w:styleId="WW8Num1z3">
    <w:name w:val="WW8Num1z3"/>
    <w:rsid w:val="00151633"/>
  </w:style>
  <w:style w:type="character" w:customStyle="1" w:styleId="WW8Num1z4">
    <w:name w:val="WW8Num1z4"/>
    <w:rsid w:val="00151633"/>
  </w:style>
  <w:style w:type="character" w:customStyle="1" w:styleId="WW8Num1z5">
    <w:name w:val="WW8Num1z5"/>
    <w:rsid w:val="00151633"/>
  </w:style>
  <w:style w:type="character" w:customStyle="1" w:styleId="WW8Num1z6">
    <w:name w:val="WW8Num1z6"/>
    <w:rsid w:val="00151633"/>
  </w:style>
  <w:style w:type="character" w:customStyle="1" w:styleId="WW8Num1z7">
    <w:name w:val="WW8Num1z7"/>
    <w:rsid w:val="00151633"/>
  </w:style>
  <w:style w:type="character" w:customStyle="1" w:styleId="WW8Num1z8">
    <w:name w:val="WW8Num1z8"/>
    <w:rsid w:val="00151633"/>
  </w:style>
  <w:style w:type="character" w:customStyle="1" w:styleId="10">
    <w:name w:val="Основной шрифт абзаца1"/>
    <w:rsid w:val="00151633"/>
  </w:style>
  <w:style w:type="character" w:styleId="a3">
    <w:name w:val="Hyperlink"/>
    <w:rsid w:val="0015163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516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51633"/>
    <w:pPr>
      <w:spacing w:after="140" w:line="288" w:lineRule="auto"/>
    </w:pPr>
  </w:style>
  <w:style w:type="paragraph" w:styleId="a6">
    <w:name w:val="List"/>
    <w:basedOn w:val="a5"/>
    <w:rsid w:val="00151633"/>
    <w:rPr>
      <w:rFonts w:cs="Mangal"/>
    </w:rPr>
  </w:style>
  <w:style w:type="paragraph" w:styleId="a7">
    <w:name w:val="caption"/>
    <w:basedOn w:val="a"/>
    <w:qFormat/>
    <w:rsid w:val="00151633"/>
    <w:pPr>
      <w:suppressLineNumbers/>
      <w:spacing w:before="120" w:after="120"/>
    </w:pPr>
    <w:rPr>
      <w:rFonts w:cs="Lucida Sans"/>
      <w:i/>
      <w:iCs/>
    </w:rPr>
  </w:style>
  <w:style w:type="paragraph" w:customStyle="1" w:styleId="2">
    <w:name w:val="Указатель2"/>
    <w:basedOn w:val="a"/>
    <w:rsid w:val="00151633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rsid w:val="0015163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1633"/>
    <w:pPr>
      <w:suppressLineNumbers/>
    </w:pPr>
    <w:rPr>
      <w:rFonts w:cs="Mangal"/>
    </w:rPr>
  </w:style>
  <w:style w:type="paragraph" w:styleId="a8">
    <w:name w:val="Balloon Text"/>
    <w:basedOn w:val="a"/>
    <w:rsid w:val="0015163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51633"/>
    <w:pPr>
      <w:ind w:left="5040"/>
    </w:pPr>
    <w:rPr>
      <w:shadow/>
      <w:sz w:val="28"/>
    </w:rPr>
  </w:style>
  <w:style w:type="paragraph" w:customStyle="1" w:styleId="aa">
    <w:name w:val="Таблицы (моноширинный)"/>
    <w:basedOn w:val="a"/>
    <w:next w:val="a"/>
    <w:rsid w:val="00151633"/>
    <w:rPr>
      <w:rFonts w:ascii="Courier New" w:hAnsi="Courier New" w:cs="Courier New"/>
    </w:rPr>
  </w:style>
  <w:style w:type="paragraph" w:customStyle="1" w:styleId="ab">
    <w:name w:val="Содержимое таблицы"/>
    <w:basedOn w:val="a"/>
    <w:rsid w:val="00151633"/>
    <w:pPr>
      <w:suppressLineNumbers/>
    </w:pPr>
  </w:style>
  <w:style w:type="paragraph" w:customStyle="1" w:styleId="ac">
    <w:name w:val="Заголовок таблицы"/>
    <w:basedOn w:val="ab"/>
    <w:rsid w:val="001516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DC18-131E-4AF6-9C9B-EDBF4F82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Токаревского района</vt:lpstr>
    </vt:vector>
  </TitlesOfParts>
  <Company/>
  <LinksUpToDate>false</LinksUpToDate>
  <CharactersWithSpaces>15959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Токаревского района</dc:title>
  <dc:creator>Admin</dc:creator>
  <cp:lastModifiedBy>Admin</cp:lastModifiedBy>
  <cp:revision>10</cp:revision>
  <cp:lastPrinted>2024-03-28T05:27:00Z</cp:lastPrinted>
  <dcterms:created xsi:type="dcterms:W3CDTF">2025-03-19T09:51:00Z</dcterms:created>
  <dcterms:modified xsi:type="dcterms:W3CDTF">2025-05-28T07:47:00Z</dcterms:modified>
</cp:coreProperties>
</file>