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427_603021844"/>
      <w:bookmarkStart w:id="1" w:name="__DdeLink__632_802858553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р.п. Токарёвка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30</w:t>
      </w:r>
      <w:r>
        <w:rPr>
          <w:rFonts w:cs="Times New Roman" w:ascii="Times New Roman" w:hAnsi="Times New Roman"/>
        </w:rPr>
        <w:t xml:space="preserve"> августа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/>
      </w:pPr>
      <w:r>
        <w:rPr>
          <w:rFonts w:cs="Times New Roman" w:ascii="Times New Roman" w:hAnsi="Times New Roman"/>
        </w:rPr>
        <w:t>На заседании комиссии присутствовало 6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Подведение итогов приёма заявок, рассмотрение заявок и документов, поступивших на участие в аукционе на право заключения договор</w:t>
      </w:r>
      <w:r>
        <w:rPr>
          <w:rFonts w:cs="Times New Roman" w:ascii="Times New Roman" w:hAnsi="Times New Roman"/>
        </w:rPr>
        <w:t>ов</w:t>
      </w:r>
      <w:r>
        <w:rPr>
          <w:rFonts w:cs="Times New Roman" w:ascii="Times New Roman" w:hAnsi="Times New Roman"/>
        </w:rPr>
        <w:t xml:space="preserve"> аренды земельн</w:t>
      </w:r>
      <w:r>
        <w:rPr>
          <w:rFonts w:cs="Times New Roman" w:ascii="Times New Roman" w:hAnsi="Times New Roman"/>
        </w:rPr>
        <w:t>ых</w:t>
      </w:r>
      <w:r>
        <w:rPr>
          <w:rFonts w:cs="Times New Roman" w:ascii="Times New Roman" w:hAnsi="Times New Roman"/>
        </w:rPr>
        <w:t xml:space="preserve"> участк</w:t>
      </w:r>
      <w:r>
        <w:rPr>
          <w:rFonts w:cs="Times New Roman" w:ascii="Times New Roman" w:hAnsi="Times New Roman"/>
        </w:rPr>
        <w:t>ов</w:t>
      </w:r>
      <w:r>
        <w:rPr>
          <w:rFonts w:cs="Times New Roman" w:ascii="Times New Roman" w:hAnsi="Times New Roman"/>
        </w:rPr>
        <w:t xml:space="preserve"> из </w:t>
      </w:r>
      <w:r>
        <w:rPr>
          <w:rFonts w:cs="Times New Roman" w:ascii="Times New Roman" w:hAnsi="Times New Roman"/>
          <w:color w:val="000000"/>
        </w:rPr>
        <w:t>земель сельскохозяйственного назначения</w:t>
      </w:r>
      <w:r>
        <w:rPr>
          <w:rFonts w:cs="Times New Roman" w:ascii="Times New Roman" w:hAnsi="Times New Roman"/>
        </w:rPr>
        <w:t>, государственная собственность на которы</w:t>
      </w:r>
      <w:r>
        <w:rPr>
          <w:rFonts w:cs="Times New Roman" w:ascii="Times New Roman" w:hAnsi="Times New Roman"/>
        </w:rPr>
        <w:t>е</w:t>
      </w:r>
      <w:r>
        <w:rPr>
          <w:rFonts w:cs="Times New Roman" w:ascii="Times New Roman" w:hAnsi="Times New Roman"/>
        </w:rPr>
        <w:t xml:space="preserve"> не разграничена, расположенные по адресу: Российская Федерация, Тамбовская область, </w:t>
      </w:r>
      <w:r>
        <w:rPr>
          <w:rFonts w:cs="Times New Roman" w:ascii="Times New Roman" w:hAnsi="Times New Roman"/>
        </w:rPr>
        <w:t xml:space="preserve">муниципальный район </w:t>
      </w:r>
      <w:r>
        <w:rPr>
          <w:rFonts w:cs="Times New Roman" w:ascii="Times New Roman" w:hAnsi="Times New Roman"/>
          <w:sz w:val="22"/>
          <w:szCs w:val="22"/>
        </w:rPr>
        <w:t>Токар</w:t>
      </w:r>
      <w:r>
        <w:rPr>
          <w:rFonts w:cs="Times New Roman" w:ascii="Times New Roman" w:hAnsi="Times New Roman"/>
          <w:sz w:val="22"/>
          <w:szCs w:val="22"/>
        </w:rPr>
        <w:t>ё</w:t>
      </w:r>
      <w:r>
        <w:rPr>
          <w:rFonts w:cs="Times New Roman" w:ascii="Times New Roman" w:hAnsi="Times New Roman"/>
          <w:sz w:val="22"/>
          <w:szCs w:val="22"/>
        </w:rPr>
        <w:t xml:space="preserve">вский,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cs="Times New Roman" w:ascii="Times New Roman" w:hAnsi="Times New Roman"/>
          <w:sz w:val="22"/>
          <w:szCs w:val="22"/>
        </w:rPr>
        <w:t xml:space="preserve">ельское поселение </w:t>
      </w:r>
      <w:r>
        <w:rPr>
          <w:rFonts w:cs="Times New Roman" w:ascii="Times New Roman" w:hAnsi="Times New Roman"/>
          <w:sz w:val="22"/>
          <w:szCs w:val="22"/>
        </w:rPr>
        <w:t>Абакумо</w:t>
      </w:r>
      <w:r>
        <w:rPr>
          <w:rFonts w:cs="Times New Roman" w:ascii="Times New Roman" w:hAnsi="Times New Roman"/>
          <w:sz w:val="22"/>
          <w:szCs w:val="22"/>
        </w:rPr>
        <w:t xml:space="preserve">вский сельсовет, территория </w:t>
      </w:r>
      <w:r>
        <w:rPr>
          <w:rFonts w:cs="Times New Roman" w:ascii="Times New Roman" w:hAnsi="Times New Roman"/>
          <w:sz w:val="22"/>
          <w:szCs w:val="22"/>
        </w:rPr>
        <w:t>Волна Революции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Постановление Администрации Токарёвского района Тамбовской области от 15.07.2022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№ 334 «О проведении аукциона на право заключения договоров аренды земельных участков из земель сельскохозяйственного назначения, государственная собственность на которые не разграничена».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Характеристика земельн</w:t>
      </w:r>
      <w:r>
        <w:rPr>
          <w:rFonts w:cs="Times New Roman" w:ascii="Times New Roman" w:hAnsi="Times New Roman"/>
        </w:rPr>
        <w:t>ых</w:t>
      </w:r>
      <w:r>
        <w:rPr>
          <w:rFonts w:cs="Times New Roman" w:ascii="Times New Roman" w:hAnsi="Times New Roman"/>
        </w:rPr>
        <w:t xml:space="preserve"> участк</w:t>
      </w:r>
      <w:r>
        <w:rPr>
          <w:rFonts w:cs="Times New Roman" w:ascii="Times New Roman" w:hAnsi="Times New Roman"/>
        </w:rPr>
        <w:t>ов</w:t>
      </w:r>
      <w:r>
        <w:rPr>
          <w:rFonts w:cs="Times New Roman" w:ascii="Times New Roman" w:hAnsi="Times New Roman"/>
        </w:rPr>
        <w:t>: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Категория земель: земли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сельскохозяйственного назначения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сельскохозяйственно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е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использование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Цель —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сельскохозяйственное использование</w:t>
      </w:r>
    </w:p>
    <w:p>
      <w:pPr>
        <w:pStyle w:val="NoSpacing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Срок аренды земельн</w:t>
      </w:r>
      <w:r>
        <w:rPr>
          <w:rFonts w:cs="Times New Roman" w:ascii="Times New Roman" w:hAnsi="Times New Roman"/>
        </w:rPr>
        <w:t>ых</w:t>
      </w:r>
      <w:r>
        <w:rPr>
          <w:rFonts w:cs="Times New Roman" w:ascii="Times New Roman" w:hAnsi="Times New Roman"/>
        </w:rPr>
        <w:t xml:space="preserve"> участк</w:t>
      </w:r>
      <w:r>
        <w:rPr>
          <w:rFonts w:cs="Times New Roman" w:ascii="Times New Roman" w:hAnsi="Times New Roman"/>
        </w:rPr>
        <w:t>ов</w:t>
      </w:r>
      <w:r>
        <w:rPr>
          <w:rFonts w:cs="Times New Roman" w:ascii="Times New Roman" w:hAnsi="Times New Roman"/>
        </w:rPr>
        <w:t>: 5 лет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Существующие ограничения (обременения) права: не зарегистрированы</w:t>
      </w:r>
    </w:p>
    <w:tbl>
      <w:tblPr>
        <w:tblW w:w="10763" w:type="dxa"/>
        <w:jc w:val="left"/>
        <w:tblInd w:w="-1240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388"/>
        <w:gridCol w:w="2330"/>
        <w:gridCol w:w="2395"/>
        <w:gridCol w:w="1513"/>
        <w:gridCol w:w="1801"/>
        <w:gridCol w:w="1104"/>
        <w:gridCol w:w="1231"/>
      </w:tblGrid>
      <w:tr>
        <w:trPr>
          <w:trHeight w:val="2385" w:hRule="atLeast"/>
        </w:trPr>
        <w:tc>
          <w:tcPr>
            <w:tcW w:w="38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33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1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80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10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23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38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Российская Федерация, Тамбовская область,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муниципальный район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Токар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ё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вский,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ельское поселение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Абакумо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вский сельсовет, территория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Волна Революции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 58</w:t>
            </w:r>
          </w:p>
        </w:tc>
        <w:tc>
          <w:tcPr>
            <w:tcW w:w="2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0"/>
                <w:szCs w:val="20"/>
                <w:lang w:val="ru-RU" w:eastAsia="en-US" w:bidi="ar-SA"/>
              </w:rPr>
              <w:t>0804017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:1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5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206 400</w:t>
            </w:r>
          </w:p>
        </w:tc>
        <w:tc>
          <w:tcPr>
            <w:tcW w:w="180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20 743,20</w:t>
            </w:r>
          </w:p>
        </w:tc>
        <w:tc>
          <w:tcPr>
            <w:tcW w:w="110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4 148,64</w:t>
            </w:r>
          </w:p>
        </w:tc>
        <w:tc>
          <w:tcPr>
            <w:tcW w:w="12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622,30</w:t>
            </w:r>
          </w:p>
        </w:tc>
      </w:tr>
      <w:tr>
        <w:trPr>
          <w:trHeight w:val="1798" w:hRule="atLeast"/>
        </w:trPr>
        <w:tc>
          <w:tcPr>
            <w:tcW w:w="38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tcMar>
              <w:top w:w="108" w:type="dxa"/>
              <w:left w:w="28" w:type="dxa"/>
              <w:bottom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tcMar>
              <w:top w:w="108" w:type="dxa"/>
              <w:left w:w="28" w:type="dxa"/>
              <w:bottom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Российская Федерация, Тамбовская область,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муниципальный район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Токар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ё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вский,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ельское поселение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Абакумо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вский сельсовет, территория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Волна Революции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 58</w:t>
            </w:r>
          </w:p>
        </w:tc>
        <w:tc>
          <w:tcPr>
            <w:tcW w:w="2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tcMar>
              <w:top w:w="108" w:type="dxa"/>
              <w:left w:w="28" w:type="dxa"/>
              <w:bottom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68:21:0804017:115</w:t>
            </w:r>
          </w:p>
        </w:tc>
        <w:tc>
          <w:tcPr>
            <w:tcW w:w="15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tcMar>
              <w:top w:w="108" w:type="dxa"/>
              <w:left w:w="28" w:type="dxa"/>
              <w:bottom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163 600</w:t>
            </w:r>
          </w:p>
        </w:tc>
        <w:tc>
          <w:tcPr>
            <w:tcW w:w="180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tcMar>
              <w:top w:w="108" w:type="dxa"/>
              <w:left w:w="28" w:type="dxa"/>
              <w:bottom w:w="108" w:type="dxa"/>
            </w:tcMar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16 441,80</w:t>
            </w:r>
          </w:p>
        </w:tc>
        <w:tc>
          <w:tcPr>
            <w:tcW w:w="110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tcMar>
              <w:top w:w="108" w:type="dxa"/>
              <w:left w:w="28" w:type="dxa"/>
              <w:bottom w:w="108" w:type="dxa"/>
            </w:tcMar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3 288,36</w:t>
            </w:r>
          </w:p>
        </w:tc>
        <w:tc>
          <w:tcPr>
            <w:tcW w:w="12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tcMar>
              <w:top w:w="108" w:type="dxa"/>
              <w:left w:w="28" w:type="dxa"/>
              <w:bottom w:w="108" w:type="dxa"/>
            </w:tcMar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493,25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  <w:sz w:val="22"/>
          <w:szCs w:val="22"/>
        </w:rPr>
        <w:t xml:space="preserve">«Вестник» </w:t>
      </w:r>
      <w:r>
        <w:rPr>
          <w:rFonts w:cs="Times New Roman" w:ascii="Times New Roman" w:hAnsi="Times New Roman"/>
          <w:bCs/>
          <w:sz w:val="22"/>
          <w:szCs w:val="22"/>
        </w:rPr>
        <w:t>Абакумо</w:t>
      </w:r>
      <w:r>
        <w:rPr>
          <w:rFonts w:cs="Times New Roman" w:ascii="Times New Roman" w:hAnsi="Times New Roman"/>
          <w:bCs/>
          <w:sz w:val="22"/>
          <w:szCs w:val="22"/>
        </w:rPr>
        <w:t xml:space="preserve">вского сельсовета Токарёвского района Тамбовской области от </w:t>
      </w:r>
      <w:r>
        <w:rPr>
          <w:rFonts w:cs="Times New Roman" w:ascii="Times New Roman" w:hAnsi="Times New Roman"/>
          <w:bCs/>
          <w:sz w:val="22"/>
          <w:szCs w:val="22"/>
        </w:rPr>
        <w:t>29</w:t>
      </w:r>
      <w:r>
        <w:rPr>
          <w:rFonts w:cs="Times New Roman" w:ascii="Times New Roman" w:hAnsi="Times New Roman"/>
          <w:bCs/>
          <w:sz w:val="22"/>
          <w:szCs w:val="22"/>
        </w:rPr>
        <w:t xml:space="preserve">.07.2022 № </w:t>
      </w:r>
      <w:r>
        <w:rPr>
          <w:rFonts w:cs="Times New Roman" w:ascii="Times New Roman" w:hAnsi="Times New Roman"/>
          <w:bCs/>
          <w:sz w:val="22"/>
          <w:szCs w:val="22"/>
        </w:rPr>
        <w:t>16</w:t>
      </w:r>
      <w:r>
        <w:rPr>
          <w:rFonts w:cs="Times New Roman" w:ascii="Times New Roman" w:hAnsi="Times New Roman"/>
          <w:bCs/>
          <w:sz w:val="22"/>
          <w:szCs w:val="22"/>
        </w:rPr>
        <w:t>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22"/>
            <w:szCs w:val="22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(извещение </w:t>
      </w:r>
      <w:r>
        <w:rPr>
          <w:rFonts w:cs="Times New Roman" w:ascii="Times New Roman" w:hAnsi="Times New Roman"/>
          <w:sz w:val="22"/>
          <w:szCs w:val="22"/>
          <w:u w:val="single"/>
        </w:rPr>
        <w:t>№</w:t>
      </w:r>
      <w:r>
        <w:rPr>
          <w:rFonts w:cs="Times New Roman" w:ascii="Times New Roman" w:hAnsi="Times New Roman"/>
          <w:sz w:val="22"/>
          <w:szCs w:val="22"/>
          <w:u w:val="single"/>
        </w:rPr>
        <w:t>29</w:t>
      </w:r>
      <w:r>
        <w:rPr>
          <w:rFonts w:cs="Times New Roman" w:ascii="Times New Roman" w:hAnsi="Times New Roman"/>
          <w:sz w:val="22"/>
          <w:szCs w:val="22"/>
          <w:u w:val="single"/>
        </w:rPr>
        <w:t>0722/0477951/01).</w:t>
      </w:r>
    </w:p>
    <w:p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За время приема заявок с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29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июля 2022г. по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29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августа 2022г. в </w:t>
      </w:r>
      <w:r>
        <w:rPr>
          <w:rFonts w:cs="Times New Roman" w:ascii="Times New Roman" w:hAnsi="Times New Roman"/>
          <w:sz w:val="22"/>
          <w:szCs w:val="22"/>
        </w:rPr>
        <w:t xml:space="preserve">администрацию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637"/>
        <w:gridCol w:w="2410"/>
        <w:gridCol w:w="2408"/>
      </w:tblGrid>
      <w:tr>
        <w:trPr/>
        <w:tc>
          <w:tcPr>
            <w:tcW w:w="5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46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ИП глава КФХ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Фадин Игорь Александрович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, адрес: 3935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44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, Тамбовская область, Токаревский район,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д. Павловка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Успеховская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, д.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33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час.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4148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64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руб., платежное поручение от 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 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76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 адрес: 3940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г. Воронеж, ул.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Красных Зорь, д. 38, кв. 134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(доверенность на Катамадзе Г.С. от 28.03.2022)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23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05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4148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64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 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937882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Гильфанов Дмитрий Игоревич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 адрес: 39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4065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Воронежская область,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Воронеж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пр-т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атриотов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д.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кв.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57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(доверенность на Земляного О.А. от 28.07.2022)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23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4148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64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 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741730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Мануковский Евгений Юрьевич, адрес: 396311, Воронежская область, село Новая Усмань, ул. Ленина, 43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25.08.2022г.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09 час. 00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4148,64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25.08.2022 №138953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25.08.2022г.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09 час. 15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4148,64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25.08.2022 №405072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Богданова Ольга Васильевна, адрес: 394031, г. Воронеж, пер. Днепровский, д. 48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26.08.2022г.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09 час. 00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4148,64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25.08.2022 №15792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Жиляков Сергей Александрович, адрес: 394018, г. Воронеж, ул. Куколкина, д. 11, кв. 31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26.08.2022г.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09 час. 15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4148,64 руб., платежное поручение от 25.08.2022 №5304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ООО «Земинвест», адрес: 392000, Тамбовская область, г. Тамбов, ул. Советская, д. 194, пом. 4, ком. офис 205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26.08.2022г.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11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4148,64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26.08.2022 №225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ООО «Сомелье», адрес: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396311, Воронежская область, село Новая Усмань, ул. Ленина, 43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29.08.2022г.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08 час. 53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4148,64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руб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платежное поручение от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28.08.2022 №136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Говоров Константин Анатольевич, адрес: г. Тамбов, ул. Мичуринская, д. 151Г, кв. 11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29.08.2022г.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час. 40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4148,64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квитанция от 28.08.2022 №1-5-966-478-407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ИП Куликов Валентин Валентинович, адрес: 394088, Воронежская область, г. Воронеж, ул. Генерала Лизюкова, д. 93А, кв. 6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29.08.2022г.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13 час. 10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4148,64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28.08.2022 №475426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</w:t>
      </w:r>
      <w:r>
        <w:rPr>
          <w:rFonts w:eastAsia="Times New Roman" w:cs="Times New Roman" w:ascii="Times New Roman" w:hAnsi="Times New Roman"/>
          <w:b/>
          <w:lang w:eastAsia="zh-CN"/>
        </w:rPr>
        <w:t>2</w:t>
      </w:r>
      <w:r>
        <w:rPr>
          <w:rFonts w:eastAsia="Times New Roman" w:cs="Times New Roman" w:ascii="Times New Roman" w:hAnsi="Times New Roman"/>
          <w:b/>
          <w:lang w:eastAsia="zh-CN"/>
        </w:rPr>
        <w:t>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cs="Times New Roman" w:ascii="Times New Roman" w:hAnsi="Times New Roman"/>
        </w:rPr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637"/>
        <w:gridCol w:w="2410"/>
        <w:gridCol w:w="2409"/>
      </w:tblGrid>
      <w:tr>
        <w:trPr/>
        <w:tc>
          <w:tcPr>
            <w:tcW w:w="5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46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ИП глава КФХ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Фадин Игорь Александрович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, адрес: 3935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44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, Тамбовская область, Токаревский район,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д. Павловка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Успеховская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, д.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33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час.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3288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36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руб., платежное поручение от 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 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7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 адрес: 3940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г. Воронеж, ул.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Красных Зорь, д. 38, кв. 134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(доверенность на Катамадзе Г.С. от 28.03.2022)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23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3288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36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 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988670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Гильфанов Дмитрий Игоревич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 адрес: 39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4065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Воронежская область,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Воронеж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пр-т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атриотов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д.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, кв.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57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(доверенность на Земляного О.А. от 28.07.2022)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23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3288,36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.08.2022 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66299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Мануковский Евгений Юрьевич, адрес: 396311, Воронежская область, село Новая Усмань, ул. Ленина, 43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25.08.2022г.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09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36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25.08.2022 №1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47292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25.08.2022г.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09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20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36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25.08.2022 №4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11369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Богданова Ольга Васильевна, адрес: 394031, г. Воронеж, пер. Днепровский, д. 48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26.08.2022г.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09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6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25.08.2022 №15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973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Жиляков Сергей Александрович, адрес: 394018, г. Воронеж, ул. Куколкина, д. 11, кв. 31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26.08.2022г.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09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20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6 руб., платежное поручение от 25.08.2022 №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5577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ООО «Земинвест», адрес: 392000, Тамбовская область, г. Тамбов, ул. Советская, д. 194, пом. 4, ком. офис 205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26.08.2022г.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11 час.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4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36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26.08.2022 №22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6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ООО «Сомелье», адрес: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396311, Воронежская область, село Новая Усмань, ул. Ленина, 43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29.08.2022г.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08 час. 5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руб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платежное поручение от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28.08.2022 №13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7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Говоров Константин Анатольевич, адрес: г. Тамбов, ул. Мичуринская, д. 151Г, кв. 11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29.08.2022г.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час. 40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3288,36 руб., квитанция от 28.08.2022 №1-5-966-618-031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ИП Куликов Валентин Валентинович, адрес: 394088, Воронежская область, г. Воронеж, ул. Генерала Лизюкова, д. 93А, кв. 6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29.08.2022г.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13 час. 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3288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6 руб.,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платежное поручение от 28.08.2022 №4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85051</w:t>
            </w:r>
          </w:p>
        </w:tc>
      </w:tr>
    </w:tbl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Отозванных заявок нет.</w:t>
      </w:r>
    </w:p>
    <w:p>
      <w:pPr>
        <w:pStyle w:val="Normal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6. </w:t>
      </w:r>
      <w:r>
        <w:rPr>
          <w:rFonts w:cs="Times New Roman" w:ascii="Times New Roman" w:hAnsi="Times New Roman"/>
          <w:sz w:val="22"/>
          <w:szCs w:val="22"/>
        </w:rPr>
        <w:t xml:space="preserve">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6.1. Допустить к участию в аукционе и признать участниками аукциона на право заключения договор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ов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аренды земельн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ых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участк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ов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 xml:space="preserve">по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Л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оту №1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заявка №1, 0</w:t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.08.2022г. </w:t>
      </w:r>
      <w:r>
        <w:rPr>
          <w:rFonts w:ascii="Times New Roman" w:hAnsi="Times New Roman"/>
          <w:sz w:val="22"/>
          <w:szCs w:val="22"/>
        </w:rPr>
        <w:t>08</w:t>
      </w:r>
      <w:r>
        <w:rPr>
          <w:rFonts w:ascii="Times New Roman" w:hAnsi="Times New Roman"/>
          <w:sz w:val="22"/>
          <w:szCs w:val="22"/>
        </w:rPr>
        <w:t xml:space="preserve"> час. 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0 мин, ИП глава КФХ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Фадин Игорь Александрович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, адрес: 3935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44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 xml:space="preserve">, Тамбовская область, Токаревский район,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д. Павловка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 xml:space="preserve">, ул.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Успеховская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 xml:space="preserve">, д.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33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</w:rPr>
        <w:t>Билет №1.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заявка №2, </w:t>
      </w:r>
      <w:r>
        <w:rPr>
          <w:rFonts w:ascii="Times New Roman" w:hAnsi="Times New Roman"/>
          <w:sz w:val="22"/>
          <w:szCs w:val="22"/>
        </w:rPr>
        <w:t>23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.08.2022г.1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05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мин,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, адрес: 3940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19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г. Воронеж, ул.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Красных Зорь, д. 38, кв. 134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(доверенность на Катамадзе Г.С. от 28.03.2022)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. </w:t>
      </w:r>
      <w:r>
        <w:rPr>
          <w:rFonts w:ascii="Times New Roman" w:hAnsi="Times New Roman"/>
          <w:sz w:val="22"/>
          <w:szCs w:val="22"/>
        </w:rPr>
        <w:t>Билет №2.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заявка №3, </w:t>
      </w:r>
      <w:r>
        <w:rPr>
          <w:rFonts w:ascii="Times New Roman" w:hAnsi="Times New Roman"/>
          <w:sz w:val="22"/>
          <w:szCs w:val="22"/>
        </w:rPr>
        <w:t>23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.08.2022г. 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0 мин,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Гильфанов Дмитрий Игоревич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, адрес: 39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4065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Воронежская область,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г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Воронеж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пр-т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 П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атриотов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д.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22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кв.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57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(доверенность на Земляного О.А. от 28.07.2022)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заявка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8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26.08.2022г. 11 час. 30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ООО «Земинвест», адрес: 392000, Тамбовская область, г. Тамбов, ул. Советская, д. 194, пом. 4, ком. Офис 205.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Билет №4.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заявка №9, 29.08.2022г. 08 час. 53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ООО «Сомелье», адрес: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396311, Воронежская область, село Новая Усмань, ул. Ленина, 43.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Билет №5.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заявка №11, 29.08.2022г. 13 час. 10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ИП Куликов Валентин Валентинович, адрес: 394088, Воронежская область, г. Воронеж, ул. Генерала Лизюкова, д. 93А, кв. 6.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Билет №6.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Не допусти</w:t>
      </w:r>
      <w:r>
        <w:rPr>
          <w:rFonts w:ascii="Times New Roman" w:hAnsi="Times New Roman"/>
          <w:sz w:val="22"/>
          <w:szCs w:val="22"/>
        </w:rPr>
        <w:t>ть</w:t>
      </w:r>
      <w:r>
        <w:rPr>
          <w:rFonts w:ascii="Times New Roman" w:hAnsi="Times New Roman"/>
          <w:sz w:val="22"/>
          <w:szCs w:val="22"/>
        </w:rPr>
        <w:t xml:space="preserve"> к </w:t>
      </w:r>
      <w:r>
        <w:rPr>
          <w:rFonts w:ascii="Times New Roman" w:hAnsi="Times New Roman"/>
          <w:sz w:val="22"/>
          <w:szCs w:val="22"/>
        </w:rPr>
        <w:t>участию в аукционе на право заключения договор</w:t>
      </w:r>
      <w:r>
        <w:rPr>
          <w:rFonts w:ascii="Times New Roman" w:hAnsi="Times New Roman"/>
          <w:sz w:val="22"/>
          <w:szCs w:val="22"/>
        </w:rPr>
        <w:t>ов</w:t>
      </w:r>
      <w:r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ых</w:t>
      </w:r>
      <w:r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ов</w:t>
      </w:r>
      <w:r>
        <w:rPr>
          <w:rFonts w:ascii="Times New Roman" w:hAnsi="Times New Roman"/>
          <w:sz w:val="22"/>
          <w:szCs w:val="22"/>
        </w:rPr>
        <w:t xml:space="preserve"> по </w:t>
      </w:r>
      <w:r>
        <w:rPr>
          <w:rFonts w:ascii="Times New Roman" w:hAnsi="Times New Roman"/>
          <w:b/>
          <w:bCs/>
          <w:sz w:val="22"/>
          <w:szCs w:val="22"/>
        </w:rPr>
        <w:t>Лоту №1,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на основании пп.3 п. 8 статьи 39.12. Земельного кодекса Российской Федерации, </w:t>
      </w:r>
      <w:r>
        <w:rPr>
          <w:rFonts w:ascii="Times New Roman" w:hAnsi="Times New Roman"/>
          <w:sz w:val="22"/>
          <w:szCs w:val="22"/>
        </w:rPr>
        <w:t>следующих заявителей: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заявка №4, 25.08.2022г. 09 час. 00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Мануковский Евгений Юрьевич, адрес: 396311, Воронежская область, село Новая Усмань, ул. Ленина, 43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заявка №5, 25.08.2022г. 09 час. 15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Дятлов Роман Сергеевич, адрес: 396302, Воронежская область, с. Новая Усмань, ул. Полевая, д. 48, кв. 72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- з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аявка №6, 26.08.2022г. 09 час. 00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Богданова Ольга Васильевна, адрес: 394031, г. Воронеж, пер. Днепровский, д. 48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заявка №7, 26.08.2022г. 09 час. 15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Жиляков Сергей Александрович, адрес: 394018, г. Воронеж, ул. Куколкина, д. 11, кв. 31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заявка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10, 29.08.2022г. 11 час. 40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Говоров Константин Анатольевич, адрес: г. Тамбов, ул. Мичуринская, д. 151Г, кв. 11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3. Допустить к участию в аукционе и признать участниками аукциона на право заключения договор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ов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аренды земельн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ых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участк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ов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 xml:space="preserve">по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Л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оту №2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заявка №1, 0</w:t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.08.2022г. </w:t>
      </w:r>
      <w:r>
        <w:rPr>
          <w:rFonts w:ascii="Times New Roman" w:hAnsi="Times New Roman"/>
          <w:sz w:val="22"/>
          <w:szCs w:val="22"/>
        </w:rPr>
        <w:t>08</w:t>
      </w:r>
      <w:r>
        <w:rPr>
          <w:rFonts w:ascii="Times New Roman" w:hAnsi="Times New Roman"/>
          <w:sz w:val="22"/>
          <w:szCs w:val="22"/>
        </w:rPr>
        <w:t xml:space="preserve"> час. 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0 мин, ИП глава КФХ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Фадин Игорь Александрович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, адрес: 3935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44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 xml:space="preserve">, Тамбовская область, Токаревский район,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д. Павловка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 xml:space="preserve">, ул.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Успеховская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 xml:space="preserve">, д.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33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</w:rPr>
        <w:t>Билет №1.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заявка №2, </w:t>
      </w:r>
      <w:r>
        <w:rPr>
          <w:rFonts w:ascii="Times New Roman" w:hAnsi="Times New Roman"/>
          <w:sz w:val="22"/>
          <w:szCs w:val="22"/>
        </w:rPr>
        <w:t>23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.08.2022г.1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10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мин,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, адрес: 3940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19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г. Воронеж, ул.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Красных Зорь, д. 38, кв. 134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(доверенность на Катамадзе Г.С. от 28.03.2022)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. </w:t>
      </w:r>
      <w:r>
        <w:rPr>
          <w:rFonts w:ascii="Times New Roman" w:hAnsi="Times New Roman"/>
          <w:sz w:val="22"/>
          <w:szCs w:val="22"/>
        </w:rPr>
        <w:t>Билет №2.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заявка №3, </w:t>
      </w:r>
      <w:r>
        <w:rPr>
          <w:rFonts w:ascii="Times New Roman" w:hAnsi="Times New Roman"/>
          <w:sz w:val="22"/>
          <w:szCs w:val="22"/>
        </w:rPr>
        <w:t>23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.08.2022г. 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5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Гильфанов Дмитрий Игоревич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, адрес: 39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4065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Воронежская область,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г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Воронеж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пр-т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 П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атриотов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д.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22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, кв.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 xml:space="preserve">57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ru-RU" w:eastAsia="zh-CN" w:bidi="ar-SA"/>
        </w:rPr>
        <w:t>(доверенность на Земляного О.А. от 28.07.2022)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заявка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8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26.08.2022г. 11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4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ООО «Земинвест», адрес: 392000, Тамбовская область, г. Тамбов, ул. Советская, д. 194, пом. 4, ком. Офис 205.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Билет №4.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- заявка №9, 29.08.2022г. 08 час. 5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5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ООО «Сомелье», адрес: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396311, Воронежская область, село Новая Усмань, ул. Ленина, 43.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Билет №5.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- заявка №11, 29.08.2022г. 13 час. 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5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ИП Куликов Валентин Валентинович, адрес: 394088, Воронежская область, г. Воронеж, ул. Генерала Лизюкова, д. 93А, кв. 6.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Билет №6.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6.4. </w:t>
      </w:r>
      <w:r>
        <w:rPr>
          <w:rFonts w:ascii="Times New Roman" w:hAnsi="Times New Roman"/>
          <w:sz w:val="22"/>
          <w:szCs w:val="22"/>
        </w:rPr>
        <w:t>Не допусти</w:t>
      </w:r>
      <w:r>
        <w:rPr>
          <w:rFonts w:ascii="Times New Roman" w:hAnsi="Times New Roman"/>
          <w:sz w:val="22"/>
          <w:szCs w:val="22"/>
        </w:rPr>
        <w:t>ть</w:t>
      </w:r>
      <w:r>
        <w:rPr>
          <w:rFonts w:ascii="Times New Roman" w:hAnsi="Times New Roman"/>
          <w:sz w:val="22"/>
          <w:szCs w:val="22"/>
        </w:rPr>
        <w:t xml:space="preserve"> к </w:t>
      </w:r>
      <w:r>
        <w:rPr>
          <w:rFonts w:ascii="Times New Roman" w:hAnsi="Times New Roman"/>
          <w:sz w:val="22"/>
          <w:szCs w:val="22"/>
        </w:rPr>
        <w:t>участию в аукционе на право заключения договор</w:t>
      </w:r>
      <w:r>
        <w:rPr>
          <w:rFonts w:ascii="Times New Roman" w:hAnsi="Times New Roman"/>
          <w:sz w:val="22"/>
          <w:szCs w:val="22"/>
        </w:rPr>
        <w:t>ов</w:t>
      </w:r>
      <w:r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ых</w:t>
      </w:r>
      <w:r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ов</w:t>
      </w:r>
      <w:r>
        <w:rPr>
          <w:rFonts w:ascii="Times New Roman" w:hAnsi="Times New Roman"/>
          <w:sz w:val="22"/>
          <w:szCs w:val="22"/>
        </w:rPr>
        <w:t xml:space="preserve"> по </w:t>
      </w:r>
      <w:r>
        <w:rPr>
          <w:rFonts w:ascii="Times New Roman" w:hAnsi="Times New Roman"/>
          <w:b/>
          <w:bCs/>
          <w:sz w:val="22"/>
          <w:szCs w:val="22"/>
        </w:rPr>
        <w:t>Лоту №</w:t>
      </w:r>
      <w:r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,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на основании пп.3 п. 8 статьи 39.12. Земельного кодекса Российской Федерации, </w:t>
      </w:r>
      <w:r>
        <w:rPr>
          <w:rFonts w:ascii="Times New Roman" w:hAnsi="Times New Roman"/>
          <w:sz w:val="22"/>
          <w:szCs w:val="22"/>
        </w:rPr>
        <w:t>следующих заявителей: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заявка №4, 25.08.2022г. 09 час. 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Мануковский Евгений Юрьевич, адрес: 396311, Воронежская область, село Новая Усмань, ул. Ленина, 43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заявка №5, 25.08.2022г. 09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20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Дятлов Роман Сергеевич, адрес: 396302, Воронежская область, с. Новая Усмань, ул. Полевая, д. 48, кв. 72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- з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аявка №6, 26.08.2022г. 09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Богданова Ольга Васильевна, адрес: 394031, г. Воронеж, пер. Днепровский, д. 48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заявка №7, 26.08.2022г. 09 час.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20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Жиляков Сергей Александрович, адрес: 394018, г. Воронеж, ул. Куколкина, д. 11, кв. 31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заявка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10, 29.08.2022г. 11 час. 40 мин,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Говоров Константин Анатольевич, адрес: г. Тамбов, ул. Мичуринская, д. 151Г, кв. 11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</w:rPr>
        <w:t>Председатель комиссии:    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Зам. председателя комиссии:                     отсутствует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Секретарь комиссии:  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Члены комиссии:                                                             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</w:rPr>
        <w:t>С.В.Трапезникова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</w:rPr>
        <w:t>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LibreOffice/7.2.2.2$Windows_x86 LibreOffice_project/02b2acce88a210515b4a5bb2e46cbfb63fe97d56</Application>
  <AppVersion>15.0000</AppVersion>
  <Pages>5</Pages>
  <Words>1841</Words>
  <Characters>11381</Characters>
  <CharactersWithSpaces>13871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cp:lastPrinted>2022-08-30T13:45:59Z</cp:lastPrinted>
  <dcterms:modified xsi:type="dcterms:W3CDTF">2022-08-30T13:35:51Z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