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561" w:rsidRDefault="00721561">
      <w:pPr>
        <w:pStyle w:val="Heading1"/>
        <w:spacing w:before="78" w:line="242" w:lineRule="auto"/>
        <w:ind w:left="1363" w:right="1374"/>
        <w:jc w:val="center"/>
        <w:rPr>
          <w:sz w:val="24"/>
          <w:szCs w:val="24"/>
        </w:rPr>
      </w:pPr>
      <w:r>
        <w:rPr>
          <w:sz w:val="24"/>
          <w:szCs w:val="24"/>
        </w:rPr>
        <w:t>Тамбовская область</w:t>
      </w:r>
    </w:p>
    <w:p w:rsidR="00DF1849" w:rsidRPr="003A4EFA" w:rsidRDefault="001D3939">
      <w:pPr>
        <w:pStyle w:val="Heading1"/>
        <w:spacing w:before="78" w:line="242" w:lineRule="auto"/>
        <w:ind w:left="1363" w:right="1374"/>
        <w:jc w:val="center"/>
        <w:rPr>
          <w:sz w:val="24"/>
          <w:szCs w:val="24"/>
        </w:rPr>
      </w:pPr>
      <w:r w:rsidRPr="003A4EFA">
        <w:rPr>
          <w:sz w:val="24"/>
          <w:szCs w:val="24"/>
        </w:rPr>
        <w:t>Финансовый</w:t>
      </w:r>
      <w:r w:rsidRPr="003A4EFA">
        <w:rPr>
          <w:spacing w:val="-9"/>
          <w:sz w:val="24"/>
          <w:szCs w:val="24"/>
        </w:rPr>
        <w:t xml:space="preserve"> </w:t>
      </w:r>
      <w:r w:rsidRPr="003A4EFA">
        <w:rPr>
          <w:sz w:val="24"/>
          <w:szCs w:val="24"/>
        </w:rPr>
        <w:t>отдел</w:t>
      </w:r>
      <w:r w:rsidRPr="003A4EFA">
        <w:rPr>
          <w:spacing w:val="-13"/>
          <w:sz w:val="24"/>
          <w:szCs w:val="24"/>
        </w:rPr>
        <w:t xml:space="preserve"> </w:t>
      </w:r>
      <w:r w:rsidRPr="003A4EFA">
        <w:rPr>
          <w:sz w:val="24"/>
          <w:szCs w:val="24"/>
        </w:rPr>
        <w:t>администрации</w:t>
      </w:r>
      <w:r w:rsidRPr="003A4EFA">
        <w:rPr>
          <w:spacing w:val="-12"/>
          <w:sz w:val="24"/>
          <w:szCs w:val="24"/>
        </w:rPr>
        <w:t xml:space="preserve"> </w:t>
      </w:r>
      <w:r w:rsidR="0099412E" w:rsidRPr="003A4EFA">
        <w:rPr>
          <w:spacing w:val="-12"/>
          <w:sz w:val="24"/>
          <w:szCs w:val="24"/>
        </w:rPr>
        <w:t>Т</w:t>
      </w:r>
      <w:r w:rsidR="00EE11CE" w:rsidRPr="003A4EFA">
        <w:rPr>
          <w:spacing w:val="-12"/>
          <w:sz w:val="24"/>
          <w:szCs w:val="24"/>
        </w:rPr>
        <w:t>окар</w:t>
      </w:r>
      <w:r w:rsidR="0027504B" w:rsidRPr="003A4EFA">
        <w:rPr>
          <w:spacing w:val="-12"/>
          <w:sz w:val="24"/>
          <w:szCs w:val="24"/>
        </w:rPr>
        <w:t>ё</w:t>
      </w:r>
      <w:r w:rsidR="00EE11CE" w:rsidRPr="003A4EFA">
        <w:rPr>
          <w:spacing w:val="-12"/>
          <w:sz w:val="24"/>
          <w:szCs w:val="24"/>
        </w:rPr>
        <w:t>вского</w:t>
      </w:r>
      <w:r w:rsidRPr="003A4EFA">
        <w:rPr>
          <w:spacing w:val="-8"/>
          <w:sz w:val="24"/>
          <w:szCs w:val="24"/>
        </w:rPr>
        <w:t xml:space="preserve"> </w:t>
      </w:r>
      <w:r w:rsidRPr="003A4EFA">
        <w:rPr>
          <w:sz w:val="24"/>
          <w:szCs w:val="24"/>
        </w:rPr>
        <w:t xml:space="preserve">района </w:t>
      </w:r>
    </w:p>
    <w:p w:rsidR="00DF1849" w:rsidRPr="003A4EFA" w:rsidRDefault="00DF1849">
      <w:pPr>
        <w:pStyle w:val="a3"/>
        <w:spacing w:before="1"/>
        <w:ind w:left="0"/>
        <w:jc w:val="left"/>
      </w:pPr>
    </w:p>
    <w:p w:rsidR="00DF1849" w:rsidRPr="003A4EFA" w:rsidRDefault="001D3939">
      <w:pPr>
        <w:pStyle w:val="a4"/>
        <w:rPr>
          <w:sz w:val="24"/>
          <w:szCs w:val="24"/>
        </w:rPr>
      </w:pPr>
      <w:r w:rsidRPr="003A4EFA">
        <w:rPr>
          <w:sz w:val="24"/>
          <w:szCs w:val="24"/>
        </w:rPr>
        <w:t>П Р</w:t>
      </w:r>
      <w:r w:rsidRPr="003A4EFA">
        <w:rPr>
          <w:spacing w:val="-2"/>
          <w:sz w:val="24"/>
          <w:szCs w:val="24"/>
        </w:rPr>
        <w:t xml:space="preserve"> </w:t>
      </w:r>
      <w:r w:rsidRPr="003A4EFA">
        <w:rPr>
          <w:sz w:val="24"/>
          <w:szCs w:val="24"/>
        </w:rPr>
        <w:t>И</w:t>
      </w:r>
      <w:r w:rsidRPr="003A4EFA">
        <w:rPr>
          <w:spacing w:val="-1"/>
          <w:sz w:val="24"/>
          <w:szCs w:val="24"/>
        </w:rPr>
        <w:t xml:space="preserve"> </w:t>
      </w:r>
      <w:r w:rsidRPr="003A4EFA">
        <w:rPr>
          <w:sz w:val="24"/>
          <w:szCs w:val="24"/>
        </w:rPr>
        <w:t>К А</w:t>
      </w:r>
      <w:r w:rsidRPr="003A4EFA">
        <w:rPr>
          <w:spacing w:val="-2"/>
          <w:sz w:val="24"/>
          <w:szCs w:val="24"/>
        </w:rPr>
        <w:t xml:space="preserve"> </w:t>
      </w:r>
      <w:r w:rsidRPr="003A4EFA">
        <w:rPr>
          <w:spacing w:val="-10"/>
          <w:sz w:val="24"/>
          <w:szCs w:val="24"/>
        </w:rPr>
        <w:t>З</w:t>
      </w:r>
    </w:p>
    <w:p w:rsidR="00DF1849" w:rsidRPr="003A4EFA" w:rsidRDefault="00DF1849">
      <w:pPr>
        <w:pStyle w:val="a3"/>
        <w:spacing w:before="6"/>
        <w:ind w:left="0"/>
        <w:jc w:val="left"/>
        <w:rPr>
          <w:b/>
        </w:rPr>
      </w:pPr>
    </w:p>
    <w:p w:rsidR="00DF1849" w:rsidRPr="003A4EFA" w:rsidRDefault="001D3939">
      <w:pPr>
        <w:pStyle w:val="Heading1"/>
        <w:tabs>
          <w:tab w:val="left" w:pos="3880"/>
          <w:tab w:val="left" w:pos="8421"/>
        </w:tabs>
        <w:rPr>
          <w:sz w:val="24"/>
          <w:szCs w:val="24"/>
        </w:rPr>
      </w:pPr>
      <w:r w:rsidRPr="003A4EFA">
        <w:rPr>
          <w:spacing w:val="-2"/>
          <w:sz w:val="24"/>
          <w:szCs w:val="24"/>
        </w:rPr>
        <w:t>27.12.2021</w:t>
      </w:r>
      <w:r w:rsidR="00EE11CE" w:rsidRPr="003A4EFA">
        <w:rPr>
          <w:sz w:val="24"/>
          <w:szCs w:val="24"/>
        </w:rPr>
        <w:tab/>
        <w:t>р.п.Токарёвка</w:t>
      </w:r>
      <w:r w:rsidRPr="003A4EFA">
        <w:rPr>
          <w:sz w:val="24"/>
          <w:szCs w:val="24"/>
        </w:rPr>
        <w:tab/>
        <w:t>№</w:t>
      </w:r>
      <w:r w:rsidRPr="003A4EFA">
        <w:rPr>
          <w:spacing w:val="5"/>
          <w:sz w:val="24"/>
          <w:szCs w:val="24"/>
        </w:rPr>
        <w:t xml:space="preserve"> </w:t>
      </w:r>
      <w:r w:rsidR="00721561">
        <w:rPr>
          <w:spacing w:val="5"/>
          <w:sz w:val="24"/>
          <w:szCs w:val="24"/>
        </w:rPr>
        <w:t>33</w:t>
      </w:r>
    </w:p>
    <w:p w:rsidR="00DF1849" w:rsidRPr="003A4EFA" w:rsidRDefault="00DF1849">
      <w:pPr>
        <w:pStyle w:val="a3"/>
        <w:ind w:left="0"/>
        <w:jc w:val="left"/>
      </w:pPr>
    </w:p>
    <w:p w:rsidR="00044845" w:rsidRPr="003A4EFA" w:rsidRDefault="001D3939" w:rsidP="00721561">
      <w:pPr>
        <w:pStyle w:val="a3"/>
        <w:spacing w:before="206"/>
      </w:pPr>
      <w:r w:rsidRPr="003A4EFA">
        <w:t>О</w:t>
      </w:r>
      <w:r w:rsidRPr="003A4EFA">
        <w:rPr>
          <w:spacing w:val="9"/>
        </w:rPr>
        <w:t xml:space="preserve"> </w:t>
      </w:r>
      <w:r w:rsidRPr="003A4EFA">
        <w:t>внесении</w:t>
      </w:r>
      <w:r w:rsidRPr="003A4EFA">
        <w:rPr>
          <w:spacing w:val="11"/>
        </w:rPr>
        <w:t xml:space="preserve"> </w:t>
      </w:r>
      <w:r w:rsidRPr="003A4EFA">
        <w:t>изменений</w:t>
      </w:r>
      <w:r w:rsidRPr="003A4EFA">
        <w:rPr>
          <w:spacing w:val="9"/>
        </w:rPr>
        <w:t xml:space="preserve"> </w:t>
      </w:r>
      <w:r w:rsidRPr="003A4EFA">
        <w:t>в</w:t>
      </w:r>
      <w:r w:rsidRPr="003A4EFA">
        <w:rPr>
          <w:spacing w:val="9"/>
        </w:rPr>
        <w:t xml:space="preserve"> </w:t>
      </w:r>
      <w:r w:rsidRPr="003A4EFA">
        <w:t>приказ</w:t>
      </w:r>
      <w:r w:rsidRPr="003A4EFA">
        <w:rPr>
          <w:spacing w:val="9"/>
        </w:rPr>
        <w:t xml:space="preserve"> </w:t>
      </w:r>
      <w:r w:rsidRPr="003A4EFA">
        <w:t>финансового</w:t>
      </w:r>
      <w:r w:rsidRPr="003A4EFA">
        <w:rPr>
          <w:spacing w:val="7"/>
        </w:rPr>
        <w:t xml:space="preserve"> </w:t>
      </w:r>
      <w:r w:rsidRPr="003A4EFA">
        <w:t>отдела</w:t>
      </w:r>
      <w:r w:rsidRPr="003A4EFA">
        <w:rPr>
          <w:spacing w:val="9"/>
        </w:rPr>
        <w:t xml:space="preserve"> </w:t>
      </w:r>
      <w:r w:rsidRPr="003A4EFA">
        <w:t>администрации</w:t>
      </w:r>
      <w:r w:rsidRPr="003A4EFA">
        <w:rPr>
          <w:spacing w:val="9"/>
        </w:rPr>
        <w:t xml:space="preserve"> </w:t>
      </w:r>
      <w:r w:rsidRPr="003A4EFA">
        <w:t>района</w:t>
      </w:r>
      <w:r w:rsidRPr="003A4EFA">
        <w:rPr>
          <w:spacing w:val="10"/>
        </w:rPr>
        <w:t xml:space="preserve"> </w:t>
      </w:r>
      <w:r w:rsidRPr="003A4EFA">
        <w:t>от</w:t>
      </w:r>
      <w:r w:rsidRPr="003A4EFA">
        <w:rPr>
          <w:spacing w:val="11"/>
        </w:rPr>
        <w:t xml:space="preserve"> </w:t>
      </w:r>
      <w:r w:rsidR="00044845" w:rsidRPr="003A4EFA">
        <w:rPr>
          <w:spacing w:val="11"/>
        </w:rPr>
        <w:t>17</w:t>
      </w:r>
      <w:r w:rsidRPr="003A4EFA">
        <w:rPr>
          <w:spacing w:val="-2"/>
        </w:rPr>
        <w:t>.1</w:t>
      </w:r>
      <w:r w:rsidR="00044845" w:rsidRPr="003A4EFA">
        <w:rPr>
          <w:spacing w:val="-2"/>
        </w:rPr>
        <w:t>2</w:t>
      </w:r>
      <w:r w:rsidRPr="003A4EFA">
        <w:rPr>
          <w:spacing w:val="-2"/>
        </w:rPr>
        <w:t>.201</w:t>
      </w:r>
      <w:r w:rsidR="00044845" w:rsidRPr="003A4EFA">
        <w:rPr>
          <w:spacing w:val="-2"/>
        </w:rPr>
        <w:t>5</w:t>
      </w:r>
      <w:r w:rsidR="00010964" w:rsidRPr="003A4EFA">
        <w:rPr>
          <w:spacing w:val="-2"/>
        </w:rPr>
        <w:t xml:space="preserve"> </w:t>
      </w:r>
      <w:r w:rsidRPr="003A4EFA">
        <w:t>№</w:t>
      </w:r>
      <w:r w:rsidR="00044845" w:rsidRPr="003A4EFA">
        <w:t xml:space="preserve"> 23 а</w:t>
      </w:r>
      <w:r w:rsidRPr="003A4EFA">
        <w:rPr>
          <w:spacing w:val="40"/>
        </w:rPr>
        <w:t xml:space="preserve"> </w:t>
      </w:r>
      <w:r w:rsidRPr="003A4EFA">
        <w:t>«</w:t>
      </w:r>
      <w:r w:rsidR="00044845" w:rsidRPr="003A4EFA">
        <w:t>Об утверждении Указаний о порядке применения бюджетной классификации Российской Федерации в части, относящейся к районному бюджету».</w:t>
      </w:r>
    </w:p>
    <w:p w:rsidR="00DF1849" w:rsidRPr="003A4EFA" w:rsidRDefault="00DF1849">
      <w:pPr>
        <w:pStyle w:val="a3"/>
        <w:ind w:left="0"/>
        <w:jc w:val="left"/>
      </w:pPr>
    </w:p>
    <w:p w:rsidR="00DF1849" w:rsidRPr="003A4EFA" w:rsidRDefault="001D3939" w:rsidP="00857A98">
      <w:pPr>
        <w:pStyle w:val="a3"/>
        <w:ind w:right="108" w:firstLine="419"/>
      </w:pPr>
      <w:r w:rsidRPr="003A4EFA">
        <w:t xml:space="preserve">В соответствии со статьями 9 и 21 Бюджетного кодекса Российской Федерации, решением районного Совета народных депутатов от </w:t>
      </w:r>
      <w:r w:rsidR="00A216E7" w:rsidRPr="003A4EFA">
        <w:t>26</w:t>
      </w:r>
      <w:r w:rsidRPr="003A4EFA">
        <w:t>.12.201</w:t>
      </w:r>
      <w:r w:rsidR="00A216E7" w:rsidRPr="003A4EFA">
        <w:t>3</w:t>
      </w:r>
      <w:r w:rsidRPr="003A4EFA">
        <w:t xml:space="preserve"> № </w:t>
      </w:r>
      <w:r w:rsidR="001D6B21" w:rsidRPr="003A4EFA">
        <w:t>31</w:t>
      </w:r>
      <w:r w:rsidRPr="003A4EFA">
        <w:t xml:space="preserve"> </w:t>
      </w:r>
      <w:r w:rsidRPr="003A4EFA">
        <w:rPr>
          <w:b/>
        </w:rPr>
        <w:t>«</w:t>
      </w:r>
      <w:r w:rsidR="00A216E7" w:rsidRPr="003A4EFA">
        <w:t>Об утверждении Положения о бюджетном устройстве и бюджетном процессе  в Токарёвском районе</w:t>
      </w:r>
      <w:r w:rsidRPr="003A4EFA">
        <w:t xml:space="preserve">» (с изменениями), </w:t>
      </w:r>
      <w:r w:rsidRPr="003A4EFA">
        <w:rPr>
          <w:spacing w:val="-2"/>
        </w:rPr>
        <w:t>ПРИКАЗЫВАЮ:</w:t>
      </w:r>
    </w:p>
    <w:p w:rsidR="00DF1849" w:rsidRPr="003A4EFA" w:rsidRDefault="00D77634" w:rsidP="00D77634">
      <w:pPr>
        <w:tabs>
          <w:tab w:val="left" w:pos="669"/>
          <w:tab w:val="left" w:pos="2079"/>
        </w:tabs>
        <w:spacing w:before="6" w:line="208" w:lineRule="auto"/>
        <w:ind w:left="-62" w:right="129"/>
        <w:jc w:val="both"/>
      </w:pPr>
      <w:r>
        <w:rPr>
          <w:sz w:val="24"/>
          <w:szCs w:val="24"/>
        </w:rPr>
        <w:t xml:space="preserve">              1. </w:t>
      </w:r>
      <w:r w:rsidR="001D3939" w:rsidRPr="00D77634">
        <w:rPr>
          <w:sz w:val="24"/>
          <w:szCs w:val="24"/>
        </w:rPr>
        <w:t>Внести</w:t>
      </w:r>
      <w:r w:rsidR="00AB776E" w:rsidRPr="00D77634">
        <w:rPr>
          <w:spacing w:val="40"/>
          <w:sz w:val="24"/>
          <w:szCs w:val="24"/>
        </w:rPr>
        <w:t xml:space="preserve"> в </w:t>
      </w:r>
      <w:r w:rsidR="00AB776E" w:rsidRPr="00D77634">
        <w:rPr>
          <w:sz w:val="24"/>
          <w:szCs w:val="24"/>
        </w:rPr>
        <w:t>пункт</w:t>
      </w:r>
      <w:r w:rsidR="00AB776E" w:rsidRPr="00D77634">
        <w:rPr>
          <w:spacing w:val="-3"/>
          <w:sz w:val="24"/>
          <w:szCs w:val="24"/>
        </w:rPr>
        <w:t xml:space="preserve"> </w:t>
      </w:r>
      <w:r w:rsidR="00AB776E" w:rsidRPr="00D77634">
        <w:rPr>
          <w:spacing w:val="-2"/>
          <w:sz w:val="24"/>
          <w:szCs w:val="24"/>
        </w:rPr>
        <w:t xml:space="preserve">3.4.3.  </w:t>
      </w:r>
      <w:r w:rsidR="00AB776E" w:rsidRPr="00D77634">
        <w:rPr>
          <w:sz w:val="24"/>
          <w:szCs w:val="24"/>
        </w:rPr>
        <w:t>раздела 3 «Установление,</w:t>
      </w:r>
      <w:r w:rsidR="00AB776E" w:rsidRPr="00D77634">
        <w:rPr>
          <w:spacing w:val="40"/>
          <w:sz w:val="24"/>
          <w:szCs w:val="24"/>
        </w:rPr>
        <w:t xml:space="preserve"> </w:t>
      </w:r>
      <w:r w:rsidR="00AB776E" w:rsidRPr="00D77634">
        <w:rPr>
          <w:sz w:val="24"/>
          <w:szCs w:val="24"/>
        </w:rPr>
        <w:t>детализация</w:t>
      </w:r>
      <w:r w:rsidR="00AB776E" w:rsidRPr="00D77634">
        <w:rPr>
          <w:spacing w:val="40"/>
          <w:sz w:val="24"/>
          <w:szCs w:val="24"/>
        </w:rPr>
        <w:t xml:space="preserve"> </w:t>
      </w:r>
      <w:r w:rsidR="00AB776E" w:rsidRPr="00D77634">
        <w:rPr>
          <w:sz w:val="24"/>
          <w:szCs w:val="24"/>
        </w:rPr>
        <w:t>и</w:t>
      </w:r>
      <w:r w:rsidR="00AB776E" w:rsidRPr="00D77634">
        <w:rPr>
          <w:spacing w:val="40"/>
          <w:sz w:val="24"/>
          <w:szCs w:val="24"/>
        </w:rPr>
        <w:t xml:space="preserve"> </w:t>
      </w:r>
      <w:r w:rsidR="00AB776E" w:rsidRPr="00D77634">
        <w:rPr>
          <w:sz w:val="24"/>
          <w:szCs w:val="24"/>
        </w:rPr>
        <w:t>применения</w:t>
      </w:r>
      <w:r w:rsidR="00AB776E" w:rsidRPr="00D77634">
        <w:rPr>
          <w:spacing w:val="80"/>
          <w:sz w:val="24"/>
          <w:szCs w:val="24"/>
        </w:rPr>
        <w:t xml:space="preserve"> </w:t>
      </w:r>
      <w:r w:rsidR="00AB776E" w:rsidRPr="00D77634">
        <w:rPr>
          <w:sz w:val="24"/>
          <w:szCs w:val="24"/>
        </w:rPr>
        <w:t>классификации расходов бюджета Токарёвского района Тамбовской области»</w:t>
      </w:r>
      <w:r w:rsidR="001D3939" w:rsidRPr="00D77634">
        <w:rPr>
          <w:sz w:val="24"/>
          <w:szCs w:val="24"/>
        </w:rPr>
        <w:t xml:space="preserve"> </w:t>
      </w:r>
      <w:r w:rsidR="001D3939" w:rsidRPr="00D77634">
        <w:rPr>
          <w:spacing w:val="40"/>
          <w:sz w:val="24"/>
          <w:szCs w:val="24"/>
        </w:rPr>
        <w:t xml:space="preserve"> </w:t>
      </w:r>
      <w:r w:rsidR="001D3939" w:rsidRPr="00D77634">
        <w:rPr>
          <w:sz w:val="24"/>
          <w:szCs w:val="24"/>
        </w:rPr>
        <w:t>Указани</w:t>
      </w:r>
      <w:r w:rsidR="00AB776E" w:rsidRPr="00D77634">
        <w:rPr>
          <w:sz w:val="24"/>
          <w:szCs w:val="24"/>
        </w:rPr>
        <w:t>й</w:t>
      </w:r>
      <w:r w:rsidR="001D3939" w:rsidRPr="00D77634">
        <w:rPr>
          <w:sz w:val="24"/>
          <w:szCs w:val="24"/>
        </w:rPr>
        <w:t xml:space="preserve"> о порядке применения бюджетной классификации Российской Федерации в части, относящейся к бюджету </w:t>
      </w:r>
      <w:r w:rsidR="00CB33E1" w:rsidRPr="00D77634">
        <w:rPr>
          <w:sz w:val="24"/>
          <w:szCs w:val="24"/>
        </w:rPr>
        <w:t>Токарё</w:t>
      </w:r>
      <w:r w:rsidR="001003E1" w:rsidRPr="00D77634">
        <w:rPr>
          <w:sz w:val="24"/>
          <w:szCs w:val="24"/>
        </w:rPr>
        <w:t>вского района</w:t>
      </w:r>
      <w:r w:rsidR="001D3939" w:rsidRPr="00D77634">
        <w:rPr>
          <w:sz w:val="24"/>
          <w:szCs w:val="24"/>
        </w:rPr>
        <w:t xml:space="preserve">, утвержденные приказом финансового </w:t>
      </w:r>
      <w:r w:rsidR="001003E1" w:rsidRPr="00D77634">
        <w:rPr>
          <w:sz w:val="24"/>
          <w:szCs w:val="24"/>
        </w:rPr>
        <w:t>отдела администрации района от 17</w:t>
      </w:r>
      <w:r w:rsidR="001D3939" w:rsidRPr="00D77634">
        <w:rPr>
          <w:sz w:val="24"/>
          <w:szCs w:val="24"/>
        </w:rPr>
        <w:t>.1</w:t>
      </w:r>
      <w:r w:rsidR="001003E1" w:rsidRPr="00D77634">
        <w:rPr>
          <w:sz w:val="24"/>
          <w:szCs w:val="24"/>
        </w:rPr>
        <w:t>2</w:t>
      </w:r>
      <w:r w:rsidR="001D3939" w:rsidRPr="00D77634">
        <w:rPr>
          <w:sz w:val="24"/>
          <w:szCs w:val="24"/>
        </w:rPr>
        <w:t>.201</w:t>
      </w:r>
      <w:r w:rsidR="001003E1" w:rsidRPr="00D77634">
        <w:rPr>
          <w:sz w:val="24"/>
          <w:szCs w:val="24"/>
        </w:rPr>
        <w:t>5</w:t>
      </w:r>
      <w:r w:rsidR="001D3939" w:rsidRPr="00D77634">
        <w:rPr>
          <w:sz w:val="24"/>
          <w:szCs w:val="24"/>
        </w:rPr>
        <w:t xml:space="preserve"> №</w:t>
      </w:r>
      <w:r w:rsidR="001003E1" w:rsidRPr="00D77634">
        <w:rPr>
          <w:sz w:val="24"/>
          <w:szCs w:val="24"/>
        </w:rPr>
        <w:t xml:space="preserve"> 23</w:t>
      </w:r>
      <w:r w:rsidR="00577B6B" w:rsidRPr="00D77634">
        <w:rPr>
          <w:sz w:val="24"/>
          <w:szCs w:val="24"/>
        </w:rPr>
        <w:t xml:space="preserve"> </w:t>
      </w:r>
      <w:r w:rsidR="001D3939" w:rsidRPr="00D77634">
        <w:rPr>
          <w:sz w:val="24"/>
          <w:szCs w:val="24"/>
        </w:rPr>
        <w:t>(далее – Указания) следующие изменения:</w:t>
      </w:r>
      <w:r w:rsidR="00857A98">
        <w:tab/>
      </w:r>
    </w:p>
    <w:p w:rsidR="00820CD5" w:rsidRPr="00971D7A" w:rsidRDefault="00AB776E" w:rsidP="00FC4FEA">
      <w:pPr>
        <w:pStyle w:val="a5"/>
        <w:numPr>
          <w:ilvl w:val="3"/>
          <w:numId w:val="1"/>
        </w:numPr>
        <w:tabs>
          <w:tab w:val="left" w:pos="964"/>
        </w:tabs>
        <w:spacing w:before="100" w:beforeAutospacing="1"/>
        <w:ind w:left="121" w:right="108"/>
      </w:pPr>
      <w:r>
        <w:rPr>
          <w:b/>
          <w:sz w:val="24"/>
          <w:szCs w:val="24"/>
        </w:rPr>
        <w:t xml:space="preserve">1.1. дополнить направлением расходов </w:t>
      </w:r>
      <w:r w:rsidR="001D3939" w:rsidRPr="00722717">
        <w:rPr>
          <w:b/>
          <w:sz w:val="24"/>
          <w:szCs w:val="24"/>
        </w:rPr>
        <w:t>целев</w:t>
      </w:r>
      <w:r w:rsidR="00722717">
        <w:rPr>
          <w:b/>
          <w:sz w:val="24"/>
          <w:szCs w:val="24"/>
        </w:rPr>
        <w:t>ую</w:t>
      </w:r>
      <w:r w:rsidR="001D3939" w:rsidRPr="00722717">
        <w:rPr>
          <w:b/>
          <w:sz w:val="24"/>
          <w:szCs w:val="24"/>
        </w:rPr>
        <w:t xml:space="preserve"> стать</w:t>
      </w:r>
      <w:r w:rsidR="00722717">
        <w:rPr>
          <w:b/>
          <w:sz w:val="24"/>
          <w:szCs w:val="24"/>
        </w:rPr>
        <w:t>ю</w:t>
      </w:r>
      <w:r w:rsidR="001D3939" w:rsidRPr="00722717">
        <w:rPr>
          <w:b/>
          <w:sz w:val="24"/>
          <w:szCs w:val="24"/>
        </w:rPr>
        <w:t xml:space="preserve"> </w:t>
      </w:r>
      <w:r w:rsidR="001D3939" w:rsidRPr="00971D7A">
        <w:rPr>
          <w:sz w:val="24"/>
          <w:szCs w:val="24"/>
        </w:rPr>
        <w:t xml:space="preserve">муниципальной программы </w:t>
      </w:r>
      <w:r w:rsidR="00AC7EB1" w:rsidRPr="00971D7A">
        <w:rPr>
          <w:sz w:val="24"/>
          <w:szCs w:val="24"/>
        </w:rPr>
        <w:t>Токарёвского района</w:t>
      </w:r>
      <w:r w:rsidR="001D3939" w:rsidRPr="00971D7A">
        <w:rPr>
          <w:sz w:val="24"/>
          <w:szCs w:val="24"/>
        </w:rPr>
        <w:t xml:space="preserve"> «Развитие образования </w:t>
      </w:r>
      <w:r w:rsidR="00AC7EB1" w:rsidRPr="00971D7A">
        <w:rPr>
          <w:sz w:val="24"/>
          <w:szCs w:val="24"/>
        </w:rPr>
        <w:t>Токарёвского района</w:t>
      </w:r>
      <w:r w:rsidR="001D3939" w:rsidRPr="00971D7A">
        <w:rPr>
          <w:sz w:val="24"/>
          <w:szCs w:val="24"/>
        </w:rPr>
        <w:t>»</w:t>
      </w:r>
      <w:r w:rsidR="00AC7EB1" w:rsidRPr="00971D7A">
        <w:rPr>
          <w:sz w:val="24"/>
          <w:szCs w:val="24"/>
        </w:rPr>
        <w:t xml:space="preserve"> целевую статью «01 101 00000 Основное</w:t>
      </w:r>
      <w:r w:rsidR="00AC7EB1" w:rsidRPr="00971D7A">
        <w:t xml:space="preserve"> мероприятие «Развитие образовательных программ дошкольного образования» </w:t>
      </w:r>
      <w:r w:rsidR="00820CD5" w:rsidRPr="00971D7A">
        <w:t>:</w:t>
      </w:r>
    </w:p>
    <w:p w:rsidR="00AC7EB1" w:rsidRPr="003A4EFA" w:rsidRDefault="00857A98" w:rsidP="00857A98">
      <w:pPr>
        <w:pStyle w:val="a3"/>
        <w:ind w:left="0"/>
      </w:pPr>
      <w:r>
        <w:t xml:space="preserve">      </w:t>
      </w:r>
      <w:r w:rsidR="00820CD5" w:rsidRPr="003A4EFA">
        <w:t>-</w:t>
      </w:r>
      <w:r w:rsidR="00AC7EB1" w:rsidRPr="003A4EFA">
        <w:t>«</w:t>
      </w:r>
      <w:r w:rsidR="00AC7EB1" w:rsidRPr="003A4EFA">
        <w:rPr>
          <w:lang w:val="en-US"/>
        </w:rPr>
        <w:t>N</w:t>
      </w:r>
      <w:r w:rsidR="00AC7EB1" w:rsidRPr="003A4EFA">
        <w:t>7370 Исполнение отдельных государственных полномочий по осуществлению выплат, предусмотренных мерами дополнительного стимулирования педагогических работников в системе дошкольного образования.</w:t>
      </w:r>
    </w:p>
    <w:p w:rsidR="00AC7EB1" w:rsidRPr="003A4EFA" w:rsidRDefault="00AC7EB1" w:rsidP="00857A98">
      <w:pPr>
        <w:pStyle w:val="a3"/>
        <w:spacing w:before="1"/>
        <w:ind w:left="0"/>
      </w:pPr>
      <w:r w:rsidRPr="003A4EFA">
        <w:t xml:space="preserve">       По данному направлению расходов отражаются расходы бюджета Токарёвского района </w:t>
      </w:r>
      <w:r w:rsidR="00857A98">
        <w:t xml:space="preserve">     </w:t>
      </w:r>
      <w:r w:rsidRPr="003A4EFA">
        <w:t xml:space="preserve"> </w:t>
      </w:r>
      <w:r w:rsidR="00857A98">
        <w:t xml:space="preserve">за  </w:t>
      </w:r>
      <w:r w:rsidRPr="003A4EFA">
        <w:t>счет субсидий из бюджета Тамбовской области по осуществлению выплат,</w:t>
      </w:r>
      <w:r w:rsidR="00857A98">
        <w:t xml:space="preserve"> </w:t>
      </w:r>
      <w:r w:rsidRPr="003A4EFA">
        <w:t xml:space="preserve"> предусмотренных мерами дополнительного стимулирования педагогических работников в системе дошкольного образования»;</w:t>
      </w:r>
    </w:p>
    <w:p w:rsidR="00AC7EB1" w:rsidRPr="003A4EFA" w:rsidRDefault="0075281C" w:rsidP="00857A98">
      <w:pPr>
        <w:pStyle w:val="a3"/>
        <w:ind w:left="0"/>
      </w:pPr>
      <w:r>
        <w:t xml:space="preserve">     </w:t>
      </w:r>
      <w:r w:rsidR="00AC7EB1" w:rsidRPr="003A4EFA">
        <w:t>-«</w:t>
      </w:r>
      <w:r w:rsidR="00AC7EB1" w:rsidRPr="003A4EFA">
        <w:rPr>
          <w:lang w:val="en-US"/>
        </w:rPr>
        <w:t>S</w:t>
      </w:r>
      <w:r w:rsidR="00AC7EB1" w:rsidRPr="003A4EFA">
        <w:t xml:space="preserve">7370 </w:t>
      </w:r>
      <w:proofErr w:type="spellStart"/>
      <w:r w:rsidR="00AC7EB1" w:rsidRPr="003A4EFA">
        <w:t>Софинансирование</w:t>
      </w:r>
      <w:proofErr w:type="spellEnd"/>
      <w:r w:rsidR="00AC7EB1" w:rsidRPr="003A4EFA">
        <w:t xml:space="preserve"> отдельных государственных полномочий по осуществлению выплат, предусмотренных мерами дополнительного стимулирования педагогических работников, в системе дошкольного образования.</w:t>
      </w:r>
    </w:p>
    <w:p w:rsidR="00AC7EB1" w:rsidRPr="003A4EFA" w:rsidRDefault="00AC7EB1" w:rsidP="00857A98">
      <w:pPr>
        <w:pStyle w:val="a3"/>
        <w:spacing w:before="1"/>
        <w:ind w:left="0"/>
      </w:pPr>
      <w:r w:rsidRPr="003A4EFA">
        <w:t xml:space="preserve">       По данному направлению расходов отражаются расходы бюджета Токарёвского района за счет средств из бюджета Токарёвского района по осуществлению выплат предусмотренных мерами дополнительного стимулирования педагогических работников в системе дошкольного образования»;</w:t>
      </w:r>
    </w:p>
    <w:p w:rsidR="00E64A86" w:rsidRDefault="00AC7EB1" w:rsidP="00857A98">
      <w:pPr>
        <w:pStyle w:val="a3"/>
        <w:spacing w:before="1"/>
        <w:ind w:left="0"/>
      </w:pPr>
      <w:r w:rsidRPr="00722717">
        <w:rPr>
          <w:b/>
        </w:rPr>
        <w:t xml:space="preserve">     </w:t>
      </w:r>
      <w:r w:rsidR="00AB776E">
        <w:rPr>
          <w:b/>
        </w:rPr>
        <w:t xml:space="preserve">        1.2. </w:t>
      </w:r>
      <w:r w:rsidR="00E64A86" w:rsidRPr="00722717">
        <w:rPr>
          <w:b/>
        </w:rPr>
        <w:t xml:space="preserve">исключить </w:t>
      </w:r>
      <w:r w:rsidRPr="00722717">
        <w:rPr>
          <w:b/>
        </w:rPr>
        <w:t>направление расходов</w:t>
      </w:r>
      <w:r w:rsidR="00E64A86">
        <w:t>:</w:t>
      </w:r>
    </w:p>
    <w:p w:rsidR="00AC7EB1" w:rsidRPr="00D77634" w:rsidRDefault="00E64A86" w:rsidP="00857A98">
      <w:pPr>
        <w:pStyle w:val="a3"/>
        <w:spacing w:before="1"/>
        <w:ind w:left="0"/>
      </w:pPr>
      <w:r>
        <w:t xml:space="preserve">    -</w:t>
      </w:r>
      <w:r w:rsidR="00AC7EB1" w:rsidRPr="003A4EFA">
        <w:t xml:space="preserve"> </w:t>
      </w:r>
      <w:r w:rsidR="00AC7EB1" w:rsidRPr="00D77634">
        <w:t>«</w:t>
      </w:r>
      <w:r w:rsidR="00AC7EB1" w:rsidRPr="00D77634">
        <w:rPr>
          <w:lang w:val="en-US"/>
        </w:rPr>
        <w:t>N</w:t>
      </w:r>
      <w:r w:rsidR="00AC7EB1" w:rsidRPr="00D77634">
        <w:t xml:space="preserve">6250 </w:t>
      </w:r>
      <w:r w:rsidR="00EE1241" w:rsidRPr="00D77634">
        <w:t>Реализация мероприятий в сфере дошкольного образования» ;</w:t>
      </w:r>
    </w:p>
    <w:p w:rsidR="00EE1241" w:rsidRPr="00D77634" w:rsidRDefault="00E64A86" w:rsidP="00857A98">
      <w:pPr>
        <w:pStyle w:val="a5"/>
        <w:ind w:left="0" w:firstLine="284"/>
        <w:rPr>
          <w:sz w:val="24"/>
          <w:szCs w:val="24"/>
        </w:rPr>
      </w:pPr>
      <w:r w:rsidRPr="00D77634">
        <w:rPr>
          <w:sz w:val="24"/>
          <w:szCs w:val="24"/>
        </w:rPr>
        <w:t xml:space="preserve">- </w:t>
      </w:r>
      <w:r w:rsidR="00EE1241" w:rsidRPr="00D77634">
        <w:rPr>
          <w:sz w:val="24"/>
          <w:szCs w:val="24"/>
        </w:rPr>
        <w:t>«</w:t>
      </w:r>
      <w:r w:rsidR="00EE1241" w:rsidRPr="00D77634">
        <w:rPr>
          <w:sz w:val="24"/>
          <w:szCs w:val="24"/>
          <w:lang w:val="en-US"/>
        </w:rPr>
        <w:t>L</w:t>
      </w:r>
      <w:r w:rsidR="00EE1241" w:rsidRPr="00D77634">
        <w:rPr>
          <w:sz w:val="24"/>
          <w:szCs w:val="24"/>
        </w:rPr>
        <w:t xml:space="preserve">6250 </w:t>
      </w:r>
      <w:proofErr w:type="spellStart"/>
      <w:r w:rsidR="00EE1241" w:rsidRPr="00D77634">
        <w:rPr>
          <w:sz w:val="24"/>
          <w:szCs w:val="24"/>
        </w:rPr>
        <w:t>Софинансирование</w:t>
      </w:r>
      <w:proofErr w:type="spellEnd"/>
      <w:r w:rsidR="00EE1241" w:rsidRPr="00D77634">
        <w:rPr>
          <w:sz w:val="24"/>
          <w:szCs w:val="24"/>
        </w:rPr>
        <w:t xml:space="preserve"> мероприятий муниципальных образовательных организаций, осуществляющих образовательную деятельность по образовательным программам дошкольного образования»;</w:t>
      </w:r>
    </w:p>
    <w:p w:rsidR="00820CD5" w:rsidRPr="00E34E7C" w:rsidRDefault="00D77634" w:rsidP="00E64A86">
      <w:pPr>
        <w:pStyle w:val="a5"/>
        <w:tabs>
          <w:tab w:val="left" w:pos="1803"/>
        </w:tabs>
        <w:ind w:left="0" w:firstLine="284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D77634">
        <w:rPr>
          <w:b/>
          <w:sz w:val="24"/>
          <w:szCs w:val="24"/>
        </w:rPr>
        <w:t>1.3.</w:t>
      </w:r>
      <w:r w:rsidR="00FC4FEA">
        <w:rPr>
          <w:b/>
          <w:sz w:val="24"/>
          <w:szCs w:val="24"/>
        </w:rPr>
        <w:t xml:space="preserve"> </w:t>
      </w:r>
      <w:r w:rsidR="00AB776E" w:rsidRPr="00D77634">
        <w:rPr>
          <w:b/>
          <w:sz w:val="24"/>
          <w:szCs w:val="24"/>
        </w:rPr>
        <w:t>дополнить направлением расходов</w:t>
      </w:r>
      <w:r w:rsidR="00AB776E" w:rsidRPr="00D77634">
        <w:rPr>
          <w:sz w:val="24"/>
          <w:szCs w:val="24"/>
        </w:rPr>
        <w:t xml:space="preserve"> </w:t>
      </w:r>
      <w:r w:rsidR="001D3939" w:rsidRPr="00D77634">
        <w:rPr>
          <w:b/>
          <w:sz w:val="24"/>
          <w:szCs w:val="24"/>
        </w:rPr>
        <w:t xml:space="preserve">целевую статью </w:t>
      </w:r>
      <w:r w:rsidR="001D3939" w:rsidRPr="00E34E7C">
        <w:rPr>
          <w:sz w:val="24"/>
          <w:szCs w:val="24"/>
        </w:rPr>
        <w:t>«01 2 0</w:t>
      </w:r>
      <w:r w:rsidR="00831C1A" w:rsidRPr="00E34E7C">
        <w:rPr>
          <w:sz w:val="24"/>
          <w:szCs w:val="24"/>
        </w:rPr>
        <w:t>1</w:t>
      </w:r>
      <w:r w:rsidR="001D3939" w:rsidRPr="00E34E7C">
        <w:rPr>
          <w:sz w:val="24"/>
          <w:szCs w:val="24"/>
        </w:rPr>
        <w:t xml:space="preserve"> 00000 Основное мероприятие «Развитие </w:t>
      </w:r>
      <w:r w:rsidR="00831C1A" w:rsidRPr="00E34E7C">
        <w:rPr>
          <w:sz w:val="24"/>
          <w:szCs w:val="24"/>
        </w:rPr>
        <w:t>образовательных программ общего</w:t>
      </w:r>
      <w:r w:rsidR="001D3939" w:rsidRPr="00E34E7C">
        <w:rPr>
          <w:sz w:val="24"/>
          <w:szCs w:val="24"/>
        </w:rPr>
        <w:t xml:space="preserve"> образования» </w:t>
      </w:r>
      <w:r w:rsidR="00820CD5" w:rsidRPr="00E34E7C">
        <w:rPr>
          <w:sz w:val="24"/>
          <w:szCs w:val="24"/>
        </w:rPr>
        <w:t>:</w:t>
      </w:r>
    </w:p>
    <w:p w:rsidR="00DF5220" w:rsidRPr="003A4EFA" w:rsidRDefault="00820CD5" w:rsidP="00857A98">
      <w:pPr>
        <w:pStyle w:val="a3"/>
        <w:ind w:left="0" w:firstLine="359"/>
      </w:pPr>
      <w:r w:rsidRPr="00D77634">
        <w:t>-</w:t>
      </w:r>
      <w:r w:rsidR="00DF5220" w:rsidRPr="00D77634">
        <w:t xml:space="preserve">«53030 </w:t>
      </w:r>
      <w:r w:rsidR="00070F8B" w:rsidRPr="00D77634">
        <w:rPr>
          <w:color w:val="000000"/>
        </w:rPr>
        <w:t>Ежемесячное денежное вознаграждение за классное руководство педагогическим работникам государственных</w:t>
      </w:r>
      <w:r w:rsidR="00070F8B" w:rsidRPr="003A4EFA">
        <w:rPr>
          <w:color w:val="000000"/>
        </w:rPr>
        <w:t xml:space="preserve"> и муниципальных общеобразовательных организаций</w:t>
      </w:r>
      <w:r w:rsidR="00DF5220" w:rsidRPr="003A4EFA">
        <w:t>»</w:t>
      </w:r>
      <w:r w:rsidR="007277FD" w:rsidRPr="003A4EFA">
        <w:t>.</w:t>
      </w:r>
    </w:p>
    <w:p w:rsidR="00DF5220" w:rsidRPr="003A4EFA" w:rsidRDefault="00DF5220" w:rsidP="00857A98">
      <w:pPr>
        <w:pStyle w:val="a3"/>
        <w:ind w:left="0" w:firstLine="359"/>
      </w:pPr>
      <w:r w:rsidRPr="003A4EFA">
        <w:t xml:space="preserve">По данному направлению расходов отражаются расходы бюджета Токарёвского района за счет </w:t>
      </w:r>
      <w:r w:rsidR="007277FD" w:rsidRPr="003A4EFA">
        <w:t>средств федерального</w:t>
      </w:r>
      <w:r w:rsidRPr="003A4EFA">
        <w:t xml:space="preserve"> бюджета </w:t>
      </w:r>
      <w:r w:rsidR="007277FD" w:rsidRPr="003A4EFA">
        <w:t>на е</w:t>
      </w:r>
      <w:r w:rsidR="007277FD" w:rsidRPr="003A4EFA">
        <w:rPr>
          <w:color w:val="000000"/>
        </w:rPr>
        <w:t>жемесячное денежное вознаграждение за кл</w:t>
      </w:r>
      <w:r w:rsidR="00070F8B" w:rsidRPr="003A4EFA">
        <w:rPr>
          <w:color w:val="000000"/>
        </w:rPr>
        <w:t>ассное руководство педагогическим работникам государственных и муниципальных общеобразовательных организаций</w:t>
      </w:r>
      <w:r w:rsidR="00070F8B" w:rsidRPr="003A4EFA">
        <w:t>»</w:t>
      </w:r>
      <w:r w:rsidRPr="003A4EFA">
        <w:t>;</w:t>
      </w:r>
    </w:p>
    <w:p w:rsidR="00070F8B" w:rsidRPr="003A4EFA" w:rsidRDefault="00820CD5" w:rsidP="00857A98">
      <w:pPr>
        <w:pStyle w:val="a3"/>
        <w:ind w:right="108" w:firstLine="359"/>
      </w:pPr>
      <w:r w:rsidRPr="003A4EFA">
        <w:t>-</w:t>
      </w:r>
      <w:r w:rsidR="00070F8B" w:rsidRPr="003A4EFA">
        <w:t>«</w:t>
      </w:r>
      <w:r w:rsidR="00070F8B" w:rsidRPr="003A4EFA">
        <w:rPr>
          <w:lang w:val="en-US"/>
        </w:rPr>
        <w:t>L</w:t>
      </w:r>
      <w:r w:rsidR="00070F8B" w:rsidRPr="003A4EFA">
        <w:t xml:space="preserve">3040 </w:t>
      </w:r>
      <w:r w:rsidR="00070F8B" w:rsidRPr="003A4EFA">
        <w:rPr>
          <w:color w:val="000000"/>
        </w:rPr>
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</w:r>
      <w:r w:rsidR="00070F8B" w:rsidRPr="003A4EFA">
        <w:rPr>
          <w:color w:val="000000"/>
        </w:rPr>
        <w:lastRenderedPageBreak/>
        <w:t>организациях</w:t>
      </w:r>
      <w:r w:rsidR="00070F8B" w:rsidRPr="003A4EFA">
        <w:t>»</w:t>
      </w:r>
      <w:r w:rsidR="00B30304" w:rsidRPr="003A4EFA">
        <w:t>.</w:t>
      </w:r>
    </w:p>
    <w:p w:rsidR="00070F8B" w:rsidRPr="003A4EFA" w:rsidRDefault="00070F8B" w:rsidP="00857A98">
      <w:pPr>
        <w:pStyle w:val="a3"/>
        <w:spacing w:before="1"/>
        <w:ind w:right="107" w:firstLine="359"/>
      </w:pPr>
      <w:r w:rsidRPr="003A4EFA">
        <w:t xml:space="preserve">По данному направлению расходов отражаются расходы бюджета Токарёвского района за счет </w:t>
      </w:r>
      <w:r w:rsidR="00B30304" w:rsidRPr="003A4EFA">
        <w:t xml:space="preserve">субсидий федерального бюджета, </w:t>
      </w:r>
      <w:r w:rsidRPr="003A4EFA">
        <w:t xml:space="preserve"> бюджета Тамбовской области и средств бюджета</w:t>
      </w:r>
      <w:r w:rsidRPr="003A4EFA">
        <w:rPr>
          <w:spacing w:val="40"/>
        </w:rPr>
        <w:t xml:space="preserve"> </w:t>
      </w:r>
      <w:r w:rsidRPr="003A4EFA">
        <w:t xml:space="preserve">Токарёвского района на обеспечение </w:t>
      </w:r>
      <w:r w:rsidRPr="003A4EFA">
        <w:rPr>
          <w:color w:val="000000"/>
        </w:rPr>
        <w:t>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Pr="003A4EFA">
        <w:t>»;</w:t>
      </w:r>
    </w:p>
    <w:p w:rsidR="00070F8B" w:rsidRPr="003A4EFA" w:rsidRDefault="00820CD5" w:rsidP="00857A98">
      <w:pPr>
        <w:pStyle w:val="a3"/>
        <w:ind w:right="108" w:firstLine="359"/>
      </w:pPr>
      <w:r w:rsidRPr="003A4EFA">
        <w:t>-</w:t>
      </w:r>
      <w:r w:rsidR="00070F8B" w:rsidRPr="003A4EFA">
        <w:t>«</w:t>
      </w:r>
      <w:r w:rsidR="00070F8B" w:rsidRPr="003A4EFA">
        <w:rPr>
          <w:lang w:val="en-US"/>
        </w:rPr>
        <w:t>N</w:t>
      </w:r>
      <w:r w:rsidR="00070F8B" w:rsidRPr="003A4EFA">
        <w:t xml:space="preserve">6780 </w:t>
      </w:r>
      <w:r w:rsidR="00070F8B" w:rsidRPr="003A4EFA">
        <w:rPr>
          <w:color w:val="000000"/>
        </w:rPr>
        <w:t>Исполнение отдельных государственных полномочий по осуществлению выплат, предусмотренных мерами дополнительного стимулирования педагогических работников, в системе общего образования</w:t>
      </w:r>
      <w:r w:rsidR="00070F8B" w:rsidRPr="003A4EFA">
        <w:t>»</w:t>
      </w:r>
      <w:r w:rsidR="00B30304" w:rsidRPr="003A4EFA">
        <w:t>.</w:t>
      </w:r>
    </w:p>
    <w:p w:rsidR="00070F8B" w:rsidRPr="003A4EFA" w:rsidRDefault="00070F8B" w:rsidP="00857A98">
      <w:pPr>
        <w:pStyle w:val="a3"/>
        <w:spacing w:before="1"/>
        <w:ind w:right="107" w:firstLine="359"/>
      </w:pPr>
      <w:r w:rsidRPr="003A4EFA">
        <w:t>По данному направлению расходов отражаются расходы бюджета Токарёвского района за счет субсидий из бюджета Тамбовской области и средств бюджета</w:t>
      </w:r>
      <w:r w:rsidRPr="003A4EFA">
        <w:rPr>
          <w:spacing w:val="40"/>
        </w:rPr>
        <w:t xml:space="preserve"> </w:t>
      </w:r>
      <w:r w:rsidRPr="003A4EFA">
        <w:t>Токарёвского района на и</w:t>
      </w:r>
      <w:r w:rsidRPr="003A4EFA">
        <w:rPr>
          <w:color w:val="000000"/>
        </w:rPr>
        <w:t>сполнение отдельных государственных полномочий по осуществлению выплат, предусмотренных мерами дополнительного стимулирования педагогических работников, в системе общего образования</w:t>
      </w:r>
      <w:r w:rsidR="00B30304" w:rsidRPr="003A4EFA">
        <w:t>»;</w:t>
      </w:r>
    </w:p>
    <w:p w:rsidR="00DF1849" w:rsidRPr="003A4EFA" w:rsidRDefault="00820CD5" w:rsidP="00857A98">
      <w:pPr>
        <w:pStyle w:val="a3"/>
        <w:ind w:right="108" w:firstLine="359"/>
      </w:pPr>
      <w:r w:rsidRPr="003A4EFA">
        <w:t>-</w:t>
      </w:r>
      <w:r w:rsidR="001D3939" w:rsidRPr="003A4EFA">
        <w:t>«S190 Обеспечение питанием обучающихся муниципальных общеобразовательных организаций»</w:t>
      </w:r>
      <w:r w:rsidR="00B30304" w:rsidRPr="003A4EFA">
        <w:t>.</w:t>
      </w:r>
    </w:p>
    <w:p w:rsidR="00DF1849" w:rsidRPr="003A4EFA" w:rsidRDefault="001D3939" w:rsidP="00857A98">
      <w:pPr>
        <w:pStyle w:val="a3"/>
        <w:spacing w:before="1"/>
        <w:ind w:right="107" w:firstLine="359"/>
      </w:pPr>
      <w:r w:rsidRPr="003A4EFA">
        <w:t xml:space="preserve">По данному направлению расходов отражаются расходы бюджета </w:t>
      </w:r>
      <w:r w:rsidR="00831C1A" w:rsidRPr="003A4EFA">
        <w:t>Токарёвского района</w:t>
      </w:r>
      <w:r w:rsidRPr="003A4EFA">
        <w:t xml:space="preserve"> за счет субсидий из бюджета Тамбовской области и средств бюджета</w:t>
      </w:r>
      <w:r w:rsidRPr="003A4EFA">
        <w:rPr>
          <w:spacing w:val="40"/>
        </w:rPr>
        <w:t xml:space="preserve"> </w:t>
      </w:r>
      <w:r w:rsidR="00831C1A" w:rsidRPr="003A4EFA">
        <w:t>Токарёвского</w:t>
      </w:r>
      <w:r w:rsidRPr="003A4EFA">
        <w:t xml:space="preserve"> района на обеспечение питанием обучающихся муниципальных о</w:t>
      </w:r>
      <w:r w:rsidR="00B30304" w:rsidRPr="003A4EFA">
        <w:t>бщеобразовательных организаций»;</w:t>
      </w:r>
    </w:p>
    <w:p w:rsidR="00070F8B" w:rsidRPr="003A4EFA" w:rsidRDefault="00820CD5" w:rsidP="00857A98">
      <w:pPr>
        <w:pStyle w:val="a3"/>
        <w:ind w:right="108" w:firstLine="359"/>
      </w:pPr>
      <w:r w:rsidRPr="003A4EFA">
        <w:t>-</w:t>
      </w:r>
      <w:r w:rsidR="00070F8B" w:rsidRPr="003A4EFA">
        <w:t xml:space="preserve">«S6570 </w:t>
      </w:r>
      <w:r w:rsidR="00070F8B" w:rsidRPr="003A4EFA">
        <w:rPr>
          <w:color w:val="000000"/>
        </w:rPr>
        <w:t>Субсидии на обеспечение содержания и эксплуатации объектов имущества муниципальных общеобразовательных организаций и подвоза обучающихся в муниципальные общеобразовательные организации</w:t>
      </w:r>
      <w:r w:rsidR="00070F8B" w:rsidRPr="003A4EFA">
        <w:t>»</w:t>
      </w:r>
      <w:r w:rsidR="00B30304" w:rsidRPr="003A4EFA">
        <w:t>.</w:t>
      </w:r>
    </w:p>
    <w:p w:rsidR="00070F8B" w:rsidRPr="003A4EFA" w:rsidRDefault="00070F8B" w:rsidP="00857A98">
      <w:pPr>
        <w:pStyle w:val="a3"/>
        <w:spacing w:before="1"/>
        <w:ind w:right="107" w:firstLine="359"/>
      </w:pPr>
      <w:r w:rsidRPr="003A4EFA">
        <w:t>По данному направлению расходов отражаются расходы бюджета Токарёвского района за счет субсидий из бюджета Тамбовской области и средств бюджета</w:t>
      </w:r>
      <w:r w:rsidRPr="003A4EFA">
        <w:rPr>
          <w:spacing w:val="40"/>
        </w:rPr>
        <w:t xml:space="preserve"> </w:t>
      </w:r>
      <w:r w:rsidRPr="003A4EFA">
        <w:t>Токарёвского района на</w:t>
      </w:r>
      <w:r w:rsidRPr="003A4EFA">
        <w:rPr>
          <w:color w:val="000000"/>
        </w:rPr>
        <w:t xml:space="preserve"> обеспечение содержания и эксплуатации объектов имущества муниципальных общеобразовательных организаций и подвоза обучающихся в муниципальные общеобразовательные организации</w:t>
      </w:r>
      <w:r w:rsidRPr="003A4EFA">
        <w:t>»;</w:t>
      </w:r>
    </w:p>
    <w:p w:rsidR="00070F8B" w:rsidRPr="003A4EFA" w:rsidRDefault="00820CD5" w:rsidP="00857A98">
      <w:pPr>
        <w:pStyle w:val="a3"/>
        <w:ind w:right="108" w:firstLine="359"/>
      </w:pPr>
      <w:r w:rsidRPr="003A4EFA">
        <w:t>-</w:t>
      </w:r>
      <w:r w:rsidR="00070F8B" w:rsidRPr="003A4EFA">
        <w:t xml:space="preserve">«S8180 </w:t>
      </w:r>
      <w:proofErr w:type="spellStart"/>
      <w:r w:rsidR="00070F8B" w:rsidRPr="003A4EFA">
        <w:rPr>
          <w:color w:val="000000"/>
        </w:rPr>
        <w:t>Софинансирование</w:t>
      </w:r>
      <w:proofErr w:type="spellEnd"/>
      <w:r w:rsidR="00070F8B" w:rsidRPr="003A4EFA">
        <w:rPr>
          <w:color w:val="000000"/>
        </w:rPr>
        <w:t xml:space="preserve"> мероприятий по организации отдыха детей в каникулярное время</w:t>
      </w:r>
      <w:r w:rsidR="00070F8B" w:rsidRPr="003A4EFA">
        <w:t>»</w:t>
      </w:r>
      <w:r w:rsidR="00B30304" w:rsidRPr="003A4EFA">
        <w:t>.</w:t>
      </w:r>
    </w:p>
    <w:p w:rsidR="00070F8B" w:rsidRPr="003A4EFA" w:rsidRDefault="00070F8B" w:rsidP="00857A98">
      <w:pPr>
        <w:pStyle w:val="a3"/>
        <w:spacing w:before="1"/>
        <w:ind w:right="107" w:firstLine="359"/>
      </w:pPr>
      <w:r w:rsidRPr="003A4EFA">
        <w:t>По данному направлению расходов отражаются расходы бюджета Токарёвского района за счет субсидий из бюджета Тамбовской области и средств бюджета</w:t>
      </w:r>
      <w:r w:rsidRPr="003A4EFA">
        <w:rPr>
          <w:spacing w:val="40"/>
        </w:rPr>
        <w:t xml:space="preserve"> </w:t>
      </w:r>
      <w:r w:rsidRPr="003A4EFA">
        <w:t xml:space="preserve">Токарёвского района </w:t>
      </w:r>
      <w:r w:rsidRPr="003A4EFA">
        <w:rPr>
          <w:color w:val="000000"/>
        </w:rPr>
        <w:t>по организации отдыха детей в каникулярное время</w:t>
      </w:r>
      <w:r w:rsidRPr="003A4EFA">
        <w:t>»;</w:t>
      </w:r>
    </w:p>
    <w:p w:rsidR="00070F8B" w:rsidRPr="003A4EFA" w:rsidRDefault="00820CD5" w:rsidP="00857A98">
      <w:pPr>
        <w:pStyle w:val="a3"/>
        <w:ind w:right="108" w:firstLine="359"/>
      </w:pPr>
      <w:r w:rsidRPr="003A4EFA">
        <w:t>-</w:t>
      </w:r>
      <w:r w:rsidR="00070F8B" w:rsidRPr="003A4EFA">
        <w:t xml:space="preserve">«86330 </w:t>
      </w:r>
      <w:r w:rsidR="003B013D" w:rsidRPr="003A4EFA">
        <w:rPr>
          <w:color w:val="000000"/>
        </w:rPr>
        <w:t xml:space="preserve">Компенсация найма жилого помещения участника федеральной программы </w:t>
      </w:r>
      <w:r w:rsidR="00660E03" w:rsidRPr="003A4EFA">
        <w:t>«</w:t>
      </w:r>
      <w:r w:rsidR="003B013D" w:rsidRPr="003A4EFA">
        <w:rPr>
          <w:color w:val="000000"/>
        </w:rPr>
        <w:t>Земский учитель</w:t>
      </w:r>
      <w:r w:rsidR="00070F8B" w:rsidRPr="003A4EFA">
        <w:t>»</w:t>
      </w:r>
      <w:r w:rsidR="00B30304" w:rsidRPr="003A4EFA">
        <w:t>.</w:t>
      </w:r>
    </w:p>
    <w:p w:rsidR="00070F8B" w:rsidRPr="003A4EFA" w:rsidRDefault="00070F8B" w:rsidP="00857A98">
      <w:pPr>
        <w:pStyle w:val="a3"/>
        <w:spacing w:before="1"/>
        <w:ind w:right="107" w:firstLine="359"/>
      </w:pPr>
      <w:r w:rsidRPr="003A4EFA">
        <w:t>По данному направлению расходов отражаются расходы бюджета Токарёвского района за счет средств бюджета</w:t>
      </w:r>
      <w:r w:rsidRPr="003A4EFA">
        <w:rPr>
          <w:spacing w:val="40"/>
        </w:rPr>
        <w:t xml:space="preserve"> </w:t>
      </w:r>
      <w:r w:rsidRPr="003A4EFA">
        <w:t xml:space="preserve">Токарёвского района </w:t>
      </w:r>
      <w:r w:rsidR="003B013D" w:rsidRPr="003A4EFA">
        <w:t>на к</w:t>
      </w:r>
      <w:r w:rsidR="003B013D" w:rsidRPr="003A4EFA">
        <w:rPr>
          <w:color w:val="000000"/>
        </w:rPr>
        <w:t xml:space="preserve">омпенсацию найма жилого помещения участника федеральной программы </w:t>
      </w:r>
      <w:r w:rsidR="00660E03" w:rsidRPr="003A4EFA">
        <w:t>«</w:t>
      </w:r>
      <w:r w:rsidR="003B013D" w:rsidRPr="003A4EFA">
        <w:rPr>
          <w:color w:val="000000"/>
        </w:rPr>
        <w:t>Земский учитель</w:t>
      </w:r>
      <w:r w:rsidRPr="003A4EFA">
        <w:t>»;</w:t>
      </w:r>
    </w:p>
    <w:p w:rsidR="003B013D" w:rsidRPr="003A4EFA" w:rsidRDefault="00820CD5" w:rsidP="00857A98">
      <w:pPr>
        <w:pStyle w:val="a3"/>
        <w:ind w:right="108" w:firstLine="359"/>
      </w:pPr>
      <w:r w:rsidRPr="003A4EFA">
        <w:t>-</w:t>
      </w:r>
      <w:r w:rsidR="003B013D" w:rsidRPr="003A4EFA">
        <w:t xml:space="preserve">«86340 </w:t>
      </w:r>
      <w:r w:rsidR="003B013D" w:rsidRPr="003A4EFA">
        <w:rPr>
          <w:color w:val="000000"/>
        </w:rPr>
        <w:t>Ежегодная именная стипендия  студенту Мичуринского государственного аграрного университета</w:t>
      </w:r>
      <w:r w:rsidR="003B013D" w:rsidRPr="003A4EFA">
        <w:t>»</w:t>
      </w:r>
      <w:r w:rsidR="00AF0560" w:rsidRPr="003A4EFA">
        <w:t>.</w:t>
      </w:r>
    </w:p>
    <w:p w:rsidR="003B013D" w:rsidRPr="003A4EFA" w:rsidRDefault="003B013D" w:rsidP="00857A98">
      <w:pPr>
        <w:pStyle w:val="a3"/>
        <w:spacing w:before="1"/>
        <w:ind w:right="107" w:firstLine="359"/>
      </w:pPr>
      <w:r w:rsidRPr="003A4EFA">
        <w:t>По данному направлению расходов отражаются расходы бюджета Токарёвского района за счет средств бюджета</w:t>
      </w:r>
      <w:r w:rsidRPr="003A4EFA">
        <w:rPr>
          <w:spacing w:val="40"/>
        </w:rPr>
        <w:t xml:space="preserve"> </w:t>
      </w:r>
      <w:r w:rsidRPr="003A4EFA">
        <w:t xml:space="preserve">Токарёвского района </w:t>
      </w:r>
      <w:r w:rsidR="00AF0560" w:rsidRPr="003A4EFA">
        <w:t xml:space="preserve">на </w:t>
      </w:r>
      <w:r w:rsidRPr="003A4EFA">
        <w:t>е</w:t>
      </w:r>
      <w:r w:rsidRPr="003A4EFA">
        <w:rPr>
          <w:color w:val="000000"/>
        </w:rPr>
        <w:t>жегодн</w:t>
      </w:r>
      <w:r w:rsidR="00AF0560" w:rsidRPr="003A4EFA">
        <w:rPr>
          <w:color w:val="000000"/>
        </w:rPr>
        <w:t>ую</w:t>
      </w:r>
      <w:r w:rsidRPr="003A4EFA">
        <w:rPr>
          <w:color w:val="000000"/>
        </w:rPr>
        <w:t xml:space="preserve"> именн</w:t>
      </w:r>
      <w:r w:rsidR="00AF0560" w:rsidRPr="003A4EFA">
        <w:rPr>
          <w:color w:val="000000"/>
        </w:rPr>
        <w:t>ую</w:t>
      </w:r>
      <w:r w:rsidRPr="003A4EFA">
        <w:rPr>
          <w:color w:val="000000"/>
        </w:rPr>
        <w:t xml:space="preserve"> стипенди</w:t>
      </w:r>
      <w:r w:rsidR="00AF0560" w:rsidRPr="003A4EFA">
        <w:rPr>
          <w:color w:val="000000"/>
        </w:rPr>
        <w:t>ю</w:t>
      </w:r>
      <w:r w:rsidRPr="003A4EFA">
        <w:rPr>
          <w:color w:val="000000"/>
        </w:rPr>
        <w:t xml:space="preserve">  студенту Мичуринского государственного аграрного университета</w:t>
      </w:r>
      <w:r w:rsidRPr="003A4EFA">
        <w:t>»;</w:t>
      </w:r>
    </w:p>
    <w:p w:rsidR="00111E49" w:rsidRPr="00111E49" w:rsidRDefault="00111E49" w:rsidP="00857A98">
      <w:pPr>
        <w:pStyle w:val="a3"/>
        <w:spacing w:before="1"/>
        <w:ind w:right="107" w:firstLine="359"/>
        <w:rPr>
          <w:b/>
        </w:rPr>
      </w:pPr>
      <w:r w:rsidRPr="00111E49">
        <w:rPr>
          <w:b/>
        </w:rPr>
        <w:t>1.</w:t>
      </w:r>
      <w:r w:rsidR="00D77634">
        <w:rPr>
          <w:b/>
        </w:rPr>
        <w:t>4</w:t>
      </w:r>
      <w:r w:rsidRPr="00111E49">
        <w:rPr>
          <w:b/>
        </w:rPr>
        <w:t xml:space="preserve">. исключить </w:t>
      </w:r>
      <w:r w:rsidR="00831C1A" w:rsidRPr="00111E49">
        <w:rPr>
          <w:b/>
        </w:rPr>
        <w:t>направление расходов</w:t>
      </w:r>
      <w:r w:rsidRPr="00111E49">
        <w:rPr>
          <w:b/>
        </w:rPr>
        <w:t>:</w:t>
      </w:r>
    </w:p>
    <w:p w:rsidR="00831C1A" w:rsidRPr="003A4EFA" w:rsidRDefault="00111E49" w:rsidP="00857A98">
      <w:pPr>
        <w:pStyle w:val="a3"/>
        <w:spacing w:before="1"/>
        <w:ind w:right="107" w:firstLine="359"/>
      </w:pPr>
      <w:r>
        <w:t>-</w:t>
      </w:r>
      <w:r w:rsidR="00831C1A" w:rsidRPr="003A4EFA">
        <w:t>«</w:t>
      </w:r>
      <w:r w:rsidR="00CC4476" w:rsidRPr="003A4EFA">
        <w:rPr>
          <w:lang w:val="en-US"/>
        </w:rPr>
        <w:t>R</w:t>
      </w:r>
      <w:r w:rsidR="00CC4476" w:rsidRPr="003A4EFA">
        <w:t>0880</w:t>
      </w:r>
      <w:r w:rsidR="00831C1A" w:rsidRPr="003A4EFA">
        <w:t xml:space="preserve"> </w:t>
      </w:r>
      <w:r w:rsidR="00CC4476" w:rsidRPr="003A4EFA">
        <w:t>Единовременные стимулирующие выплаты лучшим учителям общеобразовательных организаций</w:t>
      </w:r>
      <w:r w:rsidR="00831C1A" w:rsidRPr="003A4EFA">
        <w:t xml:space="preserve">» </w:t>
      </w:r>
      <w:r w:rsidR="00CC4476" w:rsidRPr="003A4EFA">
        <w:t>;</w:t>
      </w:r>
    </w:p>
    <w:p w:rsidR="00CC4476" w:rsidRPr="003A4EFA" w:rsidRDefault="00DF5220" w:rsidP="00857A98">
      <w:pPr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       </w:t>
      </w:r>
      <w:r w:rsidR="002D342B">
        <w:rPr>
          <w:sz w:val="24"/>
          <w:szCs w:val="24"/>
        </w:rPr>
        <w:t xml:space="preserve"> -</w:t>
      </w:r>
      <w:r w:rsidR="00CC4476" w:rsidRPr="003A4EFA">
        <w:rPr>
          <w:sz w:val="24"/>
          <w:szCs w:val="24"/>
        </w:rPr>
        <w:t xml:space="preserve"> «</w:t>
      </w:r>
      <w:r w:rsidRPr="003A4EFA">
        <w:rPr>
          <w:sz w:val="24"/>
          <w:szCs w:val="24"/>
          <w:lang w:val="en-US"/>
        </w:rPr>
        <w:t>N</w:t>
      </w:r>
      <w:r w:rsidRPr="003A4EFA">
        <w:rPr>
          <w:sz w:val="24"/>
          <w:szCs w:val="24"/>
        </w:rPr>
        <w:t>6310</w:t>
      </w:r>
      <w:r w:rsidR="00CC4476" w:rsidRPr="003A4EFA">
        <w:rPr>
          <w:sz w:val="24"/>
          <w:szCs w:val="24"/>
        </w:rPr>
        <w:t xml:space="preserve"> </w:t>
      </w:r>
      <w:r w:rsidRPr="003A4EFA">
        <w:rPr>
          <w:sz w:val="24"/>
          <w:szCs w:val="24"/>
        </w:rPr>
        <w:t>Развитие муниципальных систем общего и дополнительного образования</w:t>
      </w:r>
      <w:r w:rsidR="00CC4476" w:rsidRPr="003A4EFA">
        <w:rPr>
          <w:sz w:val="24"/>
          <w:szCs w:val="24"/>
        </w:rPr>
        <w:t>» исключить;</w:t>
      </w:r>
    </w:p>
    <w:p w:rsidR="00DF5220" w:rsidRPr="003A4EFA" w:rsidRDefault="00DF5220" w:rsidP="00857A98">
      <w:pPr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  </w:t>
      </w:r>
      <w:r w:rsidR="002D342B">
        <w:rPr>
          <w:sz w:val="24"/>
          <w:szCs w:val="24"/>
        </w:rPr>
        <w:t xml:space="preserve"> </w:t>
      </w:r>
      <w:r w:rsidR="00111E49">
        <w:rPr>
          <w:sz w:val="24"/>
          <w:szCs w:val="24"/>
        </w:rPr>
        <w:t xml:space="preserve">    </w:t>
      </w:r>
      <w:r w:rsidR="002D342B">
        <w:rPr>
          <w:sz w:val="24"/>
          <w:szCs w:val="24"/>
        </w:rPr>
        <w:t>-</w:t>
      </w:r>
      <w:r w:rsidRPr="003A4EFA">
        <w:rPr>
          <w:sz w:val="24"/>
          <w:szCs w:val="24"/>
        </w:rPr>
        <w:t>«</w:t>
      </w:r>
      <w:r w:rsidRPr="003A4EFA">
        <w:rPr>
          <w:sz w:val="24"/>
          <w:szCs w:val="24"/>
          <w:lang w:val="en-US"/>
        </w:rPr>
        <w:t>L</w:t>
      </w:r>
      <w:r w:rsidRPr="003A4EFA">
        <w:rPr>
          <w:sz w:val="24"/>
          <w:szCs w:val="24"/>
        </w:rPr>
        <w:t>6310 Развитие муниципальных систем общего и дополнительного образования» исключить;</w:t>
      </w:r>
    </w:p>
    <w:p w:rsidR="00DF1849" w:rsidRPr="003A4EFA" w:rsidRDefault="00111E49" w:rsidP="00857A98">
      <w:pPr>
        <w:pStyle w:val="a3"/>
        <w:ind w:right="114" w:firstLine="182"/>
      </w:pPr>
      <w:r>
        <w:t xml:space="preserve">  </w:t>
      </w:r>
      <w:r w:rsidR="002D342B">
        <w:t>-</w:t>
      </w:r>
      <w:r w:rsidR="001D3939" w:rsidRPr="003A4EFA">
        <w:t>«</w:t>
      </w:r>
      <w:r w:rsidR="00DF5220" w:rsidRPr="003A4EFA">
        <w:rPr>
          <w:lang w:val="en-US"/>
        </w:rPr>
        <w:t>N</w:t>
      </w:r>
      <w:r w:rsidR="001D3939" w:rsidRPr="003A4EFA">
        <w:t>63</w:t>
      </w:r>
      <w:r w:rsidR="00DF5220" w:rsidRPr="003A4EFA">
        <w:t>8</w:t>
      </w:r>
      <w:r w:rsidR="001D3939" w:rsidRPr="003A4EFA">
        <w:t xml:space="preserve">0 </w:t>
      </w:r>
      <w:r w:rsidR="00DF5220" w:rsidRPr="003A4EFA">
        <w:t>Ежемесячные выплаты стимулирующего характера молодым специалистам муниципальных общеобразовательных организаций</w:t>
      </w:r>
      <w:r w:rsidR="001D3939" w:rsidRPr="003A4EFA">
        <w:t>» исключить;</w:t>
      </w:r>
    </w:p>
    <w:p w:rsidR="00DF5220" w:rsidRPr="003A4EFA" w:rsidRDefault="00DF5220" w:rsidP="00857A98">
      <w:pPr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      </w:t>
      </w:r>
      <w:r w:rsidR="002D342B">
        <w:rPr>
          <w:sz w:val="24"/>
          <w:szCs w:val="24"/>
        </w:rPr>
        <w:t>-</w:t>
      </w:r>
      <w:r w:rsidRPr="003A4EFA">
        <w:rPr>
          <w:sz w:val="24"/>
          <w:szCs w:val="24"/>
        </w:rPr>
        <w:t>«</w:t>
      </w:r>
      <w:r w:rsidRPr="003A4EFA">
        <w:rPr>
          <w:sz w:val="24"/>
          <w:szCs w:val="24"/>
          <w:lang w:val="en-US"/>
        </w:rPr>
        <w:t>N</w:t>
      </w:r>
      <w:r w:rsidRPr="003A4EFA">
        <w:rPr>
          <w:sz w:val="24"/>
          <w:szCs w:val="24"/>
        </w:rPr>
        <w:t>7880 Обеспечение приобретения (изготовления) образовательной организацией бланков документов об образовании» исключить;</w:t>
      </w:r>
    </w:p>
    <w:p w:rsidR="00DF5220" w:rsidRPr="003A4EFA" w:rsidRDefault="00DF5220" w:rsidP="00857A98">
      <w:pPr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   </w:t>
      </w:r>
      <w:r w:rsidR="002D342B">
        <w:rPr>
          <w:sz w:val="24"/>
          <w:szCs w:val="24"/>
        </w:rPr>
        <w:t>-</w:t>
      </w:r>
      <w:r w:rsidRPr="003A4EFA">
        <w:rPr>
          <w:sz w:val="24"/>
          <w:szCs w:val="24"/>
        </w:rPr>
        <w:t xml:space="preserve"> «</w:t>
      </w:r>
      <w:r w:rsidRPr="003A4EFA">
        <w:rPr>
          <w:sz w:val="24"/>
          <w:szCs w:val="24"/>
          <w:lang w:val="en-US"/>
        </w:rPr>
        <w:t>N</w:t>
      </w:r>
      <w:r w:rsidRPr="003A4EFA">
        <w:rPr>
          <w:sz w:val="24"/>
          <w:szCs w:val="24"/>
        </w:rPr>
        <w:t>8180 Осуществление мероприятий по организации отдыха детей в каникулярное время» исключить;</w:t>
      </w:r>
    </w:p>
    <w:p w:rsidR="002D342B" w:rsidRPr="002D342B" w:rsidRDefault="00111E49" w:rsidP="00857A98">
      <w:pPr>
        <w:pStyle w:val="a3"/>
        <w:ind w:right="108" w:firstLine="299"/>
        <w:rPr>
          <w:b/>
        </w:rPr>
      </w:pPr>
      <w:r>
        <w:rPr>
          <w:b/>
        </w:rPr>
        <w:lastRenderedPageBreak/>
        <w:t>1.</w:t>
      </w:r>
      <w:r w:rsidR="00D77634">
        <w:rPr>
          <w:b/>
        </w:rPr>
        <w:t>5</w:t>
      </w:r>
      <w:r>
        <w:rPr>
          <w:b/>
        </w:rPr>
        <w:t xml:space="preserve">. </w:t>
      </w:r>
      <w:r w:rsidR="001D3939" w:rsidRPr="002D342B">
        <w:rPr>
          <w:b/>
        </w:rPr>
        <w:t>дополнить  целев</w:t>
      </w:r>
      <w:r w:rsidR="002D342B" w:rsidRPr="002D342B">
        <w:rPr>
          <w:b/>
        </w:rPr>
        <w:t>ыми</w:t>
      </w:r>
      <w:r w:rsidR="001D3939" w:rsidRPr="002D342B">
        <w:rPr>
          <w:b/>
        </w:rPr>
        <w:t xml:space="preserve"> стать</w:t>
      </w:r>
      <w:r w:rsidR="002D342B" w:rsidRPr="002D342B">
        <w:rPr>
          <w:b/>
        </w:rPr>
        <w:t>ями:</w:t>
      </w:r>
    </w:p>
    <w:p w:rsidR="00DF1849" w:rsidRPr="003A4EFA" w:rsidRDefault="002D342B" w:rsidP="00857A98">
      <w:pPr>
        <w:pStyle w:val="a3"/>
        <w:ind w:right="108" w:firstLine="299"/>
      </w:pPr>
      <w:r>
        <w:t>-</w:t>
      </w:r>
      <w:r w:rsidR="001D3939" w:rsidRPr="003A4EFA">
        <w:t xml:space="preserve"> «01 2 E</w:t>
      </w:r>
      <w:r w:rsidR="003B013D" w:rsidRPr="003A4EFA">
        <w:t>2</w:t>
      </w:r>
      <w:r w:rsidR="001D3939" w:rsidRPr="003A4EFA">
        <w:t xml:space="preserve"> 00000 Федеральный проект </w:t>
      </w:r>
      <w:r w:rsidR="00660E03" w:rsidRPr="003A4EFA">
        <w:t>«</w:t>
      </w:r>
      <w:r w:rsidR="00914D22" w:rsidRPr="003A4EFA">
        <w:t>Успех каждого ребенка</w:t>
      </w:r>
      <w:r w:rsidR="001D3939" w:rsidRPr="003A4EFA">
        <w:rPr>
          <w:spacing w:val="-2"/>
        </w:rPr>
        <w:t>»</w:t>
      </w:r>
      <w:r w:rsidR="00660E03">
        <w:rPr>
          <w:spacing w:val="-2"/>
        </w:rPr>
        <w:t>.</w:t>
      </w:r>
    </w:p>
    <w:p w:rsidR="00DF1849" w:rsidRPr="003A4EFA" w:rsidRDefault="001D3939" w:rsidP="00857A98">
      <w:pPr>
        <w:pStyle w:val="a3"/>
        <w:ind w:right="105" w:firstLine="299"/>
      </w:pPr>
      <w:r w:rsidRPr="003A4EFA">
        <w:t xml:space="preserve">По данной целевой статье отражаются расходы бюджета </w:t>
      </w:r>
      <w:r w:rsidR="00914D22" w:rsidRPr="003A4EFA">
        <w:t>Токарёвского</w:t>
      </w:r>
      <w:r w:rsidRPr="003A4EFA">
        <w:t xml:space="preserve"> района на реализацию основного мероприятия по соответствующим направлениям расходов, в том </w:t>
      </w:r>
      <w:r w:rsidRPr="003A4EFA">
        <w:rPr>
          <w:spacing w:val="-2"/>
        </w:rPr>
        <w:t>числе:</w:t>
      </w:r>
    </w:p>
    <w:p w:rsidR="00914D22" w:rsidRPr="003A4EFA" w:rsidRDefault="001D3939" w:rsidP="00857A98">
      <w:pPr>
        <w:pStyle w:val="a3"/>
        <w:spacing w:before="121"/>
        <w:ind w:left="521"/>
      </w:pPr>
      <w:r w:rsidRPr="003A4EFA">
        <w:t>-</w:t>
      </w:r>
      <w:r w:rsidR="00E743D2" w:rsidRPr="003A4EFA">
        <w:t>«</w:t>
      </w:r>
      <w:r w:rsidR="00914D22" w:rsidRPr="003A4EFA">
        <w:t>50970</w:t>
      </w:r>
      <w:r w:rsidRPr="003A4EFA">
        <w:rPr>
          <w:spacing w:val="-12"/>
        </w:rPr>
        <w:t xml:space="preserve"> </w:t>
      </w:r>
      <w:r w:rsidR="00914D22" w:rsidRPr="003A4EFA">
        <w:rPr>
          <w:spacing w:val="-12"/>
        </w:rPr>
        <w:t>С</w:t>
      </w:r>
      <w:r w:rsidR="00914D22" w:rsidRPr="003A4EFA">
        <w:t>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E743D2" w:rsidRPr="003A4EFA">
        <w:t>»</w:t>
      </w:r>
      <w:r w:rsidR="00E743D2">
        <w:t>.</w:t>
      </w:r>
    </w:p>
    <w:p w:rsidR="00914D22" w:rsidRPr="003A4EFA" w:rsidRDefault="00820CD5" w:rsidP="00857A98">
      <w:pPr>
        <w:pStyle w:val="a3"/>
        <w:spacing w:before="121"/>
        <w:ind w:left="142"/>
      </w:pPr>
      <w:r w:rsidRPr="003A4EFA">
        <w:t xml:space="preserve">   </w:t>
      </w:r>
      <w:r w:rsidR="00914D22" w:rsidRPr="003A4EFA">
        <w:t xml:space="preserve"> </w:t>
      </w:r>
      <w:r w:rsidR="00111E49">
        <w:t xml:space="preserve">   </w:t>
      </w:r>
      <w:r w:rsidR="001D3939" w:rsidRPr="003A4EFA">
        <w:t xml:space="preserve">По данному направлению расходов отражаются расходы бюджета </w:t>
      </w:r>
      <w:r w:rsidR="00914D22" w:rsidRPr="003A4EFA">
        <w:t>Токаревского</w:t>
      </w:r>
      <w:r w:rsidR="001D3939" w:rsidRPr="003A4EFA">
        <w:t xml:space="preserve"> района, осуществляемые за счет субсидии из</w:t>
      </w:r>
      <w:r w:rsidR="001D3939" w:rsidRPr="003A4EFA">
        <w:rPr>
          <w:spacing w:val="40"/>
        </w:rPr>
        <w:t xml:space="preserve"> </w:t>
      </w:r>
      <w:r w:rsidR="001D3939" w:rsidRPr="003A4EFA">
        <w:t xml:space="preserve">федерального бюджета, бюджета Тамбовской области и средств бюджета </w:t>
      </w:r>
      <w:r w:rsidR="00914D22" w:rsidRPr="003A4EFA">
        <w:t>Токарёвского</w:t>
      </w:r>
      <w:r w:rsidR="001D3939" w:rsidRPr="003A4EFA">
        <w:t xml:space="preserve"> района на </w:t>
      </w:r>
      <w:r w:rsidR="00914D22" w:rsidRPr="003A4EFA">
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спортом;</w:t>
      </w:r>
    </w:p>
    <w:p w:rsidR="00DF1849" w:rsidRPr="003A4EFA" w:rsidRDefault="00E743D2" w:rsidP="00857A98">
      <w:pPr>
        <w:pStyle w:val="a3"/>
        <w:spacing w:before="120"/>
        <w:ind w:right="107" w:firstLine="386"/>
      </w:pPr>
      <w:r w:rsidRPr="003A4EFA">
        <w:t>-«</w:t>
      </w:r>
      <w:r w:rsidR="00914D22" w:rsidRPr="003A4EFA">
        <w:t>54910</w:t>
      </w:r>
      <w:r w:rsidRPr="003A4EFA">
        <w:t xml:space="preserve"> </w:t>
      </w:r>
      <w:r w:rsidR="001D3939" w:rsidRPr="003A4EFA">
        <w:t xml:space="preserve"> </w:t>
      </w:r>
      <w:r w:rsidR="00914D22" w:rsidRPr="003A4EFA">
        <w:t xml:space="preserve">Создание новых мест в образовательных организациях различных типов для реализации дополнительных </w:t>
      </w:r>
      <w:proofErr w:type="spellStart"/>
      <w:r w:rsidR="00914D22" w:rsidRPr="003A4EFA">
        <w:t>общеразвивающих</w:t>
      </w:r>
      <w:proofErr w:type="spellEnd"/>
      <w:r w:rsidR="00914D22" w:rsidRPr="003A4EFA">
        <w:t xml:space="preserve"> программ всех направленностей</w:t>
      </w:r>
      <w:r w:rsidRPr="003A4EFA">
        <w:t>»</w:t>
      </w:r>
      <w:r>
        <w:t>.</w:t>
      </w:r>
    </w:p>
    <w:p w:rsidR="00DF1849" w:rsidRPr="003A4EFA" w:rsidRDefault="00820CD5" w:rsidP="00857A98">
      <w:pPr>
        <w:pStyle w:val="a3"/>
        <w:ind w:left="142" w:firstLine="439"/>
      </w:pPr>
      <w:r w:rsidRPr="003A4EFA">
        <w:t>По данному направлению расходов отражаются расходы бюджета Токаревского района, осуществляемые за счет субсидии из</w:t>
      </w:r>
      <w:r w:rsidRPr="003A4EFA">
        <w:rPr>
          <w:spacing w:val="40"/>
        </w:rPr>
        <w:t xml:space="preserve"> </w:t>
      </w:r>
      <w:r w:rsidRPr="003A4EFA">
        <w:t xml:space="preserve">федерального бюджета, бюджета Тамбовской области и средств бюджета Токарёвского района на создание новых мест в образовательных организациях различных типов для реализации дополнительных </w:t>
      </w:r>
      <w:proofErr w:type="spellStart"/>
      <w:r w:rsidRPr="003A4EFA">
        <w:t>общеразвивающих</w:t>
      </w:r>
      <w:proofErr w:type="spellEnd"/>
      <w:r w:rsidRPr="003A4EFA">
        <w:t xml:space="preserve"> программ всех направленностей;</w:t>
      </w:r>
    </w:p>
    <w:p w:rsidR="00820CD5" w:rsidRPr="00E34E7C" w:rsidRDefault="00111E49" w:rsidP="00857A98">
      <w:pPr>
        <w:pStyle w:val="a3"/>
        <w:ind w:right="108" w:firstLine="359"/>
      </w:pPr>
      <w:r w:rsidRPr="00111E49">
        <w:rPr>
          <w:b/>
        </w:rPr>
        <w:t>1.</w:t>
      </w:r>
      <w:r w:rsidR="00D77634">
        <w:rPr>
          <w:b/>
        </w:rPr>
        <w:t>6.</w:t>
      </w:r>
      <w:r w:rsidRPr="00111E49">
        <w:rPr>
          <w:b/>
        </w:rPr>
        <w:t xml:space="preserve"> дополнить направлением</w:t>
      </w:r>
      <w:r w:rsidRPr="003A4EFA">
        <w:t xml:space="preserve"> </w:t>
      </w:r>
      <w:r w:rsidRPr="00971D7A">
        <w:rPr>
          <w:b/>
        </w:rPr>
        <w:t xml:space="preserve">расходов </w:t>
      </w:r>
      <w:r w:rsidR="00820CD5" w:rsidRPr="00971D7A">
        <w:rPr>
          <w:b/>
        </w:rPr>
        <w:t xml:space="preserve">целевую статью </w:t>
      </w:r>
      <w:r w:rsidR="00820CD5" w:rsidRPr="00E34E7C">
        <w:t xml:space="preserve">«01 2 02 00000 Основное мероприятие «Развитие образовательных программ дополнительного образования детей» </w:t>
      </w:r>
      <w:r w:rsidR="00971D7A" w:rsidRPr="00E34E7C">
        <w:t>:</w:t>
      </w:r>
      <w:r w:rsidR="00820CD5" w:rsidRPr="00E34E7C">
        <w:t xml:space="preserve"> </w:t>
      </w:r>
    </w:p>
    <w:p w:rsidR="00820CD5" w:rsidRPr="003A4EFA" w:rsidRDefault="00820CD5" w:rsidP="00857A98">
      <w:pPr>
        <w:pStyle w:val="a3"/>
        <w:ind w:right="108" w:firstLine="359"/>
      </w:pPr>
      <w:r w:rsidRPr="003A4EFA">
        <w:t>-«</w:t>
      </w:r>
      <w:r w:rsidRPr="003A4EFA">
        <w:rPr>
          <w:lang w:val="en-US"/>
        </w:rPr>
        <w:t>N</w:t>
      </w:r>
      <w:r w:rsidRPr="003A4EFA">
        <w:t xml:space="preserve">3660 </w:t>
      </w:r>
      <w:r w:rsidRPr="003A4EFA">
        <w:rPr>
          <w:color w:val="000000"/>
        </w:rPr>
        <w:t>Компенсация расходов на оплату жилых помещений, отопления и освещения работникам, проживающим и работающим в сельской местности, рабочих поселках (поселках городского типа)</w:t>
      </w:r>
      <w:r w:rsidRPr="003A4EFA">
        <w:t>»</w:t>
      </w:r>
      <w:r w:rsidR="00E743D2">
        <w:t>.</w:t>
      </w:r>
    </w:p>
    <w:p w:rsidR="00820CD5" w:rsidRPr="003A4EFA" w:rsidRDefault="00820CD5" w:rsidP="00857A98">
      <w:pPr>
        <w:pStyle w:val="a3"/>
        <w:ind w:right="108" w:firstLine="359"/>
      </w:pPr>
      <w:r w:rsidRPr="003A4EFA">
        <w:t xml:space="preserve">По данному направлению расходов отражаются расходы бюджета Токарёвского района за счет </w:t>
      </w:r>
      <w:r w:rsidR="00E743D2">
        <w:t>средств</w:t>
      </w:r>
      <w:r w:rsidRPr="003A4EFA">
        <w:t xml:space="preserve"> из бюджета Тамбовской области на </w:t>
      </w:r>
      <w:r w:rsidRPr="003A4EFA">
        <w:rPr>
          <w:color w:val="000000"/>
        </w:rPr>
        <w:t>компенсацию расходов на оплату жилых помещений, отопления и освещения работникам, проживающим и работающим в сельской местности, рабочих поселках (поселках городского типа)</w:t>
      </w:r>
      <w:r w:rsidRPr="003A4EFA">
        <w:t>»;</w:t>
      </w:r>
    </w:p>
    <w:p w:rsidR="00111E49" w:rsidRPr="00111E49" w:rsidRDefault="00D266AC" w:rsidP="00857A98">
      <w:pPr>
        <w:jc w:val="both"/>
        <w:rPr>
          <w:b/>
          <w:spacing w:val="-2"/>
          <w:sz w:val="24"/>
          <w:szCs w:val="24"/>
        </w:rPr>
      </w:pPr>
      <w:r w:rsidRPr="00111E49">
        <w:rPr>
          <w:sz w:val="24"/>
          <w:szCs w:val="24"/>
        </w:rPr>
        <w:t xml:space="preserve">       </w:t>
      </w:r>
      <w:r w:rsidR="00111E49" w:rsidRPr="00111E49">
        <w:rPr>
          <w:b/>
          <w:sz w:val="24"/>
          <w:szCs w:val="24"/>
        </w:rPr>
        <w:t>1.</w:t>
      </w:r>
      <w:r w:rsidR="00D77634">
        <w:rPr>
          <w:b/>
          <w:sz w:val="24"/>
          <w:szCs w:val="24"/>
        </w:rPr>
        <w:t>7</w:t>
      </w:r>
      <w:r w:rsidR="00111E49" w:rsidRPr="00111E49">
        <w:rPr>
          <w:b/>
          <w:sz w:val="24"/>
          <w:szCs w:val="24"/>
        </w:rPr>
        <w:t xml:space="preserve">.  </w:t>
      </w:r>
      <w:r w:rsidR="002D342B" w:rsidRPr="00111E49">
        <w:rPr>
          <w:b/>
          <w:sz w:val="24"/>
          <w:szCs w:val="24"/>
        </w:rPr>
        <w:t>исключить</w:t>
      </w:r>
      <w:r w:rsidRPr="00111E49">
        <w:rPr>
          <w:b/>
          <w:sz w:val="24"/>
          <w:szCs w:val="24"/>
        </w:rPr>
        <w:t xml:space="preserve"> </w:t>
      </w:r>
      <w:r w:rsidR="00B771FB">
        <w:rPr>
          <w:b/>
          <w:sz w:val="24"/>
          <w:szCs w:val="24"/>
        </w:rPr>
        <w:t xml:space="preserve">целевые статьи и </w:t>
      </w:r>
      <w:r w:rsidR="00111E49" w:rsidRPr="00111E49">
        <w:rPr>
          <w:b/>
          <w:sz w:val="24"/>
          <w:szCs w:val="24"/>
        </w:rPr>
        <w:t>направление</w:t>
      </w:r>
      <w:r w:rsidR="00111E49" w:rsidRPr="00111E49">
        <w:rPr>
          <w:b/>
          <w:spacing w:val="53"/>
          <w:w w:val="150"/>
          <w:sz w:val="24"/>
          <w:szCs w:val="24"/>
        </w:rPr>
        <w:t xml:space="preserve"> </w:t>
      </w:r>
      <w:r w:rsidR="00111E49" w:rsidRPr="00111E49">
        <w:rPr>
          <w:b/>
          <w:spacing w:val="-2"/>
          <w:sz w:val="24"/>
          <w:szCs w:val="24"/>
        </w:rPr>
        <w:t>расходов:</w:t>
      </w:r>
    </w:p>
    <w:p w:rsidR="002D342B" w:rsidRDefault="00111E49" w:rsidP="00857A98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 -</w:t>
      </w:r>
      <w:r w:rsidR="001D3939" w:rsidRPr="003A4EFA">
        <w:rPr>
          <w:spacing w:val="80"/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«01 3 0</w:t>
      </w:r>
      <w:r w:rsidR="00AF739E" w:rsidRPr="003A4EFA">
        <w:rPr>
          <w:sz w:val="24"/>
          <w:szCs w:val="24"/>
        </w:rPr>
        <w:t>0</w:t>
      </w:r>
      <w:r w:rsidR="001D3939" w:rsidRPr="003A4EFA">
        <w:rPr>
          <w:sz w:val="24"/>
          <w:szCs w:val="24"/>
        </w:rPr>
        <w:t xml:space="preserve"> 00000 </w:t>
      </w:r>
      <w:r w:rsidR="00D266AC" w:rsidRPr="003A4EFA">
        <w:rPr>
          <w:sz w:val="24"/>
          <w:szCs w:val="24"/>
        </w:rPr>
        <w:t>Основное мероприятие  «Оплата труда работников муниципальных организаций, обеспечивающих техническую эксплуатацию зданий муниципальных общеобразовательных организаций и подвоз обучающихся в муниципальные образовательные организации</w:t>
      </w:r>
      <w:r w:rsidR="001D3939" w:rsidRPr="003A4EFA">
        <w:rPr>
          <w:sz w:val="24"/>
          <w:szCs w:val="24"/>
        </w:rPr>
        <w:t>»</w:t>
      </w:r>
      <w:r w:rsidR="00B771FB">
        <w:rPr>
          <w:sz w:val="24"/>
          <w:szCs w:val="24"/>
        </w:rPr>
        <w:t>;</w:t>
      </w:r>
    </w:p>
    <w:p w:rsidR="002D342B" w:rsidRDefault="002D342B" w:rsidP="00857A98">
      <w:pPr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 -</w:t>
      </w:r>
      <w:r w:rsidR="00D266AC" w:rsidRPr="003A4EFA">
        <w:rPr>
          <w:spacing w:val="-2"/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«N</w:t>
      </w:r>
      <w:r w:rsidR="00D266AC" w:rsidRPr="003A4EFA">
        <w:rPr>
          <w:sz w:val="24"/>
          <w:szCs w:val="24"/>
        </w:rPr>
        <w:t>6520</w:t>
      </w:r>
      <w:r w:rsidR="001D3939" w:rsidRPr="003A4EFA">
        <w:rPr>
          <w:spacing w:val="40"/>
          <w:sz w:val="24"/>
          <w:szCs w:val="24"/>
        </w:rPr>
        <w:t xml:space="preserve"> </w:t>
      </w:r>
      <w:r w:rsidR="00D266AC" w:rsidRPr="003A4EFA">
        <w:rPr>
          <w:sz w:val="24"/>
          <w:szCs w:val="24"/>
        </w:rPr>
        <w:t>Оплата труда работников муниципальных организаций, обеспечивающих техническую эксплуатацию зданий муниципальных общеобразовательных организаций и подвоз обучающихся в муниципальные образовательные организации</w:t>
      </w:r>
      <w:r w:rsidR="001D3939" w:rsidRPr="003A4EFA">
        <w:rPr>
          <w:sz w:val="24"/>
          <w:szCs w:val="24"/>
        </w:rPr>
        <w:t>»</w:t>
      </w:r>
      <w:r>
        <w:rPr>
          <w:sz w:val="24"/>
          <w:szCs w:val="24"/>
        </w:rPr>
        <w:t>;</w:t>
      </w:r>
    </w:p>
    <w:p w:rsidR="00DF1849" w:rsidRPr="003A4EFA" w:rsidRDefault="002D342B" w:rsidP="00857A98">
      <w:pPr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-</w:t>
      </w:r>
      <w:r w:rsidR="000B1270" w:rsidRPr="003A4EFA">
        <w:rPr>
          <w:sz w:val="24"/>
          <w:szCs w:val="24"/>
        </w:rPr>
        <w:t xml:space="preserve"> «</w:t>
      </w:r>
      <w:r w:rsidR="00D266AC" w:rsidRPr="003A4EFA">
        <w:rPr>
          <w:sz w:val="24"/>
          <w:szCs w:val="24"/>
          <w:lang w:val="en-US"/>
        </w:rPr>
        <w:t>L</w:t>
      </w:r>
      <w:r w:rsidR="00D266AC" w:rsidRPr="003A4EFA">
        <w:rPr>
          <w:sz w:val="24"/>
          <w:szCs w:val="24"/>
        </w:rPr>
        <w:t>6520</w:t>
      </w:r>
      <w:r w:rsidR="00D266AC" w:rsidRPr="003A4EFA">
        <w:rPr>
          <w:spacing w:val="40"/>
          <w:sz w:val="24"/>
          <w:szCs w:val="24"/>
        </w:rPr>
        <w:t xml:space="preserve"> </w:t>
      </w:r>
      <w:proofErr w:type="spellStart"/>
      <w:r w:rsidR="00D266AC" w:rsidRPr="003A4EFA">
        <w:rPr>
          <w:sz w:val="24"/>
          <w:szCs w:val="24"/>
        </w:rPr>
        <w:t>Софинансирование</w:t>
      </w:r>
      <w:proofErr w:type="spellEnd"/>
      <w:r w:rsidR="00D266AC" w:rsidRPr="003A4EFA">
        <w:rPr>
          <w:sz w:val="24"/>
          <w:szCs w:val="24"/>
        </w:rPr>
        <w:t xml:space="preserve"> мероприятий на оплату труда работников муниципальных организаций, обеспечивающих техническую эксплуатацию зданий муниципальных общеобразовательных организаций и подвоз обучающихся в муниципальные образовательные организации»</w:t>
      </w:r>
      <w:r w:rsidR="001D3939" w:rsidRPr="003A4EFA">
        <w:rPr>
          <w:spacing w:val="-2"/>
          <w:sz w:val="24"/>
          <w:szCs w:val="24"/>
        </w:rPr>
        <w:t>;</w:t>
      </w:r>
    </w:p>
    <w:p w:rsidR="00EB3C04" w:rsidRPr="003A1905" w:rsidRDefault="000B1270" w:rsidP="002D342B">
      <w:pPr>
        <w:jc w:val="both"/>
        <w:rPr>
          <w:b/>
          <w:sz w:val="24"/>
          <w:szCs w:val="24"/>
        </w:rPr>
      </w:pPr>
      <w:r w:rsidRPr="003A1905">
        <w:rPr>
          <w:b/>
          <w:color w:val="FF0000"/>
          <w:sz w:val="24"/>
          <w:szCs w:val="24"/>
        </w:rPr>
        <w:t xml:space="preserve">      </w:t>
      </w:r>
      <w:r w:rsidR="00EB3C04" w:rsidRPr="003A1905">
        <w:rPr>
          <w:b/>
          <w:sz w:val="24"/>
          <w:szCs w:val="24"/>
        </w:rPr>
        <w:t>1.</w:t>
      </w:r>
      <w:r w:rsidR="00D77634">
        <w:rPr>
          <w:b/>
          <w:sz w:val="24"/>
          <w:szCs w:val="24"/>
        </w:rPr>
        <w:t>8</w:t>
      </w:r>
      <w:r w:rsidRPr="003A1905">
        <w:rPr>
          <w:b/>
          <w:sz w:val="24"/>
          <w:szCs w:val="24"/>
        </w:rPr>
        <w:t xml:space="preserve">  </w:t>
      </w:r>
      <w:r w:rsidR="002D342B" w:rsidRPr="003A1905">
        <w:rPr>
          <w:b/>
          <w:sz w:val="24"/>
          <w:szCs w:val="24"/>
        </w:rPr>
        <w:t>исключить</w:t>
      </w:r>
      <w:r w:rsidR="00EB3C04" w:rsidRPr="003A1905">
        <w:rPr>
          <w:b/>
          <w:sz w:val="24"/>
          <w:szCs w:val="24"/>
        </w:rPr>
        <w:t xml:space="preserve"> </w:t>
      </w:r>
      <w:r w:rsidR="00A94282">
        <w:rPr>
          <w:b/>
          <w:sz w:val="24"/>
          <w:szCs w:val="24"/>
        </w:rPr>
        <w:t xml:space="preserve">целевые статьи и </w:t>
      </w:r>
      <w:r w:rsidR="00EB3C04" w:rsidRPr="003A1905">
        <w:rPr>
          <w:b/>
          <w:sz w:val="24"/>
          <w:szCs w:val="24"/>
        </w:rPr>
        <w:t>направление</w:t>
      </w:r>
      <w:r w:rsidR="00EB3C04" w:rsidRPr="003A1905">
        <w:rPr>
          <w:b/>
          <w:spacing w:val="53"/>
          <w:w w:val="150"/>
          <w:sz w:val="24"/>
          <w:szCs w:val="24"/>
        </w:rPr>
        <w:t xml:space="preserve"> </w:t>
      </w:r>
      <w:r w:rsidR="00EB3C04" w:rsidRPr="003A1905">
        <w:rPr>
          <w:b/>
          <w:spacing w:val="-2"/>
          <w:sz w:val="24"/>
          <w:szCs w:val="24"/>
        </w:rPr>
        <w:t>расходов</w:t>
      </w:r>
      <w:r w:rsidR="00EB3C04" w:rsidRPr="003A1905">
        <w:rPr>
          <w:b/>
          <w:sz w:val="24"/>
          <w:szCs w:val="24"/>
        </w:rPr>
        <w:t>:</w:t>
      </w:r>
    </w:p>
    <w:p w:rsidR="00EB3C04" w:rsidRDefault="00EB3C04" w:rsidP="002D342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-</w:t>
      </w:r>
      <w:r w:rsidR="000B1270" w:rsidRPr="003A4EFA">
        <w:rPr>
          <w:spacing w:val="80"/>
          <w:sz w:val="24"/>
          <w:szCs w:val="24"/>
        </w:rPr>
        <w:t xml:space="preserve"> </w:t>
      </w:r>
      <w:r w:rsidR="000B1270" w:rsidRPr="003A4EFA">
        <w:rPr>
          <w:sz w:val="24"/>
          <w:szCs w:val="24"/>
        </w:rPr>
        <w:t>«01 4 00 00000 Основное мероприятие  «Мероприятия по опеке и попечительству в отношении несовершеннолетних»</w:t>
      </w:r>
      <w:r>
        <w:rPr>
          <w:sz w:val="24"/>
          <w:szCs w:val="24"/>
        </w:rPr>
        <w:t>;</w:t>
      </w:r>
    </w:p>
    <w:p w:rsidR="000B1270" w:rsidRPr="003A4EFA" w:rsidRDefault="002D342B" w:rsidP="00EB3C04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  - </w:t>
      </w:r>
      <w:r w:rsidR="000B1270" w:rsidRPr="003A4EFA">
        <w:rPr>
          <w:sz w:val="24"/>
          <w:szCs w:val="24"/>
        </w:rPr>
        <w:t>«N6490</w:t>
      </w:r>
      <w:r w:rsidR="00F73D1E" w:rsidRPr="003A4EFA">
        <w:rPr>
          <w:sz w:val="24"/>
          <w:szCs w:val="24"/>
        </w:rPr>
        <w:t xml:space="preserve"> Исполнение государственных полномочий по организации и осуществлению деятельности по опеке и попечительству в отношении несовершеннолетних граждан</w:t>
      </w:r>
      <w:r w:rsidR="000B1270" w:rsidRPr="003A4EFA">
        <w:rPr>
          <w:sz w:val="24"/>
          <w:szCs w:val="24"/>
        </w:rPr>
        <w:t>»</w:t>
      </w:r>
      <w:r w:rsidR="00EB3C04">
        <w:rPr>
          <w:sz w:val="24"/>
          <w:szCs w:val="24"/>
        </w:rPr>
        <w:t>;</w:t>
      </w:r>
      <w:r>
        <w:rPr>
          <w:sz w:val="24"/>
          <w:szCs w:val="24"/>
        </w:rPr>
        <w:t xml:space="preserve">                      </w:t>
      </w:r>
      <w:r w:rsidR="00A34B97">
        <w:rPr>
          <w:sz w:val="24"/>
          <w:szCs w:val="24"/>
        </w:rPr>
        <w:t xml:space="preserve">                        </w:t>
      </w:r>
      <w:r w:rsidR="00EB3C04">
        <w:rPr>
          <w:sz w:val="24"/>
          <w:szCs w:val="24"/>
        </w:rPr>
        <w:t xml:space="preserve">      </w:t>
      </w:r>
      <w:r w:rsidR="00A34B97">
        <w:rPr>
          <w:sz w:val="24"/>
          <w:szCs w:val="24"/>
        </w:rPr>
        <w:t xml:space="preserve">  </w:t>
      </w:r>
      <w:r w:rsidR="00EB3C04">
        <w:rPr>
          <w:sz w:val="24"/>
          <w:szCs w:val="24"/>
        </w:rPr>
        <w:t xml:space="preserve">                     -      </w:t>
      </w:r>
      <w:r w:rsidR="000B1270" w:rsidRPr="003A4EFA">
        <w:rPr>
          <w:sz w:val="24"/>
          <w:szCs w:val="24"/>
          <w:lang w:val="en-US"/>
        </w:rPr>
        <w:t>N</w:t>
      </w:r>
      <w:r w:rsidR="000B1270" w:rsidRPr="003A4EFA">
        <w:rPr>
          <w:sz w:val="24"/>
          <w:szCs w:val="24"/>
        </w:rPr>
        <w:t>9510</w:t>
      </w:r>
      <w:r w:rsidR="00F73D1E" w:rsidRPr="003A4EFA">
        <w:rPr>
          <w:sz w:val="24"/>
          <w:szCs w:val="24"/>
        </w:rPr>
        <w:t xml:space="preserve"> Выплата ежемесячного пособия опекунам на содержание ребенка в соответствии с Законом Тамбовской области от 10 мая 2011 года «2-З «Об организации и осуществлении деятельности по опеке и попечительству в отношении несовершеннолетних в Тамбовской области</w:t>
      </w:r>
      <w:r w:rsidR="000B1270" w:rsidRPr="003A4EFA">
        <w:rPr>
          <w:sz w:val="24"/>
          <w:szCs w:val="24"/>
        </w:rPr>
        <w:t>»</w:t>
      </w:r>
      <w:r w:rsidR="000B1270" w:rsidRPr="003A4EFA">
        <w:rPr>
          <w:spacing w:val="40"/>
          <w:sz w:val="24"/>
          <w:szCs w:val="24"/>
        </w:rPr>
        <w:t xml:space="preserve"> </w:t>
      </w:r>
      <w:r w:rsidR="000B1270" w:rsidRPr="003A4EFA">
        <w:rPr>
          <w:spacing w:val="-2"/>
          <w:sz w:val="24"/>
          <w:szCs w:val="24"/>
        </w:rPr>
        <w:t>;</w:t>
      </w:r>
    </w:p>
    <w:p w:rsidR="00EB3C04" w:rsidRDefault="00791BD1" w:rsidP="00857A98">
      <w:pPr>
        <w:jc w:val="both"/>
        <w:rPr>
          <w:spacing w:val="78"/>
          <w:sz w:val="24"/>
          <w:szCs w:val="24"/>
        </w:rPr>
      </w:pPr>
      <w:r w:rsidRPr="003A4EFA">
        <w:rPr>
          <w:sz w:val="24"/>
          <w:szCs w:val="24"/>
        </w:rPr>
        <w:t xml:space="preserve">   </w:t>
      </w:r>
      <w:r w:rsidR="00EB3C04">
        <w:rPr>
          <w:sz w:val="24"/>
          <w:szCs w:val="24"/>
        </w:rPr>
        <w:t>-</w:t>
      </w:r>
      <w:r w:rsidRPr="003A4EFA">
        <w:rPr>
          <w:sz w:val="24"/>
          <w:szCs w:val="24"/>
        </w:rPr>
        <w:t xml:space="preserve">  «01 8 00 00000 Основное мероприятие «Организация деятельности муниципального казенного учреждения «Централизованная бухгалтерия Токаревского района»</w:t>
      </w:r>
      <w:r w:rsidR="00EB3C04">
        <w:rPr>
          <w:sz w:val="24"/>
          <w:szCs w:val="24"/>
        </w:rPr>
        <w:t>;</w:t>
      </w:r>
      <w:r w:rsidRPr="003A4EFA">
        <w:rPr>
          <w:spacing w:val="78"/>
          <w:sz w:val="24"/>
          <w:szCs w:val="24"/>
        </w:rPr>
        <w:t xml:space="preserve"> </w:t>
      </w:r>
    </w:p>
    <w:p w:rsidR="00791BD1" w:rsidRPr="003A4EFA" w:rsidRDefault="00EB3C04" w:rsidP="00857A98">
      <w:pPr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 xml:space="preserve">   </w:t>
      </w:r>
      <w:r w:rsidR="00A34B97">
        <w:rPr>
          <w:spacing w:val="-2"/>
          <w:sz w:val="24"/>
          <w:szCs w:val="24"/>
        </w:rPr>
        <w:t>-</w:t>
      </w:r>
      <w:r w:rsidR="00791BD1" w:rsidRPr="003A4EFA">
        <w:rPr>
          <w:spacing w:val="-2"/>
          <w:sz w:val="24"/>
          <w:szCs w:val="24"/>
        </w:rPr>
        <w:t xml:space="preserve"> </w:t>
      </w:r>
      <w:r w:rsidR="00791BD1" w:rsidRPr="003A4EFA">
        <w:rPr>
          <w:sz w:val="24"/>
          <w:szCs w:val="24"/>
        </w:rPr>
        <w:t>«85010 Обеспечение деятельности муниципального казенного учреждения по бухгалтерскому обслуживанию»</w:t>
      </w:r>
      <w:r w:rsidR="00791BD1" w:rsidRPr="003A4EFA">
        <w:rPr>
          <w:spacing w:val="40"/>
          <w:sz w:val="24"/>
          <w:szCs w:val="24"/>
        </w:rPr>
        <w:t xml:space="preserve"> </w:t>
      </w:r>
      <w:r w:rsidR="00791BD1" w:rsidRPr="003A4EFA">
        <w:rPr>
          <w:spacing w:val="-2"/>
          <w:sz w:val="24"/>
          <w:szCs w:val="24"/>
        </w:rPr>
        <w:t>;</w:t>
      </w:r>
    </w:p>
    <w:p w:rsidR="00EB3C04" w:rsidRPr="00EB3C04" w:rsidRDefault="00EB3C04" w:rsidP="00857A98">
      <w:pPr>
        <w:pStyle w:val="a3"/>
        <w:ind w:right="108" w:firstLine="299"/>
        <w:rPr>
          <w:b/>
        </w:rPr>
      </w:pPr>
      <w:r w:rsidRPr="00EB3C04">
        <w:rPr>
          <w:b/>
        </w:rPr>
        <w:t>1.</w:t>
      </w:r>
      <w:r w:rsidR="00D77634">
        <w:rPr>
          <w:b/>
        </w:rPr>
        <w:t>9</w:t>
      </w:r>
      <w:r w:rsidRPr="00EB3C04">
        <w:rPr>
          <w:b/>
        </w:rPr>
        <w:t xml:space="preserve">. </w:t>
      </w:r>
      <w:r w:rsidR="00B3172D" w:rsidRPr="00EB3C04">
        <w:rPr>
          <w:b/>
        </w:rPr>
        <w:t xml:space="preserve">дополнить </w:t>
      </w:r>
      <w:r w:rsidR="00BD6EFA">
        <w:rPr>
          <w:b/>
        </w:rPr>
        <w:t xml:space="preserve">целевой статьей и </w:t>
      </w:r>
      <w:r w:rsidRPr="00EB3C04">
        <w:rPr>
          <w:b/>
        </w:rPr>
        <w:t>направление</w:t>
      </w:r>
      <w:r w:rsidR="00BD6EFA">
        <w:rPr>
          <w:b/>
        </w:rPr>
        <w:t>м</w:t>
      </w:r>
      <w:r w:rsidRPr="00EB3C04">
        <w:rPr>
          <w:b/>
          <w:spacing w:val="53"/>
          <w:w w:val="150"/>
        </w:rPr>
        <w:t xml:space="preserve"> </w:t>
      </w:r>
      <w:r w:rsidRPr="00EB3C04">
        <w:rPr>
          <w:b/>
          <w:spacing w:val="-2"/>
        </w:rPr>
        <w:t>расходов</w:t>
      </w:r>
      <w:r w:rsidRPr="00EB3C04">
        <w:rPr>
          <w:b/>
        </w:rPr>
        <w:t>:</w:t>
      </w:r>
    </w:p>
    <w:p w:rsidR="00B3172D" w:rsidRPr="003A4EFA" w:rsidRDefault="00EB3C04" w:rsidP="00857A98">
      <w:pPr>
        <w:pStyle w:val="a3"/>
        <w:ind w:right="108" w:firstLine="299"/>
      </w:pPr>
      <w:r>
        <w:t>-</w:t>
      </w:r>
      <w:r w:rsidR="00B3172D" w:rsidRPr="003A4EFA">
        <w:t xml:space="preserve"> «01 5 00 00000 </w:t>
      </w:r>
      <w:r w:rsidR="00B3172D" w:rsidRPr="003A4EFA">
        <w:rPr>
          <w:color w:val="000000"/>
        </w:rPr>
        <w:t xml:space="preserve">Подпрограмма </w:t>
      </w:r>
      <w:r w:rsidR="00B3172D" w:rsidRPr="003A4EFA">
        <w:t>«</w:t>
      </w:r>
      <w:r w:rsidR="00B3172D" w:rsidRPr="003A4EFA">
        <w:rPr>
          <w:color w:val="000000"/>
        </w:rPr>
        <w:t>Оплата труда работ</w:t>
      </w:r>
      <w:r w:rsidR="008B65F3" w:rsidRPr="003A4EFA">
        <w:rPr>
          <w:color w:val="000000"/>
        </w:rPr>
        <w:t xml:space="preserve">ников муниципальных </w:t>
      </w:r>
      <w:r w:rsidR="008B65F3" w:rsidRPr="003A4EFA">
        <w:rPr>
          <w:color w:val="000000"/>
        </w:rPr>
        <w:lastRenderedPageBreak/>
        <w:t>организаций,</w:t>
      </w:r>
      <w:r w:rsidR="00B3172D" w:rsidRPr="003A4EFA">
        <w:rPr>
          <w:color w:val="000000"/>
        </w:rPr>
        <w:t xml:space="preserve"> обеспечивающих техническую эксплуатацию зданий муниципальных общеобразовательных организаций и подвоз обучающихся в муниципальные организации</w:t>
      </w:r>
      <w:r w:rsidR="00B3172D" w:rsidRPr="003A4EFA">
        <w:rPr>
          <w:spacing w:val="-2"/>
        </w:rPr>
        <w:t>»</w:t>
      </w:r>
      <w:r w:rsidR="006B7AA1">
        <w:rPr>
          <w:spacing w:val="-2"/>
        </w:rPr>
        <w:t>.</w:t>
      </w:r>
    </w:p>
    <w:p w:rsidR="00B3172D" w:rsidRPr="003A4EFA" w:rsidRDefault="00B3172D" w:rsidP="00857A98">
      <w:pPr>
        <w:pStyle w:val="a3"/>
        <w:ind w:right="105" w:firstLine="299"/>
        <w:rPr>
          <w:spacing w:val="-2"/>
        </w:rPr>
      </w:pPr>
      <w:r w:rsidRPr="003A4EFA">
        <w:t>По данной целевой статье отражаются расходы бюджета Токарёвского района на реализацию основного мероприятия</w:t>
      </w:r>
      <w:r w:rsidR="00EB3C04">
        <w:t>;</w:t>
      </w:r>
      <w:r w:rsidRPr="003A4EFA">
        <w:t xml:space="preserve"> </w:t>
      </w:r>
    </w:p>
    <w:p w:rsidR="008B65F3" w:rsidRPr="003A4EFA" w:rsidRDefault="008B65F3" w:rsidP="00857A98">
      <w:pPr>
        <w:pStyle w:val="a3"/>
        <w:ind w:right="108" w:firstLine="359"/>
      </w:pPr>
      <w:r w:rsidRPr="003A4EFA">
        <w:t xml:space="preserve">-«86570 </w:t>
      </w:r>
      <w:r w:rsidRPr="003A4EFA">
        <w:rPr>
          <w:color w:val="000000"/>
        </w:rPr>
        <w:t>Оплата труда работ</w:t>
      </w:r>
      <w:r w:rsidR="00C4169D" w:rsidRPr="003A4EFA">
        <w:rPr>
          <w:color w:val="000000"/>
        </w:rPr>
        <w:t>ников муниципальных организаций,</w:t>
      </w:r>
      <w:r w:rsidRPr="003A4EFA">
        <w:rPr>
          <w:color w:val="000000"/>
        </w:rPr>
        <w:t xml:space="preserve"> обеспечивающих техническую эксплуатацию зданий муниципальных общеобразовательных организаций и подвоз обучающихся в муниципальные организации за счет средств местного бюджета</w:t>
      </w:r>
      <w:r w:rsidRPr="003A4EFA">
        <w:t>»;</w:t>
      </w:r>
    </w:p>
    <w:p w:rsidR="008B65F3" w:rsidRPr="003A4EFA" w:rsidRDefault="008B65F3" w:rsidP="00857A98">
      <w:pPr>
        <w:pStyle w:val="a3"/>
        <w:ind w:right="108" w:firstLine="359"/>
      </w:pPr>
      <w:r w:rsidRPr="003A4EFA">
        <w:t>-«</w:t>
      </w:r>
      <w:r w:rsidRPr="003A4EFA">
        <w:rPr>
          <w:lang w:val="en-US"/>
        </w:rPr>
        <w:t>S</w:t>
      </w:r>
      <w:r w:rsidRPr="003A4EFA">
        <w:t xml:space="preserve">6570 </w:t>
      </w:r>
      <w:r w:rsidRPr="003A4EFA">
        <w:rPr>
          <w:color w:val="000000"/>
        </w:rPr>
        <w:t>Оплата труда работников муниципальных организаций, обеспечивающих техническую эксплуатацию зданий муниципальных общеобразовательных организаций и подвоз обучающихся в муниципальные организации</w:t>
      </w:r>
      <w:r w:rsidRPr="003A4EFA">
        <w:t>»;</w:t>
      </w:r>
    </w:p>
    <w:p w:rsidR="00EB3C04" w:rsidRDefault="00EB3C04" w:rsidP="00857A98">
      <w:pPr>
        <w:pStyle w:val="a3"/>
        <w:ind w:right="108" w:firstLine="299"/>
      </w:pPr>
      <w:r w:rsidRPr="00EB3C04">
        <w:rPr>
          <w:b/>
        </w:rPr>
        <w:t>1.</w:t>
      </w:r>
      <w:r w:rsidR="00D77634">
        <w:rPr>
          <w:b/>
        </w:rPr>
        <w:t>10</w:t>
      </w:r>
      <w:r w:rsidRPr="00EB3C04">
        <w:rPr>
          <w:b/>
        </w:rPr>
        <w:t xml:space="preserve">. </w:t>
      </w:r>
      <w:r w:rsidR="00D266AC" w:rsidRPr="00EB3C04">
        <w:rPr>
          <w:b/>
        </w:rPr>
        <w:t>дополнить целевой статьей</w:t>
      </w:r>
      <w:r w:rsidR="00A94282">
        <w:rPr>
          <w:b/>
        </w:rPr>
        <w:t xml:space="preserve"> и направление</w:t>
      </w:r>
      <w:r w:rsidR="00BD6EFA">
        <w:rPr>
          <w:b/>
        </w:rPr>
        <w:t>м</w:t>
      </w:r>
      <w:r w:rsidR="00A94282">
        <w:rPr>
          <w:b/>
        </w:rPr>
        <w:t xml:space="preserve"> расходов</w:t>
      </w:r>
      <w:r>
        <w:t>:</w:t>
      </w:r>
    </w:p>
    <w:p w:rsidR="00D266AC" w:rsidRPr="003A4EFA" w:rsidRDefault="00EB3C04" w:rsidP="00857A98">
      <w:pPr>
        <w:pStyle w:val="a3"/>
        <w:ind w:right="108" w:firstLine="299"/>
      </w:pPr>
      <w:r>
        <w:t xml:space="preserve">  -</w:t>
      </w:r>
      <w:r w:rsidR="00D266AC" w:rsidRPr="003A4EFA">
        <w:t xml:space="preserve"> «01 </w:t>
      </w:r>
      <w:r w:rsidR="00B3172D" w:rsidRPr="003A4EFA">
        <w:t>6</w:t>
      </w:r>
      <w:r w:rsidR="00D266AC" w:rsidRPr="003A4EFA">
        <w:t xml:space="preserve"> </w:t>
      </w:r>
      <w:r w:rsidR="00B3172D" w:rsidRPr="003A4EFA">
        <w:t>00</w:t>
      </w:r>
      <w:r w:rsidR="00D266AC" w:rsidRPr="003A4EFA">
        <w:t xml:space="preserve"> 00000 </w:t>
      </w:r>
      <w:r w:rsidR="00791BD1" w:rsidRPr="003A4EFA">
        <w:rPr>
          <w:color w:val="000000"/>
        </w:rPr>
        <w:t xml:space="preserve">Подпрограмма </w:t>
      </w:r>
      <w:r w:rsidR="00791BD1" w:rsidRPr="003A4EFA">
        <w:t>«</w:t>
      </w:r>
      <w:r w:rsidR="00791BD1" w:rsidRPr="003A4EFA">
        <w:rPr>
          <w:color w:val="000000"/>
        </w:rPr>
        <w:t>Исполнение государственных полномочий по организации и осуществлению деятельности по опеке и попечительству в отношении несовершеннолетних граждан</w:t>
      </w:r>
      <w:r w:rsidR="00D266AC" w:rsidRPr="003A4EFA">
        <w:rPr>
          <w:spacing w:val="-2"/>
        </w:rPr>
        <w:t>»</w:t>
      </w:r>
      <w:r w:rsidR="006B7AA1">
        <w:rPr>
          <w:spacing w:val="-2"/>
        </w:rPr>
        <w:t>.</w:t>
      </w:r>
    </w:p>
    <w:p w:rsidR="00D266AC" w:rsidRPr="003A4EFA" w:rsidRDefault="00D266AC" w:rsidP="00857A98">
      <w:pPr>
        <w:pStyle w:val="a3"/>
        <w:ind w:right="105" w:firstLine="299"/>
        <w:rPr>
          <w:spacing w:val="-2"/>
        </w:rPr>
      </w:pPr>
      <w:r w:rsidRPr="003A4EFA">
        <w:t xml:space="preserve">По данной целевой статье отражаются расходы бюджета Токарёвского района на реализацию основного мероприятия по соответствующим направлениям расходов, в том </w:t>
      </w:r>
      <w:r w:rsidRPr="003A4EFA">
        <w:rPr>
          <w:spacing w:val="-2"/>
        </w:rPr>
        <w:t>числе:</w:t>
      </w:r>
    </w:p>
    <w:p w:rsidR="00791BD1" w:rsidRPr="003A4EFA" w:rsidRDefault="00791BD1" w:rsidP="00857A98">
      <w:pPr>
        <w:pStyle w:val="a3"/>
        <w:ind w:right="108" w:firstLine="359"/>
      </w:pPr>
      <w:r w:rsidRPr="003A4EFA">
        <w:t>-«</w:t>
      </w:r>
      <w:r w:rsidRPr="003A4EFA">
        <w:rPr>
          <w:lang w:val="en-US"/>
        </w:rPr>
        <w:t>N</w:t>
      </w:r>
      <w:r w:rsidRPr="003A4EFA">
        <w:t>1100 Выплата ежемесячного пособия опекунам (попечителям) на содержание ребенка»;</w:t>
      </w:r>
    </w:p>
    <w:p w:rsidR="00791BD1" w:rsidRPr="003A4EFA" w:rsidRDefault="00791BD1" w:rsidP="00857A98">
      <w:pPr>
        <w:pStyle w:val="a3"/>
        <w:ind w:right="108" w:firstLine="359"/>
      </w:pPr>
      <w:r w:rsidRPr="003A4EFA">
        <w:t>-«</w:t>
      </w:r>
      <w:r w:rsidRPr="003A4EFA">
        <w:rPr>
          <w:lang w:val="en-US"/>
        </w:rPr>
        <w:t>N</w:t>
      </w:r>
      <w:r w:rsidRPr="003A4EFA">
        <w:t xml:space="preserve">1400 </w:t>
      </w:r>
      <w:r w:rsidRPr="003A4EFA">
        <w:rPr>
          <w:color w:val="000000"/>
        </w:rPr>
        <w:t>Исполнение государственных полномочий по организации и осуществлению деятельности по опеке и попечительству в отношении несовершеннолетних граждан</w:t>
      </w:r>
      <w:r w:rsidRPr="003A4EFA">
        <w:t>»;</w:t>
      </w:r>
    </w:p>
    <w:p w:rsidR="00DF1849" w:rsidRPr="00E34E7C" w:rsidRDefault="00446801" w:rsidP="00A34B97">
      <w:pPr>
        <w:pStyle w:val="a5"/>
        <w:numPr>
          <w:ilvl w:val="3"/>
          <w:numId w:val="1"/>
        </w:numPr>
        <w:ind w:left="851" w:hanging="918"/>
        <w:rPr>
          <w:sz w:val="24"/>
          <w:szCs w:val="24"/>
        </w:rPr>
      </w:pPr>
      <w:r w:rsidRPr="00EB3C04">
        <w:rPr>
          <w:b/>
          <w:sz w:val="24"/>
          <w:szCs w:val="24"/>
        </w:rPr>
        <w:t xml:space="preserve">    </w:t>
      </w:r>
      <w:r w:rsidR="00EB3C04" w:rsidRPr="00EB3C04">
        <w:rPr>
          <w:b/>
          <w:sz w:val="24"/>
          <w:szCs w:val="24"/>
        </w:rPr>
        <w:t>1.1</w:t>
      </w:r>
      <w:r w:rsidR="00D77634">
        <w:rPr>
          <w:b/>
          <w:sz w:val="24"/>
          <w:szCs w:val="24"/>
        </w:rPr>
        <w:t>1</w:t>
      </w:r>
      <w:r w:rsidR="00EB3C04" w:rsidRPr="00EB3C04">
        <w:rPr>
          <w:b/>
          <w:sz w:val="24"/>
          <w:szCs w:val="24"/>
        </w:rPr>
        <w:t>.</w:t>
      </w:r>
      <w:r w:rsidRPr="00EB3C04">
        <w:rPr>
          <w:b/>
          <w:sz w:val="24"/>
          <w:szCs w:val="24"/>
        </w:rPr>
        <w:t xml:space="preserve">  </w:t>
      </w:r>
      <w:r w:rsidR="001D3939" w:rsidRPr="00EB3C04">
        <w:rPr>
          <w:b/>
          <w:sz w:val="24"/>
          <w:szCs w:val="24"/>
        </w:rPr>
        <w:t>в</w:t>
      </w:r>
      <w:r w:rsidR="001D3939" w:rsidRPr="00EB3C04">
        <w:rPr>
          <w:b/>
          <w:spacing w:val="33"/>
          <w:sz w:val="24"/>
          <w:szCs w:val="24"/>
        </w:rPr>
        <w:t xml:space="preserve">  </w:t>
      </w:r>
      <w:r w:rsidR="001D3939" w:rsidRPr="00EB3C04">
        <w:rPr>
          <w:b/>
          <w:sz w:val="24"/>
          <w:szCs w:val="24"/>
        </w:rPr>
        <w:t>целевы</w:t>
      </w:r>
      <w:r w:rsidR="00A34B97" w:rsidRPr="00EB3C04">
        <w:rPr>
          <w:b/>
          <w:sz w:val="24"/>
          <w:szCs w:val="24"/>
        </w:rPr>
        <w:t>е</w:t>
      </w:r>
      <w:r w:rsidR="001D3939" w:rsidRPr="00EB3C04">
        <w:rPr>
          <w:b/>
          <w:spacing w:val="37"/>
          <w:sz w:val="24"/>
          <w:szCs w:val="24"/>
        </w:rPr>
        <w:t xml:space="preserve">  </w:t>
      </w:r>
      <w:r w:rsidR="001D3939" w:rsidRPr="00EB3C04">
        <w:rPr>
          <w:b/>
          <w:sz w:val="24"/>
          <w:szCs w:val="24"/>
        </w:rPr>
        <w:t>стать</w:t>
      </w:r>
      <w:r w:rsidR="00EB3C04" w:rsidRPr="00EB3C04">
        <w:rPr>
          <w:b/>
          <w:sz w:val="24"/>
          <w:szCs w:val="24"/>
        </w:rPr>
        <w:t>и</w:t>
      </w:r>
      <w:r w:rsidR="001D3939" w:rsidRPr="00EB3C04">
        <w:rPr>
          <w:b/>
          <w:spacing w:val="36"/>
          <w:sz w:val="24"/>
          <w:szCs w:val="24"/>
        </w:rPr>
        <w:t xml:space="preserve">  </w:t>
      </w:r>
      <w:r w:rsidR="001D3939" w:rsidRPr="00EB3C04">
        <w:rPr>
          <w:b/>
          <w:sz w:val="24"/>
          <w:szCs w:val="24"/>
        </w:rPr>
        <w:t>муниципальной</w:t>
      </w:r>
      <w:r w:rsidR="001D3939" w:rsidRPr="00EB3C04">
        <w:rPr>
          <w:b/>
          <w:spacing w:val="35"/>
          <w:sz w:val="24"/>
          <w:szCs w:val="24"/>
        </w:rPr>
        <w:t xml:space="preserve">  </w:t>
      </w:r>
      <w:r w:rsidR="001D3939" w:rsidRPr="00EB3C04">
        <w:rPr>
          <w:b/>
          <w:sz w:val="24"/>
          <w:szCs w:val="24"/>
        </w:rPr>
        <w:t>программы</w:t>
      </w:r>
      <w:r w:rsidR="001D3939" w:rsidRPr="00EB3C04">
        <w:rPr>
          <w:b/>
          <w:spacing w:val="36"/>
          <w:sz w:val="24"/>
          <w:szCs w:val="24"/>
        </w:rPr>
        <w:t xml:space="preserve">  </w:t>
      </w:r>
      <w:r w:rsidRPr="00E34E7C">
        <w:rPr>
          <w:sz w:val="24"/>
          <w:szCs w:val="24"/>
        </w:rPr>
        <w:t>Токарёвского</w:t>
      </w:r>
      <w:r w:rsidR="001D3939" w:rsidRPr="00E34E7C">
        <w:rPr>
          <w:spacing w:val="36"/>
          <w:sz w:val="24"/>
          <w:szCs w:val="24"/>
        </w:rPr>
        <w:t xml:space="preserve">  </w:t>
      </w:r>
      <w:r w:rsidR="001D3939" w:rsidRPr="00E34E7C">
        <w:rPr>
          <w:spacing w:val="-2"/>
          <w:sz w:val="24"/>
          <w:szCs w:val="24"/>
        </w:rPr>
        <w:t>района</w:t>
      </w:r>
    </w:p>
    <w:p w:rsidR="00DF1849" w:rsidRPr="00E34E7C" w:rsidRDefault="001D3939" w:rsidP="00A34B97">
      <w:pPr>
        <w:pStyle w:val="a3"/>
      </w:pPr>
      <w:r w:rsidRPr="00E34E7C">
        <w:t>«Развитие</w:t>
      </w:r>
      <w:r w:rsidRPr="00E34E7C">
        <w:rPr>
          <w:spacing w:val="-6"/>
        </w:rPr>
        <w:t xml:space="preserve"> </w:t>
      </w:r>
      <w:r w:rsidRPr="00E34E7C">
        <w:t>культуры</w:t>
      </w:r>
      <w:r w:rsidRPr="00E34E7C">
        <w:rPr>
          <w:spacing w:val="-2"/>
        </w:rPr>
        <w:t xml:space="preserve"> </w:t>
      </w:r>
      <w:r w:rsidR="00446801" w:rsidRPr="00E34E7C">
        <w:rPr>
          <w:spacing w:val="-2"/>
        </w:rPr>
        <w:t>Токарёвского</w:t>
      </w:r>
      <w:r w:rsidRPr="00E34E7C">
        <w:rPr>
          <w:spacing w:val="-2"/>
        </w:rPr>
        <w:t xml:space="preserve"> района»</w:t>
      </w:r>
      <w:r w:rsidR="00A34B97" w:rsidRPr="00E34E7C">
        <w:rPr>
          <w:spacing w:val="-2"/>
        </w:rPr>
        <w:t xml:space="preserve"> внести следующие изменения</w:t>
      </w:r>
      <w:r w:rsidRPr="00E34E7C">
        <w:rPr>
          <w:spacing w:val="-2"/>
        </w:rPr>
        <w:t>:</w:t>
      </w:r>
    </w:p>
    <w:p w:rsidR="00476CCA" w:rsidRPr="003A4EFA" w:rsidRDefault="001D3939" w:rsidP="00857A98">
      <w:pPr>
        <w:pStyle w:val="a3"/>
        <w:spacing w:before="120"/>
        <w:ind w:right="108" w:firstLine="719"/>
      </w:pPr>
      <w:r w:rsidRPr="003A4EFA">
        <w:t xml:space="preserve">целевую статью «02 </w:t>
      </w:r>
      <w:r w:rsidR="00446801" w:rsidRPr="003A4EFA">
        <w:t>3</w:t>
      </w:r>
      <w:r w:rsidRPr="003A4EFA">
        <w:t xml:space="preserve"> 0</w:t>
      </w:r>
      <w:r w:rsidR="00446801" w:rsidRPr="003A4EFA">
        <w:t>0</w:t>
      </w:r>
      <w:r w:rsidRPr="003A4EFA">
        <w:t xml:space="preserve"> 00000 </w:t>
      </w:r>
      <w:r w:rsidR="00476CCA" w:rsidRPr="003A4EFA">
        <w:t>Подпрограмма «Искусство</w:t>
      </w:r>
      <w:r w:rsidRPr="003A4EFA">
        <w:t>» дополнить направлением расходов следующего содержания</w:t>
      </w:r>
      <w:r w:rsidR="00476CCA" w:rsidRPr="003A4EFA">
        <w:t>:</w:t>
      </w:r>
      <w:r w:rsidRPr="003A4EFA">
        <w:t xml:space="preserve"> </w:t>
      </w:r>
    </w:p>
    <w:p w:rsidR="00476CCA" w:rsidRPr="003A4EFA" w:rsidRDefault="00476CCA" w:rsidP="00857A98">
      <w:pPr>
        <w:pStyle w:val="a3"/>
        <w:spacing w:before="120"/>
        <w:ind w:right="108" w:firstLine="719"/>
      </w:pPr>
      <w:r w:rsidRPr="003A4EFA">
        <w:t>-</w:t>
      </w:r>
      <w:r w:rsidR="001D3939" w:rsidRPr="003A4EFA">
        <w:t>«L</w:t>
      </w:r>
      <w:r w:rsidRPr="003A4EFA">
        <w:t>4670</w:t>
      </w:r>
      <w:r w:rsidR="001D3939" w:rsidRPr="003A4EFA">
        <w:t xml:space="preserve"> </w:t>
      </w:r>
      <w:r w:rsidRPr="003A4EFA">
        <w:t>Субсидии на обеспечение развития и укрепления материально-технической базы муниципальных домов культуры в населенных пунктах с числом жителей до 50 тысяч человек</w:t>
      </w:r>
      <w:r w:rsidRPr="003A4EFA">
        <w:rPr>
          <w:spacing w:val="-2"/>
        </w:rPr>
        <w:t>»</w:t>
      </w:r>
      <w:r w:rsidR="006B7AA1">
        <w:rPr>
          <w:spacing w:val="-2"/>
        </w:rPr>
        <w:t>.</w:t>
      </w:r>
      <w:r w:rsidRPr="003A4EFA">
        <w:t xml:space="preserve"> </w:t>
      </w:r>
    </w:p>
    <w:p w:rsidR="00DF1849" w:rsidRPr="003A4EFA" w:rsidRDefault="001D3939" w:rsidP="00857A98">
      <w:pPr>
        <w:pStyle w:val="a3"/>
        <w:spacing w:before="120"/>
        <w:ind w:right="108" w:firstLine="719"/>
      </w:pPr>
      <w:r w:rsidRPr="003A4EFA">
        <w:t xml:space="preserve">По данному направлению расходов отражаются расходы бюджета </w:t>
      </w:r>
      <w:r w:rsidR="00476CCA" w:rsidRPr="003A4EFA">
        <w:t>Токарёвского</w:t>
      </w:r>
      <w:r w:rsidRPr="003A4EFA">
        <w:t xml:space="preserve"> района, осуществляемые за счет субсидий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 xml:space="preserve">Тамбовской области и средств бюджета </w:t>
      </w:r>
      <w:r w:rsidR="00476CCA" w:rsidRPr="003A4EFA">
        <w:t>Токарёвского</w:t>
      </w:r>
      <w:r w:rsidRPr="003A4EFA">
        <w:t xml:space="preserve"> района </w:t>
      </w:r>
      <w:r w:rsidR="00476CCA" w:rsidRPr="003A4EFA">
        <w:t>на обеспечение развития и укрепления материально-технической базы муниципальных домов культуры в населенных пунктах с числом жителей до 50 тысяч человек</w:t>
      </w:r>
      <w:r w:rsidRPr="003A4EFA">
        <w:t>»;</w:t>
      </w:r>
    </w:p>
    <w:p w:rsidR="00476CCA" w:rsidRPr="003A4EFA" w:rsidRDefault="00476CCA" w:rsidP="00857A98">
      <w:pPr>
        <w:pStyle w:val="a3"/>
        <w:spacing w:before="120"/>
        <w:ind w:right="108" w:firstLine="719"/>
      </w:pPr>
      <w:r w:rsidRPr="003A4EFA">
        <w:t>-«</w:t>
      </w:r>
      <w:r w:rsidRPr="003A4EFA">
        <w:rPr>
          <w:lang w:val="en-US"/>
        </w:rPr>
        <w:t>N</w:t>
      </w:r>
      <w:r w:rsidRPr="003A4EFA">
        <w:t xml:space="preserve">3660 </w:t>
      </w:r>
      <w:r w:rsidRPr="003A4EFA">
        <w:rPr>
          <w:color w:val="000000"/>
        </w:rPr>
        <w:t>Компенсация расходов на оплату жилых помещений, отопления и освещения работникам, проживающим и работающим в сельской местности, рабочих поселках (поселках городского типа)</w:t>
      </w:r>
      <w:r w:rsidRPr="003A4EFA">
        <w:rPr>
          <w:spacing w:val="-2"/>
        </w:rPr>
        <w:t>»</w:t>
      </w:r>
      <w:r w:rsidR="006B7AA1">
        <w:rPr>
          <w:spacing w:val="-2"/>
        </w:rPr>
        <w:t>.</w:t>
      </w:r>
      <w:r w:rsidRPr="003A4EFA">
        <w:t xml:space="preserve"> </w:t>
      </w:r>
    </w:p>
    <w:p w:rsidR="00476CCA" w:rsidRPr="003A4EFA" w:rsidRDefault="00476CCA" w:rsidP="00857A98">
      <w:pPr>
        <w:pStyle w:val="a3"/>
        <w:spacing w:before="120"/>
        <w:ind w:right="108" w:firstLine="719"/>
      </w:pPr>
      <w:r w:rsidRPr="003A4EFA">
        <w:t xml:space="preserve">По данному направлению расходов отражаются расходы бюджета Токарёвского района, осуществляемые за счет </w:t>
      </w:r>
      <w:r w:rsidR="006B7AA1">
        <w:t>средств из</w:t>
      </w:r>
      <w:r w:rsidRPr="003A4EFA">
        <w:t xml:space="preserve"> бюджета</w:t>
      </w:r>
      <w:r w:rsidRPr="003A4EFA">
        <w:rPr>
          <w:spacing w:val="40"/>
        </w:rPr>
        <w:t xml:space="preserve"> </w:t>
      </w:r>
      <w:r w:rsidRPr="003A4EFA">
        <w:t>Тамбовской области на к</w:t>
      </w:r>
      <w:r w:rsidRPr="003A4EFA">
        <w:rPr>
          <w:color w:val="000000"/>
        </w:rPr>
        <w:t>омпенсацию расходов на оплату жилых помещений, отопления и освещения работникам, проживающим и работающим в сельской местности, рабочих поселках (поселках городского типа</w:t>
      </w:r>
      <w:r w:rsidRPr="003A4EFA">
        <w:t>»;</w:t>
      </w:r>
    </w:p>
    <w:p w:rsidR="00476CCA" w:rsidRPr="003A4EFA" w:rsidRDefault="00476CCA" w:rsidP="00857A98">
      <w:pPr>
        <w:pStyle w:val="a3"/>
        <w:spacing w:before="120"/>
        <w:ind w:right="108" w:firstLine="719"/>
      </w:pPr>
      <w:r w:rsidRPr="003A4EFA">
        <w:t>-«</w:t>
      </w:r>
      <w:r w:rsidRPr="003A4EFA">
        <w:rPr>
          <w:lang w:val="en-US"/>
        </w:rPr>
        <w:t>S</w:t>
      </w:r>
      <w:r w:rsidRPr="003A4EFA">
        <w:t>8560 Субсидии на реализацию проектов «Народная инициатива</w:t>
      </w:r>
      <w:r w:rsidRPr="003A4EFA">
        <w:rPr>
          <w:spacing w:val="-2"/>
        </w:rPr>
        <w:t>»</w:t>
      </w:r>
      <w:r w:rsidR="006B7AA1">
        <w:t>.</w:t>
      </w:r>
    </w:p>
    <w:p w:rsidR="00476CCA" w:rsidRPr="003A4EFA" w:rsidRDefault="00476CCA" w:rsidP="00857A98">
      <w:pPr>
        <w:pStyle w:val="a3"/>
        <w:spacing w:before="120"/>
        <w:ind w:right="108" w:firstLine="719"/>
      </w:pPr>
      <w:r w:rsidRPr="003A4EFA">
        <w:t xml:space="preserve">По данному направлению расходов отражаются расходы бюджета Токарёвского района, осуществляемые за счет </w:t>
      </w:r>
      <w:r w:rsidR="006B7AA1">
        <w:t>средств</w:t>
      </w:r>
      <w:r w:rsidRPr="003A4EFA">
        <w:t xml:space="preserve"> из бюджета</w:t>
      </w:r>
      <w:r w:rsidRPr="003A4EFA">
        <w:rPr>
          <w:spacing w:val="40"/>
        </w:rPr>
        <w:t xml:space="preserve"> </w:t>
      </w:r>
      <w:r w:rsidRPr="003A4EFA">
        <w:t>Тамбовской области и средств бюджета Токарёвского района на реализацию проектов «Народная инициатива</w:t>
      </w:r>
      <w:r w:rsidRPr="003A4EFA">
        <w:rPr>
          <w:spacing w:val="-2"/>
        </w:rPr>
        <w:t>»</w:t>
      </w:r>
      <w:r w:rsidRPr="003A4EFA">
        <w:t>;</w:t>
      </w:r>
    </w:p>
    <w:p w:rsidR="00720A75" w:rsidRPr="003A4EFA" w:rsidRDefault="00720A75" w:rsidP="00857A98">
      <w:pPr>
        <w:pStyle w:val="a3"/>
        <w:spacing w:before="120"/>
        <w:ind w:right="108" w:firstLine="719"/>
      </w:pPr>
      <w:r w:rsidRPr="003A4EFA">
        <w:t>-«86580 Обеспечение содержания и эксплуатации объектов имущества муниципальных учреждений культуры</w:t>
      </w:r>
      <w:r w:rsidR="006B7AA1" w:rsidRPr="003A4EFA">
        <w:rPr>
          <w:spacing w:val="-2"/>
        </w:rPr>
        <w:t>»</w:t>
      </w:r>
      <w:r w:rsidR="006B7AA1">
        <w:t>.</w:t>
      </w:r>
    </w:p>
    <w:p w:rsidR="00720A75" w:rsidRPr="003A4EFA" w:rsidRDefault="00720A75" w:rsidP="00857A98">
      <w:pPr>
        <w:pStyle w:val="a3"/>
        <w:spacing w:before="120"/>
        <w:ind w:right="108" w:firstLine="719"/>
      </w:pPr>
      <w:r w:rsidRPr="003A4EFA">
        <w:t>По данному направлению расходов отражаются расходы бюджета Токарёвского района, осуществляемые за счет средств бюджета Токарёвского района на обеспечение содержания и эксплуатации объектов имущества муниципальных учреждений культуры</w:t>
      </w:r>
      <w:r w:rsidRPr="003A4EFA">
        <w:rPr>
          <w:spacing w:val="-2"/>
        </w:rPr>
        <w:t>»</w:t>
      </w:r>
      <w:r w:rsidRPr="003A4EFA">
        <w:t>;</w:t>
      </w:r>
    </w:p>
    <w:p w:rsidR="00670EC8" w:rsidRPr="00EB3C04" w:rsidRDefault="00EB3C04" w:rsidP="00857A98">
      <w:pPr>
        <w:pStyle w:val="a3"/>
        <w:ind w:right="108" w:firstLine="299"/>
        <w:rPr>
          <w:b/>
          <w:spacing w:val="-2"/>
        </w:rPr>
      </w:pPr>
      <w:r w:rsidRPr="00BD6EFA">
        <w:rPr>
          <w:b/>
        </w:rPr>
        <w:t>1.1</w:t>
      </w:r>
      <w:r w:rsidR="00D77634" w:rsidRPr="00BD6EFA">
        <w:rPr>
          <w:b/>
        </w:rPr>
        <w:t>2</w:t>
      </w:r>
      <w:r w:rsidRPr="00BD6EFA">
        <w:rPr>
          <w:b/>
        </w:rPr>
        <w:t xml:space="preserve">. </w:t>
      </w:r>
      <w:r w:rsidR="00BC4009" w:rsidRPr="00BD6EFA">
        <w:rPr>
          <w:b/>
        </w:rPr>
        <w:t>доп</w:t>
      </w:r>
      <w:r w:rsidR="00670EC8" w:rsidRPr="00BD6EFA">
        <w:rPr>
          <w:b/>
        </w:rPr>
        <w:t>олнить</w:t>
      </w:r>
      <w:r w:rsidR="00670EC8" w:rsidRPr="00EB3C04">
        <w:rPr>
          <w:b/>
        </w:rPr>
        <w:t xml:space="preserve">  целевой статьей «02</w:t>
      </w:r>
      <w:r w:rsidR="00BC4009" w:rsidRPr="00EB3C04">
        <w:rPr>
          <w:b/>
        </w:rPr>
        <w:t xml:space="preserve"> </w:t>
      </w:r>
      <w:r w:rsidR="00670EC8" w:rsidRPr="00EB3C04">
        <w:rPr>
          <w:b/>
        </w:rPr>
        <w:t>3</w:t>
      </w:r>
      <w:r w:rsidR="00BC4009" w:rsidRPr="00EB3C04">
        <w:rPr>
          <w:b/>
        </w:rPr>
        <w:t xml:space="preserve"> </w:t>
      </w:r>
      <w:r w:rsidR="00670EC8" w:rsidRPr="00EB3C04">
        <w:rPr>
          <w:b/>
          <w:lang w:val="en-US"/>
        </w:rPr>
        <w:t>A</w:t>
      </w:r>
      <w:r w:rsidR="00BC4009" w:rsidRPr="00EB3C04">
        <w:rPr>
          <w:b/>
        </w:rPr>
        <w:t xml:space="preserve">2 00000 </w:t>
      </w:r>
      <w:r w:rsidR="00670EC8" w:rsidRPr="00EB3C04">
        <w:rPr>
          <w:b/>
        </w:rPr>
        <w:t xml:space="preserve">Федеральный проект «Творческие </w:t>
      </w:r>
      <w:r w:rsidR="00670EC8" w:rsidRPr="00EB3C04">
        <w:rPr>
          <w:b/>
        </w:rPr>
        <w:lastRenderedPageBreak/>
        <w:t>люди</w:t>
      </w:r>
      <w:r w:rsidR="00BC4009" w:rsidRPr="00EB3C04">
        <w:rPr>
          <w:b/>
          <w:spacing w:val="-2"/>
        </w:rPr>
        <w:t>»</w:t>
      </w:r>
      <w:r w:rsidR="006B7AA1" w:rsidRPr="00EB3C04">
        <w:rPr>
          <w:b/>
          <w:spacing w:val="-2"/>
        </w:rPr>
        <w:t>.</w:t>
      </w:r>
      <w:r w:rsidR="00670EC8" w:rsidRPr="00EB3C04">
        <w:rPr>
          <w:b/>
          <w:spacing w:val="-2"/>
        </w:rPr>
        <w:t xml:space="preserve"> </w:t>
      </w:r>
    </w:p>
    <w:p w:rsidR="00BC4009" w:rsidRPr="003A4EFA" w:rsidRDefault="00BC4009" w:rsidP="00857A98">
      <w:pPr>
        <w:pStyle w:val="a3"/>
        <w:ind w:right="108" w:firstLine="299"/>
      </w:pPr>
      <w:r w:rsidRPr="003A4EFA">
        <w:t xml:space="preserve">По данной целевой статье отражаются расходы бюджета Токарёвского района на реализацию основного мероприятия по соответствующим направлениям расходов, в том </w:t>
      </w:r>
      <w:r w:rsidRPr="003A4EFA">
        <w:rPr>
          <w:spacing w:val="-2"/>
        </w:rPr>
        <w:t>числе:</w:t>
      </w:r>
    </w:p>
    <w:p w:rsidR="00670EC8" w:rsidRPr="003A4EFA" w:rsidRDefault="00BC4009" w:rsidP="00857A98">
      <w:pPr>
        <w:pStyle w:val="a3"/>
        <w:spacing w:before="121"/>
        <w:ind w:left="521"/>
        <w:rPr>
          <w:color w:val="000000"/>
        </w:rPr>
      </w:pPr>
      <w:r w:rsidRPr="003A4EFA">
        <w:t>-</w:t>
      </w:r>
      <w:r w:rsidR="006B7AA1" w:rsidRPr="003A4EFA">
        <w:t>«</w:t>
      </w:r>
      <w:r w:rsidR="00670EC8" w:rsidRPr="003A4EFA">
        <w:t>55193</w:t>
      </w:r>
      <w:r w:rsidRPr="003A4EFA">
        <w:rPr>
          <w:spacing w:val="-12"/>
        </w:rPr>
        <w:t xml:space="preserve"> </w:t>
      </w:r>
      <w:r w:rsidR="00670EC8" w:rsidRPr="003A4EFA">
        <w:rPr>
          <w:color w:val="000000"/>
        </w:rPr>
        <w:t>Государственная поддержка муниципальных учреждений культуры, находящихся на территории сельский поселений</w:t>
      </w:r>
      <w:r w:rsidR="006B7AA1" w:rsidRPr="003A4EFA">
        <w:rPr>
          <w:spacing w:val="-2"/>
        </w:rPr>
        <w:t>»</w:t>
      </w:r>
      <w:r w:rsidR="006B7AA1">
        <w:rPr>
          <w:spacing w:val="-2"/>
        </w:rPr>
        <w:t>.</w:t>
      </w:r>
    </w:p>
    <w:p w:rsidR="00BC4009" w:rsidRPr="003A4EFA" w:rsidRDefault="00BC4009" w:rsidP="00857A98">
      <w:pPr>
        <w:pStyle w:val="a3"/>
        <w:spacing w:before="121"/>
        <w:ind w:left="142" w:firstLine="379"/>
      </w:pPr>
      <w:r w:rsidRPr="003A4EFA">
        <w:t xml:space="preserve">    По данному направлению расходов отражаются расходы бюджета Токаревского района, осуществляемые за счет субсидии из</w:t>
      </w:r>
      <w:r w:rsidRPr="003A4EFA">
        <w:rPr>
          <w:spacing w:val="40"/>
        </w:rPr>
        <w:t xml:space="preserve"> </w:t>
      </w:r>
      <w:r w:rsidRPr="003A4EFA">
        <w:t xml:space="preserve">федерального бюджета, бюджета Тамбовской области и средств бюджета Токарёвского района на </w:t>
      </w:r>
      <w:r w:rsidR="00670EC8" w:rsidRPr="003A4EFA">
        <w:t>г</w:t>
      </w:r>
      <w:r w:rsidR="00670EC8" w:rsidRPr="003A4EFA">
        <w:rPr>
          <w:color w:val="000000"/>
        </w:rPr>
        <w:t>осударственную поддержку муниципальных учреждений культуры, находящихся на территории сельский поселений;</w:t>
      </w:r>
    </w:p>
    <w:p w:rsidR="00670EC8" w:rsidRPr="003A4EFA" w:rsidRDefault="00670EC8" w:rsidP="00857A98">
      <w:pPr>
        <w:pStyle w:val="a3"/>
        <w:spacing w:before="121"/>
        <w:ind w:left="521"/>
      </w:pPr>
      <w:r w:rsidRPr="003A4EFA">
        <w:t>-</w:t>
      </w:r>
      <w:r w:rsidR="006B7AA1" w:rsidRPr="003A4EFA">
        <w:t>«</w:t>
      </w:r>
      <w:r w:rsidRPr="003A4EFA">
        <w:t>55194</w:t>
      </w:r>
      <w:r w:rsidRPr="003A4EFA">
        <w:rPr>
          <w:spacing w:val="-12"/>
        </w:rPr>
        <w:t xml:space="preserve"> </w:t>
      </w:r>
      <w:r w:rsidRPr="003A4EFA">
        <w:rPr>
          <w:color w:val="000000"/>
        </w:rPr>
        <w:t>Государственная поддержка лучших работников муниципальных учреждений культуры, находящихся на территории сельский поселений</w:t>
      </w:r>
      <w:r w:rsidR="006B7AA1" w:rsidRPr="003A4EFA">
        <w:rPr>
          <w:spacing w:val="-2"/>
        </w:rPr>
        <w:t>»</w:t>
      </w:r>
      <w:r w:rsidR="006B7AA1">
        <w:rPr>
          <w:spacing w:val="-2"/>
        </w:rPr>
        <w:t>.</w:t>
      </w:r>
    </w:p>
    <w:p w:rsidR="00670EC8" w:rsidRPr="003A4EFA" w:rsidRDefault="00C206EF" w:rsidP="00857A98">
      <w:pPr>
        <w:pStyle w:val="a3"/>
        <w:spacing w:before="121"/>
        <w:ind w:left="142"/>
      </w:pPr>
      <w:r w:rsidRPr="003A4EFA">
        <w:t xml:space="preserve">      </w:t>
      </w:r>
      <w:r w:rsidR="00670EC8" w:rsidRPr="003A4EFA">
        <w:t xml:space="preserve"> По данному направлению расходов отражаются расходы бюджета Токаревского района, осуществляемые за счет субсидии из</w:t>
      </w:r>
      <w:r w:rsidR="00670EC8" w:rsidRPr="003A4EFA">
        <w:rPr>
          <w:spacing w:val="40"/>
        </w:rPr>
        <w:t xml:space="preserve"> </w:t>
      </w:r>
      <w:r w:rsidR="00670EC8" w:rsidRPr="003A4EFA">
        <w:t>федерального бюджета, бюджета Тамбовской области и средств бюджета Токарёвского района на г</w:t>
      </w:r>
      <w:r w:rsidR="00670EC8" w:rsidRPr="003A4EFA">
        <w:rPr>
          <w:color w:val="000000"/>
        </w:rPr>
        <w:t>осударственную поддержку лучших работников муниципальных учреждений культуры, находящихся на территории сельский поселений</w:t>
      </w:r>
      <w:r w:rsidR="00A34B97">
        <w:rPr>
          <w:color w:val="000000"/>
        </w:rPr>
        <w:t>.</w:t>
      </w:r>
    </w:p>
    <w:p w:rsidR="00EE15F3" w:rsidRPr="00E34E7C" w:rsidRDefault="00EB3C04" w:rsidP="00857A98">
      <w:pPr>
        <w:pStyle w:val="a3"/>
        <w:spacing w:before="120"/>
        <w:ind w:right="108" w:firstLine="719"/>
      </w:pPr>
      <w:r w:rsidRPr="003A1905">
        <w:rPr>
          <w:b/>
        </w:rPr>
        <w:t>1.1</w:t>
      </w:r>
      <w:r w:rsidR="00D77634">
        <w:rPr>
          <w:b/>
        </w:rPr>
        <w:t>3</w:t>
      </w:r>
      <w:r w:rsidRPr="003A1905">
        <w:rPr>
          <w:b/>
        </w:rPr>
        <w:t>.</w:t>
      </w:r>
      <w:r w:rsidR="00D77634">
        <w:rPr>
          <w:b/>
        </w:rPr>
        <w:t xml:space="preserve"> </w:t>
      </w:r>
      <w:r w:rsidR="00A34B97" w:rsidRPr="003A1905">
        <w:rPr>
          <w:b/>
        </w:rPr>
        <w:t xml:space="preserve">дополнить </w:t>
      </w:r>
      <w:r w:rsidR="00EE15F3" w:rsidRPr="003A1905">
        <w:rPr>
          <w:b/>
        </w:rPr>
        <w:t xml:space="preserve">целевую статью </w:t>
      </w:r>
      <w:r w:rsidR="00EE15F3" w:rsidRPr="00E34E7C">
        <w:t>«02 4 0</w:t>
      </w:r>
      <w:r w:rsidR="00A12AB1" w:rsidRPr="00E34E7C">
        <w:t>1</w:t>
      </w:r>
      <w:r w:rsidR="00EE15F3" w:rsidRPr="00E34E7C">
        <w:t xml:space="preserve"> 00000 </w:t>
      </w:r>
      <w:r w:rsidR="00A12AB1" w:rsidRPr="00E34E7C">
        <w:t>Основное мероприятие "Развитие библиотечного дела"</w:t>
      </w:r>
      <w:r w:rsidR="00EE15F3" w:rsidRPr="00E34E7C">
        <w:t xml:space="preserve">  направлением расходов следующего содержания: </w:t>
      </w:r>
    </w:p>
    <w:p w:rsidR="00EE15F3" w:rsidRPr="003A4EFA" w:rsidRDefault="00EE15F3" w:rsidP="00857A98">
      <w:pPr>
        <w:pStyle w:val="a3"/>
        <w:spacing w:before="120"/>
        <w:ind w:right="108" w:firstLine="719"/>
      </w:pPr>
      <w:r w:rsidRPr="003A4EFA">
        <w:t>-«L</w:t>
      </w:r>
      <w:r w:rsidR="00A12AB1" w:rsidRPr="003A4EFA">
        <w:t>5194</w:t>
      </w:r>
      <w:r w:rsidRPr="003A4EFA">
        <w:t xml:space="preserve"> </w:t>
      </w:r>
      <w:r w:rsidR="00A12AB1" w:rsidRPr="003A4EFA">
        <w:t>Государственная поддержка отрасли культуры на модернизацию библиотек в части комплектования книжных фондов библиотек муниципальных образований и государственных общедоступных библиотек</w:t>
      </w:r>
      <w:r w:rsidRPr="003A4EFA">
        <w:rPr>
          <w:spacing w:val="-2"/>
        </w:rPr>
        <w:t>»</w:t>
      </w:r>
      <w:r w:rsidR="006B7AA1">
        <w:rPr>
          <w:spacing w:val="-2"/>
        </w:rPr>
        <w:t>.</w:t>
      </w:r>
      <w:r w:rsidRPr="003A4EFA">
        <w:t xml:space="preserve"> </w:t>
      </w:r>
    </w:p>
    <w:p w:rsidR="00EE15F3" w:rsidRPr="003A4EFA" w:rsidRDefault="00EE15F3" w:rsidP="00857A98">
      <w:pPr>
        <w:pStyle w:val="a3"/>
        <w:spacing w:before="120"/>
        <w:ind w:right="108" w:firstLine="719"/>
      </w:pPr>
      <w:r w:rsidRPr="003A4EFA">
        <w:t>По данному направлению расходов отражаются расходы бюджета Токарёвского района, осуществляемые за счет субсидий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 xml:space="preserve">Тамбовской области и средств бюджета Токарёвского района </w:t>
      </w:r>
      <w:r w:rsidR="00A12AB1" w:rsidRPr="003A4EFA">
        <w:t>на модернизацию библиотек в части комплектования книжных фондов библиотек муниципальных образований и государственных общедоступных библиотек</w:t>
      </w:r>
      <w:r w:rsidRPr="003A4EFA">
        <w:t>»;</w:t>
      </w:r>
    </w:p>
    <w:p w:rsidR="003A1905" w:rsidRPr="003A1905" w:rsidRDefault="003A1905" w:rsidP="00857A98">
      <w:pPr>
        <w:pStyle w:val="a3"/>
        <w:spacing w:before="120"/>
        <w:ind w:left="142" w:right="108" w:firstLine="719"/>
        <w:rPr>
          <w:b/>
        </w:rPr>
      </w:pPr>
      <w:r w:rsidRPr="003A1905">
        <w:rPr>
          <w:b/>
        </w:rPr>
        <w:t>1.1</w:t>
      </w:r>
      <w:r w:rsidR="00D77634">
        <w:rPr>
          <w:b/>
        </w:rPr>
        <w:t>4</w:t>
      </w:r>
      <w:r w:rsidRPr="003A1905">
        <w:rPr>
          <w:b/>
        </w:rPr>
        <w:t>.</w:t>
      </w:r>
      <w:r w:rsidR="00D77634">
        <w:rPr>
          <w:b/>
        </w:rPr>
        <w:t xml:space="preserve"> </w:t>
      </w:r>
      <w:r w:rsidR="00A34B97" w:rsidRPr="003A1905">
        <w:rPr>
          <w:b/>
        </w:rPr>
        <w:t xml:space="preserve">исключить </w:t>
      </w:r>
      <w:r w:rsidR="0098471A" w:rsidRPr="003A1905">
        <w:rPr>
          <w:b/>
        </w:rPr>
        <w:t>направление расходов</w:t>
      </w:r>
      <w:r w:rsidRPr="003A1905">
        <w:rPr>
          <w:b/>
        </w:rPr>
        <w:t>:</w:t>
      </w:r>
    </w:p>
    <w:p w:rsidR="003A1905" w:rsidRDefault="003A1905" w:rsidP="00857A98">
      <w:pPr>
        <w:pStyle w:val="a3"/>
        <w:spacing w:before="120"/>
        <w:ind w:left="142" w:right="108" w:firstLine="719"/>
      </w:pPr>
      <w:r>
        <w:t xml:space="preserve">- </w:t>
      </w:r>
      <w:r w:rsidR="0098471A" w:rsidRPr="003A4EFA">
        <w:t>51440 Комплектование книжных фондов библиотек муниципальных образований»</w:t>
      </w:r>
      <w:r>
        <w:t>;</w:t>
      </w:r>
      <w:r w:rsidR="006B7AA1">
        <w:t xml:space="preserve"> </w:t>
      </w:r>
    </w:p>
    <w:p w:rsidR="0098471A" w:rsidRPr="003A4EFA" w:rsidRDefault="003A1905" w:rsidP="00857A98">
      <w:pPr>
        <w:pStyle w:val="a3"/>
        <w:spacing w:before="120"/>
        <w:ind w:left="142" w:right="108" w:firstLine="719"/>
      </w:pPr>
      <w:r>
        <w:t xml:space="preserve">- </w:t>
      </w:r>
      <w:r w:rsidR="0098471A" w:rsidRPr="003A4EFA">
        <w:t>«51460 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оцифровки»;</w:t>
      </w:r>
    </w:p>
    <w:p w:rsidR="0098471A" w:rsidRPr="003E3B3A" w:rsidRDefault="00A34B97" w:rsidP="00857A98">
      <w:pPr>
        <w:pStyle w:val="a3"/>
        <w:ind w:right="108" w:firstLine="299"/>
        <w:rPr>
          <w:b/>
        </w:rPr>
      </w:pPr>
      <w:r>
        <w:t xml:space="preserve">       </w:t>
      </w:r>
      <w:r w:rsidR="003A1905" w:rsidRPr="003A1905">
        <w:rPr>
          <w:b/>
        </w:rPr>
        <w:t>1.1</w:t>
      </w:r>
      <w:r w:rsidR="00D77634">
        <w:rPr>
          <w:b/>
        </w:rPr>
        <w:t>5</w:t>
      </w:r>
      <w:r w:rsidR="003A1905">
        <w:rPr>
          <w:b/>
        </w:rPr>
        <w:t xml:space="preserve">. </w:t>
      </w:r>
      <w:r w:rsidR="0098471A" w:rsidRPr="003A1905">
        <w:rPr>
          <w:b/>
        </w:rPr>
        <w:t>дополнить  целевой статьей</w:t>
      </w:r>
      <w:r w:rsidR="0098471A" w:rsidRPr="003A4EFA">
        <w:t xml:space="preserve"> </w:t>
      </w:r>
      <w:r w:rsidR="0098471A" w:rsidRPr="003E3B3A">
        <w:rPr>
          <w:b/>
        </w:rPr>
        <w:t xml:space="preserve">«02 4 </w:t>
      </w:r>
      <w:r w:rsidR="0098471A" w:rsidRPr="003E3B3A">
        <w:rPr>
          <w:b/>
          <w:lang w:val="en-US"/>
        </w:rPr>
        <w:t>A</w:t>
      </w:r>
      <w:r w:rsidR="0098471A" w:rsidRPr="003E3B3A">
        <w:rPr>
          <w:b/>
        </w:rPr>
        <w:t>1 00000 Федеральный проект "Культурная среда"</w:t>
      </w:r>
      <w:r w:rsidR="006B7AA1" w:rsidRPr="003E3B3A">
        <w:rPr>
          <w:b/>
        </w:rPr>
        <w:t>.</w:t>
      </w:r>
    </w:p>
    <w:p w:rsidR="0098471A" w:rsidRPr="003A4EFA" w:rsidRDefault="0098471A" w:rsidP="00857A98">
      <w:pPr>
        <w:pStyle w:val="a3"/>
        <w:ind w:right="108" w:firstLine="299"/>
      </w:pPr>
      <w:r w:rsidRPr="003A4EFA">
        <w:t xml:space="preserve">По данной целевой статье отражаются расходы бюджета Токарёвского района на реализацию основного мероприятия по соответствующим направлениям расходов, в том </w:t>
      </w:r>
      <w:r w:rsidRPr="003A4EFA">
        <w:rPr>
          <w:spacing w:val="-2"/>
        </w:rPr>
        <w:t>числе:</w:t>
      </w:r>
    </w:p>
    <w:p w:rsidR="0098471A" w:rsidRPr="003A4EFA" w:rsidRDefault="0098471A" w:rsidP="00857A98">
      <w:pPr>
        <w:pStyle w:val="a3"/>
        <w:spacing w:before="121"/>
        <w:ind w:left="521"/>
      </w:pPr>
      <w:r w:rsidRPr="003A4EFA">
        <w:t>-</w:t>
      </w:r>
      <w:r w:rsidR="006B7AA1" w:rsidRPr="003A4EFA">
        <w:t>«</w:t>
      </w:r>
      <w:r w:rsidRPr="003A4EFA">
        <w:t>54540</w:t>
      </w:r>
      <w:r w:rsidRPr="003A4EFA">
        <w:rPr>
          <w:spacing w:val="-12"/>
        </w:rPr>
        <w:t xml:space="preserve"> </w:t>
      </w:r>
      <w:r w:rsidRPr="003A4EFA">
        <w:t>Создание модельных муниципальных библиотек</w:t>
      </w:r>
      <w:r w:rsidR="006B7AA1" w:rsidRPr="003A4EFA">
        <w:rPr>
          <w:spacing w:val="-2"/>
        </w:rPr>
        <w:t>»</w:t>
      </w:r>
      <w:r w:rsidR="006B7AA1">
        <w:rPr>
          <w:spacing w:val="-2"/>
        </w:rPr>
        <w:t>.</w:t>
      </w:r>
    </w:p>
    <w:p w:rsidR="007B5EBD" w:rsidRPr="003A4EFA" w:rsidRDefault="007B5EBD" w:rsidP="00857A98">
      <w:pPr>
        <w:pStyle w:val="a3"/>
        <w:spacing w:before="121"/>
        <w:ind w:left="142" w:firstLine="379"/>
      </w:pPr>
      <w:r w:rsidRPr="003A4EFA">
        <w:t xml:space="preserve">    По данному направлению расходов отражаются расходы бюджета Токаревского района, осуществляемые за счет </w:t>
      </w:r>
      <w:r w:rsidR="006B7AA1">
        <w:t>средств</w:t>
      </w:r>
      <w:r w:rsidRPr="003A4EFA">
        <w:t xml:space="preserve"> из</w:t>
      </w:r>
      <w:r w:rsidRPr="003A4EFA">
        <w:rPr>
          <w:spacing w:val="40"/>
        </w:rPr>
        <w:t xml:space="preserve"> </w:t>
      </w:r>
      <w:r w:rsidRPr="003A4EFA">
        <w:t>федерального бюджета, бюджета Тамбовской области и средств бюджета Токарёвского района на создание модельных муниципальных библиотек</w:t>
      </w:r>
      <w:r w:rsidRPr="003A4EFA">
        <w:rPr>
          <w:color w:val="000000"/>
        </w:rPr>
        <w:t>;</w:t>
      </w:r>
    </w:p>
    <w:p w:rsidR="007B5EBD" w:rsidRPr="003A4EFA" w:rsidRDefault="007B5EBD" w:rsidP="00857A98">
      <w:pPr>
        <w:pStyle w:val="a3"/>
        <w:spacing w:before="121"/>
        <w:ind w:left="521"/>
      </w:pPr>
      <w:r w:rsidRPr="003A4EFA">
        <w:t>-«55194 Государственная поддержка лучших работников муниципальных учреждений культуры, находящихся на территории сельских поселений</w:t>
      </w:r>
      <w:r w:rsidRPr="003A4EFA">
        <w:rPr>
          <w:spacing w:val="-2"/>
        </w:rPr>
        <w:t>»</w:t>
      </w:r>
      <w:r w:rsidR="006B7AA1">
        <w:rPr>
          <w:spacing w:val="-2"/>
        </w:rPr>
        <w:t>.</w:t>
      </w:r>
    </w:p>
    <w:p w:rsidR="0098471A" w:rsidRPr="003A4EFA" w:rsidRDefault="0098471A" w:rsidP="00857A98">
      <w:pPr>
        <w:pStyle w:val="a3"/>
        <w:spacing w:before="121"/>
        <w:ind w:left="142" w:firstLine="379"/>
      </w:pPr>
      <w:r w:rsidRPr="003A4EFA">
        <w:t xml:space="preserve">    По данному направлению расходов отражаются расходы бюджета Токаревского района, осуществляемые за счет субсидии из</w:t>
      </w:r>
      <w:r w:rsidRPr="003A4EFA">
        <w:rPr>
          <w:spacing w:val="40"/>
        </w:rPr>
        <w:t xml:space="preserve"> </w:t>
      </w:r>
      <w:r w:rsidRPr="003A4EFA">
        <w:t xml:space="preserve">федерального бюджета, бюджета Тамбовской области и средств бюджета Токарёвского района на </w:t>
      </w:r>
      <w:r w:rsidR="007B5EBD" w:rsidRPr="003A4EFA">
        <w:t>государственную поддержку лучших работников муниципальных учреждений культуры, находящихся на территории сельских поселений</w:t>
      </w:r>
      <w:r w:rsidRPr="003A4EFA">
        <w:rPr>
          <w:color w:val="000000"/>
        </w:rPr>
        <w:t>;</w:t>
      </w:r>
    </w:p>
    <w:p w:rsidR="003A1905" w:rsidRPr="00D77634" w:rsidRDefault="00743D6D" w:rsidP="00857A98">
      <w:pPr>
        <w:pStyle w:val="a3"/>
        <w:ind w:right="108" w:firstLine="299"/>
        <w:rPr>
          <w:b/>
        </w:rPr>
      </w:pPr>
      <w:r w:rsidRPr="003A1905">
        <w:lastRenderedPageBreak/>
        <w:t xml:space="preserve">     </w:t>
      </w:r>
      <w:r w:rsidR="003A1905" w:rsidRPr="00D77634">
        <w:rPr>
          <w:b/>
        </w:rPr>
        <w:t>1.1</w:t>
      </w:r>
      <w:r w:rsidR="00D77634" w:rsidRPr="00D77634">
        <w:rPr>
          <w:b/>
        </w:rPr>
        <w:t>6.</w:t>
      </w:r>
      <w:r w:rsidR="003A1905" w:rsidRPr="00D77634">
        <w:rPr>
          <w:b/>
        </w:rPr>
        <w:t xml:space="preserve"> </w:t>
      </w:r>
      <w:r w:rsidRPr="00D77634">
        <w:rPr>
          <w:b/>
        </w:rPr>
        <w:t>дополнить  целев</w:t>
      </w:r>
      <w:r w:rsidR="003A1905" w:rsidRPr="00D77634">
        <w:rPr>
          <w:b/>
        </w:rPr>
        <w:t xml:space="preserve">ыми </w:t>
      </w:r>
      <w:r w:rsidRPr="00D77634">
        <w:rPr>
          <w:b/>
        </w:rPr>
        <w:t xml:space="preserve"> стать</w:t>
      </w:r>
      <w:r w:rsidR="003A1905" w:rsidRPr="00D77634">
        <w:rPr>
          <w:b/>
        </w:rPr>
        <w:t>ями</w:t>
      </w:r>
      <w:r w:rsidR="00971D7A">
        <w:rPr>
          <w:b/>
        </w:rPr>
        <w:t xml:space="preserve"> и направлением расходов</w:t>
      </w:r>
      <w:r w:rsidR="003A1905" w:rsidRPr="00D77634">
        <w:rPr>
          <w:b/>
        </w:rPr>
        <w:t>:</w:t>
      </w:r>
    </w:p>
    <w:p w:rsidR="00743D6D" w:rsidRPr="003A4EFA" w:rsidRDefault="003A1905" w:rsidP="00857A98">
      <w:pPr>
        <w:pStyle w:val="a3"/>
        <w:ind w:right="108" w:firstLine="299"/>
        <w:rPr>
          <w:spacing w:val="-2"/>
        </w:rPr>
      </w:pPr>
      <w:r>
        <w:t xml:space="preserve"> -</w:t>
      </w:r>
      <w:r w:rsidR="00743D6D" w:rsidRPr="003A1905">
        <w:t xml:space="preserve"> «03 0 00 00000</w:t>
      </w:r>
      <w:r w:rsidR="00743D6D" w:rsidRPr="003A4EFA">
        <w:t xml:space="preserve"> </w:t>
      </w:r>
      <w:r w:rsidR="00C206EF" w:rsidRPr="003A4EFA">
        <w:rPr>
          <w:bCs/>
        </w:rPr>
        <w:t xml:space="preserve">Муниципальная программа </w:t>
      </w:r>
      <w:r w:rsidR="00C206EF" w:rsidRPr="003A4EFA">
        <w:t>«</w:t>
      </w:r>
      <w:r w:rsidR="00C206EF" w:rsidRPr="003A4EFA">
        <w:rPr>
          <w:bCs/>
        </w:rPr>
        <w:t>Развитие институтов гражданского общества</w:t>
      </w:r>
      <w:r w:rsidR="00743D6D" w:rsidRPr="003A4EFA">
        <w:rPr>
          <w:spacing w:val="-2"/>
        </w:rPr>
        <w:t>»</w:t>
      </w:r>
      <w:r w:rsidR="00791EE2" w:rsidRPr="003A4EFA">
        <w:rPr>
          <w:spacing w:val="-2"/>
        </w:rPr>
        <w:t>;</w:t>
      </w:r>
    </w:p>
    <w:p w:rsidR="00791EE2" w:rsidRPr="003A4EFA" w:rsidRDefault="003A1905" w:rsidP="00857A98">
      <w:pPr>
        <w:pStyle w:val="a3"/>
        <w:ind w:right="108" w:firstLine="359"/>
      </w:pPr>
      <w:r>
        <w:t>-</w:t>
      </w:r>
      <w:r w:rsidR="006274E4" w:rsidRPr="003A4EFA">
        <w:t xml:space="preserve">«03 1 00 00000 </w:t>
      </w:r>
      <w:r w:rsidR="006274E4" w:rsidRPr="003A4EFA">
        <w:rPr>
          <w:color w:val="000000"/>
        </w:rPr>
        <w:t xml:space="preserve">Подпрограмма </w:t>
      </w:r>
      <w:r w:rsidR="006274E4" w:rsidRPr="003A4EFA">
        <w:t>«</w:t>
      </w:r>
      <w:r w:rsidR="006274E4" w:rsidRPr="003A4EFA">
        <w:rPr>
          <w:color w:val="000000"/>
        </w:rPr>
        <w:t>Развитие социально-экономической активности молодежи Токаревского района</w:t>
      </w:r>
      <w:r w:rsidR="006274E4" w:rsidRPr="003A4EFA">
        <w:t>»</w:t>
      </w:r>
      <w:r w:rsidR="00791EE2" w:rsidRPr="003A4EFA">
        <w:t>;</w:t>
      </w:r>
    </w:p>
    <w:p w:rsidR="006274E4" w:rsidRPr="003A4EFA" w:rsidRDefault="003A1905" w:rsidP="00857A98">
      <w:pPr>
        <w:pStyle w:val="a3"/>
        <w:ind w:right="108" w:firstLine="359"/>
      </w:pPr>
      <w:r>
        <w:t>-</w:t>
      </w:r>
      <w:r w:rsidR="00791EE2" w:rsidRPr="003A4EFA">
        <w:t xml:space="preserve"> «03 1 01 00000 </w:t>
      </w:r>
      <w:r w:rsidR="00791EE2" w:rsidRPr="003A4EFA">
        <w:rPr>
          <w:color w:val="000000"/>
        </w:rPr>
        <w:t>Основное мероприятие "Обеспечение условий для развития социально-экономической активности молодежи Токаревского района"</w:t>
      </w:r>
      <w:r w:rsidR="00ED2CFC" w:rsidRPr="003A4EFA">
        <w:rPr>
          <w:color w:val="000000"/>
        </w:rPr>
        <w:t xml:space="preserve"> </w:t>
      </w:r>
      <w:r w:rsidR="006274E4" w:rsidRPr="003A4EFA">
        <w:t xml:space="preserve">с  направлением расходов следующего содержания: </w:t>
      </w:r>
    </w:p>
    <w:p w:rsidR="00C206EF" w:rsidRPr="003A4EFA" w:rsidRDefault="006274E4" w:rsidP="00857A98">
      <w:pPr>
        <w:pStyle w:val="a3"/>
        <w:ind w:right="108" w:firstLine="299"/>
        <w:rPr>
          <w:color w:val="FF0000"/>
        </w:rPr>
      </w:pPr>
      <w:r w:rsidRPr="003A4EFA">
        <w:t xml:space="preserve">-«85810 </w:t>
      </w:r>
      <w:r w:rsidRPr="003A4EFA">
        <w:rPr>
          <w:color w:val="000000"/>
        </w:rPr>
        <w:t>Развитие социально-экономической активности молодежи</w:t>
      </w:r>
      <w:r w:rsidRPr="003A4EFA">
        <w:t>»</w:t>
      </w:r>
      <w:r w:rsidR="006B7AA1">
        <w:t>.</w:t>
      </w:r>
    </w:p>
    <w:p w:rsidR="00476CCA" w:rsidRPr="003A4EFA" w:rsidRDefault="006274E4" w:rsidP="00857A98">
      <w:pPr>
        <w:pStyle w:val="a3"/>
        <w:spacing w:before="120"/>
        <w:ind w:right="108" w:firstLine="719"/>
        <w:rPr>
          <w:color w:val="FF0000"/>
        </w:rPr>
      </w:pPr>
      <w:r w:rsidRPr="003A4EFA">
        <w:t>По данному направлению расходов отражаются расходы бюджета Токаревского района, осуществляемые за счет средств бюджета Токарёвского района на р</w:t>
      </w:r>
      <w:r w:rsidRPr="003A4EFA">
        <w:rPr>
          <w:color w:val="000000"/>
        </w:rPr>
        <w:t>азвитие социально-экономической активности молодежи;</w:t>
      </w:r>
    </w:p>
    <w:p w:rsidR="003A1905" w:rsidRPr="003A1905" w:rsidRDefault="003A1905" w:rsidP="00857A98">
      <w:pPr>
        <w:pStyle w:val="a3"/>
        <w:ind w:right="108" w:firstLine="359"/>
        <w:rPr>
          <w:b/>
        </w:rPr>
      </w:pPr>
      <w:r w:rsidRPr="003A1905">
        <w:rPr>
          <w:b/>
        </w:rPr>
        <w:t>1.1</w:t>
      </w:r>
      <w:r w:rsidR="00D77634">
        <w:rPr>
          <w:b/>
        </w:rPr>
        <w:t>7</w:t>
      </w:r>
      <w:r w:rsidRPr="003A1905">
        <w:rPr>
          <w:b/>
        </w:rPr>
        <w:t xml:space="preserve">. </w:t>
      </w:r>
      <w:r w:rsidR="006274E4" w:rsidRPr="003A1905">
        <w:rPr>
          <w:b/>
        </w:rPr>
        <w:t>дополнить  целев</w:t>
      </w:r>
      <w:r w:rsidRPr="003A1905">
        <w:rPr>
          <w:b/>
        </w:rPr>
        <w:t>ыми</w:t>
      </w:r>
      <w:r w:rsidR="006274E4" w:rsidRPr="003A1905">
        <w:rPr>
          <w:b/>
        </w:rPr>
        <w:t xml:space="preserve"> стать</w:t>
      </w:r>
      <w:r w:rsidRPr="003A1905">
        <w:rPr>
          <w:b/>
        </w:rPr>
        <w:t>ями</w:t>
      </w:r>
      <w:r w:rsidR="00971D7A">
        <w:rPr>
          <w:b/>
        </w:rPr>
        <w:t xml:space="preserve"> и направлением расходов</w:t>
      </w:r>
      <w:r w:rsidRPr="003A1905">
        <w:rPr>
          <w:b/>
        </w:rPr>
        <w:t>:</w:t>
      </w:r>
    </w:p>
    <w:p w:rsidR="00ED2CFC" w:rsidRPr="003A4EFA" w:rsidRDefault="003A1905" w:rsidP="00857A98">
      <w:pPr>
        <w:pStyle w:val="a3"/>
        <w:ind w:right="108" w:firstLine="359"/>
      </w:pPr>
      <w:r>
        <w:t xml:space="preserve"> -</w:t>
      </w:r>
      <w:r w:rsidR="006274E4" w:rsidRPr="003A4EFA">
        <w:t xml:space="preserve"> «03 2 00 00000 </w:t>
      </w:r>
      <w:r w:rsidR="006274E4" w:rsidRPr="003A4EFA">
        <w:rPr>
          <w:color w:val="000000"/>
        </w:rPr>
        <w:t>Подпрограмма "Патриотическое воспитание населения Токаревского района</w:t>
      </w:r>
      <w:r w:rsidR="006274E4" w:rsidRPr="003A4EFA">
        <w:t>»</w:t>
      </w:r>
      <w:r w:rsidR="00ED2CFC" w:rsidRPr="003A4EFA">
        <w:t>;</w:t>
      </w:r>
    </w:p>
    <w:p w:rsidR="006274E4" w:rsidRPr="003A4EFA" w:rsidRDefault="003A1905" w:rsidP="00857A98">
      <w:pPr>
        <w:pStyle w:val="a3"/>
        <w:ind w:right="108" w:firstLine="359"/>
      </w:pPr>
      <w:r>
        <w:t>-</w:t>
      </w:r>
      <w:r w:rsidR="00ED2CFC" w:rsidRPr="003A4EFA">
        <w:t xml:space="preserve"> «03 2 01 00000 </w:t>
      </w:r>
      <w:r w:rsidR="00ED2CFC" w:rsidRPr="003A4EFA">
        <w:rPr>
          <w:color w:val="000000"/>
        </w:rPr>
        <w:t>Основное мероприятие "Патриотическое воспитание населения Токаревского района</w:t>
      </w:r>
      <w:r w:rsidR="00050D1E" w:rsidRPr="003A4EFA">
        <w:t>»</w:t>
      </w:r>
      <w:r w:rsidR="006274E4" w:rsidRPr="003A4EFA">
        <w:t xml:space="preserve"> с  направлением расходов следующего содержания: </w:t>
      </w:r>
    </w:p>
    <w:p w:rsidR="006274E4" w:rsidRPr="003A4EFA" w:rsidRDefault="00050D1E" w:rsidP="00857A98">
      <w:pPr>
        <w:jc w:val="both"/>
        <w:rPr>
          <w:color w:val="FF0000"/>
          <w:sz w:val="24"/>
          <w:szCs w:val="24"/>
        </w:rPr>
      </w:pPr>
      <w:r w:rsidRPr="003A4EFA">
        <w:rPr>
          <w:sz w:val="24"/>
          <w:szCs w:val="24"/>
        </w:rPr>
        <w:t xml:space="preserve">            </w:t>
      </w:r>
      <w:r w:rsidR="006274E4" w:rsidRPr="003A4EFA">
        <w:rPr>
          <w:sz w:val="24"/>
          <w:szCs w:val="24"/>
        </w:rPr>
        <w:t xml:space="preserve">-«85820 </w:t>
      </w:r>
      <w:r w:rsidR="00ED2CFC" w:rsidRPr="003A4EFA">
        <w:rPr>
          <w:color w:val="000000"/>
          <w:sz w:val="24"/>
          <w:szCs w:val="24"/>
        </w:rPr>
        <w:t>Развитие и совершенствование системы патриотического воспитания граждан</w:t>
      </w:r>
      <w:r w:rsidR="006274E4" w:rsidRPr="003A4EFA">
        <w:rPr>
          <w:sz w:val="24"/>
          <w:szCs w:val="24"/>
        </w:rPr>
        <w:t>»</w:t>
      </w:r>
      <w:r w:rsidR="006B7AA1">
        <w:rPr>
          <w:sz w:val="24"/>
          <w:szCs w:val="24"/>
        </w:rPr>
        <w:t>.</w:t>
      </w:r>
    </w:p>
    <w:p w:rsidR="006274E4" w:rsidRPr="003A4EFA" w:rsidRDefault="006274E4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По данному направлению расходов отражаются расходы бюджета Токаревского района, осуществляемые за счет средств бюджета Токарёвского района на </w:t>
      </w:r>
      <w:r w:rsidR="005A51BA" w:rsidRPr="003A4EFA">
        <w:t>р</w:t>
      </w:r>
      <w:r w:rsidR="005A51BA" w:rsidRPr="003A4EFA">
        <w:rPr>
          <w:color w:val="000000"/>
        </w:rPr>
        <w:t>азвитие и совершенствование системы патриотического воспитания граждан</w:t>
      </w:r>
      <w:r w:rsidRPr="003A4EFA">
        <w:rPr>
          <w:color w:val="000000"/>
        </w:rPr>
        <w:t>;</w:t>
      </w:r>
    </w:p>
    <w:p w:rsidR="003A1905" w:rsidRPr="003A1905" w:rsidRDefault="003A1905" w:rsidP="00857A98">
      <w:pPr>
        <w:pStyle w:val="a3"/>
        <w:ind w:right="108" w:firstLine="359"/>
        <w:rPr>
          <w:b/>
        </w:rPr>
      </w:pPr>
      <w:r w:rsidRPr="003A1905">
        <w:rPr>
          <w:b/>
        </w:rPr>
        <w:t>1.1</w:t>
      </w:r>
      <w:r w:rsidR="00D77634">
        <w:rPr>
          <w:b/>
        </w:rPr>
        <w:t>8</w:t>
      </w:r>
      <w:r w:rsidRPr="003A1905">
        <w:rPr>
          <w:b/>
        </w:rPr>
        <w:t xml:space="preserve">. </w:t>
      </w:r>
      <w:r w:rsidR="00D77634">
        <w:rPr>
          <w:b/>
        </w:rPr>
        <w:t xml:space="preserve"> </w:t>
      </w:r>
      <w:r w:rsidR="00050D1E" w:rsidRPr="003A1905">
        <w:rPr>
          <w:b/>
        </w:rPr>
        <w:t>дополнить  целев</w:t>
      </w:r>
      <w:r w:rsidRPr="003A1905">
        <w:rPr>
          <w:b/>
        </w:rPr>
        <w:t>ыми</w:t>
      </w:r>
      <w:r w:rsidR="00050D1E" w:rsidRPr="003A1905">
        <w:rPr>
          <w:b/>
        </w:rPr>
        <w:t xml:space="preserve"> стать</w:t>
      </w:r>
      <w:r w:rsidRPr="003A1905">
        <w:rPr>
          <w:b/>
        </w:rPr>
        <w:t>ями</w:t>
      </w:r>
      <w:r w:rsidR="00971D7A">
        <w:rPr>
          <w:b/>
        </w:rPr>
        <w:t xml:space="preserve"> и направлением расходов</w:t>
      </w:r>
      <w:r w:rsidRPr="003A1905">
        <w:rPr>
          <w:b/>
        </w:rPr>
        <w:t>:</w:t>
      </w:r>
    </w:p>
    <w:p w:rsidR="00050D1E" w:rsidRPr="003A4EFA" w:rsidRDefault="003A1905" w:rsidP="00857A98">
      <w:pPr>
        <w:pStyle w:val="a3"/>
        <w:ind w:right="108" w:firstLine="359"/>
      </w:pPr>
      <w:r>
        <w:t>-</w:t>
      </w:r>
      <w:r w:rsidR="00050D1E" w:rsidRPr="003A4EFA">
        <w:t xml:space="preserve"> «03 3 00 00000 </w:t>
      </w:r>
      <w:r w:rsidR="00050D1E" w:rsidRPr="003A4EFA">
        <w:rPr>
          <w:color w:val="000000"/>
        </w:rPr>
        <w:t xml:space="preserve">Подпрограмма </w:t>
      </w:r>
      <w:r w:rsidR="00050D1E" w:rsidRPr="003A4EFA">
        <w:t>«</w:t>
      </w:r>
      <w:r w:rsidR="00050D1E" w:rsidRPr="003A4EFA">
        <w:rPr>
          <w:color w:val="000000"/>
        </w:rPr>
        <w:t>Комплексные меры противодействия злоупотреблению наркотическими средствами и их незаконному обороту в Токаревском районе</w:t>
      </w:r>
      <w:r w:rsidR="00050D1E" w:rsidRPr="003A4EFA">
        <w:t>»;</w:t>
      </w:r>
    </w:p>
    <w:p w:rsidR="00050D1E" w:rsidRPr="003A4EFA" w:rsidRDefault="003A1905" w:rsidP="00857A98">
      <w:pPr>
        <w:pStyle w:val="a3"/>
        <w:ind w:right="108" w:firstLine="359"/>
      </w:pPr>
      <w:r>
        <w:t>-</w:t>
      </w:r>
      <w:r w:rsidR="00050D1E" w:rsidRPr="003A4EFA">
        <w:t xml:space="preserve"> «03 3 01 00000 </w:t>
      </w:r>
      <w:r w:rsidR="00050D1E" w:rsidRPr="003A4EFA">
        <w:rPr>
          <w:color w:val="000000"/>
        </w:rPr>
        <w:t xml:space="preserve">Основное мероприятие </w:t>
      </w:r>
      <w:r w:rsidR="00050D1E" w:rsidRPr="003A4EFA">
        <w:t>«</w:t>
      </w:r>
      <w:r w:rsidR="00050D1E" w:rsidRPr="003A4EFA">
        <w:rPr>
          <w:color w:val="000000"/>
        </w:rPr>
        <w:t>Комплексные меры противодействия злоупотреблению наркотическими средствами и их незаконному обороту в Токаревском районе</w:t>
      </w:r>
      <w:r w:rsidR="00050D1E" w:rsidRPr="003A4EFA">
        <w:t>»</w:t>
      </w:r>
      <w:r w:rsidR="00050D1E" w:rsidRPr="003A4EFA">
        <w:rPr>
          <w:color w:val="000000"/>
        </w:rPr>
        <w:t xml:space="preserve"> </w:t>
      </w:r>
      <w:r w:rsidR="00050D1E" w:rsidRPr="003A4EFA">
        <w:t xml:space="preserve">с  направлением расходов следующего содержания: </w:t>
      </w:r>
    </w:p>
    <w:p w:rsidR="00050D1E" w:rsidRPr="003A4EFA" w:rsidRDefault="00050D1E" w:rsidP="00857A98">
      <w:pPr>
        <w:jc w:val="both"/>
        <w:rPr>
          <w:color w:val="FF0000"/>
          <w:sz w:val="24"/>
          <w:szCs w:val="24"/>
        </w:rPr>
      </w:pPr>
      <w:r w:rsidRPr="003A4EFA">
        <w:rPr>
          <w:sz w:val="24"/>
          <w:szCs w:val="24"/>
        </w:rPr>
        <w:t xml:space="preserve">            -«85830 </w:t>
      </w:r>
      <w:r w:rsidRPr="003A4EFA">
        <w:rPr>
          <w:color w:val="000000"/>
          <w:sz w:val="24"/>
          <w:szCs w:val="24"/>
        </w:rPr>
        <w:t>Создание комплексной системы мер по профилактике и снижению роста злоупотребления наркотиками и их незаконного оборота</w:t>
      </w:r>
      <w:r w:rsidRPr="003A4EFA">
        <w:rPr>
          <w:sz w:val="24"/>
          <w:szCs w:val="24"/>
        </w:rPr>
        <w:t>»</w:t>
      </w:r>
      <w:r w:rsidR="006B7AA1">
        <w:rPr>
          <w:sz w:val="24"/>
          <w:szCs w:val="24"/>
        </w:rPr>
        <w:t>.</w:t>
      </w:r>
    </w:p>
    <w:p w:rsidR="00050D1E" w:rsidRPr="003A4EFA" w:rsidRDefault="00050D1E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Токаревского района, осуществляемые за счет средств бюджета Токарёвского района на к</w:t>
      </w:r>
      <w:r w:rsidRPr="003A4EFA">
        <w:rPr>
          <w:color w:val="000000"/>
        </w:rPr>
        <w:t>омплексные меры противодействия злоупотреблению наркотическими средствами и их незаконному обороту в Токарёвском районе;</w:t>
      </w:r>
    </w:p>
    <w:p w:rsidR="003A1905" w:rsidRPr="003A1905" w:rsidRDefault="003A1905" w:rsidP="00857A98">
      <w:pPr>
        <w:pStyle w:val="a3"/>
        <w:ind w:right="108" w:firstLine="359"/>
        <w:rPr>
          <w:b/>
        </w:rPr>
      </w:pPr>
      <w:r w:rsidRPr="003A1905">
        <w:rPr>
          <w:b/>
        </w:rPr>
        <w:t>1.1</w:t>
      </w:r>
      <w:r w:rsidR="00D77634">
        <w:rPr>
          <w:b/>
        </w:rPr>
        <w:t>9</w:t>
      </w:r>
      <w:r w:rsidRPr="003A1905">
        <w:rPr>
          <w:b/>
        </w:rPr>
        <w:t>.</w:t>
      </w:r>
      <w:r w:rsidR="00D77634">
        <w:rPr>
          <w:b/>
        </w:rPr>
        <w:t xml:space="preserve"> </w:t>
      </w:r>
      <w:r w:rsidR="00352166" w:rsidRPr="003A1905">
        <w:rPr>
          <w:b/>
        </w:rPr>
        <w:t>дополнить  целев</w:t>
      </w:r>
      <w:r w:rsidRPr="003A1905">
        <w:rPr>
          <w:b/>
        </w:rPr>
        <w:t>ыми</w:t>
      </w:r>
      <w:r w:rsidR="00352166" w:rsidRPr="003A1905">
        <w:rPr>
          <w:b/>
        </w:rPr>
        <w:t xml:space="preserve"> стат</w:t>
      </w:r>
      <w:r w:rsidRPr="003A1905">
        <w:rPr>
          <w:b/>
        </w:rPr>
        <w:t>ьями</w:t>
      </w:r>
      <w:r w:rsidR="00971D7A">
        <w:rPr>
          <w:b/>
        </w:rPr>
        <w:t xml:space="preserve"> и направлением расходов</w:t>
      </w:r>
      <w:r w:rsidRPr="003A1905">
        <w:rPr>
          <w:b/>
        </w:rPr>
        <w:t>:</w:t>
      </w:r>
    </w:p>
    <w:p w:rsidR="00352166" w:rsidRPr="003A4EFA" w:rsidRDefault="003A1905" w:rsidP="00857A98">
      <w:pPr>
        <w:pStyle w:val="a3"/>
        <w:ind w:right="108" w:firstLine="359"/>
      </w:pPr>
      <w:r>
        <w:t>-</w:t>
      </w:r>
      <w:r w:rsidR="00352166" w:rsidRPr="003A4EFA">
        <w:t xml:space="preserve"> «03 4 00 00000 </w:t>
      </w:r>
      <w:r w:rsidR="00352166" w:rsidRPr="003A4EFA">
        <w:rPr>
          <w:color w:val="000000"/>
        </w:rPr>
        <w:t xml:space="preserve">Подпрограмма </w:t>
      </w:r>
      <w:r w:rsidR="00352166" w:rsidRPr="003A4EFA">
        <w:t>«</w:t>
      </w:r>
      <w:r w:rsidR="00352166" w:rsidRPr="003A4EFA">
        <w:rPr>
          <w:color w:val="000000"/>
        </w:rPr>
        <w:t>Поддержка социально-ориентированных некоммерческих организаций в Токаревском районе</w:t>
      </w:r>
      <w:r w:rsidR="00352166" w:rsidRPr="003A4EFA">
        <w:t>»;</w:t>
      </w:r>
    </w:p>
    <w:p w:rsidR="00352166" w:rsidRPr="003A4EFA" w:rsidRDefault="003A1905" w:rsidP="00857A98">
      <w:pPr>
        <w:pStyle w:val="a3"/>
        <w:ind w:right="108" w:firstLine="359"/>
      </w:pPr>
      <w:r>
        <w:t>-</w:t>
      </w:r>
      <w:r w:rsidR="00352166" w:rsidRPr="003A4EFA">
        <w:t xml:space="preserve"> «03 4 01 00000 </w:t>
      </w:r>
      <w:r w:rsidR="00352166" w:rsidRPr="003A4EFA">
        <w:rPr>
          <w:color w:val="000000"/>
        </w:rPr>
        <w:t xml:space="preserve">Основное мероприятие </w:t>
      </w:r>
      <w:r w:rsidR="00352166" w:rsidRPr="003A4EFA">
        <w:t>«</w:t>
      </w:r>
      <w:r w:rsidR="00352166" w:rsidRPr="003A4EFA">
        <w:rPr>
          <w:color w:val="000000"/>
        </w:rPr>
        <w:t>Поддержка социально-ориентированных некоммерческих организаций в Токаревском районе</w:t>
      </w:r>
      <w:r w:rsidR="00352166" w:rsidRPr="003A4EFA">
        <w:t xml:space="preserve">» с  направлением расходов следующего содержания: </w:t>
      </w:r>
    </w:p>
    <w:p w:rsidR="00352166" w:rsidRPr="003A4EFA" w:rsidRDefault="00352166" w:rsidP="00857A98">
      <w:pPr>
        <w:jc w:val="both"/>
        <w:rPr>
          <w:color w:val="FF0000"/>
          <w:sz w:val="24"/>
          <w:szCs w:val="24"/>
        </w:rPr>
      </w:pPr>
      <w:r w:rsidRPr="003A4EFA">
        <w:rPr>
          <w:sz w:val="24"/>
          <w:szCs w:val="24"/>
        </w:rPr>
        <w:t xml:space="preserve">            -«85840 </w:t>
      </w:r>
      <w:r w:rsidRPr="003A4EFA">
        <w:rPr>
          <w:color w:val="000000"/>
          <w:sz w:val="24"/>
          <w:szCs w:val="24"/>
        </w:rPr>
        <w:t>Создание условий для распространения лучшей практики деятельности социально-ориентированных некоммерческих организаций</w:t>
      </w:r>
      <w:r w:rsidRPr="003A4EFA">
        <w:rPr>
          <w:sz w:val="24"/>
          <w:szCs w:val="24"/>
        </w:rPr>
        <w:t>»</w:t>
      </w:r>
      <w:r w:rsidR="007F46FB">
        <w:rPr>
          <w:sz w:val="24"/>
          <w:szCs w:val="24"/>
        </w:rPr>
        <w:t>.</w:t>
      </w:r>
    </w:p>
    <w:p w:rsidR="00352166" w:rsidRPr="003A4EFA" w:rsidRDefault="00352166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Токаревского района, осуществляемые за счет средств бюджета Токарёвского района на п</w:t>
      </w:r>
      <w:r w:rsidRPr="003A4EFA">
        <w:rPr>
          <w:color w:val="000000"/>
        </w:rPr>
        <w:t>оддержку социально-ориентированных некоммерческих организаций в Токаревском районе;</w:t>
      </w:r>
    </w:p>
    <w:p w:rsidR="003A1905" w:rsidRPr="003A1905" w:rsidRDefault="003A1905" w:rsidP="00857A98">
      <w:pPr>
        <w:pStyle w:val="a3"/>
        <w:ind w:right="108" w:firstLine="359"/>
        <w:rPr>
          <w:b/>
        </w:rPr>
      </w:pPr>
      <w:r w:rsidRPr="003A1905">
        <w:rPr>
          <w:b/>
        </w:rPr>
        <w:t>1.</w:t>
      </w:r>
      <w:r w:rsidR="00D77634">
        <w:rPr>
          <w:b/>
        </w:rPr>
        <w:t>20</w:t>
      </w:r>
      <w:r w:rsidRPr="003A1905">
        <w:rPr>
          <w:b/>
        </w:rPr>
        <w:t>.</w:t>
      </w:r>
      <w:r w:rsidR="00D77634">
        <w:rPr>
          <w:b/>
        </w:rPr>
        <w:t xml:space="preserve"> </w:t>
      </w:r>
      <w:r w:rsidR="009079CD" w:rsidRPr="003A1905">
        <w:rPr>
          <w:b/>
        </w:rPr>
        <w:t>дополнить  целев</w:t>
      </w:r>
      <w:r w:rsidRPr="003A1905">
        <w:rPr>
          <w:b/>
        </w:rPr>
        <w:t>ыми</w:t>
      </w:r>
      <w:r w:rsidR="009079CD" w:rsidRPr="003A1905">
        <w:rPr>
          <w:b/>
        </w:rPr>
        <w:t xml:space="preserve"> стать</w:t>
      </w:r>
      <w:r w:rsidRPr="003A1905">
        <w:rPr>
          <w:b/>
        </w:rPr>
        <w:t>ями</w:t>
      </w:r>
      <w:r w:rsidR="00971D7A">
        <w:rPr>
          <w:b/>
        </w:rPr>
        <w:t xml:space="preserve"> и направлением расходов</w:t>
      </w:r>
      <w:r w:rsidRPr="003A1905">
        <w:rPr>
          <w:b/>
        </w:rPr>
        <w:t>:</w:t>
      </w:r>
    </w:p>
    <w:p w:rsidR="009079CD" w:rsidRPr="003A4EFA" w:rsidRDefault="003A1905" w:rsidP="00857A98">
      <w:pPr>
        <w:pStyle w:val="a3"/>
        <w:ind w:right="108" w:firstLine="359"/>
      </w:pPr>
      <w:r>
        <w:t>-</w:t>
      </w:r>
      <w:r w:rsidR="009079CD" w:rsidRPr="003A4EFA">
        <w:t xml:space="preserve"> «03 5 00 00000 </w:t>
      </w:r>
      <w:r w:rsidR="009079CD" w:rsidRPr="003A4EFA">
        <w:rPr>
          <w:color w:val="000000"/>
        </w:rPr>
        <w:t xml:space="preserve">Подпрограмма </w:t>
      </w:r>
      <w:r w:rsidR="009079CD" w:rsidRPr="003A4EFA">
        <w:t>«</w:t>
      </w:r>
      <w:r w:rsidR="009079CD" w:rsidRPr="003A4EFA">
        <w:rPr>
          <w:color w:val="000000"/>
        </w:rPr>
        <w:t>Информирование населения о деятельности Администрации Токарёвского района Тамбовской области</w:t>
      </w:r>
      <w:r w:rsidR="009079CD" w:rsidRPr="003A4EFA">
        <w:t>»;</w:t>
      </w:r>
    </w:p>
    <w:p w:rsidR="009079CD" w:rsidRPr="003A4EFA" w:rsidRDefault="003A1905" w:rsidP="00857A98">
      <w:pPr>
        <w:pStyle w:val="a3"/>
        <w:ind w:right="108" w:firstLine="359"/>
      </w:pPr>
      <w:r>
        <w:t>-</w:t>
      </w:r>
      <w:r w:rsidR="009079CD" w:rsidRPr="003A4EFA">
        <w:t xml:space="preserve"> «03 5 01 00000 </w:t>
      </w:r>
      <w:r w:rsidR="009079CD" w:rsidRPr="003A4EFA">
        <w:rPr>
          <w:color w:val="000000"/>
        </w:rPr>
        <w:t xml:space="preserve">Основное мероприятие </w:t>
      </w:r>
      <w:r w:rsidR="009079CD" w:rsidRPr="003A4EFA">
        <w:t>«</w:t>
      </w:r>
      <w:r w:rsidR="009079CD" w:rsidRPr="003A4EFA">
        <w:rPr>
          <w:color w:val="000000"/>
        </w:rPr>
        <w:t>Создание постоянно действующей системы взаимодействия органов местного самоуправления и населения</w:t>
      </w:r>
      <w:r w:rsidR="009079CD" w:rsidRPr="003A4EFA">
        <w:t xml:space="preserve">» с  направлением расходов следующего содержания: </w:t>
      </w:r>
    </w:p>
    <w:p w:rsidR="009079CD" w:rsidRPr="003A4EFA" w:rsidRDefault="009079CD" w:rsidP="00857A98">
      <w:pPr>
        <w:jc w:val="both"/>
        <w:rPr>
          <w:color w:val="FF0000"/>
          <w:sz w:val="24"/>
          <w:szCs w:val="24"/>
        </w:rPr>
      </w:pPr>
      <w:r w:rsidRPr="003A4EFA">
        <w:rPr>
          <w:sz w:val="24"/>
          <w:szCs w:val="24"/>
        </w:rPr>
        <w:t xml:space="preserve">            -«86610 </w:t>
      </w:r>
      <w:r w:rsidRPr="003A4EFA">
        <w:rPr>
          <w:color w:val="000000"/>
          <w:sz w:val="24"/>
          <w:szCs w:val="24"/>
        </w:rPr>
        <w:t>Поддержка средств массовой информации</w:t>
      </w:r>
      <w:r w:rsidRPr="003A4EFA">
        <w:rPr>
          <w:sz w:val="24"/>
          <w:szCs w:val="24"/>
        </w:rPr>
        <w:t>»</w:t>
      </w:r>
      <w:r w:rsidR="007F46FB">
        <w:rPr>
          <w:sz w:val="24"/>
          <w:szCs w:val="24"/>
        </w:rPr>
        <w:t>.</w:t>
      </w:r>
    </w:p>
    <w:p w:rsidR="009079CD" w:rsidRPr="003A4EFA" w:rsidRDefault="009079CD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По данному направлению расходов отражаются расходы бюджета Токаревского </w:t>
      </w:r>
      <w:r w:rsidRPr="003A4EFA">
        <w:lastRenderedPageBreak/>
        <w:t>района, осуществляемые за счет средств бюджета Токарёвского района на и</w:t>
      </w:r>
      <w:r w:rsidRPr="003A4EFA">
        <w:rPr>
          <w:color w:val="000000"/>
        </w:rPr>
        <w:t>нформирование населения о деятельности Администрации Токарёвского района Тамбовской области;</w:t>
      </w:r>
    </w:p>
    <w:p w:rsidR="00EE24D1" w:rsidRPr="00971D7A" w:rsidRDefault="003A1905" w:rsidP="00857A98">
      <w:pPr>
        <w:pStyle w:val="a3"/>
        <w:spacing w:before="120"/>
        <w:ind w:right="108" w:firstLine="719"/>
      </w:pPr>
      <w:r w:rsidRPr="003A1905">
        <w:rPr>
          <w:b/>
        </w:rPr>
        <w:t>1.2</w:t>
      </w:r>
      <w:r w:rsidR="00D77634">
        <w:rPr>
          <w:b/>
        </w:rPr>
        <w:t>1</w:t>
      </w:r>
      <w:r w:rsidRPr="003A1905">
        <w:rPr>
          <w:b/>
        </w:rPr>
        <w:t xml:space="preserve">. </w:t>
      </w:r>
      <w:r w:rsidR="00FE2AFC" w:rsidRPr="003A1905">
        <w:rPr>
          <w:b/>
        </w:rPr>
        <w:t xml:space="preserve">дополнить </w:t>
      </w:r>
      <w:r w:rsidR="00EE24D1" w:rsidRPr="003A1905">
        <w:rPr>
          <w:b/>
        </w:rPr>
        <w:t>целевую статью</w:t>
      </w:r>
      <w:r w:rsidR="00EE24D1" w:rsidRPr="003A4EFA">
        <w:t xml:space="preserve"> </w:t>
      </w:r>
      <w:r w:rsidR="00EE24D1" w:rsidRPr="00971D7A">
        <w:t xml:space="preserve">«04 1 01 00000 </w:t>
      </w:r>
      <w:r w:rsidR="00EE24D1" w:rsidRPr="00971D7A">
        <w:rPr>
          <w:color w:val="000000"/>
        </w:rPr>
        <w:t xml:space="preserve">Основное мероприятие </w:t>
      </w:r>
      <w:r w:rsidR="00EE24D1" w:rsidRPr="00971D7A">
        <w:t>«</w:t>
      </w:r>
      <w:r w:rsidR="00EE24D1" w:rsidRPr="00971D7A">
        <w:rPr>
          <w:color w:val="000000"/>
        </w:rPr>
        <w:t>Обеспечение условий для развития транспортного комплекса Токаревского района</w:t>
      </w:r>
      <w:r w:rsidR="00EE24D1" w:rsidRPr="00971D7A">
        <w:t xml:space="preserve">»  направлением расходов следующего содержания: </w:t>
      </w:r>
    </w:p>
    <w:p w:rsidR="00EE24D1" w:rsidRPr="003A4EFA" w:rsidRDefault="00EE24D1" w:rsidP="00857A98">
      <w:pPr>
        <w:pStyle w:val="a3"/>
        <w:spacing w:before="120"/>
        <w:ind w:right="108" w:firstLine="719"/>
      </w:pPr>
      <w:r w:rsidRPr="003A4EFA">
        <w:t>-«</w:t>
      </w:r>
      <w:r w:rsidRPr="003A4EFA">
        <w:rPr>
          <w:lang w:val="en-US"/>
        </w:rPr>
        <w:t>S</w:t>
      </w:r>
      <w:r w:rsidRPr="003A4EFA">
        <w:t xml:space="preserve">7030 </w:t>
      </w:r>
      <w:r w:rsidRPr="003A4EFA">
        <w:rPr>
          <w:color w:val="000000"/>
        </w:rPr>
        <w:t>Поддержка и развитие автомобильного транспорта в муниципальных образованиях Тамбовской области</w:t>
      </w:r>
      <w:r w:rsidRPr="003A4EFA">
        <w:rPr>
          <w:spacing w:val="-2"/>
        </w:rPr>
        <w:t>»</w:t>
      </w:r>
      <w:r w:rsidR="007F46FB">
        <w:rPr>
          <w:spacing w:val="-2"/>
        </w:rPr>
        <w:t>.</w:t>
      </w:r>
      <w:r w:rsidRPr="003A4EFA">
        <w:t xml:space="preserve"> </w:t>
      </w:r>
    </w:p>
    <w:p w:rsidR="00EE24D1" w:rsidRPr="003A4EFA" w:rsidRDefault="00EE24D1" w:rsidP="00857A98">
      <w:pPr>
        <w:pStyle w:val="a3"/>
        <w:spacing w:before="120"/>
        <w:ind w:right="108" w:firstLine="719"/>
      </w:pPr>
      <w:r w:rsidRPr="003A4EFA">
        <w:t>По данному направлению расходов отражаются расходы бюджета Токарёвского района, осуществляемые за счет субсидий из бюджета</w:t>
      </w:r>
      <w:r w:rsidRPr="003A4EFA">
        <w:rPr>
          <w:spacing w:val="40"/>
        </w:rPr>
        <w:t xml:space="preserve"> </w:t>
      </w:r>
      <w:r w:rsidRPr="003A4EFA">
        <w:t>Тамбовской области и средств бюджета Токарёвского района на п</w:t>
      </w:r>
      <w:r w:rsidRPr="003A4EFA">
        <w:rPr>
          <w:color w:val="000000"/>
        </w:rPr>
        <w:t>оддержку и развитие автомобильного транспорта в муниципальных образованиях Тамбовской области</w:t>
      </w:r>
      <w:r w:rsidRPr="003A4EFA">
        <w:t>»;</w:t>
      </w:r>
    </w:p>
    <w:p w:rsidR="00EE24D1" w:rsidRPr="00971D7A" w:rsidRDefault="003A1905" w:rsidP="00857A98">
      <w:pPr>
        <w:pStyle w:val="a3"/>
        <w:spacing w:before="120"/>
        <w:ind w:left="142" w:right="108" w:firstLine="719"/>
        <w:rPr>
          <w:b/>
        </w:rPr>
      </w:pPr>
      <w:r w:rsidRPr="003A1905">
        <w:rPr>
          <w:b/>
        </w:rPr>
        <w:t>1.2</w:t>
      </w:r>
      <w:r w:rsidR="00D77634">
        <w:rPr>
          <w:b/>
        </w:rPr>
        <w:t>2</w:t>
      </w:r>
      <w:r w:rsidRPr="003A1905">
        <w:rPr>
          <w:b/>
        </w:rPr>
        <w:t xml:space="preserve">. </w:t>
      </w:r>
      <w:r w:rsidR="00FE2AFC" w:rsidRPr="003A1905">
        <w:rPr>
          <w:b/>
        </w:rPr>
        <w:t xml:space="preserve">исключить </w:t>
      </w:r>
      <w:r w:rsidR="00EE24D1" w:rsidRPr="003A1905">
        <w:rPr>
          <w:b/>
        </w:rPr>
        <w:t>направление расходов</w:t>
      </w:r>
      <w:r w:rsidR="00EE24D1" w:rsidRPr="003A4EFA">
        <w:t xml:space="preserve"> </w:t>
      </w:r>
      <w:r w:rsidR="00EE24D1" w:rsidRPr="00971D7A">
        <w:t>«</w:t>
      </w:r>
      <w:r w:rsidR="00552638" w:rsidRPr="00971D7A">
        <w:rPr>
          <w:lang w:val="en-US"/>
        </w:rPr>
        <w:t>N</w:t>
      </w:r>
      <w:r w:rsidR="00552638" w:rsidRPr="00971D7A">
        <w:t>7030</w:t>
      </w:r>
      <w:r w:rsidR="00EE24D1" w:rsidRPr="00971D7A">
        <w:t xml:space="preserve"> </w:t>
      </w:r>
      <w:r w:rsidR="00552638" w:rsidRPr="00971D7A">
        <w:t>Поддержка и развитие автомобильного транспорта в муниципальных образованиях Тамбовской области</w:t>
      </w:r>
      <w:r w:rsidR="00EE24D1" w:rsidRPr="00971D7A">
        <w:t>» ;</w:t>
      </w:r>
    </w:p>
    <w:p w:rsidR="006D1C11" w:rsidRPr="003A4EFA" w:rsidRDefault="003A1905" w:rsidP="00857A98">
      <w:pPr>
        <w:pStyle w:val="a3"/>
        <w:spacing w:before="120"/>
        <w:ind w:right="108" w:firstLine="719"/>
      </w:pPr>
      <w:r w:rsidRPr="003A1905">
        <w:rPr>
          <w:b/>
        </w:rPr>
        <w:t>1.2</w:t>
      </w:r>
      <w:r w:rsidR="00D77634">
        <w:rPr>
          <w:b/>
        </w:rPr>
        <w:t>3</w:t>
      </w:r>
      <w:r w:rsidRPr="003A1905">
        <w:rPr>
          <w:b/>
        </w:rPr>
        <w:t xml:space="preserve">. </w:t>
      </w:r>
      <w:r w:rsidR="002E0C85" w:rsidRPr="003A1905">
        <w:rPr>
          <w:b/>
        </w:rPr>
        <w:t xml:space="preserve">дополнить </w:t>
      </w:r>
      <w:r w:rsidR="006D1C11" w:rsidRPr="003A1905">
        <w:rPr>
          <w:b/>
        </w:rPr>
        <w:t>целевую статью</w:t>
      </w:r>
      <w:r w:rsidR="006D1C11" w:rsidRPr="003A4EFA">
        <w:t xml:space="preserve"> «04 2 01 00000 </w:t>
      </w:r>
      <w:r w:rsidR="006D1C11" w:rsidRPr="003A4EFA">
        <w:rPr>
          <w:color w:val="000000"/>
        </w:rPr>
        <w:t xml:space="preserve">Основное мероприятие </w:t>
      </w:r>
      <w:r w:rsidR="006D1C11" w:rsidRPr="003A4EFA">
        <w:t>«</w:t>
      </w:r>
      <w:r w:rsidR="006D1C11" w:rsidRPr="003A4EFA">
        <w:rPr>
          <w:color w:val="000000"/>
        </w:rPr>
        <w:t>Создание и развитие сети автомобильных дорог общего пользования местного значения</w:t>
      </w:r>
      <w:r w:rsidR="006D1C11" w:rsidRPr="003A4EFA">
        <w:t xml:space="preserve">» </w:t>
      </w:r>
      <w:r w:rsidR="00D15B8A" w:rsidRPr="003A4EFA">
        <w:t xml:space="preserve"> направлением расходов следующего содержания</w:t>
      </w:r>
      <w:r w:rsidR="006D1C11" w:rsidRPr="003A4EFA">
        <w:t xml:space="preserve">: </w:t>
      </w:r>
    </w:p>
    <w:p w:rsidR="006D1C11" w:rsidRPr="003A4EFA" w:rsidRDefault="006D1C11" w:rsidP="00857A98">
      <w:pPr>
        <w:pStyle w:val="a3"/>
        <w:spacing w:before="120"/>
        <w:ind w:right="108" w:firstLine="719"/>
      </w:pPr>
      <w:r w:rsidRPr="003A4EFA">
        <w:t>-«</w:t>
      </w:r>
      <w:r w:rsidRPr="003A4EFA">
        <w:rPr>
          <w:lang w:val="en-US"/>
        </w:rPr>
        <w:t>S</w:t>
      </w:r>
      <w:r w:rsidRPr="003A4EFA">
        <w:t xml:space="preserve">4520 </w:t>
      </w:r>
      <w:r w:rsidRPr="003A4EFA">
        <w:rPr>
          <w:color w:val="000000"/>
        </w:rPr>
        <w:t>Строительство и реконструкция автомобильных дорог общего пользования местного значения</w:t>
      </w:r>
      <w:r w:rsidRPr="003A4EFA">
        <w:rPr>
          <w:spacing w:val="-2"/>
        </w:rPr>
        <w:t>»</w:t>
      </w:r>
      <w:r w:rsidR="007F46FB">
        <w:rPr>
          <w:spacing w:val="-2"/>
        </w:rPr>
        <w:t>.</w:t>
      </w:r>
      <w:r w:rsidRPr="003A4EFA">
        <w:t xml:space="preserve"> </w:t>
      </w:r>
    </w:p>
    <w:p w:rsidR="006D1C11" w:rsidRPr="003A4EFA" w:rsidRDefault="006D1C11" w:rsidP="00857A98">
      <w:pPr>
        <w:pStyle w:val="a3"/>
        <w:spacing w:before="120"/>
        <w:ind w:right="108" w:firstLine="719"/>
      </w:pPr>
      <w:r w:rsidRPr="003A4EFA">
        <w:t>По данному направлению расходов отражаются расходы бюджета Токарёвского района, осуществляемые за счет субсидий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>Тамбовской области и средств бюджета Токарёвского района на с</w:t>
      </w:r>
      <w:r w:rsidRPr="003A4EFA">
        <w:rPr>
          <w:color w:val="000000"/>
        </w:rPr>
        <w:t>троительство и реконструкцию автомобильных дорог общего пользования местного значения</w:t>
      </w:r>
      <w:r w:rsidRPr="003A4EFA">
        <w:t>»;</w:t>
      </w:r>
    </w:p>
    <w:p w:rsidR="006D1C11" w:rsidRPr="003A4EFA" w:rsidRDefault="006D1C11" w:rsidP="00857A98">
      <w:pPr>
        <w:pStyle w:val="a3"/>
        <w:spacing w:before="120"/>
        <w:ind w:right="108" w:firstLine="719"/>
      </w:pPr>
      <w:r w:rsidRPr="003A4EFA">
        <w:t>-«</w:t>
      </w:r>
      <w:r w:rsidRPr="003A4EFA">
        <w:rPr>
          <w:lang w:val="en-US"/>
        </w:rPr>
        <w:t>S</w:t>
      </w:r>
      <w:r w:rsidRPr="003A4EFA">
        <w:t>7010 Ремонт, капитальный ремонт автомобильных дорог общего пользования местного значения</w:t>
      </w:r>
      <w:r w:rsidRPr="003A4EFA">
        <w:rPr>
          <w:spacing w:val="-2"/>
        </w:rPr>
        <w:t>»</w:t>
      </w:r>
      <w:r w:rsidR="007F46FB">
        <w:rPr>
          <w:spacing w:val="-2"/>
        </w:rPr>
        <w:t>.</w:t>
      </w:r>
      <w:r w:rsidRPr="003A4EFA">
        <w:t xml:space="preserve"> </w:t>
      </w:r>
    </w:p>
    <w:p w:rsidR="006D1C11" w:rsidRPr="003A4EFA" w:rsidRDefault="006D1C11" w:rsidP="00857A98">
      <w:pPr>
        <w:pStyle w:val="a3"/>
        <w:spacing w:before="120"/>
        <w:ind w:right="108" w:firstLine="719"/>
      </w:pPr>
      <w:r w:rsidRPr="003A4EFA">
        <w:t>По данному направлению расходов отражаются расходы бюджета Токарёвского района, осуществляемые за счет субсидий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>Тамбовской области и средств бюджета Токарёвского района на ремонт, капитальный ремонт автомобильных дорог общего пользования местного значения»;</w:t>
      </w:r>
    </w:p>
    <w:p w:rsidR="006D1C11" w:rsidRPr="003A4EFA" w:rsidRDefault="006D1C11" w:rsidP="00857A98">
      <w:pPr>
        <w:pStyle w:val="a3"/>
        <w:spacing w:before="120"/>
        <w:ind w:right="108" w:firstLine="719"/>
      </w:pPr>
      <w:r w:rsidRPr="003A4EFA">
        <w:t>-«</w:t>
      </w:r>
      <w:r w:rsidRPr="003A4EFA">
        <w:rPr>
          <w:lang w:val="en-US"/>
        </w:rPr>
        <w:t>S</w:t>
      </w:r>
      <w:r w:rsidRPr="003A4EFA">
        <w:t>70</w:t>
      </w:r>
      <w:r w:rsidR="009C72F3" w:rsidRPr="003A4EFA">
        <w:t>6</w:t>
      </w:r>
      <w:r w:rsidRPr="003A4EFA">
        <w:t xml:space="preserve">0 </w:t>
      </w:r>
      <w:r w:rsidR="009C72F3" w:rsidRPr="003A4EFA">
        <w:rPr>
          <w:color w:val="000000"/>
        </w:rPr>
        <w:t>Строительство, реконструкция, ремонт, капитальный ремонт, содержание автомобильных дорог общего пользования местного значения</w:t>
      </w:r>
      <w:r w:rsidR="007F46FB">
        <w:rPr>
          <w:spacing w:val="-2"/>
        </w:rPr>
        <w:t>.</w:t>
      </w:r>
      <w:r w:rsidRPr="003A4EFA">
        <w:t xml:space="preserve"> </w:t>
      </w:r>
    </w:p>
    <w:p w:rsidR="006D1C11" w:rsidRPr="003A4EFA" w:rsidRDefault="006D1C11" w:rsidP="00857A98">
      <w:pPr>
        <w:pStyle w:val="a3"/>
        <w:spacing w:before="120"/>
        <w:ind w:right="108" w:firstLine="719"/>
      </w:pPr>
      <w:r w:rsidRPr="003A4EFA">
        <w:t>По данному направлению расходов отражаются расходы бюджета Токарёвского района, осуществляемые за счет субсидий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 xml:space="preserve">Тамбовской области и средств бюджета Токарёвского района на </w:t>
      </w:r>
      <w:r w:rsidR="009C72F3" w:rsidRPr="003A4EFA">
        <w:t>с</w:t>
      </w:r>
      <w:r w:rsidR="009C72F3" w:rsidRPr="003A4EFA">
        <w:rPr>
          <w:color w:val="000000"/>
        </w:rPr>
        <w:t>троительство, реконструкцию, ремонт, капитальный ремонт, содержание автомобильных дорог общего пользования местного значения</w:t>
      </w:r>
      <w:r w:rsidRPr="003A4EFA">
        <w:t>»;</w:t>
      </w:r>
    </w:p>
    <w:p w:rsidR="009C72F3" w:rsidRPr="003A4EFA" w:rsidRDefault="009C72F3" w:rsidP="00857A98">
      <w:pPr>
        <w:pStyle w:val="a3"/>
        <w:spacing w:before="120"/>
        <w:ind w:right="108" w:firstLine="719"/>
      </w:pPr>
      <w:r w:rsidRPr="003A4EFA">
        <w:t xml:space="preserve">-«84520 </w:t>
      </w:r>
      <w:r w:rsidR="000F3833" w:rsidRPr="003A4EFA">
        <w:rPr>
          <w:color w:val="000000"/>
        </w:rPr>
        <w:t>Строительство и реконструкция автомобильных дорог общего пользования местного значения за счет средств местного бюджета</w:t>
      </w:r>
      <w:r w:rsidRPr="003A4EFA">
        <w:rPr>
          <w:spacing w:val="-2"/>
        </w:rPr>
        <w:t>»</w:t>
      </w:r>
      <w:r w:rsidR="007F46FB">
        <w:rPr>
          <w:spacing w:val="-2"/>
        </w:rPr>
        <w:t>.</w:t>
      </w:r>
      <w:r w:rsidRPr="003A4EFA">
        <w:t xml:space="preserve"> </w:t>
      </w:r>
    </w:p>
    <w:p w:rsidR="009C72F3" w:rsidRPr="003A4EFA" w:rsidRDefault="009C72F3" w:rsidP="00857A98">
      <w:pPr>
        <w:pStyle w:val="a3"/>
        <w:spacing w:before="120"/>
        <w:ind w:right="108" w:firstLine="719"/>
      </w:pPr>
      <w:r w:rsidRPr="003A4EFA">
        <w:t xml:space="preserve">По данному направлению расходов отражаются расходы бюджета Токарёвского района, осуществляемые за счет средств бюджета Токарёвского района на </w:t>
      </w:r>
      <w:r w:rsidR="00E27825" w:rsidRPr="003A4EFA">
        <w:t>с</w:t>
      </w:r>
      <w:r w:rsidR="00E27825" w:rsidRPr="003A4EFA">
        <w:rPr>
          <w:color w:val="000000"/>
        </w:rPr>
        <w:t>троительство и реконструкцию автомобильных дорог общего пользования местного значения за счет средств местного бюджета</w:t>
      </w:r>
      <w:r w:rsidRPr="003A4EFA">
        <w:t>»;</w:t>
      </w:r>
    </w:p>
    <w:p w:rsidR="006D1C11" w:rsidRPr="003A4EFA" w:rsidRDefault="003A1905" w:rsidP="00857A98">
      <w:pPr>
        <w:pStyle w:val="a3"/>
        <w:spacing w:before="120"/>
        <w:ind w:left="142" w:right="108" w:firstLine="719"/>
      </w:pPr>
      <w:r w:rsidRPr="003A1905">
        <w:rPr>
          <w:b/>
        </w:rPr>
        <w:t>1.2</w:t>
      </w:r>
      <w:r w:rsidR="00D77634">
        <w:rPr>
          <w:b/>
        </w:rPr>
        <w:t>4</w:t>
      </w:r>
      <w:r w:rsidRPr="003A1905">
        <w:rPr>
          <w:b/>
        </w:rPr>
        <w:t>.</w:t>
      </w:r>
      <w:r w:rsidR="002765EE">
        <w:rPr>
          <w:b/>
        </w:rPr>
        <w:t xml:space="preserve"> </w:t>
      </w:r>
      <w:r w:rsidR="002E0C85" w:rsidRPr="003A1905">
        <w:rPr>
          <w:b/>
        </w:rPr>
        <w:t>исключить</w:t>
      </w:r>
      <w:r w:rsidR="002E0C85">
        <w:t xml:space="preserve"> </w:t>
      </w:r>
      <w:r w:rsidR="006D1C11" w:rsidRPr="00E34E7C">
        <w:rPr>
          <w:b/>
        </w:rPr>
        <w:t>направление расходов</w:t>
      </w:r>
      <w:r w:rsidR="006D1C11" w:rsidRPr="003A4EFA">
        <w:t xml:space="preserve"> «</w:t>
      </w:r>
      <w:r w:rsidR="006D1C11" w:rsidRPr="003A4EFA">
        <w:rPr>
          <w:lang w:val="en-US"/>
        </w:rPr>
        <w:t>N</w:t>
      </w:r>
      <w:r w:rsidR="006D1C11" w:rsidRPr="003A4EFA">
        <w:t>70</w:t>
      </w:r>
      <w:r w:rsidR="00E27825" w:rsidRPr="003A4EFA">
        <w:t>0</w:t>
      </w:r>
      <w:r w:rsidR="006D1C11" w:rsidRPr="003A4EFA">
        <w:t xml:space="preserve">0 </w:t>
      </w:r>
      <w:r w:rsidR="00E27825" w:rsidRPr="003A4EFA">
        <w:t>Содержание и развитие сети автомобильных дорог</w:t>
      </w:r>
      <w:r w:rsidR="006D1C11" w:rsidRPr="003A4EFA">
        <w:t>»</w:t>
      </w:r>
      <w:r w:rsidR="00B75C11">
        <w:t xml:space="preserve"> и направление расходов</w:t>
      </w:r>
      <w:r w:rsidR="006D1C11" w:rsidRPr="003A4EFA">
        <w:t xml:space="preserve"> </w:t>
      </w:r>
      <w:r w:rsidR="007F46FB" w:rsidRPr="003A4EFA">
        <w:t>«</w:t>
      </w:r>
      <w:r w:rsidR="007F46FB" w:rsidRPr="003A4EFA">
        <w:rPr>
          <w:lang w:val="en-US"/>
        </w:rPr>
        <w:t>S</w:t>
      </w:r>
      <w:r w:rsidR="007F46FB" w:rsidRPr="003A4EFA">
        <w:t xml:space="preserve">7000 </w:t>
      </w:r>
      <w:proofErr w:type="spellStart"/>
      <w:r w:rsidR="007F46FB" w:rsidRPr="003A4EFA">
        <w:t>Софинансирование</w:t>
      </w:r>
      <w:proofErr w:type="spellEnd"/>
      <w:r w:rsidR="007F46FB" w:rsidRPr="003A4EFA">
        <w:t xml:space="preserve"> на строительство, реконструкцию, ремонт, капитальный ремонт, содержание автомобильных дорог общего пользования местного значения» ;</w:t>
      </w:r>
    </w:p>
    <w:p w:rsidR="00BD275C" w:rsidRPr="003A4EFA" w:rsidRDefault="002765EE" w:rsidP="00857A98">
      <w:pPr>
        <w:pStyle w:val="a3"/>
        <w:spacing w:before="120"/>
        <w:ind w:right="108" w:firstLine="719"/>
      </w:pPr>
      <w:r w:rsidRPr="00D77634">
        <w:rPr>
          <w:b/>
        </w:rPr>
        <w:t>1.2</w:t>
      </w:r>
      <w:r w:rsidR="00D77634" w:rsidRPr="00D77634">
        <w:rPr>
          <w:b/>
        </w:rPr>
        <w:t>5</w:t>
      </w:r>
      <w:r w:rsidRPr="00D77634">
        <w:rPr>
          <w:b/>
        </w:rPr>
        <w:t>.</w:t>
      </w:r>
      <w:r w:rsidR="00E34E7C">
        <w:rPr>
          <w:b/>
        </w:rPr>
        <w:t xml:space="preserve"> </w:t>
      </w:r>
      <w:r w:rsidR="002E0C85" w:rsidRPr="00D77634">
        <w:rPr>
          <w:b/>
        </w:rPr>
        <w:t xml:space="preserve">дополнить </w:t>
      </w:r>
      <w:r w:rsidR="00D15B8A" w:rsidRPr="00D77634">
        <w:rPr>
          <w:b/>
        </w:rPr>
        <w:t>целевую</w:t>
      </w:r>
      <w:r w:rsidR="00D15B8A" w:rsidRPr="003A4EFA">
        <w:t xml:space="preserve"> </w:t>
      </w:r>
      <w:r w:rsidR="00D15B8A" w:rsidRPr="00E34E7C">
        <w:rPr>
          <w:b/>
        </w:rPr>
        <w:t>статью</w:t>
      </w:r>
      <w:r w:rsidR="00D15B8A" w:rsidRPr="003A4EFA">
        <w:t xml:space="preserve"> «07 1 01 00000 </w:t>
      </w:r>
      <w:r w:rsidR="00D15B8A" w:rsidRPr="003A4EFA">
        <w:rPr>
          <w:color w:val="000000"/>
        </w:rPr>
        <w:t xml:space="preserve">Основное мероприятие </w:t>
      </w:r>
      <w:r w:rsidR="00D15B8A" w:rsidRPr="003A4EFA">
        <w:t>«</w:t>
      </w:r>
      <w:r w:rsidR="00D15B8A" w:rsidRPr="003A4EFA">
        <w:rPr>
          <w:color w:val="000000"/>
        </w:rPr>
        <w:t>Обеспечение жильем молодых семей</w:t>
      </w:r>
      <w:r w:rsidR="00D15B8A" w:rsidRPr="003A4EFA">
        <w:t xml:space="preserve">» </w:t>
      </w:r>
      <w:r w:rsidR="00BD275C" w:rsidRPr="003A4EFA">
        <w:t xml:space="preserve"> направлением расходов следующего содержания: </w:t>
      </w:r>
    </w:p>
    <w:p w:rsidR="00D15B8A" w:rsidRPr="003A4EFA" w:rsidRDefault="00D15B8A" w:rsidP="00857A98">
      <w:pPr>
        <w:pStyle w:val="a3"/>
        <w:spacing w:before="120"/>
        <w:ind w:right="108" w:firstLine="719"/>
      </w:pPr>
      <w:r w:rsidRPr="003A4EFA">
        <w:t>-«</w:t>
      </w:r>
      <w:r w:rsidR="00BD275C" w:rsidRPr="003A4EFA">
        <w:rPr>
          <w:lang w:val="en-US"/>
        </w:rPr>
        <w:t>L</w:t>
      </w:r>
      <w:r w:rsidR="00BD275C" w:rsidRPr="003A4EFA">
        <w:t>4970</w:t>
      </w:r>
      <w:r w:rsidRPr="003A4EFA">
        <w:t xml:space="preserve"> </w:t>
      </w:r>
      <w:r w:rsidR="00BD275C" w:rsidRPr="003A4EFA">
        <w:rPr>
          <w:color w:val="000000"/>
        </w:rPr>
        <w:t>Реализация мероприятий по обеспечению жильем молодых семей</w:t>
      </w:r>
      <w:r w:rsidRPr="003A4EFA">
        <w:rPr>
          <w:spacing w:val="-2"/>
        </w:rPr>
        <w:t>»</w:t>
      </w:r>
      <w:r w:rsidR="00B75C11">
        <w:rPr>
          <w:spacing w:val="-2"/>
        </w:rPr>
        <w:t>.</w:t>
      </w:r>
      <w:r w:rsidRPr="003A4EFA">
        <w:t xml:space="preserve"> </w:t>
      </w:r>
    </w:p>
    <w:p w:rsidR="00050D1E" w:rsidRPr="003A4EFA" w:rsidRDefault="00D15B8A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lastRenderedPageBreak/>
        <w:t>По данному направлению расходов отражаются расходы бюджета Токарёвского района, осуществляемые за счет субсидий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>Тамбовской области и средств</w:t>
      </w:r>
      <w:r w:rsidR="00BD275C" w:rsidRPr="003A4EFA">
        <w:t xml:space="preserve"> бюджета Токаревского района</w:t>
      </w:r>
      <w:r w:rsidR="001C1920" w:rsidRPr="003A4EFA">
        <w:rPr>
          <w:color w:val="000000"/>
        </w:rPr>
        <w:t xml:space="preserve"> на реализацию мероприятий по обеспечению жильем молодых семей;</w:t>
      </w:r>
    </w:p>
    <w:p w:rsidR="001C1920" w:rsidRPr="003A4EFA" w:rsidRDefault="001C1920" w:rsidP="00857A98">
      <w:pPr>
        <w:pStyle w:val="a3"/>
        <w:spacing w:before="120"/>
        <w:ind w:right="108" w:firstLine="719"/>
      </w:pPr>
      <w:r w:rsidRPr="003A4EFA">
        <w:t xml:space="preserve">-«84970 </w:t>
      </w:r>
      <w:r w:rsidRPr="003A4EFA">
        <w:rPr>
          <w:color w:val="000000"/>
        </w:rPr>
        <w:t>Мероприятия по вручению свидетельств</w:t>
      </w:r>
      <w:r w:rsidRPr="003A4EFA">
        <w:rPr>
          <w:spacing w:val="-2"/>
        </w:rPr>
        <w:t>»</w:t>
      </w:r>
      <w:r w:rsidR="00B75C11">
        <w:rPr>
          <w:spacing w:val="-2"/>
        </w:rPr>
        <w:t>.</w:t>
      </w:r>
      <w:r w:rsidRPr="003A4EFA">
        <w:t xml:space="preserve"> </w:t>
      </w:r>
    </w:p>
    <w:p w:rsidR="001C1920" w:rsidRPr="003A4EFA" w:rsidRDefault="001C1920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бюджета Токаревского района</w:t>
      </w:r>
      <w:r w:rsidRPr="003A4EFA">
        <w:rPr>
          <w:color w:val="000000"/>
        </w:rPr>
        <w:t xml:space="preserve"> на реализацию мероприятий по вручению свидетельств;</w:t>
      </w:r>
    </w:p>
    <w:p w:rsidR="002E0C85" w:rsidRDefault="002765EE" w:rsidP="00857A98">
      <w:pPr>
        <w:pStyle w:val="a3"/>
        <w:spacing w:before="120"/>
        <w:ind w:left="142" w:right="108" w:firstLine="719"/>
      </w:pPr>
      <w:r>
        <w:t>1</w:t>
      </w:r>
      <w:r w:rsidRPr="002765EE">
        <w:rPr>
          <w:b/>
        </w:rPr>
        <w:t>.2</w:t>
      </w:r>
      <w:r w:rsidR="00D77634">
        <w:rPr>
          <w:b/>
        </w:rPr>
        <w:t>6</w:t>
      </w:r>
      <w:r w:rsidRPr="002765EE">
        <w:rPr>
          <w:b/>
        </w:rPr>
        <w:t>.</w:t>
      </w:r>
      <w:r w:rsidR="00D77634">
        <w:rPr>
          <w:b/>
        </w:rPr>
        <w:t xml:space="preserve"> </w:t>
      </w:r>
      <w:r w:rsidR="002E0C85" w:rsidRPr="002765EE">
        <w:rPr>
          <w:b/>
        </w:rPr>
        <w:t xml:space="preserve">исключить </w:t>
      </w:r>
      <w:r w:rsidR="00E634A7" w:rsidRPr="002765EE">
        <w:rPr>
          <w:b/>
        </w:rPr>
        <w:t>направление расходов</w:t>
      </w:r>
      <w:r>
        <w:rPr>
          <w:b/>
        </w:rPr>
        <w:t xml:space="preserve"> </w:t>
      </w:r>
      <w:r w:rsidR="002E0C85" w:rsidRPr="002765EE">
        <w:rPr>
          <w:b/>
        </w:rPr>
        <w:t>:</w:t>
      </w:r>
    </w:p>
    <w:p w:rsidR="002E0C85" w:rsidRDefault="002E0C85" w:rsidP="00857A98">
      <w:pPr>
        <w:pStyle w:val="a3"/>
        <w:spacing w:before="120"/>
        <w:ind w:left="142" w:right="108" w:firstLine="719"/>
      </w:pPr>
      <w:r>
        <w:t>-</w:t>
      </w:r>
      <w:r w:rsidR="00E634A7" w:rsidRPr="003A4EFA">
        <w:t xml:space="preserve"> «</w:t>
      </w:r>
      <w:r w:rsidR="00E634A7" w:rsidRPr="003A4EFA">
        <w:rPr>
          <w:lang w:val="en-US"/>
        </w:rPr>
        <w:t>S</w:t>
      </w:r>
      <w:r w:rsidR="00E634A7" w:rsidRPr="003A4EFA">
        <w:t xml:space="preserve">0200 </w:t>
      </w:r>
      <w:proofErr w:type="spellStart"/>
      <w:r w:rsidR="00E634A7" w:rsidRPr="003A4EFA">
        <w:t>Софинансирование</w:t>
      </w:r>
      <w:proofErr w:type="spellEnd"/>
      <w:r w:rsidR="00E634A7" w:rsidRPr="003A4EFA">
        <w:t xml:space="preserve"> мероприятий федеральной целевой программы «Жилище» в рамках подпрограммы «Молодежи - доступное жилье» ;</w:t>
      </w:r>
    </w:p>
    <w:p w:rsidR="002E0C85" w:rsidRDefault="002E0C85" w:rsidP="00857A98">
      <w:pPr>
        <w:pStyle w:val="a3"/>
        <w:spacing w:before="120"/>
        <w:ind w:left="142" w:right="108" w:firstLine="719"/>
      </w:pPr>
      <w:r>
        <w:t>-</w:t>
      </w:r>
      <w:r w:rsidR="00E634A7" w:rsidRPr="003A4EFA">
        <w:t xml:space="preserve"> «</w:t>
      </w:r>
      <w:r w:rsidR="00E634A7" w:rsidRPr="003A4EFA">
        <w:rPr>
          <w:lang w:val="en-US"/>
        </w:rPr>
        <w:t>L</w:t>
      </w:r>
      <w:r w:rsidR="00E634A7" w:rsidRPr="003A4EFA">
        <w:t xml:space="preserve">0200 </w:t>
      </w:r>
      <w:proofErr w:type="spellStart"/>
      <w:r w:rsidR="00E634A7" w:rsidRPr="003A4EFA">
        <w:t>Софинансирование</w:t>
      </w:r>
      <w:proofErr w:type="spellEnd"/>
      <w:r w:rsidR="00E634A7" w:rsidRPr="003A4EFA">
        <w:t xml:space="preserve"> мероприятий федеральной целевой программы «Жилище» в рамках подпрограммы «Молодежи - доступное жилье» ;</w:t>
      </w:r>
    </w:p>
    <w:p w:rsidR="00E634A7" w:rsidRPr="003A4EFA" w:rsidRDefault="002E0C85" w:rsidP="00857A98">
      <w:pPr>
        <w:pStyle w:val="a3"/>
        <w:spacing w:before="120"/>
        <w:ind w:left="142" w:right="108" w:firstLine="719"/>
      </w:pPr>
      <w:r>
        <w:t xml:space="preserve">- </w:t>
      </w:r>
      <w:r w:rsidR="00E634A7" w:rsidRPr="003A4EFA">
        <w:t>«</w:t>
      </w:r>
      <w:r w:rsidR="00E634A7" w:rsidRPr="003A4EFA">
        <w:rPr>
          <w:lang w:val="en-US"/>
        </w:rPr>
        <w:t>R</w:t>
      </w:r>
      <w:r w:rsidR="00E634A7" w:rsidRPr="003A4EFA">
        <w:t xml:space="preserve">0200 </w:t>
      </w:r>
      <w:proofErr w:type="spellStart"/>
      <w:r w:rsidR="00E634A7" w:rsidRPr="003A4EFA">
        <w:t>Софинансирование</w:t>
      </w:r>
      <w:proofErr w:type="spellEnd"/>
      <w:r w:rsidR="00E634A7" w:rsidRPr="003A4EFA">
        <w:t xml:space="preserve"> мероприятий федеральной целевой программы "Жилище" в рамках подпрограммы "Молодежи - доступное жилье»;</w:t>
      </w:r>
    </w:p>
    <w:p w:rsidR="00930893" w:rsidRPr="003A4EFA" w:rsidRDefault="002E0C85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30893" w:rsidRPr="003A4EFA">
        <w:rPr>
          <w:sz w:val="24"/>
          <w:szCs w:val="24"/>
        </w:rPr>
        <w:t xml:space="preserve">целевую статью «08 0 01 00000 Основное мероприятие «Предупреждение и ликвидация болезней животных» </w:t>
      </w:r>
      <w:r>
        <w:rPr>
          <w:sz w:val="24"/>
          <w:szCs w:val="24"/>
        </w:rPr>
        <w:t>изложить в редакции</w:t>
      </w:r>
      <w:r w:rsidR="00930893" w:rsidRPr="003A4EFA">
        <w:rPr>
          <w:sz w:val="24"/>
          <w:szCs w:val="24"/>
        </w:rPr>
        <w:t xml:space="preserve"> «08 1 00 00000 </w:t>
      </w:r>
      <w:r w:rsidR="00930893" w:rsidRPr="003A4EFA">
        <w:rPr>
          <w:color w:val="000000"/>
          <w:sz w:val="24"/>
          <w:szCs w:val="24"/>
        </w:rPr>
        <w:t xml:space="preserve">Подпрограмма </w:t>
      </w:r>
      <w:r w:rsidR="00930893" w:rsidRPr="003A4EFA">
        <w:rPr>
          <w:sz w:val="24"/>
          <w:szCs w:val="24"/>
        </w:rPr>
        <w:t>«</w:t>
      </w:r>
      <w:r w:rsidR="00930893" w:rsidRPr="003A4EFA">
        <w:rPr>
          <w:color w:val="000000"/>
          <w:sz w:val="24"/>
          <w:szCs w:val="24"/>
        </w:rPr>
        <w:t xml:space="preserve">Развитие </w:t>
      </w:r>
      <w:proofErr w:type="spellStart"/>
      <w:r w:rsidR="00930893" w:rsidRPr="003A4EFA">
        <w:rPr>
          <w:color w:val="000000"/>
          <w:sz w:val="24"/>
          <w:szCs w:val="24"/>
        </w:rPr>
        <w:t>подотрасли</w:t>
      </w:r>
      <w:proofErr w:type="spellEnd"/>
      <w:r w:rsidR="00930893" w:rsidRPr="003A4EFA">
        <w:rPr>
          <w:color w:val="000000"/>
          <w:sz w:val="24"/>
          <w:szCs w:val="24"/>
        </w:rPr>
        <w:t xml:space="preserve"> животноводства, переработки и реализации продукции животноводства</w:t>
      </w:r>
      <w:r w:rsidR="00930893" w:rsidRPr="003A4EFA">
        <w:rPr>
          <w:sz w:val="24"/>
          <w:szCs w:val="24"/>
        </w:rPr>
        <w:t>»;</w:t>
      </w:r>
    </w:p>
    <w:p w:rsidR="00930893" w:rsidRPr="003A4EFA" w:rsidRDefault="002765EE" w:rsidP="00857A98">
      <w:pPr>
        <w:pStyle w:val="a3"/>
        <w:spacing w:before="120"/>
        <w:ind w:right="108" w:firstLine="719"/>
      </w:pPr>
      <w:r w:rsidRPr="002765EE">
        <w:rPr>
          <w:b/>
        </w:rPr>
        <w:t>1.2</w:t>
      </w:r>
      <w:r w:rsidR="00D77634">
        <w:rPr>
          <w:b/>
        </w:rPr>
        <w:t>7</w:t>
      </w:r>
      <w:r w:rsidRPr="002765EE">
        <w:rPr>
          <w:b/>
        </w:rPr>
        <w:t xml:space="preserve">. </w:t>
      </w:r>
      <w:r w:rsidR="00D77634">
        <w:rPr>
          <w:b/>
        </w:rPr>
        <w:t xml:space="preserve"> </w:t>
      </w:r>
      <w:r w:rsidR="00930893" w:rsidRPr="002765EE">
        <w:rPr>
          <w:b/>
        </w:rPr>
        <w:t xml:space="preserve">целевую статью </w:t>
      </w:r>
      <w:r w:rsidR="00930893" w:rsidRPr="00E34E7C">
        <w:t>«08 0</w:t>
      </w:r>
      <w:r w:rsidR="00930893" w:rsidRPr="003A4EFA">
        <w:t xml:space="preserve"> 02 00000 Основное мероприятие «Организация отлова безнадзорных животных» </w:t>
      </w:r>
      <w:r w:rsidR="00D7756E">
        <w:t>изложить в  редакции</w:t>
      </w:r>
      <w:r w:rsidR="00930893" w:rsidRPr="003A4EFA">
        <w:t xml:space="preserve"> «08 1 02 00000 </w:t>
      </w:r>
      <w:r w:rsidR="00930893" w:rsidRPr="003A4EFA">
        <w:rPr>
          <w:color w:val="000000"/>
        </w:rPr>
        <w:t xml:space="preserve">Основное мероприятие </w:t>
      </w:r>
      <w:r w:rsidR="00930893" w:rsidRPr="003A4EFA">
        <w:t>«</w:t>
      </w:r>
      <w:r w:rsidR="00930893" w:rsidRPr="003A4EFA">
        <w:rPr>
          <w:color w:val="000000"/>
        </w:rPr>
        <w:t>Организация отлова безнадзорных животных</w:t>
      </w:r>
      <w:r w:rsidR="00930893" w:rsidRPr="003A4EFA">
        <w:t xml:space="preserve">» и дополнить направлением расходов следующего содержания: </w:t>
      </w:r>
    </w:p>
    <w:p w:rsidR="00930893" w:rsidRPr="003A4EFA" w:rsidRDefault="00930893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>-«</w:t>
      </w:r>
      <w:r w:rsidRPr="003A4EFA">
        <w:rPr>
          <w:sz w:val="24"/>
          <w:szCs w:val="24"/>
          <w:lang w:val="en-US"/>
        </w:rPr>
        <w:t>N</w:t>
      </w:r>
      <w:r w:rsidRPr="003A4EFA">
        <w:rPr>
          <w:sz w:val="24"/>
          <w:szCs w:val="24"/>
        </w:rPr>
        <w:t xml:space="preserve">8410 </w:t>
      </w:r>
      <w:r w:rsidRPr="003A4EFA">
        <w:rPr>
          <w:color w:val="000000"/>
          <w:sz w:val="24"/>
          <w:szCs w:val="24"/>
        </w:rPr>
        <w:t>Осуществление отдельных государственных полномочий Тамбовской области по организации мероприятий при осуществлении деятельности по обращ</w:t>
      </w:r>
      <w:r w:rsidR="002D2875">
        <w:rPr>
          <w:color w:val="000000"/>
          <w:sz w:val="24"/>
          <w:szCs w:val="24"/>
        </w:rPr>
        <w:t>ению с животными без владельцев.</w:t>
      </w:r>
    </w:p>
    <w:p w:rsidR="00F10926" w:rsidRPr="003A4EFA" w:rsidRDefault="00F10926" w:rsidP="00857A98">
      <w:pPr>
        <w:adjustRightInd w:val="0"/>
        <w:ind w:firstLine="709"/>
        <w:jc w:val="both"/>
        <w:rPr>
          <w:sz w:val="24"/>
          <w:szCs w:val="24"/>
        </w:rPr>
      </w:pPr>
      <w:r w:rsidRPr="003A4EFA">
        <w:rPr>
          <w:sz w:val="24"/>
          <w:szCs w:val="24"/>
        </w:rPr>
        <w:t>По данному направлению расходов отражаются расходы бюджета Токарёвского района, осуществляемые за счет субсидий из бюджета</w:t>
      </w:r>
      <w:r w:rsidRPr="003A4EFA">
        <w:rPr>
          <w:spacing w:val="40"/>
          <w:sz w:val="24"/>
          <w:szCs w:val="24"/>
        </w:rPr>
        <w:t xml:space="preserve"> </w:t>
      </w:r>
      <w:r w:rsidRPr="003A4EFA">
        <w:rPr>
          <w:sz w:val="24"/>
          <w:szCs w:val="24"/>
        </w:rPr>
        <w:t>Тамбовской области</w:t>
      </w:r>
      <w:r w:rsidRPr="003A4EFA">
        <w:rPr>
          <w:color w:val="000000"/>
          <w:sz w:val="24"/>
          <w:szCs w:val="24"/>
        </w:rPr>
        <w:t xml:space="preserve"> на организацию отлова безнадзорных животных;</w:t>
      </w:r>
    </w:p>
    <w:p w:rsidR="002E0C85" w:rsidRPr="002765EE" w:rsidRDefault="002765EE" w:rsidP="00857A98">
      <w:pPr>
        <w:pStyle w:val="a3"/>
        <w:spacing w:before="120"/>
        <w:ind w:left="142" w:right="108" w:firstLine="719"/>
        <w:rPr>
          <w:b/>
        </w:rPr>
      </w:pPr>
      <w:r w:rsidRPr="002765EE">
        <w:rPr>
          <w:b/>
        </w:rPr>
        <w:t>1.2</w:t>
      </w:r>
      <w:r w:rsidR="00C903BB">
        <w:rPr>
          <w:b/>
        </w:rPr>
        <w:t xml:space="preserve">8. </w:t>
      </w:r>
      <w:r w:rsidRPr="002765EE">
        <w:rPr>
          <w:b/>
        </w:rPr>
        <w:t xml:space="preserve"> </w:t>
      </w:r>
      <w:r w:rsidR="002E0C85" w:rsidRPr="002765EE">
        <w:rPr>
          <w:b/>
        </w:rPr>
        <w:t xml:space="preserve">исключить </w:t>
      </w:r>
      <w:r w:rsidR="00930893" w:rsidRPr="002765EE">
        <w:rPr>
          <w:b/>
        </w:rPr>
        <w:t>направление расходов</w:t>
      </w:r>
      <w:r w:rsidR="00E34E7C">
        <w:rPr>
          <w:b/>
        </w:rPr>
        <w:t xml:space="preserve"> и целевые статьи</w:t>
      </w:r>
      <w:r w:rsidR="002E0C85" w:rsidRPr="002765EE">
        <w:rPr>
          <w:b/>
        </w:rPr>
        <w:t>:</w:t>
      </w:r>
    </w:p>
    <w:p w:rsidR="00930893" w:rsidRPr="003A4EFA" w:rsidRDefault="002E0C85" w:rsidP="00857A98">
      <w:pPr>
        <w:pStyle w:val="a3"/>
        <w:spacing w:before="120"/>
        <w:ind w:left="142" w:right="108" w:firstLine="719"/>
      </w:pPr>
      <w:r>
        <w:t>-</w:t>
      </w:r>
      <w:r w:rsidR="00930893" w:rsidRPr="003A4EFA">
        <w:t xml:space="preserve"> «</w:t>
      </w:r>
      <w:r w:rsidR="00930893" w:rsidRPr="003A4EFA">
        <w:rPr>
          <w:lang w:val="en-US"/>
        </w:rPr>
        <w:t>N</w:t>
      </w:r>
      <w:r w:rsidR="00930893" w:rsidRPr="003A4EFA">
        <w:t>8400 Осуществление отдельных государственных полномочий по организации отлова безнадзорных животных» исключить;</w:t>
      </w:r>
    </w:p>
    <w:p w:rsidR="002E0C85" w:rsidRDefault="002E0C85" w:rsidP="00857A98">
      <w:pPr>
        <w:adjustRightInd w:val="0"/>
        <w:ind w:firstLine="709"/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исключить </w:t>
      </w:r>
      <w:r w:rsidR="001721C4" w:rsidRPr="003A4EFA">
        <w:rPr>
          <w:sz w:val="24"/>
          <w:szCs w:val="24"/>
        </w:rPr>
        <w:t>целев</w:t>
      </w:r>
      <w:r>
        <w:rPr>
          <w:sz w:val="24"/>
          <w:szCs w:val="24"/>
        </w:rPr>
        <w:t xml:space="preserve">ые </w:t>
      </w:r>
      <w:r w:rsidR="001721C4" w:rsidRPr="003A4EFA">
        <w:rPr>
          <w:sz w:val="24"/>
          <w:szCs w:val="24"/>
        </w:rPr>
        <w:t xml:space="preserve"> стать</w:t>
      </w:r>
      <w:r>
        <w:rPr>
          <w:sz w:val="24"/>
          <w:szCs w:val="24"/>
        </w:rPr>
        <w:t>и:</w:t>
      </w:r>
    </w:p>
    <w:p w:rsidR="001721C4" w:rsidRPr="003A4EFA" w:rsidRDefault="002E0C85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721C4" w:rsidRPr="003A4EFA">
        <w:rPr>
          <w:sz w:val="24"/>
          <w:szCs w:val="24"/>
        </w:rPr>
        <w:t xml:space="preserve"> «08 1 00 00000 Подпрограмма «Устойчивое развитие сельских территорий на 2014-2017 годы и на период до 2020 года» ;</w:t>
      </w:r>
    </w:p>
    <w:p w:rsidR="001721C4" w:rsidRPr="003A4EFA" w:rsidRDefault="002E0C85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721C4" w:rsidRPr="003A4EFA">
        <w:rPr>
          <w:sz w:val="24"/>
          <w:szCs w:val="24"/>
        </w:rPr>
        <w:t xml:space="preserve"> «08 1 01 00000 Основное мероприятие «Муниципальная программа «Развитие сельского хозяйства и регулирования рынков сельскохозяйственной продукции, сырья и продовольствия Токаревского района»;</w:t>
      </w:r>
    </w:p>
    <w:p w:rsidR="00050D1E" w:rsidRPr="003A4EFA" w:rsidRDefault="002765EE" w:rsidP="00857A98">
      <w:pPr>
        <w:pStyle w:val="a3"/>
        <w:spacing w:before="120"/>
        <w:ind w:right="108" w:firstLine="719"/>
      </w:pPr>
      <w:r>
        <w:t>-</w:t>
      </w:r>
      <w:r w:rsidR="001721C4" w:rsidRPr="003A4EFA">
        <w:t xml:space="preserve"> «85440 Реализация мероприятий в рамках подпрограммы «Устойчивое развитие сельских территорий» ;</w:t>
      </w:r>
    </w:p>
    <w:p w:rsidR="002765EE" w:rsidRPr="002765EE" w:rsidRDefault="002E0C85" w:rsidP="00857A98">
      <w:pPr>
        <w:pStyle w:val="a3"/>
        <w:ind w:right="108" w:firstLine="359"/>
        <w:rPr>
          <w:b/>
        </w:rPr>
      </w:pPr>
      <w:r>
        <w:t xml:space="preserve">    </w:t>
      </w:r>
      <w:r w:rsidR="002765EE" w:rsidRPr="002765EE">
        <w:rPr>
          <w:b/>
        </w:rPr>
        <w:t>1.2</w:t>
      </w:r>
      <w:r w:rsidR="00C903BB">
        <w:rPr>
          <w:b/>
        </w:rPr>
        <w:t>9</w:t>
      </w:r>
      <w:r w:rsidR="002765EE" w:rsidRPr="002765EE">
        <w:rPr>
          <w:b/>
        </w:rPr>
        <w:t>.</w:t>
      </w:r>
      <w:r w:rsidRPr="002765EE">
        <w:rPr>
          <w:b/>
        </w:rPr>
        <w:t xml:space="preserve"> </w:t>
      </w:r>
      <w:r w:rsidR="00F10926" w:rsidRPr="002765EE">
        <w:rPr>
          <w:b/>
        </w:rPr>
        <w:t>дополнить целев</w:t>
      </w:r>
      <w:r w:rsidR="002765EE" w:rsidRPr="002765EE">
        <w:rPr>
          <w:b/>
        </w:rPr>
        <w:t>ыми</w:t>
      </w:r>
      <w:r w:rsidR="00F10926" w:rsidRPr="002765EE">
        <w:rPr>
          <w:b/>
        </w:rPr>
        <w:t xml:space="preserve"> стать</w:t>
      </w:r>
      <w:r w:rsidR="002765EE" w:rsidRPr="002765EE">
        <w:rPr>
          <w:b/>
        </w:rPr>
        <w:t>ями</w:t>
      </w:r>
      <w:r w:rsidR="00E34E7C">
        <w:rPr>
          <w:b/>
        </w:rPr>
        <w:t xml:space="preserve"> и направлением расходов</w:t>
      </w:r>
      <w:r w:rsidR="002765EE" w:rsidRPr="002765EE">
        <w:rPr>
          <w:b/>
        </w:rPr>
        <w:t>:</w:t>
      </w:r>
    </w:p>
    <w:p w:rsidR="00F10926" w:rsidRPr="003A4EFA" w:rsidRDefault="002765EE" w:rsidP="00857A98">
      <w:pPr>
        <w:pStyle w:val="a3"/>
        <w:ind w:right="108" w:firstLine="359"/>
      </w:pPr>
      <w:r>
        <w:t>-</w:t>
      </w:r>
      <w:r w:rsidR="00F10926" w:rsidRPr="003A4EFA">
        <w:t xml:space="preserve"> «09 1 00 00000 </w:t>
      </w:r>
      <w:r w:rsidR="00F10926" w:rsidRPr="003A4EFA">
        <w:rPr>
          <w:color w:val="000000"/>
        </w:rPr>
        <w:t xml:space="preserve">Подпрограмма </w:t>
      </w:r>
      <w:r w:rsidR="00F10926" w:rsidRPr="003A4EFA">
        <w:t>«</w:t>
      </w:r>
      <w:r w:rsidR="00F10926" w:rsidRPr="003A4EFA">
        <w:rPr>
          <w:color w:val="000000"/>
        </w:rPr>
        <w:t>Организация льготного проезда отдельных категорий граждан на маршрутах регулярных перевозок</w:t>
      </w:r>
      <w:r w:rsidR="00F10926" w:rsidRPr="003A4EFA">
        <w:t xml:space="preserve">» с  направлением расходов следующего содержания: </w:t>
      </w:r>
    </w:p>
    <w:p w:rsidR="00050D1E" w:rsidRPr="003A4EFA" w:rsidRDefault="00F10926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   -«</w:t>
      </w:r>
      <w:r w:rsidRPr="003A4EFA">
        <w:rPr>
          <w:lang w:val="en-US"/>
        </w:rPr>
        <w:t>N</w:t>
      </w:r>
      <w:r w:rsidRPr="003A4EFA">
        <w:t xml:space="preserve">3050 </w:t>
      </w:r>
      <w:r w:rsidRPr="003A4EFA">
        <w:rPr>
          <w:color w:val="000000"/>
        </w:rPr>
        <w:t>Предоставление бесплатного проезда  для обучающихся в общеобразовательных организациях и организациях профессионального образования</w:t>
      </w:r>
      <w:r w:rsidR="002D2875">
        <w:t>».</w:t>
      </w:r>
    </w:p>
    <w:p w:rsidR="00AB7BCD" w:rsidRPr="003A4EFA" w:rsidRDefault="00AB7BCD" w:rsidP="00857A98">
      <w:pPr>
        <w:adjustRightInd w:val="0"/>
        <w:ind w:firstLine="709"/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По данному направлению расходов отражаются расходы бюджета Токарёвского района, осуществляемые за счет </w:t>
      </w:r>
      <w:r w:rsidR="002D2875">
        <w:rPr>
          <w:sz w:val="24"/>
          <w:szCs w:val="24"/>
        </w:rPr>
        <w:t>средств</w:t>
      </w:r>
      <w:r w:rsidRPr="003A4EFA">
        <w:rPr>
          <w:sz w:val="24"/>
          <w:szCs w:val="24"/>
        </w:rPr>
        <w:t xml:space="preserve"> из бюджета</w:t>
      </w:r>
      <w:r w:rsidRPr="003A4EFA">
        <w:rPr>
          <w:spacing w:val="40"/>
          <w:sz w:val="24"/>
          <w:szCs w:val="24"/>
        </w:rPr>
        <w:t xml:space="preserve"> </w:t>
      </w:r>
      <w:r w:rsidRPr="003A4EFA">
        <w:rPr>
          <w:sz w:val="24"/>
          <w:szCs w:val="24"/>
        </w:rPr>
        <w:t>Тамбовской области</w:t>
      </w:r>
      <w:r w:rsidRPr="003A4EFA">
        <w:rPr>
          <w:color w:val="000000"/>
          <w:sz w:val="24"/>
          <w:szCs w:val="24"/>
        </w:rPr>
        <w:t xml:space="preserve"> на предоставление бесплатного проезда  для обучающихся в общеобразовательных организациях и организациях профессионального образования;</w:t>
      </w:r>
    </w:p>
    <w:p w:rsidR="000463CE" w:rsidRPr="003A4EFA" w:rsidRDefault="000463CE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   -«</w:t>
      </w:r>
      <w:r w:rsidRPr="003A4EFA">
        <w:rPr>
          <w:lang w:val="en-US"/>
        </w:rPr>
        <w:t>N</w:t>
      </w:r>
      <w:r w:rsidRPr="003A4EFA">
        <w:t xml:space="preserve">3060 </w:t>
      </w:r>
      <w:r w:rsidRPr="003A4EFA">
        <w:rPr>
          <w:color w:val="000000"/>
        </w:rPr>
        <w:t xml:space="preserve">Предоставление льготного проезда в общественном транспорте для </w:t>
      </w:r>
      <w:r w:rsidRPr="003A4EFA">
        <w:rPr>
          <w:color w:val="000000"/>
        </w:rPr>
        <w:lastRenderedPageBreak/>
        <w:t>отдельных категорий граждан</w:t>
      </w:r>
      <w:r w:rsidR="002D2875">
        <w:t>».</w:t>
      </w:r>
    </w:p>
    <w:p w:rsidR="000463CE" w:rsidRPr="003A4EFA" w:rsidRDefault="000463CE" w:rsidP="00857A98">
      <w:pPr>
        <w:adjustRightInd w:val="0"/>
        <w:ind w:firstLine="709"/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По данному направлению расходов отражаются расходы бюджета Токарёвского района, осуществляемые за счет </w:t>
      </w:r>
      <w:r w:rsidR="002D2875">
        <w:rPr>
          <w:sz w:val="24"/>
          <w:szCs w:val="24"/>
        </w:rPr>
        <w:t>средств б</w:t>
      </w:r>
      <w:r w:rsidRPr="003A4EFA">
        <w:rPr>
          <w:sz w:val="24"/>
          <w:szCs w:val="24"/>
        </w:rPr>
        <w:t>юджета</w:t>
      </w:r>
      <w:r w:rsidRPr="003A4EFA">
        <w:rPr>
          <w:spacing w:val="40"/>
          <w:sz w:val="24"/>
          <w:szCs w:val="24"/>
        </w:rPr>
        <w:t xml:space="preserve"> </w:t>
      </w:r>
      <w:r w:rsidRPr="003A4EFA">
        <w:rPr>
          <w:sz w:val="24"/>
          <w:szCs w:val="24"/>
        </w:rPr>
        <w:t>Тамбовской области</w:t>
      </w:r>
      <w:r w:rsidRPr="003A4EFA">
        <w:rPr>
          <w:color w:val="000000"/>
          <w:sz w:val="24"/>
          <w:szCs w:val="24"/>
        </w:rPr>
        <w:t xml:space="preserve"> на предоставление льготного проезда в общественном транспорте для отдельных категорий граждан;</w:t>
      </w:r>
    </w:p>
    <w:p w:rsidR="00FA171F" w:rsidRPr="003A4EFA" w:rsidRDefault="002E0C85" w:rsidP="00857A98">
      <w:pPr>
        <w:pStyle w:val="a3"/>
        <w:ind w:right="108" w:firstLine="359"/>
      </w:pPr>
      <w:r>
        <w:t xml:space="preserve">   </w:t>
      </w:r>
      <w:r w:rsidR="002765EE">
        <w:t>-</w:t>
      </w:r>
      <w:r w:rsidR="00FA171F" w:rsidRPr="003A4EFA">
        <w:t xml:space="preserve"> «09 2 00 00000 </w:t>
      </w:r>
      <w:r w:rsidR="00FA171F" w:rsidRPr="003A4EFA">
        <w:rPr>
          <w:color w:val="000000"/>
        </w:rPr>
        <w:t xml:space="preserve">Подпрограмма </w:t>
      </w:r>
      <w:r w:rsidR="00FA171F" w:rsidRPr="003A4EFA">
        <w:t>«</w:t>
      </w:r>
      <w:r w:rsidR="00FA171F" w:rsidRPr="003A4EFA">
        <w:rPr>
          <w:color w:val="000000"/>
        </w:rPr>
        <w:t>Профилактика и ограничение распространения туберкулеза на территории Токаревского района Тамбовской области</w:t>
      </w:r>
      <w:r w:rsidR="00FA171F" w:rsidRPr="003A4EFA">
        <w:t xml:space="preserve">»; </w:t>
      </w:r>
    </w:p>
    <w:p w:rsidR="00FA171F" w:rsidRPr="003A4EFA" w:rsidRDefault="002E0C85" w:rsidP="00857A98">
      <w:pPr>
        <w:pStyle w:val="a3"/>
        <w:ind w:right="108" w:firstLine="359"/>
      </w:pPr>
      <w:r>
        <w:t xml:space="preserve">  </w:t>
      </w:r>
      <w:r w:rsidR="002765EE">
        <w:t>-</w:t>
      </w:r>
      <w:r w:rsidR="00FA171F" w:rsidRPr="003A4EFA">
        <w:t xml:space="preserve"> «09 2 01 00000 </w:t>
      </w:r>
      <w:r w:rsidR="00FA171F" w:rsidRPr="003A4EFA">
        <w:rPr>
          <w:color w:val="000000"/>
        </w:rPr>
        <w:t xml:space="preserve">Основное мероприятие </w:t>
      </w:r>
      <w:r w:rsidR="00FA171F" w:rsidRPr="003A4EFA">
        <w:t>«</w:t>
      </w:r>
      <w:r w:rsidR="00FA171F" w:rsidRPr="003A4EFA">
        <w:rPr>
          <w:color w:val="000000"/>
        </w:rPr>
        <w:t>Профилактика и ограничение распространения туберкулеза на территории Токаревского района Тамбовской области</w:t>
      </w:r>
      <w:r w:rsidR="00FA171F" w:rsidRPr="003A4EFA">
        <w:t xml:space="preserve">» с  направлением расходов следующего содержания: </w:t>
      </w:r>
    </w:p>
    <w:p w:rsidR="00FA171F" w:rsidRPr="003A4EFA" w:rsidRDefault="00FA171F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-«84200 </w:t>
      </w:r>
      <w:r w:rsidRPr="003A4EFA">
        <w:rPr>
          <w:color w:val="000000"/>
        </w:rPr>
        <w:t xml:space="preserve">Финансовое обеспечение мероприятий в рамках подпрограммы </w:t>
      </w:r>
      <w:r w:rsidRPr="003A4EFA">
        <w:t>«</w:t>
      </w:r>
      <w:r w:rsidRPr="003A4EFA">
        <w:rPr>
          <w:color w:val="000000"/>
        </w:rPr>
        <w:t>Профилактика и ограничение распространения туберкулеза на территории Токарёвского района Тамбовской области</w:t>
      </w:r>
      <w:r w:rsidR="002D2875">
        <w:t>».</w:t>
      </w:r>
    </w:p>
    <w:p w:rsidR="00FA171F" w:rsidRPr="003A4EFA" w:rsidRDefault="00FA171F" w:rsidP="00857A98">
      <w:pPr>
        <w:adjustRightInd w:val="0"/>
        <w:ind w:firstLine="709"/>
        <w:jc w:val="both"/>
        <w:rPr>
          <w:sz w:val="24"/>
          <w:szCs w:val="24"/>
        </w:rPr>
      </w:pPr>
      <w:r w:rsidRPr="003A4EFA">
        <w:rPr>
          <w:sz w:val="24"/>
          <w:szCs w:val="24"/>
        </w:rPr>
        <w:t>По данному направлению расходов отражаются расходы бюджета Токарёвского района, осуществляемые за счет средств бюджета Токаревского района</w:t>
      </w:r>
      <w:r w:rsidRPr="003A4EFA">
        <w:rPr>
          <w:color w:val="000000"/>
          <w:sz w:val="24"/>
          <w:szCs w:val="24"/>
        </w:rPr>
        <w:t xml:space="preserve"> на обеспечение мероприятий в рамках подпрограммы </w:t>
      </w:r>
      <w:r w:rsidRPr="003A4EFA">
        <w:rPr>
          <w:sz w:val="24"/>
          <w:szCs w:val="24"/>
        </w:rPr>
        <w:t>«</w:t>
      </w:r>
      <w:r w:rsidRPr="003A4EFA">
        <w:rPr>
          <w:color w:val="000000"/>
          <w:sz w:val="24"/>
          <w:szCs w:val="24"/>
        </w:rPr>
        <w:t>Профилактика и ограничение распространения туберкулеза на территории Токарёвского района Тамбовской области</w:t>
      </w:r>
      <w:r w:rsidRPr="003A4EFA">
        <w:rPr>
          <w:sz w:val="24"/>
          <w:szCs w:val="24"/>
        </w:rPr>
        <w:t>»</w:t>
      </w:r>
      <w:r w:rsidRPr="003A4EFA">
        <w:rPr>
          <w:color w:val="000000"/>
          <w:sz w:val="24"/>
          <w:szCs w:val="24"/>
        </w:rPr>
        <w:t>;</w:t>
      </w:r>
    </w:p>
    <w:p w:rsidR="002E0C85" w:rsidRPr="00A0047B" w:rsidRDefault="002765EE" w:rsidP="00857A98">
      <w:pPr>
        <w:adjustRightInd w:val="0"/>
        <w:ind w:firstLine="709"/>
        <w:jc w:val="both"/>
        <w:rPr>
          <w:b/>
          <w:sz w:val="24"/>
          <w:szCs w:val="24"/>
        </w:rPr>
      </w:pPr>
      <w:r w:rsidRPr="00A0047B">
        <w:rPr>
          <w:b/>
          <w:sz w:val="24"/>
          <w:szCs w:val="24"/>
        </w:rPr>
        <w:t>1.</w:t>
      </w:r>
      <w:r w:rsidR="00C903BB" w:rsidRPr="00A0047B">
        <w:rPr>
          <w:b/>
          <w:sz w:val="24"/>
          <w:szCs w:val="24"/>
        </w:rPr>
        <w:t>30</w:t>
      </w:r>
      <w:r w:rsidRPr="00A0047B">
        <w:rPr>
          <w:b/>
          <w:sz w:val="24"/>
          <w:szCs w:val="24"/>
        </w:rPr>
        <w:t>.</w:t>
      </w:r>
      <w:r w:rsidR="00C903BB" w:rsidRPr="00A0047B">
        <w:rPr>
          <w:b/>
          <w:sz w:val="24"/>
          <w:szCs w:val="24"/>
        </w:rPr>
        <w:t xml:space="preserve"> </w:t>
      </w:r>
      <w:r w:rsidR="002E0C85" w:rsidRPr="00A0047B">
        <w:rPr>
          <w:b/>
          <w:sz w:val="24"/>
          <w:szCs w:val="24"/>
        </w:rPr>
        <w:t xml:space="preserve">исключить </w:t>
      </w:r>
      <w:r w:rsidR="006F7A67" w:rsidRPr="00A0047B">
        <w:rPr>
          <w:b/>
          <w:sz w:val="24"/>
          <w:szCs w:val="24"/>
        </w:rPr>
        <w:t>целев</w:t>
      </w:r>
      <w:r w:rsidRPr="00A0047B">
        <w:rPr>
          <w:b/>
          <w:sz w:val="24"/>
          <w:szCs w:val="24"/>
        </w:rPr>
        <w:t>ые</w:t>
      </w:r>
      <w:r w:rsidR="006F7A67" w:rsidRPr="00A0047B">
        <w:rPr>
          <w:b/>
          <w:sz w:val="24"/>
          <w:szCs w:val="24"/>
        </w:rPr>
        <w:t xml:space="preserve"> стать</w:t>
      </w:r>
      <w:r w:rsidRPr="00A0047B">
        <w:rPr>
          <w:b/>
          <w:sz w:val="24"/>
          <w:szCs w:val="24"/>
        </w:rPr>
        <w:t>и</w:t>
      </w:r>
      <w:r w:rsidR="002E0C85" w:rsidRPr="00A0047B">
        <w:rPr>
          <w:b/>
          <w:sz w:val="24"/>
          <w:szCs w:val="24"/>
        </w:rPr>
        <w:t>:</w:t>
      </w:r>
    </w:p>
    <w:p w:rsidR="00050D1E" w:rsidRDefault="002E0C85" w:rsidP="002765EE">
      <w:pPr>
        <w:adjustRightInd w:val="0"/>
        <w:ind w:left="2" w:firstLine="709"/>
        <w:rPr>
          <w:sz w:val="24"/>
          <w:szCs w:val="24"/>
        </w:rPr>
      </w:pPr>
      <w:r>
        <w:rPr>
          <w:sz w:val="24"/>
          <w:szCs w:val="24"/>
        </w:rPr>
        <w:t>-</w:t>
      </w:r>
      <w:r w:rsidR="006F7A67" w:rsidRPr="003A4EFA">
        <w:rPr>
          <w:sz w:val="24"/>
          <w:szCs w:val="24"/>
        </w:rPr>
        <w:t xml:space="preserve"> «10 1 00 00000 Подпрограмма «Развитие физической культуры и массового спорта»</w:t>
      </w:r>
      <w:r w:rsidR="002765EE">
        <w:rPr>
          <w:sz w:val="24"/>
          <w:szCs w:val="24"/>
        </w:rPr>
        <w:t>;</w:t>
      </w:r>
      <w:r w:rsidR="006F7A67" w:rsidRPr="003A4EFA">
        <w:rPr>
          <w:sz w:val="24"/>
          <w:szCs w:val="24"/>
        </w:rPr>
        <w:t xml:space="preserve"> </w:t>
      </w:r>
      <w:r w:rsidR="002765EE">
        <w:rPr>
          <w:sz w:val="24"/>
          <w:szCs w:val="24"/>
        </w:rPr>
        <w:t xml:space="preserve">             </w:t>
      </w:r>
      <w:r w:rsidR="006F7A67" w:rsidRPr="003A4EFA">
        <w:rPr>
          <w:sz w:val="24"/>
          <w:szCs w:val="24"/>
        </w:rPr>
        <w:t xml:space="preserve">«10 1 01 00000 </w:t>
      </w:r>
      <w:r w:rsidR="00BE54E0" w:rsidRPr="003A4EFA">
        <w:rPr>
          <w:sz w:val="24"/>
          <w:szCs w:val="24"/>
        </w:rPr>
        <w:t>Основное мероприятие «Вовлечение населения в занятия физической культурой и массовым спортом»</w:t>
      </w:r>
      <w:r w:rsidR="006F7A67" w:rsidRPr="003A4EFA">
        <w:rPr>
          <w:sz w:val="24"/>
          <w:szCs w:val="24"/>
        </w:rPr>
        <w:t>;</w:t>
      </w:r>
    </w:p>
    <w:p w:rsidR="00A0047B" w:rsidRPr="00A0047B" w:rsidRDefault="00A0047B" w:rsidP="002765EE">
      <w:pPr>
        <w:adjustRightInd w:val="0"/>
        <w:ind w:left="2" w:firstLine="709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1.31. </w:t>
      </w:r>
      <w:r w:rsidRPr="00A0047B">
        <w:rPr>
          <w:b/>
          <w:sz w:val="24"/>
          <w:szCs w:val="24"/>
        </w:rPr>
        <w:t>дополнить целев</w:t>
      </w:r>
      <w:r>
        <w:rPr>
          <w:b/>
          <w:sz w:val="24"/>
          <w:szCs w:val="24"/>
        </w:rPr>
        <w:t>ой</w:t>
      </w:r>
      <w:r w:rsidRPr="00A0047B">
        <w:rPr>
          <w:sz w:val="24"/>
          <w:szCs w:val="24"/>
        </w:rPr>
        <w:t xml:space="preserve"> </w:t>
      </w:r>
      <w:r w:rsidRPr="00A0047B">
        <w:rPr>
          <w:b/>
          <w:sz w:val="24"/>
          <w:szCs w:val="24"/>
        </w:rPr>
        <w:t>стать</w:t>
      </w:r>
      <w:r>
        <w:rPr>
          <w:b/>
          <w:sz w:val="24"/>
          <w:szCs w:val="24"/>
        </w:rPr>
        <w:t>ей и направлением расходов:</w:t>
      </w:r>
    </w:p>
    <w:p w:rsidR="00BE54E0" w:rsidRPr="003A4EFA" w:rsidRDefault="002E0C85" w:rsidP="00857A98">
      <w:pPr>
        <w:pStyle w:val="a3"/>
        <w:ind w:right="108" w:firstLine="359"/>
      </w:pPr>
      <w:r>
        <w:t xml:space="preserve">   </w:t>
      </w:r>
      <w:r w:rsidR="00BE54E0" w:rsidRPr="003A4EFA">
        <w:t xml:space="preserve">дополнить  целевой статьей </w:t>
      </w:r>
      <w:r w:rsidR="006F7A67" w:rsidRPr="003A4EFA">
        <w:t>«1</w:t>
      </w:r>
      <w:r w:rsidR="00BE54E0" w:rsidRPr="003A4EFA">
        <w:t>1</w:t>
      </w:r>
      <w:r w:rsidR="006F7A67" w:rsidRPr="003A4EFA">
        <w:t xml:space="preserve"> 1 00 00000 </w:t>
      </w:r>
      <w:r w:rsidR="00BE54E0" w:rsidRPr="003A4EFA">
        <w:rPr>
          <w:color w:val="000000"/>
        </w:rPr>
        <w:t xml:space="preserve">Основное мероприятие </w:t>
      </w:r>
      <w:r w:rsidR="00BE54E0" w:rsidRPr="003A4EFA">
        <w:t>«</w:t>
      </w:r>
      <w:r w:rsidR="00BE54E0" w:rsidRPr="003A4EFA">
        <w:rPr>
          <w:color w:val="000000"/>
        </w:rPr>
        <w:t>Вовлечение населения в занятия физической культурой и массовым спортом</w:t>
      </w:r>
      <w:r w:rsidR="00BE54E0" w:rsidRPr="003A4EFA">
        <w:t xml:space="preserve">» с  направлением расходов следующего содержания: </w:t>
      </w:r>
    </w:p>
    <w:p w:rsidR="00050D1E" w:rsidRPr="002D2875" w:rsidRDefault="00BE54E0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-«86050 </w:t>
      </w:r>
      <w:r w:rsidRPr="003A4EFA">
        <w:rPr>
          <w:color w:val="000000"/>
        </w:rPr>
        <w:t>Организация и проведение мероприятий по вовлечению населения в занятия физической культурой и массовым спортом</w:t>
      </w:r>
      <w:r w:rsidRPr="003A4EFA">
        <w:t>»</w:t>
      </w:r>
      <w:r w:rsidR="002D2875">
        <w:t>.</w:t>
      </w:r>
    </w:p>
    <w:p w:rsidR="00887652" w:rsidRPr="003A4EFA" w:rsidRDefault="00887652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бюджета Токаревского района</w:t>
      </w:r>
      <w:r w:rsidRPr="003A4EFA">
        <w:rPr>
          <w:color w:val="000000"/>
        </w:rPr>
        <w:t xml:space="preserve"> на организацию и проведение мероприятий по вовлечению населения в занятия физической культурой и массовым спортом;</w:t>
      </w:r>
    </w:p>
    <w:p w:rsidR="00EB757C" w:rsidRPr="002765EE" w:rsidRDefault="002765EE" w:rsidP="00857A98">
      <w:pPr>
        <w:pStyle w:val="a3"/>
        <w:spacing w:before="120"/>
        <w:ind w:right="108" w:firstLine="719"/>
        <w:rPr>
          <w:b/>
        </w:rPr>
      </w:pPr>
      <w:r w:rsidRPr="002765EE">
        <w:rPr>
          <w:b/>
        </w:rPr>
        <w:t>1.3</w:t>
      </w:r>
      <w:r w:rsidR="00A0047B">
        <w:rPr>
          <w:b/>
        </w:rPr>
        <w:t>2</w:t>
      </w:r>
      <w:r>
        <w:rPr>
          <w:b/>
        </w:rPr>
        <w:t>.</w:t>
      </w:r>
      <w:r w:rsidR="00887652" w:rsidRPr="002765EE">
        <w:rPr>
          <w:b/>
        </w:rPr>
        <w:t xml:space="preserve"> дополнить целев</w:t>
      </w:r>
      <w:r w:rsidR="00EB757C" w:rsidRPr="002765EE">
        <w:rPr>
          <w:b/>
        </w:rPr>
        <w:t>ыми</w:t>
      </w:r>
      <w:r w:rsidR="00887652" w:rsidRPr="002765EE">
        <w:rPr>
          <w:b/>
        </w:rPr>
        <w:t xml:space="preserve"> стать</w:t>
      </w:r>
      <w:r w:rsidR="00EB757C" w:rsidRPr="002765EE">
        <w:rPr>
          <w:b/>
        </w:rPr>
        <w:t>ями</w:t>
      </w:r>
      <w:r w:rsidR="00A0047B">
        <w:rPr>
          <w:b/>
        </w:rPr>
        <w:t xml:space="preserve"> и направлением расходов</w:t>
      </w:r>
      <w:r w:rsidR="00EB757C" w:rsidRPr="002765EE">
        <w:rPr>
          <w:b/>
        </w:rPr>
        <w:t>:</w:t>
      </w:r>
    </w:p>
    <w:p w:rsidR="00050D1E" w:rsidRPr="003A4EFA" w:rsidRDefault="00EB757C" w:rsidP="00857A98">
      <w:pPr>
        <w:pStyle w:val="a3"/>
        <w:spacing w:before="120"/>
        <w:ind w:right="108" w:firstLine="719"/>
        <w:rPr>
          <w:color w:val="000000"/>
        </w:rPr>
      </w:pPr>
      <w:r>
        <w:t>-</w:t>
      </w:r>
      <w:r w:rsidR="00887652" w:rsidRPr="003A4EFA">
        <w:t xml:space="preserve"> «12 1 00 00000 </w:t>
      </w:r>
      <w:r w:rsidR="00887652" w:rsidRPr="003A4EFA">
        <w:rPr>
          <w:color w:val="000000"/>
        </w:rPr>
        <w:t>Прочие мероприятия, не вошедшие в подпрограммы</w:t>
      </w:r>
      <w:r w:rsidR="00887652" w:rsidRPr="003A4EFA">
        <w:t>» ;</w:t>
      </w:r>
    </w:p>
    <w:p w:rsidR="00887652" w:rsidRPr="003A4EFA" w:rsidRDefault="00887652" w:rsidP="00857A98">
      <w:pPr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 </w:t>
      </w:r>
      <w:r w:rsidR="00EB757C">
        <w:rPr>
          <w:sz w:val="24"/>
          <w:szCs w:val="24"/>
        </w:rPr>
        <w:t xml:space="preserve"> </w:t>
      </w:r>
      <w:r w:rsidRPr="003A4EFA">
        <w:rPr>
          <w:sz w:val="24"/>
          <w:szCs w:val="24"/>
        </w:rPr>
        <w:t>«12 1 0</w:t>
      </w:r>
      <w:r w:rsidR="00F77C0F" w:rsidRPr="003A4EFA">
        <w:rPr>
          <w:sz w:val="24"/>
          <w:szCs w:val="24"/>
        </w:rPr>
        <w:t>1</w:t>
      </w:r>
      <w:r w:rsidRPr="003A4EFA">
        <w:rPr>
          <w:sz w:val="24"/>
          <w:szCs w:val="24"/>
        </w:rPr>
        <w:t xml:space="preserve"> 00000 </w:t>
      </w:r>
      <w:r w:rsidRPr="003A4EFA">
        <w:rPr>
          <w:color w:val="000000"/>
          <w:sz w:val="24"/>
          <w:szCs w:val="24"/>
        </w:rPr>
        <w:t xml:space="preserve">Основное мероприятие </w:t>
      </w:r>
      <w:r w:rsidRPr="003A4EFA">
        <w:rPr>
          <w:sz w:val="24"/>
          <w:szCs w:val="24"/>
        </w:rPr>
        <w:t>«</w:t>
      </w:r>
      <w:r w:rsidRPr="003A4EFA">
        <w:rPr>
          <w:color w:val="000000"/>
          <w:sz w:val="24"/>
          <w:szCs w:val="24"/>
        </w:rPr>
        <w:t>Обеспечение безопасности населения Токаревского района и противодействие преступности</w:t>
      </w:r>
      <w:r w:rsidRPr="003A4EFA">
        <w:rPr>
          <w:sz w:val="24"/>
          <w:szCs w:val="24"/>
        </w:rPr>
        <w:t xml:space="preserve">» с  направлением расходов следующего содержания: </w:t>
      </w:r>
    </w:p>
    <w:p w:rsidR="00050D1E" w:rsidRPr="003A4EFA" w:rsidRDefault="00887652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   -«</w:t>
      </w:r>
      <w:r w:rsidRPr="003A4EFA">
        <w:rPr>
          <w:lang w:val="en-US"/>
        </w:rPr>
        <w:t>N</w:t>
      </w:r>
      <w:r w:rsidRPr="003A4EFA">
        <w:t xml:space="preserve">5350 </w:t>
      </w:r>
      <w:r w:rsidRPr="003A4EFA">
        <w:rPr>
          <w:color w:val="000000"/>
        </w:rPr>
        <w:t>Исполнение государственных полномочий по обеспечению деятельности административных комиссий</w:t>
      </w:r>
      <w:r w:rsidRPr="003A4EFA">
        <w:t>»</w:t>
      </w:r>
      <w:r w:rsidR="002D2875">
        <w:t>.</w:t>
      </w:r>
    </w:p>
    <w:p w:rsidR="00887652" w:rsidRPr="003A4EFA" w:rsidRDefault="00887652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По данному направлению расходов отражаются расходы бюджета Токарёвского района, осуществляемые за счет средств бюджета Тамбовской области </w:t>
      </w:r>
      <w:r w:rsidRPr="003A4EFA">
        <w:rPr>
          <w:color w:val="000000"/>
        </w:rPr>
        <w:t>на исполнение государственных полномочий по обеспечению деятельности административных комиссий;</w:t>
      </w:r>
    </w:p>
    <w:p w:rsidR="009E6899" w:rsidRPr="003A4EFA" w:rsidRDefault="009E6899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   -«85350 </w:t>
      </w:r>
      <w:r w:rsidRPr="003A4EFA">
        <w:rPr>
          <w:color w:val="000000"/>
        </w:rPr>
        <w:t>Расходы на исполнение государственных полномочий по обеспечению деятельности административных комиссий за счет местного бюджета</w:t>
      </w:r>
      <w:r w:rsidRPr="003A4EFA">
        <w:t>»</w:t>
      </w:r>
      <w:r w:rsidR="002D2875">
        <w:t>.</w:t>
      </w:r>
    </w:p>
    <w:p w:rsidR="009E6899" w:rsidRPr="003A4EFA" w:rsidRDefault="009E6899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бюджета Токаревского района</w:t>
      </w:r>
      <w:r w:rsidRPr="003A4EFA">
        <w:rPr>
          <w:color w:val="000000"/>
        </w:rPr>
        <w:t xml:space="preserve"> на исполнение государственных полномочий по обеспечению деятельности административных комиссий за счет местного бюджета;</w:t>
      </w:r>
    </w:p>
    <w:p w:rsidR="006B3106" w:rsidRPr="003A4EFA" w:rsidRDefault="002765EE" w:rsidP="00857A98">
      <w:pPr>
        <w:pStyle w:val="a3"/>
        <w:spacing w:before="120"/>
        <w:ind w:right="108" w:firstLine="719"/>
        <w:rPr>
          <w:color w:val="000000"/>
        </w:rPr>
      </w:pPr>
      <w:r>
        <w:t>-</w:t>
      </w:r>
      <w:r w:rsidR="006B3106" w:rsidRPr="003A4EFA">
        <w:t xml:space="preserve"> «12 2 01 00000 </w:t>
      </w:r>
      <w:r w:rsidR="006B3106" w:rsidRPr="003A4EFA">
        <w:rPr>
          <w:color w:val="000000"/>
        </w:rPr>
        <w:t xml:space="preserve">Основное мероприятие </w:t>
      </w:r>
      <w:r w:rsidR="006B3106" w:rsidRPr="003A4EFA">
        <w:t>«</w:t>
      </w:r>
      <w:r w:rsidR="006B3106" w:rsidRPr="003A4EFA">
        <w:rPr>
          <w:color w:val="000000"/>
        </w:rPr>
        <w:t>Обеспечение общественного порядка и противодействие преступности в Токаревском районе</w:t>
      </w:r>
      <w:r w:rsidR="006B3106" w:rsidRPr="003A4EFA">
        <w:t>» ;</w:t>
      </w:r>
    </w:p>
    <w:p w:rsidR="00EB757C" w:rsidRPr="002765EE" w:rsidRDefault="002765EE" w:rsidP="00857A98">
      <w:pPr>
        <w:pStyle w:val="a3"/>
        <w:spacing w:before="120"/>
        <w:ind w:right="108" w:firstLine="719"/>
        <w:rPr>
          <w:b/>
        </w:rPr>
      </w:pPr>
      <w:r w:rsidRPr="002765EE">
        <w:rPr>
          <w:b/>
        </w:rPr>
        <w:t>1.3</w:t>
      </w:r>
      <w:r w:rsidR="00A0047B">
        <w:rPr>
          <w:b/>
        </w:rPr>
        <w:t>3</w:t>
      </w:r>
      <w:r w:rsidRPr="002765EE">
        <w:rPr>
          <w:b/>
        </w:rPr>
        <w:t>.</w:t>
      </w:r>
      <w:r>
        <w:rPr>
          <w:b/>
        </w:rPr>
        <w:t xml:space="preserve"> </w:t>
      </w:r>
      <w:r w:rsidR="00EB757C" w:rsidRPr="002765EE">
        <w:rPr>
          <w:b/>
        </w:rPr>
        <w:t xml:space="preserve">исключить </w:t>
      </w:r>
      <w:r w:rsidR="0050795A" w:rsidRPr="002765EE">
        <w:rPr>
          <w:b/>
        </w:rPr>
        <w:t>направление расходов</w:t>
      </w:r>
      <w:r w:rsidR="00EB757C" w:rsidRPr="002765EE">
        <w:rPr>
          <w:b/>
        </w:rPr>
        <w:t>:</w:t>
      </w:r>
    </w:p>
    <w:p w:rsidR="006B3106" w:rsidRPr="003A4EFA" w:rsidRDefault="00EB757C" w:rsidP="00857A98">
      <w:pPr>
        <w:pStyle w:val="a3"/>
        <w:spacing w:before="120"/>
        <w:ind w:right="108" w:firstLine="719"/>
        <w:rPr>
          <w:color w:val="000000"/>
        </w:rPr>
      </w:pPr>
      <w:r>
        <w:t>-</w:t>
      </w:r>
      <w:r w:rsidR="0050795A" w:rsidRPr="003A4EFA">
        <w:t xml:space="preserve"> «</w:t>
      </w:r>
      <w:r w:rsidR="0050795A" w:rsidRPr="003A4EFA">
        <w:rPr>
          <w:lang w:val="en-US"/>
        </w:rPr>
        <w:t>N</w:t>
      </w:r>
      <w:r w:rsidR="0050795A" w:rsidRPr="003A4EFA">
        <w:t xml:space="preserve">5350 Исполнение государственных полномочий по обеспечению деятельности </w:t>
      </w:r>
      <w:r w:rsidR="0050795A" w:rsidRPr="003A4EFA">
        <w:lastRenderedPageBreak/>
        <w:t>административных комиссий» исключить;</w:t>
      </w:r>
    </w:p>
    <w:p w:rsidR="0050795A" w:rsidRPr="003A4EFA" w:rsidRDefault="00EB757C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-</w:t>
      </w:r>
      <w:r w:rsidR="0050795A" w:rsidRPr="003A4EFA">
        <w:rPr>
          <w:sz w:val="24"/>
          <w:szCs w:val="24"/>
        </w:rPr>
        <w:t>«85350 Расходы на исполнение государственных полномочий по обеспечению деятельности административных комиссий за счет местного бюджета» ;</w:t>
      </w:r>
    </w:p>
    <w:p w:rsidR="00EB757C" w:rsidRPr="002765EE" w:rsidRDefault="002765EE" w:rsidP="00857A98">
      <w:pPr>
        <w:pStyle w:val="a3"/>
        <w:spacing w:before="120"/>
        <w:ind w:right="108" w:firstLine="719"/>
        <w:rPr>
          <w:b/>
        </w:rPr>
      </w:pPr>
      <w:r w:rsidRPr="002765EE">
        <w:rPr>
          <w:b/>
        </w:rPr>
        <w:t>1.3</w:t>
      </w:r>
      <w:r w:rsidR="00A0047B">
        <w:rPr>
          <w:b/>
        </w:rPr>
        <w:t>4</w:t>
      </w:r>
      <w:r w:rsidRPr="002765EE">
        <w:rPr>
          <w:b/>
        </w:rPr>
        <w:t>.</w:t>
      </w:r>
      <w:r w:rsidR="00C903BB">
        <w:rPr>
          <w:b/>
        </w:rPr>
        <w:t xml:space="preserve"> </w:t>
      </w:r>
      <w:r w:rsidR="0095181B" w:rsidRPr="002765EE">
        <w:rPr>
          <w:b/>
        </w:rPr>
        <w:t>дополнить целев</w:t>
      </w:r>
      <w:r w:rsidR="00EB757C" w:rsidRPr="002765EE">
        <w:rPr>
          <w:b/>
        </w:rPr>
        <w:t>ыми</w:t>
      </w:r>
      <w:r w:rsidR="0095181B" w:rsidRPr="002765EE">
        <w:rPr>
          <w:b/>
        </w:rPr>
        <w:t xml:space="preserve"> стать</w:t>
      </w:r>
      <w:r w:rsidR="00EB757C" w:rsidRPr="002765EE">
        <w:rPr>
          <w:b/>
        </w:rPr>
        <w:t>ями</w:t>
      </w:r>
      <w:r w:rsidR="00A0047B">
        <w:rPr>
          <w:b/>
        </w:rPr>
        <w:t xml:space="preserve"> и направлением расходов</w:t>
      </w:r>
      <w:r w:rsidR="00EB757C" w:rsidRPr="002765EE">
        <w:rPr>
          <w:b/>
        </w:rPr>
        <w:t>:</w:t>
      </w:r>
    </w:p>
    <w:p w:rsidR="00050D1E" w:rsidRPr="003A4EFA" w:rsidRDefault="00EB757C" w:rsidP="00857A98">
      <w:pPr>
        <w:pStyle w:val="a3"/>
        <w:spacing w:before="120"/>
        <w:ind w:right="108" w:firstLine="719"/>
        <w:rPr>
          <w:color w:val="000000"/>
        </w:rPr>
      </w:pPr>
      <w:r>
        <w:t>-</w:t>
      </w:r>
      <w:r w:rsidR="0095181B" w:rsidRPr="003A4EFA">
        <w:t xml:space="preserve"> </w:t>
      </w:r>
      <w:r w:rsidR="004B328B" w:rsidRPr="003A4EFA">
        <w:t>«</w:t>
      </w:r>
      <w:r w:rsidR="0095181B" w:rsidRPr="003A4EFA">
        <w:t xml:space="preserve">12 3 01 00000 </w:t>
      </w:r>
      <w:r w:rsidR="004B328B" w:rsidRPr="003A4EFA">
        <w:rPr>
          <w:color w:val="000000"/>
        </w:rPr>
        <w:t xml:space="preserve">Основное мероприятие </w:t>
      </w:r>
      <w:r w:rsidR="004B328B" w:rsidRPr="003A4EFA">
        <w:t>«</w:t>
      </w:r>
      <w:r w:rsidR="004B328B" w:rsidRPr="003A4EFA">
        <w:rPr>
          <w:color w:val="000000"/>
        </w:rPr>
        <w:t>Противодействие терроризму и экстремизму в Токаревском районе</w:t>
      </w:r>
      <w:r w:rsidR="004B328B" w:rsidRPr="003A4EFA">
        <w:t>»</w:t>
      </w:r>
      <w:r w:rsidR="004B328B" w:rsidRPr="003A4EFA">
        <w:rPr>
          <w:color w:val="000000"/>
        </w:rPr>
        <w:t>;</w:t>
      </w:r>
    </w:p>
    <w:p w:rsidR="004B328B" w:rsidRPr="003A4EFA" w:rsidRDefault="00EB757C" w:rsidP="00857A98">
      <w:pPr>
        <w:pStyle w:val="a3"/>
        <w:spacing w:before="120"/>
        <w:ind w:right="108" w:firstLine="719"/>
        <w:rPr>
          <w:color w:val="FF0000"/>
        </w:rPr>
      </w:pPr>
      <w:r>
        <w:t>-</w:t>
      </w:r>
      <w:r w:rsidR="004B328B" w:rsidRPr="003A4EFA">
        <w:t xml:space="preserve"> «12 4 01 00000 </w:t>
      </w:r>
      <w:r w:rsidR="004B328B" w:rsidRPr="003A4EFA">
        <w:rPr>
          <w:color w:val="000000"/>
        </w:rPr>
        <w:t xml:space="preserve">Основное мероприятие </w:t>
      </w:r>
      <w:r w:rsidR="004B328B" w:rsidRPr="003A4EFA">
        <w:t>«</w:t>
      </w:r>
      <w:r w:rsidR="004B328B" w:rsidRPr="003A4EFA">
        <w:rPr>
          <w:color w:val="000000"/>
        </w:rPr>
        <w:t>Повышение безопасности дорожного движения в Токаревском районе</w:t>
      </w:r>
      <w:r w:rsidR="004B328B" w:rsidRPr="003A4EFA">
        <w:t>»</w:t>
      </w:r>
      <w:r w:rsidR="004B328B" w:rsidRPr="003A4EFA">
        <w:rPr>
          <w:color w:val="000000"/>
        </w:rPr>
        <w:t>;</w:t>
      </w:r>
    </w:p>
    <w:p w:rsidR="00B749BA" w:rsidRPr="003A4EFA" w:rsidRDefault="002765EE" w:rsidP="00857A98">
      <w:pPr>
        <w:pStyle w:val="a3"/>
        <w:spacing w:before="120"/>
        <w:ind w:right="108" w:firstLine="719"/>
      </w:pPr>
      <w:r>
        <w:t>-</w:t>
      </w:r>
      <w:r w:rsidR="00B749BA" w:rsidRPr="003A4EFA">
        <w:t xml:space="preserve"> «14 1 01 00000 </w:t>
      </w:r>
      <w:r w:rsidR="00B749BA" w:rsidRPr="003A4EFA">
        <w:rPr>
          <w:color w:val="000000"/>
        </w:rPr>
        <w:t xml:space="preserve">Основное мероприятие </w:t>
      </w:r>
      <w:r w:rsidR="00B749BA" w:rsidRPr="003A4EFA">
        <w:t>«</w:t>
      </w:r>
      <w:r w:rsidR="00B749BA" w:rsidRPr="003A4EFA">
        <w:rPr>
          <w:color w:val="000000"/>
        </w:rPr>
        <w:t>Выравнивание бюджетной обеспеченности местных бюджетов</w:t>
      </w:r>
      <w:r w:rsidR="00B749BA" w:rsidRPr="003A4EFA">
        <w:t xml:space="preserve">»  направлением расходов следующего содержания: </w:t>
      </w:r>
    </w:p>
    <w:p w:rsidR="00B749BA" w:rsidRPr="003A4EFA" w:rsidRDefault="00B749BA" w:rsidP="00857A98">
      <w:pPr>
        <w:pStyle w:val="a3"/>
        <w:spacing w:before="120"/>
        <w:ind w:right="108" w:firstLine="719"/>
      </w:pPr>
      <w:r w:rsidRPr="003A4EFA">
        <w:t>-«80030 Иные межбюджетные трансферты для решения вопросов местного значения</w:t>
      </w:r>
      <w:r w:rsidRPr="003A4EFA">
        <w:rPr>
          <w:spacing w:val="-2"/>
        </w:rPr>
        <w:t>»</w:t>
      </w:r>
      <w:r w:rsidR="002D2875">
        <w:rPr>
          <w:spacing w:val="-2"/>
        </w:rPr>
        <w:t>.</w:t>
      </w:r>
    </w:p>
    <w:p w:rsidR="00B749BA" w:rsidRPr="003A4EFA" w:rsidRDefault="00B749BA" w:rsidP="00857A98">
      <w:pPr>
        <w:pStyle w:val="a3"/>
        <w:spacing w:before="120"/>
        <w:ind w:right="108" w:firstLine="719"/>
      </w:pPr>
      <w:r w:rsidRPr="003A4EFA">
        <w:t>По данному направлению расходов отражаются расходы бюджета Токарёвского района, осуществляемые за счет средств бюджета Токаревского района</w:t>
      </w:r>
      <w:r w:rsidRPr="003A4EFA">
        <w:rPr>
          <w:color w:val="000000"/>
        </w:rPr>
        <w:t xml:space="preserve"> на </w:t>
      </w:r>
      <w:r w:rsidR="00F85908" w:rsidRPr="003A4EFA">
        <w:rPr>
          <w:color w:val="000000"/>
        </w:rPr>
        <w:t>и</w:t>
      </w:r>
      <w:r w:rsidRPr="003A4EFA">
        <w:t>ные межбюджетные трансферты для решения вопросов местного значения</w:t>
      </w:r>
      <w:r w:rsidRPr="003A4EFA">
        <w:rPr>
          <w:spacing w:val="-2"/>
        </w:rPr>
        <w:t>»;</w:t>
      </w:r>
      <w:r w:rsidRPr="003A4EFA">
        <w:t xml:space="preserve"> </w:t>
      </w:r>
    </w:p>
    <w:p w:rsidR="00D822D2" w:rsidRPr="003A4EFA" w:rsidRDefault="002765EE" w:rsidP="00857A98">
      <w:pPr>
        <w:pStyle w:val="a3"/>
        <w:spacing w:before="120"/>
        <w:ind w:right="108" w:firstLine="719"/>
      </w:pPr>
      <w:r w:rsidRPr="002765EE">
        <w:rPr>
          <w:b/>
        </w:rPr>
        <w:t>1.3</w:t>
      </w:r>
      <w:r w:rsidR="00A0047B">
        <w:rPr>
          <w:b/>
        </w:rPr>
        <w:t>5</w:t>
      </w:r>
      <w:r w:rsidRPr="002765EE">
        <w:rPr>
          <w:b/>
        </w:rPr>
        <w:t xml:space="preserve">. </w:t>
      </w:r>
      <w:r w:rsidR="00D822D2" w:rsidRPr="002765EE">
        <w:rPr>
          <w:b/>
        </w:rPr>
        <w:t>целевую статью «20 3 00 00000</w:t>
      </w:r>
      <w:r w:rsidR="00D822D2" w:rsidRPr="003A4EFA">
        <w:t xml:space="preserve"> Подпрограмма «Совершенствование государственного и муниципального управления» </w:t>
      </w:r>
      <w:r w:rsidR="002D2875">
        <w:t>изложить в  редакции</w:t>
      </w:r>
      <w:r w:rsidR="00D822D2" w:rsidRPr="003A4EFA">
        <w:t xml:space="preserve"> «20 4 00 00000 </w:t>
      </w:r>
      <w:r w:rsidR="00D822D2" w:rsidRPr="003A4EFA">
        <w:rPr>
          <w:color w:val="000000"/>
        </w:rPr>
        <w:t xml:space="preserve">Подпрограмма </w:t>
      </w:r>
      <w:r w:rsidR="00D822D2" w:rsidRPr="003A4EFA">
        <w:t>«</w:t>
      </w:r>
      <w:r w:rsidR="00D822D2" w:rsidRPr="003A4EFA">
        <w:rPr>
          <w:color w:val="000000"/>
        </w:rPr>
        <w:t>Совершенствование государственного и муниципального управления</w:t>
      </w:r>
      <w:r w:rsidR="00D822D2" w:rsidRPr="003A4EFA">
        <w:t xml:space="preserve">» и дополнить направлением расходов следующего содержания: </w:t>
      </w:r>
    </w:p>
    <w:p w:rsidR="00D822D2" w:rsidRPr="003A4EFA" w:rsidRDefault="00D822D2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>-«5930</w:t>
      </w:r>
      <w:r w:rsidRPr="003A4EFA">
        <w:rPr>
          <w:sz w:val="24"/>
          <w:szCs w:val="24"/>
          <w:lang w:val="en-US"/>
        </w:rPr>
        <w:t>F</w:t>
      </w:r>
      <w:r w:rsidRPr="003A4EFA">
        <w:rPr>
          <w:sz w:val="24"/>
          <w:szCs w:val="24"/>
        </w:rPr>
        <w:t xml:space="preserve"> </w:t>
      </w:r>
      <w:r w:rsidRPr="003A4EFA">
        <w:rPr>
          <w:color w:val="000000"/>
          <w:sz w:val="24"/>
          <w:szCs w:val="24"/>
        </w:rPr>
        <w:t>Осуществление переданных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</w:t>
      </w:r>
      <w:r w:rsidRPr="003A4EFA">
        <w:rPr>
          <w:sz w:val="24"/>
          <w:szCs w:val="24"/>
        </w:rPr>
        <w:t>»</w:t>
      </w:r>
      <w:r w:rsidR="002D2875">
        <w:rPr>
          <w:color w:val="000000"/>
          <w:sz w:val="24"/>
          <w:szCs w:val="24"/>
        </w:rPr>
        <w:t>.</w:t>
      </w:r>
    </w:p>
    <w:p w:rsidR="00D822D2" w:rsidRPr="003A4EFA" w:rsidRDefault="00D822D2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>Тамбовской области и средств бюджета Токаревского района</w:t>
      </w:r>
      <w:r w:rsidRPr="003A4EFA">
        <w:rPr>
          <w:color w:val="000000"/>
        </w:rPr>
        <w:t xml:space="preserve"> на осуществление переданных полномочий Российской Федерации по государственной регистрации актов гражданского состояния за счет средств резервного фонда Правительства Российской Федерации;</w:t>
      </w:r>
    </w:p>
    <w:p w:rsidR="00D822D2" w:rsidRPr="003A4EFA" w:rsidRDefault="00D822D2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 xml:space="preserve">-«59310 </w:t>
      </w:r>
      <w:r w:rsidRPr="003A4EFA">
        <w:rPr>
          <w:color w:val="000000"/>
          <w:sz w:val="24"/>
          <w:szCs w:val="24"/>
        </w:rPr>
        <w:t>Осуществление переданных государственных полномочий органами местного самоуправления Тамбовской области в соответствии с Законом Тамбовской области "О наделении администраций городских и сельских поселений полномочиями по государственной регистрации актов гражданского состояния</w:t>
      </w:r>
      <w:r w:rsidRPr="003A4EFA">
        <w:rPr>
          <w:sz w:val="24"/>
          <w:szCs w:val="24"/>
        </w:rPr>
        <w:t>»</w:t>
      </w:r>
      <w:r w:rsidR="002D2875">
        <w:rPr>
          <w:sz w:val="24"/>
          <w:szCs w:val="24"/>
        </w:rPr>
        <w:t>.</w:t>
      </w:r>
    </w:p>
    <w:p w:rsidR="00D822D2" w:rsidRPr="003A4EFA" w:rsidRDefault="00D822D2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>Тамбовской области и средств бюджета Токаревского района</w:t>
      </w:r>
      <w:r w:rsidRPr="003A4EFA">
        <w:rPr>
          <w:color w:val="000000"/>
        </w:rPr>
        <w:t xml:space="preserve"> на осуществление переданных государственных полномочий органами местного самоуправления Тамбовской области в соответствии с Законом Тамбовской области "О наделении администраций городских и сельских поселений полномочиями по государственной регистрации актов гражданского состояния;</w:t>
      </w:r>
    </w:p>
    <w:p w:rsidR="004302DD" w:rsidRPr="003A4EFA" w:rsidRDefault="004302DD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>-«</w:t>
      </w:r>
      <w:r w:rsidRPr="003A4EFA">
        <w:rPr>
          <w:sz w:val="24"/>
          <w:szCs w:val="24"/>
          <w:lang w:val="en-US"/>
        </w:rPr>
        <w:t>N</w:t>
      </w:r>
      <w:r w:rsidRPr="003A4EFA">
        <w:rPr>
          <w:sz w:val="24"/>
          <w:szCs w:val="24"/>
        </w:rPr>
        <w:t xml:space="preserve">1300 </w:t>
      </w:r>
      <w:r w:rsidRPr="003A4EFA">
        <w:rPr>
          <w:color w:val="000000"/>
          <w:sz w:val="24"/>
          <w:szCs w:val="24"/>
        </w:rPr>
        <w:t>Осуществление государственных полномочий по организации деятельности комиссий по делам несовершеннолетних и защите их прав</w:t>
      </w:r>
      <w:r w:rsidRPr="003A4EFA">
        <w:rPr>
          <w:sz w:val="24"/>
          <w:szCs w:val="24"/>
        </w:rPr>
        <w:t>»</w:t>
      </w:r>
      <w:r w:rsidR="002D2875">
        <w:rPr>
          <w:color w:val="000000"/>
          <w:sz w:val="24"/>
          <w:szCs w:val="24"/>
        </w:rPr>
        <w:t>.</w:t>
      </w:r>
    </w:p>
    <w:p w:rsidR="004302DD" w:rsidRPr="003A4EFA" w:rsidRDefault="004302DD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бюджета</w:t>
      </w:r>
      <w:r w:rsidRPr="003A4EFA">
        <w:rPr>
          <w:spacing w:val="40"/>
        </w:rPr>
        <w:t xml:space="preserve"> </w:t>
      </w:r>
      <w:r w:rsidRPr="003A4EFA">
        <w:t xml:space="preserve">Тамбовской области </w:t>
      </w:r>
      <w:r w:rsidRPr="003A4EFA">
        <w:rPr>
          <w:color w:val="000000"/>
        </w:rPr>
        <w:t>на осуществление государственных полномочий по организации деятельности комиссий по делам несовершеннолетних и защите их прав;</w:t>
      </w:r>
    </w:p>
    <w:p w:rsidR="004302DD" w:rsidRPr="003A4EFA" w:rsidRDefault="004302DD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>-«</w:t>
      </w:r>
      <w:r w:rsidRPr="003A4EFA">
        <w:rPr>
          <w:sz w:val="24"/>
          <w:szCs w:val="24"/>
          <w:lang w:val="en-US"/>
        </w:rPr>
        <w:t>N</w:t>
      </w:r>
      <w:r w:rsidRPr="003A4EFA">
        <w:rPr>
          <w:sz w:val="24"/>
          <w:szCs w:val="24"/>
        </w:rPr>
        <w:t xml:space="preserve">3060 </w:t>
      </w:r>
      <w:r w:rsidRPr="003A4EFA">
        <w:rPr>
          <w:color w:val="000000"/>
          <w:sz w:val="24"/>
          <w:szCs w:val="24"/>
        </w:rPr>
        <w:t>Осуществление отдельных государственных полномочий по обеспечению льготного проезда в общественном транспорте для отдельных категорий граждан</w:t>
      </w:r>
      <w:r w:rsidRPr="003A4EFA">
        <w:rPr>
          <w:sz w:val="24"/>
          <w:szCs w:val="24"/>
        </w:rPr>
        <w:t>»</w:t>
      </w:r>
      <w:r w:rsidR="002D2875">
        <w:rPr>
          <w:color w:val="000000"/>
          <w:sz w:val="24"/>
          <w:szCs w:val="24"/>
        </w:rPr>
        <w:t>.</w:t>
      </w:r>
    </w:p>
    <w:p w:rsidR="004302DD" w:rsidRPr="003A4EFA" w:rsidRDefault="004302DD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бюджета</w:t>
      </w:r>
      <w:r w:rsidRPr="003A4EFA">
        <w:rPr>
          <w:spacing w:val="40"/>
        </w:rPr>
        <w:t xml:space="preserve"> </w:t>
      </w:r>
      <w:r w:rsidRPr="003A4EFA">
        <w:t>Тамбовской области на о</w:t>
      </w:r>
      <w:r w:rsidRPr="003A4EFA">
        <w:rPr>
          <w:color w:val="000000"/>
        </w:rPr>
        <w:t>существление отдельных государственных полномочий по обеспечению льготного проезда в общественном транспорте для отдельных категорий граждан;</w:t>
      </w:r>
    </w:p>
    <w:p w:rsidR="004302DD" w:rsidRPr="003A4EFA" w:rsidRDefault="004302DD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 xml:space="preserve">-«80020 </w:t>
      </w:r>
      <w:r w:rsidRPr="003A4EFA">
        <w:rPr>
          <w:color w:val="000000"/>
          <w:sz w:val="24"/>
          <w:szCs w:val="24"/>
        </w:rPr>
        <w:t xml:space="preserve">Расходы на обеспечение функционирования главы муниципального </w:t>
      </w:r>
      <w:r w:rsidRPr="003A4EFA">
        <w:rPr>
          <w:color w:val="000000"/>
          <w:sz w:val="24"/>
          <w:szCs w:val="24"/>
        </w:rPr>
        <w:lastRenderedPageBreak/>
        <w:t>образования</w:t>
      </w:r>
      <w:r w:rsidRPr="003A4EFA">
        <w:rPr>
          <w:sz w:val="24"/>
          <w:szCs w:val="24"/>
        </w:rPr>
        <w:t>»</w:t>
      </w:r>
      <w:r w:rsidR="002D2875">
        <w:rPr>
          <w:color w:val="000000"/>
          <w:sz w:val="24"/>
          <w:szCs w:val="24"/>
        </w:rPr>
        <w:t>.</w:t>
      </w:r>
    </w:p>
    <w:p w:rsidR="004302DD" w:rsidRPr="003A4EFA" w:rsidRDefault="004302DD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бюджета</w:t>
      </w:r>
      <w:r w:rsidRPr="003A4EFA">
        <w:rPr>
          <w:spacing w:val="40"/>
        </w:rPr>
        <w:t xml:space="preserve"> </w:t>
      </w:r>
      <w:r w:rsidRPr="003A4EFA">
        <w:t xml:space="preserve">Токаревского района </w:t>
      </w:r>
      <w:r w:rsidRPr="003A4EFA">
        <w:rPr>
          <w:color w:val="000000"/>
        </w:rPr>
        <w:t>на обеспечение функционирования главы муниципального образования;</w:t>
      </w:r>
    </w:p>
    <w:p w:rsidR="004302DD" w:rsidRPr="003A4EFA" w:rsidRDefault="004302DD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 xml:space="preserve">-«80030 </w:t>
      </w:r>
      <w:r w:rsidRPr="003A4EFA">
        <w:rPr>
          <w:color w:val="000000"/>
          <w:sz w:val="24"/>
          <w:szCs w:val="24"/>
        </w:rPr>
        <w:t>Расходы на обеспечение функционирования аппарата администрации района</w:t>
      </w:r>
      <w:r w:rsidRPr="003A4EFA">
        <w:rPr>
          <w:sz w:val="24"/>
          <w:szCs w:val="24"/>
        </w:rPr>
        <w:t>»</w:t>
      </w:r>
      <w:r w:rsidR="002D2875">
        <w:rPr>
          <w:color w:val="000000"/>
          <w:sz w:val="24"/>
          <w:szCs w:val="24"/>
        </w:rPr>
        <w:t>.</w:t>
      </w:r>
    </w:p>
    <w:p w:rsidR="004302DD" w:rsidRPr="003A4EFA" w:rsidRDefault="004302DD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бюджета</w:t>
      </w:r>
      <w:r w:rsidRPr="003A4EFA">
        <w:rPr>
          <w:spacing w:val="40"/>
        </w:rPr>
        <w:t xml:space="preserve"> </w:t>
      </w:r>
      <w:r w:rsidRPr="003A4EFA">
        <w:t xml:space="preserve">Токаревского района </w:t>
      </w:r>
      <w:r w:rsidRPr="003A4EFA">
        <w:rPr>
          <w:color w:val="000000"/>
        </w:rPr>
        <w:t>на обеспечение функционирования аппарата администрации района;</w:t>
      </w:r>
    </w:p>
    <w:p w:rsidR="00A17AFC" w:rsidRPr="003A4EFA" w:rsidRDefault="00A17AFC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 xml:space="preserve">-«87160 </w:t>
      </w:r>
      <w:r w:rsidRPr="003A4EFA">
        <w:rPr>
          <w:color w:val="000000"/>
          <w:sz w:val="24"/>
          <w:szCs w:val="24"/>
        </w:rPr>
        <w:t>Мероприятия, направленные на развитие муниципальной службы, системы кадрового резерва, подготовки управленческих кадров</w:t>
      </w:r>
      <w:r w:rsidRPr="003A4EFA">
        <w:rPr>
          <w:sz w:val="24"/>
          <w:szCs w:val="24"/>
        </w:rPr>
        <w:t>»</w:t>
      </w:r>
      <w:r w:rsidR="002D2875">
        <w:rPr>
          <w:sz w:val="24"/>
          <w:szCs w:val="24"/>
        </w:rPr>
        <w:t>.</w:t>
      </w:r>
    </w:p>
    <w:p w:rsidR="00A17AFC" w:rsidRPr="003A4EFA" w:rsidRDefault="00A17AFC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бюджета</w:t>
      </w:r>
      <w:r w:rsidRPr="003A4EFA">
        <w:rPr>
          <w:spacing w:val="40"/>
        </w:rPr>
        <w:t xml:space="preserve"> </w:t>
      </w:r>
      <w:r w:rsidRPr="003A4EFA">
        <w:t>Токаревского района на м</w:t>
      </w:r>
      <w:r w:rsidRPr="003A4EFA">
        <w:rPr>
          <w:color w:val="000000"/>
        </w:rPr>
        <w:t>ероприятия, направленные на развитие муниципальной службы, системы кадрового резерва, подготовки управленческих кадров;</w:t>
      </w:r>
    </w:p>
    <w:p w:rsidR="002F2D24" w:rsidRPr="003A4EFA" w:rsidRDefault="002F2D24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 xml:space="preserve">-«89310 </w:t>
      </w:r>
      <w:r w:rsidRPr="003A4EFA">
        <w:rPr>
          <w:color w:val="000000"/>
          <w:sz w:val="24"/>
          <w:szCs w:val="24"/>
        </w:rPr>
        <w:t>Государственная регистрация актов гражданского состояния за счет средств местного бюджета</w:t>
      </w:r>
      <w:r w:rsidRPr="003A4EFA">
        <w:rPr>
          <w:sz w:val="24"/>
          <w:szCs w:val="24"/>
        </w:rPr>
        <w:t>»</w:t>
      </w:r>
      <w:r w:rsidR="002D2875">
        <w:rPr>
          <w:color w:val="000000"/>
          <w:sz w:val="24"/>
          <w:szCs w:val="24"/>
        </w:rPr>
        <w:t>.</w:t>
      </w:r>
    </w:p>
    <w:p w:rsidR="002F2D24" w:rsidRPr="003A4EFA" w:rsidRDefault="002F2D24" w:rsidP="00857A98">
      <w:pPr>
        <w:pStyle w:val="a3"/>
        <w:spacing w:before="120"/>
        <w:ind w:right="108" w:firstLine="719"/>
        <w:rPr>
          <w:color w:val="FF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бюджета</w:t>
      </w:r>
      <w:r w:rsidRPr="003A4EFA">
        <w:rPr>
          <w:spacing w:val="40"/>
        </w:rPr>
        <w:t xml:space="preserve"> </w:t>
      </w:r>
      <w:r w:rsidRPr="003A4EFA">
        <w:t xml:space="preserve">Токаревского района </w:t>
      </w:r>
      <w:r w:rsidR="00A17AFC" w:rsidRPr="003A4EFA">
        <w:t>на г</w:t>
      </w:r>
      <w:r w:rsidR="00A17AFC" w:rsidRPr="003A4EFA">
        <w:rPr>
          <w:color w:val="000000"/>
        </w:rPr>
        <w:t>осударственную регистрацию актов гражданского состояния за счет средств местного бюджета</w:t>
      </w:r>
      <w:r w:rsidRPr="003A4EFA">
        <w:rPr>
          <w:color w:val="000000"/>
        </w:rPr>
        <w:t>;</w:t>
      </w:r>
    </w:p>
    <w:p w:rsidR="00D822D2" w:rsidRPr="003A4EFA" w:rsidRDefault="002765EE" w:rsidP="00857A98">
      <w:pPr>
        <w:pStyle w:val="a3"/>
        <w:spacing w:before="120"/>
        <w:ind w:right="108" w:firstLine="719"/>
        <w:rPr>
          <w:color w:val="FF0000"/>
        </w:rPr>
      </w:pPr>
      <w:r w:rsidRPr="002765EE">
        <w:rPr>
          <w:b/>
        </w:rPr>
        <w:t>1.3</w:t>
      </w:r>
      <w:r w:rsidR="00A0047B">
        <w:rPr>
          <w:b/>
        </w:rPr>
        <w:t>6</w:t>
      </w:r>
      <w:r w:rsidRPr="002765EE">
        <w:rPr>
          <w:b/>
        </w:rPr>
        <w:t>.</w:t>
      </w:r>
      <w:r w:rsidR="00C903BB">
        <w:rPr>
          <w:b/>
        </w:rPr>
        <w:t xml:space="preserve"> </w:t>
      </w:r>
      <w:r w:rsidR="00716B9D" w:rsidRPr="002765EE">
        <w:rPr>
          <w:b/>
        </w:rPr>
        <w:t xml:space="preserve">исключить </w:t>
      </w:r>
      <w:r w:rsidR="00A17AFC" w:rsidRPr="002765EE">
        <w:rPr>
          <w:b/>
        </w:rPr>
        <w:t>направление</w:t>
      </w:r>
      <w:r w:rsidR="00A17AFC" w:rsidRPr="003A4EFA">
        <w:t xml:space="preserve"> расходов «</w:t>
      </w:r>
      <w:r w:rsidR="00A17AFC" w:rsidRPr="003A4EFA">
        <w:rPr>
          <w:lang w:val="en-US"/>
        </w:rPr>
        <w:t>N</w:t>
      </w:r>
      <w:r w:rsidR="00A17AFC" w:rsidRPr="003A4EFA">
        <w:t>7140 Создание и обеспечение деятельности многофункциональных центров предоставления государственных и муниципальных услуг в муниципальных образованиях»;</w:t>
      </w:r>
    </w:p>
    <w:p w:rsidR="00287AE0" w:rsidRPr="003A4EFA" w:rsidRDefault="002765EE" w:rsidP="00857A98">
      <w:pPr>
        <w:pStyle w:val="a3"/>
        <w:spacing w:before="120"/>
        <w:ind w:right="108" w:firstLine="719"/>
      </w:pPr>
      <w:r w:rsidRPr="002765EE">
        <w:rPr>
          <w:b/>
        </w:rPr>
        <w:t>1.3</w:t>
      </w:r>
      <w:r w:rsidR="00A0047B">
        <w:rPr>
          <w:b/>
        </w:rPr>
        <w:t>7</w:t>
      </w:r>
      <w:r w:rsidRPr="002765EE">
        <w:rPr>
          <w:b/>
        </w:rPr>
        <w:t xml:space="preserve">. </w:t>
      </w:r>
      <w:r w:rsidR="00287AE0" w:rsidRPr="002765EE">
        <w:rPr>
          <w:b/>
        </w:rPr>
        <w:t>дополнить целевой статьей</w:t>
      </w:r>
      <w:r w:rsidR="00287AE0" w:rsidRPr="003A4EFA">
        <w:t xml:space="preserve"> «20 5 00 00000 </w:t>
      </w:r>
      <w:r w:rsidR="00287AE0" w:rsidRPr="003A4EFA">
        <w:rPr>
          <w:color w:val="000000"/>
        </w:rPr>
        <w:t xml:space="preserve">Подпрограмма </w:t>
      </w:r>
      <w:r w:rsidR="00287AE0" w:rsidRPr="003A4EFA">
        <w:t>«</w:t>
      </w:r>
      <w:r w:rsidR="00287AE0" w:rsidRPr="003A4EFA">
        <w:rPr>
          <w:color w:val="000000"/>
        </w:rPr>
        <w:t>Расходы на обеспечение деятельности муниципального казенного учреждения по бухгалтерскому обслуживанию</w:t>
      </w:r>
      <w:r w:rsidR="00287AE0" w:rsidRPr="003A4EFA">
        <w:t xml:space="preserve">» с  направлением расходов следующего содержания: </w:t>
      </w:r>
    </w:p>
    <w:p w:rsidR="00287AE0" w:rsidRPr="003A4EFA" w:rsidRDefault="00287AE0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-«85200 </w:t>
      </w:r>
      <w:r w:rsidRPr="003A4EFA">
        <w:rPr>
          <w:color w:val="000000"/>
        </w:rPr>
        <w:t>Обеспечение деятельности районных муниципальных организаций, выполняющих работы по бухгалтерскому обслуживанию и материально-техническому обеспечению</w:t>
      </w:r>
      <w:r w:rsidRPr="003A4EFA">
        <w:t>»</w:t>
      </w:r>
      <w:r w:rsidR="002D2875">
        <w:t>.</w:t>
      </w:r>
    </w:p>
    <w:p w:rsidR="00050D1E" w:rsidRPr="003A4EFA" w:rsidRDefault="00287AE0" w:rsidP="00857A98">
      <w:pPr>
        <w:pStyle w:val="a3"/>
        <w:spacing w:before="120"/>
        <w:ind w:right="108" w:firstLine="719"/>
        <w:rPr>
          <w:color w:val="FF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бюджета Токаревского района на  о</w:t>
      </w:r>
      <w:r w:rsidRPr="003A4EFA">
        <w:rPr>
          <w:color w:val="000000"/>
        </w:rPr>
        <w:t>беспечение деятельности районных муниципальных организаций, выполняющих работы по бухгалтерскому обслуживанию и материально-техническому обеспечению</w:t>
      </w:r>
      <w:r w:rsidR="00175D1A" w:rsidRPr="003A4EFA">
        <w:rPr>
          <w:color w:val="000000"/>
        </w:rPr>
        <w:t>;</w:t>
      </w:r>
    </w:p>
    <w:p w:rsidR="003B1F28" w:rsidRPr="003A4EFA" w:rsidRDefault="002765EE" w:rsidP="00857A98">
      <w:pPr>
        <w:pStyle w:val="a5"/>
        <w:ind w:left="0" w:firstLine="709"/>
        <w:rPr>
          <w:sz w:val="24"/>
          <w:szCs w:val="24"/>
        </w:rPr>
      </w:pPr>
      <w:r w:rsidRPr="002765EE">
        <w:rPr>
          <w:b/>
          <w:sz w:val="24"/>
          <w:szCs w:val="24"/>
        </w:rPr>
        <w:t>1.3</w:t>
      </w:r>
      <w:r w:rsidR="00C50AF4">
        <w:rPr>
          <w:b/>
          <w:sz w:val="24"/>
          <w:szCs w:val="24"/>
        </w:rPr>
        <w:t>8</w:t>
      </w:r>
      <w:r w:rsidRPr="002765EE">
        <w:rPr>
          <w:b/>
          <w:sz w:val="24"/>
          <w:szCs w:val="24"/>
        </w:rPr>
        <w:t xml:space="preserve">. </w:t>
      </w:r>
      <w:r w:rsidR="003B1F28" w:rsidRPr="002765EE">
        <w:rPr>
          <w:b/>
          <w:sz w:val="24"/>
          <w:szCs w:val="24"/>
        </w:rPr>
        <w:t>в целевой</w:t>
      </w:r>
      <w:r w:rsidR="003B1F28" w:rsidRPr="003A4EFA">
        <w:rPr>
          <w:sz w:val="24"/>
          <w:szCs w:val="24"/>
        </w:rPr>
        <w:t xml:space="preserve"> статье «30 1 01 00000 Основное мероприятие слова «Реализация государственной политики энергосбережения и повышения энергетической эффективности на территории Токаревского района» </w:t>
      </w:r>
      <w:r w:rsidR="002D2875">
        <w:rPr>
          <w:sz w:val="24"/>
          <w:szCs w:val="24"/>
        </w:rPr>
        <w:t>изложить в  редакции</w:t>
      </w:r>
      <w:r w:rsidR="003B1F28" w:rsidRPr="003A4EFA">
        <w:rPr>
          <w:sz w:val="24"/>
          <w:szCs w:val="24"/>
        </w:rPr>
        <w:t xml:space="preserve"> «Энергосбережение и повышение энергетической эффективности»;</w:t>
      </w:r>
    </w:p>
    <w:p w:rsidR="003B1F28" w:rsidRPr="003A4EFA" w:rsidRDefault="003B1F28" w:rsidP="00857A98">
      <w:pPr>
        <w:pStyle w:val="a5"/>
        <w:ind w:left="0" w:firstLine="709"/>
        <w:rPr>
          <w:sz w:val="24"/>
          <w:szCs w:val="24"/>
        </w:rPr>
      </w:pPr>
      <w:r w:rsidRPr="003A4EFA">
        <w:rPr>
          <w:sz w:val="24"/>
          <w:szCs w:val="24"/>
        </w:rPr>
        <w:t xml:space="preserve">в целевой статье «40 0 01 00000 Основное мероприятие слова «Реализация государственной политики энергосбережения и повышения энергетической эффективности на территории Токаревского района» </w:t>
      </w:r>
      <w:r w:rsidR="002D2875">
        <w:rPr>
          <w:sz w:val="24"/>
          <w:szCs w:val="24"/>
        </w:rPr>
        <w:t>изложить в  редакции</w:t>
      </w:r>
      <w:r w:rsidRPr="003A4EFA">
        <w:rPr>
          <w:sz w:val="24"/>
          <w:szCs w:val="24"/>
        </w:rPr>
        <w:t xml:space="preserve"> «</w:t>
      </w:r>
      <w:r w:rsidR="000D7E94" w:rsidRPr="003A4EFA">
        <w:rPr>
          <w:color w:val="000000"/>
          <w:sz w:val="24"/>
          <w:szCs w:val="24"/>
        </w:rPr>
        <w:t>Доступная среда</w:t>
      </w:r>
      <w:r w:rsidRPr="003A4EFA">
        <w:rPr>
          <w:sz w:val="24"/>
          <w:szCs w:val="24"/>
        </w:rPr>
        <w:t>»;</w:t>
      </w:r>
    </w:p>
    <w:p w:rsidR="000D7E94" w:rsidRPr="003A4EFA" w:rsidRDefault="002765EE" w:rsidP="00857A98">
      <w:pPr>
        <w:pStyle w:val="a5"/>
        <w:ind w:left="0" w:firstLine="709"/>
        <w:rPr>
          <w:sz w:val="24"/>
          <w:szCs w:val="24"/>
        </w:rPr>
      </w:pPr>
      <w:r w:rsidRPr="002765EE">
        <w:rPr>
          <w:b/>
          <w:sz w:val="24"/>
          <w:szCs w:val="24"/>
        </w:rPr>
        <w:t>1.3</w:t>
      </w:r>
      <w:r w:rsidR="00C50AF4">
        <w:rPr>
          <w:b/>
          <w:sz w:val="24"/>
          <w:szCs w:val="24"/>
        </w:rPr>
        <w:t>9</w:t>
      </w:r>
      <w:r w:rsidRPr="002765EE">
        <w:rPr>
          <w:b/>
          <w:sz w:val="24"/>
          <w:szCs w:val="24"/>
        </w:rPr>
        <w:t>.</w:t>
      </w:r>
      <w:r w:rsidR="00C903BB">
        <w:rPr>
          <w:b/>
          <w:sz w:val="24"/>
          <w:szCs w:val="24"/>
        </w:rPr>
        <w:t xml:space="preserve"> </w:t>
      </w:r>
      <w:r w:rsidR="000D7E94" w:rsidRPr="002765EE">
        <w:rPr>
          <w:b/>
          <w:sz w:val="24"/>
          <w:szCs w:val="24"/>
        </w:rPr>
        <w:t>в целевой статье «</w:t>
      </w:r>
      <w:r w:rsidR="000D7E94" w:rsidRPr="003A4EFA">
        <w:rPr>
          <w:sz w:val="24"/>
          <w:szCs w:val="24"/>
        </w:rPr>
        <w:t xml:space="preserve">50 0 00 00000 слова «Муниципальная программа Токаревского района  «Эффективное управление собственностью района» на 2016-2021 годы» </w:t>
      </w:r>
      <w:r w:rsidR="002D2875">
        <w:rPr>
          <w:sz w:val="24"/>
          <w:szCs w:val="24"/>
        </w:rPr>
        <w:t>изложить в  редакции</w:t>
      </w:r>
      <w:r w:rsidR="000D7E94" w:rsidRPr="003A4EFA">
        <w:rPr>
          <w:sz w:val="24"/>
          <w:szCs w:val="24"/>
        </w:rPr>
        <w:t xml:space="preserve"> «</w:t>
      </w:r>
      <w:r w:rsidR="000D7E94" w:rsidRPr="003A4EFA">
        <w:rPr>
          <w:bCs/>
          <w:color w:val="000000"/>
          <w:sz w:val="24"/>
          <w:szCs w:val="24"/>
        </w:rPr>
        <w:t xml:space="preserve">Муниципальная программа </w:t>
      </w:r>
      <w:r w:rsidR="000D7E94" w:rsidRPr="003A4EFA">
        <w:rPr>
          <w:sz w:val="24"/>
          <w:szCs w:val="24"/>
        </w:rPr>
        <w:t>«</w:t>
      </w:r>
      <w:r w:rsidR="000D7E94" w:rsidRPr="003A4EFA">
        <w:rPr>
          <w:bCs/>
          <w:color w:val="000000"/>
          <w:sz w:val="24"/>
          <w:szCs w:val="24"/>
        </w:rPr>
        <w:t>Эффективное управление муниципальной собственностью района</w:t>
      </w:r>
      <w:r w:rsidR="000D7E94" w:rsidRPr="003A4EFA">
        <w:rPr>
          <w:sz w:val="24"/>
          <w:szCs w:val="24"/>
        </w:rPr>
        <w:t>»;</w:t>
      </w:r>
    </w:p>
    <w:p w:rsidR="00BE1960" w:rsidRPr="003A4EFA" w:rsidRDefault="00C50AF4" w:rsidP="00857A98">
      <w:pPr>
        <w:pStyle w:val="a3"/>
        <w:spacing w:before="120"/>
        <w:ind w:right="108" w:firstLine="719"/>
      </w:pPr>
      <w:r>
        <w:rPr>
          <w:b/>
        </w:rPr>
        <w:t>1.40</w:t>
      </w:r>
      <w:r w:rsidR="002765EE" w:rsidRPr="002765EE">
        <w:rPr>
          <w:b/>
        </w:rPr>
        <w:t xml:space="preserve">. </w:t>
      </w:r>
      <w:r w:rsidR="000D7E94" w:rsidRPr="002765EE">
        <w:rPr>
          <w:b/>
        </w:rPr>
        <w:t xml:space="preserve">в целевой статье </w:t>
      </w:r>
      <w:r w:rsidR="000D7E94" w:rsidRPr="00C50AF4">
        <w:t>«50</w:t>
      </w:r>
      <w:r w:rsidR="000D7E94" w:rsidRPr="003A4EFA">
        <w:t xml:space="preserve"> 0 01 00000 слова «Эффективное управление собственностью района» </w:t>
      </w:r>
      <w:r w:rsidR="002D2875">
        <w:t>изложить в  редакции</w:t>
      </w:r>
      <w:r w:rsidR="000D7E94" w:rsidRPr="003A4EFA">
        <w:t xml:space="preserve"> «</w:t>
      </w:r>
      <w:r w:rsidR="000D7E94" w:rsidRPr="003A4EFA">
        <w:rPr>
          <w:color w:val="000000"/>
        </w:rPr>
        <w:t>Эффективное управление муниципальной собственностью района</w:t>
      </w:r>
      <w:r w:rsidR="000D7E94" w:rsidRPr="003A4EFA">
        <w:t>»</w:t>
      </w:r>
      <w:r w:rsidR="00BE1960" w:rsidRPr="003A4EFA">
        <w:t xml:space="preserve"> и дополнить направлением расходов следующего содержания: </w:t>
      </w:r>
    </w:p>
    <w:p w:rsidR="00BE1960" w:rsidRPr="003A4EFA" w:rsidRDefault="00BE1960" w:rsidP="00857A98">
      <w:pPr>
        <w:adjustRightInd w:val="0"/>
        <w:ind w:firstLine="709"/>
        <w:jc w:val="both"/>
        <w:rPr>
          <w:color w:val="000000"/>
          <w:sz w:val="24"/>
          <w:szCs w:val="24"/>
        </w:rPr>
      </w:pPr>
      <w:r w:rsidRPr="003A4EFA">
        <w:rPr>
          <w:sz w:val="24"/>
          <w:szCs w:val="24"/>
        </w:rPr>
        <w:t>-«</w:t>
      </w:r>
      <w:r w:rsidR="003E18FE" w:rsidRPr="003A4EFA">
        <w:rPr>
          <w:sz w:val="24"/>
          <w:szCs w:val="24"/>
        </w:rPr>
        <w:t>80011</w:t>
      </w:r>
      <w:r w:rsidRPr="003A4EFA">
        <w:rPr>
          <w:sz w:val="24"/>
          <w:szCs w:val="24"/>
        </w:rPr>
        <w:t xml:space="preserve"> </w:t>
      </w:r>
      <w:r w:rsidR="003E18FE" w:rsidRPr="003A4EFA">
        <w:rPr>
          <w:color w:val="000000"/>
          <w:sz w:val="24"/>
          <w:szCs w:val="24"/>
        </w:rPr>
        <w:t>Уплата налогов, сборов и иных платежей, связанных с общегосударственным управлением</w:t>
      </w:r>
      <w:r w:rsidRPr="003A4EFA">
        <w:rPr>
          <w:sz w:val="24"/>
          <w:szCs w:val="24"/>
        </w:rPr>
        <w:t>»</w:t>
      </w:r>
      <w:r w:rsidR="002D2875">
        <w:rPr>
          <w:color w:val="000000"/>
          <w:sz w:val="24"/>
          <w:szCs w:val="24"/>
        </w:rPr>
        <w:t>.</w:t>
      </w:r>
    </w:p>
    <w:p w:rsidR="003B1F28" w:rsidRPr="003A4EFA" w:rsidRDefault="00BE1960" w:rsidP="00857A98">
      <w:pPr>
        <w:pStyle w:val="a5"/>
        <w:ind w:left="0" w:firstLine="709"/>
        <w:rPr>
          <w:color w:val="FF0000"/>
          <w:sz w:val="24"/>
          <w:szCs w:val="24"/>
        </w:rPr>
      </w:pPr>
      <w:r w:rsidRPr="003A4EFA">
        <w:rPr>
          <w:sz w:val="24"/>
          <w:szCs w:val="24"/>
        </w:rPr>
        <w:t>По данному направлению расходов отражаются расходы бюджета Токарёвского района, осуществляемые за счет средств</w:t>
      </w:r>
      <w:r w:rsidR="003E18FE" w:rsidRPr="003A4EFA">
        <w:rPr>
          <w:sz w:val="24"/>
          <w:szCs w:val="24"/>
        </w:rPr>
        <w:t xml:space="preserve"> из</w:t>
      </w:r>
      <w:r w:rsidRPr="003A4EFA">
        <w:rPr>
          <w:sz w:val="24"/>
          <w:szCs w:val="24"/>
        </w:rPr>
        <w:t xml:space="preserve"> бюджета Токаревского района</w:t>
      </w:r>
      <w:r w:rsidRPr="003A4EFA">
        <w:rPr>
          <w:color w:val="000000"/>
          <w:sz w:val="24"/>
          <w:szCs w:val="24"/>
        </w:rPr>
        <w:t xml:space="preserve"> на </w:t>
      </w:r>
      <w:r w:rsidR="003E18FE" w:rsidRPr="003A4EFA">
        <w:rPr>
          <w:color w:val="000000"/>
          <w:sz w:val="24"/>
          <w:szCs w:val="24"/>
        </w:rPr>
        <w:t xml:space="preserve">уплату </w:t>
      </w:r>
      <w:r w:rsidR="003E18FE" w:rsidRPr="003A4EFA">
        <w:rPr>
          <w:color w:val="000000"/>
          <w:sz w:val="24"/>
          <w:szCs w:val="24"/>
        </w:rPr>
        <w:lastRenderedPageBreak/>
        <w:t>налогов, сборов и иных платежей, связанных с общегосударственным управлением;</w:t>
      </w:r>
    </w:p>
    <w:p w:rsidR="00DE062E" w:rsidRPr="00DE062E" w:rsidRDefault="002765EE" w:rsidP="00857A98">
      <w:pPr>
        <w:pStyle w:val="a3"/>
        <w:ind w:right="108" w:firstLine="359"/>
        <w:rPr>
          <w:b/>
        </w:rPr>
      </w:pPr>
      <w:r w:rsidRPr="00DE062E">
        <w:rPr>
          <w:b/>
        </w:rPr>
        <w:t>1.</w:t>
      </w:r>
      <w:r w:rsidR="00C903BB">
        <w:rPr>
          <w:b/>
        </w:rPr>
        <w:t>4</w:t>
      </w:r>
      <w:r w:rsidR="00C50AF4">
        <w:rPr>
          <w:b/>
        </w:rPr>
        <w:t>1</w:t>
      </w:r>
      <w:r w:rsidRPr="00DE062E">
        <w:rPr>
          <w:b/>
        </w:rPr>
        <w:t>.</w:t>
      </w:r>
      <w:r w:rsidR="00C903BB">
        <w:rPr>
          <w:b/>
        </w:rPr>
        <w:t xml:space="preserve"> </w:t>
      </w:r>
      <w:r w:rsidR="00332501" w:rsidRPr="00DE062E">
        <w:rPr>
          <w:b/>
        </w:rPr>
        <w:t>дополнить  целев</w:t>
      </w:r>
      <w:r w:rsidRPr="00DE062E">
        <w:rPr>
          <w:b/>
        </w:rPr>
        <w:t>ыми</w:t>
      </w:r>
      <w:r w:rsidR="00332501" w:rsidRPr="00DE062E">
        <w:rPr>
          <w:b/>
        </w:rPr>
        <w:t xml:space="preserve"> стать</w:t>
      </w:r>
      <w:r w:rsidRPr="00DE062E">
        <w:rPr>
          <w:b/>
        </w:rPr>
        <w:t>ями</w:t>
      </w:r>
      <w:r w:rsidR="00DE062E" w:rsidRPr="00DE062E">
        <w:rPr>
          <w:b/>
        </w:rPr>
        <w:t>:</w:t>
      </w:r>
    </w:p>
    <w:p w:rsidR="00332501" w:rsidRPr="003A4EFA" w:rsidRDefault="00DE062E" w:rsidP="00857A98">
      <w:pPr>
        <w:pStyle w:val="a3"/>
        <w:ind w:right="108" w:firstLine="359"/>
      </w:pPr>
      <w:r>
        <w:t>-</w:t>
      </w:r>
      <w:r w:rsidR="00332501" w:rsidRPr="003A4EFA">
        <w:t xml:space="preserve"> «60 0 00 00000 </w:t>
      </w:r>
      <w:r w:rsidR="00332501" w:rsidRPr="003A4EFA">
        <w:rPr>
          <w:bCs/>
          <w:color w:val="000000"/>
        </w:rPr>
        <w:t xml:space="preserve">Муниципальная программа </w:t>
      </w:r>
      <w:r w:rsidR="00332501" w:rsidRPr="003A4EFA">
        <w:t>«</w:t>
      </w:r>
      <w:r w:rsidR="00332501" w:rsidRPr="003A4EFA">
        <w:rPr>
          <w:bCs/>
          <w:color w:val="000000"/>
        </w:rPr>
        <w:t>Информационное общество</w:t>
      </w:r>
      <w:r w:rsidR="00332501" w:rsidRPr="003A4EFA">
        <w:t xml:space="preserve">»;  </w:t>
      </w:r>
    </w:p>
    <w:p w:rsidR="00332501" w:rsidRPr="003A4EFA" w:rsidRDefault="00332501" w:rsidP="00857A98">
      <w:pPr>
        <w:pStyle w:val="a3"/>
        <w:ind w:right="108" w:firstLine="359"/>
      </w:pPr>
      <w:r w:rsidRPr="003A4EFA">
        <w:t xml:space="preserve"> </w:t>
      </w:r>
      <w:r w:rsidR="00DE062E">
        <w:t>-</w:t>
      </w:r>
      <w:r w:rsidRPr="003A4EFA">
        <w:t xml:space="preserve">«60 0 01 00000 </w:t>
      </w:r>
      <w:r w:rsidRPr="003A4EFA">
        <w:rPr>
          <w:color w:val="000000"/>
        </w:rPr>
        <w:t xml:space="preserve">Основное мероприятие </w:t>
      </w:r>
      <w:r w:rsidRPr="003A4EFA">
        <w:t>«</w:t>
      </w:r>
      <w:r w:rsidRPr="003A4EFA">
        <w:rPr>
          <w:color w:val="000000"/>
        </w:rPr>
        <w:t>Информационное общество</w:t>
      </w:r>
      <w:r w:rsidRPr="003A4EFA">
        <w:t xml:space="preserve">» с  направлением расходов следующего содержания: </w:t>
      </w:r>
    </w:p>
    <w:p w:rsidR="00332501" w:rsidRPr="003A4EFA" w:rsidRDefault="00332501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-«85850 </w:t>
      </w:r>
      <w:r w:rsidRPr="003A4EFA">
        <w:rPr>
          <w:color w:val="000000"/>
        </w:rPr>
        <w:t>Развитие инфраструктуры общественного доступа граждан к информации о деятельности органов местного самоуправления, техническое обеспечение и компьютеризация структурных подразделений, программное обеспечение</w:t>
      </w:r>
      <w:r w:rsidR="002D2875">
        <w:t>».</w:t>
      </w:r>
    </w:p>
    <w:p w:rsidR="00050D1E" w:rsidRPr="003A4EFA" w:rsidRDefault="00332501" w:rsidP="00857A98">
      <w:pPr>
        <w:pStyle w:val="a3"/>
        <w:spacing w:before="120"/>
        <w:ind w:right="108" w:firstLine="719"/>
        <w:rPr>
          <w:color w:val="FF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бюджета Токаревского района</w:t>
      </w:r>
      <w:r w:rsidRPr="003A4EFA">
        <w:rPr>
          <w:color w:val="000000"/>
        </w:rPr>
        <w:t xml:space="preserve"> на развитие инфраструктуры общественного доступа граждан к информации о деятельности органов местного самоуправления, техническое обеспечение и компьютеризация структурных подразделений, программное обеспечение</w:t>
      </w:r>
      <w:r w:rsidRPr="003A4EFA">
        <w:t>»</w:t>
      </w:r>
      <w:r w:rsidRPr="003A4EFA">
        <w:rPr>
          <w:color w:val="000000"/>
        </w:rPr>
        <w:t>;</w:t>
      </w:r>
    </w:p>
    <w:p w:rsidR="00DE062E" w:rsidRPr="00DE062E" w:rsidRDefault="00DE062E" w:rsidP="00857A98">
      <w:pPr>
        <w:pStyle w:val="a3"/>
        <w:ind w:right="108" w:firstLine="359"/>
        <w:rPr>
          <w:b/>
        </w:rPr>
      </w:pPr>
      <w:r w:rsidRPr="00DE062E">
        <w:rPr>
          <w:b/>
        </w:rPr>
        <w:t>1.4</w:t>
      </w:r>
      <w:r w:rsidR="00C50AF4">
        <w:rPr>
          <w:b/>
        </w:rPr>
        <w:t>2</w:t>
      </w:r>
      <w:r w:rsidRPr="00DE062E">
        <w:rPr>
          <w:b/>
        </w:rPr>
        <w:t>.</w:t>
      </w:r>
      <w:r w:rsidR="00C903BB">
        <w:rPr>
          <w:b/>
        </w:rPr>
        <w:t xml:space="preserve"> </w:t>
      </w:r>
      <w:r w:rsidR="00332501" w:rsidRPr="00DE062E">
        <w:rPr>
          <w:b/>
        </w:rPr>
        <w:t>дополнить  целев</w:t>
      </w:r>
      <w:r w:rsidRPr="00DE062E">
        <w:rPr>
          <w:b/>
        </w:rPr>
        <w:t>ыми статьями:</w:t>
      </w:r>
    </w:p>
    <w:p w:rsidR="00332501" w:rsidRPr="003A4EFA" w:rsidRDefault="00DE062E" w:rsidP="00857A98">
      <w:pPr>
        <w:pStyle w:val="a3"/>
        <w:ind w:right="108" w:firstLine="359"/>
      </w:pPr>
      <w:r>
        <w:t>-</w:t>
      </w:r>
      <w:r w:rsidR="00332501" w:rsidRPr="003A4EFA">
        <w:t xml:space="preserve"> «70 0 00 00000 </w:t>
      </w:r>
      <w:r w:rsidR="00332501" w:rsidRPr="003A4EFA">
        <w:rPr>
          <w:bCs/>
          <w:color w:val="000000"/>
        </w:rPr>
        <w:t>Муниципальная программа комплексного развития сельских территорий Токаревского района</w:t>
      </w:r>
      <w:r w:rsidR="00332501" w:rsidRPr="003A4EFA">
        <w:t xml:space="preserve">»;  </w:t>
      </w:r>
    </w:p>
    <w:p w:rsidR="00332501" w:rsidRPr="003A4EFA" w:rsidRDefault="00DE062E" w:rsidP="00857A98">
      <w:pPr>
        <w:pStyle w:val="a3"/>
        <w:ind w:right="108" w:firstLine="359"/>
      </w:pPr>
      <w:r>
        <w:t>-</w:t>
      </w:r>
      <w:r w:rsidR="00332501" w:rsidRPr="003A4EFA">
        <w:t xml:space="preserve"> «70 0 01 00000 </w:t>
      </w:r>
      <w:r w:rsidR="00332501" w:rsidRPr="003A4EFA">
        <w:rPr>
          <w:color w:val="000000"/>
        </w:rPr>
        <w:t xml:space="preserve">Основное мероприятие </w:t>
      </w:r>
      <w:r w:rsidR="00332501" w:rsidRPr="003A4EFA">
        <w:t>«</w:t>
      </w:r>
      <w:r w:rsidR="00332501" w:rsidRPr="003A4EFA">
        <w:rPr>
          <w:color w:val="000000"/>
        </w:rPr>
        <w:t>Развитие жилищного строительства на сельских территориях и повышение уровня благоустройства домовладений</w:t>
      </w:r>
      <w:r w:rsidR="00332501" w:rsidRPr="003A4EFA">
        <w:t xml:space="preserve">» с  направлением расходов следующего содержания: </w:t>
      </w:r>
    </w:p>
    <w:p w:rsidR="00332501" w:rsidRPr="003A4EFA" w:rsidRDefault="00332501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-«</w:t>
      </w:r>
      <w:r w:rsidRPr="003A4EFA">
        <w:rPr>
          <w:lang w:val="en-US"/>
        </w:rPr>
        <w:t>L</w:t>
      </w:r>
      <w:r w:rsidRPr="003A4EFA">
        <w:t xml:space="preserve">5760 </w:t>
      </w:r>
      <w:r w:rsidRPr="003A4EFA">
        <w:rPr>
          <w:color w:val="000000"/>
        </w:rPr>
        <w:t>Обеспечение комплексного развития сельских территорий</w:t>
      </w:r>
      <w:r w:rsidRPr="003A4EFA">
        <w:t>»</w:t>
      </w:r>
      <w:r w:rsidR="002D2875">
        <w:t>.</w:t>
      </w:r>
    </w:p>
    <w:p w:rsidR="00050D1E" w:rsidRPr="003A4EFA" w:rsidRDefault="00332501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субсидий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>Тамбовской области и средств бюджета Токаревского района</w:t>
      </w:r>
      <w:r w:rsidRPr="003A4EFA">
        <w:rPr>
          <w:color w:val="000000"/>
        </w:rPr>
        <w:t xml:space="preserve"> на обеспечение комплексного развития сельских территорий;</w:t>
      </w:r>
    </w:p>
    <w:p w:rsidR="00332501" w:rsidRPr="003A4EFA" w:rsidRDefault="00332501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 -«85760 </w:t>
      </w:r>
      <w:r w:rsidR="001D17D9" w:rsidRPr="003A4EFA">
        <w:rPr>
          <w:color w:val="000000"/>
        </w:rPr>
        <w:t>Обеспечение комплексного развития сельских территорий за счет средств местного бюджета</w:t>
      </w:r>
      <w:r w:rsidR="002D2875">
        <w:t>».</w:t>
      </w:r>
    </w:p>
    <w:p w:rsidR="00332501" w:rsidRPr="003A4EFA" w:rsidRDefault="00332501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</w:t>
      </w:r>
      <w:r w:rsidR="001D17D9" w:rsidRPr="003A4EFA">
        <w:t xml:space="preserve"> из</w:t>
      </w:r>
      <w:r w:rsidRPr="003A4EFA">
        <w:t xml:space="preserve"> бюджета Токаревского района</w:t>
      </w:r>
      <w:r w:rsidRPr="003A4EFA">
        <w:rPr>
          <w:color w:val="000000"/>
        </w:rPr>
        <w:t xml:space="preserve"> </w:t>
      </w:r>
      <w:r w:rsidR="001D17D9" w:rsidRPr="003A4EFA">
        <w:rPr>
          <w:color w:val="000000"/>
        </w:rPr>
        <w:t>на обеспечение комплексного развития сельских территорий за счет средств местного бюджета</w:t>
      </w:r>
      <w:r w:rsidRPr="003A4EFA">
        <w:rPr>
          <w:color w:val="000000"/>
        </w:rPr>
        <w:t>;</w:t>
      </w:r>
    </w:p>
    <w:p w:rsidR="001D17D9" w:rsidRPr="003A4EFA" w:rsidRDefault="001D17D9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-«86620 </w:t>
      </w:r>
      <w:r w:rsidRPr="003A4EFA">
        <w:rPr>
          <w:color w:val="000000"/>
        </w:rPr>
        <w:t>Мероприятие по вручению свидетельств о предоставлении социальной выплаты на строительство(приобретение)жилья на сельских территориях</w:t>
      </w:r>
      <w:r w:rsidR="002D2875">
        <w:t>».</w:t>
      </w:r>
    </w:p>
    <w:p w:rsidR="001D17D9" w:rsidRPr="003A4EFA" w:rsidRDefault="001D17D9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 из бюджета Токаревского района</w:t>
      </w:r>
      <w:r w:rsidRPr="003A4EFA">
        <w:rPr>
          <w:color w:val="000000"/>
        </w:rPr>
        <w:t xml:space="preserve"> на мероприятие по вручению свидетельств о предоставлении социальной выплаты на строительство(приобретение)жилья на сельских территориях;</w:t>
      </w:r>
    </w:p>
    <w:p w:rsidR="001D17D9" w:rsidRPr="003A4EFA" w:rsidRDefault="00DE062E" w:rsidP="00857A98">
      <w:pPr>
        <w:pStyle w:val="a3"/>
        <w:ind w:right="108" w:firstLine="359"/>
      </w:pPr>
      <w:r>
        <w:t xml:space="preserve"> -</w:t>
      </w:r>
      <w:r w:rsidR="001D17D9" w:rsidRPr="003A4EFA">
        <w:t xml:space="preserve"> «70 0 02 00000 </w:t>
      </w:r>
      <w:r w:rsidR="001D17D9" w:rsidRPr="003A4EFA">
        <w:rPr>
          <w:color w:val="000000"/>
        </w:rPr>
        <w:t xml:space="preserve">Основное мероприятие </w:t>
      </w:r>
      <w:r w:rsidR="001D17D9" w:rsidRPr="003A4EFA">
        <w:t>«</w:t>
      </w:r>
      <w:r w:rsidR="001D17D9" w:rsidRPr="003A4EFA">
        <w:rPr>
          <w:color w:val="000000"/>
        </w:rPr>
        <w:t>Развитие транспортной инфраструктуры на сельских территориях</w:t>
      </w:r>
      <w:r w:rsidR="001D17D9" w:rsidRPr="003A4EFA">
        <w:t xml:space="preserve">» с  направлением расходов следующего содержания: </w:t>
      </w:r>
    </w:p>
    <w:p w:rsidR="001D17D9" w:rsidRPr="003A4EFA" w:rsidRDefault="001D17D9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-</w:t>
      </w:r>
      <w:r w:rsidR="00716B9D">
        <w:t xml:space="preserve"> </w:t>
      </w:r>
      <w:r w:rsidRPr="003A4EFA">
        <w:t>«</w:t>
      </w:r>
      <w:r w:rsidRPr="003A4EFA">
        <w:rPr>
          <w:lang w:val="en-US"/>
        </w:rPr>
        <w:t>L</w:t>
      </w:r>
      <w:r w:rsidRPr="003A4EFA">
        <w:t xml:space="preserve">3720 </w:t>
      </w:r>
      <w:r w:rsidRPr="003A4EFA">
        <w:rPr>
          <w:color w:val="000000"/>
        </w:rPr>
        <w:t>Развитие транспортной инфраструктуры на сельских территориях</w:t>
      </w:r>
      <w:r w:rsidRPr="003A4EFA">
        <w:t>»</w:t>
      </w:r>
      <w:r w:rsidR="002D2875">
        <w:t>.</w:t>
      </w:r>
    </w:p>
    <w:p w:rsidR="001D17D9" w:rsidRPr="003A4EFA" w:rsidRDefault="001D17D9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субсидий из федерального бюджета, бюджета</w:t>
      </w:r>
      <w:r w:rsidRPr="003A4EFA">
        <w:rPr>
          <w:spacing w:val="40"/>
        </w:rPr>
        <w:t xml:space="preserve"> </w:t>
      </w:r>
      <w:r w:rsidRPr="003A4EFA">
        <w:t>Тамбовской области и средств бюджета Токаревского района</w:t>
      </w:r>
      <w:r w:rsidRPr="003A4EFA">
        <w:rPr>
          <w:color w:val="000000"/>
        </w:rPr>
        <w:t xml:space="preserve"> на развитие транспортной инфраструктуры на сельских территориях;</w:t>
      </w:r>
    </w:p>
    <w:p w:rsidR="00B203EA" w:rsidRPr="003A4EFA" w:rsidRDefault="00C50AF4" w:rsidP="00857A98">
      <w:pPr>
        <w:pStyle w:val="a3"/>
        <w:ind w:right="108" w:firstLine="359"/>
      </w:pPr>
      <w:r w:rsidRPr="00C50AF4">
        <w:rPr>
          <w:b/>
        </w:rPr>
        <w:t xml:space="preserve">1.43. </w:t>
      </w:r>
      <w:r w:rsidR="00B203EA" w:rsidRPr="00C50AF4">
        <w:rPr>
          <w:b/>
        </w:rPr>
        <w:t xml:space="preserve">дополнить </w:t>
      </w:r>
      <w:r w:rsidR="00EB757C" w:rsidRPr="00C50AF4">
        <w:rPr>
          <w:b/>
        </w:rPr>
        <w:t xml:space="preserve"> </w:t>
      </w:r>
      <w:r w:rsidR="00B203EA" w:rsidRPr="00C50AF4">
        <w:rPr>
          <w:b/>
        </w:rPr>
        <w:t xml:space="preserve"> целевой статьей</w:t>
      </w:r>
      <w:r w:rsidR="00B203EA" w:rsidRPr="003A4EFA">
        <w:t xml:space="preserve"> «80 0 00 00000 </w:t>
      </w:r>
      <w:r w:rsidR="00B203EA" w:rsidRPr="003A4EFA">
        <w:rPr>
          <w:bCs/>
          <w:color w:val="000000"/>
        </w:rPr>
        <w:t>Муниципальная программа по укреплению здоровья, увеличению периода активного долголетия и продолжительности здоровой жизни граждан старшего поколения в Токаревском районе Тамбовской области</w:t>
      </w:r>
      <w:r w:rsidR="00B203EA" w:rsidRPr="003A4EFA">
        <w:t xml:space="preserve">»;  </w:t>
      </w:r>
    </w:p>
    <w:p w:rsidR="00B203EA" w:rsidRPr="003A4EFA" w:rsidRDefault="00DE062E" w:rsidP="00857A98">
      <w:pPr>
        <w:pStyle w:val="a3"/>
        <w:ind w:right="108" w:firstLine="359"/>
      </w:pPr>
      <w:r>
        <w:t>-</w:t>
      </w:r>
      <w:r w:rsidR="00B203EA" w:rsidRPr="003A4EFA">
        <w:t xml:space="preserve"> «80 0 01 00000 </w:t>
      </w:r>
      <w:r w:rsidR="00B203EA" w:rsidRPr="003A4EFA">
        <w:rPr>
          <w:color w:val="000000"/>
        </w:rPr>
        <w:t xml:space="preserve">Основное мероприятие </w:t>
      </w:r>
      <w:r w:rsidR="00B203EA" w:rsidRPr="003A4EFA">
        <w:t>«</w:t>
      </w:r>
      <w:r w:rsidR="00B203EA" w:rsidRPr="003A4EFA">
        <w:rPr>
          <w:color w:val="000000"/>
        </w:rPr>
        <w:t>Обеспечение мероприятий в рамках муниципальной программы по укреплению здоровья, увеличению периода активного долголетия и продолжительности здоровой жизни граждан старшего поколения</w:t>
      </w:r>
      <w:r w:rsidR="00B203EA" w:rsidRPr="003A4EFA">
        <w:t xml:space="preserve">» с  направлением расходов следующего содержания: </w:t>
      </w:r>
    </w:p>
    <w:p w:rsidR="00B203EA" w:rsidRPr="003A4EFA" w:rsidRDefault="00B203EA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 -«84100 </w:t>
      </w:r>
      <w:r w:rsidRPr="003A4EFA">
        <w:rPr>
          <w:color w:val="000000"/>
        </w:rPr>
        <w:t xml:space="preserve">Финансовое обеспечение мероприятий в рамках муниципальной </w:t>
      </w:r>
      <w:r w:rsidRPr="003A4EFA">
        <w:rPr>
          <w:color w:val="000000"/>
        </w:rPr>
        <w:lastRenderedPageBreak/>
        <w:t>программы по укреплению здоровья, увеличению периода активного долголетия и продолжительности здоровой жизни граждан старшего поколения</w:t>
      </w:r>
      <w:r w:rsidR="002D2875">
        <w:t>».</w:t>
      </w:r>
    </w:p>
    <w:p w:rsidR="00B203EA" w:rsidRPr="003A4EFA" w:rsidRDefault="00B203EA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>По данному направлению расходов отражаются расходы бюджета Токарёвского района, осуществляемые за счет средств</w:t>
      </w:r>
      <w:r w:rsidR="001F6E2F">
        <w:t xml:space="preserve"> из</w:t>
      </w:r>
      <w:r w:rsidRPr="003A4EFA">
        <w:t xml:space="preserve"> бюджета Токаревского района</w:t>
      </w:r>
      <w:r w:rsidRPr="003A4EFA">
        <w:rPr>
          <w:color w:val="000000"/>
        </w:rPr>
        <w:t xml:space="preserve"> на финансовое обеспечение мероприятий в рамках муниципальной программы по укреплению здоровья, увеличению периода активного долголетия и продолжительности здоровой жизни граждан старшего поколения;</w:t>
      </w:r>
    </w:p>
    <w:p w:rsidR="00B203EA" w:rsidRPr="003A4EFA" w:rsidRDefault="00C50AF4" w:rsidP="00857A98">
      <w:pPr>
        <w:pStyle w:val="a3"/>
        <w:ind w:right="108" w:firstLine="359"/>
      </w:pPr>
      <w:r w:rsidRPr="00C50AF4">
        <w:rPr>
          <w:b/>
        </w:rPr>
        <w:t>1.4</w:t>
      </w:r>
      <w:r>
        <w:rPr>
          <w:b/>
        </w:rPr>
        <w:t>4</w:t>
      </w:r>
      <w:r w:rsidRPr="00C50AF4">
        <w:rPr>
          <w:b/>
        </w:rPr>
        <w:t>. дополнить   целевой статьей</w:t>
      </w:r>
      <w:r w:rsidR="00B203EA" w:rsidRPr="003A4EFA">
        <w:t xml:space="preserve"> «90 0 00 00000 </w:t>
      </w:r>
      <w:r w:rsidR="00B203EA" w:rsidRPr="003A4EFA">
        <w:rPr>
          <w:bCs/>
          <w:color w:val="000000"/>
        </w:rPr>
        <w:t xml:space="preserve">Муниципальная программа </w:t>
      </w:r>
      <w:r w:rsidR="00B203EA" w:rsidRPr="003A4EFA">
        <w:t>«</w:t>
      </w:r>
      <w:r w:rsidR="00B203EA" w:rsidRPr="003A4EFA">
        <w:rPr>
          <w:bCs/>
          <w:color w:val="000000"/>
        </w:rPr>
        <w:t>Укрепление общественного здоровья населения Токарёвского района Тамбовской области</w:t>
      </w:r>
      <w:r w:rsidR="00B203EA" w:rsidRPr="003A4EFA">
        <w:t xml:space="preserve">»;  </w:t>
      </w:r>
    </w:p>
    <w:p w:rsidR="00B203EA" w:rsidRPr="003A4EFA" w:rsidRDefault="00430496" w:rsidP="00857A98">
      <w:pPr>
        <w:pStyle w:val="a3"/>
        <w:ind w:right="108" w:firstLine="359"/>
      </w:pPr>
      <w:r>
        <w:t xml:space="preserve">- </w:t>
      </w:r>
      <w:r w:rsidR="00B203EA" w:rsidRPr="003A4EFA">
        <w:t xml:space="preserve">«90 0 01 00000 </w:t>
      </w:r>
      <w:r w:rsidR="00B203EA" w:rsidRPr="003A4EFA">
        <w:rPr>
          <w:color w:val="000000"/>
        </w:rPr>
        <w:t xml:space="preserve">Основное мероприятие </w:t>
      </w:r>
      <w:r w:rsidR="00B203EA" w:rsidRPr="003A4EFA">
        <w:t>«</w:t>
      </w:r>
      <w:r w:rsidR="00B203EA" w:rsidRPr="003A4EFA">
        <w:rPr>
          <w:color w:val="000000"/>
        </w:rPr>
        <w:t>Укрепление общественного здоровья населения</w:t>
      </w:r>
      <w:r w:rsidR="00B203EA" w:rsidRPr="003A4EFA">
        <w:t xml:space="preserve">» с  направлением расходов следующего содержания: </w:t>
      </w:r>
    </w:p>
    <w:p w:rsidR="00B203EA" w:rsidRPr="003A4EFA" w:rsidRDefault="00B203EA" w:rsidP="00DE062E">
      <w:pPr>
        <w:pStyle w:val="a3"/>
        <w:spacing w:before="120"/>
        <w:ind w:left="98" w:right="108" w:firstLine="719"/>
        <w:rPr>
          <w:color w:val="000000"/>
        </w:rPr>
      </w:pPr>
      <w:r w:rsidRPr="003A4EFA">
        <w:t xml:space="preserve">  -«84300 </w:t>
      </w:r>
      <w:r w:rsidRPr="003A4EFA">
        <w:rPr>
          <w:color w:val="000000"/>
        </w:rPr>
        <w:t>Финансовое обеспечение мероприятий в рамках муниципальной программы по укреплению общественного здоровья населения</w:t>
      </w:r>
      <w:r w:rsidRPr="003A4EFA">
        <w:t>»</w:t>
      </w:r>
      <w:r w:rsidR="001F6E2F">
        <w:t>.</w:t>
      </w:r>
    </w:p>
    <w:p w:rsidR="00B203EA" w:rsidRPr="003A4EFA" w:rsidRDefault="00B203EA" w:rsidP="00857A98">
      <w:pPr>
        <w:pStyle w:val="a3"/>
        <w:spacing w:before="120"/>
        <w:ind w:right="108" w:firstLine="719"/>
        <w:rPr>
          <w:color w:val="000000"/>
        </w:rPr>
      </w:pPr>
      <w:r w:rsidRPr="003A4EFA">
        <w:t xml:space="preserve">По данному направлению расходов отражаются расходы бюджета Токарёвского района, осуществляемые за счет </w:t>
      </w:r>
      <w:r w:rsidR="001F6E2F">
        <w:t>средств из</w:t>
      </w:r>
      <w:r w:rsidRPr="003A4EFA">
        <w:t xml:space="preserve"> бюджета Токаревского района</w:t>
      </w:r>
      <w:r w:rsidRPr="003A4EFA">
        <w:rPr>
          <w:color w:val="000000"/>
        </w:rPr>
        <w:t xml:space="preserve"> на финансовое обеспечение мероприятий в рамках муниципальной программы по укреплению общественного здоровья населения;</w:t>
      </w:r>
    </w:p>
    <w:p w:rsidR="00430496" w:rsidRPr="00DE062E" w:rsidRDefault="00DE062E" w:rsidP="00857A98">
      <w:pPr>
        <w:adjustRightInd w:val="0"/>
        <w:ind w:firstLine="709"/>
        <w:jc w:val="both"/>
        <w:rPr>
          <w:b/>
          <w:color w:val="000000"/>
          <w:sz w:val="24"/>
          <w:szCs w:val="24"/>
        </w:rPr>
      </w:pPr>
      <w:r w:rsidRPr="00DE062E">
        <w:rPr>
          <w:b/>
          <w:color w:val="000000"/>
          <w:sz w:val="24"/>
          <w:szCs w:val="24"/>
        </w:rPr>
        <w:t>1.4</w:t>
      </w:r>
      <w:r w:rsidR="00C50AF4">
        <w:rPr>
          <w:b/>
          <w:color w:val="000000"/>
          <w:sz w:val="24"/>
          <w:szCs w:val="24"/>
        </w:rPr>
        <w:t>5</w:t>
      </w:r>
      <w:r w:rsidRPr="00DE062E">
        <w:rPr>
          <w:b/>
          <w:color w:val="000000"/>
          <w:sz w:val="24"/>
          <w:szCs w:val="24"/>
        </w:rPr>
        <w:t xml:space="preserve">. </w:t>
      </w:r>
      <w:r w:rsidR="007C3417" w:rsidRPr="00DE062E">
        <w:rPr>
          <w:b/>
          <w:color w:val="000000"/>
          <w:sz w:val="24"/>
          <w:szCs w:val="24"/>
        </w:rPr>
        <w:t xml:space="preserve">исключить </w:t>
      </w:r>
      <w:r w:rsidR="00832AC0" w:rsidRPr="00DE062E">
        <w:rPr>
          <w:b/>
          <w:color w:val="000000"/>
          <w:sz w:val="24"/>
          <w:szCs w:val="24"/>
        </w:rPr>
        <w:t>целевые статьи</w:t>
      </w:r>
      <w:r w:rsidR="00430496" w:rsidRPr="00DE062E">
        <w:rPr>
          <w:b/>
          <w:color w:val="000000"/>
          <w:sz w:val="24"/>
          <w:szCs w:val="24"/>
        </w:rPr>
        <w:t>:</w:t>
      </w:r>
    </w:p>
    <w:p w:rsidR="00430496" w:rsidRDefault="00430496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</w:r>
      <w:r w:rsidR="00DF6A4B" w:rsidRPr="003A4EFA">
        <w:rPr>
          <w:color w:val="000000"/>
          <w:sz w:val="24"/>
          <w:szCs w:val="24"/>
        </w:rPr>
        <w:t xml:space="preserve"> </w:t>
      </w:r>
      <w:r w:rsidR="00DF6A4B" w:rsidRPr="003A4EFA">
        <w:rPr>
          <w:sz w:val="24"/>
          <w:szCs w:val="24"/>
        </w:rPr>
        <w:t>«99 1 00 59310 Осуществление переданных государственных полномочий органами местного самоуправления Тамбовской области в соответствии с Законом Тамбовской области «О наделении администраций городских и сельских поселений полномочиями по государственной регистрации актов гражданского состояния»</w:t>
      </w:r>
      <w:r>
        <w:rPr>
          <w:sz w:val="24"/>
          <w:szCs w:val="24"/>
        </w:rPr>
        <w:t>;</w:t>
      </w:r>
    </w:p>
    <w:p w:rsidR="00430496" w:rsidRDefault="00430496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F6A4B" w:rsidRPr="003A4EFA">
        <w:rPr>
          <w:sz w:val="24"/>
          <w:szCs w:val="24"/>
        </w:rPr>
        <w:t xml:space="preserve"> «99 1 00 </w:t>
      </w:r>
      <w:r w:rsidR="00DF6A4B" w:rsidRPr="003A4EFA">
        <w:rPr>
          <w:sz w:val="24"/>
          <w:szCs w:val="24"/>
          <w:lang w:val="en-US"/>
        </w:rPr>
        <w:t>N</w:t>
      </w:r>
      <w:r w:rsidR="00DF6A4B" w:rsidRPr="003A4EFA">
        <w:rPr>
          <w:sz w:val="24"/>
          <w:szCs w:val="24"/>
        </w:rPr>
        <w:t>7250 Осуществление государственных полномочий по организации деятельности комиссий по делам несовершеннолетних и защите их прав»</w:t>
      </w:r>
      <w:r>
        <w:rPr>
          <w:sz w:val="24"/>
          <w:szCs w:val="24"/>
        </w:rPr>
        <w:t>;</w:t>
      </w:r>
    </w:p>
    <w:p w:rsidR="00430496" w:rsidRDefault="00430496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F6A4B" w:rsidRPr="003A4EFA">
        <w:rPr>
          <w:sz w:val="24"/>
          <w:szCs w:val="24"/>
        </w:rPr>
        <w:t xml:space="preserve"> «99 1 00 80020 Расходы на обеспечение функционирования главы администрации района»</w:t>
      </w:r>
      <w:r>
        <w:rPr>
          <w:sz w:val="24"/>
          <w:szCs w:val="24"/>
        </w:rPr>
        <w:t>;</w:t>
      </w:r>
    </w:p>
    <w:p w:rsidR="00DF6A4B" w:rsidRPr="003A4EFA" w:rsidRDefault="00430496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DF6A4B" w:rsidRPr="003A4EFA">
        <w:rPr>
          <w:sz w:val="24"/>
          <w:szCs w:val="24"/>
        </w:rPr>
        <w:t>«99 1 00 80030 Расходы на обеспечение функционирования аппарата администрации района» ;</w:t>
      </w:r>
    </w:p>
    <w:p w:rsidR="000358B7" w:rsidRPr="003A4EFA" w:rsidRDefault="00430496" w:rsidP="00857A98">
      <w:pPr>
        <w:pStyle w:val="a3"/>
        <w:ind w:right="108" w:firstLine="359"/>
      </w:pPr>
      <w:r w:rsidRPr="00DE062E">
        <w:rPr>
          <w:b/>
        </w:rPr>
        <w:t xml:space="preserve">   </w:t>
      </w:r>
      <w:r w:rsidR="00DE062E" w:rsidRPr="00DE062E">
        <w:rPr>
          <w:b/>
        </w:rPr>
        <w:t>1.4</w:t>
      </w:r>
      <w:r w:rsidR="00C50AF4">
        <w:rPr>
          <w:b/>
        </w:rPr>
        <w:t>6</w:t>
      </w:r>
      <w:r w:rsidR="00DE062E" w:rsidRPr="00DE062E">
        <w:rPr>
          <w:b/>
        </w:rPr>
        <w:t>.</w:t>
      </w:r>
      <w:r w:rsidRPr="00DE062E">
        <w:rPr>
          <w:b/>
        </w:rPr>
        <w:t xml:space="preserve"> дополнить </w:t>
      </w:r>
      <w:r w:rsidR="000358B7" w:rsidRPr="00DE062E">
        <w:rPr>
          <w:b/>
        </w:rPr>
        <w:t>целевую статью «</w:t>
      </w:r>
      <w:r w:rsidR="000358B7" w:rsidRPr="003A4EFA">
        <w:t xml:space="preserve">99 2 00 00000 </w:t>
      </w:r>
      <w:r w:rsidR="000358B7" w:rsidRPr="003A4EFA">
        <w:rPr>
          <w:color w:val="000000"/>
        </w:rPr>
        <w:t xml:space="preserve">Иные </w:t>
      </w:r>
      <w:proofErr w:type="spellStart"/>
      <w:r w:rsidR="000358B7" w:rsidRPr="003A4EFA">
        <w:rPr>
          <w:color w:val="000000"/>
        </w:rPr>
        <w:t>непрограммные</w:t>
      </w:r>
      <w:proofErr w:type="spellEnd"/>
      <w:r w:rsidR="000358B7" w:rsidRPr="003A4EFA">
        <w:rPr>
          <w:color w:val="000000"/>
        </w:rPr>
        <w:t xml:space="preserve"> расходы</w:t>
      </w:r>
      <w:r w:rsidR="000358B7" w:rsidRPr="003A4EFA">
        <w:t>»  направлением расходов следующего содержания:</w:t>
      </w:r>
    </w:p>
    <w:p w:rsidR="000358B7" w:rsidRPr="003A4EFA" w:rsidRDefault="000358B7" w:rsidP="00857A98">
      <w:pPr>
        <w:pStyle w:val="a3"/>
        <w:ind w:right="108" w:firstLine="359"/>
      </w:pPr>
      <w:r w:rsidRPr="003A4EFA">
        <w:t xml:space="preserve">-«54690 </w:t>
      </w:r>
      <w:r w:rsidRPr="003A4EFA">
        <w:rPr>
          <w:color w:val="000000"/>
        </w:rPr>
        <w:t>Проведение Всероссийской переписи населения 2020 года</w:t>
      </w:r>
      <w:r w:rsidRPr="003A4EFA">
        <w:t>»</w:t>
      </w:r>
      <w:r w:rsidR="001F6E2F">
        <w:t>.</w:t>
      </w:r>
    </w:p>
    <w:p w:rsidR="000358B7" w:rsidRPr="003A4EFA" w:rsidRDefault="000358B7" w:rsidP="00857A98">
      <w:pPr>
        <w:pStyle w:val="a3"/>
        <w:ind w:right="108" w:firstLine="359"/>
      </w:pPr>
      <w:r w:rsidRPr="003A4EFA">
        <w:t>По данному направлению расходов отражаются расходы бюджета Токарёвского района за счет субсидий из федерального бюджета на п</w:t>
      </w:r>
      <w:r w:rsidRPr="003A4EFA">
        <w:rPr>
          <w:color w:val="000000"/>
        </w:rPr>
        <w:t>роведение Всероссийской переписи населения 2020 года</w:t>
      </w:r>
      <w:r w:rsidRPr="003A4EFA">
        <w:t>»;</w:t>
      </w:r>
    </w:p>
    <w:p w:rsidR="001429FD" w:rsidRPr="003A4EFA" w:rsidRDefault="001429FD" w:rsidP="00857A98">
      <w:pPr>
        <w:pStyle w:val="a3"/>
        <w:ind w:right="108" w:firstLine="359"/>
      </w:pPr>
      <w:r w:rsidRPr="003A4EFA">
        <w:t>-«</w:t>
      </w:r>
      <w:r w:rsidRPr="003A4EFA">
        <w:rPr>
          <w:lang w:val="en-US"/>
        </w:rPr>
        <w:t>N</w:t>
      </w:r>
      <w:r w:rsidRPr="003A4EFA">
        <w:t xml:space="preserve">0500 </w:t>
      </w:r>
      <w:r w:rsidRPr="003A4EFA">
        <w:rPr>
          <w:color w:val="000000"/>
        </w:rPr>
        <w:t>Поощрение муниципальных управленческих команд Тамбовской области за достижение показателей деятельности</w:t>
      </w:r>
      <w:r w:rsidRPr="003A4EFA">
        <w:t>»</w:t>
      </w:r>
      <w:r w:rsidR="001F6E2F">
        <w:t>.</w:t>
      </w:r>
    </w:p>
    <w:p w:rsidR="001429FD" w:rsidRPr="003A4EFA" w:rsidRDefault="001429FD" w:rsidP="00857A98">
      <w:pPr>
        <w:pStyle w:val="a3"/>
        <w:ind w:right="108" w:firstLine="359"/>
      </w:pPr>
      <w:r w:rsidRPr="003A4EFA">
        <w:t xml:space="preserve">По данному направлению расходов отражаются расходы бюджета Токарёвского района за счет средств из бюджета Тамбовской области </w:t>
      </w:r>
      <w:r w:rsidR="001F6E2F">
        <w:t>на п</w:t>
      </w:r>
      <w:r w:rsidRPr="003A4EFA">
        <w:rPr>
          <w:color w:val="000000"/>
        </w:rPr>
        <w:t>оощрение муниципальных управленческих команд Тамбовской области за достижение показателей деятельности</w:t>
      </w:r>
      <w:r w:rsidRPr="003A4EFA">
        <w:t>»;</w:t>
      </w:r>
    </w:p>
    <w:p w:rsidR="000358B7" w:rsidRPr="003A4EFA" w:rsidRDefault="000358B7" w:rsidP="00857A98">
      <w:pPr>
        <w:pStyle w:val="a3"/>
        <w:ind w:right="108" w:firstLine="359"/>
      </w:pPr>
      <w:r w:rsidRPr="003A4EFA">
        <w:t xml:space="preserve">-«80080 </w:t>
      </w:r>
      <w:r w:rsidRPr="003A4EFA">
        <w:rPr>
          <w:color w:val="000000"/>
        </w:rPr>
        <w:t>Финансовое обеспечение исполнения решения Токаревского районного Совета от 03.07.2003г. №234 "Об утверждении Положения о присвоении звания "Почетного гражданина Токаревского района</w:t>
      </w:r>
      <w:r w:rsidRPr="003A4EFA">
        <w:t>»</w:t>
      </w:r>
      <w:r w:rsidR="001F6E2F">
        <w:t>.</w:t>
      </w:r>
    </w:p>
    <w:p w:rsidR="00DF6A4B" w:rsidRPr="003A4EFA" w:rsidRDefault="000358B7" w:rsidP="00857A98">
      <w:pPr>
        <w:pStyle w:val="a3"/>
        <w:ind w:right="108" w:firstLine="359"/>
      </w:pPr>
      <w:r w:rsidRPr="003A4EFA">
        <w:t>По данному направлению расходов отражаются расходы бюджета Токарёвского района за счет средств из бюджета Токаревского района  на ф</w:t>
      </w:r>
      <w:r w:rsidRPr="003A4EFA">
        <w:rPr>
          <w:color w:val="000000"/>
        </w:rPr>
        <w:t>инансовое обеспечение исполнения решения Токаревского районного Совета от 03.07.2003г. №234 "Об утверждении Положения о присвоении звания "Почетного гражданина Токаревского района</w:t>
      </w:r>
      <w:r w:rsidRPr="003A4EFA">
        <w:t>»;</w:t>
      </w:r>
    </w:p>
    <w:p w:rsidR="000358B7" w:rsidRPr="003A4EFA" w:rsidRDefault="00716B9D" w:rsidP="00857A98">
      <w:pPr>
        <w:pStyle w:val="a3"/>
        <w:ind w:right="108" w:firstLine="359"/>
      </w:pPr>
      <w:r>
        <w:t xml:space="preserve">   </w:t>
      </w:r>
      <w:r w:rsidR="000358B7" w:rsidRPr="003A4EFA">
        <w:t xml:space="preserve">-«88100 </w:t>
      </w:r>
      <w:r w:rsidR="000358B7" w:rsidRPr="003A4EFA">
        <w:rPr>
          <w:color w:val="000000"/>
        </w:rPr>
        <w:t>Расходы на обеспечение функционирования контрольно-ревизионной комиссии Токаревского района Расходы на обеспечение функционирования контрольно-ревизионной комиссии Токаревского района</w:t>
      </w:r>
      <w:r w:rsidR="000358B7" w:rsidRPr="003A4EFA">
        <w:t>»</w:t>
      </w:r>
      <w:r w:rsidR="001F6E2F">
        <w:t>.</w:t>
      </w:r>
    </w:p>
    <w:p w:rsidR="000358B7" w:rsidRPr="003A4EFA" w:rsidRDefault="001F6E2F" w:rsidP="00857A98">
      <w:pPr>
        <w:pStyle w:val="a3"/>
        <w:ind w:right="108" w:firstLine="182"/>
      </w:pPr>
      <w:r>
        <w:t xml:space="preserve">   </w:t>
      </w:r>
      <w:r w:rsidR="000358B7" w:rsidRPr="003A4EFA">
        <w:t xml:space="preserve">По данному направлению расходов отражаются расходы бюджета Токарёвского района за счет средств из бюджета Токаревского района </w:t>
      </w:r>
      <w:r w:rsidR="000358B7" w:rsidRPr="003A4EFA">
        <w:rPr>
          <w:color w:val="000000"/>
        </w:rPr>
        <w:t>на обеспечение функционирования контрольно-ревизионной комиссии Токаревского района</w:t>
      </w:r>
      <w:r w:rsidR="000358B7" w:rsidRPr="003A4EFA">
        <w:t>»;</w:t>
      </w:r>
    </w:p>
    <w:p w:rsidR="000358B7" w:rsidRPr="003A4EFA" w:rsidRDefault="001F6E2F" w:rsidP="00857A9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16B9D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</w:t>
      </w:r>
      <w:r w:rsidR="000358B7" w:rsidRPr="003A4EFA">
        <w:rPr>
          <w:sz w:val="24"/>
          <w:szCs w:val="24"/>
        </w:rPr>
        <w:t xml:space="preserve">-«88300 </w:t>
      </w:r>
      <w:r w:rsidR="000358B7" w:rsidRPr="003A4EFA">
        <w:rPr>
          <w:color w:val="000000"/>
          <w:sz w:val="24"/>
          <w:szCs w:val="24"/>
        </w:rPr>
        <w:t xml:space="preserve">Расходы на обеспечение функционирования председателя законодательного </w:t>
      </w:r>
      <w:r w:rsidR="000358B7" w:rsidRPr="003A4EFA">
        <w:rPr>
          <w:color w:val="000000"/>
          <w:sz w:val="24"/>
          <w:szCs w:val="24"/>
        </w:rPr>
        <w:lastRenderedPageBreak/>
        <w:t>(представительного) органа муниципального образования</w:t>
      </w:r>
      <w:r w:rsidR="000358B7" w:rsidRPr="003A4EFA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0358B7" w:rsidRPr="003A4EFA" w:rsidRDefault="000358B7" w:rsidP="00857A98">
      <w:pPr>
        <w:pStyle w:val="a3"/>
        <w:ind w:right="108" w:firstLine="359"/>
      </w:pPr>
      <w:r w:rsidRPr="003A4EFA">
        <w:t xml:space="preserve">По данному направлению расходов отражаются расходы бюджета Токарёвского района за счет средств из бюджета Токаревского района </w:t>
      </w:r>
      <w:r w:rsidRPr="003A4EFA">
        <w:rPr>
          <w:color w:val="000000"/>
        </w:rPr>
        <w:t>на обеспечение функционирования председателя законодательного (представительного) органа муниципального образования</w:t>
      </w:r>
      <w:r w:rsidRPr="003A4EFA">
        <w:t>»;</w:t>
      </w:r>
    </w:p>
    <w:p w:rsidR="00EB757C" w:rsidRDefault="00EB757C" w:rsidP="00857A98">
      <w:pPr>
        <w:pStyle w:val="a3"/>
        <w:ind w:right="108" w:firstLine="359"/>
      </w:pPr>
      <w:r>
        <w:t xml:space="preserve"> </w:t>
      </w:r>
      <w:r w:rsidR="00DE062E" w:rsidRPr="00DE062E">
        <w:rPr>
          <w:b/>
        </w:rPr>
        <w:t>1.4</w:t>
      </w:r>
      <w:r w:rsidR="00C50AF4">
        <w:rPr>
          <w:b/>
        </w:rPr>
        <w:t>7</w:t>
      </w:r>
      <w:r w:rsidR="00DE062E" w:rsidRPr="00DE062E">
        <w:rPr>
          <w:b/>
        </w:rPr>
        <w:t xml:space="preserve">. </w:t>
      </w:r>
      <w:r w:rsidRPr="00DE062E">
        <w:rPr>
          <w:b/>
        </w:rPr>
        <w:t>исключить направления расходов</w:t>
      </w:r>
      <w:r>
        <w:t>:</w:t>
      </w:r>
    </w:p>
    <w:p w:rsidR="000358B7" w:rsidRPr="003A4EFA" w:rsidRDefault="00EB757C" w:rsidP="00857A98">
      <w:pPr>
        <w:pStyle w:val="a3"/>
        <w:ind w:right="108" w:firstLine="359"/>
      </w:pPr>
      <w:r>
        <w:t xml:space="preserve">    -</w:t>
      </w:r>
      <w:r w:rsidR="001429FD" w:rsidRPr="003A4EFA">
        <w:t xml:space="preserve"> «51180 Осуществление первичного воинского учета на территориях, где отсутствуют военные комиссариаты» ;</w:t>
      </w:r>
    </w:p>
    <w:p w:rsidR="001429FD" w:rsidRPr="003A4EFA" w:rsidRDefault="00EB757C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1429FD" w:rsidRPr="003A4EFA">
        <w:rPr>
          <w:sz w:val="24"/>
          <w:szCs w:val="24"/>
        </w:rPr>
        <w:t xml:space="preserve"> «53910  Осуществление отдельных государственных полномочий по подготовке и проведению Всероссийской сельскохозяйственной переписи» ;</w:t>
      </w:r>
    </w:p>
    <w:p w:rsidR="001429FD" w:rsidRPr="003A4EFA" w:rsidRDefault="001429FD" w:rsidP="00857A98">
      <w:pPr>
        <w:adjustRightInd w:val="0"/>
        <w:ind w:firstLine="426"/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   </w:t>
      </w:r>
      <w:r w:rsidR="00EB757C">
        <w:rPr>
          <w:sz w:val="24"/>
          <w:szCs w:val="24"/>
        </w:rPr>
        <w:t xml:space="preserve"> -</w:t>
      </w:r>
      <w:r w:rsidRPr="003A4EFA">
        <w:rPr>
          <w:sz w:val="24"/>
          <w:szCs w:val="24"/>
        </w:rPr>
        <w:t xml:space="preserve"> «</w:t>
      </w:r>
      <w:r w:rsidRPr="003A4EFA">
        <w:rPr>
          <w:sz w:val="24"/>
          <w:szCs w:val="24"/>
          <w:lang w:val="en-US"/>
        </w:rPr>
        <w:t>N</w:t>
      </w:r>
      <w:r w:rsidRPr="003A4EFA">
        <w:rPr>
          <w:sz w:val="24"/>
          <w:szCs w:val="24"/>
        </w:rPr>
        <w:t>11180 Осуществление отдельных государственных полномочий по расчету и предоставлению субвенций бюджетам поселений на осуществление ими полномочий Российской Федерации по первичному воинскому учету на территориях, где отсутствуют военные комиссариаты» ;</w:t>
      </w:r>
    </w:p>
    <w:p w:rsidR="000358B7" w:rsidRPr="003A4EFA" w:rsidRDefault="001429FD" w:rsidP="00857A98">
      <w:pPr>
        <w:adjustRightInd w:val="0"/>
        <w:ind w:firstLine="426"/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       </w:t>
      </w:r>
      <w:r w:rsidR="00634994">
        <w:rPr>
          <w:sz w:val="24"/>
          <w:szCs w:val="24"/>
        </w:rPr>
        <w:t>-</w:t>
      </w:r>
      <w:r w:rsidRPr="003A4EFA">
        <w:rPr>
          <w:sz w:val="24"/>
          <w:szCs w:val="24"/>
        </w:rPr>
        <w:t xml:space="preserve"> «80011 Уплата членских взносов, связанных с общегосударственным управлением» ;</w:t>
      </w:r>
    </w:p>
    <w:p w:rsidR="000358B7" w:rsidRPr="003A4EFA" w:rsidRDefault="00634994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  </w:t>
      </w:r>
      <w:r w:rsidR="001429FD" w:rsidRPr="003A4EFA">
        <w:rPr>
          <w:sz w:val="24"/>
          <w:szCs w:val="24"/>
        </w:rPr>
        <w:t>80012 Проведение праздничных мероприятий, связанных с общегосударственным управлением» исключить;</w:t>
      </w:r>
    </w:p>
    <w:p w:rsidR="001429FD" w:rsidRPr="003A4EFA" w:rsidRDefault="00634994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="001429FD" w:rsidRPr="003A4EFA">
        <w:rPr>
          <w:sz w:val="24"/>
          <w:szCs w:val="24"/>
        </w:rPr>
        <w:t>«</w:t>
      </w:r>
      <w:r w:rsidR="00F701C6" w:rsidRPr="003A4EFA">
        <w:rPr>
          <w:sz w:val="24"/>
          <w:szCs w:val="24"/>
        </w:rPr>
        <w:t>80020</w:t>
      </w:r>
      <w:r w:rsidR="001429FD" w:rsidRPr="003A4EFA">
        <w:rPr>
          <w:sz w:val="24"/>
          <w:szCs w:val="24"/>
        </w:rPr>
        <w:t xml:space="preserve"> </w:t>
      </w:r>
      <w:r w:rsidR="00F701C6" w:rsidRPr="003A4EFA">
        <w:rPr>
          <w:sz w:val="24"/>
          <w:szCs w:val="24"/>
        </w:rPr>
        <w:t>Расходы на обеспечение функционирования главы муниципального образования</w:t>
      </w:r>
      <w:r w:rsidR="001429FD" w:rsidRPr="003A4EFA">
        <w:rPr>
          <w:sz w:val="24"/>
          <w:szCs w:val="24"/>
        </w:rPr>
        <w:t>» ;</w:t>
      </w:r>
    </w:p>
    <w:p w:rsidR="00F701C6" w:rsidRPr="003A4EFA" w:rsidRDefault="00634994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="00F701C6" w:rsidRPr="003A4EFA">
        <w:rPr>
          <w:sz w:val="24"/>
          <w:szCs w:val="24"/>
        </w:rPr>
        <w:t xml:space="preserve"> «80040 Выполнение работ по внедрению, предоставлению права использования и технической поддержке автоматизированной информационной системы»;</w:t>
      </w:r>
    </w:p>
    <w:p w:rsidR="00F701C6" w:rsidRPr="003A4EFA" w:rsidRDefault="00634994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="00F701C6" w:rsidRPr="003A4EFA">
        <w:rPr>
          <w:sz w:val="24"/>
          <w:szCs w:val="24"/>
        </w:rPr>
        <w:t xml:space="preserve"> «86610 Поддержка средств массовой информации» ;</w:t>
      </w:r>
    </w:p>
    <w:p w:rsidR="00DF6A4B" w:rsidRPr="003A4EFA" w:rsidRDefault="00634994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="00F701C6" w:rsidRPr="003A4EFA">
        <w:rPr>
          <w:sz w:val="24"/>
          <w:szCs w:val="24"/>
        </w:rPr>
        <w:t xml:space="preserve"> «87420 Проведение строительного контроля» исключить;</w:t>
      </w:r>
    </w:p>
    <w:p w:rsidR="00F701C6" w:rsidRPr="003A4EFA" w:rsidRDefault="00634994" w:rsidP="00857A98">
      <w:pPr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-</w:t>
      </w:r>
      <w:r w:rsidR="00F701C6" w:rsidRPr="003A4EFA">
        <w:rPr>
          <w:sz w:val="24"/>
          <w:szCs w:val="24"/>
        </w:rPr>
        <w:t xml:space="preserve"> «89310 Государственная регистрация актов гражданского состояния за счет средств местного бюджета» </w:t>
      </w:r>
      <w:r w:rsidR="00F47467" w:rsidRPr="003A4EFA">
        <w:rPr>
          <w:sz w:val="24"/>
          <w:szCs w:val="24"/>
        </w:rPr>
        <w:t>.</w:t>
      </w:r>
    </w:p>
    <w:p w:rsidR="00DF1849" w:rsidRPr="00FC2D04" w:rsidRDefault="00821899" w:rsidP="00857A98">
      <w:pPr>
        <w:pStyle w:val="a5"/>
        <w:numPr>
          <w:ilvl w:val="1"/>
          <w:numId w:val="1"/>
        </w:numPr>
        <w:tabs>
          <w:tab w:val="left" w:pos="1012"/>
        </w:tabs>
        <w:ind w:right="108" w:firstLine="479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F47467" w:rsidRPr="00FC2D04">
        <w:rPr>
          <w:sz w:val="24"/>
          <w:szCs w:val="24"/>
        </w:rPr>
        <w:t>Приложения</w:t>
      </w:r>
      <w:r w:rsidR="00266F0B" w:rsidRPr="00FC2D04">
        <w:rPr>
          <w:sz w:val="24"/>
          <w:szCs w:val="24"/>
        </w:rPr>
        <w:t xml:space="preserve"> 1,</w:t>
      </w:r>
      <w:r w:rsidR="001D3939" w:rsidRPr="00FC2D04">
        <w:rPr>
          <w:sz w:val="24"/>
          <w:szCs w:val="24"/>
        </w:rPr>
        <w:t xml:space="preserve"> 2, 3 к Указаниям изложить в  редакции согласно приложениям 1,2</w:t>
      </w:r>
      <w:r w:rsidR="00266F0B" w:rsidRPr="00FC2D04">
        <w:rPr>
          <w:sz w:val="24"/>
          <w:szCs w:val="24"/>
        </w:rPr>
        <w:t>,3</w:t>
      </w:r>
      <w:r w:rsidR="001D3939" w:rsidRPr="00FC2D04">
        <w:rPr>
          <w:sz w:val="24"/>
          <w:szCs w:val="24"/>
        </w:rPr>
        <w:t xml:space="preserve"> к настоящему приказу.</w:t>
      </w:r>
    </w:p>
    <w:p w:rsidR="00A92179" w:rsidRPr="003A4EFA" w:rsidRDefault="00A92179" w:rsidP="00857A98">
      <w:pPr>
        <w:pStyle w:val="western"/>
        <w:spacing w:before="0" w:beforeAutospacing="0" w:after="0" w:afterAutospacing="0"/>
        <w:ind w:left="-62"/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         </w:t>
      </w:r>
      <w:r w:rsidR="00821899">
        <w:rPr>
          <w:sz w:val="24"/>
          <w:szCs w:val="24"/>
        </w:rPr>
        <w:t xml:space="preserve">        3</w:t>
      </w:r>
      <w:r w:rsidRPr="003A4EFA">
        <w:rPr>
          <w:sz w:val="24"/>
          <w:szCs w:val="24"/>
        </w:rPr>
        <w:t>.</w:t>
      </w:r>
      <w:r w:rsidR="00821899">
        <w:rPr>
          <w:sz w:val="24"/>
          <w:szCs w:val="24"/>
        </w:rPr>
        <w:t xml:space="preserve"> </w:t>
      </w:r>
      <w:r w:rsidRPr="003A4EFA">
        <w:rPr>
          <w:sz w:val="24"/>
          <w:szCs w:val="24"/>
        </w:rPr>
        <w:t>Разместить настоящий приказ на официальном сайте администрации Токарёвского района Тамбовской области в информационно-телекоммуникационной сети «Интернет».</w:t>
      </w:r>
    </w:p>
    <w:p w:rsidR="00DF1849" w:rsidRPr="003A4EFA" w:rsidRDefault="00A92179" w:rsidP="00857A98">
      <w:pPr>
        <w:tabs>
          <w:tab w:val="left" w:pos="882"/>
        </w:tabs>
        <w:ind w:left="-62"/>
        <w:jc w:val="both"/>
        <w:rPr>
          <w:sz w:val="24"/>
          <w:szCs w:val="24"/>
        </w:rPr>
      </w:pPr>
      <w:r w:rsidRPr="003A4EFA">
        <w:rPr>
          <w:sz w:val="24"/>
          <w:szCs w:val="24"/>
        </w:rPr>
        <w:t xml:space="preserve">         </w:t>
      </w:r>
      <w:r w:rsidR="00821899">
        <w:rPr>
          <w:sz w:val="24"/>
          <w:szCs w:val="24"/>
        </w:rPr>
        <w:t xml:space="preserve">       4</w:t>
      </w:r>
      <w:r w:rsidRPr="003A4EFA">
        <w:rPr>
          <w:sz w:val="24"/>
          <w:szCs w:val="24"/>
        </w:rPr>
        <w:t>.</w:t>
      </w:r>
      <w:r w:rsidR="00821899">
        <w:rPr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Настоящий</w:t>
      </w:r>
      <w:r w:rsidR="001D3939" w:rsidRPr="003A4EFA">
        <w:rPr>
          <w:spacing w:val="-4"/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приказ</w:t>
      </w:r>
      <w:r w:rsidR="001D3939" w:rsidRPr="003A4EFA">
        <w:rPr>
          <w:spacing w:val="-3"/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вступает</w:t>
      </w:r>
      <w:r w:rsidR="001D3939" w:rsidRPr="003A4EFA">
        <w:rPr>
          <w:spacing w:val="-2"/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в</w:t>
      </w:r>
      <w:r w:rsidR="001D3939" w:rsidRPr="003A4EFA">
        <w:rPr>
          <w:spacing w:val="-2"/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силу</w:t>
      </w:r>
      <w:r w:rsidR="001D3939" w:rsidRPr="003A4EFA">
        <w:rPr>
          <w:spacing w:val="-7"/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с</w:t>
      </w:r>
      <w:r w:rsidR="001D3939" w:rsidRPr="003A4EFA">
        <w:rPr>
          <w:spacing w:val="-1"/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момента</w:t>
      </w:r>
      <w:r w:rsidR="001D3939" w:rsidRPr="003A4EFA">
        <w:rPr>
          <w:spacing w:val="1"/>
          <w:sz w:val="24"/>
          <w:szCs w:val="24"/>
        </w:rPr>
        <w:t xml:space="preserve"> </w:t>
      </w:r>
      <w:r w:rsidR="001D3939" w:rsidRPr="003A4EFA">
        <w:rPr>
          <w:sz w:val="24"/>
          <w:szCs w:val="24"/>
        </w:rPr>
        <w:t>его</w:t>
      </w:r>
      <w:r w:rsidR="001D3939" w:rsidRPr="003A4EFA">
        <w:rPr>
          <w:spacing w:val="-2"/>
          <w:sz w:val="24"/>
          <w:szCs w:val="24"/>
        </w:rPr>
        <w:t xml:space="preserve"> подписания.</w:t>
      </w:r>
    </w:p>
    <w:p w:rsidR="00DF1849" w:rsidRPr="003A4EFA" w:rsidRDefault="00DF1849" w:rsidP="00857A98">
      <w:pPr>
        <w:pStyle w:val="a3"/>
        <w:ind w:left="0"/>
      </w:pPr>
    </w:p>
    <w:p w:rsidR="00DF1849" w:rsidRPr="003A4EFA" w:rsidRDefault="00DF1849" w:rsidP="00857A98">
      <w:pPr>
        <w:pStyle w:val="a3"/>
        <w:spacing w:before="8"/>
        <w:ind w:left="0"/>
      </w:pPr>
    </w:p>
    <w:p w:rsidR="00F00ECE" w:rsidRPr="003A4EFA" w:rsidRDefault="00F00ECE" w:rsidP="00857A98">
      <w:pPr>
        <w:pStyle w:val="a3"/>
        <w:tabs>
          <w:tab w:val="left" w:pos="7358"/>
        </w:tabs>
        <w:spacing w:line="280" w:lineRule="auto"/>
        <w:ind w:right="203"/>
      </w:pPr>
      <w:r w:rsidRPr="003A4EFA">
        <w:t>Заместитель главы администрации</w:t>
      </w:r>
      <w:r w:rsidR="00821899">
        <w:t xml:space="preserve"> района</w:t>
      </w:r>
      <w:r w:rsidRPr="003A4EFA">
        <w:t>,</w:t>
      </w:r>
    </w:p>
    <w:p w:rsidR="00DF1849" w:rsidRPr="003A4EFA" w:rsidRDefault="00F00ECE" w:rsidP="00857A98">
      <w:pPr>
        <w:pStyle w:val="a3"/>
        <w:tabs>
          <w:tab w:val="left" w:pos="7358"/>
        </w:tabs>
        <w:spacing w:line="280" w:lineRule="auto"/>
        <w:ind w:right="203"/>
      </w:pPr>
      <w:r w:rsidRPr="003A4EFA">
        <w:t>н</w:t>
      </w:r>
      <w:r w:rsidR="001D3939" w:rsidRPr="003A4EFA">
        <w:t>ачальник финансового отдела</w:t>
      </w:r>
      <w:r w:rsidR="001D3939" w:rsidRPr="003A4EFA">
        <w:tab/>
      </w:r>
      <w:r w:rsidRPr="003A4EFA">
        <w:t>Л.А.Родионова</w:t>
      </w:r>
      <w:r w:rsidR="001D3939" w:rsidRPr="003A4EFA">
        <w:t xml:space="preserve"> администрации района</w:t>
      </w:r>
    </w:p>
    <w:p w:rsidR="00660E03" w:rsidRPr="003A4EFA" w:rsidRDefault="00660E03" w:rsidP="00857A98">
      <w:pPr>
        <w:pStyle w:val="a3"/>
        <w:tabs>
          <w:tab w:val="left" w:pos="7358"/>
        </w:tabs>
        <w:spacing w:line="280" w:lineRule="auto"/>
        <w:ind w:right="203"/>
      </w:pPr>
    </w:p>
    <w:sectPr w:rsidR="00660E03" w:rsidRPr="003A4EFA" w:rsidSect="00DF18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10" w:h="16840"/>
      <w:pgMar w:top="960" w:right="740" w:bottom="280" w:left="1600" w:header="713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047B" w:rsidRDefault="00A0047B" w:rsidP="00DF1849">
      <w:r>
        <w:separator/>
      </w:r>
    </w:p>
  </w:endnote>
  <w:endnote w:type="continuationSeparator" w:id="1">
    <w:p w:rsidR="00A0047B" w:rsidRDefault="00A0047B" w:rsidP="00DF18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C2" w:rsidRDefault="00356FC2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C2" w:rsidRDefault="00356FC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C2" w:rsidRDefault="00356FC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047B" w:rsidRDefault="00A0047B" w:rsidP="00DF1849">
      <w:r>
        <w:separator/>
      </w:r>
    </w:p>
  </w:footnote>
  <w:footnote w:type="continuationSeparator" w:id="1">
    <w:p w:rsidR="00A0047B" w:rsidRDefault="00A0047B" w:rsidP="00DF18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C2" w:rsidRDefault="00356F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047B" w:rsidRDefault="00903CE9">
    <w:pPr>
      <w:pStyle w:val="a3"/>
      <w:spacing w:line="14" w:lineRule="auto"/>
      <w:ind w:left="0"/>
      <w:jc w:val="left"/>
      <w:rPr>
        <w:sz w:val="20"/>
      </w:rPr>
    </w:pPr>
    <w:r w:rsidRPr="00903CE9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style="position:absolute;margin-left:312.9pt;margin-top:34.65pt;width:20.5pt;height:15.3pt;z-index:-251658752;mso-position-horizontal-relative:page;mso-position-vertical-relative:page" filled="f" stroked="f">
          <v:textbox inset="0,0,0,0">
            <w:txbxContent>
              <w:p w:rsidR="00A0047B" w:rsidRDefault="00903CE9">
                <w:pPr>
                  <w:pStyle w:val="a3"/>
                  <w:spacing w:before="10"/>
                  <w:ind w:left="60"/>
                  <w:jc w:val="left"/>
                </w:pPr>
                <w:fldSimple w:instr=" PAGE ">
                  <w:r w:rsidR="00356FC2">
                    <w:rPr>
                      <w:noProof/>
                    </w:rPr>
                    <w:t>10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FC2" w:rsidRDefault="00356F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E1D7D"/>
    <w:multiLevelType w:val="hybridMultilevel"/>
    <w:tmpl w:val="89260C8C"/>
    <w:lvl w:ilvl="0" w:tplc="BA9C981A">
      <w:start w:val="1"/>
      <w:numFmt w:val="decimal"/>
      <w:lvlText w:val="%1."/>
      <w:lvlJc w:val="left"/>
      <w:pPr>
        <w:ind w:left="121" w:hanging="1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B2E220C6">
      <w:numFmt w:val="none"/>
      <w:lvlText w:val=""/>
      <w:lvlJc w:val="left"/>
      <w:pPr>
        <w:tabs>
          <w:tab w:val="num" w:pos="360"/>
        </w:tabs>
      </w:pPr>
    </w:lvl>
    <w:lvl w:ilvl="2" w:tplc="CAE07D30">
      <w:numFmt w:val="none"/>
      <w:lvlText w:val=""/>
      <w:lvlJc w:val="left"/>
      <w:pPr>
        <w:tabs>
          <w:tab w:val="num" w:pos="360"/>
        </w:tabs>
      </w:pPr>
    </w:lvl>
    <w:lvl w:ilvl="3" w:tplc="2AA2D5AE">
      <w:numFmt w:val="none"/>
      <w:lvlText w:val=""/>
      <w:lvlJc w:val="left"/>
      <w:pPr>
        <w:tabs>
          <w:tab w:val="num" w:pos="360"/>
        </w:tabs>
      </w:pPr>
    </w:lvl>
    <w:lvl w:ilvl="4" w:tplc="0DEEE28E">
      <w:numFmt w:val="bullet"/>
      <w:lvlText w:val="•"/>
      <w:lvlJc w:val="left"/>
      <w:pPr>
        <w:ind w:left="3186" w:hanging="792"/>
      </w:pPr>
      <w:rPr>
        <w:rFonts w:hint="default"/>
        <w:lang w:val="ru-RU" w:eastAsia="en-US" w:bidi="ar-SA"/>
      </w:rPr>
    </w:lvl>
    <w:lvl w:ilvl="5" w:tplc="DF0A0804">
      <w:numFmt w:val="bullet"/>
      <w:lvlText w:val="•"/>
      <w:lvlJc w:val="left"/>
      <w:pPr>
        <w:ind w:left="4249" w:hanging="792"/>
      </w:pPr>
      <w:rPr>
        <w:rFonts w:hint="default"/>
        <w:lang w:val="ru-RU" w:eastAsia="en-US" w:bidi="ar-SA"/>
      </w:rPr>
    </w:lvl>
    <w:lvl w:ilvl="6" w:tplc="FFA4C060">
      <w:numFmt w:val="bullet"/>
      <w:lvlText w:val="•"/>
      <w:lvlJc w:val="left"/>
      <w:pPr>
        <w:ind w:left="5313" w:hanging="792"/>
      </w:pPr>
      <w:rPr>
        <w:rFonts w:hint="default"/>
        <w:lang w:val="ru-RU" w:eastAsia="en-US" w:bidi="ar-SA"/>
      </w:rPr>
    </w:lvl>
    <w:lvl w:ilvl="7" w:tplc="A37C4CE8">
      <w:numFmt w:val="bullet"/>
      <w:lvlText w:val="•"/>
      <w:lvlJc w:val="left"/>
      <w:pPr>
        <w:ind w:left="6376" w:hanging="792"/>
      </w:pPr>
      <w:rPr>
        <w:rFonts w:hint="default"/>
        <w:lang w:val="ru-RU" w:eastAsia="en-US" w:bidi="ar-SA"/>
      </w:rPr>
    </w:lvl>
    <w:lvl w:ilvl="8" w:tplc="C576F2FA">
      <w:numFmt w:val="bullet"/>
      <w:lvlText w:val="•"/>
      <w:lvlJc w:val="left"/>
      <w:pPr>
        <w:ind w:left="7439" w:hanging="7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F1849"/>
    <w:rsid w:val="00010964"/>
    <w:rsid w:val="00023306"/>
    <w:rsid w:val="000358B7"/>
    <w:rsid w:val="00044845"/>
    <w:rsid w:val="000463CE"/>
    <w:rsid w:val="00050D1E"/>
    <w:rsid w:val="00070F8B"/>
    <w:rsid w:val="0009515F"/>
    <w:rsid w:val="000B1270"/>
    <w:rsid w:val="000D7E94"/>
    <w:rsid w:val="000E7E0F"/>
    <w:rsid w:val="000F3833"/>
    <w:rsid w:val="001003E1"/>
    <w:rsid w:val="00111E49"/>
    <w:rsid w:val="001429FD"/>
    <w:rsid w:val="001721C4"/>
    <w:rsid w:val="00175D1A"/>
    <w:rsid w:val="00181ADD"/>
    <w:rsid w:val="001C1920"/>
    <w:rsid w:val="001D17D9"/>
    <w:rsid w:val="001D3939"/>
    <w:rsid w:val="001D6B21"/>
    <w:rsid w:val="001F4763"/>
    <w:rsid w:val="001F6E2F"/>
    <w:rsid w:val="00237A27"/>
    <w:rsid w:val="00261288"/>
    <w:rsid w:val="00266F0B"/>
    <w:rsid w:val="0027504B"/>
    <w:rsid w:val="002765EE"/>
    <w:rsid w:val="00287AE0"/>
    <w:rsid w:val="002D2875"/>
    <w:rsid w:val="002D342B"/>
    <w:rsid w:val="002E0C85"/>
    <w:rsid w:val="002F2D24"/>
    <w:rsid w:val="00331287"/>
    <w:rsid w:val="00332501"/>
    <w:rsid w:val="00352166"/>
    <w:rsid w:val="00353E31"/>
    <w:rsid w:val="00356FC2"/>
    <w:rsid w:val="003A1905"/>
    <w:rsid w:val="003A4EFA"/>
    <w:rsid w:val="003B013D"/>
    <w:rsid w:val="003B1F28"/>
    <w:rsid w:val="003C11C1"/>
    <w:rsid w:val="003E18FE"/>
    <w:rsid w:val="003E3B3A"/>
    <w:rsid w:val="004302DD"/>
    <w:rsid w:val="00430496"/>
    <w:rsid w:val="0043560C"/>
    <w:rsid w:val="00446801"/>
    <w:rsid w:val="00476CCA"/>
    <w:rsid w:val="004A6412"/>
    <w:rsid w:val="004B328B"/>
    <w:rsid w:val="004B5A30"/>
    <w:rsid w:val="0050795A"/>
    <w:rsid w:val="00547D75"/>
    <w:rsid w:val="00552638"/>
    <w:rsid w:val="005627ED"/>
    <w:rsid w:val="00577B6B"/>
    <w:rsid w:val="005A51BA"/>
    <w:rsid w:val="006274E4"/>
    <w:rsid w:val="00634994"/>
    <w:rsid w:val="00651795"/>
    <w:rsid w:val="00655034"/>
    <w:rsid w:val="00660E03"/>
    <w:rsid w:val="00670EC8"/>
    <w:rsid w:val="00680CC9"/>
    <w:rsid w:val="006B2796"/>
    <w:rsid w:val="006B3106"/>
    <w:rsid w:val="006B52E5"/>
    <w:rsid w:val="006B7AA1"/>
    <w:rsid w:val="006D1C11"/>
    <w:rsid w:val="006F7A67"/>
    <w:rsid w:val="00716B9D"/>
    <w:rsid w:val="00720A75"/>
    <w:rsid w:val="00721561"/>
    <w:rsid w:val="00722717"/>
    <w:rsid w:val="007250B5"/>
    <w:rsid w:val="007277FD"/>
    <w:rsid w:val="00743D6D"/>
    <w:rsid w:val="0075281C"/>
    <w:rsid w:val="00772E84"/>
    <w:rsid w:val="00791BD1"/>
    <w:rsid w:val="00791EE2"/>
    <w:rsid w:val="007B5EBD"/>
    <w:rsid w:val="007C3417"/>
    <w:rsid w:val="007C39D0"/>
    <w:rsid w:val="007F46FB"/>
    <w:rsid w:val="008005AD"/>
    <w:rsid w:val="00820CD5"/>
    <w:rsid w:val="00821899"/>
    <w:rsid w:val="00831C1A"/>
    <w:rsid w:val="00832AC0"/>
    <w:rsid w:val="00857A98"/>
    <w:rsid w:val="00861441"/>
    <w:rsid w:val="00887652"/>
    <w:rsid w:val="008B65F3"/>
    <w:rsid w:val="00903CE9"/>
    <w:rsid w:val="009079CD"/>
    <w:rsid w:val="00914D22"/>
    <w:rsid w:val="009252C6"/>
    <w:rsid w:val="00926506"/>
    <w:rsid w:val="00930893"/>
    <w:rsid w:val="0095181B"/>
    <w:rsid w:val="00971D7A"/>
    <w:rsid w:val="0098471A"/>
    <w:rsid w:val="0099412E"/>
    <w:rsid w:val="009C72F3"/>
    <w:rsid w:val="009D445A"/>
    <w:rsid w:val="009E6899"/>
    <w:rsid w:val="009F1EFD"/>
    <w:rsid w:val="00A0047B"/>
    <w:rsid w:val="00A12AB1"/>
    <w:rsid w:val="00A14408"/>
    <w:rsid w:val="00A17AFC"/>
    <w:rsid w:val="00A216E7"/>
    <w:rsid w:val="00A34B97"/>
    <w:rsid w:val="00A92179"/>
    <w:rsid w:val="00A94282"/>
    <w:rsid w:val="00AA30E0"/>
    <w:rsid w:val="00AB776E"/>
    <w:rsid w:val="00AB7BCD"/>
    <w:rsid w:val="00AC7EB1"/>
    <w:rsid w:val="00AF0560"/>
    <w:rsid w:val="00AF739E"/>
    <w:rsid w:val="00B203EA"/>
    <w:rsid w:val="00B30304"/>
    <w:rsid w:val="00B3172D"/>
    <w:rsid w:val="00B749BA"/>
    <w:rsid w:val="00B75C11"/>
    <w:rsid w:val="00B771FB"/>
    <w:rsid w:val="00BC4009"/>
    <w:rsid w:val="00BD275C"/>
    <w:rsid w:val="00BD6EFA"/>
    <w:rsid w:val="00BE1960"/>
    <w:rsid w:val="00BE54E0"/>
    <w:rsid w:val="00C04967"/>
    <w:rsid w:val="00C206EF"/>
    <w:rsid w:val="00C4169D"/>
    <w:rsid w:val="00C50AF4"/>
    <w:rsid w:val="00C75BE6"/>
    <w:rsid w:val="00C903BB"/>
    <w:rsid w:val="00CB33E1"/>
    <w:rsid w:val="00CC4476"/>
    <w:rsid w:val="00CE7BE6"/>
    <w:rsid w:val="00D15B8A"/>
    <w:rsid w:val="00D266AC"/>
    <w:rsid w:val="00D7756E"/>
    <w:rsid w:val="00D77634"/>
    <w:rsid w:val="00D822D2"/>
    <w:rsid w:val="00DE062E"/>
    <w:rsid w:val="00DF1849"/>
    <w:rsid w:val="00DF5220"/>
    <w:rsid w:val="00DF6A4B"/>
    <w:rsid w:val="00E00890"/>
    <w:rsid w:val="00E230AD"/>
    <w:rsid w:val="00E27825"/>
    <w:rsid w:val="00E34E7C"/>
    <w:rsid w:val="00E634A7"/>
    <w:rsid w:val="00E64A86"/>
    <w:rsid w:val="00E743D2"/>
    <w:rsid w:val="00EB3C04"/>
    <w:rsid w:val="00EB757C"/>
    <w:rsid w:val="00ED2CFC"/>
    <w:rsid w:val="00EE11CE"/>
    <w:rsid w:val="00EE1241"/>
    <w:rsid w:val="00EE15F3"/>
    <w:rsid w:val="00EE24D1"/>
    <w:rsid w:val="00F00ECE"/>
    <w:rsid w:val="00F10926"/>
    <w:rsid w:val="00F47467"/>
    <w:rsid w:val="00F701C6"/>
    <w:rsid w:val="00F73D1E"/>
    <w:rsid w:val="00F77C0F"/>
    <w:rsid w:val="00F85908"/>
    <w:rsid w:val="00FA171F"/>
    <w:rsid w:val="00FC2D04"/>
    <w:rsid w:val="00FC4FEA"/>
    <w:rsid w:val="00FE2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F184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F184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1849"/>
    <w:pPr>
      <w:ind w:left="10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F1849"/>
    <w:pPr>
      <w:ind w:left="102"/>
      <w:outlineLvl w:val="1"/>
    </w:pPr>
    <w:rPr>
      <w:sz w:val="28"/>
      <w:szCs w:val="28"/>
    </w:rPr>
  </w:style>
  <w:style w:type="paragraph" w:styleId="a4">
    <w:name w:val="Title"/>
    <w:basedOn w:val="a"/>
    <w:uiPriority w:val="1"/>
    <w:qFormat/>
    <w:rsid w:val="00DF1849"/>
    <w:pPr>
      <w:ind w:left="1363" w:right="13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qFormat/>
    <w:rsid w:val="00DF1849"/>
    <w:pPr>
      <w:ind w:left="102" w:firstLine="359"/>
      <w:jc w:val="both"/>
    </w:pPr>
  </w:style>
  <w:style w:type="paragraph" w:customStyle="1" w:styleId="TableParagraph">
    <w:name w:val="Table Paragraph"/>
    <w:basedOn w:val="a"/>
    <w:uiPriority w:val="1"/>
    <w:qFormat/>
    <w:rsid w:val="00DF1849"/>
  </w:style>
  <w:style w:type="paragraph" w:customStyle="1" w:styleId="western">
    <w:name w:val="western"/>
    <w:basedOn w:val="a"/>
    <w:rsid w:val="00A92179"/>
    <w:pPr>
      <w:widowControl/>
      <w:autoSpaceDE/>
      <w:autoSpaceDN/>
      <w:spacing w:before="100" w:beforeAutospacing="1" w:after="100" w:afterAutospacing="1"/>
    </w:pPr>
    <w:rPr>
      <w:sz w:val="28"/>
      <w:szCs w:val="28"/>
      <w:lang w:eastAsia="ru-RU"/>
    </w:rPr>
  </w:style>
  <w:style w:type="character" w:customStyle="1" w:styleId="2">
    <w:name w:val="Основной текст (2)_"/>
    <w:link w:val="20"/>
    <w:rsid w:val="005627ED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27ED"/>
    <w:pPr>
      <w:widowControl/>
      <w:shd w:val="clear" w:color="auto" w:fill="FFFFFF"/>
      <w:autoSpaceDE/>
      <w:autoSpaceDN/>
      <w:spacing w:line="250" w:lineRule="exact"/>
      <w:jc w:val="both"/>
    </w:pPr>
    <w:rPr>
      <w:rFonts w:cstheme="minorBidi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356FC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56FC2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356FC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56FC2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14</Pages>
  <Words>6777</Words>
  <Characters>38630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</dc:creator>
  <cp:lastModifiedBy>Клокова</cp:lastModifiedBy>
  <cp:revision>109</cp:revision>
  <dcterms:created xsi:type="dcterms:W3CDTF">2022-05-23T13:02:00Z</dcterms:created>
  <dcterms:modified xsi:type="dcterms:W3CDTF">2022-05-31T13:13:00Z</dcterms:modified>
</cp:coreProperties>
</file>