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321"/>
      </w:tblGrid>
      <w:tr w:rsidR="008D08BF" w:rsidTr="008D08BF">
        <w:tc>
          <w:tcPr>
            <w:tcW w:w="10031" w:type="dxa"/>
          </w:tcPr>
          <w:p w:rsidR="008D08BF" w:rsidRDefault="008D08BF"/>
        </w:tc>
        <w:tc>
          <w:tcPr>
            <w:tcW w:w="5321" w:type="dxa"/>
          </w:tcPr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B267A">
              <w:rPr>
                <w:rFonts w:ascii="Times New Roman" w:hAnsi="Times New Roman" w:cs="Times New Roman"/>
                <w:sz w:val="28"/>
                <w:szCs w:val="28"/>
              </w:rPr>
              <w:t>естителем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района,</w:t>
            </w:r>
            <w:r w:rsidR="00CB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ачальником финансового отдела</w:t>
            </w:r>
          </w:p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дминистрации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Родионовой</w:t>
            </w:r>
          </w:p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</w:tbl>
    <w:p w:rsidR="00C84E82" w:rsidRDefault="00C84E82" w:rsidP="008D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BF" w:rsidRPr="008D08BF" w:rsidRDefault="008D08BF" w:rsidP="008D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D08BF" w:rsidRPr="008D08BF" w:rsidRDefault="008D08BF" w:rsidP="008D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F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контроля в сфере закупок товаров, работ, услуг </w:t>
      </w:r>
    </w:p>
    <w:p w:rsidR="008D08BF" w:rsidRDefault="008D08BF" w:rsidP="008D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 района на 2021 год</w:t>
      </w:r>
    </w:p>
    <w:p w:rsidR="002D5F43" w:rsidRDefault="002D5F43" w:rsidP="008D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F43" w:rsidRDefault="002D5F43" w:rsidP="008D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81"/>
        <w:gridCol w:w="3070"/>
        <w:gridCol w:w="3071"/>
        <w:gridCol w:w="3071"/>
      </w:tblGrid>
      <w:tr w:rsidR="008D08BF" w:rsidRPr="008D08BF" w:rsidTr="002D5F43">
        <w:tc>
          <w:tcPr>
            <w:tcW w:w="959" w:type="dxa"/>
          </w:tcPr>
          <w:p w:rsidR="002D5F43" w:rsidRDefault="002D5F43" w:rsidP="008D0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181" w:type="dxa"/>
          </w:tcPr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субъекта </w:t>
            </w:r>
            <w:r w:rsidR="002D5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ведомственного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3070" w:type="dxa"/>
          </w:tcPr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Проверяемый период деятельности субъекта </w:t>
            </w:r>
            <w:r w:rsidR="002D5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ведомственного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3071" w:type="dxa"/>
          </w:tcPr>
          <w:p w:rsidR="008D08BF" w:rsidRPr="008D08BF" w:rsidRDefault="008D08BF" w:rsidP="008D0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мероприятия ведомственного контроля</w:t>
            </w:r>
          </w:p>
        </w:tc>
        <w:tc>
          <w:tcPr>
            <w:tcW w:w="3071" w:type="dxa"/>
          </w:tcPr>
          <w:p w:rsidR="008D08BF" w:rsidRPr="008D08BF" w:rsidRDefault="002D5F43" w:rsidP="008D0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начала проведения мероприятия ведомственного контроля</w:t>
            </w:r>
          </w:p>
        </w:tc>
      </w:tr>
      <w:tr w:rsidR="008D08BF" w:rsidRPr="002D5F43" w:rsidTr="002D5F43">
        <w:tc>
          <w:tcPr>
            <w:tcW w:w="959" w:type="dxa"/>
          </w:tcPr>
          <w:p w:rsidR="008D08BF" w:rsidRPr="002D5F43" w:rsidRDefault="002D5F43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1" w:type="dxa"/>
          </w:tcPr>
          <w:p w:rsidR="008D08BF" w:rsidRPr="002D5F43" w:rsidRDefault="002D5F43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8D08BF" w:rsidRPr="002D5F43" w:rsidRDefault="002D5F43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8D08BF" w:rsidRPr="002D5F43" w:rsidRDefault="002D5F43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8D08BF" w:rsidRPr="002D5F43" w:rsidRDefault="002D5F43" w:rsidP="008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08BF" w:rsidRPr="002D5F43" w:rsidTr="002D5F43">
        <w:trPr>
          <w:trHeight w:val="1021"/>
        </w:trPr>
        <w:tc>
          <w:tcPr>
            <w:tcW w:w="959" w:type="dxa"/>
            <w:vAlign w:val="center"/>
          </w:tcPr>
          <w:p w:rsidR="008D08BF" w:rsidRPr="002D5F43" w:rsidRDefault="002D5F43" w:rsidP="002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1" w:type="dxa"/>
            <w:vAlign w:val="center"/>
          </w:tcPr>
          <w:p w:rsidR="008D08BF" w:rsidRPr="002D5F43" w:rsidRDefault="002D5F43" w:rsidP="002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5A14D9">
              <w:rPr>
                <w:rFonts w:ascii="Times New Roman" w:hAnsi="Times New Roman" w:cs="Times New Roman"/>
                <w:sz w:val="28"/>
                <w:szCs w:val="28"/>
              </w:rPr>
              <w:t>страция Абакумовского сельсовета Токарё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  <w:r w:rsidR="005A14D9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</w:p>
        </w:tc>
        <w:tc>
          <w:tcPr>
            <w:tcW w:w="3070" w:type="dxa"/>
            <w:vAlign w:val="center"/>
          </w:tcPr>
          <w:p w:rsidR="008D08BF" w:rsidRPr="002D5F43" w:rsidRDefault="002D5F43" w:rsidP="00C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26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3071" w:type="dxa"/>
            <w:vAlign w:val="center"/>
          </w:tcPr>
          <w:p w:rsidR="008D08BF" w:rsidRPr="002D5F43" w:rsidRDefault="002D5F43" w:rsidP="002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3071" w:type="dxa"/>
            <w:vAlign w:val="center"/>
          </w:tcPr>
          <w:p w:rsidR="008D08BF" w:rsidRPr="002D5F43" w:rsidRDefault="00CB267A" w:rsidP="002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D08BF" w:rsidRPr="008D08BF" w:rsidRDefault="008D08BF" w:rsidP="008D0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08BF" w:rsidRPr="008D08BF" w:rsidSect="002D5F4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BF"/>
    <w:rsid w:val="002D5F43"/>
    <w:rsid w:val="003F46CE"/>
    <w:rsid w:val="005A14D9"/>
    <w:rsid w:val="008D08BF"/>
    <w:rsid w:val="00C84E82"/>
    <w:rsid w:val="00CA5D03"/>
    <w:rsid w:val="00CB267A"/>
    <w:rsid w:val="00D8344C"/>
    <w:rsid w:val="00F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Admin</cp:lastModifiedBy>
  <cp:revision>3</cp:revision>
  <dcterms:created xsi:type="dcterms:W3CDTF">2021-03-23T08:41:00Z</dcterms:created>
  <dcterms:modified xsi:type="dcterms:W3CDTF">2021-06-30T08:41:00Z</dcterms:modified>
</cp:coreProperties>
</file>