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A9" w:rsidRPr="00161F34" w:rsidRDefault="00F10AA9" w:rsidP="00F10AA9">
      <w:pPr>
        <w:rPr>
          <w:rFonts w:ascii="Times New Roman" w:hAnsi="Times New Roman"/>
          <w:sz w:val="28"/>
        </w:rPr>
      </w:pPr>
    </w:p>
    <w:p w:rsidR="00F10AA9" w:rsidRPr="00161F34" w:rsidRDefault="00B97058" w:rsidP="00B9705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161F34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ёно</w:t>
      </w:r>
    </w:p>
    <w:p w:rsidR="00BA5A89" w:rsidRDefault="00AB07FC" w:rsidP="00B970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BA5A89">
        <w:rPr>
          <w:rFonts w:ascii="Times New Roman" w:hAnsi="Times New Roman"/>
          <w:sz w:val="28"/>
          <w:szCs w:val="28"/>
        </w:rPr>
        <w:t xml:space="preserve">постановлением  </w:t>
      </w:r>
    </w:p>
    <w:p w:rsidR="00BA5A89" w:rsidRDefault="00BA5A89" w:rsidP="00B970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B9705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97058">
        <w:rPr>
          <w:rFonts w:ascii="Times New Roman" w:hAnsi="Times New Roman"/>
          <w:sz w:val="28"/>
          <w:szCs w:val="28"/>
        </w:rPr>
        <w:t>КДН и ЗП</w:t>
      </w:r>
    </w:p>
    <w:p w:rsidR="00F10AA9" w:rsidRPr="00161F34" w:rsidRDefault="00BA5A89" w:rsidP="00B9705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B970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ED65AC">
        <w:rPr>
          <w:rFonts w:ascii="Times New Roman" w:hAnsi="Times New Roman"/>
          <w:sz w:val="28"/>
          <w:szCs w:val="28"/>
        </w:rPr>
        <w:t>12.02</w:t>
      </w:r>
      <w:r>
        <w:rPr>
          <w:rFonts w:ascii="Times New Roman" w:hAnsi="Times New Roman"/>
          <w:sz w:val="28"/>
          <w:szCs w:val="28"/>
        </w:rPr>
        <w:t>.2025 года №</w:t>
      </w:r>
      <w:r w:rsidR="00ED65AC">
        <w:rPr>
          <w:rFonts w:ascii="Times New Roman" w:hAnsi="Times New Roman"/>
          <w:sz w:val="28"/>
          <w:szCs w:val="28"/>
        </w:rPr>
        <w:t>2</w:t>
      </w:r>
    </w:p>
    <w:p w:rsidR="00161F34" w:rsidRDefault="00F10AA9" w:rsidP="00B9705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61F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1E55F1" w:rsidRPr="00161F3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61F34">
        <w:rPr>
          <w:rFonts w:ascii="Times New Roman" w:hAnsi="Times New Roman"/>
          <w:sz w:val="28"/>
          <w:szCs w:val="28"/>
        </w:rPr>
        <w:t xml:space="preserve">                       </w:t>
      </w:r>
      <w:r w:rsidR="00AB07FC">
        <w:rPr>
          <w:rFonts w:ascii="Times New Roman" w:hAnsi="Times New Roman"/>
          <w:sz w:val="28"/>
          <w:szCs w:val="28"/>
        </w:rPr>
        <w:t>в</w:t>
      </w:r>
      <w:r w:rsidR="00161F34">
        <w:rPr>
          <w:rFonts w:ascii="Times New Roman" w:hAnsi="Times New Roman"/>
          <w:sz w:val="28"/>
          <w:szCs w:val="28"/>
        </w:rPr>
        <w:t xml:space="preserve">рио заместителя главы       </w:t>
      </w:r>
    </w:p>
    <w:p w:rsidR="00161F34" w:rsidRDefault="00161F34" w:rsidP="00B9705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администрации Токарёвского</w:t>
      </w:r>
    </w:p>
    <w:p w:rsidR="00F10AA9" w:rsidRPr="00161F34" w:rsidRDefault="00161F34" w:rsidP="00B9705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муниципального округа</w:t>
      </w:r>
      <w:r w:rsidR="001E55F1" w:rsidRPr="00161F34">
        <w:rPr>
          <w:rFonts w:ascii="Times New Roman" w:hAnsi="Times New Roman"/>
          <w:sz w:val="28"/>
          <w:szCs w:val="28"/>
        </w:rPr>
        <w:t xml:space="preserve">                   </w:t>
      </w:r>
      <w:r w:rsidR="00F10AA9" w:rsidRPr="00161F34">
        <w:rPr>
          <w:rFonts w:ascii="Times New Roman" w:hAnsi="Times New Roman"/>
          <w:sz w:val="28"/>
          <w:szCs w:val="28"/>
        </w:rPr>
        <w:t xml:space="preserve">  </w:t>
      </w:r>
    </w:p>
    <w:p w:rsidR="00F10AA9" w:rsidRPr="00161F34" w:rsidRDefault="00F10AA9" w:rsidP="00B97058">
      <w:pPr>
        <w:jc w:val="right"/>
        <w:rPr>
          <w:rFonts w:ascii="Times New Roman" w:hAnsi="Times New Roman"/>
          <w:sz w:val="28"/>
          <w:szCs w:val="28"/>
        </w:rPr>
      </w:pPr>
      <w:r w:rsidRPr="00161F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1E55F1" w:rsidRPr="00161F3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078F3">
        <w:rPr>
          <w:rFonts w:ascii="Times New Roman" w:hAnsi="Times New Roman"/>
          <w:sz w:val="28"/>
          <w:szCs w:val="28"/>
        </w:rPr>
        <w:t xml:space="preserve">           </w:t>
      </w:r>
      <w:r w:rsidR="00663A56">
        <w:rPr>
          <w:rFonts w:ascii="Times New Roman" w:hAnsi="Times New Roman"/>
          <w:sz w:val="28"/>
          <w:szCs w:val="28"/>
        </w:rPr>
        <w:t xml:space="preserve">       </w:t>
      </w:r>
      <w:r w:rsidR="003078F3">
        <w:rPr>
          <w:rFonts w:ascii="Times New Roman" w:hAnsi="Times New Roman"/>
          <w:sz w:val="28"/>
          <w:szCs w:val="28"/>
        </w:rPr>
        <w:t xml:space="preserve"> </w:t>
      </w:r>
      <w:r w:rsidR="00663A56">
        <w:rPr>
          <w:rFonts w:ascii="Times New Roman" w:hAnsi="Times New Roman"/>
          <w:sz w:val="28"/>
          <w:szCs w:val="28"/>
        </w:rPr>
        <w:t>Потапова Г.Ю.</w:t>
      </w:r>
      <w:r w:rsidR="003078F3">
        <w:rPr>
          <w:rFonts w:ascii="Times New Roman" w:hAnsi="Times New Roman"/>
          <w:sz w:val="28"/>
          <w:szCs w:val="28"/>
        </w:rPr>
        <w:t xml:space="preserve">        </w:t>
      </w:r>
      <w:r w:rsidR="001E55F1" w:rsidRPr="00161F34">
        <w:rPr>
          <w:rFonts w:ascii="Times New Roman" w:hAnsi="Times New Roman"/>
          <w:sz w:val="28"/>
          <w:szCs w:val="28"/>
        </w:rPr>
        <w:t xml:space="preserve">               </w:t>
      </w:r>
      <w:r w:rsidRPr="00161F34">
        <w:rPr>
          <w:rFonts w:ascii="Times New Roman" w:hAnsi="Times New Roman"/>
          <w:sz w:val="28"/>
          <w:szCs w:val="28"/>
        </w:rPr>
        <w:t xml:space="preserve">  </w:t>
      </w:r>
    </w:p>
    <w:p w:rsidR="00161F34" w:rsidRDefault="00F10AA9" w:rsidP="00F10AA9">
      <w:pPr>
        <w:rPr>
          <w:rFonts w:ascii="Times New Roman" w:hAnsi="Times New Roman"/>
          <w:sz w:val="28"/>
          <w:szCs w:val="28"/>
        </w:rPr>
      </w:pPr>
      <w:r w:rsidRPr="00161F3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E55F1" w:rsidRPr="00161F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161F34">
        <w:rPr>
          <w:rFonts w:ascii="Times New Roman" w:hAnsi="Times New Roman"/>
          <w:sz w:val="28"/>
          <w:szCs w:val="28"/>
        </w:rPr>
        <w:t xml:space="preserve">         </w:t>
      </w:r>
      <w:r w:rsidR="00161F34">
        <w:rPr>
          <w:rFonts w:ascii="Times New Roman" w:hAnsi="Times New Roman"/>
          <w:sz w:val="28"/>
          <w:szCs w:val="28"/>
        </w:rPr>
        <w:t xml:space="preserve">   </w:t>
      </w:r>
    </w:p>
    <w:p w:rsidR="00F10AA9" w:rsidRPr="00161F34" w:rsidRDefault="00161F34" w:rsidP="00F10A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10AA9" w:rsidRPr="00161F34" w:rsidRDefault="00F10AA9" w:rsidP="00F10AA9">
      <w:pPr>
        <w:tabs>
          <w:tab w:val="left" w:pos="3090"/>
        </w:tabs>
        <w:jc w:val="center"/>
        <w:rPr>
          <w:rFonts w:ascii="Times New Roman" w:hAnsi="Times New Roman"/>
          <w:sz w:val="28"/>
          <w:szCs w:val="28"/>
        </w:rPr>
      </w:pPr>
    </w:p>
    <w:p w:rsidR="00F10AA9" w:rsidRPr="003078F3" w:rsidRDefault="00F10AA9" w:rsidP="00F10AA9">
      <w:pPr>
        <w:tabs>
          <w:tab w:val="left" w:pos="3090"/>
        </w:tabs>
        <w:jc w:val="center"/>
        <w:rPr>
          <w:rFonts w:ascii="Times New Roman" w:hAnsi="Times New Roman"/>
          <w:b/>
          <w:sz w:val="28"/>
          <w:szCs w:val="32"/>
        </w:rPr>
      </w:pPr>
      <w:r w:rsidRPr="003078F3">
        <w:rPr>
          <w:rFonts w:ascii="Times New Roman" w:hAnsi="Times New Roman"/>
          <w:b/>
          <w:sz w:val="28"/>
          <w:szCs w:val="32"/>
        </w:rPr>
        <w:t>ПЛАН</w:t>
      </w:r>
    </w:p>
    <w:p w:rsidR="001E55F1" w:rsidRPr="00CC60CC" w:rsidRDefault="00F10AA9" w:rsidP="001E55F1">
      <w:pPr>
        <w:tabs>
          <w:tab w:val="left" w:pos="1275"/>
        </w:tabs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CC60CC">
        <w:rPr>
          <w:rFonts w:ascii="Times New Roman" w:hAnsi="Times New Roman"/>
          <w:b/>
          <w:sz w:val="28"/>
          <w:szCs w:val="32"/>
        </w:rPr>
        <w:t xml:space="preserve">работы  КДН и ЗП  </w:t>
      </w:r>
      <w:r w:rsidR="00CC60CC" w:rsidRPr="00CC60CC">
        <w:rPr>
          <w:rFonts w:ascii="Times New Roman" w:hAnsi="Times New Roman"/>
          <w:b/>
          <w:sz w:val="28"/>
          <w:szCs w:val="32"/>
        </w:rPr>
        <w:t xml:space="preserve"> при</w:t>
      </w:r>
      <w:r w:rsidRPr="00CC60CC">
        <w:rPr>
          <w:rFonts w:ascii="Times New Roman" w:hAnsi="Times New Roman"/>
          <w:b/>
          <w:sz w:val="28"/>
          <w:szCs w:val="32"/>
        </w:rPr>
        <w:t xml:space="preserve">  администрации Токарёвского муниципального </w:t>
      </w:r>
    </w:p>
    <w:p w:rsidR="001E55F1" w:rsidRPr="00CC60CC" w:rsidRDefault="00F10AA9" w:rsidP="001E55F1">
      <w:pPr>
        <w:tabs>
          <w:tab w:val="left" w:pos="1275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C60CC">
        <w:rPr>
          <w:rFonts w:ascii="Times New Roman" w:hAnsi="Times New Roman"/>
          <w:b/>
          <w:sz w:val="28"/>
          <w:szCs w:val="32"/>
        </w:rPr>
        <w:t xml:space="preserve">округа на </w:t>
      </w:r>
      <w:r w:rsidR="004D71C8">
        <w:rPr>
          <w:rFonts w:ascii="Times New Roman" w:hAnsi="Times New Roman"/>
          <w:b/>
          <w:sz w:val="28"/>
          <w:szCs w:val="32"/>
        </w:rPr>
        <w:t>2025 год</w:t>
      </w:r>
      <w:r w:rsidRPr="00CC60CC">
        <w:rPr>
          <w:rFonts w:ascii="Times New Roman" w:hAnsi="Times New Roman"/>
          <w:b/>
          <w:sz w:val="28"/>
          <w:szCs w:val="32"/>
        </w:rPr>
        <w:t>.</w:t>
      </w:r>
      <w:r w:rsidR="001E55F1" w:rsidRPr="00CC60C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1E55F1" w:rsidRPr="00CC60CC" w:rsidRDefault="001E55F1" w:rsidP="001E55F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E55F1" w:rsidRDefault="001E55F1" w:rsidP="001E55F1">
      <w:pPr>
        <w:jc w:val="center"/>
        <w:rPr>
          <w:rFonts w:ascii="Times New Roman" w:hAnsi="Times New Roman"/>
          <w:sz w:val="28"/>
          <w:szCs w:val="28"/>
        </w:rPr>
      </w:pPr>
    </w:p>
    <w:p w:rsidR="00BC7DDA" w:rsidRPr="00161F34" w:rsidRDefault="00BC7DDA" w:rsidP="001E55F1">
      <w:pPr>
        <w:jc w:val="center"/>
        <w:rPr>
          <w:rFonts w:ascii="Times New Roman" w:hAnsi="Times New Roman"/>
          <w:sz w:val="28"/>
          <w:szCs w:val="28"/>
        </w:rPr>
      </w:pPr>
    </w:p>
    <w:p w:rsidR="001E55F1" w:rsidRPr="00161F34" w:rsidRDefault="001E55F1" w:rsidP="001E55F1">
      <w:pPr>
        <w:jc w:val="center"/>
        <w:rPr>
          <w:rFonts w:ascii="Times New Roman" w:hAnsi="Times New Roman"/>
          <w:sz w:val="28"/>
          <w:szCs w:val="28"/>
        </w:rPr>
      </w:pPr>
    </w:p>
    <w:p w:rsidR="001E55F1" w:rsidRPr="00161F34" w:rsidRDefault="001E55F1" w:rsidP="001E55F1">
      <w:pPr>
        <w:jc w:val="center"/>
        <w:rPr>
          <w:rFonts w:ascii="Times New Roman" w:hAnsi="Times New Roman"/>
          <w:sz w:val="28"/>
          <w:szCs w:val="28"/>
        </w:rPr>
      </w:pPr>
    </w:p>
    <w:p w:rsidR="001E55F1" w:rsidRPr="00161F34" w:rsidRDefault="001E55F1" w:rsidP="001E55F1">
      <w:pPr>
        <w:suppressAutoHyphens/>
        <w:spacing w:line="228" w:lineRule="auto"/>
        <w:rPr>
          <w:rFonts w:ascii="Times New Roman" w:hAnsi="Times New Roman"/>
          <w:sz w:val="28"/>
          <w:szCs w:val="20"/>
          <w:lang w:eastAsia="zh-CN"/>
        </w:rPr>
      </w:pPr>
      <w:r w:rsidRPr="00161F34">
        <w:rPr>
          <w:rFonts w:ascii="Times New Roman" w:hAnsi="Times New Roman"/>
          <w:sz w:val="28"/>
          <w:szCs w:val="20"/>
          <w:shd w:val="clear" w:color="auto" w:fill="FFFFFF"/>
          <w:lang w:val="en-US" w:eastAsia="zh-CN"/>
        </w:rPr>
        <w:lastRenderedPageBreak/>
        <w:t>I</w:t>
      </w:r>
      <w:r w:rsidRPr="00161F34">
        <w:rPr>
          <w:rFonts w:ascii="Times New Roman" w:hAnsi="Times New Roman"/>
          <w:sz w:val="28"/>
          <w:szCs w:val="20"/>
          <w:shd w:val="clear" w:color="auto" w:fill="FFFFFF"/>
          <w:lang w:eastAsia="zh-CN"/>
        </w:rPr>
        <w:t>. Нормативно-правовое обеспечение деятельности субъектов системы профилактики безнадзорности и правонарушений несовершеннолетних.</w:t>
      </w:r>
    </w:p>
    <w:tbl>
      <w:tblPr>
        <w:tblW w:w="1605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223"/>
        <w:gridCol w:w="3544"/>
        <w:gridCol w:w="1984"/>
        <w:gridCol w:w="1731"/>
      </w:tblGrid>
      <w:tr w:rsidR="001E55F1" w:rsidRPr="00161F34" w:rsidTr="001E55F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№ п/п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Наименование мероприятия</w:t>
            </w:r>
          </w:p>
          <w:p w:rsidR="001E55F1" w:rsidRPr="00161F34" w:rsidRDefault="001E55F1">
            <w:pPr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hd w:val="clear" w:color="auto" w:fill="FFFFFF"/>
                <w:lang w:eastAsia="zh-C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Ответственные</w:t>
            </w:r>
          </w:p>
          <w:p w:rsidR="001E55F1" w:rsidRPr="00161F34" w:rsidRDefault="001E55F1">
            <w:pPr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за исполнение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Сроки проведения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/>
                <w:spacing w:val="-22"/>
                <w:sz w:val="28"/>
                <w:szCs w:val="28"/>
                <w:shd w:val="clear" w:color="auto" w:fill="FFFFFF"/>
                <w:lang w:eastAsia="zh-CN"/>
              </w:rPr>
              <w:t>Отметка о выполнении</w:t>
            </w:r>
          </w:p>
        </w:tc>
      </w:tr>
      <w:tr w:rsidR="001E55F1" w:rsidRPr="00161F34" w:rsidTr="001E55F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/>
                <w:spacing w:val="-22"/>
                <w:sz w:val="28"/>
                <w:szCs w:val="28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zh-CN"/>
              </w:rPr>
              <w:t>Изучение законопроектов, относящихся к полномочиям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E55F1" w:rsidRPr="00161F34" w:rsidRDefault="00CC60CC" w:rsidP="00CC60CC">
            <w:pPr>
              <w:suppressAutoHyphens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  </w:t>
            </w:r>
            <w:r w:rsidR="003078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постоянно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/>
                <w:sz w:val="28"/>
                <w:shd w:val="clear" w:color="auto" w:fill="FFFFFF"/>
                <w:lang w:eastAsia="zh-CN"/>
              </w:rPr>
            </w:pPr>
          </w:p>
        </w:tc>
      </w:tr>
      <w:tr w:rsidR="001E55F1" w:rsidRPr="00161F34" w:rsidTr="001E55F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Подготовка предложений и замечаний по проектам нормативных правовых актов.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По мере необходимости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/>
                <w:sz w:val="28"/>
                <w:shd w:val="clear" w:color="auto" w:fill="FFFFFF"/>
                <w:lang w:eastAsia="zh-CN"/>
              </w:rPr>
            </w:pPr>
          </w:p>
        </w:tc>
      </w:tr>
      <w:tr w:rsidR="001E55F1" w:rsidRPr="00161F34" w:rsidTr="001E55F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Разработка нормативных правовых актов, направленных на   профилактику безнадзорности и правонарушений несовершеннолетних.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eastAsia="zh-CN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По мере необходимости</w:t>
            </w:r>
          </w:p>
          <w:p w:rsidR="001E55F1" w:rsidRPr="00161F34" w:rsidRDefault="001E55F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  <w:lang w:eastAsia="zh-CN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5F1" w:rsidRPr="00161F34" w:rsidRDefault="001E55F1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/>
                <w:sz w:val="28"/>
                <w:shd w:val="clear" w:color="auto" w:fill="FFFFFF"/>
                <w:lang w:eastAsia="zh-CN"/>
              </w:rPr>
            </w:pPr>
          </w:p>
        </w:tc>
      </w:tr>
    </w:tbl>
    <w:p w:rsidR="001E55F1" w:rsidRPr="00161F34" w:rsidRDefault="001E55F1" w:rsidP="001E55F1">
      <w:pPr>
        <w:jc w:val="both"/>
        <w:rPr>
          <w:rFonts w:ascii="Times New Roman" w:hAnsi="Times New Roman"/>
          <w:sz w:val="28"/>
          <w:szCs w:val="28"/>
        </w:rPr>
      </w:pPr>
      <w:r w:rsidRPr="00161F34">
        <w:rPr>
          <w:rFonts w:ascii="Times New Roman" w:hAnsi="Times New Roman"/>
          <w:sz w:val="28"/>
          <w:szCs w:val="28"/>
          <w:lang w:val="en-US"/>
        </w:rPr>
        <w:t>II</w:t>
      </w:r>
      <w:r w:rsidRPr="00161F34">
        <w:rPr>
          <w:rFonts w:ascii="Times New Roman" w:hAnsi="Times New Roman"/>
          <w:sz w:val="28"/>
          <w:szCs w:val="28"/>
        </w:rPr>
        <w:t>.  Вопросы, выносимые для рассмотрения  на заседании комиссии по делам несовершеннолетних и защите их прав Токарёвского муниципального округа .</w:t>
      </w:r>
    </w:p>
    <w:p w:rsidR="001E55F1" w:rsidRPr="00161F34" w:rsidRDefault="001E55F1" w:rsidP="001E55F1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224"/>
        <w:gridCol w:w="3544"/>
        <w:gridCol w:w="1984"/>
        <w:gridCol w:w="1701"/>
      </w:tblGrid>
      <w:tr w:rsidR="001E55F1" w:rsidRPr="00161F34" w:rsidTr="00AB0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  <w:t>№ п/п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1E55F1" w:rsidRPr="00161F34" w:rsidTr="00AB07FC">
        <w:trPr>
          <w:trHeight w:val="1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AB07FC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F1" w:rsidRPr="00161F34" w:rsidRDefault="001E55F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О ходе исполнения постановлений комиссии по делам несовершеннолетних и защите их прав Тамбовской области.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F1" w:rsidRPr="00161F34" w:rsidRDefault="001E55F1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F1" w:rsidRPr="00161F34" w:rsidRDefault="00CC60CC" w:rsidP="00CC60CC">
            <w:pPr>
              <w:snapToGrid w:val="0"/>
              <w:spacing w:line="22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078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F1" w:rsidRPr="00161F34" w:rsidRDefault="001E55F1">
            <w:pPr>
              <w:snapToGrid w:val="0"/>
              <w:spacing w:line="228" w:lineRule="auto"/>
              <w:jc w:val="center"/>
              <w:rPr>
                <w:rFonts w:ascii="Times New Roman" w:hAnsi="Times New Roman"/>
                <w:sz w:val="28"/>
                <w:highlight w:val="cyan"/>
              </w:rPr>
            </w:pPr>
          </w:p>
        </w:tc>
      </w:tr>
      <w:tr w:rsidR="001E55F1" w:rsidRPr="00161F34" w:rsidTr="00AB07FC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AB07FC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О вовлечении несовершеннолетних, состоящих на разл</w:t>
            </w:r>
            <w:r w:rsidR="004D71C8">
              <w:rPr>
                <w:rFonts w:ascii="Times New Roman" w:hAnsi="Times New Roman" w:cs="Times New Roman"/>
                <w:sz w:val="28"/>
                <w:szCs w:val="28"/>
              </w:rPr>
              <w:t>ичных видах учета в деятельность</w:t>
            </w: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и молодежных общественных организаций, дополнительное образование, внеурочную и досуговую деятельность.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 администрации округа,</w:t>
            </w:r>
          </w:p>
          <w:p w:rsidR="001E55F1" w:rsidRPr="00161F34" w:rsidRDefault="001E55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культуры, туризма,  спорта и молодежной политики администрации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F97F51" w:rsidRDefault="004D7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C6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F51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F1" w:rsidRPr="00161F34" w:rsidRDefault="001E55F1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1E55F1" w:rsidRPr="00161F34" w:rsidTr="00AB0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F97F51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О мерах, предпринимаемых по учету детей, систематически пропускающих занятия в образовательных учреждениях.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 администрации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3078F3">
            <w:pPr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F1" w:rsidRPr="00161F34" w:rsidRDefault="001E55F1">
            <w:pPr>
              <w:jc w:val="both"/>
              <w:rPr>
                <w:rFonts w:ascii="Times New Roman" w:hAnsi="Times New Roman"/>
                <w:sz w:val="28"/>
                <w:lang w:val="en-US" w:eastAsia="en-US"/>
              </w:rPr>
            </w:pPr>
          </w:p>
        </w:tc>
      </w:tr>
      <w:tr w:rsidR="00F97F51" w:rsidRPr="00161F34" w:rsidTr="00622F84">
        <w:trPr>
          <w:trHeight w:val="1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51" w:rsidRPr="00161F34" w:rsidRDefault="00F97F51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4.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51" w:rsidRPr="00161F34" w:rsidRDefault="00F97F51" w:rsidP="007A2B47">
            <w:pPr>
              <w:pStyle w:val="1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F3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 состоянии работы по предупреждению самовольных уходов детей из семей и государственных учреждений.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51" w:rsidRPr="00161F34" w:rsidRDefault="00F97F51" w:rsidP="007A2B4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1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 р.п. (Токаревка) МОМВД России «Мордовский»,</w:t>
            </w:r>
          </w:p>
          <w:p w:rsidR="00F97F51" w:rsidRPr="00161F34" w:rsidRDefault="00F97F51" w:rsidP="007A2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51" w:rsidRPr="00F97F51" w:rsidRDefault="00F97F51" w:rsidP="007A2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F51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1" w:rsidRPr="00161F34" w:rsidRDefault="00F97F51">
            <w:pPr>
              <w:jc w:val="both"/>
              <w:rPr>
                <w:rFonts w:ascii="Times New Roman" w:hAnsi="Times New Roman"/>
                <w:sz w:val="28"/>
                <w:lang w:val="en-US" w:eastAsia="en-US"/>
              </w:rPr>
            </w:pPr>
          </w:p>
        </w:tc>
      </w:tr>
      <w:tr w:rsidR="001E55F1" w:rsidRPr="00161F34" w:rsidTr="00AB0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F97F51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F1" w:rsidRPr="00161F34" w:rsidRDefault="00F97F51" w:rsidP="009B7FA2">
            <w:pPr>
              <w:pStyle w:val="1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Итоги деятельности МКДН и ЗП за первое полугодие 2025г.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F1" w:rsidRPr="00161F34" w:rsidRDefault="00F97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  <w:r w:rsidR="001E55F1"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F1" w:rsidRPr="00161F34" w:rsidRDefault="004D71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7F51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="00F97F51" w:rsidRPr="00F97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F1" w:rsidRPr="00161F34" w:rsidRDefault="001E55F1">
            <w:pPr>
              <w:snapToGrid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E55F1" w:rsidRPr="00161F34" w:rsidTr="00AB0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F97F51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6.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Анализ ситуации в округе по суицидам, детской смертности, употребления несовершеннолетними алкогольной продукции, наркотических средств без назначения врача.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1F34">
              <w:rPr>
                <w:rStyle w:val="s1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ТОГБУЗ </w:t>
            </w: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«Токарёвская центральная районная  ЦРБ»,</w:t>
            </w:r>
          </w:p>
          <w:p w:rsidR="001E55F1" w:rsidRPr="00161F34" w:rsidRDefault="001E55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161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 р.п. (Токаревка) МОМВД России «Мордовский»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F97F51" w:rsidRDefault="004D7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F51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F1" w:rsidRPr="00161F34" w:rsidRDefault="001E55F1">
            <w:pPr>
              <w:jc w:val="both"/>
              <w:rPr>
                <w:rFonts w:ascii="Times New Roman" w:hAnsi="Times New Roman"/>
                <w:sz w:val="28"/>
                <w:lang w:val="en-US" w:eastAsia="en-US"/>
              </w:rPr>
            </w:pPr>
          </w:p>
        </w:tc>
      </w:tr>
      <w:tr w:rsidR="001E55F1" w:rsidRPr="00161F34" w:rsidTr="00AB0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AB07FC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161F3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Об организации работы по раннему выявлению семейного неблагополучия, жестокого обращения и насилия в отношении несовершеннолетних.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округа,</w:t>
            </w:r>
            <w:r w:rsidRPr="00161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 р.п. (Токаревка) МОМВД России «Мордовский»,</w:t>
            </w:r>
          </w:p>
          <w:p w:rsidR="001E55F1" w:rsidRPr="00161F34" w:rsidRDefault="001E55F1">
            <w:pPr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ТОГБУЗ «Токаревская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6A2E37">
            <w:pPr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F1" w:rsidRPr="00161F34" w:rsidRDefault="001E55F1">
            <w:pPr>
              <w:jc w:val="both"/>
              <w:rPr>
                <w:rFonts w:ascii="Times New Roman" w:hAnsi="Times New Roman"/>
                <w:sz w:val="28"/>
                <w:lang w:val="en-US" w:eastAsia="en-US"/>
              </w:rPr>
            </w:pPr>
          </w:p>
        </w:tc>
      </w:tr>
    </w:tbl>
    <w:p w:rsidR="001E55F1" w:rsidRPr="00161F34" w:rsidRDefault="001E55F1" w:rsidP="001E55F1">
      <w:pPr>
        <w:spacing w:after="270"/>
        <w:rPr>
          <w:rFonts w:ascii="Times New Roman" w:hAnsi="Times New Roman"/>
          <w:sz w:val="28"/>
          <w:szCs w:val="28"/>
        </w:rPr>
      </w:pPr>
      <w:r w:rsidRPr="00161F34">
        <w:rPr>
          <w:rFonts w:ascii="Times New Roman" w:hAnsi="Times New Roman"/>
          <w:sz w:val="28"/>
          <w:szCs w:val="28"/>
        </w:rPr>
        <w:t>II</w:t>
      </w:r>
      <w:r w:rsidRPr="00161F34">
        <w:rPr>
          <w:rFonts w:ascii="Times New Roman" w:hAnsi="Times New Roman"/>
          <w:sz w:val="28"/>
          <w:szCs w:val="28"/>
          <w:lang w:val="en-US"/>
        </w:rPr>
        <w:t>I</w:t>
      </w:r>
      <w:r w:rsidRPr="00161F34">
        <w:rPr>
          <w:rFonts w:ascii="Times New Roman" w:hAnsi="Times New Roman"/>
          <w:sz w:val="28"/>
        </w:rPr>
        <w:t xml:space="preserve">. </w:t>
      </w:r>
      <w:r w:rsidRPr="00161F34">
        <w:rPr>
          <w:rFonts w:ascii="Times New Roman" w:hAnsi="Times New Roman"/>
          <w:sz w:val="28"/>
          <w:szCs w:val="28"/>
        </w:rPr>
        <w:t>Организация деятельности комиссии по делам несовершеннолетних и защите их прав</w:t>
      </w:r>
      <w:r w:rsidR="00D10D8C">
        <w:rPr>
          <w:rFonts w:ascii="Times New Roman" w:hAnsi="Times New Roman"/>
          <w:sz w:val="28"/>
          <w:szCs w:val="28"/>
        </w:rPr>
        <w:t>.</w:t>
      </w: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223"/>
        <w:gridCol w:w="3544"/>
        <w:gridCol w:w="1984"/>
        <w:gridCol w:w="1701"/>
      </w:tblGrid>
      <w:tr w:rsidR="001E55F1" w:rsidRPr="00161F34" w:rsidTr="006A2E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1E55F1" w:rsidRPr="00161F34" w:rsidTr="006A2E3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  <w:r w:rsidRPr="00161F34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D10D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рассмотрению на заседаниях комиссии по делам несовершеннолетних и защите их прав дел в отношении несовершеннолетних и их родителей 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5F1" w:rsidRPr="00161F34" w:rsidRDefault="006A2E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</w:p>
        </w:tc>
      </w:tr>
      <w:tr w:rsidR="001E55F1" w:rsidRPr="00161F34" w:rsidTr="006A2E3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  <w:r w:rsidRPr="00161F34">
              <w:rPr>
                <w:rFonts w:ascii="Times New Roman" w:hAnsi="Times New Roman"/>
                <w:sz w:val="28"/>
                <w:szCs w:val="28"/>
              </w:rPr>
              <w:t xml:space="preserve">  2</w:t>
            </w:r>
            <w:r w:rsidR="00D10D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Выявление и постановка на учёт семей и несовершеннолетних, находящихся в социально опасном положении.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spacing w:after="270"/>
              <w:jc w:val="center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5F1" w:rsidRPr="00161F34" w:rsidRDefault="006A2E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</w:p>
        </w:tc>
      </w:tr>
      <w:tr w:rsidR="001E55F1" w:rsidRPr="00161F34" w:rsidTr="006A2E37">
        <w:trPr>
          <w:trHeight w:val="172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  <w:r w:rsidRPr="00161F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3</w:t>
            </w:r>
            <w:r w:rsidR="00D10D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spacing w:after="270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Обследование жилищно-бытовых условий проживания несовершеннолетних, состоящих на различных видах профилактического учета, а также несовершеннолетних, проживающих семьях, находящихся в социально опасном положении.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spacing w:after="270"/>
              <w:jc w:val="center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5F1" w:rsidRPr="00161F34" w:rsidRDefault="006A2E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55F1" w:rsidRPr="00161F3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</w:p>
        </w:tc>
      </w:tr>
      <w:tr w:rsidR="001E55F1" w:rsidRPr="00161F34" w:rsidTr="006A2E37">
        <w:trPr>
          <w:trHeight w:val="2019"/>
        </w:trPr>
        <w:tc>
          <w:tcPr>
            <w:tcW w:w="5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  <w:r w:rsidRPr="00161F34">
              <w:rPr>
                <w:rFonts w:ascii="Times New Roman" w:hAnsi="Times New Roman"/>
                <w:sz w:val="28"/>
                <w:szCs w:val="28"/>
              </w:rPr>
              <w:t>4</w:t>
            </w:r>
            <w:r w:rsidR="00D10D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spacing w:after="270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Выявление семей с детьми, находящимися в трудной жизненной ситуации детей. Организация оказания необходимой помощи  семьям и детям  данной категории.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spacing w:after="270"/>
              <w:jc w:val="center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5F1" w:rsidRPr="00161F34" w:rsidRDefault="006A2E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</w:p>
        </w:tc>
      </w:tr>
      <w:tr w:rsidR="001E55F1" w:rsidRPr="00161F34" w:rsidTr="006A2E3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  <w:r w:rsidRPr="00161F34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D10D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 за несовершеннолетними и родителями, состоящими на всех видах профилактического учета, и проведение с ними профилактической работы.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spacing w:after="270"/>
              <w:jc w:val="center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5F1" w:rsidRPr="00161F34" w:rsidRDefault="001E55F1">
            <w:pPr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</w:p>
        </w:tc>
      </w:tr>
      <w:tr w:rsidR="001E55F1" w:rsidRPr="00161F34" w:rsidTr="006A2E3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  <w:r w:rsidRPr="00161F34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D10D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Выявление и учёт несовершеннолетних, не посещающих или систематически пропускающих по неуважительным причинам занятия в общеобразовательных организациях, организациях профессионального образования, осуществление мер по их возвращению в образовательные организации 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spacing w:after="270"/>
              <w:jc w:val="center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Субъекты  системы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5F1" w:rsidRPr="00161F34" w:rsidRDefault="001E55F1">
            <w:pPr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</w:p>
        </w:tc>
      </w:tr>
      <w:tr w:rsidR="001E55F1" w:rsidRPr="00161F34" w:rsidTr="006A2E3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D10D8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ОП (Токаревка) МО МВД России «Мордовский» плановых рейдов по проверке мест массового отдыха молодежи.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spacing w:after="270"/>
              <w:jc w:val="center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Члены МКДН и ЗП,</w:t>
            </w:r>
          </w:p>
          <w:p w:rsidR="001E55F1" w:rsidRPr="00161F34" w:rsidRDefault="001E55F1">
            <w:pPr>
              <w:spacing w:after="270"/>
              <w:jc w:val="center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 xml:space="preserve">(ОП Токаревка) МО МВД </w:t>
            </w:r>
            <w:r w:rsidRPr="00161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«Мордовский»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5F1" w:rsidRPr="00161F34" w:rsidRDefault="006A2E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</w:p>
        </w:tc>
      </w:tr>
      <w:tr w:rsidR="001E55F1" w:rsidRPr="00161F34" w:rsidTr="006A2E3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 w:rsidP="00D10D8C">
            <w:pPr>
              <w:rPr>
                <w:rFonts w:ascii="Times New Roman" w:hAnsi="Times New Roman"/>
                <w:sz w:val="28"/>
              </w:rPr>
            </w:pPr>
            <w:r w:rsidRPr="00161F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D10D8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вовлечению несовершеннолетних, в т.ч. несовершеннолетних, состоящих на различных видах профилактического учета, к занятиям в спортивных секциях и кружках различной направленности.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pStyle w:val="msonormalbullet2gif"/>
              <w:spacing w:after="270" w:afterAutospacing="0" w:line="276" w:lineRule="auto"/>
              <w:contextualSpacing/>
              <w:jc w:val="center"/>
              <w:rPr>
                <w:sz w:val="28"/>
                <w:szCs w:val="22"/>
              </w:rPr>
            </w:pPr>
            <w:r w:rsidRPr="00161F34">
              <w:rPr>
                <w:sz w:val="28"/>
                <w:szCs w:val="28"/>
              </w:rPr>
              <w:t xml:space="preserve">Отдел  культуры, туризма, спорта и молодежной политики; образовательные организации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5F1" w:rsidRPr="00161F34" w:rsidRDefault="006A2E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</w:p>
        </w:tc>
      </w:tr>
      <w:tr w:rsidR="001E55F1" w:rsidRPr="00161F34" w:rsidTr="006A2E37">
        <w:trPr>
          <w:trHeight w:val="122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 w:rsidP="00D10D8C">
            <w:pPr>
              <w:rPr>
                <w:rFonts w:ascii="Times New Roman" w:hAnsi="Times New Roman"/>
                <w:sz w:val="28"/>
              </w:rPr>
            </w:pPr>
            <w:r w:rsidRPr="00161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0D8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Запрос характеризующих материалов на несовершеннолетних и их родителей, состоящих на профилактическом учете в МКДН и ЗП 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5F1" w:rsidRPr="00161F34" w:rsidRDefault="001E55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5F1" w:rsidRPr="00161F34" w:rsidRDefault="006A2E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55F1" w:rsidRPr="00161F34" w:rsidRDefault="001E55F1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1E55F1" w:rsidRPr="00161F34" w:rsidRDefault="001E55F1" w:rsidP="001E55F1">
      <w:pPr>
        <w:jc w:val="both"/>
        <w:rPr>
          <w:rFonts w:ascii="Times New Roman" w:hAnsi="Times New Roman"/>
          <w:sz w:val="28"/>
          <w:szCs w:val="28"/>
        </w:rPr>
      </w:pPr>
    </w:p>
    <w:p w:rsidR="001E55F1" w:rsidRPr="00161F34" w:rsidRDefault="001E55F1" w:rsidP="001E55F1">
      <w:pPr>
        <w:jc w:val="both"/>
        <w:rPr>
          <w:rFonts w:ascii="Times New Roman" w:hAnsi="Times New Roman"/>
          <w:sz w:val="28"/>
          <w:szCs w:val="28"/>
        </w:rPr>
      </w:pPr>
      <w:r w:rsidRPr="00161F34">
        <w:rPr>
          <w:rFonts w:ascii="Times New Roman" w:hAnsi="Times New Roman"/>
          <w:sz w:val="28"/>
          <w:szCs w:val="28"/>
          <w:lang w:val="en-US"/>
        </w:rPr>
        <w:t>IV</w:t>
      </w:r>
      <w:r w:rsidRPr="00161F34">
        <w:rPr>
          <w:rFonts w:ascii="Times New Roman" w:hAnsi="Times New Roman"/>
          <w:sz w:val="28"/>
          <w:szCs w:val="28"/>
        </w:rPr>
        <w:t>Организационно-методическое обеспечение деятельности учреждений и организаций системы профилактики и безнадзорности несовершеннолетних.</w:t>
      </w:r>
    </w:p>
    <w:p w:rsidR="001E55F1" w:rsidRPr="00161F34" w:rsidRDefault="001E55F1" w:rsidP="001E55F1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223"/>
        <w:gridCol w:w="3544"/>
        <w:gridCol w:w="1984"/>
        <w:gridCol w:w="1701"/>
      </w:tblGrid>
      <w:tr w:rsidR="001E55F1" w:rsidRPr="00161F34" w:rsidTr="001E5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1E55F1" w:rsidRPr="00161F34" w:rsidTr="001E5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CC60CC" w:rsidRDefault="001E55F1">
            <w:pPr>
              <w:ind w:left="-109" w:firstLine="109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 w:rsidR="00CC60C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Рассылка методических рекомендаций, информационных писем.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1E55F1" w:rsidRPr="00161F34" w:rsidTr="001E5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/>
                <w:sz w:val="28"/>
                <w:lang w:eastAsia="en-US"/>
              </w:rPr>
              <w:t>2</w:t>
            </w:r>
            <w:r w:rsidR="00CC60CC"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подготовке и проведении совещаний, «круглых </w:t>
            </w:r>
            <w:r w:rsidRPr="0016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столов», семинаров, акций.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МКДН и ЗП Токарёвского </w:t>
            </w:r>
            <w:r w:rsidRPr="00161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6A2E37">
            <w:pPr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мере необходимост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</w:tbl>
    <w:p w:rsidR="001E55F1" w:rsidRPr="00161F34" w:rsidRDefault="001E55F1" w:rsidP="001E55F1">
      <w:pPr>
        <w:rPr>
          <w:rFonts w:ascii="Times New Roman" w:hAnsi="Times New Roman"/>
          <w:color w:val="FF0000"/>
          <w:sz w:val="28"/>
        </w:rPr>
      </w:pPr>
    </w:p>
    <w:tbl>
      <w:tblPr>
        <w:tblW w:w="160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239"/>
        <w:gridCol w:w="3551"/>
        <w:gridCol w:w="1961"/>
        <w:gridCol w:w="1731"/>
      </w:tblGrid>
      <w:tr w:rsidR="001E55F1" w:rsidRPr="00161F34" w:rsidTr="00CC60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CC60CC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О ходе исполнения постановлений комиссии по делам несовершеннолетних и защите их прав Тамбовской области.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1E55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1F34"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F1" w:rsidRPr="00161F34" w:rsidRDefault="00CC60CC">
            <w:pPr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F1" w:rsidRPr="00161F34" w:rsidRDefault="001E55F1">
            <w:pPr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1E55F1" w:rsidRPr="00161F34" w:rsidRDefault="001E55F1" w:rsidP="001E55F1">
      <w:pPr>
        <w:tabs>
          <w:tab w:val="left" w:pos="3225"/>
          <w:tab w:val="right" w:pos="9370"/>
          <w:tab w:val="left" w:pos="9900"/>
        </w:tabs>
        <w:ind w:right="-15"/>
        <w:rPr>
          <w:rFonts w:ascii="Times New Roman" w:hAnsi="Times New Roman"/>
          <w:color w:val="FF0000"/>
          <w:sz w:val="28"/>
          <w:szCs w:val="28"/>
        </w:rPr>
      </w:pPr>
    </w:p>
    <w:p w:rsidR="001E55F1" w:rsidRPr="00161F34" w:rsidRDefault="001E55F1" w:rsidP="001E55F1">
      <w:pPr>
        <w:rPr>
          <w:rFonts w:ascii="Times New Roman" w:hAnsi="Times New Roman"/>
          <w:sz w:val="28"/>
        </w:rPr>
      </w:pPr>
    </w:p>
    <w:p w:rsidR="00F10AA9" w:rsidRPr="00161F34" w:rsidRDefault="00F10AA9" w:rsidP="00F10AA9">
      <w:pPr>
        <w:tabs>
          <w:tab w:val="left" w:pos="2760"/>
          <w:tab w:val="left" w:pos="2925"/>
        </w:tabs>
        <w:jc w:val="center"/>
        <w:rPr>
          <w:rFonts w:ascii="Times New Roman" w:hAnsi="Times New Roman"/>
          <w:iCs/>
          <w:sz w:val="28"/>
          <w:szCs w:val="28"/>
        </w:rPr>
      </w:pPr>
    </w:p>
    <w:p w:rsidR="00F10AA9" w:rsidRPr="00161F34" w:rsidRDefault="00F10AA9" w:rsidP="00F10AA9">
      <w:pPr>
        <w:tabs>
          <w:tab w:val="left" w:pos="2685"/>
        </w:tabs>
        <w:jc w:val="both"/>
        <w:rPr>
          <w:rFonts w:ascii="Times New Roman" w:hAnsi="Times New Roman"/>
          <w:iCs/>
          <w:sz w:val="28"/>
          <w:szCs w:val="28"/>
        </w:rPr>
      </w:pPr>
    </w:p>
    <w:p w:rsidR="00F10AA9" w:rsidRPr="00161F34" w:rsidRDefault="00F10AA9" w:rsidP="00F10AA9">
      <w:pPr>
        <w:tabs>
          <w:tab w:val="left" w:pos="2685"/>
        </w:tabs>
        <w:ind w:firstLine="708"/>
        <w:jc w:val="both"/>
        <w:rPr>
          <w:rFonts w:ascii="Times New Roman" w:hAnsi="Times New Roman"/>
          <w:sz w:val="28"/>
        </w:rPr>
      </w:pPr>
    </w:p>
    <w:p w:rsidR="00F10AA9" w:rsidRPr="00161F34" w:rsidRDefault="00F10AA9" w:rsidP="00F10AA9">
      <w:pPr>
        <w:tabs>
          <w:tab w:val="left" w:pos="2625"/>
        </w:tabs>
        <w:jc w:val="both"/>
        <w:rPr>
          <w:rFonts w:ascii="Times New Roman" w:hAnsi="Times New Roman"/>
          <w:iCs/>
          <w:sz w:val="28"/>
          <w:szCs w:val="28"/>
        </w:rPr>
      </w:pPr>
      <w:r w:rsidRPr="00161F34">
        <w:rPr>
          <w:rFonts w:ascii="Times New Roman" w:hAnsi="Times New Roman"/>
          <w:iCs/>
          <w:sz w:val="28"/>
          <w:szCs w:val="28"/>
        </w:rPr>
        <w:tab/>
      </w:r>
      <w:r w:rsidRPr="00161F34">
        <w:rPr>
          <w:rFonts w:ascii="Times New Roman" w:hAnsi="Times New Roman"/>
          <w:iCs/>
          <w:sz w:val="28"/>
          <w:szCs w:val="28"/>
        </w:rPr>
        <w:tab/>
      </w:r>
      <w:r w:rsidRPr="00161F34">
        <w:rPr>
          <w:rFonts w:ascii="Times New Roman" w:hAnsi="Times New Roman"/>
          <w:iCs/>
          <w:sz w:val="28"/>
          <w:szCs w:val="28"/>
        </w:rPr>
        <w:tab/>
      </w:r>
    </w:p>
    <w:p w:rsidR="00847A22" w:rsidRPr="00161F34" w:rsidRDefault="00847A22">
      <w:pPr>
        <w:rPr>
          <w:rFonts w:ascii="Times New Roman" w:hAnsi="Times New Roman"/>
          <w:sz w:val="28"/>
        </w:rPr>
      </w:pPr>
    </w:p>
    <w:sectPr w:rsidR="00847A22" w:rsidRPr="00161F34" w:rsidSect="001E55F1">
      <w:headerReference w:type="default" r:id="rId7"/>
      <w:pgSz w:w="16838" w:h="11906" w:orient="landscape"/>
      <w:pgMar w:top="1701" w:right="426" w:bottom="850" w:left="709" w:header="708" w:footer="708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197" w:rsidRDefault="00786197" w:rsidP="007B2948">
      <w:pPr>
        <w:spacing w:after="0" w:line="240" w:lineRule="auto"/>
      </w:pPr>
      <w:r>
        <w:separator/>
      </w:r>
    </w:p>
  </w:endnote>
  <w:endnote w:type="continuationSeparator" w:id="1">
    <w:p w:rsidR="00786197" w:rsidRDefault="00786197" w:rsidP="007B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197" w:rsidRDefault="00786197" w:rsidP="007B2948">
      <w:pPr>
        <w:spacing w:after="0" w:line="240" w:lineRule="auto"/>
      </w:pPr>
      <w:r>
        <w:separator/>
      </w:r>
    </w:p>
  </w:footnote>
  <w:footnote w:type="continuationSeparator" w:id="1">
    <w:p w:rsidR="00786197" w:rsidRDefault="00786197" w:rsidP="007B2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D3" w:rsidRDefault="00AA6BB0">
    <w:pPr>
      <w:pStyle w:val="a4"/>
      <w:ind w:right="360"/>
      <w:rPr>
        <w:lang w:eastAsia="ru-RU"/>
      </w:rPr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1025" type="#_x0000_t202" style="position:absolute;margin-left:540.75pt;margin-top:.05pt;width:11.8pt;height:13.6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" stroked="f">
          <v:textbox style="mso-next-textbox:#Врезка1" inset="0,0,0,0">
            <w:txbxContent>
              <w:p w:rsidR="005B2ED3" w:rsidRDefault="00AA6BB0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847A2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D65A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2032C9"/>
    <w:multiLevelType w:val="hybridMultilevel"/>
    <w:tmpl w:val="1FE28A44"/>
    <w:lvl w:ilvl="0" w:tplc="0FCC4164">
      <w:start w:val="1"/>
      <w:numFmt w:val="decimal"/>
      <w:pStyle w:val="1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C51FF"/>
    <w:multiLevelType w:val="hybridMultilevel"/>
    <w:tmpl w:val="C97AE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23252"/>
    <w:multiLevelType w:val="hybridMultilevel"/>
    <w:tmpl w:val="44CC9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C73E9"/>
    <w:multiLevelType w:val="hybridMultilevel"/>
    <w:tmpl w:val="4BEACA3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9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0AA9"/>
    <w:rsid w:val="00161F34"/>
    <w:rsid w:val="0017142A"/>
    <w:rsid w:val="001D5346"/>
    <w:rsid w:val="001E55F1"/>
    <w:rsid w:val="003078F3"/>
    <w:rsid w:val="003A6665"/>
    <w:rsid w:val="003F3327"/>
    <w:rsid w:val="004658B1"/>
    <w:rsid w:val="004D71C8"/>
    <w:rsid w:val="00622F84"/>
    <w:rsid w:val="00663A56"/>
    <w:rsid w:val="006A2E37"/>
    <w:rsid w:val="00786197"/>
    <w:rsid w:val="007B2948"/>
    <w:rsid w:val="00847A22"/>
    <w:rsid w:val="00870CA8"/>
    <w:rsid w:val="00894529"/>
    <w:rsid w:val="00AA6BB0"/>
    <w:rsid w:val="00AB07FC"/>
    <w:rsid w:val="00AD3FCC"/>
    <w:rsid w:val="00B97058"/>
    <w:rsid w:val="00BA5A89"/>
    <w:rsid w:val="00BC7DDA"/>
    <w:rsid w:val="00C5120C"/>
    <w:rsid w:val="00CC60CC"/>
    <w:rsid w:val="00CF0DEB"/>
    <w:rsid w:val="00D10D8C"/>
    <w:rsid w:val="00D1520C"/>
    <w:rsid w:val="00ED65AC"/>
    <w:rsid w:val="00F10AA9"/>
    <w:rsid w:val="00F97F51"/>
    <w:rsid w:val="00FF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48"/>
  </w:style>
  <w:style w:type="paragraph" w:styleId="1">
    <w:name w:val="heading 1"/>
    <w:basedOn w:val="a"/>
    <w:next w:val="a"/>
    <w:link w:val="10"/>
    <w:qFormat/>
    <w:rsid w:val="001E55F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0AA9"/>
  </w:style>
  <w:style w:type="paragraph" w:styleId="a4">
    <w:name w:val="header"/>
    <w:basedOn w:val="a"/>
    <w:link w:val="a5"/>
    <w:rsid w:val="00F10AA9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5">
    <w:name w:val="Верхний колонтитул Знак"/>
    <w:basedOn w:val="a0"/>
    <w:link w:val="a4"/>
    <w:rsid w:val="00F10AA9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6">
    <w:name w:val="footer"/>
    <w:basedOn w:val="a"/>
    <w:link w:val="a7"/>
    <w:rsid w:val="00F10AA9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7">
    <w:name w:val="Нижний колонтитул Знак"/>
    <w:basedOn w:val="a0"/>
    <w:link w:val="a6"/>
    <w:rsid w:val="00F10AA9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F10AA9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a"/>
    <w:rsid w:val="00F10AA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870CA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1E55F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8">
    <w:name w:val="Body Text"/>
    <w:basedOn w:val="a"/>
    <w:link w:val="a9"/>
    <w:semiHidden/>
    <w:unhideWhenUsed/>
    <w:rsid w:val="001E55F1"/>
    <w:pPr>
      <w:suppressAutoHyphens/>
      <w:spacing w:after="0" w:line="204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1E55F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a">
    <w:name w:val="List Paragraph"/>
    <w:basedOn w:val="a"/>
    <w:uiPriority w:val="34"/>
    <w:qFormat/>
    <w:rsid w:val="001E5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1E55F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rsid w:val="001E55F1"/>
    <w:rPr>
      <w:sz w:val="15"/>
      <w:szCs w:val="15"/>
    </w:rPr>
  </w:style>
  <w:style w:type="paragraph" w:customStyle="1" w:styleId="msonormalbullet2gif">
    <w:name w:val="msonormalbullet2.gif"/>
    <w:basedOn w:val="a"/>
    <w:rsid w:val="001E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User</cp:lastModifiedBy>
  <cp:revision>10</cp:revision>
  <cp:lastPrinted>2025-06-09T11:11:00Z</cp:lastPrinted>
  <dcterms:created xsi:type="dcterms:W3CDTF">2025-01-16T05:11:00Z</dcterms:created>
  <dcterms:modified xsi:type="dcterms:W3CDTF">2025-06-09T11:12:00Z</dcterms:modified>
</cp:coreProperties>
</file>