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1F" w:rsidRPr="0088491F" w:rsidRDefault="0088491F" w:rsidP="008849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491F" w:rsidRPr="0088491F" w:rsidRDefault="0088491F" w:rsidP="0088491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Реестр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  <w:t>субъектов малого и среднего предпринимательства - получателей поддержки</w:t>
      </w:r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по </w:t>
      </w:r>
      <w:proofErr w:type="spellStart"/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Токарё</w:t>
      </w:r>
      <w:r w:rsidR="00B424E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вскому</w:t>
      </w:r>
      <w:proofErr w:type="spellEnd"/>
      <w:r w:rsidR="00B424E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району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  <w:t>(</w:t>
      </w:r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администрация Токарё</w:t>
      </w:r>
      <w:r w:rsidR="003764E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вского района Тамбовской области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)</w:t>
      </w:r>
    </w:p>
    <w:p w:rsidR="0088491F" w:rsidRPr="0088491F" w:rsidRDefault="00C57D8E" w:rsidP="00CE3D9F">
      <w:pPr>
        <w:widowControl w:val="0"/>
        <w:tabs>
          <w:tab w:val="left" w:pos="131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(2019</w:t>
      </w:r>
      <w:r w:rsidR="00465EA0">
        <w:rPr>
          <w:rFonts w:ascii="Arial" w:eastAsia="Times New Roman" w:hAnsi="Arial" w:cs="Arial"/>
          <w:sz w:val="20"/>
          <w:szCs w:val="20"/>
          <w:lang w:eastAsia="ru-RU"/>
        </w:rPr>
        <w:t xml:space="preserve"> год</w:t>
      </w:r>
      <w:r w:rsidR="00CE3D9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23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41"/>
        <w:gridCol w:w="1939"/>
        <w:gridCol w:w="2106"/>
        <w:gridCol w:w="1287"/>
        <w:gridCol w:w="1274"/>
        <w:gridCol w:w="1306"/>
        <w:gridCol w:w="1401"/>
        <w:gridCol w:w="2657"/>
        <w:gridCol w:w="1742"/>
        <w:gridCol w:w="1742"/>
        <w:gridCol w:w="1742"/>
        <w:gridCol w:w="1742"/>
        <w:gridCol w:w="1742"/>
      </w:tblGrid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sub_100"/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  <w:bookmarkEnd w:id="0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поддержки*(1)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поддержки*(2)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поддержки*(3)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оказания поддержки*(4)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91F" w:rsidRPr="0088491F" w:rsidTr="0052087A">
        <w:trPr>
          <w:gridAfter w:val="5"/>
          <w:wAfter w:w="8710" w:type="dxa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sub_1101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I. </w:t>
            </w:r>
            <w:proofErr w:type="spellStart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Микропредприятия</w:t>
            </w:r>
            <w:bookmarkEnd w:id="1"/>
            <w:proofErr w:type="spellEnd"/>
          </w:p>
        </w:tc>
      </w:tr>
      <w:tr w:rsidR="0052087A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D72E5B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Глазков</w:t>
            </w:r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Александр Борисович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99,7 </w:t>
            </w:r>
            <w:proofErr w:type="spellStart"/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C57D8E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23.06.2024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2087A" w:rsidRPr="0088491F" w:rsidTr="0006708F">
        <w:trPr>
          <w:gridAfter w:val="5"/>
          <w:wAfter w:w="8710" w:type="dxa"/>
          <w:trHeight w:val="11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D72E5B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Папикян</w:t>
            </w:r>
            <w:proofErr w:type="spellEnd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Елена Анатольевна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682101068006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46,3 </w:t>
            </w:r>
            <w:proofErr w:type="spellStart"/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C57D8E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23.06.2024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Глазков Александр 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lastRenderedPageBreak/>
              <w:t>4Борисович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08F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И5ндивидуальный предприниматель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Папикян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Елена Анатольевна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682101068006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Токаревская районная 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ассоциация  крестьянских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(фермерских) хозяйств «Возрождение»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6821080078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Сельскохозяйственный кредитный потребительский кооператив "Альянс"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6821170557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 «Алекс»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6821111784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Полеросс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6821169992</w:t>
            </w:r>
          </w:p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lastRenderedPageBreak/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</w:t>
            </w:r>
          </w:p>
          <w:p w:rsidR="0006708F" w:rsidRDefault="0006708F" w:rsidP="0006708F">
            <w:pPr>
              <w:shd w:val="clear" w:color="auto" w:fill="FFFFFF"/>
              <w:autoSpaceDN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Путиловка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6821111054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«Русич»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6821110082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Агромос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6821504979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9B1B8D" w:rsidRDefault="0006708F" w:rsidP="00067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9B1B8D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</w:t>
            </w:r>
            <w:proofErr w:type="spellStart"/>
            <w:r w:rsidRPr="009B1B8D">
              <w:rPr>
                <w:rFonts w:ascii="Times New Roman" w:hAnsi="Times New Roman" w:cs="Times New Roman"/>
                <w:color w:val="000000" w:themeColor="text1"/>
              </w:rPr>
              <w:t>Агросоюз</w:t>
            </w:r>
            <w:proofErr w:type="spellEnd"/>
            <w:r w:rsidRPr="009B1B8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9B1B8D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1B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6821000080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«Байт»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6821504601</w:t>
            </w:r>
          </w:p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«Визит»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6821504672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lastRenderedPageBreak/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Гладышевское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«Гран»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Дилайн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6827011930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"Дорожно-ремонтно-строительное предприятие"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6821000019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«Кабачок»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6821505348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Канар</w:t>
            </w:r>
            <w:proofErr w:type="spellEnd"/>
            <w:r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6821170564</w:t>
            </w:r>
          </w:p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"Встреча"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"Круиз"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6821504930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Макас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"Надежда"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lastRenderedPageBreak/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век -Токаревка»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«Руслан»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6821505429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«Смена»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6821504859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«Стимул»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6821504471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"СТРОЙИНВЕСТТРАНС"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"СТРОЙМАРКЕТ"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6821000202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«Товары повседневного спроса»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6821503781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«Токаревский хлеб»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6821505387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Трансарм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6821503816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A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«Юлия»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6821505394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C7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52087A">
        <w:trPr>
          <w:gridAfter w:val="5"/>
          <w:wAfter w:w="8710" w:type="dxa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Индивидуальный предприниматель Глава крестьянского (фермерского) хозяйства Тумаков Александр Николаевич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88491F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682100171875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16,9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1D5B57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11.08.2024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</w:t>
            </w:r>
          </w:p>
          <w:p w:rsidR="0006708F" w:rsidRPr="00E44BC6" w:rsidRDefault="0006708F" w:rsidP="000670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ответственностью</w:t>
            </w:r>
          </w:p>
          <w:p w:rsidR="0006708F" w:rsidRPr="00E44BC6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«Аграрник»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6821170282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«ДСПМК Токаревская»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6821170490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Зерноторг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«Знаменское»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-Агро»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6821000065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«Петровское»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6808004617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Росляйское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«Токаревское»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«Федоровское»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6821504506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«Гладышевский»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6821170395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«Заря»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6821070094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Имени Крупской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6821080014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«Урожай»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6821080092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E44BC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Токаревское районное потребительское общество «Единство»</w:t>
            </w:r>
          </w:p>
          <w:p w:rsidR="0006708F" w:rsidRDefault="0006708F" w:rsidP="0006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D06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52087A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/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285A69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B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32,7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1D5B57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11.08.2024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285A69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B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20,3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1D5B57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11.08.2024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285A69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B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CD4CF7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06708F" w:rsidP="00067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12,0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572EE6" w:rsidRDefault="001D5B57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11.08.2024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572EE6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06708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285A69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B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88491F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 «Агро-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Вилион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88491F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6821503870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Default="0006708F" w:rsidP="0006708F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08F" w:rsidRPr="006D5470" w:rsidRDefault="0006708F" w:rsidP="000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57D8E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Глазков</w:t>
            </w:r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Александр Борисович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Default="00C57D8E" w:rsidP="00C57D8E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57D8E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Папикян</w:t>
            </w:r>
            <w:proofErr w:type="spellEnd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Елена Анатольевна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CD4CF7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682101068006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Default="00C57D8E" w:rsidP="00C57D8E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8E" w:rsidRPr="006D5470" w:rsidRDefault="00C57D8E" w:rsidP="00C5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D5B57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Default="001D5B57" w:rsidP="001D5B57">
            <w:r w:rsidRPr="001B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572EE6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572EE6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CD4CF7" w:rsidRDefault="001D5B57" w:rsidP="001D5B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D5B57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Default="001D5B57" w:rsidP="001D5B57">
            <w:r w:rsidRPr="00E66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572EE6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Индивидуальный предприниматель Глава крестьянского (фермерского) хозяйства Тумаков Александр Николаевич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88491F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682100171875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CD4CF7" w:rsidRDefault="001D5B57" w:rsidP="001D5B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B57" w:rsidRPr="006D5470" w:rsidRDefault="001D5B57" w:rsidP="001D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4B81" w:rsidRPr="0088491F" w:rsidTr="008755CC">
        <w:trPr>
          <w:gridAfter w:val="5"/>
          <w:wAfter w:w="8710" w:type="dxa"/>
          <w:trHeight w:val="3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81" w:rsidRDefault="00664B81" w:rsidP="00664B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81" w:rsidRDefault="00664B81" w:rsidP="00664B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ОБЩЕСТВО С ОГРАНИЧЕННОЙ </w:t>
            </w:r>
            <w:proofErr w:type="gramStart"/>
            <w:r>
              <w:rPr>
                <w:rFonts w:ascii="Calibri" w:hAnsi="Calibri"/>
                <w:color w:val="000000"/>
              </w:rPr>
              <w:t>ОТВЕТСТВЕННОСТЬЮ  ДСПМК</w:t>
            </w:r>
            <w:proofErr w:type="gramEnd"/>
            <w:r>
              <w:rPr>
                <w:rFonts w:ascii="Calibri" w:hAnsi="Calibri"/>
                <w:color w:val="000000"/>
              </w:rPr>
              <w:t xml:space="preserve"> " ТОКАРЕВСКАЯ"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81" w:rsidRDefault="00664B81" w:rsidP="00664B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6821170490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CD4CF7" w:rsidRDefault="00664B81" w:rsidP="00664B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4B81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81" w:rsidRDefault="00664B81" w:rsidP="00664B81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81" w:rsidRDefault="00664B81" w:rsidP="00664B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</w:t>
            </w:r>
            <w:r>
              <w:rPr>
                <w:rFonts w:ascii="Calibri" w:hAnsi="Calibri"/>
                <w:color w:val="000000"/>
              </w:rPr>
              <w:t xml:space="preserve"> ОГРАНИЧЕННОЙ ОТВЕТСТВЕННОСТЬЮ «ТПС»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81" w:rsidRDefault="00664B81" w:rsidP="00664B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6821503781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CD4CF7" w:rsidRDefault="00664B81" w:rsidP="00664B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4B81" w:rsidRPr="0088491F" w:rsidTr="00857412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81" w:rsidRDefault="00664B81" w:rsidP="00664B81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81" w:rsidRDefault="00664B81" w:rsidP="00664B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</w:t>
            </w:r>
            <w:r>
              <w:rPr>
                <w:rFonts w:ascii="Calibri" w:hAnsi="Calibri"/>
                <w:color w:val="000000"/>
              </w:rPr>
              <w:lastRenderedPageBreak/>
              <w:t>ЬЮ "АГРАРНИК"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81" w:rsidRDefault="00664B81" w:rsidP="00664B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6821170282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CD4CF7" w:rsidRDefault="00664B81" w:rsidP="00664B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и информационная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1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B81" w:rsidRPr="006D5470" w:rsidRDefault="00664B81" w:rsidP="0066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D454EA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"ГЛАДЫШЕВСКОЕ"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6821000185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DC0E55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"ГРАН"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6821170469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6348EE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"ДОРОЖНО-РЕМОНТНО-СТРОИТЕЛЬНОЕ ПРЕДПРИЯТИЕ"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6821170540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BA35EE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"ЗНАМЕНСКОЕ"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6821170451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4B42CF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</w:t>
            </w:r>
            <w:r>
              <w:rPr>
                <w:rFonts w:ascii="Calibri" w:hAnsi="Calibri"/>
                <w:color w:val="000000"/>
              </w:rPr>
              <w:lastRenderedPageBreak/>
              <w:t>ЬЮ "ТОКАРЕВСКИЙ ХЛЕБ"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6821505387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и информационная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"КРУИЗ"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6821504930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393D3E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"УМКА"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6829132271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"МОЛТО-АГРО"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6821000065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37624B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"ФЕДОРОВСКОЕ"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6821504506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"НАДЕЖДА"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6821000192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902EE1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"РИМ68"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6821000315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"РОСЛЯЙСКОЕ"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6821170324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"РУСЛАН"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6821505429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"С.О.В.А."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6821000347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"СМЕНА"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6821504859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"СТИМУЛ"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6821504471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и информационная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1358D1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"ЭЛЕКТРОН"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6821503816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787EF4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ТОКАРЕВСКОЕ РАЙОННОЕ ПОТРЕБИТЕЛЬСКОЕ ОБЩЕСТВО "ЕДИНСТВО"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6821170388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35C0" w:rsidRPr="0088491F" w:rsidTr="00EF4060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C0" w:rsidRDefault="007335C0" w:rsidP="007335C0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АВДЮХОВА ОКСАНА АЛЕКСАНДРОВНА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C0" w:rsidRDefault="007335C0" w:rsidP="007335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682101473484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CD4CF7" w:rsidRDefault="007335C0" w:rsidP="007335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0" w:rsidRPr="006D5470" w:rsidRDefault="007335C0" w:rsidP="007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0C6006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АВЕРЬЯНОВА ЛЮДМИЛА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682100077103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CD4CF7" w:rsidRDefault="00527397" w:rsidP="005273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C4554B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АРТЮХИН АНДРЕЙ СЕРГЕЕВИЧ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682101693105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CD4CF7" w:rsidRDefault="00527397" w:rsidP="005273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D73E25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ГРИДАСОВА ОЛЬГА ПЕТРОВНА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682100299610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CD4CF7" w:rsidRDefault="00527397" w:rsidP="005273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D73E25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Pr="002553A1" w:rsidRDefault="00527397" w:rsidP="005273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ЗАВЬЯЛОВА ИРИНА ЮРЬЕВНА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682100557212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CD4CF7" w:rsidRDefault="00527397" w:rsidP="005273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консультационная и информационная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БЕТИНА ОЛЬГА БОРИСОВНА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682100028184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БОНДАРЕВ ИГОРЬ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682101387203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БОНДАРЕВ СЕРГЕЙ АЛЕКСАНДРОВИЧ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682101038160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БРАГИНА АННА ВЛАДИМИРОВНА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682101651144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БУЛГАКОВ АЛЕКСАНДР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682100736892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БУТЫРСКИЙ ПАВЕЛ ИВАНОВИЧ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682100080875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ВЕРХОТУРОВ АНДРЕЙ </w:t>
            </w:r>
            <w:r>
              <w:rPr>
                <w:rFonts w:ascii="Calibri" w:hAnsi="Calibri"/>
                <w:color w:val="000000"/>
              </w:rPr>
              <w:lastRenderedPageBreak/>
              <w:t>АНАТОЛЬЕВИЧ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682100886217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597B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ВОЛКОВА ОЛЬГА АЛЕКСАНДРОВНА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682100882445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ВОРОБЬЕВ СЕРГЕЙ ВЛАДИМИРОВИЧ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682101130039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ВОСТРИКОВ АЛЕКСАНДР ВЛАДИМИРОВИЧ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682100143099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ВУКОЛОВ СЕРГЕЙ НИКОЛАЕВИЧ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682100191060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ГАЛУШКИН АЛЕКСАНДР ТЕРЕНТЬЕВИЧ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682100758303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ГАЛЫГИН ВАЛЕРИЙ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682101250706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ГАСАНОВ РОЯЛ БАЙРАМ ОГЛЫ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682199052754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ГЛАЗКОВ АЛЕКСАНДР БОРИСОВИЧ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27397" w:rsidRPr="0088491F" w:rsidTr="007C159C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97" w:rsidRDefault="00527397" w:rsidP="00527397">
            <w:r w:rsidRPr="002553A1">
              <w:rPr>
                <w:rFonts w:ascii="Calibri" w:hAnsi="Calibri"/>
                <w:color w:val="000000"/>
              </w:rPr>
              <w:t>2019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ГЛАЗКОВА НАДЕЖДА ВЛАДИМИРОВНА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97" w:rsidRDefault="00527397" w:rsidP="00527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682100030899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Default="00527397" w:rsidP="00527397">
            <w:r w:rsidRPr="00597BF4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97" w:rsidRPr="006D5470" w:rsidRDefault="00527397" w:rsidP="0052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73503C" w:rsidRPr="0088491F" w:rsidRDefault="0073503C">
      <w:pPr>
        <w:rPr>
          <w:rFonts w:ascii="Times New Roman" w:hAnsi="Times New Roman" w:cs="Times New Roman"/>
          <w:sz w:val="24"/>
          <w:szCs w:val="24"/>
        </w:rPr>
      </w:pPr>
    </w:p>
    <w:sectPr w:rsidR="0073503C" w:rsidRPr="0088491F" w:rsidSect="00884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C4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59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6708F"/>
    <w:rsid w:val="00070603"/>
    <w:rsid w:val="00070833"/>
    <w:rsid w:val="00070B10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608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4086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0B5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5B57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A69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0E56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4D39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4E2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211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35C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5EA0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34F9"/>
    <w:rsid w:val="00485159"/>
    <w:rsid w:val="004852F2"/>
    <w:rsid w:val="00485BB9"/>
    <w:rsid w:val="00487D1D"/>
    <w:rsid w:val="00487E00"/>
    <w:rsid w:val="00490322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C7A12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087A"/>
    <w:rsid w:val="0052107C"/>
    <w:rsid w:val="005212DE"/>
    <w:rsid w:val="005220EA"/>
    <w:rsid w:val="005221C2"/>
    <w:rsid w:val="005221F1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27397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53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583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2F4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64B81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9B5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3F2E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470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2ED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5C0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573E8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481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CD3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91F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26FFD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A9D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3ED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980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171C"/>
    <w:rsid w:val="00B4227A"/>
    <w:rsid w:val="00B424EF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4C4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57D8E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0938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5A7"/>
    <w:rsid w:val="00CD2A9D"/>
    <w:rsid w:val="00CD2D8C"/>
    <w:rsid w:val="00CD2F78"/>
    <w:rsid w:val="00CD322A"/>
    <w:rsid w:val="00CD494F"/>
    <w:rsid w:val="00CD4FE6"/>
    <w:rsid w:val="00CD5C6F"/>
    <w:rsid w:val="00CD715F"/>
    <w:rsid w:val="00CD7C9B"/>
    <w:rsid w:val="00CE0233"/>
    <w:rsid w:val="00CE10E5"/>
    <w:rsid w:val="00CE124B"/>
    <w:rsid w:val="00CE3450"/>
    <w:rsid w:val="00CE3D9F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2E5B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534F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BC6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BD8"/>
    <w:rsid w:val="00F301E6"/>
    <w:rsid w:val="00F30478"/>
    <w:rsid w:val="00F31533"/>
    <w:rsid w:val="00F31620"/>
    <w:rsid w:val="00F3165D"/>
    <w:rsid w:val="00F31F1D"/>
    <w:rsid w:val="00F3223A"/>
    <w:rsid w:val="00F3229A"/>
    <w:rsid w:val="00F32457"/>
    <w:rsid w:val="00F328B2"/>
    <w:rsid w:val="00F3311F"/>
    <w:rsid w:val="00F33B80"/>
    <w:rsid w:val="00F35250"/>
    <w:rsid w:val="00F352B8"/>
    <w:rsid w:val="00F3647C"/>
    <w:rsid w:val="00F369D5"/>
    <w:rsid w:val="00F36BAE"/>
    <w:rsid w:val="00F3758D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B19"/>
    <w:rsid w:val="00F9336B"/>
    <w:rsid w:val="00F940B1"/>
    <w:rsid w:val="00F94593"/>
    <w:rsid w:val="00F9464A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4D5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0DC9-8410-4F04-A46A-9DC22C3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F551-C255-4C7E-A18B-DE3D9542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2017-09-06T05:43:00Z</dcterms:created>
  <dcterms:modified xsi:type="dcterms:W3CDTF">2020-11-13T13:47:00Z</dcterms:modified>
</cp:coreProperties>
</file>