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3F" w:rsidRPr="0050223F" w:rsidRDefault="0050223F" w:rsidP="005022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223F">
        <w:rPr>
          <w:rFonts w:ascii="Times New Roman" w:eastAsia="Times New Roman" w:hAnsi="Times New Roman"/>
          <w:sz w:val="28"/>
          <w:szCs w:val="28"/>
          <w:lang w:eastAsia="ar-SA"/>
        </w:rPr>
        <w:t>Администрация Токарёвского района</w:t>
      </w:r>
    </w:p>
    <w:p w:rsidR="0050223F" w:rsidRPr="0050223F" w:rsidRDefault="0050223F" w:rsidP="005022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223F">
        <w:rPr>
          <w:rFonts w:ascii="Times New Roman" w:eastAsia="Times New Roman" w:hAnsi="Times New Roman"/>
          <w:sz w:val="28"/>
          <w:szCs w:val="28"/>
          <w:lang w:eastAsia="ar-SA"/>
        </w:rPr>
        <w:t>Тамбовской области</w:t>
      </w:r>
    </w:p>
    <w:p w:rsidR="0050223F" w:rsidRPr="0050223F" w:rsidRDefault="0050223F" w:rsidP="005022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223F" w:rsidRPr="0050223F" w:rsidRDefault="0050223F" w:rsidP="0050223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223F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</w:p>
    <w:p w:rsidR="0050223F" w:rsidRPr="0050223F" w:rsidRDefault="0050223F" w:rsidP="005022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223F" w:rsidRPr="0050223F" w:rsidRDefault="00B13CFB" w:rsidP="005022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31.12.2020</w:t>
      </w:r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</w:t>
      </w:r>
      <w:proofErr w:type="spellStart"/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>Токарёвка</w:t>
      </w:r>
      <w:proofErr w:type="spellEnd"/>
      <w:r w:rsidR="0050223F" w:rsidRPr="0050223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50223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591</w:t>
      </w:r>
    </w:p>
    <w:p w:rsidR="0050223F" w:rsidRPr="0050223F" w:rsidRDefault="0050223F" w:rsidP="0050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223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Плана проведения 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223F">
        <w:rPr>
          <w:rFonts w:ascii="Times New Roman" w:hAnsi="Times New Roman"/>
          <w:bCs/>
          <w:color w:val="000000"/>
          <w:sz w:val="28"/>
          <w:szCs w:val="28"/>
        </w:rPr>
        <w:t xml:space="preserve">экспертизы действующих </w:t>
      </w:r>
    </w:p>
    <w:p w:rsidR="0050223F" w:rsidRPr="0050223F" w:rsidRDefault="003206DF" w:rsidP="0050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нормативных правовых актов в А</w:t>
      </w:r>
      <w:r w:rsidR="0050223F" w:rsidRPr="0050223F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0223F">
        <w:rPr>
          <w:rFonts w:ascii="Times New Roman" w:hAnsi="Times New Roman"/>
          <w:bCs/>
          <w:color w:val="000000"/>
          <w:sz w:val="28"/>
          <w:szCs w:val="28"/>
        </w:rPr>
        <w:t>Токарёвского р</w:t>
      </w:r>
      <w:r w:rsidR="00B13CFB">
        <w:rPr>
          <w:rFonts w:ascii="Times New Roman" w:hAnsi="Times New Roman"/>
          <w:bCs/>
          <w:color w:val="000000"/>
          <w:sz w:val="28"/>
          <w:szCs w:val="28"/>
        </w:rPr>
        <w:t>айона Тамбовской области на 2021</w:t>
      </w:r>
      <w:r w:rsidRPr="0050223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3F" w:rsidRDefault="0050223F" w:rsidP="0050223F">
      <w:pPr>
        <w:autoSpaceDN w:val="0"/>
        <w:adjustRightInd w:val="0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>В соответствии с Порядком проведения и организации оценки регулирующего воздействия проектов нормативных правовых актов органов местного самоуправления Токарёвского района и экспертизы нормативных правовых актов органов местного самоуправления Токарёвского района</w:t>
      </w:r>
      <w:r w:rsidR="003206DF">
        <w:rPr>
          <w:rFonts w:ascii="Times New Roman" w:hAnsi="Times New Roman"/>
          <w:color w:val="000000"/>
          <w:sz w:val="28"/>
          <w:szCs w:val="28"/>
        </w:rPr>
        <w:t xml:space="preserve"> Тамбовской области</w:t>
      </w:r>
      <w:r w:rsidR="00B30709">
        <w:rPr>
          <w:rFonts w:ascii="Times New Roman" w:hAnsi="Times New Roman"/>
          <w:color w:val="000000"/>
          <w:sz w:val="28"/>
          <w:szCs w:val="28"/>
        </w:rPr>
        <w:t>, утвержденным Р</w:t>
      </w:r>
      <w:r w:rsidRPr="0050223F">
        <w:rPr>
          <w:rFonts w:ascii="Times New Roman" w:hAnsi="Times New Roman"/>
          <w:color w:val="000000"/>
          <w:sz w:val="28"/>
          <w:szCs w:val="28"/>
        </w:rPr>
        <w:t xml:space="preserve">ешением Токарёвского районного Совета народных депутатов </w:t>
      </w:r>
      <w:r w:rsidR="00B30709">
        <w:rPr>
          <w:rFonts w:ascii="Times New Roman" w:hAnsi="Times New Roman"/>
          <w:color w:val="000000"/>
          <w:sz w:val="28"/>
          <w:szCs w:val="28"/>
        </w:rPr>
        <w:t xml:space="preserve">Тамбовской области </w:t>
      </w:r>
      <w:r w:rsidRPr="0050223F">
        <w:rPr>
          <w:rFonts w:ascii="Times New Roman" w:hAnsi="Times New Roman"/>
          <w:color w:val="000000"/>
          <w:sz w:val="28"/>
          <w:szCs w:val="28"/>
        </w:rPr>
        <w:t>от 28.08.2015 № 151 «Об утверждении Порядка проведения и организации оценки регулирующего воздействия проектов нормативных правовых актов органов местного самоуправления Токарёвского района и экспертизы нормативных правовых актов органов местного самоуправления Токарёвского района»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2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23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50223F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Токарёвского района Тамбовской области, </w:t>
      </w:r>
      <w:r w:rsidRPr="0050223F">
        <w:rPr>
          <w:rFonts w:ascii="Times New Roman" w:hAnsi="Times New Roman"/>
          <w:color w:val="000000"/>
          <w:sz w:val="28"/>
          <w:szCs w:val="28"/>
        </w:rPr>
        <w:t>администрация района   постановляет:</w:t>
      </w:r>
    </w:p>
    <w:p w:rsidR="0050223F" w:rsidRPr="0050223F" w:rsidRDefault="0050223F" w:rsidP="0050223F">
      <w:pPr>
        <w:autoSpaceDN w:val="0"/>
        <w:adjustRightInd w:val="0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>1. Утвердить План проведения экспертизы действующих нормати</w:t>
      </w:r>
      <w:r w:rsidR="003206DF">
        <w:rPr>
          <w:rFonts w:ascii="Times New Roman" w:hAnsi="Times New Roman"/>
          <w:color w:val="000000"/>
          <w:sz w:val="28"/>
          <w:szCs w:val="28"/>
        </w:rPr>
        <w:t xml:space="preserve">вных </w:t>
      </w:r>
      <w:r w:rsidRPr="0050223F">
        <w:rPr>
          <w:rFonts w:ascii="Times New Roman" w:hAnsi="Times New Roman"/>
          <w:color w:val="000000"/>
          <w:sz w:val="28"/>
          <w:szCs w:val="28"/>
        </w:rPr>
        <w:t xml:space="preserve">правовых актов </w:t>
      </w:r>
      <w:r w:rsidR="003206DF">
        <w:rPr>
          <w:rFonts w:ascii="Times New Roman" w:hAnsi="Times New Roman"/>
          <w:bCs/>
          <w:color w:val="000000"/>
          <w:sz w:val="28"/>
          <w:szCs w:val="28"/>
        </w:rPr>
        <w:t>в А</w:t>
      </w:r>
      <w:r w:rsidRPr="0050223F">
        <w:rPr>
          <w:rFonts w:ascii="Times New Roman" w:hAnsi="Times New Roman"/>
          <w:bCs/>
          <w:color w:val="000000"/>
          <w:sz w:val="28"/>
          <w:szCs w:val="28"/>
        </w:rPr>
        <w:t>дминистрации Токарёвского ра</w:t>
      </w:r>
      <w:r w:rsidR="00B13CFB">
        <w:rPr>
          <w:rFonts w:ascii="Times New Roman" w:hAnsi="Times New Roman"/>
          <w:bCs/>
          <w:color w:val="000000"/>
          <w:sz w:val="28"/>
          <w:szCs w:val="28"/>
        </w:rPr>
        <w:t>йона Тамбовской области на 2021</w:t>
      </w:r>
      <w:r w:rsidRPr="0050223F">
        <w:rPr>
          <w:rFonts w:ascii="Times New Roman" w:hAnsi="Times New Roman"/>
          <w:bCs/>
          <w:color w:val="000000"/>
          <w:sz w:val="28"/>
          <w:szCs w:val="28"/>
        </w:rPr>
        <w:t xml:space="preserve"> год,</w:t>
      </w:r>
      <w:r w:rsidRPr="0050223F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0223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района в сети «Интернет».</w:t>
      </w:r>
    </w:p>
    <w:p w:rsidR="0050223F" w:rsidRPr="0050223F" w:rsidRDefault="0050223F" w:rsidP="0050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50223F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</w:t>
      </w:r>
      <w:r w:rsidR="00B13CFB">
        <w:rPr>
          <w:rFonts w:ascii="Times New Roman" w:eastAsia="Times New Roman" w:hAnsi="Times New Roman"/>
          <w:sz w:val="28"/>
          <w:szCs w:val="28"/>
          <w:lang w:eastAsia="ru-RU"/>
        </w:rPr>
        <w:t xml:space="preserve">еля главы администрации района </w:t>
      </w:r>
      <w:r w:rsidRPr="0050223F">
        <w:rPr>
          <w:rFonts w:ascii="Times New Roman" w:eastAsia="Times New Roman" w:hAnsi="Times New Roman"/>
          <w:sz w:val="28"/>
          <w:szCs w:val="28"/>
          <w:lang w:eastAsia="ru-RU"/>
        </w:rPr>
        <w:t xml:space="preserve">И.Г. Вяткину. </w:t>
      </w:r>
    </w:p>
    <w:bookmarkEnd w:id="0"/>
    <w:p w:rsidR="0050223F" w:rsidRPr="0050223F" w:rsidRDefault="0050223F" w:rsidP="005022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3F" w:rsidRPr="0050223F" w:rsidRDefault="0050223F" w:rsidP="005022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3F" w:rsidRPr="0050223F" w:rsidRDefault="0050223F" w:rsidP="005022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6"/>
        <w:gridCol w:w="3187"/>
      </w:tblGrid>
      <w:tr w:rsidR="0050223F" w:rsidRPr="0050223F" w:rsidTr="0050223F">
        <w:tc>
          <w:tcPr>
            <w:tcW w:w="6666" w:type="dxa"/>
            <w:hideMark/>
          </w:tcPr>
          <w:p w:rsidR="0050223F" w:rsidRPr="0050223F" w:rsidRDefault="00B13CFB" w:rsidP="0050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И. о. главы</w:t>
            </w:r>
            <w:r w:rsidR="0050223F" w:rsidRPr="0050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333" w:type="dxa"/>
            <w:hideMark/>
          </w:tcPr>
          <w:p w:rsidR="0050223F" w:rsidRPr="0050223F" w:rsidRDefault="00B13CFB" w:rsidP="0050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С.М. Романов</w:t>
            </w:r>
            <w:r w:rsidR="0050223F" w:rsidRPr="0050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0223F" w:rsidRDefault="0050223F" w:rsidP="0024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443A" w:rsidRPr="0050223F" w:rsidRDefault="0024443A" w:rsidP="0024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r w:rsidRPr="0050223F">
        <w:rPr>
          <w:rFonts w:ascii="Times New Roman" w:hAnsi="Times New Roman"/>
          <w:color w:val="000000"/>
          <w:sz w:val="28"/>
          <w:szCs w:val="28"/>
        </w:rPr>
        <w:t>постановлением администрации района</w:t>
      </w:r>
    </w:p>
    <w:p w:rsidR="0050223F" w:rsidRPr="0050223F" w:rsidRDefault="003206DF" w:rsidP="0050223F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13CFB">
        <w:rPr>
          <w:rFonts w:ascii="Times New Roman" w:hAnsi="Times New Roman"/>
          <w:color w:val="000000"/>
          <w:sz w:val="28"/>
          <w:szCs w:val="28"/>
        </w:rPr>
        <w:t>31.12.2020</w:t>
      </w:r>
      <w:proofErr w:type="gramEnd"/>
      <w:r w:rsidR="00B13CFB">
        <w:rPr>
          <w:rFonts w:ascii="Times New Roman" w:hAnsi="Times New Roman"/>
          <w:color w:val="000000"/>
          <w:sz w:val="28"/>
          <w:szCs w:val="28"/>
        </w:rPr>
        <w:t xml:space="preserve"> № 591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223F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223F">
        <w:rPr>
          <w:rFonts w:ascii="Times New Roman" w:hAnsi="Times New Roman"/>
          <w:b/>
          <w:color w:val="000000"/>
          <w:sz w:val="28"/>
          <w:szCs w:val="28"/>
        </w:rPr>
        <w:t xml:space="preserve">проведения экспертизы действующих </w:t>
      </w:r>
      <w:r w:rsidR="003206DF">
        <w:rPr>
          <w:rFonts w:ascii="Times New Roman" w:hAnsi="Times New Roman"/>
          <w:b/>
          <w:color w:val="000000"/>
          <w:sz w:val="28"/>
          <w:szCs w:val="28"/>
        </w:rPr>
        <w:t>нормативных правовых актов в А</w:t>
      </w:r>
      <w:r w:rsidRPr="0050223F">
        <w:rPr>
          <w:rFonts w:ascii="Times New Roman" w:hAnsi="Times New Roman"/>
          <w:b/>
          <w:color w:val="000000"/>
          <w:sz w:val="28"/>
          <w:szCs w:val="28"/>
        </w:rPr>
        <w:t>дминистрации Токарёвского р</w:t>
      </w:r>
      <w:r w:rsidR="00B13CFB">
        <w:rPr>
          <w:rFonts w:ascii="Times New Roman" w:hAnsi="Times New Roman"/>
          <w:b/>
          <w:color w:val="000000"/>
          <w:sz w:val="28"/>
          <w:szCs w:val="28"/>
        </w:rPr>
        <w:t>айона Тамбовской области на 2021</w:t>
      </w:r>
      <w:r w:rsidRPr="0050223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1800"/>
      </w:tblGrid>
      <w:tr w:rsidR="0050223F" w:rsidRPr="0050223F" w:rsidTr="00ED13A7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5022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 НПА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проведения экспертизы</w:t>
            </w:r>
          </w:p>
        </w:tc>
      </w:tr>
      <w:tr w:rsidR="0050223F" w:rsidRPr="0050223F" w:rsidTr="00ED13A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B872C8" w:rsidRDefault="00B30709" w:rsidP="00B872C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 А</w:t>
            </w:r>
            <w:r w:rsidR="00B872C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дминистрации Токаревского района Тамбовской области от 24.08.2015 № 309 «Об утверждении </w:t>
            </w:r>
            <w:r w:rsidR="00B872C8" w:rsidRPr="00B872C8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Административного регламента по предоставлению      муниципальной услуги «Выдача разрешений на провоз тяжеловесных и крупногабаритных грузов» на территории Токаревского района»</w:t>
            </w:r>
            <w:r w:rsidR="00B872C8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(в редакции от 29.07.2019</w:t>
            </w:r>
            <w:r w:rsidR="00B872C8">
              <w:rPr>
                <w:rFonts w:ascii="Times New Roma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D83CD1" w:rsidP="0024443A">
            <w:pPr>
              <w:autoSpaceDE w:val="0"/>
              <w:autoSpaceDN w:val="0"/>
              <w:adjustRightInd w:val="0"/>
              <w:spacing w:after="0" w:line="240" w:lineRule="auto"/>
              <w:ind w:left="8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12.07.2021-16.09.2021</w:t>
            </w:r>
          </w:p>
        </w:tc>
      </w:tr>
      <w:tr w:rsidR="0050223F" w:rsidRPr="0050223F" w:rsidTr="00ED13A7">
        <w:trPr>
          <w:trHeight w:val="18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C8" w:rsidRPr="00B872C8" w:rsidRDefault="006B0948" w:rsidP="006B094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ED13A7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>Решение Токарёвского районного</w:t>
            </w:r>
            <w:r w:rsidRPr="006B0948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Совет</w:t>
            </w:r>
            <w:r w:rsidRPr="00ED13A7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Pr="006B0948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народных депутатов</w:t>
            </w:r>
            <w:r w:rsidR="00B30709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Тамбовской области</w:t>
            </w:r>
            <w:r w:rsidRPr="00ED13A7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от 27.11.2020 №224</w:t>
            </w:r>
            <w:r w:rsidRPr="00ED13A7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  <w:t xml:space="preserve"> «</w:t>
            </w:r>
            <w:r w:rsidR="00B872C8" w:rsidRPr="00B872C8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  <w:t>Об утверждении Прогнозного плана приватизации муниципального имущества Токарёвского района</w:t>
            </w:r>
            <w:r w:rsidRPr="00ED13A7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zh-CN" w:bidi="hi-IN"/>
              </w:rPr>
              <w:t xml:space="preserve"> Тамбовской области на 2021 год»</w:t>
            </w:r>
          </w:p>
          <w:p w:rsidR="00B872C8" w:rsidRPr="00B872C8" w:rsidRDefault="00B872C8" w:rsidP="00B872C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2"/>
                <w:sz w:val="26"/>
                <w:szCs w:val="26"/>
                <w:lang w:eastAsia="zh-CN" w:bidi="hi-IN"/>
              </w:rPr>
            </w:pPr>
          </w:p>
          <w:p w:rsidR="0050223F" w:rsidRPr="0050223F" w:rsidRDefault="0050223F" w:rsidP="006B1DC2">
            <w:pPr>
              <w:suppressAutoHyphens/>
              <w:spacing w:after="0" w:line="240" w:lineRule="exact"/>
              <w:ind w:right="33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D83CD1" w:rsidP="00502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12.07.2021-16.09.2021</w:t>
            </w:r>
          </w:p>
        </w:tc>
      </w:tr>
      <w:tr w:rsidR="0050223F" w:rsidRPr="0050223F" w:rsidTr="00ED13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8" w:rsidRPr="006B0948" w:rsidRDefault="00B30709" w:rsidP="00B92A49">
            <w:pPr>
              <w:tabs>
                <w:tab w:val="center" w:pos="473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 А</w:t>
            </w:r>
            <w:r w:rsidR="006B0948">
              <w:rPr>
                <w:rFonts w:ascii="Times New Roman" w:hAnsi="Times New Roman"/>
                <w:sz w:val="28"/>
                <w:szCs w:val="28"/>
                <w:lang w:eastAsia="zh-CN"/>
              </w:rPr>
              <w:t>дминистрации Токаревско</w:t>
            </w:r>
            <w:r w:rsidR="00ED13A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го района Тамбовской области от </w:t>
            </w:r>
            <w:r w:rsidR="00ED13A7">
              <w:rPr>
                <w:rFonts w:ascii="Times New Roman" w:hAnsi="Times New Roman"/>
                <w:sz w:val="28"/>
                <w:szCs w:val="28"/>
              </w:rPr>
              <w:t xml:space="preserve">11.05.2018 </w:t>
            </w:r>
            <w:r w:rsidR="00ED13A7" w:rsidRPr="00ED13A7">
              <w:rPr>
                <w:rFonts w:ascii="Times New Roman" w:hAnsi="Times New Roman"/>
                <w:sz w:val="28"/>
                <w:szCs w:val="28"/>
              </w:rPr>
              <w:t>№ 218</w:t>
            </w:r>
            <w:r w:rsidR="00ED1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3A7">
              <w:rPr>
                <w:rFonts w:ascii="Times New Roman" w:hAnsi="Times New Roman"/>
                <w:sz w:val="28"/>
                <w:szCs w:val="28"/>
                <w:lang w:eastAsia="zh-CN"/>
              </w:rPr>
              <w:t>«</w:t>
            </w:r>
            <w:r w:rsidR="006B0948" w:rsidRPr="006B09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создании Межведомственной комиссии по выявлению фактов использования неучтенных земельных участков и иных объектов недвижимости на территории Токарёвского района Тамбовской области</w:t>
            </w:r>
            <w:r w:rsidR="00ED13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0223F" w:rsidRPr="0050223F" w:rsidRDefault="0050223F" w:rsidP="00921B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7"/>
                <w:szCs w:val="27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D83CD1" w:rsidP="00502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12.07.2021-16.09.2021</w:t>
            </w:r>
          </w:p>
        </w:tc>
      </w:tr>
      <w:tr w:rsidR="0050223F" w:rsidRPr="0050223F" w:rsidTr="00ED13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23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9" w:rsidRPr="00B92A49" w:rsidRDefault="00B30709" w:rsidP="00B92A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 А</w:t>
            </w:r>
            <w:r w:rsidR="00B92A49">
              <w:rPr>
                <w:rFonts w:ascii="Times New Roman" w:hAnsi="Times New Roman"/>
                <w:sz w:val="28"/>
                <w:szCs w:val="28"/>
                <w:lang w:eastAsia="zh-CN"/>
              </w:rPr>
              <w:t>дминистрации Токаревско</w:t>
            </w:r>
            <w:r w:rsidR="00B92A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го района Тамбовской области от </w:t>
            </w:r>
            <w:r w:rsidR="00B92A49">
              <w:rPr>
                <w:rFonts w:ascii="Times New Roman" w:eastAsia="Segoe UI" w:hAnsi="Times New Roman"/>
                <w:kern w:val="3"/>
                <w:sz w:val="28"/>
                <w:szCs w:val="28"/>
                <w:lang w:eastAsia="ru-RU"/>
              </w:rPr>
              <w:t xml:space="preserve">29.12.2017 </w:t>
            </w:r>
            <w:r w:rsidR="00B92A49" w:rsidRPr="00B92A49">
              <w:rPr>
                <w:rFonts w:ascii="Times New Roman" w:eastAsia="Segoe UI" w:hAnsi="Times New Roman"/>
                <w:kern w:val="3"/>
                <w:sz w:val="28"/>
                <w:szCs w:val="28"/>
                <w:lang w:eastAsia="ru-RU"/>
              </w:rPr>
              <w:t>№ 696</w:t>
            </w:r>
            <w:r w:rsidR="00B92A49">
              <w:rPr>
                <w:rFonts w:ascii="Times New Roman CYR" w:eastAsia="Segoe UI" w:hAnsi="Times New Roman CYR" w:cs="Times New Roman CYR"/>
                <w:kern w:val="3"/>
                <w:sz w:val="24"/>
                <w:szCs w:val="24"/>
                <w:lang w:eastAsia="ru-RU"/>
              </w:rPr>
              <w:t xml:space="preserve"> «</w:t>
            </w:r>
            <w:r w:rsidR="00B92A49" w:rsidRPr="00B92A49">
              <w:rPr>
                <w:rFonts w:ascii="Times New Roman CYR" w:eastAsia="Segoe UI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>Об утверждении Перечня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</w:t>
            </w:r>
            <w:r w:rsidR="00B92A49">
              <w:rPr>
                <w:rFonts w:ascii="Times New Roman CYR" w:eastAsia="Segoe UI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>»</w:t>
            </w:r>
          </w:p>
          <w:p w:rsidR="0050223F" w:rsidRPr="0050223F" w:rsidRDefault="0050223F" w:rsidP="009A0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3F" w:rsidRPr="0050223F" w:rsidRDefault="00D83CD1" w:rsidP="00502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12.07.2021-16.09.2021</w:t>
            </w:r>
          </w:p>
        </w:tc>
      </w:tr>
      <w:tr w:rsidR="0050223F" w:rsidRPr="0050223F" w:rsidTr="00ED13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F" w:rsidRPr="0050223F" w:rsidRDefault="0050223F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9" w:rsidRPr="00B92A49" w:rsidRDefault="00B30709" w:rsidP="00B92A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 А</w:t>
            </w:r>
            <w:r w:rsidR="00B92A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дминистрации Токаревского района Тамбовской области от </w:t>
            </w:r>
            <w:r w:rsid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25.11.2013 </w:t>
            </w:r>
            <w:r w:rsidR="00B92A49"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№ 718</w:t>
            </w:r>
            <w:r w:rsidR="00B92A49"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ab/>
            </w:r>
            <w:r w:rsidR="00B92A49"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ab/>
              <w:t xml:space="preserve">               </w:t>
            </w:r>
          </w:p>
          <w:p w:rsidR="00B92A49" w:rsidRPr="00B92A49" w:rsidRDefault="00B92A49" w:rsidP="00B92A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 xml:space="preserve">«Об </w:t>
            </w:r>
            <w:r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утверждении </w:t>
            </w:r>
            <w:proofErr w:type="gramStart"/>
            <w:r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Положения </w:t>
            </w:r>
            <w:r w:rsidRPr="00B92A49"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92A4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B92A49">
              <w:rPr>
                <w:rFonts w:ascii="Times New Roman" w:hAnsi="Times New Roman"/>
                <w:sz w:val="28"/>
                <w:szCs w:val="28"/>
              </w:rPr>
              <w:t xml:space="preserve">   проведении аукциона  на  право  заключения договора на установку и эксплуатацию рекламной конструкции на земельном</w:t>
            </w:r>
          </w:p>
          <w:p w:rsidR="00B92A49" w:rsidRPr="00B92A49" w:rsidRDefault="00B92A49" w:rsidP="00B92A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</w:pPr>
            <w:r w:rsidRPr="00B92A49">
              <w:rPr>
                <w:rFonts w:ascii="Times New Roman" w:hAnsi="Times New Roman"/>
                <w:sz w:val="28"/>
                <w:szCs w:val="28"/>
              </w:rPr>
              <w:t>участке, здании или ином недвижимом имуществе, находящемся в муниципальной собственности</w:t>
            </w:r>
            <w:r w:rsidRPr="00B92A4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92A49">
              <w:rPr>
                <w:rFonts w:ascii="Times New Roman" w:hAnsi="Times New Roman"/>
                <w:sz w:val="28"/>
                <w:szCs w:val="28"/>
              </w:rPr>
              <w:t>Токаревского района или на земельном участке, государственная собственность на который не разграничена, расположенном на территории Токаревского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92A49" w:rsidRPr="00B92A49" w:rsidRDefault="00B92A49" w:rsidP="00B92A49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0223F" w:rsidRPr="00394F43" w:rsidRDefault="0050223F" w:rsidP="00921B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F" w:rsidRDefault="00D83CD1" w:rsidP="00502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12.07.2021-16.09.2021</w:t>
            </w:r>
          </w:p>
        </w:tc>
      </w:tr>
      <w:tr w:rsidR="0024443A" w:rsidRPr="0050223F" w:rsidTr="00ED13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3A" w:rsidRDefault="0024443A" w:rsidP="00502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49" w:rsidRPr="00B92A49" w:rsidRDefault="00B92A49" w:rsidP="00B92A49">
            <w:pPr>
              <w:suppressAutoHyphens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92A49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>Решение Токарёвского районного</w:t>
            </w:r>
            <w:r w:rsidRPr="006B0948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Совет</w:t>
            </w:r>
            <w:r w:rsidRPr="00B92A49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>а</w:t>
            </w:r>
            <w:r w:rsidRPr="006B0948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народных депутатов</w:t>
            </w:r>
            <w:r w:rsidR="00B30709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Тамбовской области</w:t>
            </w:r>
            <w:bookmarkStart w:id="1" w:name="_GoBack"/>
            <w:bookmarkEnd w:id="1"/>
            <w:r w:rsidRPr="00B92A49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zh-CN" w:bidi="hi-IN"/>
              </w:rPr>
              <w:t xml:space="preserve"> от </w:t>
            </w:r>
            <w:r w:rsidRPr="00B92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28.07.2011</w:t>
            </w:r>
            <w:r w:rsidRPr="00B92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                                                                              </w:t>
            </w:r>
            <w:r w:rsidRPr="00B92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                       №195</w:t>
            </w:r>
            <w:r w:rsidRPr="00B92A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ab/>
              <w:t xml:space="preserve"> «</w:t>
            </w:r>
            <w:r w:rsidRPr="00B92A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 утверждении Положения о порядке сдачи в аренду муниципального имущества Токаревского района Тамбовской области</w:t>
            </w:r>
            <w:r w:rsidRPr="00B92A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  <w:p w:rsidR="0024443A" w:rsidRPr="00394F43" w:rsidRDefault="0024443A" w:rsidP="00921B5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3A" w:rsidRDefault="00D83CD1" w:rsidP="005022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12.07.2021-16.09.2021</w:t>
            </w:r>
          </w:p>
        </w:tc>
      </w:tr>
    </w:tbl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223F" w:rsidRPr="0050223F" w:rsidRDefault="0050223F" w:rsidP="00502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223F" w:rsidRPr="0050223F" w:rsidRDefault="0050223F" w:rsidP="0050223F">
      <w:pPr>
        <w:spacing w:after="0" w:line="360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461335" w:rsidRDefault="00461335"/>
    <w:sectPr w:rsidR="0046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015"/>
    <w:rsid w:val="00000141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24015"/>
    <w:rsid w:val="00033E69"/>
    <w:rsid w:val="00035894"/>
    <w:rsid w:val="00036011"/>
    <w:rsid w:val="000369B6"/>
    <w:rsid w:val="00046F06"/>
    <w:rsid w:val="00050BE5"/>
    <w:rsid w:val="0005234C"/>
    <w:rsid w:val="0005347F"/>
    <w:rsid w:val="0005504B"/>
    <w:rsid w:val="000576E2"/>
    <w:rsid w:val="000578C4"/>
    <w:rsid w:val="00062C79"/>
    <w:rsid w:val="000644D7"/>
    <w:rsid w:val="0006598C"/>
    <w:rsid w:val="00066A35"/>
    <w:rsid w:val="000678EC"/>
    <w:rsid w:val="00075777"/>
    <w:rsid w:val="00077A62"/>
    <w:rsid w:val="00077BA2"/>
    <w:rsid w:val="00080347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942"/>
    <w:rsid w:val="000E0266"/>
    <w:rsid w:val="000E0FFE"/>
    <w:rsid w:val="000E6A7F"/>
    <w:rsid w:val="000F37EB"/>
    <w:rsid w:val="000F5A56"/>
    <w:rsid w:val="001070B6"/>
    <w:rsid w:val="0010789E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408A"/>
    <w:rsid w:val="00134B93"/>
    <w:rsid w:val="00135E54"/>
    <w:rsid w:val="00140F80"/>
    <w:rsid w:val="001438E5"/>
    <w:rsid w:val="0014515F"/>
    <w:rsid w:val="00145BAA"/>
    <w:rsid w:val="00145F67"/>
    <w:rsid w:val="0014788D"/>
    <w:rsid w:val="00153101"/>
    <w:rsid w:val="00156407"/>
    <w:rsid w:val="0016674D"/>
    <w:rsid w:val="001700AF"/>
    <w:rsid w:val="0017164E"/>
    <w:rsid w:val="001744F3"/>
    <w:rsid w:val="001763D9"/>
    <w:rsid w:val="00177F3D"/>
    <w:rsid w:val="00184455"/>
    <w:rsid w:val="0018550D"/>
    <w:rsid w:val="00187DDE"/>
    <w:rsid w:val="001922AE"/>
    <w:rsid w:val="0019421B"/>
    <w:rsid w:val="001961EF"/>
    <w:rsid w:val="00196487"/>
    <w:rsid w:val="001A2271"/>
    <w:rsid w:val="001A45B5"/>
    <w:rsid w:val="001A7133"/>
    <w:rsid w:val="001B0CB3"/>
    <w:rsid w:val="001B3218"/>
    <w:rsid w:val="001B3B9E"/>
    <w:rsid w:val="001C03BC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5268"/>
    <w:rsid w:val="00216F44"/>
    <w:rsid w:val="002175DA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4443A"/>
    <w:rsid w:val="002534D8"/>
    <w:rsid w:val="0025389D"/>
    <w:rsid w:val="00260D9D"/>
    <w:rsid w:val="00266A49"/>
    <w:rsid w:val="00267FEF"/>
    <w:rsid w:val="002701CE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B5068"/>
    <w:rsid w:val="002B5DCD"/>
    <w:rsid w:val="002B68A8"/>
    <w:rsid w:val="002C1004"/>
    <w:rsid w:val="002C224C"/>
    <w:rsid w:val="002D263A"/>
    <w:rsid w:val="002D2BF2"/>
    <w:rsid w:val="002E185F"/>
    <w:rsid w:val="002E2976"/>
    <w:rsid w:val="002E42A0"/>
    <w:rsid w:val="002E4DD3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133C3"/>
    <w:rsid w:val="003206DF"/>
    <w:rsid w:val="003226BB"/>
    <w:rsid w:val="00326BFA"/>
    <w:rsid w:val="00327D79"/>
    <w:rsid w:val="00330251"/>
    <w:rsid w:val="00333123"/>
    <w:rsid w:val="003344D3"/>
    <w:rsid w:val="00335786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534F"/>
    <w:rsid w:val="00386B4D"/>
    <w:rsid w:val="003874F7"/>
    <w:rsid w:val="003921EA"/>
    <w:rsid w:val="003929AB"/>
    <w:rsid w:val="00393C78"/>
    <w:rsid w:val="00394AFF"/>
    <w:rsid w:val="00394F43"/>
    <w:rsid w:val="0039550A"/>
    <w:rsid w:val="00396A31"/>
    <w:rsid w:val="00396BDF"/>
    <w:rsid w:val="003A1B70"/>
    <w:rsid w:val="003A3CB7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1113"/>
    <w:rsid w:val="00434201"/>
    <w:rsid w:val="004405AD"/>
    <w:rsid w:val="00441AAB"/>
    <w:rsid w:val="00451B36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E0ACA"/>
    <w:rsid w:val="004E2039"/>
    <w:rsid w:val="004E3426"/>
    <w:rsid w:val="004E7837"/>
    <w:rsid w:val="004F16C0"/>
    <w:rsid w:val="004F70F7"/>
    <w:rsid w:val="0050223F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5F20"/>
    <w:rsid w:val="005504B2"/>
    <w:rsid w:val="005515C0"/>
    <w:rsid w:val="00551AE2"/>
    <w:rsid w:val="00552C2D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3EA6"/>
    <w:rsid w:val="005C4F7B"/>
    <w:rsid w:val="005C5A69"/>
    <w:rsid w:val="005C68B5"/>
    <w:rsid w:val="005C68E9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6920"/>
    <w:rsid w:val="006703C1"/>
    <w:rsid w:val="00670516"/>
    <w:rsid w:val="00670F9A"/>
    <w:rsid w:val="00676BE7"/>
    <w:rsid w:val="00676C5E"/>
    <w:rsid w:val="006778D7"/>
    <w:rsid w:val="00680825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B0756"/>
    <w:rsid w:val="006B0948"/>
    <w:rsid w:val="006B1DC2"/>
    <w:rsid w:val="006B2D76"/>
    <w:rsid w:val="006B3D62"/>
    <w:rsid w:val="006B40C0"/>
    <w:rsid w:val="006B5661"/>
    <w:rsid w:val="006C3B31"/>
    <w:rsid w:val="006D188E"/>
    <w:rsid w:val="006D25CF"/>
    <w:rsid w:val="006D4688"/>
    <w:rsid w:val="006D49FB"/>
    <w:rsid w:val="006D4A9F"/>
    <w:rsid w:val="006E06DD"/>
    <w:rsid w:val="006E401F"/>
    <w:rsid w:val="006E45D0"/>
    <w:rsid w:val="006E4F1B"/>
    <w:rsid w:val="006E5A00"/>
    <w:rsid w:val="006F189C"/>
    <w:rsid w:val="006F1B38"/>
    <w:rsid w:val="006F56B2"/>
    <w:rsid w:val="006F6DCE"/>
    <w:rsid w:val="0070217A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75C97"/>
    <w:rsid w:val="00780476"/>
    <w:rsid w:val="00781188"/>
    <w:rsid w:val="0078262F"/>
    <w:rsid w:val="00784087"/>
    <w:rsid w:val="007872AA"/>
    <w:rsid w:val="00787AD8"/>
    <w:rsid w:val="00787F8F"/>
    <w:rsid w:val="00790A50"/>
    <w:rsid w:val="00794447"/>
    <w:rsid w:val="00794563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C2D25"/>
    <w:rsid w:val="008D23B0"/>
    <w:rsid w:val="008D29D8"/>
    <w:rsid w:val="008D2FBF"/>
    <w:rsid w:val="008E6419"/>
    <w:rsid w:val="008F01DC"/>
    <w:rsid w:val="00901A76"/>
    <w:rsid w:val="00907DD8"/>
    <w:rsid w:val="00913D48"/>
    <w:rsid w:val="0091593D"/>
    <w:rsid w:val="00921B58"/>
    <w:rsid w:val="009232D8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0B2D"/>
    <w:rsid w:val="009A1586"/>
    <w:rsid w:val="009A16B5"/>
    <w:rsid w:val="009A52D0"/>
    <w:rsid w:val="009A730C"/>
    <w:rsid w:val="009C06FB"/>
    <w:rsid w:val="009C3513"/>
    <w:rsid w:val="009C4A6B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12472"/>
    <w:rsid w:val="00A20BCD"/>
    <w:rsid w:val="00A3298D"/>
    <w:rsid w:val="00A37EC3"/>
    <w:rsid w:val="00A42755"/>
    <w:rsid w:val="00A456FB"/>
    <w:rsid w:val="00A474B8"/>
    <w:rsid w:val="00A476BB"/>
    <w:rsid w:val="00A506D4"/>
    <w:rsid w:val="00A5294C"/>
    <w:rsid w:val="00A550DB"/>
    <w:rsid w:val="00A6621E"/>
    <w:rsid w:val="00A729C8"/>
    <w:rsid w:val="00A732F8"/>
    <w:rsid w:val="00A738D0"/>
    <w:rsid w:val="00A73BD9"/>
    <w:rsid w:val="00A77277"/>
    <w:rsid w:val="00A81314"/>
    <w:rsid w:val="00A821FD"/>
    <w:rsid w:val="00A854C3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1DCF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CFB"/>
    <w:rsid w:val="00B13D72"/>
    <w:rsid w:val="00B14258"/>
    <w:rsid w:val="00B15514"/>
    <w:rsid w:val="00B16222"/>
    <w:rsid w:val="00B30709"/>
    <w:rsid w:val="00B31856"/>
    <w:rsid w:val="00B31E22"/>
    <w:rsid w:val="00B33611"/>
    <w:rsid w:val="00B34D00"/>
    <w:rsid w:val="00B37289"/>
    <w:rsid w:val="00B4508E"/>
    <w:rsid w:val="00B46E63"/>
    <w:rsid w:val="00B473D8"/>
    <w:rsid w:val="00B503BC"/>
    <w:rsid w:val="00B51C48"/>
    <w:rsid w:val="00B525D4"/>
    <w:rsid w:val="00B534AD"/>
    <w:rsid w:val="00B5350F"/>
    <w:rsid w:val="00B540CC"/>
    <w:rsid w:val="00B62E02"/>
    <w:rsid w:val="00B66C6E"/>
    <w:rsid w:val="00B70C01"/>
    <w:rsid w:val="00B74CFF"/>
    <w:rsid w:val="00B74D84"/>
    <w:rsid w:val="00B80491"/>
    <w:rsid w:val="00B857B1"/>
    <w:rsid w:val="00B86913"/>
    <w:rsid w:val="00B872C8"/>
    <w:rsid w:val="00B90384"/>
    <w:rsid w:val="00B92A49"/>
    <w:rsid w:val="00B957BD"/>
    <w:rsid w:val="00BA0DB7"/>
    <w:rsid w:val="00BA34C2"/>
    <w:rsid w:val="00BA7604"/>
    <w:rsid w:val="00BB107F"/>
    <w:rsid w:val="00BB6479"/>
    <w:rsid w:val="00BC2323"/>
    <w:rsid w:val="00BC3081"/>
    <w:rsid w:val="00BC53D2"/>
    <w:rsid w:val="00BD0E4D"/>
    <w:rsid w:val="00BD235C"/>
    <w:rsid w:val="00BD25A5"/>
    <w:rsid w:val="00BD4673"/>
    <w:rsid w:val="00BD5741"/>
    <w:rsid w:val="00BD7A03"/>
    <w:rsid w:val="00BE0412"/>
    <w:rsid w:val="00BE0541"/>
    <w:rsid w:val="00BF00BD"/>
    <w:rsid w:val="00BF0E92"/>
    <w:rsid w:val="00BF1AFB"/>
    <w:rsid w:val="00BF2ED7"/>
    <w:rsid w:val="00BF6D76"/>
    <w:rsid w:val="00C02F76"/>
    <w:rsid w:val="00C030C6"/>
    <w:rsid w:val="00C129FD"/>
    <w:rsid w:val="00C179BC"/>
    <w:rsid w:val="00C22663"/>
    <w:rsid w:val="00C24C9E"/>
    <w:rsid w:val="00C304C3"/>
    <w:rsid w:val="00C37456"/>
    <w:rsid w:val="00C469FC"/>
    <w:rsid w:val="00C47B98"/>
    <w:rsid w:val="00C56ED4"/>
    <w:rsid w:val="00C64699"/>
    <w:rsid w:val="00C65E20"/>
    <w:rsid w:val="00C663FF"/>
    <w:rsid w:val="00C70D79"/>
    <w:rsid w:val="00C82621"/>
    <w:rsid w:val="00C908A1"/>
    <w:rsid w:val="00C949A4"/>
    <w:rsid w:val="00CA0684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7046"/>
    <w:rsid w:val="00D0763E"/>
    <w:rsid w:val="00D15DB6"/>
    <w:rsid w:val="00D228D7"/>
    <w:rsid w:val="00D261AB"/>
    <w:rsid w:val="00D26833"/>
    <w:rsid w:val="00D33AA0"/>
    <w:rsid w:val="00D41A7D"/>
    <w:rsid w:val="00D4290F"/>
    <w:rsid w:val="00D5157A"/>
    <w:rsid w:val="00D51A7F"/>
    <w:rsid w:val="00D55A7D"/>
    <w:rsid w:val="00D61204"/>
    <w:rsid w:val="00D63C39"/>
    <w:rsid w:val="00D63C48"/>
    <w:rsid w:val="00D65A3E"/>
    <w:rsid w:val="00D67C86"/>
    <w:rsid w:val="00D7151F"/>
    <w:rsid w:val="00D7328F"/>
    <w:rsid w:val="00D75C81"/>
    <w:rsid w:val="00D80E53"/>
    <w:rsid w:val="00D81803"/>
    <w:rsid w:val="00D831D0"/>
    <w:rsid w:val="00D83CD1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3B4B"/>
    <w:rsid w:val="00DE4B97"/>
    <w:rsid w:val="00DE5A09"/>
    <w:rsid w:val="00DE5E55"/>
    <w:rsid w:val="00DE6C1B"/>
    <w:rsid w:val="00DE7FFA"/>
    <w:rsid w:val="00DF378B"/>
    <w:rsid w:val="00DF5235"/>
    <w:rsid w:val="00DF538C"/>
    <w:rsid w:val="00DF587B"/>
    <w:rsid w:val="00E02144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291"/>
    <w:rsid w:val="00E53E20"/>
    <w:rsid w:val="00E61795"/>
    <w:rsid w:val="00E61E61"/>
    <w:rsid w:val="00E71284"/>
    <w:rsid w:val="00E7722A"/>
    <w:rsid w:val="00E80E03"/>
    <w:rsid w:val="00E91AFD"/>
    <w:rsid w:val="00E92B97"/>
    <w:rsid w:val="00E97CF1"/>
    <w:rsid w:val="00EA029A"/>
    <w:rsid w:val="00EA29F2"/>
    <w:rsid w:val="00EA3BBE"/>
    <w:rsid w:val="00EA5146"/>
    <w:rsid w:val="00EA57FD"/>
    <w:rsid w:val="00EA6B15"/>
    <w:rsid w:val="00EA7D58"/>
    <w:rsid w:val="00EB3A45"/>
    <w:rsid w:val="00EB4E2D"/>
    <w:rsid w:val="00EB68BC"/>
    <w:rsid w:val="00EC025E"/>
    <w:rsid w:val="00EC1D01"/>
    <w:rsid w:val="00EC276D"/>
    <w:rsid w:val="00EC442B"/>
    <w:rsid w:val="00ED0868"/>
    <w:rsid w:val="00ED13A7"/>
    <w:rsid w:val="00ED16A4"/>
    <w:rsid w:val="00ED16F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6360"/>
    <w:rsid w:val="00F400D7"/>
    <w:rsid w:val="00F4086D"/>
    <w:rsid w:val="00F43017"/>
    <w:rsid w:val="00F502F3"/>
    <w:rsid w:val="00F51EA4"/>
    <w:rsid w:val="00F5774A"/>
    <w:rsid w:val="00F57BB7"/>
    <w:rsid w:val="00F60366"/>
    <w:rsid w:val="00F61214"/>
    <w:rsid w:val="00F620C2"/>
    <w:rsid w:val="00F64D55"/>
    <w:rsid w:val="00F671A3"/>
    <w:rsid w:val="00F717AA"/>
    <w:rsid w:val="00F72C95"/>
    <w:rsid w:val="00F74362"/>
    <w:rsid w:val="00F75B3B"/>
    <w:rsid w:val="00F76E73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A194E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E1025"/>
    <w:rsid w:val="00FE1FE4"/>
    <w:rsid w:val="00FE1FEA"/>
    <w:rsid w:val="00FE584A"/>
    <w:rsid w:val="00FE6B6A"/>
    <w:rsid w:val="00FE7A18"/>
    <w:rsid w:val="00FE7DE6"/>
    <w:rsid w:val="00FF0ABE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FDB0-42A3-4208-800A-B862D04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4443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4443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semiHidden/>
    <w:unhideWhenUsed/>
    <w:rsid w:val="009A0B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821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cp:lastPrinted>2021-04-07T08:11:00Z</cp:lastPrinted>
  <dcterms:created xsi:type="dcterms:W3CDTF">2020-01-23T08:16:00Z</dcterms:created>
  <dcterms:modified xsi:type="dcterms:W3CDTF">2021-04-07T08:31:00Z</dcterms:modified>
</cp:coreProperties>
</file>