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DA" w:rsidRDefault="00CE25DA" w:rsidP="00CE25D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Социально ориентированные некоммерческие организации, зарегистрированные на территории Токарёвского района Тамбовской области по состоянию на 01.12.2022</w:t>
      </w:r>
    </w:p>
    <w:p w:rsidR="00CE25DA" w:rsidRDefault="00CE25DA" w:rsidP="00CE25DA">
      <w:pPr>
        <w:tabs>
          <w:tab w:val="left" w:pos="12930"/>
        </w:tabs>
        <w:spacing w:after="0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tbl>
      <w:tblPr>
        <w:tblpPr w:leftFromText="180" w:rightFromText="180" w:vertAnchor="text" w:horzAnchor="page" w:tblpX="411" w:tblpY="204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268"/>
        <w:gridCol w:w="1419"/>
        <w:gridCol w:w="1702"/>
        <w:gridCol w:w="1844"/>
        <w:gridCol w:w="1560"/>
        <w:gridCol w:w="1418"/>
        <w:gridCol w:w="1134"/>
        <w:gridCol w:w="1561"/>
        <w:gridCol w:w="1418"/>
        <w:gridCol w:w="1272"/>
      </w:tblGrid>
      <w:tr w:rsidR="00CE25DA" w:rsidTr="00CE25DA">
        <w:trPr>
          <w:trHeight w:val="14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Полное и сокращенное наименование, некоммерческой организации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ИНН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Основной государственный регистрационный номер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Дата присвоения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Адрес постоянно действующего органа некоммерческой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ФИО руководителя, контактный телефон,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и размер предоставленной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оказания поддержки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государственной власти, предоставившего 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Дата принятия решения об оказании поддержки или решения о прекращении оказания поддержки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ind w:hanging="12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Информация о видах деятельности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 xml:space="preserve"> осуществляемых социально ориентированной некоммерческой организацией, получившей поддержку</w:t>
            </w:r>
          </w:p>
        </w:tc>
      </w:tr>
      <w:tr w:rsidR="00CE25DA" w:rsidTr="00CE25DA">
        <w:trPr>
          <w:trHeight w:val="27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Местная религиозная организация православный Приход храма св. </w:t>
            </w:r>
            <w:proofErr w:type="spellStart"/>
            <w:r>
              <w:rPr>
                <w:rFonts w:ascii="Times New Roman" w:hAnsi="Times New Roman"/>
              </w:rPr>
              <w:t>равноап</w:t>
            </w:r>
            <w:proofErr w:type="spellEnd"/>
            <w:r>
              <w:rPr>
                <w:rFonts w:ascii="Times New Roman" w:hAnsi="Times New Roman"/>
              </w:rPr>
              <w:t xml:space="preserve">. кн. Владимира р.п. Токаревка Токаревского района Тамбовской области Тамбовской Епархии </w:t>
            </w:r>
            <w:r>
              <w:rPr>
                <w:rFonts w:ascii="Times New Roman" w:hAnsi="Times New Roman"/>
              </w:rPr>
              <w:lastRenderedPageBreak/>
              <w:t>Русской Православной Церкви (Московский Патриархат)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6821000266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1166800050295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11.04.2016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393550, Тамбовская область, Токаревский район р.п. Токаревка, ул. Тамбовская, д. 7 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Настоятель: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Самсонов Василий Геннадьевич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25DA" w:rsidTr="00CE25DA">
        <w:trPr>
          <w:trHeight w:val="15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Токаревская районная общественная организация охотников и рыболовов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6821504880</w:t>
            </w:r>
          </w:p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1086800000143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27.03.2008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393550, Тамбовская область, Токаревский район р.п. Токаревка, ул. Маяковского, д. 2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Председатель правления: Минаев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Имущественная поддержка (10,9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 01.05.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29.12.2017 согласно постановлению администрации Токарёвского района Тамбовской области от 29.12.2017 №696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</w:rPr>
              <w:t xml:space="preserve"> «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t xml:space="preserve">Об утверждении Перечня муниципального имущества Токарёвского района Тамбовской области, предназначенного для передачи в 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lastRenderedPageBreak/>
              <w:t>пользование социально ориентированным некоммерческим организациям в целях оказания им имущественной поддержки»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01.70;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93.29.9;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94.99.</w:t>
            </w:r>
          </w:p>
        </w:tc>
      </w:tr>
      <w:tr w:rsidR="00CE25DA" w:rsidTr="00CE25DA">
        <w:trPr>
          <w:trHeight w:val="5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Токаревская районная профсоюзная организация работников народного образования и науки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6821140030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1026800001975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04.11.2002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393550, Тамбовская область, Токаревский район р.п. Токаревка, проспект Революции, д. 47 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Председатель Попова 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Имущественная поддержка (38,3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 29.12.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2020-28.12.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22.12.2021 согласно постановлению администрации Токарёвского района Тамбовской области от 22.12.2021 №</w:t>
            </w:r>
            <w:r>
              <w:rPr>
                <w:rFonts w:ascii="Times New Roman" w:hAnsi="Times New Roman"/>
                <w:sz w:val="24"/>
                <w:szCs w:val="24"/>
              </w:rPr>
              <w:t>587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t xml:space="preserve"> «О внесении изменений 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lastRenderedPageBreak/>
              <w:t>в постановление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t>О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t>б утверждении Перечня 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им имущественной поддержки</w:t>
            </w:r>
            <w:r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</w:rPr>
              <w:lastRenderedPageBreak/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94.20</w:t>
            </w:r>
          </w:p>
        </w:tc>
      </w:tr>
      <w:tr w:rsidR="00CE25DA" w:rsidTr="00CE25DA">
        <w:trPr>
          <w:trHeight w:val="35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Местная религиозная организация православный Приход Покровского храма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Калиновка</w:t>
            </w:r>
            <w:proofErr w:type="gramEnd"/>
            <w:r>
              <w:rPr>
                <w:rFonts w:ascii="Times New Roman" w:hAnsi="Times New Roman"/>
              </w:rPr>
              <w:t xml:space="preserve">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6821170028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1036800000654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30.01.2003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393651, Тамбовская область, Токаревский район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Калиновка, ул. Школьная, д. 16 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Настоятель: Ковалев Михаил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25DA" w:rsidTr="00CE25DA">
        <w:trPr>
          <w:trHeight w:val="2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Местная религиозная организация православный Приход Казанского храма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Васильевка</w:t>
            </w:r>
            <w:proofErr w:type="gramEnd"/>
            <w:r>
              <w:rPr>
                <w:rFonts w:ascii="Times New Roman" w:hAnsi="Times New Roman"/>
              </w:rPr>
              <w:t xml:space="preserve">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6821170010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1036800001655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03.02.2003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393562, Тамбовская область, Токаревский район, с. Васильевка, ул. Новая, д. 5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Настоятель: </w:t>
            </w:r>
            <w:proofErr w:type="spellStart"/>
            <w:r>
              <w:rPr>
                <w:rFonts w:ascii="Times New Roman" w:hAnsi="Times New Roman"/>
              </w:rPr>
              <w:t>Пишикин</w:t>
            </w:r>
            <w:proofErr w:type="spellEnd"/>
            <w:r>
              <w:rPr>
                <w:rFonts w:ascii="Times New Roman" w:hAnsi="Times New Roman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25DA" w:rsidTr="00CE25DA">
        <w:trPr>
          <w:trHeight w:val="5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Местная религиозная организация православный Приход Покровского храма с. </w:t>
            </w:r>
            <w:proofErr w:type="spellStart"/>
            <w:r>
              <w:rPr>
                <w:rFonts w:ascii="Times New Roman" w:hAnsi="Times New Roman"/>
              </w:rPr>
              <w:t>Ивано-</w:t>
            </w:r>
            <w:r>
              <w:rPr>
                <w:rFonts w:ascii="Times New Roman" w:hAnsi="Times New Roman"/>
              </w:rPr>
              <w:lastRenderedPageBreak/>
              <w:t>Лебедянь</w:t>
            </w:r>
            <w:proofErr w:type="spellEnd"/>
            <w:r>
              <w:rPr>
                <w:rFonts w:ascii="Times New Roman" w:hAnsi="Times New Roman"/>
              </w:rPr>
              <w:t xml:space="preserve">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6821503830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1046800001380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04.10.2004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393542, Тамбовская область, Токаревский район, с. </w:t>
            </w:r>
            <w:proofErr w:type="spellStart"/>
            <w:r>
              <w:rPr>
                <w:rFonts w:ascii="Times New Roman" w:hAnsi="Times New Roman"/>
              </w:rPr>
              <w:t>Ивано-</w:t>
            </w:r>
            <w:r>
              <w:rPr>
                <w:rFonts w:ascii="Times New Roman" w:hAnsi="Times New Roman"/>
              </w:rPr>
              <w:lastRenderedPageBreak/>
              <w:t>Лебедянь</w:t>
            </w:r>
            <w:proofErr w:type="spellEnd"/>
            <w:r>
              <w:rPr>
                <w:rFonts w:ascii="Times New Roman" w:hAnsi="Times New Roman"/>
              </w:rPr>
              <w:t>, ул. Центральная, д. 28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Настоятель: Панкратов Артем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25DA" w:rsidTr="00CE25DA">
        <w:trPr>
          <w:trHeight w:val="29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Покровского храма р.п. Токаревка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6821130402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1036800002250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05.02.2003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393550, Тамбовская область, Токаревский район, р.п. Токаревка, ул. Советская, д.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Настоятель: Самсонов Василий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25DA" w:rsidTr="00CE25DA">
        <w:trPr>
          <w:trHeight w:val="13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Благотворительный фонд «Возрождение православных святынь земли Токаревской»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6821996015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1136800000325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25.04.2014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393550, Тамбовская область, Токаревский район, р.п. Токаревка, ул. Советская, д.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Директор фонда: Ловягин Николай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25DA" w:rsidTr="00CE25DA">
        <w:trPr>
          <w:trHeight w:val="35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Токаревское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6821170405</w:t>
            </w:r>
          </w:p>
          <w:p w:rsidR="00CE25DA" w:rsidRDefault="00CE25D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1036800005032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22.05.2003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393550, Тамбовская область, Токаревский район, р.п. Токаревка, ул. Маяковского, д.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Совета: Ершов Валентин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Имущественная поддержка (19,4 кв. м.) согласно постановлению администрации Токарёвского района Тамбовской области от 29.12.2017 №696 (в редакции от 21.11.2018 №542)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26.11.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2020-25.11.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DA" w:rsidRDefault="00CE25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Cs/>
                <w:kern w:val="3"/>
                <w:sz w:val="24"/>
                <w:szCs w:val="24"/>
              </w:rPr>
              <w:t xml:space="preserve">21.11.2018 постановлением администрации Токарёвского района Тамбовской области №542 «О внесении изменений в Перечень 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</w:t>
            </w:r>
            <w:r>
              <w:rPr>
                <w:rFonts w:ascii="Times New Roman" w:eastAsia="Segoe UI" w:hAnsi="Times New Roman"/>
                <w:bCs/>
                <w:kern w:val="3"/>
                <w:sz w:val="24"/>
                <w:szCs w:val="24"/>
              </w:rPr>
              <w:lastRenderedPageBreak/>
              <w:t>им имущественной поддержки»</w:t>
            </w:r>
          </w:p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94.99</w:t>
            </w:r>
          </w:p>
        </w:tc>
      </w:tr>
      <w:tr w:rsidR="00CE25DA" w:rsidTr="00CE25DA">
        <w:trPr>
          <w:trHeight w:val="35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социальной помощи по Токаревскому району"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6814050336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spacing w:after="0" w:afterAutospacing="0"/>
              <w:ind w:hanging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1226800003275</w:t>
            </w:r>
          </w:p>
          <w:p w:rsidR="00CE25DA" w:rsidRDefault="00CE25DA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393550, </w:t>
            </w:r>
            <w:proofErr w:type="gramStart"/>
            <w:r>
              <w:rPr>
                <w:color w:val="000000"/>
              </w:rPr>
              <w:t>Тамбовская</w:t>
            </w:r>
            <w:proofErr w:type="gramEnd"/>
            <w:r>
              <w:rPr>
                <w:color w:val="000000"/>
              </w:rPr>
              <w:t xml:space="preserve"> обл., Токаревский р-н, р.п. Токаревка, пер. Чехова, д.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br/>
            </w:r>
            <w:r>
              <w:rPr>
                <w:color w:val="35383B"/>
                <w:shd w:val="clear" w:color="auto" w:fill="FFFFFF"/>
              </w:rPr>
              <w:t>Полушкина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spacing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widowControl w:val="0"/>
              <w:suppressAutoHyphens/>
              <w:autoSpaceDN w:val="0"/>
              <w:spacing w:after="0" w:afterAutospacing="0"/>
              <w:contextualSpacing/>
              <w:jc w:val="center"/>
              <w:textAlignment w:val="baseline"/>
              <w:rPr>
                <w:rFonts w:eastAsia="Segoe UI"/>
                <w:bCs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DA" w:rsidRDefault="00CE25D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E25DA" w:rsidRDefault="00CE25DA" w:rsidP="00CE25DA">
      <w:pPr>
        <w:tabs>
          <w:tab w:val="left" w:pos="14175"/>
        </w:tabs>
        <w:spacing w:after="0"/>
        <w:jc w:val="both"/>
        <w:rPr>
          <w:rFonts w:ascii="Calibri" w:hAnsi="Calibri"/>
          <w:sz w:val="24"/>
          <w:szCs w:val="24"/>
          <w:lang w:eastAsia="en-US"/>
        </w:rPr>
      </w:pPr>
    </w:p>
    <w:p w:rsidR="00CE25DA" w:rsidRDefault="00CE25DA" w:rsidP="00CE25DA">
      <w:pPr>
        <w:rPr>
          <w:sz w:val="24"/>
          <w:szCs w:val="24"/>
        </w:rPr>
      </w:pPr>
    </w:p>
    <w:p w:rsidR="00CE25DA" w:rsidRDefault="00CE25DA" w:rsidP="00CE25DA"/>
    <w:p w:rsidR="00CE25DA" w:rsidRDefault="00CE25DA" w:rsidP="00CE25DA">
      <w:bookmarkStart w:id="0" w:name="_GoBack"/>
      <w:bookmarkEnd w:id="0"/>
    </w:p>
    <w:p w:rsidR="002A22A9" w:rsidRDefault="002A22A9"/>
    <w:sectPr w:rsidR="002A22A9" w:rsidSect="00CE2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5DA"/>
    <w:rsid w:val="002A22A9"/>
    <w:rsid w:val="00CE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CE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2022-12-09T06:02:00Z</dcterms:created>
  <dcterms:modified xsi:type="dcterms:W3CDTF">2022-12-09T06:03:00Z</dcterms:modified>
</cp:coreProperties>
</file>