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C7" w:rsidRDefault="00DC7DC7" w:rsidP="008807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7B1" w:rsidRDefault="000F3709" w:rsidP="0046619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Социально </w:t>
      </w:r>
      <w:r w:rsidR="00466198" w:rsidRPr="00A51C4E">
        <w:rPr>
          <w:rFonts w:ascii="Times New Roman" w:hAnsi="Times New Roman" w:cs="Times New Roman"/>
          <w:sz w:val="26"/>
          <w:szCs w:val="26"/>
        </w:rPr>
        <w:t xml:space="preserve">ориентированные некоммерческие организации, зарегистрированные на территории </w:t>
      </w:r>
      <w:r>
        <w:rPr>
          <w:rFonts w:ascii="Times New Roman" w:hAnsi="Times New Roman" w:cs="Times New Roman"/>
          <w:sz w:val="26"/>
          <w:szCs w:val="26"/>
        </w:rPr>
        <w:t>Токаревского</w:t>
      </w:r>
      <w:r w:rsidR="00466198" w:rsidRPr="00A51C4E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93DDB">
        <w:rPr>
          <w:rFonts w:ascii="Times New Roman" w:hAnsi="Times New Roman" w:cs="Times New Roman"/>
          <w:sz w:val="26"/>
          <w:szCs w:val="26"/>
        </w:rPr>
        <w:t>Т</w:t>
      </w:r>
      <w:r w:rsidR="00466198" w:rsidRPr="00A51C4E">
        <w:rPr>
          <w:rFonts w:ascii="Times New Roman" w:hAnsi="Times New Roman" w:cs="Times New Roman"/>
          <w:sz w:val="26"/>
          <w:szCs w:val="26"/>
        </w:rPr>
        <w:t>амбовской области</w:t>
      </w:r>
      <w:r w:rsidR="00912935" w:rsidRPr="00A51C4E">
        <w:rPr>
          <w:rFonts w:ascii="Times New Roman" w:hAnsi="Times New Roman" w:cs="Times New Roman"/>
          <w:sz w:val="26"/>
          <w:szCs w:val="26"/>
        </w:rPr>
        <w:t xml:space="preserve"> по состоянию на</w:t>
      </w:r>
      <w:r w:rsidR="00583172">
        <w:rPr>
          <w:rFonts w:ascii="Times New Roman" w:hAnsi="Times New Roman" w:cs="Times New Roman"/>
          <w:b/>
          <w:sz w:val="26"/>
          <w:szCs w:val="26"/>
        </w:rPr>
        <w:t xml:space="preserve"> 01.01</w:t>
      </w:r>
      <w:r w:rsidR="00912935">
        <w:rPr>
          <w:rFonts w:ascii="Times New Roman" w:hAnsi="Times New Roman" w:cs="Times New Roman"/>
          <w:b/>
          <w:sz w:val="26"/>
          <w:szCs w:val="26"/>
        </w:rPr>
        <w:t>.201</w:t>
      </w:r>
      <w:r w:rsidR="0072755F">
        <w:rPr>
          <w:rFonts w:ascii="Times New Roman" w:hAnsi="Times New Roman" w:cs="Times New Roman"/>
          <w:b/>
          <w:sz w:val="26"/>
          <w:szCs w:val="26"/>
        </w:rPr>
        <w:t>8</w:t>
      </w:r>
      <w:bookmarkStart w:id="0" w:name="_GoBack"/>
      <w:bookmarkEnd w:id="0"/>
    </w:p>
    <w:p w:rsidR="00B871B0" w:rsidRPr="00445BC0" w:rsidRDefault="008752AB" w:rsidP="008752AB">
      <w:pPr>
        <w:tabs>
          <w:tab w:val="left" w:pos="12930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a5"/>
        <w:tblpPr w:leftFromText="180" w:rightFromText="180" w:vertAnchor="text" w:horzAnchor="page" w:tblpX="1555" w:tblpY="20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081"/>
        <w:gridCol w:w="2081"/>
        <w:gridCol w:w="2121"/>
        <w:gridCol w:w="2409"/>
        <w:gridCol w:w="2552"/>
      </w:tblGrid>
      <w:tr w:rsidR="00762F16" w:rsidRPr="00CA29DE" w:rsidTr="00996981">
        <w:trPr>
          <w:trHeight w:val="1412"/>
        </w:trPr>
        <w:tc>
          <w:tcPr>
            <w:tcW w:w="675" w:type="dxa"/>
          </w:tcPr>
          <w:p w:rsidR="00A51C4E" w:rsidRPr="00CA29DE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29DE">
              <w:rPr>
                <w:rFonts w:ascii="Times New Roman" w:hAnsi="Times New Roman" w:cs="Times New Roman"/>
                <w:b/>
              </w:rPr>
              <w:t>№</w:t>
            </w:r>
          </w:p>
          <w:p w:rsidR="00A51C4E" w:rsidRPr="00CA29DE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29D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68" w:type="dxa"/>
          </w:tcPr>
          <w:p w:rsidR="00A51C4E" w:rsidRPr="00CA29DE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29DE">
              <w:rPr>
                <w:rFonts w:ascii="Times New Roman" w:hAnsi="Times New Roman" w:cs="Times New Roman"/>
                <w:b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/>
              </w:rPr>
              <w:t>некоммерческой организации</w:t>
            </w:r>
          </w:p>
        </w:tc>
        <w:tc>
          <w:tcPr>
            <w:tcW w:w="2081" w:type="dxa"/>
          </w:tcPr>
          <w:p w:rsidR="00A51C4E" w:rsidRPr="00CA29DE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29DE">
              <w:rPr>
                <w:rFonts w:ascii="Times New Roman" w:hAnsi="Times New Roman" w:cs="Times New Roman"/>
                <w:b/>
              </w:rPr>
              <w:t>Учетный номер</w:t>
            </w:r>
          </w:p>
        </w:tc>
        <w:tc>
          <w:tcPr>
            <w:tcW w:w="2081" w:type="dxa"/>
          </w:tcPr>
          <w:p w:rsidR="00A51C4E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Основной государственный регистрационный номер</w:t>
            </w:r>
          </w:p>
          <w:p w:rsidR="00A51C4E" w:rsidRPr="00CA29DE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присвоения</w:t>
            </w:r>
            <w:r w:rsidRPr="00CA29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1" w:type="dxa"/>
          </w:tcPr>
          <w:p w:rsidR="00A51C4E" w:rsidRPr="00CA29DE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29DE"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2409" w:type="dxa"/>
          </w:tcPr>
          <w:p w:rsidR="00A51C4E" w:rsidRPr="00CA29DE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A29DE">
              <w:rPr>
                <w:rFonts w:ascii="Times New Roman" w:hAnsi="Times New Roman" w:cs="Times New Roman"/>
                <w:b/>
              </w:rPr>
              <w:t>Организационно-правовая форма</w:t>
            </w:r>
          </w:p>
        </w:tc>
        <w:tc>
          <w:tcPr>
            <w:tcW w:w="2552" w:type="dxa"/>
          </w:tcPr>
          <w:p w:rsidR="00A51C4E" w:rsidRPr="00CA29DE" w:rsidRDefault="00A51C4E" w:rsidP="00784207">
            <w:pPr>
              <w:spacing w:after="0"/>
              <w:ind w:left="646" w:hanging="6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762F16" w:rsidRPr="00CA29DE" w:rsidTr="00996981">
        <w:trPr>
          <w:trHeight w:val="3056"/>
        </w:trPr>
        <w:tc>
          <w:tcPr>
            <w:tcW w:w="675" w:type="dxa"/>
          </w:tcPr>
          <w:p w:rsidR="00A51C4E" w:rsidRPr="00F135AC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51C4E" w:rsidRPr="00F135AC" w:rsidRDefault="000B7A90" w:rsidP="00D13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Местная религиозная организация православный Приход </w:t>
            </w:r>
            <w:r w:rsidR="00D13248" w:rsidRPr="00F135AC">
              <w:rPr>
                <w:rFonts w:ascii="Times New Roman" w:hAnsi="Times New Roman" w:cs="Times New Roman"/>
              </w:rPr>
              <w:t xml:space="preserve">храма св. </w:t>
            </w:r>
            <w:proofErr w:type="spellStart"/>
            <w:r w:rsidR="00D13248" w:rsidRPr="00F135AC">
              <w:rPr>
                <w:rFonts w:ascii="Times New Roman" w:hAnsi="Times New Roman" w:cs="Times New Roman"/>
              </w:rPr>
              <w:t>равноап</w:t>
            </w:r>
            <w:proofErr w:type="spellEnd"/>
            <w:r w:rsidR="00D13248" w:rsidRPr="00F135AC">
              <w:rPr>
                <w:rFonts w:ascii="Times New Roman" w:hAnsi="Times New Roman" w:cs="Times New Roman"/>
              </w:rPr>
              <w:t xml:space="preserve">. кн. Владимира </w:t>
            </w:r>
            <w:proofErr w:type="spellStart"/>
            <w:r w:rsidR="00D13248" w:rsidRPr="00F135AC">
              <w:rPr>
                <w:rFonts w:ascii="Times New Roman" w:hAnsi="Times New Roman" w:cs="Times New Roman"/>
              </w:rPr>
              <w:t>р.п</w:t>
            </w:r>
            <w:proofErr w:type="spellEnd"/>
            <w:r w:rsidR="00D13248" w:rsidRPr="00F135AC">
              <w:rPr>
                <w:rFonts w:ascii="Times New Roman" w:hAnsi="Times New Roman" w:cs="Times New Roman"/>
              </w:rPr>
              <w:t xml:space="preserve">. Токаревка Токаревского района </w:t>
            </w:r>
            <w:r w:rsidRPr="00F135AC">
              <w:rPr>
                <w:rFonts w:ascii="Times New Roman" w:hAnsi="Times New Roman" w:cs="Times New Roman"/>
              </w:rPr>
              <w:t>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2081" w:type="dxa"/>
          </w:tcPr>
          <w:p w:rsidR="00A51C4E" w:rsidRPr="00F135AC" w:rsidRDefault="00555E97" w:rsidP="00507BBF">
            <w:pPr>
              <w:pStyle w:val="a6"/>
              <w:jc w:val="center"/>
              <w:rPr>
                <w:sz w:val="22"/>
                <w:szCs w:val="22"/>
              </w:rPr>
            </w:pPr>
            <w:r w:rsidRPr="00F135AC">
              <w:rPr>
                <w:sz w:val="22"/>
                <w:szCs w:val="22"/>
              </w:rPr>
              <w:t>6811010289</w:t>
            </w:r>
          </w:p>
        </w:tc>
        <w:tc>
          <w:tcPr>
            <w:tcW w:w="2081" w:type="dxa"/>
          </w:tcPr>
          <w:p w:rsidR="00A51C4E" w:rsidRPr="00F135AC" w:rsidRDefault="00555E97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1166800050295</w:t>
            </w:r>
          </w:p>
          <w:p w:rsidR="002149EF" w:rsidRPr="00F135AC" w:rsidRDefault="00555E97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2121" w:type="dxa"/>
          </w:tcPr>
          <w:p w:rsidR="000B7A90" w:rsidRPr="00F135AC" w:rsidRDefault="00555E97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393550</w:t>
            </w:r>
            <w:r w:rsidR="00A138DE" w:rsidRPr="00F135AC">
              <w:rPr>
                <w:rFonts w:ascii="Times New Roman" w:hAnsi="Times New Roman" w:cs="Times New Roman"/>
              </w:rPr>
              <w:t xml:space="preserve">, </w:t>
            </w:r>
            <w:r w:rsidR="000E224D" w:rsidRPr="00F135AC">
              <w:rPr>
                <w:rFonts w:ascii="Times New Roman" w:hAnsi="Times New Roman" w:cs="Times New Roman"/>
              </w:rPr>
              <w:t>Тамбовская область</w:t>
            </w:r>
            <w:r w:rsidR="00C67318" w:rsidRPr="00F135AC">
              <w:rPr>
                <w:rFonts w:ascii="Times New Roman" w:hAnsi="Times New Roman" w:cs="Times New Roman"/>
              </w:rPr>
              <w:t xml:space="preserve">, </w:t>
            </w:r>
            <w:r w:rsidRPr="00F135AC">
              <w:rPr>
                <w:rFonts w:ascii="Times New Roman" w:hAnsi="Times New Roman" w:cs="Times New Roman"/>
              </w:rPr>
              <w:t>Токаревский</w:t>
            </w:r>
            <w:r w:rsidR="00C67318" w:rsidRPr="00F135AC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F135AC">
              <w:rPr>
                <w:rFonts w:ascii="Times New Roman" w:hAnsi="Times New Roman" w:cs="Times New Roman"/>
              </w:rPr>
              <w:t>р.п</w:t>
            </w:r>
            <w:proofErr w:type="spellEnd"/>
            <w:r w:rsidRPr="00F135AC">
              <w:rPr>
                <w:rFonts w:ascii="Times New Roman" w:hAnsi="Times New Roman" w:cs="Times New Roman"/>
              </w:rPr>
              <w:t>. Токаревка</w:t>
            </w:r>
            <w:r w:rsidR="00A138DE" w:rsidRPr="00F135AC">
              <w:rPr>
                <w:rFonts w:ascii="Times New Roman" w:hAnsi="Times New Roman" w:cs="Times New Roman"/>
              </w:rPr>
              <w:t xml:space="preserve">, </w:t>
            </w:r>
            <w:r w:rsidR="000E224D" w:rsidRPr="00F135AC">
              <w:rPr>
                <w:rFonts w:ascii="Times New Roman" w:hAnsi="Times New Roman" w:cs="Times New Roman"/>
              </w:rPr>
              <w:t xml:space="preserve">ул. </w:t>
            </w:r>
            <w:r w:rsidR="004B45C7" w:rsidRPr="00F135AC">
              <w:rPr>
                <w:rFonts w:ascii="Times New Roman" w:hAnsi="Times New Roman" w:cs="Times New Roman"/>
              </w:rPr>
              <w:t>Тамбовская</w:t>
            </w:r>
            <w:r w:rsidR="00A138DE" w:rsidRPr="00F135AC">
              <w:rPr>
                <w:rFonts w:ascii="Times New Roman" w:hAnsi="Times New Roman" w:cs="Times New Roman"/>
              </w:rPr>
              <w:t>,</w:t>
            </w:r>
            <w:r w:rsidRPr="00F135AC">
              <w:rPr>
                <w:rFonts w:ascii="Times New Roman" w:hAnsi="Times New Roman" w:cs="Times New Roman"/>
              </w:rPr>
              <w:t xml:space="preserve"> д. 7</w:t>
            </w:r>
            <w:r w:rsidR="00A138DE" w:rsidRPr="00F135AC">
              <w:rPr>
                <w:rFonts w:ascii="Times New Roman" w:hAnsi="Times New Roman" w:cs="Times New Roman"/>
              </w:rPr>
              <w:t xml:space="preserve"> </w:t>
            </w:r>
          </w:p>
          <w:p w:rsidR="00A51C4E" w:rsidRPr="00F135AC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51C4E" w:rsidRPr="00F135AC" w:rsidRDefault="000B7A90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Религиозная организация </w:t>
            </w:r>
          </w:p>
        </w:tc>
        <w:tc>
          <w:tcPr>
            <w:tcW w:w="2552" w:type="dxa"/>
          </w:tcPr>
          <w:p w:rsidR="00A51C4E" w:rsidRPr="00F135AC" w:rsidRDefault="003735D0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Зарегистрирована</w:t>
            </w:r>
          </w:p>
        </w:tc>
      </w:tr>
      <w:tr w:rsidR="00762F16" w:rsidRPr="00CA29DE" w:rsidTr="00996981">
        <w:trPr>
          <w:trHeight w:val="1651"/>
        </w:trPr>
        <w:tc>
          <w:tcPr>
            <w:tcW w:w="675" w:type="dxa"/>
          </w:tcPr>
          <w:p w:rsidR="00A51C4E" w:rsidRPr="00F135AC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51C4E" w:rsidRPr="00F135AC" w:rsidRDefault="00180478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Токаревская районная общественная организация охотников и рыболовов</w:t>
            </w:r>
          </w:p>
        </w:tc>
        <w:tc>
          <w:tcPr>
            <w:tcW w:w="2081" w:type="dxa"/>
          </w:tcPr>
          <w:p w:rsidR="00A51C4E" w:rsidRPr="00F135AC" w:rsidRDefault="00180478" w:rsidP="00507BBF">
            <w:pPr>
              <w:pStyle w:val="a6"/>
              <w:jc w:val="center"/>
              <w:rPr>
                <w:sz w:val="22"/>
                <w:szCs w:val="22"/>
              </w:rPr>
            </w:pPr>
            <w:r w:rsidRPr="00F135AC">
              <w:rPr>
                <w:sz w:val="22"/>
                <w:szCs w:val="22"/>
              </w:rPr>
              <w:t>6812010350</w:t>
            </w:r>
          </w:p>
          <w:p w:rsidR="00A51C4E" w:rsidRPr="00F135AC" w:rsidRDefault="00A51C4E" w:rsidP="00507BB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</w:tcPr>
          <w:p w:rsidR="00A51C4E" w:rsidRPr="00F135AC" w:rsidRDefault="00180478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1086800000143</w:t>
            </w:r>
          </w:p>
          <w:p w:rsidR="002149EF" w:rsidRPr="00F135AC" w:rsidRDefault="00180478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27.03.2008</w:t>
            </w:r>
          </w:p>
        </w:tc>
        <w:tc>
          <w:tcPr>
            <w:tcW w:w="2121" w:type="dxa"/>
          </w:tcPr>
          <w:p w:rsidR="00180478" w:rsidRPr="00F135AC" w:rsidRDefault="00180478" w:rsidP="001804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393550, Тамбовская область, Токаревский район </w:t>
            </w:r>
            <w:proofErr w:type="spellStart"/>
            <w:r w:rsidRPr="00F135AC">
              <w:rPr>
                <w:rFonts w:ascii="Times New Roman" w:hAnsi="Times New Roman" w:cs="Times New Roman"/>
              </w:rPr>
              <w:t>р.п</w:t>
            </w:r>
            <w:proofErr w:type="spellEnd"/>
            <w:r w:rsidRPr="00F135AC">
              <w:rPr>
                <w:rFonts w:ascii="Times New Roman" w:hAnsi="Times New Roman" w:cs="Times New Roman"/>
              </w:rPr>
              <w:t xml:space="preserve">. Токаревка, ул. Маяковского, д. 3 </w:t>
            </w:r>
          </w:p>
          <w:p w:rsidR="00A51C4E" w:rsidRPr="00F135AC" w:rsidRDefault="00A51C4E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51C4E" w:rsidRPr="00F135AC" w:rsidRDefault="00180478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Общественная </w:t>
            </w:r>
            <w:r w:rsidR="002149EF" w:rsidRPr="00F135AC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2552" w:type="dxa"/>
          </w:tcPr>
          <w:p w:rsidR="00A51C4E" w:rsidRPr="00F135AC" w:rsidRDefault="002149EF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Зарегистрирована</w:t>
            </w:r>
          </w:p>
        </w:tc>
      </w:tr>
      <w:tr w:rsidR="00B03318" w:rsidRPr="00CA29DE" w:rsidTr="00996981">
        <w:trPr>
          <w:trHeight w:val="1839"/>
        </w:trPr>
        <w:tc>
          <w:tcPr>
            <w:tcW w:w="675" w:type="dxa"/>
          </w:tcPr>
          <w:p w:rsidR="00B03318" w:rsidRPr="00F135AC" w:rsidRDefault="00B03318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03318" w:rsidRPr="00F135AC" w:rsidRDefault="005716B8" w:rsidP="005716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Токаревская районная профсоюзная организация работников народного образования и науки</w:t>
            </w:r>
          </w:p>
        </w:tc>
        <w:tc>
          <w:tcPr>
            <w:tcW w:w="2081" w:type="dxa"/>
          </w:tcPr>
          <w:p w:rsidR="00B03318" w:rsidRPr="00F135AC" w:rsidRDefault="0052186B" w:rsidP="00507BBF">
            <w:pPr>
              <w:pStyle w:val="a6"/>
              <w:jc w:val="center"/>
              <w:rPr>
                <w:sz w:val="22"/>
                <w:szCs w:val="22"/>
              </w:rPr>
            </w:pPr>
            <w:r w:rsidRPr="00F135AC">
              <w:rPr>
                <w:sz w:val="22"/>
                <w:szCs w:val="22"/>
              </w:rPr>
              <w:t>6812110981</w:t>
            </w:r>
          </w:p>
        </w:tc>
        <w:tc>
          <w:tcPr>
            <w:tcW w:w="2081" w:type="dxa"/>
          </w:tcPr>
          <w:p w:rsidR="00B03318" w:rsidRPr="00F135AC" w:rsidRDefault="0052186B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1026800001975</w:t>
            </w:r>
          </w:p>
          <w:p w:rsidR="00A24B93" w:rsidRPr="00F135AC" w:rsidRDefault="0052186B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04.11.2002</w:t>
            </w:r>
          </w:p>
        </w:tc>
        <w:tc>
          <w:tcPr>
            <w:tcW w:w="2121" w:type="dxa"/>
          </w:tcPr>
          <w:p w:rsidR="0052186B" w:rsidRPr="00F135AC" w:rsidRDefault="0052186B" w:rsidP="00521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393550, Тамбовская область, Токаревский район </w:t>
            </w:r>
            <w:proofErr w:type="spellStart"/>
            <w:r w:rsidRPr="00F135AC">
              <w:rPr>
                <w:rFonts w:ascii="Times New Roman" w:hAnsi="Times New Roman" w:cs="Times New Roman"/>
              </w:rPr>
              <w:t>р.п</w:t>
            </w:r>
            <w:proofErr w:type="spellEnd"/>
            <w:r w:rsidRPr="00F135AC">
              <w:rPr>
                <w:rFonts w:ascii="Times New Roman" w:hAnsi="Times New Roman" w:cs="Times New Roman"/>
              </w:rPr>
              <w:t xml:space="preserve">. Токаревка, проспект Революции, д. 47 </w:t>
            </w:r>
          </w:p>
          <w:p w:rsidR="00B03318" w:rsidRPr="00F135AC" w:rsidRDefault="00B03318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03318" w:rsidRPr="00F135AC" w:rsidRDefault="00291509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Профессиональный союз</w:t>
            </w:r>
          </w:p>
        </w:tc>
        <w:tc>
          <w:tcPr>
            <w:tcW w:w="2552" w:type="dxa"/>
          </w:tcPr>
          <w:p w:rsidR="00B03318" w:rsidRPr="00F135AC" w:rsidRDefault="00A24B93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Зарегистрирована</w:t>
            </w:r>
          </w:p>
        </w:tc>
      </w:tr>
      <w:tr w:rsidR="00A24B93" w:rsidRPr="00CA29DE" w:rsidTr="00996981">
        <w:trPr>
          <w:trHeight w:val="3529"/>
        </w:trPr>
        <w:tc>
          <w:tcPr>
            <w:tcW w:w="675" w:type="dxa"/>
          </w:tcPr>
          <w:p w:rsidR="00A24B93" w:rsidRPr="00F135AC" w:rsidRDefault="00A24B93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A24B93" w:rsidRPr="00F135AC" w:rsidRDefault="00654213" w:rsidP="00654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Местная религиозная организация православный Приход Покровского храма с. Калиновка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2081" w:type="dxa"/>
          </w:tcPr>
          <w:p w:rsidR="00A24B93" w:rsidRPr="00F135AC" w:rsidRDefault="00654213" w:rsidP="00507BBF">
            <w:pPr>
              <w:pStyle w:val="a6"/>
              <w:jc w:val="center"/>
              <w:rPr>
                <w:sz w:val="22"/>
                <w:szCs w:val="22"/>
              </w:rPr>
            </w:pPr>
            <w:r w:rsidRPr="00F135AC">
              <w:rPr>
                <w:sz w:val="22"/>
                <w:szCs w:val="22"/>
              </w:rPr>
              <w:t>6811010175</w:t>
            </w:r>
          </w:p>
        </w:tc>
        <w:tc>
          <w:tcPr>
            <w:tcW w:w="2081" w:type="dxa"/>
          </w:tcPr>
          <w:p w:rsidR="00A24B93" w:rsidRPr="00F135AC" w:rsidRDefault="00654213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1036800000654</w:t>
            </w:r>
          </w:p>
          <w:p w:rsidR="001C6CF8" w:rsidRPr="00F135AC" w:rsidRDefault="00654213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30.01.2003</w:t>
            </w:r>
          </w:p>
        </w:tc>
        <w:tc>
          <w:tcPr>
            <w:tcW w:w="2121" w:type="dxa"/>
          </w:tcPr>
          <w:p w:rsidR="00654213" w:rsidRPr="00F135AC" w:rsidRDefault="00654213" w:rsidP="00654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393651, Тамбовская область, Токаревский район с. Калиновка, ул. Школьная, д. 16 </w:t>
            </w:r>
          </w:p>
          <w:p w:rsidR="00A24B93" w:rsidRPr="00F135AC" w:rsidRDefault="00A24B93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24B93" w:rsidRPr="00F135AC" w:rsidRDefault="001C6CF8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Религиозная организация</w:t>
            </w:r>
          </w:p>
        </w:tc>
        <w:tc>
          <w:tcPr>
            <w:tcW w:w="2552" w:type="dxa"/>
          </w:tcPr>
          <w:p w:rsidR="00A24B93" w:rsidRPr="00F135AC" w:rsidRDefault="001C6CF8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Зарегистрирована</w:t>
            </w:r>
          </w:p>
        </w:tc>
      </w:tr>
      <w:tr w:rsidR="00762F16" w:rsidRPr="00CA29DE" w:rsidTr="00996981">
        <w:trPr>
          <w:trHeight w:val="269"/>
        </w:trPr>
        <w:tc>
          <w:tcPr>
            <w:tcW w:w="675" w:type="dxa"/>
          </w:tcPr>
          <w:p w:rsidR="00762F16" w:rsidRPr="00F135AC" w:rsidRDefault="00762F16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62F16" w:rsidRPr="00F135AC" w:rsidRDefault="00CB0CEB" w:rsidP="00CB0C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Местная религиозная организация православный Приход Казанского храма с. Васильевка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2081" w:type="dxa"/>
          </w:tcPr>
          <w:p w:rsidR="00762F16" w:rsidRPr="00F135AC" w:rsidRDefault="009268FA" w:rsidP="00507BBF">
            <w:pPr>
              <w:pStyle w:val="a6"/>
              <w:jc w:val="center"/>
              <w:rPr>
                <w:sz w:val="22"/>
                <w:szCs w:val="22"/>
              </w:rPr>
            </w:pPr>
            <w:r w:rsidRPr="00F135AC">
              <w:rPr>
                <w:sz w:val="22"/>
                <w:szCs w:val="22"/>
              </w:rPr>
              <w:t>6811010099</w:t>
            </w:r>
          </w:p>
        </w:tc>
        <w:tc>
          <w:tcPr>
            <w:tcW w:w="2081" w:type="dxa"/>
          </w:tcPr>
          <w:p w:rsidR="00762F16" w:rsidRPr="00F135AC" w:rsidRDefault="009268FA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1036800001656</w:t>
            </w:r>
          </w:p>
          <w:p w:rsidR="00F06F1D" w:rsidRPr="00F135AC" w:rsidRDefault="009268FA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03.02.2003</w:t>
            </w:r>
          </w:p>
        </w:tc>
        <w:tc>
          <w:tcPr>
            <w:tcW w:w="2121" w:type="dxa"/>
          </w:tcPr>
          <w:p w:rsidR="00762F16" w:rsidRPr="00F135AC" w:rsidRDefault="009268FA" w:rsidP="00D032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393562,</w:t>
            </w:r>
            <w:r w:rsidR="00E835B2" w:rsidRPr="00F135AC">
              <w:rPr>
                <w:rFonts w:ascii="Times New Roman" w:hAnsi="Times New Roman" w:cs="Times New Roman"/>
              </w:rPr>
              <w:t xml:space="preserve"> Тамбовская область, </w:t>
            </w:r>
            <w:r w:rsidRPr="00F135AC">
              <w:rPr>
                <w:rFonts w:ascii="Times New Roman" w:hAnsi="Times New Roman" w:cs="Times New Roman"/>
              </w:rPr>
              <w:t xml:space="preserve">Токаревский </w:t>
            </w:r>
            <w:r w:rsidR="00E835B2" w:rsidRPr="00F135AC">
              <w:rPr>
                <w:rFonts w:ascii="Times New Roman" w:hAnsi="Times New Roman" w:cs="Times New Roman"/>
              </w:rPr>
              <w:t xml:space="preserve">район, </w:t>
            </w:r>
            <w:r w:rsidR="00D03299" w:rsidRPr="00F135AC">
              <w:rPr>
                <w:rFonts w:ascii="Times New Roman" w:hAnsi="Times New Roman" w:cs="Times New Roman"/>
              </w:rPr>
              <w:t>с. Васильевка</w:t>
            </w:r>
            <w:r w:rsidR="00E835B2" w:rsidRPr="00F135AC">
              <w:rPr>
                <w:rFonts w:ascii="Times New Roman" w:hAnsi="Times New Roman" w:cs="Times New Roman"/>
              </w:rPr>
              <w:t xml:space="preserve">, ул. </w:t>
            </w:r>
            <w:r w:rsidR="00D03299" w:rsidRPr="00F135AC">
              <w:rPr>
                <w:rFonts w:ascii="Times New Roman" w:hAnsi="Times New Roman" w:cs="Times New Roman"/>
              </w:rPr>
              <w:t>Новая, д. 5</w:t>
            </w:r>
          </w:p>
        </w:tc>
        <w:tc>
          <w:tcPr>
            <w:tcW w:w="2409" w:type="dxa"/>
          </w:tcPr>
          <w:p w:rsidR="00762F16" w:rsidRPr="00F135AC" w:rsidRDefault="00742058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Религиозная организация</w:t>
            </w:r>
          </w:p>
        </w:tc>
        <w:tc>
          <w:tcPr>
            <w:tcW w:w="2552" w:type="dxa"/>
          </w:tcPr>
          <w:p w:rsidR="00762F16" w:rsidRPr="00F135AC" w:rsidRDefault="00AF50E5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Зарегистрирована</w:t>
            </w:r>
          </w:p>
        </w:tc>
      </w:tr>
      <w:tr w:rsidR="002A3A8E" w:rsidRPr="00CA29DE" w:rsidTr="00996981">
        <w:trPr>
          <w:trHeight w:val="3588"/>
        </w:trPr>
        <w:tc>
          <w:tcPr>
            <w:tcW w:w="675" w:type="dxa"/>
          </w:tcPr>
          <w:p w:rsidR="002A3A8E" w:rsidRPr="00F135AC" w:rsidRDefault="002A3A8E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2A3A8E" w:rsidRPr="00F135AC" w:rsidRDefault="008F773D" w:rsidP="008F7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Местная религиозная организация православный Приход Покровского храма с. </w:t>
            </w:r>
            <w:proofErr w:type="spellStart"/>
            <w:r w:rsidRPr="00F135AC">
              <w:rPr>
                <w:rFonts w:ascii="Times New Roman" w:hAnsi="Times New Roman" w:cs="Times New Roman"/>
              </w:rPr>
              <w:t>Ивано</w:t>
            </w:r>
            <w:proofErr w:type="spellEnd"/>
            <w:r w:rsidRPr="00F135AC">
              <w:rPr>
                <w:rFonts w:ascii="Times New Roman" w:hAnsi="Times New Roman" w:cs="Times New Roman"/>
              </w:rPr>
              <w:t>-Лебедянь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2081" w:type="dxa"/>
          </w:tcPr>
          <w:p w:rsidR="002A3A8E" w:rsidRPr="00F135AC" w:rsidRDefault="008F773D" w:rsidP="008F773D">
            <w:pPr>
              <w:pStyle w:val="a6"/>
              <w:jc w:val="center"/>
              <w:rPr>
                <w:sz w:val="22"/>
                <w:szCs w:val="22"/>
              </w:rPr>
            </w:pPr>
            <w:r w:rsidRPr="00F135AC">
              <w:rPr>
                <w:sz w:val="22"/>
                <w:szCs w:val="22"/>
              </w:rPr>
              <w:t>6811010018</w:t>
            </w:r>
          </w:p>
        </w:tc>
        <w:tc>
          <w:tcPr>
            <w:tcW w:w="2081" w:type="dxa"/>
          </w:tcPr>
          <w:p w:rsidR="002A3A8E" w:rsidRPr="00F135AC" w:rsidRDefault="008F773D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1046800001380</w:t>
            </w:r>
          </w:p>
          <w:p w:rsidR="00667D80" w:rsidRPr="00F135AC" w:rsidRDefault="008F773D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04.10.2004</w:t>
            </w:r>
          </w:p>
        </w:tc>
        <w:tc>
          <w:tcPr>
            <w:tcW w:w="2121" w:type="dxa"/>
          </w:tcPr>
          <w:p w:rsidR="002A3A8E" w:rsidRPr="00F135AC" w:rsidRDefault="008F773D" w:rsidP="008F7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393542</w:t>
            </w:r>
            <w:r w:rsidR="004870A2" w:rsidRPr="00F135AC">
              <w:rPr>
                <w:rFonts w:ascii="Times New Roman" w:hAnsi="Times New Roman" w:cs="Times New Roman"/>
              </w:rPr>
              <w:t xml:space="preserve">, Тамбовская область, </w:t>
            </w:r>
            <w:r w:rsidRPr="00F135AC">
              <w:rPr>
                <w:rFonts w:ascii="Times New Roman" w:hAnsi="Times New Roman" w:cs="Times New Roman"/>
              </w:rPr>
              <w:t>Токаревский</w:t>
            </w:r>
            <w:r w:rsidR="004870A2" w:rsidRPr="00F135AC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F135AC">
              <w:rPr>
                <w:rFonts w:ascii="Times New Roman" w:hAnsi="Times New Roman" w:cs="Times New Roman"/>
              </w:rPr>
              <w:t>Ивано</w:t>
            </w:r>
            <w:proofErr w:type="spellEnd"/>
            <w:r w:rsidRPr="00F135AC">
              <w:rPr>
                <w:rFonts w:ascii="Times New Roman" w:hAnsi="Times New Roman" w:cs="Times New Roman"/>
              </w:rPr>
              <w:t>-Лебедянь</w:t>
            </w:r>
            <w:r w:rsidR="004870A2" w:rsidRPr="00F135AC">
              <w:rPr>
                <w:rFonts w:ascii="Times New Roman" w:hAnsi="Times New Roman" w:cs="Times New Roman"/>
              </w:rPr>
              <w:t xml:space="preserve">, ул. </w:t>
            </w:r>
            <w:r w:rsidRPr="00F135AC">
              <w:rPr>
                <w:rFonts w:ascii="Times New Roman" w:hAnsi="Times New Roman" w:cs="Times New Roman"/>
              </w:rPr>
              <w:t>Центральная, д. 28 А</w:t>
            </w:r>
          </w:p>
        </w:tc>
        <w:tc>
          <w:tcPr>
            <w:tcW w:w="2409" w:type="dxa"/>
          </w:tcPr>
          <w:p w:rsidR="002A3A8E" w:rsidRPr="00F135AC" w:rsidRDefault="00742058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Религиозная организация</w:t>
            </w:r>
          </w:p>
        </w:tc>
        <w:tc>
          <w:tcPr>
            <w:tcW w:w="2552" w:type="dxa"/>
          </w:tcPr>
          <w:p w:rsidR="002A3A8E" w:rsidRPr="00F135AC" w:rsidRDefault="00667D80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Зарегистрирована</w:t>
            </w:r>
          </w:p>
        </w:tc>
      </w:tr>
      <w:tr w:rsidR="00464082" w:rsidRPr="00CA29DE" w:rsidTr="000452A5">
        <w:trPr>
          <w:trHeight w:val="2962"/>
        </w:trPr>
        <w:tc>
          <w:tcPr>
            <w:tcW w:w="675" w:type="dxa"/>
          </w:tcPr>
          <w:p w:rsidR="00464082" w:rsidRPr="00F135AC" w:rsidRDefault="00464082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464082" w:rsidRPr="00F135AC" w:rsidRDefault="00464082" w:rsidP="008F7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Местная религиозная организация православный Приход Покровского храма </w:t>
            </w:r>
            <w:proofErr w:type="spellStart"/>
            <w:r w:rsidRPr="00F135AC">
              <w:rPr>
                <w:rFonts w:ascii="Times New Roman" w:hAnsi="Times New Roman" w:cs="Times New Roman"/>
              </w:rPr>
              <w:t>р.п</w:t>
            </w:r>
            <w:proofErr w:type="spellEnd"/>
            <w:r w:rsidRPr="00F135AC">
              <w:rPr>
                <w:rFonts w:ascii="Times New Roman" w:hAnsi="Times New Roman" w:cs="Times New Roman"/>
              </w:rPr>
              <w:t>. Токаревка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2081" w:type="dxa"/>
          </w:tcPr>
          <w:p w:rsidR="00464082" w:rsidRPr="00F135AC" w:rsidRDefault="00B90192" w:rsidP="008F773D">
            <w:pPr>
              <w:pStyle w:val="a6"/>
              <w:jc w:val="center"/>
              <w:rPr>
                <w:sz w:val="22"/>
                <w:szCs w:val="22"/>
              </w:rPr>
            </w:pPr>
            <w:r w:rsidRPr="00F135AC">
              <w:rPr>
                <w:sz w:val="22"/>
                <w:szCs w:val="22"/>
              </w:rPr>
              <w:t>6811010204</w:t>
            </w:r>
          </w:p>
        </w:tc>
        <w:tc>
          <w:tcPr>
            <w:tcW w:w="2081" w:type="dxa"/>
          </w:tcPr>
          <w:p w:rsidR="00464082" w:rsidRPr="00F135AC" w:rsidRDefault="00B90192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1036800002250</w:t>
            </w:r>
          </w:p>
          <w:p w:rsidR="00AD1320" w:rsidRPr="00F135AC" w:rsidRDefault="00AD1320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05.02.2003</w:t>
            </w:r>
          </w:p>
        </w:tc>
        <w:tc>
          <w:tcPr>
            <w:tcW w:w="2121" w:type="dxa"/>
          </w:tcPr>
          <w:p w:rsidR="00464082" w:rsidRPr="00F135AC" w:rsidRDefault="00B90192" w:rsidP="00B901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393550, Тамбовская область, Токаревский район, </w:t>
            </w:r>
            <w:proofErr w:type="spellStart"/>
            <w:r w:rsidRPr="00F135AC">
              <w:rPr>
                <w:rFonts w:ascii="Times New Roman" w:hAnsi="Times New Roman" w:cs="Times New Roman"/>
              </w:rPr>
              <w:t>р.п</w:t>
            </w:r>
            <w:proofErr w:type="spellEnd"/>
            <w:r w:rsidRPr="00F135AC">
              <w:rPr>
                <w:rFonts w:ascii="Times New Roman" w:hAnsi="Times New Roman" w:cs="Times New Roman"/>
              </w:rPr>
              <w:t>. Токаревка, ул. Советская, д. 30</w:t>
            </w:r>
          </w:p>
        </w:tc>
        <w:tc>
          <w:tcPr>
            <w:tcW w:w="2409" w:type="dxa"/>
          </w:tcPr>
          <w:p w:rsidR="00464082" w:rsidRPr="00F135AC" w:rsidRDefault="00B90192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Религиозная организация</w:t>
            </w:r>
          </w:p>
        </w:tc>
        <w:tc>
          <w:tcPr>
            <w:tcW w:w="2552" w:type="dxa"/>
          </w:tcPr>
          <w:p w:rsidR="00464082" w:rsidRPr="00F135AC" w:rsidRDefault="00B90192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Зарегистрирована</w:t>
            </w:r>
          </w:p>
        </w:tc>
      </w:tr>
      <w:tr w:rsidR="00464082" w:rsidRPr="00CA29DE" w:rsidTr="000452A5">
        <w:trPr>
          <w:trHeight w:val="1320"/>
        </w:trPr>
        <w:tc>
          <w:tcPr>
            <w:tcW w:w="675" w:type="dxa"/>
          </w:tcPr>
          <w:p w:rsidR="00464082" w:rsidRPr="00F135AC" w:rsidRDefault="00464082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464082" w:rsidRPr="00F135AC" w:rsidRDefault="00AD1320" w:rsidP="008F7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Благотворительный фонд «Возрождение православных святынь земли Токаревской»</w:t>
            </w:r>
          </w:p>
        </w:tc>
        <w:tc>
          <w:tcPr>
            <w:tcW w:w="2081" w:type="dxa"/>
          </w:tcPr>
          <w:p w:rsidR="00464082" w:rsidRPr="00F135AC" w:rsidRDefault="00AD1320" w:rsidP="008F773D">
            <w:pPr>
              <w:pStyle w:val="a6"/>
              <w:jc w:val="center"/>
              <w:rPr>
                <w:sz w:val="22"/>
                <w:szCs w:val="22"/>
              </w:rPr>
            </w:pPr>
            <w:r w:rsidRPr="00F135AC">
              <w:rPr>
                <w:sz w:val="22"/>
                <w:szCs w:val="22"/>
              </w:rPr>
              <w:t>6814010093</w:t>
            </w:r>
          </w:p>
        </w:tc>
        <w:tc>
          <w:tcPr>
            <w:tcW w:w="2081" w:type="dxa"/>
          </w:tcPr>
          <w:p w:rsidR="00464082" w:rsidRPr="00F135AC" w:rsidRDefault="00AD1320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1136800000325</w:t>
            </w:r>
          </w:p>
          <w:p w:rsidR="00AD1320" w:rsidRPr="00F135AC" w:rsidRDefault="00AD1320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25.04.2014</w:t>
            </w:r>
          </w:p>
        </w:tc>
        <w:tc>
          <w:tcPr>
            <w:tcW w:w="2121" w:type="dxa"/>
          </w:tcPr>
          <w:p w:rsidR="00464082" w:rsidRPr="00F135AC" w:rsidRDefault="00AD1320" w:rsidP="008F7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393550, Тамбовская область, Токаревский район, </w:t>
            </w:r>
            <w:proofErr w:type="spellStart"/>
            <w:r w:rsidRPr="00F135AC">
              <w:rPr>
                <w:rFonts w:ascii="Times New Roman" w:hAnsi="Times New Roman" w:cs="Times New Roman"/>
              </w:rPr>
              <w:t>р.п</w:t>
            </w:r>
            <w:proofErr w:type="spellEnd"/>
            <w:r w:rsidRPr="00F135AC">
              <w:rPr>
                <w:rFonts w:ascii="Times New Roman" w:hAnsi="Times New Roman" w:cs="Times New Roman"/>
              </w:rPr>
              <w:t>. Токаревка, ул. Советская, д. 53</w:t>
            </w:r>
          </w:p>
        </w:tc>
        <w:tc>
          <w:tcPr>
            <w:tcW w:w="2409" w:type="dxa"/>
          </w:tcPr>
          <w:p w:rsidR="00464082" w:rsidRPr="00F135AC" w:rsidRDefault="00996981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Некоммерческий фонд</w:t>
            </w:r>
          </w:p>
        </w:tc>
        <w:tc>
          <w:tcPr>
            <w:tcW w:w="2552" w:type="dxa"/>
          </w:tcPr>
          <w:p w:rsidR="00464082" w:rsidRPr="00F135AC" w:rsidRDefault="00996981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996981" w:rsidRPr="00CA29DE" w:rsidTr="00996981">
        <w:trPr>
          <w:trHeight w:val="3588"/>
        </w:trPr>
        <w:tc>
          <w:tcPr>
            <w:tcW w:w="675" w:type="dxa"/>
          </w:tcPr>
          <w:p w:rsidR="00996981" w:rsidRPr="00F135AC" w:rsidRDefault="00996981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996981" w:rsidRPr="00F135AC" w:rsidRDefault="00996981" w:rsidP="008F77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Токаревское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</w:t>
            </w:r>
          </w:p>
        </w:tc>
        <w:tc>
          <w:tcPr>
            <w:tcW w:w="2081" w:type="dxa"/>
          </w:tcPr>
          <w:p w:rsidR="00996981" w:rsidRPr="00F135AC" w:rsidRDefault="00996981" w:rsidP="008F773D">
            <w:pPr>
              <w:pStyle w:val="a6"/>
              <w:jc w:val="center"/>
              <w:rPr>
                <w:sz w:val="22"/>
                <w:szCs w:val="22"/>
              </w:rPr>
            </w:pPr>
            <w:r w:rsidRPr="00F135AC">
              <w:rPr>
                <w:sz w:val="22"/>
                <w:szCs w:val="22"/>
              </w:rPr>
              <w:t>6812010150</w:t>
            </w:r>
          </w:p>
        </w:tc>
        <w:tc>
          <w:tcPr>
            <w:tcW w:w="2081" w:type="dxa"/>
          </w:tcPr>
          <w:p w:rsidR="00996981" w:rsidRPr="00F135AC" w:rsidRDefault="00996981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1036800005032</w:t>
            </w:r>
          </w:p>
          <w:p w:rsidR="00996981" w:rsidRPr="00F135AC" w:rsidRDefault="00996981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22.05.2003</w:t>
            </w:r>
          </w:p>
        </w:tc>
        <w:tc>
          <w:tcPr>
            <w:tcW w:w="2121" w:type="dxa"/>
          </w:tcPr>
          <w:p w:rsidR="00996981" w:rsidRPr="00F135AC" w:rsidRDefault="00996981" w:rsidP="009969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 xml:space="preserve">393550, Тамбовская область, Токаревский район, </w:t>
            </w:r>
            <w:proofErr w:type="spellStart"/>
            <w:r w:rsidRPr="00F135AC">
              <w:rPr>
                <w:rFonts w:ascii="Times New Roman" w:hAnsi="Times New Roman" w:cs="Times New Roman"/>
              </w:rPr>
              <w:t>р.п</w:t>
            </w:r>
            <w:proofErr w:type="spellEnd"/>
            <w:r w:rsidRPr="00F135AC">
              <w:rPr>
                <w:rFonts w:ascii="Times New Roman" w:hAnsi="Times New Roman" w:cs="Times New Roman"/>
              </w:rPr>
              <w:t>. Токаревка, ул. Маяковского, д. 3</w:t>
            </w:r>
          </w:p>
        </w:tc>
        <w:tc>
          <w:tcPr>
            <w:tcW w:w="2409" w:type="dxa"/>
          </w:tcPr>
          <w:p w:rsidR="00996981" w:rsidRPr="00F135AC" w:rsidRDefault="00996981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Общественная организация</w:t>
            </w:r>
          </w:p>
        </w:tc>
        <w:tc>
          <w:tcPr>
            <w:tcW w:w="2552" w:type="dxa"/>
          </w:tcPr>
          <w:p w:rsidR="00996981" w:rsidRPr="00F135AC" w:rsidRDefault="00996981" w:rsidP="00507B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35AC">
              <w:rPr>
                <w:rFonts w:ascii="Times New Roman" w:hAnsi="Times New Roman" w:cs="Times New Roman"/>
              </w:rPr>
              <w:t>Зарегистрировано</w:t>
            </w:r>
          </w:p>
        </w:tc>
      </w:tr>
    </w:tbl>
    <w:p w:rsidR="002707B1" w:rsidRDefault="002707B1" w:rsidP="00566105">
      <w:pPr>
        <w:tabs>
          <w:tab w:val="left" w:pos="14175"/>
        </w:tabs>
        <w:spacing w:after="0"/>
        <w:jc w:val="both"/>
      </w:pPr>
    </w:p>
    <w:sectPr w:rsidR="002707B1" w:rsidSect="00195A39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D5388"/>
    <w:multiLevelType w:val="hybridMultilevel"/>
    <w:tmpl w:val="4296ED80"/>
    <w:lvl w:ilvl="0" w:tplc="AEF46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339FC"/>
    <w:multiLevelType w:val="hybridMultilevel"/>
    <w:tmpl w:val="4296ED80"/>
    <w:lvl w:ilvl="0" w:tplc="AEF46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66"/>
    <w:rsid w:val="00015750"/>
    <w:rsid w:val="00043A76"/>
    <w:rsid w:val="000452A5"/>
    <w:rsid w:val="00057843"/>
    <w:rsid w:val="0006186E"/>
    <w:rsid w:val="000927EF"/>
    <w:rsid w:val="00093B78"/>
    <w:rsid w:val="000B2C70"/>
    <w:rsid w:val="000B7421"/>
    <w:rsid w:val="000B7967"/>
    <w:rsid w:val="000B7A90"/>
    <w:rsid w:val="000E224D"/>
    <w:rsid w:val="000E3FA6"/>
    <w:rsid w:val="000F3709"/>
    <w:rsid w:val="00167B7B"/>
    <w:rsid w:val="00180478"/>
    <w:rsid w:val="00192703"/>
    <w:rsid w:val="00195A39"/>
    <w:rsid w:val="001C6CF8"/>
    <w:rsid w:val="001D40CF"/>
    <w:rsid w:val="001E54B3"/>
    <w:rsid w:val="001F2835"/>
    <w:rsid w:val="001F4FCE"/>
    <w:rsid w:val="002149EF"/>
    <w:rsid w:val="002343DB"/>
    <w:rsid w:val="00252435"/>
    <w:rsid w:val="002563F7"/>
    <w:rsid w:val="0025722F"/>
    <w:rsid w:val="002707B1"/>
    <w:rsid w:val="0029119D"/>
    <w:rsid w:val="00291509"/>
    <w:rsid w:val="002A2B0C"/>
    <w:rsid w:val="002A3A8E"/>
    <w:rsid w:val="002A59DE"/>
    <w:rsid w:val="002B51E2"/>
    <w:rsid w:val="0030502B"/>
    <w:rsid w:val="00317399"/>
    <w:rsid w:val="00321928"/>
    <w:rsid w:val="00326C66"/>
    <w:rsid w:val="0036031A"/>
    <w:rsid w:val="003735D0"/>
    <w:rsid w:val="00374DFB"/>
    <w:rsid w:val="00377B54"/>
    <w:rsid w:val="003948CC"/>
    <w:rsid w:val="003D1126"/>
    <w:rsid w:val="003D42FA"/>
    <w:rsid w:val="003E77BE"/>
    <w:rsid w:val="003F19EC"/>
    <w:rsid w:val="003F4B13"/>
    <w:rsid w:val="004066A0"/>
    <w:rsid w:val="00433963"/>
    <w:rsid w:val="004452F4"/>
    <w:rsid w:val="00445BC0"/>
    <w:rsid w:val="00464082"/>
    <w:rsid w:val="00466198"/>
    <w:rsid w:val="004746D4"/>
    <w:rsid w:val="004870A2"/>
    <w:rsid w:val="004A2F3D"/>
    <w:rsid w:val="004A7F48"/>
    <w:rsid w:val="004B45C7"/>
    <w:rsid w:val="004C3EF4"/>
    <w:rsid w:val="004D0728"/>
    <w:rsid w:val="004D6B0A"/>
    <w:rsid w:val="004E14E2"/>
    <w:rsid w:val="004F1D82"/>
    <w:rsid w:val="0050403C"/>
    <w:rsid w:val="00507BBF"/>
    <w:rsid w:val="0052186B"/>
    <w:rsid w:val="00542936"/>
    <w:rsid w:val="00555E97"/>
    <w:rsid w:val="00566105"/>
    <w:rsid w:val="0056648D"/>
    <w:rsid w:val="005716B8"/>
    <w:rsid w:val="00575947"/>
    <w:rsid w:val="00576A1C"/>
    <w:rsid w:val="0057749A"/>
    <w:rsid w:val="00583172"/>
    <w:rsid w:val="00584968"/>
    <w:rsid w:val="005B073E"/>
    <w:rsid w:val="005C1436"/>
    <w:rsid w:val="005C492D"/>
    <w:rsid w:val="005E7578"/>
    <w:rsid w:val="00601690"/>
    <w:rsid w:val="006236E2"/>
    <w:rsid w:val="00624490"/>
    <w:rsid w:val="00626F85"/>
    <w:rsid w:val="0064623F"/>
    <w:rsid w:val="00653274"/>
    <w:rsid w:val="00654213"/>
    <w:rsid w:val="00667D80"/>
    <w:rsid w:val="00691CB4"/>
    <w:rsid w:val="006A4287"/>
    <w:rsid w:val="00710A6C"/>
    <w:rsid w:val="0072755F"/>
    <w:rsid w:val="00741B4D"/>
    <w:rsid w:val="00742058"/>
    <w:rsid w:val="00762F16"/>
    <w:rsid w:val="00784207"/>
    <w:rsid w:val="00793158"/>
    <w:rsid w:val="00796290"/>
    <w:rsid w:val="007A0F11"/>
    <w:rsid w:val="007A66A8"/>
    <w:rsid w:val="007A7553"/>
    <w:rsid w:val="007B32A1"/>
    <w:rsid w:val="007B5B69"/>
    <w:rsid w:val="007D3FBA"/>
    <w:rsid w:val="007D6DA1"/>
    <w:rsid w:val="007E0D47"/>
    <w:rsid w:val="007E6D4B"/>
    <w:rsid w:val="00810483"/>
    <w:rsid w:val="00810572"/>
    <w:rsid w:val="008231DD"/>
    <w:rsid w:val="00830DD8"/>
    <w:rsid w:val="00841285"/>
    <w:rsid w:val="00874435"/>
    <w:rsid w:val="008752AB"/>
    <w:rsid w:val="008807B7"/>
    <w:rsid w:val="0088565C"/>
    <w:rsid w:val="008929C4"/>
    <w:rsid w:val="008B167F"/>
    <w:rsid w:val="008C4232"/>
    <w:rsid w:val="008D4D45"/>
    <w:rsid w:val="008F773D"/>
    <w:rsid w:val="008F7F21"/>
    <w:rsid w:val="00902221"/>
    <w:rsid w:val="00904DE1"/>
    <w:rsid w:val="00912935"/>
    <w:rsid w:val="009211B6"/>
    <w:rsid w:val="00922098"/>
    <w:rsid w:val="009261D0"/>
    <w:rsid w:val="009268FA"/>
    <w:rsid w:val="00935BCC"/>
    <w:rsid w:val="00996981"/>
    <w:rsid w:val="009A53BF"/>
    <w:rsid w:val="009B4A08"/>
    <w:rsid w:val="009E62D3"/>
    <w:rsid w:val="009F2A65"/>
    <w:rsid w:val="009F68E8"/>
    <w:rsid w:val="00A138DE"/>
    <w:rsid w:val="00A23480"/>
    <w:rsid w:val="00A24B93"/>
    <w:rsid w:val="00A319BB"/>
    <w:rsid w:val="00A51C4E"/>
    <w:rsid w:val="00A52CE5"/>
    <w:rsid w:val="00A758FE"/>
    <w:rsid w:val="00A9082E"/>
    <w:rsid w:val="00AA347F"/>
    <w:rsid w:val="00AA7552"/>
    <w:rsid w:val="00AD1320"/>
    <w:rsid w:val="00AD15ED"/>
    <w:rsid w:val="00AD495D"/>
    <w:rsid w:val="00AD4D5E"/>
    <w:rsid w:val="00AE1F68"/>
    <w:rsid w:val="00AF50E5"/>
    <w:rsid w:val="00B03318"/>
    <w:rsid w:val="00B11A02"/>
    <w:rsid w:val="00B42A27"/>
    <w:rsid w:val="00B54699"/>
    <w:rsid w:val="00B67AD4"/>
    <w:rsid w:val="00B871B0"/>
    <w:rsid w:val="00B90192"/>
    <w:rsid w:val="00B960A5"/>
    <w:rsid w:val="00BC36DC"/>
    <w:rsid w:val="00BE4375"/>
    <w:rsid w:val="00C00A25"/>
    <w:rsid w:val="00C06FB9"/>
    <w:rsid w:val="00C218CE"/>
    <w:rsid w:val="00C22DA9"/>
    <w:rsid w:val="00C24916"/>
    <w:rsid w:val="00C60DCE"/>
    <w:rsid w:val="00C625A0"/>
    <w:rsid w:val="00C65093"/>
    <w:rsid w:val="00C67318"/>
    <w:rsid w:val="00C776BB"/>
    <w:rsid w:val="00C84610"/>
    <w:rsid w:val="00C91404"/>
    <w:rsid w:val="00C92581"/>
    <w:rsid w:val="00CA0A1F"/>
    <w:rsid w:val="00CA29DE"/>
    <w:rsid w:val="00CA3ACE"/>
    <w:rsid w:val="00CB0CEB"/>
    <w:rsid w:val="00CC716E"/>
    <w:rsid w:val="00CD7BE1"/>
    <w:rsid w:val="00CE380B"/>
    <w:rsid w:val="00D03299"/>
    <w:rsid w:val="00D13248"/>
    <w:rsid w:val="00D2194C"/>
    <w:rsid w:val="00D2216F"/>
    <w:rsid w:val="00D576A1"/>
    <w:rsid w:val="00D86480"/>
    <w:rsid w:val="00DB06B7"/>
    <w:rsid w:val="00DC7DC7"/>
    <w:rsid w:val="00DD7D6F"/>
    <w:rsid w:val="00E245DC"/>
    <w:rsid w:val="00E26794"/>
    <w:rsid w:val="00E3678A"/>
    <w:rsid w:val="00E4114F"/>
    <w:rsid w:val="00E55E54"/>
    <w:rsid w:val="00E66DBB"/>
    <w:rsid w:val="00E72F93"/>
    <w:rsid w:val="00E75EC3"/>
    <w:rsid w:val="00E835B2"/>
    <w:rsid w:val="00E93DDB"/>
    <w:rsid w:val="00EA1DD7"/>
    <w:rsid w:val="00EA1F4C"/>
    <w:rsid w:val="00EF184B"/>
    <w:rsid w:val="00F06F1D"/>
    <w:rsid w:val="00F135AC"/>
    <w:rsid w:val="00F305B6"/>
    <w:rsid w:val="00F429FA"/>
    <w:rsid w:val="00F7733E"/>
    <w:rsid w:val="00F77B18"/>
    <w:rsid w:val="00F942E1"/>
    <w:rsid w:val="00FC631D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7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C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7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C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Приешкина</dc:creator>
  <cp:keywords/>
  <dc:description/>
  <cp:lastModifiedBy>Сергей</cp:lastModifiedBy>
  <cp:revision>6</cp:revision>
  <cp:lastPrinted>2017-07-19T06:58:00Z</cp:lastPrinted>
  <dcterms:created xsi:type="dcterms:W3CDTF">2018-01-29T08:28:00Z</dcterms:created>
  <dcterms:modified xsi:type="dcterms:W3CDTF">2018-02-16T13:27:00Z</dcterms:modified>
</cp:coreProperties>
</file>