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F17BE3" w:rsidRDefault="00F201BD" w:rsidP="00F201BD">
      <w:pPr>
        <w:widowControl w:val="0"/>
        <w:suppressAutoHyphens/>
        <w:autoSpaceDE w:val="0"/>
        <w:autoSpaceDN w:val="0"/>
        <w:spacing w:before="108" w:after="108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="009B5CCB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о достижении значений </w:t>
      </w:r>
      <w:r w:rsidR="00790C8C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показателей </w:t>
      </w:r>
      <w:r w:rsidR="00790C8C">
        <w:rPr>
          <w:rFonts w:ascii="Times New Roman" w:hAnsi="Times New Roman" w:cs="Times New Roman"/>
          <w:b/>
          <w:sz w:val="26"/>
          <w:szCs w:val="26"/>
        </w:rPr>
        <w:t xml:space="preserve">подпрограммы  «Развитие малого и среднего предпринимательства»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Токаревского района</w:t>
      </w:r>
    </w:p>
    <w:p w:rsidR="00F201BD" w:rsidRPr="00F201BD" w:rsidRDefault="00F201BD" w:rsidP="00F201BD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hAnsi="Times New Roman" w:cs="Times New Roman"/>
          <w:b/>
          <w:sz w:val="26"/>
          <w:szCs w:val="26"/>
        </w:rPr>
        <w:t>«Экономическое развитие и инновацион</w:t>
      </w:r>
      <w:r w:rsidR="002120C9">
        <w:rPr>
          <w:rFonts w:ascii="Times New Roman" w:hAnsi="Times New Roman" w:cs="Times New Roman"/>
          <w:b/>
          <w:sz w:val="26"/>
          <w:szCs w:val="26"/>
        </w:rPr>
        <w:t>ная экономика»</w:t>
      </w:r>
      <w:r w:rsidRPr="00F17BE3">
        <w:rPr>
          <w:rFonts w:ascii="Times New Roman" w:hAnsi="Times New Roman" w:cs="Times New Roman"/>
          <w:b/>
          <w:sz w:val="26"/>
          <w:szCs w:val="26"/>
        </w:rPr>
        <w:t>»</w:t>
      </w:r>
      <w:r w:rsidR="00796965">
        <w:rPr>
          <w:rFonts w:ascii="Times New Roman" w:hAnsi="Times New Roman" w:cs="Times New Roman"/>
          <w:b/>
          <w:sz w:val="26"/>
          <w:szCs w:val="26"/>
        </w:rPr>
        <w:t xml:space="preserve"> по итогам </w:t>
      </w:r>
      <w:r w:rsidR="007F2340">
        <w:rPr>
          <w:rFonts w:ascii="Times New Roman" w:hAnsi="Times New Roman" w:cs="Times New Roman"/>
          <w:b/>
          <w:sz w:val="26"/>
          <w:szCs w:val="26"/>
        </w:rPr>
        <w:t>за</w:t>
      </w:r>
      <w:r w:rsidR="00EC17E2">
        <w:rPr>
          <w:rFonts w:ascii="Times New Roman" w:hAnsi="Times New Roman" w:cs="Times New Roman"/>
          <w:b/>
          <w:sz w:val="26"/>
          <w:szCs w:val="26"/>
        </w:rPr>
        <w:t xml:space="preserve"> первое полугодие 2022</w:t>
      </w:r>
      <w:r w:rsidR="00E94E3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F2340">
        <w:rPr>
          <w:rFonts w:ascii="Times New Roman" w:hAnsi="Times New Roman" w:cs="Times New Roman"/>
          <w:b/>
          <w:sz w:val="26"/>
          <w:szCs w:val="26"/>
        </w:rPr>
        <w:t>год</w:t>
      </w:r>
      <w:r w:rsidR="00E94E36">
        <w:rPr>
          <w:rFonts w:ascii="Times New Roman" w:hAnsi="Times New Roman" w:cs="Times New Roman"/>
          <w:b/>
          <w:sz w:val="26"/>
          <w:szCs w:val="26"/>
        </w:rPr>
        <w:t>а</w:t>
      </w: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09"/>
        <w:gridCol w:w="4651"/>
        <w:gridCol w:w="1071"/>
        <w:gridCol w:w="1975"/>
        <w:gridCol w:w="1710"/>
        <w:gridCol w:w="1876"/>
        <w:gridCol w:w="2413"/>
      </w:tblGrid>
      <w:tr w:rsidR="00F201BD" w:rsidRPr="00F17BE3" w:rsidTr="00AA58F8"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77148" w:rsidRDefault="00D77148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5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</w:t>
            </w:r>
            <w:r w:rsidRPr="00F201B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подпрограммы муниципальной программы</w:t>
            </w:r>
          </w:p>
        </w:tc>
        <w:tc>
          <w:tcPr>
            <w:tcW w:w="2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F17BE3" w:rsidTr="00AA58F8">
        <w:trPr>
          <w:trHeight w:val="75"/>
        </w:trPr>
        <w:tc>
          <w:tcPr>
            <w:tcW w:w="80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9B5CCB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</w:t>
            </w:r>
            <w:r w:rsidR="00EC17E2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21</w:t>
            </w:r>
            <w:r w:rsidR="00F201BD"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EC17E2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2022</w:t>
            </w:r>
            <w:r w:rsidR="00F201BD"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AA58F8">
        <w:tc>
          <w:tcPr>
            <w:tcW w:w="8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7C5A17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оценка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AA58F8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F201BD" w:rsidRPr="00F17BE3" w:rsidTr="00AA58F8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1E6206" w:rsidRDefault="00CF50EC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201BD"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Подпрограмма«Развитие малого и среднего предпринимательства»</w:t>
            </w:r>
          </w:p>
        </w:tc>
      </w:tr>
      <w:tr w:rsidR="00EC17E2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7E2" w:rsidRPr="00F17BE3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7E2" w:rsidRDefault="00EC17E2" w:rsidP="002120C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Выручка от реализации товаров, продукции, работ, услуг малых 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7E2" w:rsidRDefault="00EC17E2" w:rsidP="002120C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млн.</w:t>
            </w:r>
          </w:p>
          <w:p w:rsidR="00EC17E2" w:rsidRDefault="00EC17E2" w:rsidP="002120C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7E2" w:rsidRPr="004A6D8E" w:rsidRDefault="00EC17E2" w:rsidP="009C128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pacing w:line="240" w:lineRule="auto"/>
              <w:jc w:val="center"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988,0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52%</w:t>
            </w:r>
          </w:p>
        </w:tc>
      </w:tr>
      <w:tr w:rsidR="00EC17E2" w:rsidRPr="00F17BE3" w:rsidTr="002120C9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F17BE3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EC17E2" w:rsidRPr="00F17BE3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7E2" w:rsidRDefault="00EC17E2" w:rsidP="002120C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7E2" w:rsidRDefault="00EC17E2" w:rsidP="002120C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7E2" w:rsidRPr="004A6D8E" w:rsidRDefault="00EC17E2" w:rsidP="009C128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330 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3A78D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41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3A78D0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101,8</w:t>
            </w:r>
            <w:r w:rsidR="00EC17E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% </w:t>
            </w:r>
          </w:p>
        </w:tc>
      </w:tr>
      <w:tr w:rsidR="00EC17E2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snapToGrid w:val="0"/>
              <w:spacing w:line="100" w:lineRule="atLeast"/>
              <w:ind w:left="21" w:right="21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финансовую поддержку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Default="00EC17E2" w:rsidP="002120C9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9C128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pacing w:line="240" w:lineRule="auto"/>
              <w:jc w:val="center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50,0%</w:t>
            </w:r>
          </w:p>
        </w:tc>
      </w:tr>
      <w:tr w:rsidR="00EC17E2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snapToGrid w:val="0"/>
              <w:spacing w:line="100" w:lineRule="atLeast"/>
              <w:ind w:left="21" w:right="21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Default="00EC17E2" w:rsidP="002120C9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9C128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B84B1E">
            <w:pPr>
              <w:spacing w:line="240" w:lineRule="auto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         10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EC17E2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125%</w:t>
            </w:r>
          </w:p>
        </w:tc>
      </w:tr>
      <w:tr w:rsidR="00EC17E2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2120C9">
            <w:pPr>
              <w:snapToGrid w:val="0"/>
              <w:spacing w:line="100" w:lineRule="atLeast"/>
              <w:ind w:left="21" w:right="21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Площадь муниципального недвижимого имущества, включённого в перечень недвижимого имущества, находящегося в муниципальной собственности Токаревского района Тамбовской области, Токаревского поселкового округа 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Default="00EC17E2" w:rsidP="002120C9">
            <w:pPr>
              <w:snapToGrid w:val="0"/>
              <w:spacing w:line="100" w:lineRule="atLeast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9C12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2120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418,5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56C61" w:rsidRDefault="00520F1D" w:rsidP="002120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423,9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520F1D" w:rsidP="00DE65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          101,3%</w:t>
            </w:r>
          </w:p>
        </w:tc>
      </w:tr>
      <w:tr w:rsidR="00EC17E2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DC015F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Default="00EC17E2" w:rsidP="00DC015F">
            <w:pPr>
              <w:snapToGrid w:val="0"/>
              <w:spacing w:line="100" w:lineRule="atLeast"/>
              <w:ind w:left="21" w:right="21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конференций, совещаний, семинаров, встреч, конкурсов по вопросам 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lastRenderedPageBreak/>
              <w:t>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Default="00EC17E2" w:rsidP="00DC015F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lastRenderedPageBreak/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9C128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7E2" w:rsidRPr="004A6D8E" w:rsidRDefault="00EC17E2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7E2" w:rsidRPr="000E2187" w:rsidRDefault="00EC17E2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60%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DC015F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C61" w:rsidRDefault="00456C61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56C61" w:rsidRDefault="00456C61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015F" w:rsidRPr="004A6D8E" w:rsidRDefault="005A4736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</w:t>
            </w:r>
            <w:r w:rsidR="008F79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менее </w:t>
            </w:r>
            <w:r w:rsidR="009B5C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C61" w:rsidRDefault="00456C61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56C61" w:rsidRDefault="00456C61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015F" w:rsidRPr="004A6D8E" w:rsidRDefault="008F79BE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менее 2</w:t>
            </w:r>
            <w:r w:rsidR="00474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C61" w:rsidRDefault="00456C61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56C61" w:rsidRDefault="00456C61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56C61" w:rsidRDefault="00456C61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56C61" w:rsidRDefault="00456C61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015F" w:rsidRPr="004A6D8E" w:rsidRDefault="002120C9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менее </w:t>
            </w:r>
            <w:r w:rsidR="00474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456C61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95,2%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DC015F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474656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474656" w:rsidP="004A6D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5E77F2" w:rsidP="004A6D8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474656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</w:t>
            </w:r>
            <w:r w:rsidR="009B4D07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E91ECB" w:rsidRPr="00F17BE3" w:rsidTr="00E60176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Default="00E91ECB" w:rsidP="00E91ECB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Default="00E91ECB" w:rsidP="00E91ECB">
            <w:pP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</w:t>
            </w:r>
            <w:r w:rsidR="0047465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Default="00E91ECB" w:rsidP="00E91ECB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4A6D8E" w:rsidRDefault="008F79BE" w:rsidP="00E91E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9B5C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EC17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77148" w:rsidRDefault="008F79BE" w:rsidP="00E91EC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14</w:t>
            </w:r>
            <w:r w:rsidR="00EC17E2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77148" w:rsidRDefault="008F79BE" w:rsidP="00E91EC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22</w:t>
            </w:r>
            <w:r w:rsidR="003A78D0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9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77148" w:rsidRDefault="003A78D0" w:rsidP="00E91EC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159,0</w:t>
            </w:r>
            <w:r w:rsidR="00E91ECB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%</w:t>
            </w:r>
          </w:p>
        </w:tc>
      </w:tr>
      <w:tr w:rsidR="004D4D49" w:rsidRPr="00F17BE3" w:rsidTr="00E60176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Default="004D4D49" w:rsidP="004D4D4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Default="004D4D49" w:rsidP="004D4D49">
            <w:r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Default="004D4D49" w:rsidP="004D4D49">
            <w:pPr>
              <w:snapToGrid w:val="0"/>
              <w:spacing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Default="008F79BE" w:rsidP="004D4D49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Default="004D4D49" w:rsidP="004D4D4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Default="00474656" w:rsidP="004D4D4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Default="004D4D49" w:rsidP="004D4D4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</w:tr>
    </w:tbl>
    <w:p w:rsidR="00BE3CFB" w:rsidRDefault="00BE3CFB" w:rsidP="00A15E36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474656" w:rsidRDefault="00474656" w:rsidP="00E60176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  <w:t xml:space="preserve">        </w:t>
      </w:r>
      <w:r w:rsidR="00F17BE3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Сведения</w:t>
      </w:r>
      <w:r w:rsidR="00F17BE3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</w:t>
      </w:r>
      <w:r w:rsidR="00CB2A96"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подпрограммы«Развитие малого и среднего предпринимательства» </w:t>
      </w:r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  <w:t xml:space="preserve">Токаревского района </w:t>
      </w:r>
      <w:r w:rsidR="00CB2A96"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«Экономическое развитие и инновационна</w:t>
      </w:r>
      <w:r w:rsidR="002120C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я экономика»</w:t>
      </w:r>
      <w:r w:rsidR="00D7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  <w:r w:rsidR="00F905EC" w:rsidRPr="005E77F2">
        <w:rPr>
          <w:rFonts w:ascii="Times New Roman" w:hAnsi="Times New Roman" w:cs="Times New Roman"/>
          <w:b/>
          <w:sz w:val="26"/>
          <w:szCs w:val="26"/>
        </w:rPr>
        <w:t>по итогам</w:t>
      </w:r>
      <w:r w:rsidR="00A15E36">
        <w:rPr>
          <w:rFonts w:ascii="Times New Roman" w:hAnsi="Times New Roman" w:cs="Times New Roman"/>
          <w:b/>
          <w:sz w:val="26"/>
          <w:szCs w:val="26"/>
        </w:rPr>
        <w:t xml:space="preserve"> за</w:t>
      </w:r>
      <w:r w:rsidR="009B5C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F79BE">
        <w:rPr>
          <w:rFonts w:ascii="Times New Roman" w:hAnsi="Times New Roman" w:cs="Times New Roman"/>
          <w:b/>
          <w:sz w:val="26"/>
          <w:szCs w:val="26"/>
        </w:rPr>
        <w:t>первое полугод</w:t>
      </w:r>
      <w:r>
        <w:rPr>
          <w:rFonts w:ascii="Times New Roman" w:hAnsi="Times New Roman" w:cs="Times New Roman"/>
          <w:b/>
          <w:sz w:val="26"/>
          <w:szCs w:val="26"/>
        </w:rPr>
        <w:t xml:space="preserve">ие        </w:t>
      </w:r>
    </w:p>
    <w:p w:rsidR="00E60176" w:rsidRPr="005E77F2" w:rsidRDefault="00EC17E2" w:rsidP="00E60176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2022</w:t>
      </w:r>
      <w:r w:rsidR="00A15E36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60176">
        <w:rPr>
          <w:rFonts w:ascii="Times New Roman" w:hAnsi="Times New Roman" w:cs="Times New Roman"/>
          <w:b/>
          <w:sz w:val="26"/>
          <w:szCs w:val="26"/>
        </w:rPr>
        <w:t>а</w:t>
      </w:r>
    </w:p>
    <w:tbl>
      <w:tblPr>
        <w:tblW w:w="15907" w:type="dxa"/>
        <w:tblInd w:w="-60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0"/>
        <w:gridCol w:w="5415"/>
        <w:gridCol w:w="2190"/>
        <w:gridCol w:w="3690"/>
        <w:gridCol w:w="1217"/>
        <w:gridCol w:w="58"/>
        <w:gridCol w:w="1096"/>
        <w:gridCol w:w="1711"/>
      </w:tblGrid>
      <w:tr w:rsidR="00E60176" w:rsidRPr="00F17BE3" w:rsidTr="00E60176">
        <w:trPr>
          <w:trHeight w:val="41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овного мероприятия,</w:t>
            </w: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E60176" w:rsidRPr="00F17BE3" w:rsidTr="00E60176"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6506EB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E60176" w:rsidRPr="00F17BE3" w:rsidTr="00E60176">
        <w:tc>
          <w:tcPr>
            <w:tcW w:w="159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F17BE3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</w:t>
            </w:r>
            <w:r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одпрограммы</w:t>
            </w:r>
            <w:r w:rsidR="0047465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«Развитие малого и среднего предпринимательства»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Pr="00D77148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lastRenderedPageBreak/>
              <w:t xml:space="preserve">Выполнение  бюджетных назначений  по специальным налоговым режимам  в </w:t>
            </w:r>
            <w:r w:rsidRPr="00D77148">
              <w:rPr>
                <w:rFonts w:ascii="Times New Roman" w:hAnsi="Times New Roman" w:cs="Times New Roman"/>
              </w:rPr>
              <w:lastRenderedPageBreak/>
              <w:t>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100%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E60176" w:rsidRPr="00F17BE3" w:rsidTr="00E60176">
        <w:trPr>
          <w:trHeight w:val="2067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Разработка  и принятие  нормативных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Отдел по экономике, финансовый отдел администрации района,  районный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Сохранение  единой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  <w:r w:rsidRPr="004D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0F47A0" w:rsidRDefault="00E60176" w:rsidP="00E60176">
            <w:pPr>
              <w:snapToGrid w:val="0"/>
              <w:contextualSpacing/>
              <w:jc w:val="center"/>
            </w:pPr>
            <w:r w:rsidRPr="000F47A0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0F47A0" w:rsidRDefault="00E60176" w:rsidP="00E60176">
            <w:r w:rsidRPr="000F47A0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E60176" w:rsidRPr="000F47A0" w:rsidRDefault="00E60176" w:rsidP="00E60176">
            <w:r w:rsidRPr="000F47A0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E60176" w:rsidRPr="000F47A0" w:rsidRDefault="00E60176" w:rsidP="00E60176">
            <w:r w:rsidRPr="000F47A0">
              <w:rPr>
                <w:rFonts w:ascii="Times New Roman" w:hAnsi="Times New Roman" w:cs="Times New Roman"/>
                <w:color w:val="000000"/>
              </w:rPr>
              <w:t>поддержки)</w:t>
            </w:r>
            <w:r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E60176" w:rsidRPr="000F47A0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</w:p>
          <w:p w:rsidR="00E60176" w:rsidRPr="000F47A0" w:rsidRDefault="00E60176" w:rsidP="00E60176">
            <w:r w:rsidRPr="000F47A0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CCB" w:rsidRDefault="00670CAC" w:rsidP="009B5CC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  <w:p w:rsidR="009B5CCB" w:rsidRDefault="009B5CCB" w:rsidP="009B5CC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(кредитование СМП)</w:t>
            </w: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(кредитование СМП)</w:t>
            </w: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E60176" w:rsidRPr="009B4D07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</w:rPr>
              <w:t xml:space="preserve">Проведение </w:t>
            </w:r>
            <w:r w:rsidRPr="009B0244">
              <w:rPr>
                <w:rFonts w:ascii="Times New Roman" w:eastAsia="Andale Sans UI" w:hAnsi="Times New Roman" w:cs="Times New Roman"/>
              </w:rPr>
              <w:t>разъяснительной работы  о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0F47A0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FC1904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3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  <w:r w:rsidR="00FC1904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 xml:space="preserve">Популяризация, информирование и мотивация к вовлечению субъектов малого и среднего предпринимательства к занятию видами деятельности, </w:t>
            </w:r>
            <w:r w:rsidRPr="009B0244">
              <w:rPr>
                <w:rFonts w:ascii="Times New Roman" w:eastAsia="Andale Sans UI" w:hAnsi="Times New Roman" w:cs="Times New Roman"/>
              </w:rPr>
              <w:lastRenderedPageBreak/>
              <w:t>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lastRenderedPageBreak/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0F47A0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5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E60176" w:rsidRPr="00F30F73" w:rsidRDefault="00E60176" w:rsidP="00E60176">
            <w:pPr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</w:t>
            </w:r>
            <w:r>
              <w:rPr>
                <w:rFonts w:ascii="Times New Roman" w:eastAsia="Andale Sans UI" w:hAnsi="Times New Roman" w:cs="Times New Roman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Информационно - аналитическое сопровождение субъектов социального предпринимательства и  социально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</w:t>
            </w:r>
            <w:r>
              <w:rPr>
                <w:rFonts w:ascii="Times New Roman" w:eastAsia="Andale Sans UI" w:hAnsi="Times New Roman" w:cs="Times New Roman"/>
              </w:rPr>
              <w:t>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Default="00E60176" w:rsidP="00E60176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E60176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670CAC" w:rsidP="009B5C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418,5</w:t>
            </w:r>
          </w:p>
          <w:p w:rsidR="00E60176" w:rsidRPr="004A6D8E" w:rsidRDefault="00E60176" w:rsidP="00E601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4A6D8E" w:rsidRDefault="00664833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423,9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6" w:rsidRPr="009B4D07" w:rsidRDefault="00E60176" w:rsidP="00E60176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нет</w:t>
            </w:r>
          </w:p>
          <w:p w:rsidR="00E60176" w:rsidRPr="009D5C6F" w:rsidRDefault="00E60176" w:rsidP="00E60176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E60176" w:rsidRPr="00CF2D1F" w:rsidRDefault="00E60176" w:rsidP="00E60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Оказание консультационных услуг субъектам малого и среднего предпринимательства по вопросам налогообложения,  бухгалтерского учета, кредитования, правовой </w:t>
            </w:r>
          </w:p>
          <w:p w:rsidR="00E60176" w:rsidRDefault="00E60176" w:rsidP="00E60176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FC1904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12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lastRenderedPageBreak/>
              <w:t>10</w:t>
            </w: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Пропаганда и популяризация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предпринимательской деятельности посредством  проведения ежегодных районных конкурсов </w:t>
            </w:r>
          </w:p>
          <w:p w:rsidR="00E60176" w:rsidRDefault="00E60176" w:rsidP="00E6017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«Лучший предприниматель года», конференций представителей малого и среднего предпринимательства,  совещаний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E60176" w:rsidRDefault="00E60176" w:rsidP="00E6017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Количество конференций, встреч, 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конкурсов, совещаний по вопросам развития малого и среднего предпринимательства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5</w:t>
            </w:r>
            <w:r w:rsidR="00E60176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ед</w:t>
            </w: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E60176" w:rsidRDefault="00CC62B1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70</w:t>
            </w:r>
          </w:p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тыс. руб.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3ед</w:t>
            </w:r>
          </w:p>
          <w:p w:rsidR="00E60176" w:rsidRDefault="00E60176" w:rsidP="00E60176">
            <w:pP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</w:p>
          <w:p w:rsidR="00E60176" w:rsidRPr="00DA051E" w:rsidRDefault="00670CAC" w:rsidP="00E60176">
            <w:pPr>
              <w:jc w:val="center"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40,0</w:t>
            </w:r>
            <w:r w:rsidR="00E60176"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Содействие в создании  общественного объединения малого и среднего предпринимательства, с целью защиты интересов</w:t>
            </w:r>
          </w:p>
          <w:p w:rsidR="00E60176" w:rsidRDefault="00E60176" w:rsidP="00E6017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E60176" w:rsidRPr="00F17BE3" w:rsidTr="00E60176">
        <w:trPr>
          <w:trHeight w:val="3232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9B5CCB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</w:t>
            </w:r>
            <w:r w:rsidR="00E60176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Отдел по экономике администра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t>ц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ии района, системный администратор администра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ции 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Количество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E60176" w:rsidRPr="009B0244" w:rsidRDefault="00E60176" w:rsidP="00E60176">
            <w:pPr>
              <w:rPr>
                <w:rFonts w:ascii="Times New Roman" w:eastAsia="Andale Sans UI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C63898" w:rsidRDefault="009B5CCB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</w:t>
            </w:r>
            <w:r w:rsidR="00E60176"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C6389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</w:t>
            </w:r>
            <w:r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E60176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98423E" w:rsidRDefault="00E60176" w:rsidP="00E601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Центр занятости населения </w:t>
            </w:r>
          </w:p>
          <w:p w:rsidR="00E60176" w:rsidRPr="0098423E" w:rsidRDefault="00E60176" w:rsidP="00E601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60176" w:rsidRPr="0098423E" w:rsidRDefault="00E60176" w:rsidP="00E601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60176" w:rsidRPr="0098423E" w:rsidRDefault="00E60176" w:rsidP="00E601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Отдел по экономике администрации района </w:t>
            </w:r>
          </w:p>
          <w:p w:rsidR="00E60176" w:rsidRDefault="00E60176" w:rsidP="00E601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Default="00E60176" w:rsidP="00E601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DA615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  <w:r w:rsidR="00CC62B1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DA615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  <w:r w:rsidR="00CC62B1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176" w:rsidRPr="00D77148" w:rsidRDefault="00E6017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9B0244" w:rsidRDefault="00DB71FC" w:rsidP="009C1283">
            <w:pPr>
              <w:rPr>
                <w:rFonts w:ascii="Times New Roman" w:eastAsia="Andale Sans UI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Проведение разъяснительной работы о возможности получения образовательной и консультационной поддержки через организации инфраструктуры области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9B0244" w:rsidRDefault="00DB71FC" w:rsidP="00DB71FC">
            <w:pPr>
              <w:rPr>
                <w:rFonts w:ascii="Times New Roman" w:eastAsia="Andale Sans UI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, финансовый отдел</w:t>
            </w:r>
            <w:r w:rsidRPr="009B0244"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района </w:t>
            </w:r>
          </w:p>
          <w:p w:rsidR="00DB71FC" w:rsidRDefault="00DB71FC" w:rsidP="00E601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0244">
              <w:rPr>
                <w:rFonts w:ascii="Times New Roman" w:eastAsia="Andale Sans UI" w:hAnsi="Times New Roman" w:cs="Times New Roman"/>
                <w:color w:val="000000"/>
              </w:rPr>
              <w:t>Обеспечение возможности обучения и консультирования предпринимателей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, ед.</w:t>
            </w:r>
          </w:p>
          <w:p w:rsidR="00DB71FC" w:rsidRDefault="00DB71FC" w:rsidP="00E601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B71FC" w:rsidRDefault="00DB71FC" w:rsidP="00E601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2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670CA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15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инвестиционной привлекательности района и развитие экономических связей , тыс. руб.</w:t>
            </w:r>
          </w:p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  <w:p w:rsidR="00DB71FC" w:rsidRDefault="00DB71FC" w:rsidP="00E60176">
            <w:pP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</w:p>
          <w:p w:rsidR="00DB71FC" w:rsidRPr="00580F6C" w:rsidRDefault="00DB71FC" w:rsidP="00E60176">
            <w:pP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 xml:space="preserve">    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790C8C" w:rsidRDefault="00DB71FC" w:rsidP="00E601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Расширение доступа  малых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Расширение доступа  малых и средних предприятий к закупкам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,%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21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790C8C" w:rsidRDefault="00DB71FC" w:rsidP="00E601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Увеличение количества торговых мест на постоянно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действующих еженедельных, сезонных и разовых (тематических) ярмарках</w:t>
            </w:r>
          </w:p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132197">
              <w:rPr>
                <w:rFonts w:ascii="Times New Roman" w:hAnsi="Times New Roman" w:cs="Times New Roman"/>
                <w:color w:val="000000" w:themeColor="text1"/>
              </w:rPr>
              <w:t>торговых мест 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48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473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выпускаемой производителями и выращиваемой сельхозтоваропроизводителями 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Администрация района, ОМСУ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  <w:r w:rsidR="00670CAC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D77148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DB71FC" w:rsidRPr="00F17BE3" w:rsidTr="00E60176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rPr>
                <w:rFonts w:ascii="Times New Roman" w:hAnsi="Times New Roman" w:cs="Times New Roman"/>
                <w:color w:val="000000"/>
              </w:rPr>
            </w:pPr>
            <w:r w:rsidRPr="00573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0F47A0" w:rsidRDefault="00DB71FC" w:rsidP="00E60176">
            <w:r w:rsidRPr="000F47A0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Pr="000F47A0" w:rsidRDefault="00DB71FC" w:rsidP="00E60176">
            <w:r w:rsidRPr="000F47A0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C" w:rsidRDefault="00DB71FC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</w:tbl>
    <w:p w:rsidR="00873478" w:rsidRDefault="00873478" w:rsidP="005737D3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C83692" w:rsidRDefault="00D84519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="00C22E16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об использовании финансовых средств за сч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ет всех источников на реализаци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ю</w:t>
      </w:r>
      <w:r w:rsidR="00C22E16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 w:rsidRPr="00F17BE3">
        <w:rPr>
          <w:rFonts w:ascii="Times New Roman" w:hAnsi="Times New Roman" w:cs="Times New Roman"/>
          <w:b/>
          <w:sz w:val="26"/>
          <w:szCs w:val="26"/>
        </w:rPr>
        <w:t>подпрограммы</w:t>
      </w:r>
    </w:p>
    <w:p w:rsidR="00D84519" w:rsidRPr="00F17BE3" w:rsidRDefault="00D84519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hAnsi="Times New Roman" w:cs="Times New Roman"/>
          <w:b/>
          <w:sz w:val="26"/>
          <w:szCs w:val="26"/>
        </w:rPr>
        <w:t xml:space="preserve">«Развитие малого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и среднего предпринимательства»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</w:p>
    <w:p w:rsidR="00F17BE3" w:rsidRDefault="00D84519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hAnsi="Times New Roman" w:cs="Times New Roman"/>
          <w:b/>
          <w:sz w:val="26"/>
          <w:szCs w:val="26"/>
        </w:rPr>
        <w:t>«Экономическое развитие и инновационна</w:t>
      </w:r>
      <w:r w:rsidR="00024B56">
        <w:rPr>
          <w:rFonts w:ascii="Times New Roman" w:hAnsi="Times New Roman" w:cs="Times New Roman"/>
          <w:b/>
          <w:sz w:val="26"/>
          <w:szCs w:val="26"/>
        </w:rPr>
        <w:t>я экономика»</w:t>
      </w:r>
      <w:r w:rsidR="00FF5111">
        <w:rPr>
          <w:rFonts w:ascii="Times New Roman" w:hAnsi="Times New Roman" w:cs="Times New Roman"/>
          <w:b/>
          <w:sz w:val="26"/>
          <w:szCs w:val="26"/>
        </w:rPr>
        <w:t>»</w:t>
      </w:r>
    </w:p>
    <w:p w:rsidR="00F905EC" w:rsidRPr="00FF5111" w:rsidRDefault="00F905EC" w:rsidP="00AA58F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итогам </w:t>
      </w:r>
      <w:r w:rsidR="00670CAC">
        <w:rPr>
          <w:rFonts w:ascii="Times New Roman" w:hAnsi="Times New Roman" w:cs="Times New Roman"/>
          <w:b/>
          <w:sz w:val="26"/>
          <w:szCs w:val="26"/>
        </w:rPr>
        <w:t>за первое полугодие 2022</w:t>
      </w:r>
      <w:r w:rsidR="005461F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5737D3">
        <w:rPr>
          <w:rFonts w:ascii="Times New Roman" w:hAnsi="Times New Roman" w:cs="Times New Roman"/>
          <w:b/>
          <w:sz w:val="26"/>
          <w:szCs w:val="26"/>
        </w:rPr>
        <w:t>а</w:t>
      </w:r>
    </w:p>
    <w:p w:rsidR="00F17BE3" w:rsidRPr="002F6EB5" w:rsidRDefault="005461F4" w:rsidP="00AA58F8">
      <w:pPr>
        <w:widowControl w:val="0"/>
        <w:suppressAutoHyphens/>
        <w:autoSpaceDE w:val="0"/>
        <w:autoSpaceDN w:val="0"/>
        <w:spacing w:before="108" w:after="108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0"/>
        <w:gridCol w:w="3579"/>
        <w:gridCol w:w="851"/>
        <w:gridCol w:w="991"/>
        <w:gridCol w:w="1133"/>
        <w:gridCol w:w="1139"/>
        <w:gridCol w:w="1079"/>
        <w:gridCol w:w="1123"/>
        <w:gridCol w:w="931"/>
        <w:gridCol w:w="1017"/>
        <w:gridCol w:w="1094"/>
        <w:gridCol w:w="1109"/>
        <w:gridCol w:w="1209"/>
      </w:tblGrid>
      <w:tr w:rsidR="00B26B04" w:rsidRPr="00F17BE3" w:rsidTr="005461F4">
        <w:tc>
          <w:tcPr>
            <w:tcW w:w="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F5111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5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оприятия, 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4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B26B04" w:rsidRPr="00F17BE3" w:rsidRDefault="00AA58F8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по итогам </w:t>
            </w:r>
            <w:r w:rsidR="005737D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первого полугодия </w:t>
            </w:r>
            <w:r w:rsidR="009B5CC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</w:t>
            </w:r>
            <w:r w:rsidR="00670CAC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B26B04" w:rsidRPr="00F17BE3" w:rsidRDefault="00B26B04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по </w:t>
            </w:r>
            <w:r w:rsidR="005737D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итогам первого полугодия </w:t>
            </w:r>
            <w:r w:rsidR="00C22E16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</w:t>
            </w:r>
            <w:r w:rsidR="00670CAC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="005737D3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5737D3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EA076A" w:rsidRPr="00F17BE3" w:rsidTr="005461F4">
        <w:tc>
          <w:tcPr>
            <w:tcW w:w="69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57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ег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</w:t>
            </w:r>
          </w:p>
        </w:tc>
        <w:tc>
          <w:tcPr>
            <w:tcW w:w="44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F17BE3" w:rsidTr="005461F4">
        <w:tc>
          <w:tcPr>
            <w:tcW w:w="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5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F17BE3" w:rsidRPr="00F17BE3" w:rsidTr="005461F4"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952645" w:rsidRPr="00F17BE3" w:rsidTr="005461F4"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FF5111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de-DE" w:eastAsia="ja-JP" w:bidi="fa-IR"/>
              </w:rPr>
            </w:pPr>
            <w:r w:rsidRPr="00FF5111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de-DE" w:eastAsia="ja-JP" w:bidi="fa-IR"/>
              </w:rPr>
              <w:t>1.</w:t>
            </w:r>
          </w:p>
          <w:p w:rsidR="00952645" w:rsidRPr="00FF5111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FF5111" w:rsidRDefault="00952645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F511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</w:t>
            </w:r>
            <w:r w:rsidRPr="00FF5111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а </w:t>
            </w:r>
            <w:r w:rsidRPr="00FF511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F17BE3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B4D" w:rsidRPr="001A4B4D" w:rsidRDefault="001A4B4D" w:rsidP="00C22E1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22E1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1A4B4D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70</w:t>
            </w:r>
            <w:r w:rsidR="00952645"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C22E16" w:rsidP="00C22E1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BF1159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D21B45" w:rsidP="00D21B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D21B45" w:rsidP="00D21B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BF1159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70</w:t>
            </w:r>
            <w:r w:rsidR="00952645"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BF1159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5737D3" w:rsidRPr="00F17BE3" w:rsidTr="005461F4">
        <w:trPr>
          <w:trHeight w:val="4552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F17BE3" w:rsidRDefault="005737D3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1.1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Default="005737D3" w:rsidP="005737D3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посредством  проведения ежегодных районных конкурсов </w:t>
            </w:r>
          </w:p>
          <w:p w:rsidR="005737D3" w:rsidRPr="00FF5111" w:rsidRDefault="005737D3" w:rsidP="005737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«Лучший предприниматель года», конференций представителей малого и среднего предпринимательства,  встреч по вопросам развития малого и среднего предпринимательства, участия в областных конк</w:t>
            </w:r>
            <w:r w:rsidR="00071498">
              <w:rPr>
                <w:rFonts w:ascii="Times New Roman" w:hAnsi="Times New Roman" w:cs="Times New Roman"/>
              </w:rPr>
              <w:t xml:space="preserve">урсах, информационной поддержки, в том числе </w:t>
            </w:r>
            <w:r>
              <w:rPr>
                <w:rFonts w:ascii="Times New Roman" w:hAnsi="Times New Roman" w:cs="Times New Roman"/>
              </w:rPr>
              <w:t>через средства массовой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F17BE3" w:rsidRDefault="005737D3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F17BE3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C22E16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BF115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737D3"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77148" w:rsidRDefault="005737D3" w:rsidP="00C517D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A051E" w:rsidRDefault="005737D3" w:rsidP="005737D3">
            <w:pPr>
              <w:jc w:val="center"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C22E16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BF115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737D3"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C22E16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C22E16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BF115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D21B4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5737D3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5737D3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C22E16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BF115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D21B4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4A6D8E" w:rsidRDefault="00D21B45" w:rsidP="005737D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C72BC" w:rsidRPr="00F17BE3" w:rsidTr="005461F4">
        <w:trPr>
          <w:trHeight w:val="75"/>
        </w:trPr>
        <w:tc>
          <w:tcPr>
            <w:tcW w:w="4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323627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323627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5737D3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C22E1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B22A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B22AFB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0C72BC"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C22E16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B22AFB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B22AFB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0C72BC"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85B10" w:rsidRDefault="00385B10" w:rsidP="00385B1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Pr="00F17BE3" w:rsidRDefault="00385B10" w:rsidP="008A177C">
      <w:pPr>
        <w:widowControl w:val="0"/>
        <w:suppressAutoHyphens/>
        <w:autoSpaceDE w:val="0"/>
        <w:autoSpaceDN w:val="0"/>
        <w:spacing w:after="0" w:line="240" w:lineRule="auto"/>
        <w:ind w:left="12744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17BE3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3403"/>
        <w:gridCol w:w="992"/>
        <w:gridCol w:w="945"/>
        <w:gridCol w:w="992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F17BE3" w:rsidTr="00E60176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</w:t>
            </w:r>
            <w:r w:rsidR="00C2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первого полугодия 2021</w:t>
            </w: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385B10" w:rsidRPr="00F17BE3" w:rsidTr="00E60176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385B10" w:rsidRPr="00F17BE3" w:rsidTr="00E60176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F17BE3" w:rsidRDefault="00385B10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385B10" w:rsidRPr="00F17BE3" w:rsidTr="00E60176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385B10" w:rsidRPr="00F17BE3" w:rsidTr="00E6017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84212A" w:rsidRDefault="00385B10" w:rsidP="00E601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84212A">
              <w:rPr>
                <w:rFonts w:ascii="Times New Roman" w:hAnsi="Times New Roman" w:cs="Times New Roman"/>
                <w:b/>
              </w:rPr>
              <w:t>Подпрограмм</w:t>
            </w:r>
            <w:r w:rsidRPr="0084212A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84212A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C83692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C22E16" w:rsidP="0007149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C22E1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9C1283">
              <w:rPr>
                <w:rFonts w:ascii="Times New Roman" w:hAnsi="Times New Roman" w:cs="Times New Roman"/>
                <w:b/>
                <w:sz w:val="26"/>
                <w:szCs w:val="26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385B10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385B10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C22E1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C22E16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</w:t>
            </w:r>
            <w:r w:rsidR="009C1283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1F4259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C22E16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A37E98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</w:t>
            </w:r>
            <w:r w:rsidR="008A177C"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385B10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385B10" w:rsidP="00E60176">
            <w:pPr>
              <w:autoSpaceDN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A37E98" w:rsidP="00E60176">
            <w:pPr>
              <w:autoSpaceDN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57</w:t>
            </w:r>
            <w:r w:rsidR="008A177C" w:rsidRPr="00C22E1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C22E16" w:rsidRDefault="001F4259" w:rsidP="00E60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C22E16" w:rsidRPr="00F17BE3" w:rsidTr="00071498">
        <w:trPr>
          <w:trHeight w:val="424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Default="00C22E16" w:rsidP="00E6017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1.1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.</w:t>
            </w:r>
          </w:p>
          <w:p w:rsidR="00C22E16" w:rsidRPr="00966627" w:rsidRDefault="00C22E16" w:rsidP="00E60176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C22E16" w:rsidRPr="00966627" w:rsidRDefault="00C22E16" w:rsidP="00E60176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C22E16" w:rsidRPr="00966627" w:rsidRDefault="00C22E16" w:rsidP="00E60176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C22E16" w:rsidRPr="00966627" w:rsidRDefault="00C22E16" w:rsidP="00E60176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Default="00C22E16" w:rsidP="00E60176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посредством  проведения ежегодных районных конкурсов </w:t>
            </w:r>
          </w:p>
          <w:p w:rsidR="00C22E16" w:rsidRPr="0084212A" w:rsidRDefault="00C22E16" w:rsidP="00E6017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«Лучший предприниматель года», конференций представителей малого и среднего предпринимательства,  встреч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966627" w:rsidRDefault="00C22E16" w:rsidP="00E6017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C22E16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A37E9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A37E98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C22E16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A37E98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autoSpaceDN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2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A37E98" w:rsidP="009C1283">
            <w:pPr>
              <w:autoSpaceDN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16" w:rsidRPr="00C22E16" w:rsidRDefault="00C22E16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2E16" w:rsidRPr="00323627" w:rsidTr="00C22E16">
        <w:trPr>
          <w:trHeight w:val="412"/>
        </w:trPr>
        <w:tc>
          <w:tcPr>
            <w:tcW w:w="4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323627" w:rsidRDefault="00C22E16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323627" w:rsidRDefault="00C22E16" w:rsidP="00E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A37E98">
              <w:rPr>
                <w:rFonts w:ascii="Times New Roman" w:hAnsi="Times New Roman" w:cs="Times New Roman"/>
                <w:b/>
                <w:sz w:val="26"/>
                <w:szCs w:val="26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</w:t>
            </w:r>
            <w:r w:rsidR="00A37E9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C22E16" w:rsidRDefault="00A37E98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C22E16" w:rsidRDefault="00C22E16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C22E16" w:rsidRDefault="00C22E16" w:rsidP="009C1283">
            <w:pPr>
              <w:autoSpaceDN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E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C22E16" w:rsidRDefault="00A37E98" w:rsidP="009C1283">
            <w:pPr>
              <w:autoSpaceDN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16" w:rsidRPr="004A6D8E" w:rsidRDefault="00C22E16" w:rsidP="009C1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</w:tbl>
    <w:p w:rsidR="00385B10" w:rsidRDefault="00385B10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B10" w:rsidRDefault="00385B10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01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</w:t>
      </w:r>
      <w:r w:rsidR="00C22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17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Вяткина</w:t>
      </w:r>
    </w:p>
    <w:p w:rsidR="00C22E16" w:rsidRDefault="00C22E16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E16" w:rsidRDefault="00C22E16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E16" w:rsidRDefault="00C22E16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E16" w:rsidRPr="00966627" w:rsidRDefault="00C22E16" w:rsidP="00385B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B10" w:rsidRDefault="00385B10" w:rsidP="00385B1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5B10" w:rsidRPr="00966627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Pr="00CB2A96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Pr="00F17BE3" w:rsidRDefault="00385B10" w:rsidP="00385B1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F17BE3" w:rsidRPr="00F17BE3" w:rsidRDefault="00F17BE3" w:rsidP="00F17BE3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sectPr w:rsidR="00F17BE3" w:rsidRPr="00F17BE3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F0A" w:rsidRDefault="00DB7F0A" w:rsidP="00870EC7">
      <w:pPr>
        <w:spacing w:after="0" w:line="240" w:lineRule="auto"/>
      </w:pPr>
      <w:r>
        <w:separator/>
      </w:r>
    </w:p>
  </w:endnote>
  <w:endnote w:type="continuationSeparator" w:id="1">
    <w:p w:rsidR="00DB7F0A" w:rsidRDefault="00DB7F0A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F0A" w:rsidRDefault="00DB7F0A" w:rsidP="00870EC7">
      <w:pPr>
        <w:spacing w:after="0" w:line="240" w:lineRule="auto"/>
      </w:pPr>
      <w:r>
        <w:separator/>
      </w:r>
    </w:p>
  </w:footnote>
  <w:footnote w:type="continuationSeparator" w:id="1">
    <w:p w:rsidR="00DB7F0A" w:rsidRDefault="00DB7F0A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6"/>
    <w:rsid w:val="00024B59"/>
    <w:rsid w:val="00024E0E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70603"/>
    <w:rsid w:val="00070833"/>
    <w:rsid w:val="00070C17"/>
    <w:rsid w:val="00071498"/>
    <w:rsid w:val="00071A0D"/>
    <w:rsid w:val="00071C2B"/>
    <w:rsid w:val="000749BF"/>
    <w:rsid w:val="00075193"/>
    <w:rsid w:val="00076EC4"/>
    <w:rsid w:val="000770E8"/>
    <w:rsid w:val="0007748B"/>
    <w:rsid w:val="00080A98"/>
    <w:rsid w:val="0008123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6586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4B4D"/>
    <w:rsid w:val="001A6FBF"/>
    <w:rsid w:val="001B0C60"/>
    <w:rsid w:val="001B0D58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0C9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EB5"/>
    <w:rsid w:val="002F6F8F"/>
    <w:rsid w:val="0030014A"/>
    <w:rsid w:val="00300178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6CF"/>
    <w:rsid w:val="00351AE9"/>
    <w:rsid w:val="00351F92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4FC4"/>
    <w:rsid w:val="00375075"/>
    <w:rsid w:val="00376BF5"/>
    <w:rsid w:val="003801DE"/>
    <w:rsid w:val="00380B92"/>
    <w:rsid w:val="0038397C"/>
    <w:rsid w:val="00385B10"/>
    <w:rsid w:val="003866B2"/>
    <w:rsid w:val="00390421"/>
    <w:rsid w:val="0039167E"/>
    <w:rsid w:val="00391DC8"/>
    <w:rsid w:val="003935CA"/>
    <w:rsid w:val="0039432F"/>
    <w:rsid w:val="00394511"/>
    <w:rsid w:val="003947A2"/>
    <w:rsid w:val="00396F01"/>
    <w:rsid w:val="003972DE"/>
    <w:rsid w:val="003976E1"/>
    <w:rsid w:val="003A0ADE"/>
    <w:rsid w:val="003A2FBA"/>
    <w:rsid w:val="003A3979"/>
    <w:rsid w:val="003A569D"/>
    <w:rsid w:val="003A57E7"/>
    <w:rsid w:val="003A61DF"/>
    <w:rsid w:val="003A66BE"/>
    <w:rsid w:val="003A671B"/>
    <w:rsid w:val="003A78D0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6C61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4656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00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0F1D"/>
    <w:rsid w:val="0052107C"/>
    <w:rsid w:val="005212DE"/>
    <w:rsid w:val="005221C2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64833"/>
    <w:rsid w:val="00670CAC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94B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81E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6965"/>
    <w:rsid w:val="0079726C"/>
    <w:rsid w:val="007A186D"/>
    <w:rsid w:val="007A2EC5"/>
    <w:rsid w:val="007A40C1"/>
    <w:rsid w:val="007A48B5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2760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177C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8F79BE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20B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3DF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10B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CCB"/>
    <w:rsid w:val="009B5DAC"/>
    <w:rsid w:val="009B6745"/>
    <w:rsid w:val="009B71D2"/>
    <w:rsid w:val="009B75D2"/>
    <w:rsid w:val="009C0085"/>
    <w:rsid w:val="009C0940"/>
    <w:rsid w:val="009C1283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37E98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48CF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2AFB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4B1E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159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2E16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0D24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2B1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1AD"/>
    <w:rsid w:val="00DA546D"/>
    <w:rsid w:val="00DA56A1"/>
    <w:rsid w:val="00DA6156"/>
    <w:rsid w:val="00DB0970"/>
    <w:rsid w:val="00DB189E"/>
    <w:rsid w:val="00DB19D1"/>
    <w:rsid w:val="00DB1D04"/>
    <w:rsid w:val="00DB2B2A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1FC"/>
    <w:rsid w:val="00DB75AC"/>
    <w:rsid w:val="00DB7F0A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6530"/>
    <w:rsid w:val="00DE77BC"/>
    <w:rsid w:val="00DF0FD5"/>
    <w:rsid w:val="00DF11F3"/>
    <w:rsid w:val="00DF157F"/>
    <w:rsid w:val="00DF2333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176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4E36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1DC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7E2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0B96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6F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0654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1904"/>
    <w:rsid w:val="00FC3CDA"/>
    <w:rsid w:val="00FC3D67"/>
    <w:rsid w:val="00FC5EB9"/>
    <w:rsid w:val="00FC6058"/>
    <w:rsid w:val="00FC6B2B"/>
    <w:rsid w:val="00FC7C93"/>
    <w:rsid w:val="00FD1A8F"/>
    <w:rsid w:val="00FD20E9"/>
    <w:rsid w:val="00FD382B"/>
    <w:rsid w:val="00FD5A80"/>
    <w:rsid w:val="00FD6128"/>
    <w:rsid w:val="00FD694D"/>
    <w:rsid w:val="00FD6C02"/>
    <w:rsid w:val="00FD6FEB"/>
    <w:rsid w:val="00FD776D"/>
    <w:rsid w:val="00FE00BA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85DC7-562B-40A8-B7D7-99E9D3E6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</cp:revision>
  <cp:lastPrinted>2021-09-14T05:57:00Z</cp:lastPrinted>
  <dcterms:created xsi:type="dcterms:W3CDTF">2022-08-26T05:13:00Z</dcterms:created>
  <dcterms:modified xsi:type="dcterms:W3CDTF">2022-08-26T05:13:00Z</dcterms:modified>
</cp:coreProperties>
</file>