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718F" w:rsidRPr="007A718F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достижении значений показателей муниципальной программы </w:t>
      </w:r>
      <w:r w:rsidR="00884083" w:rsidRPr="00650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884083"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Токаревского район</w:t>
      </w:r>
      <w:r w:rsidR="0088408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а Тамбовской области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за 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полугодие 2016</w:t>
      </w:r>
      <w:r w:rsidR="0088408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7A718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г. </w:t>
      </w:r>
    </w:p>
    <w:p w:rsidR="007A718F" w:rsidRPr="00884083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7A718F" w:rsidRPr="007A718F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7A718F" w:rsidRPr="007A718F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6" w:anchor="sub_10091" w:history="1">
              <w:r w:rsidRPr="007A718F">
                <w:rPr>
                  <w:rFonts w:ascii="Times New Roman" w:eastAsia="Times New Roman" w:hAnsi="Times New Roman" w:cs="Times New Roman"/>
                  <w:color w:val="106BBE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18F" w:rsidRPr="007A718F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7A718F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18F" w:rsidRPr="007A718F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7A718F" w:rsidRPr="007A718F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«Молодежи доступное жилье»</w:t>
            </w:r>
          </w:p>
        </w:tc>
      </w:tr>
      <w:tr w:rsidR="007A718F" w:rsidRPr="007A718F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eastAsia="ar-SA" w:bidi="hi-IN"/>
              </w:rPr>
            </w:pPr>
            <w:r w:rsidRPr="007A718F"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eastAsia="ar-SA" w:bidi="hi-IN"/>
              </w:rPr>
              <w:t xml:space="preserve">В </w:t>
            </w:r>
            <w:r w:rsidRPr="007A718F"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val="en-US" w:eastAsia="ar-SA" w:bidi="hi-IN"/>
              </w:rPr>
              <w:t>I</w:t>
            </w:r>
            <w:r w:rsidRPr="007A718F"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eastAsia="ar-SA" w:bidi="hi-IN"/>
              </w:rPr>
              <w:t xml:space="preserve"> полугодии 2016 года 5 семьям (переходящим с 2015 года) перечислена субсидия.</w:t>
            </w:r>
          </w:p>
          <w:p w:rsidR="007A718F" w:rsidRPr="007A718F" w:rsidRDefault="007A718F" w:rsidP="007A718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eastAsia="ar-SA" w:bidi="hi-IN"/>
              </w:rPr>
            </w:pPr>
            <w:r w:rsidRPr="007A718F">
              <w:rPr>
                <w:rFonts w:ascii="Times New Roman" w:eastAsia="Times New Roman" w:hAnsi="Times New Roman" w:cs="Mangal"/>
                <w:kern w:val="2"/>
                <w:sz w:val="20"/>
                <w:szCs w:val="20"/>
                <w:lang w:eastAsia="ar-SA" w:bidi="hi-IN"/>
              </w:rPr>
              <w:t>В мае текущего года 6 молодых семей получили свидетельство на получение социальной выплаты. Свидетельство действительно до 20.12.2016. В настоящее время все семьи занимаются поиском жилья.</w:t>
            </w:r>
          </w:p>
          <w:p w:rsidR="007A718F" w:rsidRPr="007A718F" w:rsidRDefault="007A718F" w:rsidP="007A718F">
            <w:pPr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18F" w:rsidRPr="007A718F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18F" w:rsidRPr="007A718F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«Снижение административных барьеров в строительстве»</w:t>
            </w:r>
          </w:p>
        </w:tc>
      </w:tr>
      <w:tr w:rsidR="007A718F" w:rsidRPr="007A718F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внесения изменений в документы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4E4E6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7A718F" w:rsidRDefault="004E4E6E" w:rsidP="004E4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Внесение изменений в схему территориального планирования района планируется во 2 полугодии текущего года</w:t>
            </w:r>
          </w:p>
        </w:tc>
      </w:tr>
      <w:tr w:rsidR="007A718F" w:rsidRPr="007A718F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18F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7A718F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7A718F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7A718F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7A718F">
        <w:rPr>
          <w:rFonts w:ascii="Times New Roman" w:eastAsia="Times New Roman" w:hAnsi="Times New Roman" w:cs="Times New Roman"/>
          <w:b/>
          <w:bCs/>
          <w:color w:val="26282F"/>
          <w:lang w:eastAsia="ru-RU"/>
        </w:rPr>
        <w:t>*</w:t>
      </w:r>
      <w:r w:rsidRPr="007A718F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7A718F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7A718F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7A718F" w:rsidRPr="007A718F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7A718F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7A718F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650325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 xml:space="preserve">о степени выполнения мероприятий муниципальной программы </w:t>
      </w:r>
      <w:r w:rsidR="00650325" w:rsidRPr="00650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2014-2020 годы»</w:t>
      </w:r>
      <w:r w:rsidR="00650325"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за</w:t>
      </w:r>
      <w:r w:rsidR="00C30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C30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x-none"/>
        </w:rPr>
        <w:t>I</w:t>
      </w:r>
      <w:r w:rsidR="00C30B64" w:rsidRPr="00C30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="00C30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полугодие 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20</w:t>
      </w:r>
      <w:r w:rsidR="00313FC2"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BE2B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6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5053E7" w:rsidRPr="005053E7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053E7" w:rsidRPr="005053E7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5053E7" w:rsidRDefault="0055164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50325" w:rsidRDefault="00B4691D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443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50325" w:rsidRDefault="007D09FF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25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50325" w:rsidRDefault="00650325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325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2379CC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68635F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Default="001816B8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Default="001816B8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Default="001816B8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5053E7" w:rsidRDefault="001816B8" w:rsidP="00884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нет</w:t>
            </w:r>
          </w:p>
        </w:tc>
      </w:tr>
      <w:tr w:rsidR="005053E7" w:rsidRPr="005053E7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3D01AB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5053E7" w:rsidRPr="005053E7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3D01AB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D01AB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D01AB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D01AB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реализацию мероприятий в бюджете </w:t>
            </w:r>
            <w:proofErr w:type="gramStart"/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D01AB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D01AB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3D01AB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3D01AB" w:rsidRDefault="00E13B5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01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схему территориального планирования района планируется во 2 полугодии текущего года</w:t>
            </w:r>
          </w:p>
        </w:tc>
      </w:tr>
    </w:tbl>
    <w:p w:rsidR="005053E7" w:rsidRPr="00705993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718F" w:rsidRDefault="007A718F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7A718F" w:rsidRDefault="007A718F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884083" w:rsidRDefault="00884083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884083" w:rsidRDefault="00884083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</w:p>
    <w:p w:rsidR="005053E7" w:rsidRPr="005053E7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период январь - </w:t>
      </w:r>
      <w:r w:rsidR="00AF44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июнь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20</w:t>
      </w:r>
      <w:r w:rsidR="001F4D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1</w:t>
      </w:r>
      <w:r w:rsidR="00BE2B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6</w:t>
      </w:r>
      <w:r w:rsidR="0088408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 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г.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5053E7" w:rsidRPr="005053E7" w:rsidTr="005053E7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5053E7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DB3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F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3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64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F4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5053E7" w:rsidRPr="005053E7" w:rsidTr="005053E7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6C1B73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3701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D60D4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12654,283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0C01C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0C01C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0C01C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0C01C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2580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936650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</w:t>
            </w:r>
            <w:r w:rsidR="0082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F6EFE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  <w:r w:rsidR="0082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F6EF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86288" w:rsidRDefault="0082580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12669,1</w:t>
            </w: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8628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12654,283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6C1B7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6C1B7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2580F" w:rsidP="00D57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20449,</w:t>
            </w:r>
            <w:r w:rsidR="00D57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</w:t>
            </w:r>
            <w:r w:rsidR="0082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2580F" w:rsidP="00FF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827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86288" w:rsidRDefault="0082580F" w:rsidP="00AC3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12669,1</w:t>
            </w: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086E56" w:rsidRDefault="001F4D3E" w:rsidP="002F4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E5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F4443" w:rsidRPr="00086E56">
              <w:rPr>
                <w:rFonts w:ascii="Times New Roman" w:hAnsi="Times New Roman" w:cs="Times New Roman"/>
                <w:sz w:val="20"/>
                <w:szCs w:val="20"/>
              </w:rPr>
              <w:t xml:space="preserve">беспечение предоставления 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4D3E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12654,283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6C1B7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6C1B7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2580F" w:rsidP="00D57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20449,</w:t>
            </w:r>
            <w:r w:rsidR="00D57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</w:t>
            </w:r>
            <w:r w:rsidR="0082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8258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286288" w:rsidRDefault="00FF22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286288" w:rsidRDefault="0082580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12669,1</w:t>
            </w: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3B51" w:rsidRPr="00086E5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3B51" w:rsidRPr="00884083" w:rsidRDefault="00E13B5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5053E7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основные мероприятия, не </w:t>
            </w: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82580F" w:rsidP="00825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884083" w:rsidRDefault="00445C2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12669,1</w:t>
            </w: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6C1B73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C524E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409"/>
        <w:gridCol w:w="1560"/>
        <w:gridCol w:w="1134"/>
        <w:gridCol w:w="1134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5053E7" w:rsidRPr="00C524E6" w:rsidTr="00C524E6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5053E7" w:rsidRPr="00C524E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5053E7" w:rsidRPr="00C524E6" w:rsidTr="00C524E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5053E7" w:rsidRPr="00C524E6" w:rsidTr="00086E56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086E56" w:rsidRPr="00C524E6" w:rsidTr="00C524E6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E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53E7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EC0FCE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6F3254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1520D" w:rsidRDefault="006F3254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6F3254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</w:t>
            </w:r>
            <w:r w:rsidR="00EC0F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71520D" w:rsidRDefault="001463AA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EC0FCE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1463AA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286288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524E6" w:rsidRDefault="00286288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524E6" w:rsidRDefault="001463AA" w:rsidP="009E1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внесения изменений в документы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086E5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6C55CE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086E56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884083" w:rsidRDefault="006C55CE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E56" w:rsidRPr="00C524E6" w:rsidTr="00C524E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524E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6E56" w:rsidRDefault="00086E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6E56" w:rsidRDefault="00086E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7D0D09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района</w:t>
      </w:r>
      <w:r w:rsidR="003B10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245D2">
        <w:rPr>
          <w:rFonts w:ascii="Times New Roman" w:hAnsi="Times New Roman" w:cs="Times New Roman"/>
          <w:sz w:val="28"/>
          <w:szCs w:val="28"/>
        </w:rPr>
        <w:t>И.Н.</w:t>
      </w:r>
      <w:r w:rsidR="00D70184">
        <w:rPr>
          <w:rFonts w:ascii="Times New Roman" w:hAnsi="Times New Roman" w:cs="Times New Roman"/>
          <w:sz w:val="28"/>
          <w:szCs w:val="28"/>
        </w:rPr>
        <w:t xml:space="preserve"> </w:t>
      </w:r>
      <w:r w:rsidR="001245D2">
        <w:rPr>
          <w:rFonts w:ascii="Times New Roman" w:hAnsi="Times New Roman" w:cs="Times New Roman"/>
          <w:sz w:val="28"/>
          <w:szCs w:val="28"/>
        </w:rPr>
        <w:t>Васюков</w:t>
      </w:r>
    </w:p>
    <w:p w:rsidR="005053E7" w:rsidRDefault="00A8147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70184">
        <w:rPr>
          <w:rFonts w:ascii="Times New Roman" w:hAnsi="Times New Roman" w:cs="Times New Roman"/>
          <w:sz w:val="28"/>
          <w:szCs w:val="28"/>
        </w:rPr>
        <w:t>.07.201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0184" w:rsidRDefault="00D7018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70184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D70184" w:rsidRDefault="00D7018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</w:t>
      </w:r>
      <w:r w:rsidRPr="00D70184">
        <w:rPr>
          <w:rFonts w:ascii="Times New Roman" w:hAnsi="Times New Roman" w:cs="Times New Roman"/>
          <w:sz w:val="20"/>
          <w:szCs w:val="20"/>
        </w:rPr>
        <w:t>.П.Мартихина</w:t>
      </w:r>
      <w:bookmarkStart w:id="2" w:name="_GoBack"/>
      <w:bookmarkEnd w:id="2"/>
      <w:proofErr w:type="spellEnd"/>
    </w:p>
    <w:sectPr w:rsidR="00D70184" w:rsidSect="004222A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A0"/>
    <w:rsid w:val="00012199"/>
    <w:rsid w:val="00012CF7"/>
    <w:rsid w:val="000134A5"/>
    <w:rsid w:val="00034101"/>
    <w:rsid w:val="00037015"/>
    <w:rsid w:val="00060FAB"/>
    <w:rsid w:val="0006164B"/>
    <w:rsid w:val="00083C2A"/>
    <w:rsid w:val="00086E56"/>
    <w:rsid w:val="000C01CD"/>
    <w:rsid w:val="00121147"/>
    <w:rsid w:val="001245D2"/>
    <w:rsid w:val="00126460"/>
    <w:rsid w:val="001463AA"/>
    <w:rsid w:val="00164FB7"/>
    <w:rsid w:val="001816B8"/>
    <w:rsid w:val="001E625F"/>
    <w:rsid w:val="001F4D3E"/>
    <w:rsid w:val="002379CC"/>
    <w:rsid w:val="00286288"/>
    <w:rsid w:val="002A2A1C"/>
    <w:rsid w:val="002D50AE"/>
    <w:rsid w:val="002D642A"/>
    <w:rsid w:val="002F102A"/>
    <w:rsid w:val="002F1118"/>
    <w:rsid w:val="002F4443"/>
    <w:rsid w:val="00311B61"/>
    <w:rsid w:val="00313FC2"/>
    <w:rsid w:val="00320867"/>
    <w:rsid w:val="00325F7D"/>
    <w:rsid w:val="00342482"/>
    <w:rsid w:val="00347404"/>
    <w:rsid w:val="00357AEF"/>
    <w:rsid w:val="00395FED"/>
    <w:rsid w:val="003A5CFB"/>
    <w:rsid w:val="003B1059"/>
    <w:rsid w:val="003D01AB"/>
    <w:rsid w:val="003D5DE4"/>
    <w:rsid w:val="00402E72"/>
    <w:rsid w:val="004222AB"/>
    <w:rsid w:val="0042351D"/>
    <w:rsid w:val="00443C0F"/>
    <w:rsid w:val="00445C2A"/>
    <w:rsid w:val="004A09EC"/>
    <w:rsid w:val="004A4DA8"/>
    <w:rsid w:val="004B5F8E"/>
    <w:rsid w:val="004B6EB5"/>
    <w:rsid w:val="004E4E6E"/>
    <w:rsid w:val="004E65F8"/>
    <w:rsid w:val="004F25C8"/>
    <w:rsid w:val="005053E7"/>
    <w:rsid w:val="0051224D"/>
    <w:rsid w:val="00551644"/>
    <w:rsid w:val="005836B3"/>
    <w:rsid w:val="00593A2A"/>
    <w:rsid w:val="005A330F"/>
    <w:rsid w:val="005A592F"/>
    <w:rsid w:val="005F12D1"/>
    <w:rsid w:val="005F1A9D"/>
    <w:rsid w:val="005F297D"/>
    <w:rsid w:val="00615470"/>
    <w:rsid w:val="00636804"/>
    <w:rsid w:val="00646A6F"/>
    <w:rsid w:val="00650325"/>
    <w:rsid w:val="00652AA1"/>
    <w:rsid w:val="0068117A"/>
    <w:rsid w:val="0068635F"/>
    <w:rsid w:val="006A10F0"/>
    <w:rsid w:val="006C1B73"/>
    <w:rsid w:val="006C55CE"/>
    <w:rsid w:val="006E00FA"/>
    <w:rsid w:val="006E07F5"/>
    <w:rsid w:val="006F3254"/>
    <w:rsid w:val="0070096E"/>
    <w:rsid w:val="00705993"/>
    <w:rsid w:val="0071520D"/>
    <w:rsid w:val="007340CA"/>
    <w:rsid w:val="00745671"/>
    <w:rsid w:val="00751B56"/>
    <w:rsid w:val="007A718F"/>
    <w:rsid w:val="007B2DF8"/>
    <w:rsid w:val="007D09FF"/>
    <w:rsid w:val="007D0D09"/>
    <w:rsid w:val="007D7256"/>
    <w:rsid w:val="007E5BF2"/>
    <w:rsid w:val="00807052"/>
    <w:rsid w:val="0082580F"/>
    <w:rsid w:val="00827029"/>
    <w:rsid w:val="00827B1B"/>
    <w:rsid w:val="00860260"/>
    <w:rsid w:val="00877906"/>
    <w:rsid w:val="00881269"/>
    <w:rsid w:val="00884083"/>
    <w:rsid w:val="00886678"/>
    <w:rsid w:val="008937E2"/>
    <w:rsid w:val="008A187E"/>
    <w:rsid w:val="008D3024"/>
    <w:rsid w:val="008D4471"/>
    <w:rsid w:val="008F6EFE"/>
    <w:rsid w:val="0090230E"/>
    <w:rsid w:val="0092537D"/>
    <w:rsid w:val="00936650"/>
    <w:rsid w:val="0095700B"/>
    <w:rsid w:val="00987AFE"/>
    <w:rsid w:val="009E059A"/>
    <w:rsid w:val="009E1AAD"/>
    <w:rsid w:val="00A00556"/>
    <w:rsid w:val="00A40F86"/>
    <w:rsid w:val="00A44978"/>
    <w:rsid w:val="00A529CB"/>
    <w:rsid w:val="00A8147D"/>
    <w:rsid w:val="00A956A0"/>
    <w:rsid w:val="00AA3C5C"/>
    <w:rsid w:val="00AC3619"/>
    <w:rsid w:val="00AE7A96"/>
    <w:rsid w:val="00AF4438"/>
    <w:rsid w:val="00B4691D"/>
    <w:rsid w:val="00B73819"/>
    <w:rsid w:val="00B96CCF"/>
    <w:rsid w:val="00B96FFD"/>
    <w:rsid w:val="00BB43C7"/>
    <w:rsid w:val="00BC0CF0"/>
    <w:rsid w:val="00BD16DE"/>
    <w:rsid w:val="00BD593D"/>
    <w:rsid w:val="00BE2BE7"/>
    <w:rsid w:val="00BE3964"/>
    <w:rsid w:val="00BF0741"/>
    <w:rsid w:val="00BF443E"/>
    <w:rsid w:val="00C00B88"/>
    <w:rsid w:val="00C30B64"/>
    <w:rsid w:val="00C524E6"/>
    <w:rsid w:val="00C92D04"/>
    <w:rsid w:val="00CA7459"/>
    <w:rsid w:val="00CC774B"/>
    <w:rsid w:val="00CD087F"/>
    <w:rsid w:val="00CD5D00"/>
    <w:rsid w:val="00CF461E"/>
    <w:rsid w:val="00D07D41"/>
    <w:rsid w:val="00D3620E"/>
    <w:rsid w:val="00D456D2"/>
    <w:rsid w:val="00D45FD3"/>
    <w:rsid w:val="00D54C10"/>
    <w:rsid w:val="00D571CB"/>
    <w:rsid w:val="00D60D45"/>
    <w:rsid w:val="00D70184"/>
    <w:rsid w:val="00D854CB"/>
    <w:rsid w:val="00DB3E35"/>
    <w:rsid w:val="00DC5084"/>
    <w:rsid w:val="00DC6FF2"/>
    <w:rsid w:val="00DE2830"/>
    <w:rsid w:val="00E13B51"/>
    <w:rsid w:val="00E43A28"/>
    <w:rsid w:val="00E45702"/>
    <w:rsid w:val="00E460C6"/>
    <w:rsid w:val="00E54A83"/>
    <w:rsid w:val="00E70B45"/>
    <w:rsid w:val="00EC0FCE"/>
    <w:rsid w:val="00EC6FD9"/>
    <w:rsid w:val="00EF09C6"/>
    <w:rsid w:val="00F45869"/>
    <w:rsid w:val="00F51A22"/>
    <w:rsid w:val="00F80D82"/>
    <w:rsid w:val="00FB3F9B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481D3-BE37-4AD3-9479-E712FBBE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Отдел по экономике</cp:lastModifiedBy>
  <cp:revision>3</cp:revision>
  <cp:lastPrinted>2016-07-26T13:34:00Z</cp:lastPrinted>
  <dcterms:created xsi:type="dcterms:W3CDTF">2016-08-23T11:01:00Z</dcterms:created>
  <dcterms:modified xsi:type="dcterms:W3CDTF">2016-08-23T11:06:00Z</dcterms:modified>
</cp:coreProperties>
</file>